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B4" w:rsidRDefault="00803AD3" w:rsidP="00B833B4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B833B4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B833B4" w:rsidP="00B833B4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7D48A3">
        <w:rPr>
          <w:b/>
          <w:bCs/>
          <w:caps/>
          <w:sz w:val="32"/>
          <w:szCs w:val="48"/>
          <w:u w:val="single"/>
        </w:rPr>
        <w:t>FEES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64603">
        <w:rPr>
          <w:color w:val="FF0000"/>
          <w:sz w:val="24"/>
          <w:szCs w:val="24"/>
        </w:rPr>
        <w:t xml:space="preserve">, </w:t>
      </w:r>
      <w:r w:rsidR="006002B8">
        <w:rPr>
          <w:color w:val="FF0000"/>
          <w:sz w:val="24"/>
          <w:szCs w:val="24"/>
        </w:rPr>
        <w:t>please</w:t>
      </w:r>
      <w:bookmarkStart w:id="0" w:name="_GoBack"/>
      <w:bookmarkEnd w:id="0"/>
      <w:r w:rsidR="00264603">
        <w:rPr>
          <w:color w:val="FF0000"/>
          <w:sz w:val="24"/>
          <w:szCs w:val="24"/>
        </w:rPr>
        <w:t xml:space="preserve"> mention household income of all immediate family members</w:t>
      </w:r>
      <w:r>
        <w:rPr>
          <w:color w:val="FF0000"/>
          <w:sz w:val="24"/>
          <w:szCs w:val="24"/>
        </w:rPr>
        <w:t>]</w:t>
      </w:r>
    </w:p>
    <w:p w:rsidR="006A3CBA" w:rsidRDefault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[Please share details of outstanding fees]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43157"/>
    <w:rsid w:val="001B2887"/>
    <w:rsid w:val="001C6000"/>
    <w:rsid w:val="001D6CB7"/>
    <w:rsid w:val="00231E6C"/>
    <w:rsid w:val="00264603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002B8"/>
    <w:rsid w:val="0061149E"/>
    <w:rsid w:val="00693B5D"/>
    <w:rsid w:val="006A3CBA"/>
    <w:rsid w:val="006D4C2E"/>
    <w:rsid w:val="007C23FB"/>
    <w:rsid w:val="007D48A3"/>
    <w:rsid w:val="00803AD3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C77EF"/>
    <w:rsid w:val="00B44AA5"/>
    <w:rsid w:val="00B50424"/>
    <w:rsid w:val="00B833B4"/>
    <w:rsid w:val="00D276B8"/>
    <w:rsid w:val="00D55265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7</cp:revision>
  <dcterms:created xsi:type="dcterms:W3CDTF">2018-06-23T14:58:00Z</dcterms:created>
  <dcterms:modified xsi:type="dcterms:W3CDTF">2018-08-10T08:14:00Z</dcterms:modified>
</cp:coreProperties>
</file>