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7D48A3">
        <w:rPr>
          <w:b/>
          <w:bCs/>
          <w:caps/>
          <w:sz w:val="32"/>
          <w:szCs w:val="48"/>
          <w:u w:val="single"/>
        </w:rPr>
        <w:t>FEES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Funds/Repayment:</w:t>
      </w:r>
    </w:p>
    <w:p w:rsidR="00E45FC8" w:rsidRDefault="00E45FC8" w:rsidP="00E45FC8">
      <w:pPr>
        <w:rPr>
          <w:b/>
          <w:bCs/>
          <w:sz w:val="24"/>
          <w:szCs w:val="24"/>
          <w:u w:val="single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61149E">
        <w:rPr>
          <w:color w:val="FF0000"/>
          <w:sz w:val="24"/>
          <w:szCs w:val="24"/>
        </w:rPr>
        <w:t xml:space="preserve">your </w:t>
      </w:r>
      <w:r>
        <w:rPr>
          <w:color w:val="FF0000"/>
          <w:sz w:val="24"/>
          <w:szCs w:val="24"/>
        </w:rPr>
        <w:t>sources of income, business/job details</w:t>
      </w:r>
      <w:bookmarkStart w:id="0" w:name="_GoBack"/>
      <w:bookmarkEnd w:id="0"/>
      <w:r>
        <w:rPr>
          <w:color w:val="FF0000"/>
          <w:sz w:val="24"/>
          <w:szCs w:val="24"/>
        </w:rPr>
        <w:t>]</w:t>
      </w:r>
    </w:p>
    <w:p w:rsidR="006A3CBA" w:rsidRDefault="00E45F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Use</w:t>
      </w:r>
      <w:r w:rsidR="003E7141">
        <w:rPr>
          <w:b/>
          <w:bCs/>
          <w:sz w:val="24"/>
          <w:szCs w:val="24"/>
          <w:u w:val="single"/>
        </w:rPr>
        <w:t>:</w:t>
      </w:r>
    </w:p>
    <w:p w:rsidR="00547A70" w:rsidRDefault="00E45FC8" w:rsidP="00513178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[Please share details of outstanding fees]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231E6C">
        <w:rPr>
          <w:color w:val="FF0000"/>
          <w:sz w:val="24"/>
          <w:szCs w:val="24"/>
        </w:rPr>
        <w:t>when</w:t>
      </w:r>
      <w:r w:rsidR="00803AD3">
        <w:rPr>
          <w:color w:val="FF0000"/>
          <w:sz w:val="24"/>
          <w:szCs w:val="24"/>
        </w:rPr>
        <w:t xml:space="preserve"> you expect to</w:t>
      </w:r>
      <w:r w:rsidR="009212B0">
        <w:rPr>
          <w:color w:val="FF0000"/>
          <w:sz w:val="24"/>
          <w:szCs w:val="24"/>
        </w:rPr>
        <w:t xml:space="preserve"> </w:t>
      </w:r>
      <w:r w:rsidR="00231E6C">
        <w:rPr>
          <w:color w:val="FF0000"/>
          <w:sz w:val="24"/>
          <w:szCs w:val="24"/>
        </w:rPr>
        <w:t xml:space="preserve">be able </w:t>
      </w:r>
      <w:r w:rsidR="009212B0">
        <w:rPr>
          <w:color w:val="FF0000"/>
          <w:sz w:val="24"/>
          <w:szCs w:val="24"/>
        </w:rPr>
        <w:t>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43157"/>
    <w:rsid w:val="001B2887"/>
    <w:rsid w:val="001C6000"/>
    <w:rsid w:val="001D6CB7"/>
    <w:rsid w:val="00231E6C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1149E"/>
    <w:rsid w:val="00693B5D"/>
    <w:rsid w:val="006A3CBA"/>
    <w:rsid w:val="006D4C2E"/>
    <w:rsid w:val="007C23FB"/>
    <w:rsid w:val="007D48A3"/>
    <w:rsid w:val="00803AD3"/>
    <w:rsid w:val="00843A47"/>
    <w:rsid w:val="008A03F5"/>
    <w:rsid w:val="009212B0"/>
    <w:rsid w:val="00942655"/>
    <w:rsid w:val="00961178"/>
    <w:rsid w:val="0096399E"/>
    <w:rsid w:val="00972390"/>
    <w:rsid w:val="009B2507"/>
    <w:rsid w:val="00A65BEA"/>
    <w:rsid w:val="00AC77EF"/>
    <w:rsid w:val="00B44AA5"/>
    <w:rsid w:val="00B50424"/>
    <w:rsid w:val="00B833B4"/>
    <w:rsid w:val="00D276B8"/>
    <w:rsid w:val="00D55265"/>
    <w:rsid w:val="00E45FC8"/>
    <w:rsid w:val="00E52706"/>
    <w:rsid w:val="00E80023"/>
    <w:rsid w:val="00ED7320"/>
    <w:rsid w:val="00F12BCD"/>
    <w:rsid w:val="00F77AB7"/>
    <w:rsid w:val="00FD60D2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A092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5</cp:revision>
  <dcterms:created xsi:type="dcterms:W3CDTF">2018-06-23T14:58:00Z</dcterms:created>
  <dcterms:modified xsi:type="dcterms:W3CDTF">2018-06-24T13:34:00Z</dcterms:modified>
</cp:coreProperties>
</file>