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5D" w:rsidRDefault="00803AD3" w:rsidP="00AC225D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AC225D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AC225D" w:rsidP="00AC225D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CD09E8">
        <w:rPr>
          <w:b/>
          <w:bCs/>
          <w:caps/>
          <w:sz w:val="32"/>
          <w:szCs w:val="48"/>
          <w:u w:val="single"/>
        </w:rPr>
        <w:t>personal use / wedding etc.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44985">
        <w:rPr>
          <w:color w:val="FF0000"/>
          <w:sz w:val="24"/>
          <w:szCs w:val="24"/>
        </w:rPr>
        <w:t>, total household income</w:t>
      </w:r>
      <w:r w:rsidR="00CD09E8">
        <w:rPr>
          <w:color w:val="FF0000"/>
          <w:sz w:val="24"/>
          <w:szCs w:val="24"/>
        </w:rPr>
        <w:t xml:space="preserve">, expenses and </w:t>
      </w:r>
      <w:r w:rsidR="00244985">
        <w:rPr>
          <w:color w:val="FF0000"/>
          <w:sz w:val="24"/>
          <w:szCs w:val="24"/>
        </w:rPr>
        <w:t>savings per year</w:t>
      </w:r>
      <w:r>
        <w:rPr>
          <w:color w:val="FF0000"/>
          <w:sz w:val="24"/>
          <w:szCs w:val="24"/>
        </w:rPr>
        <w:t>]</w:t>
      </w:r>
    </w:p>
    <w:p w:rsidR="006A3CBA" w:rsidRDefault="00CD09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Qardan Hasana Use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</w:t>
      </w:r>
      <w:r w:rsidR="00244985">
        <w:rPr>
          <w:color w:val="FF0000"/>
          <w:sz w:val="24"/>
          <w:szCs w:val="24"/>
        </w:rPr>
        <w:t xml:space="preserve">give break down of your </w:t>
      </w:r>
      <w:r w:rsidR="00CD09E8">
        <w:rPr>
          <w:color w:val="FF0000"/>
          <w:sz w:val="24"/>
          <w:szCs w:val="24"/>
        </w:rPr>
        <w:t>expenses (wedding, personal expenses etc.</w:t>
      </w:r>
      <w:r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bookmarkStart w:id="0" w:name="_GoBack"/>
      <w:bookmarkEnd w:id="0"/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11C03"/>
    <w:rsid w:val="00143157"/>
    <w:rsid w:val="001B2887"/>
    <w:rsid w:val="001C6000"/>
    <w:rsid w:val="001D6CB7"/>
    <w:rsid w:val="00231E6C"/>
    <w:rsid w:val="00244985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D4C2E"/>
    <w:rsid w:val="007C23FB"/>
    <w:rsid w:val="007D48A3"/>
    <w:rsid w:val="00803AD3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C225D"/>
    <w:rsid w:val="00AC77EF"/>
    <w:rsid w:val="00B44AA5"/>
    <w:rsid w:val="00B50424"/>
    <w:rsid w:val="00B833B4"/>
    <w:rsid w:val="00CD09E8"/>
    <w:rsid w:val="00D276B8"/>
    <w:rsid w:val="00D55265"/>
    <w:rsid w:val="00D748DA"/>
    <w:rsid w:val="00DF1883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44E1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3</cp:revision>
  <dcterms:created xsi:type="dcterms:W3CDTF">2018-08-26T09:23:00Z</dcterms:created>
  <dcterms:modified xsi:type="dcterms:W3CDTF">2018-08-26T09:24:00Z</dcterms:modified>
</cp:coreProperties>
</file>