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وزارة التربية</w:t>
      </w:r>
    </w:p>
    <w:p>
      <w:pPr>
        <w:spacing w:after="80"/>
        <w:jc w:val="center"/>
      </w:pPr>
      <w:r>
        <w:rPr>
          <w:rFonts w:ascii="Arial" w:cs="Arial" w:eastAsia="Arial" w:hAnsi="Arial"/>
          <w:color w:val="1F4E79"/>
          <w:sz w:val="18"/>
          <w:szCs w:val="18"/>
        </w:rPr>
        <w:t xml:space="preserve">Ministry of Education</w:t>
      </w:r>
    </w:p>
    <w:p>
      <w:pPr>
        <w:spacing w:after="5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﷽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المملكة العربية السعودية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وزارة التعليم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الإدارة العامة للتعليم بـ ____________________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مكتب التعليم بـ ____________________</w:t>
      </w:r>
    </w:p>
    <w:p>
      <w:pPr>
        <w:spacing w:after="15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قسم ____________________</w:t>
      </w:r>
    </w:p>
    <w:p>
      <w:pPr>
        <w:spacing w:after="5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اختبار مادة ( الرياضيات )</w:t>
      </w:r>
    </w:p>
    <w:p>
      <w:pPr>
        <w:spacing w:after="5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للصف ( الأول الابتدائي )</w:t>
      </w:r>
    </w:p>
    <w:p>
      <w:pPr>
        <w:spacing w:after="5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الفصل الدراسي ( الثاني )</w:t>
      </w:r>
    </w:p>
    <w:p>
      <w:pPr>
        <w:spacing w:after="5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للعام الدراسي 1446هـ</w:t>
      </w:r>
    </w:p>
    <w:p>
      <w:pPr>
        <w:spacing w:after="25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النوع: ( نهائي )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اسم الطالب/ة : ______________________________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الصف : ______________________________</w:t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التاريخ : ______________________________</w:t>
      </w:r>
    </w:p>
    <w:p>
      <w:pPr>
        <w:pBdr>
          <w:bottom w:val="single" w:color="1F4E79" w:sz="2"/>
        </w:pBdr>
        <w:spacing w:after="150" w:before="4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تعليمات الاختبار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اقرأ الأسئلة بعناية قبل الإجابة.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استخدم القلم الجاف الأزرق فقط.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لا يسمح باستخدام المصحح (الكوريكتور).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4. عدد أسئلة الاختبار (36) سؤالاً.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5. زمن الاختبار (60) دقيقة.</w:t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مع تمنياتنا لكم بالتوفيق والنجاح</w:t>
      </w:r>
    </w:p>
    <w:p>
      <w:pPr>
        <w:pBdr>
          <w:bottom w:val="single" w:color="1F4E79" w:sz="2"/>
        </w:pBdr>
        <w:spacing w:after="150" w:before="4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السؤال الأول : اختيار من متعدد</w:t>
      </w:r>
    </w:p>
    <w:p>
      <w:pPr>
        <w:spacing w:after="10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ضع علامة (✓) أمام الإجابة الصحيحة :</w:t>
      </w:r>
    </w:p>
    <w:p>
      <w:pPr>
        <w:spacing w:after="80" w:before="15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إذا كان لديك 5 تفاحات وأكلت منها تفاحتين، كم تفاحة بقيت لديك؟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أ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ب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ج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د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</w:t>
            </w:r>
          </w:p>
        </w:tc>
      </w:tr>
    </w:tbl>
    <w:p>
      <w:pPr>
        <w:spacing w:after="60"/>
      </w:pPr>
    </w:p>
    <w:p>
      <w:pPr>
        <w:spacing w:after="80" w:before="15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أي جملة طرح تعبر عن أن 3 كرات حُذفت من 8 كرات كانت موجودة؟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أ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8 - 3 = 5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ب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 + 3 = 11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ج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5 - 3 = 2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د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8 - 5 = 3</w:t>
            </w:r>
          </w:p>
        </w:tc>
      </w:tr>
    </w:tbl>
    <w:p>
      <w:pPr>
        <w:spacing w:after="60"/>
      </w:pPr>
    </w:p>
    <w:p>
      <w:pPr>
        <w:spacing w:after="80" w:before="15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ناتج طرح العدد صفر من أي عدد هو: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أ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صفر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ب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واحد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ج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العدد نفسه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د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لا يمكن الطرح</w:t>
            </w:r>
          </w:p>
        </w:tc>
      </w:tr>
    </w:tbl>
    <w:p>
      <w:pPr>
        <w:spacing w:after="60"/>
      </w:pPr>
    </w:p>
    <w:p>
      <w:pPr>
        <w:spacing w:after="80" w:before="15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4. باستعمال العد التصاعدي، ما ناتج 6 + 3؟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أ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ب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ج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د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</w:t>
            </w:r>
          </w:p>
        </w:tc>
      </w:tr>
    </w:tbl>
    <w:p>
      <w:pPr>
        <w:spacing w:after="60"/>
      </w:pPr>
    </w:p>
    <w:p>
      <w:pPr>
        <w:spacing w:after="80" w:before="15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5. ما الطريقة الصحيحة لإيجاد ناتج 7 - 2 باستخدام خط الأعداد؟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أ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أبدأ من 7 وأقفز خطوتين للأمام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ب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أبدأ من 7 وأقفز خطوتين للخلف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ج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أبدأ من 2 وأقفز 7 خطوات للأمام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د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أبدأ من 2 وأقفز 7 خطوات للخلف</w:t>
            </w:r>
          </w:p>
        </w:tc>
      </w:tr>
    </w:tbl>
    <w:p>
      <w:pPr>
        <w:spacing w:after="60"/>
      </w:pPr>
    </w:p>
    <w:p>
      <w:pPr>
        <w:spacing w:after="80" w:before="15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6. العدد الذي يمثل آحاد 5 وعشرات 2 هو: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أ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52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ب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ج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د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205</w:t>
            </w:r>
          </w:p>
        </w:tc>
      </w:tr>
    </w:tbl>
    <w:p>
      <w:pPr>
        <w:spacing w:after="60"/>
      </w:pPr>
    </w:p>
    <w:p>
      <w:pPr>
        <w:spacing w:after="80" w:before="15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7. في العدد 43، القيمة المنزلية للرقم 4 هي: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أ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ب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ج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40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د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30</w:t>
            </w:r>
          </w:p>
        </w:tc>
      </w:tr>
    </w:tbl>
    <w:p>
      <w:pPr>
        <w:spacing w:after="60"/>
      </w:pPr>
    </w:p>
    <w:p>
      <w:pPr>
        <w:spacing w:after="80" w:before="15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8. أي الأعداد التالية أكبر من 65؟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أ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56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ب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60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ج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65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د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70</w:t>
            </w:r>
          </w:p>
        </w:tc>
      </w:tr>
    </w:tbl>
    <w:p>
      <w:pPr>
        <w:spacing w:after="60"/>
      </w:pPr>
    </w:p>
    <w:p>
      <w:pPr>
        <w:spacing w:after="80" w:before="15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9. إذا رتبت الأعداد 32، 23، 30 تصاعدياً، فما هو الترتيب الصحيح؟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أ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32، 30، 23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ب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23، 30، 32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ج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30، 23، 32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د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23، 32، 30</w:t>
            </w:r>
          </w:p>
        </w:tc>
      </w:tr>
    </w:tbl>
    <w:p>
      <w:pPr>
        <w:spacing w:after="60"/>
      </w:pPr>
    </w:p>
    <w:p>
      <w:pPr>
        <w:spacing w:after="80" w:before="15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10. ما الوحدة الأنسب لقياس طول قلم رصاص؟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أ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قدم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ب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مكعب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ج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مشبك ورق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د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كوب</w:t>
            </w:r>
          </w:p>
        </w:tc>
      </w:tr>
    </w:tbl>
    <w:p>
      <w:pPr>
        <w:spacing w:after="60"/>
      </w:pPr>
    </w:p>
    <w:p>
      <w:pPr>
        <w:spacing w:after="80" w:before="15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11. الشيء الأثقل فيما يلي هو: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أ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ريشة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ب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كتاب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ج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كرة تنس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د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ورقة شجر</w:t>
            </w:r>
          </w:p>
        </w:tc>
      </w:tr>
    </w:tbl>
    <w:p>
      <w:pPr>
        <w:spacing w:after="60"/>
      </w:pPr>
    </w:p>
    <w:p>
      <w:pPr>
        <w:spacing w:after="80" w:before="15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12. إذا كان طول طاولتك 7 أقلام، وطول مكتبك 5 أقلام، فأيهما أطول؟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أ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الطاولة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ب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المكتب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ج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لهما نفس الطول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د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لا يمكن تحديد</w:t>
            </w:r>
          </w:p>
        </w:tc>
      </w:tr>
    </w:tbl>
    <w:p>
      <w:pPr>
        <w:spacing w:after="60"/>
      </w:pPr>
    </w:p>
    <w:p>
      <w:pPr>
        <w:spacing w:after="80" w:before="15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13. ما العدد التالي في النمط: 10، 20، 30، ___؟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أ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31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ب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40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ج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50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د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</w:t>
            </w:r>
          </w:p>
        </w:tc>
      </w:tr>
    </w:tbl>
    <w:p>
      <w:pPr>
        <w:spacing w:after="60"/>
      </w:pPr>
    </w:p>
    <w:p>
      <w:pPr>
        <w:spacing w:after="80" w:before="15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14. العد القفزي بمقدار اثنينات يعني: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أ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إضافة 1 في كل مرة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ب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إضافة 2 في كل مرة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ج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إضافة 5 في كل مرة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د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إضافة 10 في كل مرة</w:t>
            </w:r>
          </w:p>
        </w:tc>
      </w:tr>
    </w:tbl>
    <w:p>
      <w:pPr>
        <w:spacing w:after="60"/>
      </w:pPr>
    </w:p>
    <w:p>
      <w:pPr>
        <w:spacing w:after="80" w:before="15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15. الشكل الذي له 6 أوجه و 12 حرفاً و 8 رؤوس هو: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أ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مخروط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ب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أسطوانة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ج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مكعب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د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كرة</w:t>
            </w:r>
          </w:p>
        </w:tc>
      </w:tr>
    </w:tbl>
    <w:p>
      <w:pPr>
        <w:spacing w:after="60"/>
      </w:pPr>
    </w:p>
    <w:p>
      <w:pPr>
        <w:spacing w:after="80" w:before="15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16. أي من العبارات التالية تصف شكلاً مقسماً إلى نصفين متطابقين؟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أ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دائرة مقسومة إلى جزأين متساويين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ب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مربع مقسوم إلى جزأين أحدهما أكبر من الآخر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ج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مثلث مقسوم إلى ثلاثة أجزاء غير متساوية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د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لا شيء مما سبق</w:t>
            </w:r>
          </w:p>
        </w:tc>
      </w:tr>
    </w:tbl>
    <w:p>
      <w:pPr>
        <w:spacing w:after="60"/>
      </w:pPr>
    </w:p>
    <w:p>
      <w:pPr>
        <w:spacing w:after="80" w:before="15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17. إذا قسمت برتقالة إلى أربعة أجزاء متساوية، فإن كل جزء يسمى: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أ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نصف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ب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ثلث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ج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ربع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د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كل</w:t>
            </w:r>
          </w:p>
        </w:tc>
      </w:tr>
    </w:tbl>
    <w:p>
      <w:pPr>
        <w:spacing w:after="60"/>
      </w:pPr>
    </w:p>
    <w:p>
      <w:pPr>
        <w:spacing w:after="80" w:before="15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18. أي العملات التالية قيمتها الأكبر؟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أ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ريال واحد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ب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ريالان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ج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 ريالات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د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 ريالات</w:t>
            </w:r>
          </w:p>
        </w:tc>
      </w:tr>
    </w:tbl>
    <w:p>
      <w:pPr>
        <w:spacing w:after="60"/>
      </w:pPr>
    </w:p>
    <w:p>
      <w:pPr>
        <w:spacing w:after="80" w:before="15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19. إذا كان لديك ورقة نقدية من فئة 5 ريالات، فكم ريالاً يمكنك أن تأخذ بها؟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أ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ريالان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ب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ثلاثة ريالات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ج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خمسة ريالات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د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عشرة ريالات</w:t>
            </w:r>
          </w:p>
        </w:tc>
      </w:tr>
    </w:tbl>
    <w:p>
      <w:pPr>
        <w:spacing w:after="60"/>
      </w:pPr>
    </w:p>
    <w:p>
      <w:pPr>
        <w:spacing w:after="80" w:before="15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20. لدى أحمد 3 ريالات، ووجد ريالين آخرين. كم أصبح معه من النقود؟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أ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ريال واحد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ب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 ريالات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ج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 ريالات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د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32 ريالاً</w:t>
            </w:r>
          </w:p>
        </w:tc>
      </w:tr>
    </w:tbl>
    <w:p>
      <w:pPr>
        <w:spacing w:after="60"/>
      </w:pPr>
    </w:p>
    <w:p>
      <w:pPr>
        <w:pBdr>
          <w:bottom w:val="single" w:color="1F4E79" w:sz="2"/>
        </w:pBdr>
        <w:spacing w:after="150" w:before="4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السؤال الثاني : صواب وخطأ</w:t>
      </w:r>
    </w:p>
    <w:p>
      <w:pPr>
        <w:spacing w:after="10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ضع علامة (✓) أمام العبارة الصحيحة وعلامة (✗) أمام العبارة الخاطئة :</w:t>
      </w:r>
    </w:p>
    <w:p>
      <w:pPr>
        <w:spacing w:after="50" w:before="10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21. عندما نطرح عدداً من نفسه، يكون الناتج دائمًا صفراً.    (     )</w:t>
      </w:r>
    </w:p>
    <w:p>
      <w:pPr>
        <w:spacing w:after="50" w:before="10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22. العدد 81 هو نفسه العدد 18.    (     )</w:t>
      </w:r>
    </w:p>
    <w:p>
      <w:pPr>
        <w:spacing w:after="50" w:before="10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23. الرقم الذي في منزلة الآحاد في العدد 75 هو 7.    (     )</w:t>
      </w:r>
    </w:p>
    <w:p>
      <w:pPr>
        <w:spacing w:after="50" w:before="10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24. الميزان يستخدم لمقارنة الكتل.    (     )</w:t>
      </w:r>
    </w:p>
    <w:p>
      <w:pPr>
        <w:spacing w:after="50" w:before="10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25. المكعب يمكن أن يتدحرج.    (     )</w:t>
      </w:r>
    </w:p>
    <w:p>
      <w:pPr>
        <w:spacing w:after="50" w:before="10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26. إذا كان لدينا شكل مقسوم إلى 3 أجزاء متساوية وملون جزء واحد، فإن الجزء الملون يمثل النصف.    (     )</w:t>
      </w:r>
    </w:p>
    <w:p>
      <w:pPr>
        <w:spacing w:after="50" w:before="10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27. الريال الورقي قيمته أكبر من الريال المعدني.    (     )</w:t>
      </w:r>
    </w:p>
    <w:p>
      <w:pPr>
        <w:spacing w:after="100"/>
      </w:pPr>
    </w:p>
    <w:p>
      <w:pPr>
        <w:pBdr>
          <w:bottom w:val="single" w:color="1F4E79" w:sz="2"/>
        </w:pBdr>
        <w:spacing w:after="150" w:before="4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السؤال الثالث : صل العبارة</w:t>
      </w:r>
    </w:p>
    <w:p>
      <w:pPr>
        <w:spacing w:after="10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صل العبارة في العمود (أ) بما يناسبها في العمود (ب)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ناتج 7 - 3</w:t>
            </w:r>
          </w:p>
        </w:tc>
        <w:tc>
          <w:tcPr>
            <w:tcW w:type="pct" w:w="5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شكل له وجهان دائريان</w:t>
            </w:r>
          </w:p>
        </w:tc>
      </w:tr>
      <w:tr>
        <w:tc>
          <w:tcPr>
            <w:tcW w:type="pct" w:w="5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الأسطوانة</w:t>
            </w:r>
          </w:p>
        </w:tc>
        <w:tc>
          <w:tcPr>
            <w:tcW w:type="pct" w:w="5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5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العد بالعشرات</w:t>
            </w:r>
          </w:p>
        </w:tc>
        <w:tc>
          <w:tcPr>
            <w:tcW w:type="pct" w:w="5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20، 30، 40</w:t>
            </w:r>
          </w:p>
        </w:tc>
      </w:tr>
      <w:tr>
        <w:tc>
          <w:tcPr>
            <w:tcW w:type="pct" w:w="5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النصف</w:t>
            </w:r>
          </w:p>
        </w:tc>
        <w:tc>
          <w:tcPr>
            <w:tcW w:type="pct" w:w="5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طريقة لإيجاد ناتج الطرح</w:t>
            </w:r>
          </w:p>
        </w:tc>
      </w:tr>
      <w:tr>
        <w:tc>
          <w:tcPr>
            <w:tcW w:type="pct" w:w="5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العد التنازلي</w:t>
            </w:r>
          </w:p>
        </w:tc>
        <w:tc>
          <w:tcPr>
            <w:tcW w:type="pct" w:w="5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جزء من جزأين متطابقين</w:t>
            </w:r>
          </w:p>
        </w:tc>
      </w:tr>
    </w:tbl>
    <w:p>
      <w:pPr>
        <w:spacing w:after="100"/>
      </w:pPr>
    </w:p>
    <w:p>
      <w:pPr>
        <w:pBdr>
          <w:bottom w:val="single" w:color="1F4E79" w:sz="2"/>
        </w:pBdr>
        <w:spacing w:after="150" w:before="4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السؤال الرابع : أكمل الفراغ</w:t>
      </w:r>
    </w:p>
    <w:p>
      <w:pPr>
        <w:spacing w:after="10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أكمل الفراغات التالية بما يناسبها :</w:t>
      </w:r>
    </w:p>
    <w:p>
      <w:pPr>
        <w:spacing w:after="40" w:before="15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29. عند طرح العدد ______ من أي عدد، يبقى العدد كما هو.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الإجابة : ____________________</w:t>
      </w:r>
    </w:p>
    <w:p>
      <w:pPr>
        <w:spacing w:after="40" w:before="15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30. العدد الذي يقع مباشرة بعد 99 هو ______.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الإجابة : ____________________</w:t>
      </w:r>
    </w:p>
    <w:p>
      <w:pPr>
        <w:spacing w:after="40" w:before="15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31. لقياس سعة وعاء، نستخدم ______.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الإجابة : ____________________</w:t>
      </w:r>
    </w:p>
    <w:p>
      <w:pPr>
        <w:spacing w:after="40" w:before="15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32. النمط 5، 10، 15، 20 يسمى العد القفزي بـ ______.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الإجابة : ____________________</w:t>
      </w:r>
    </w:p>
    <w:p>
      <w:pPr>
        <w:spacing w:after="40" w:before="15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33. المربع والدائرة والمثلث هي أمثلة على الأشكال ______.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الإجابة : ____________________</w:t>
      </w:r>
    </w:p>
    <w:p>
      <w:pPr>
        <w:pBdr>
          <w:bottom w:val="single" w:color="1F4E79" w:sz="2"/>
        </w:pBdr>
        <w:spacing w:after="150" w:before="4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السؤال الخامس : الأسئلة المقالية</w:t>
      </w:r>
    </w:p>
    <w:p>
      <w:pPr>
        <w:spacing w:after="10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أجب عن الأسئلة التالية :</w:t>
      </w:r>
    </w:p>
    <w:p>
      <w:pPr>
        <w:spacing w:after="40" w:before="15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34. استخدم خط الأعداد لإيجاد ناتج 9 - 4. (يمكن للطالب رسم خط الأعداد وتوضيح الخطوات)</w:t>
      </w:r>
    </w:p>
    <w:p>
      <w:pPr>
        <w:spacing w:after="20"/>
        <w:jc w:val="right"/>
      </w:pPr>
      <w:r>
        <w:rPr>
          <w:color w:val="999999"/>
          <w:sz w:val="18"/>
          <w:szCs w:val="18"/>
        </w:rPr>
        <w:t xml:space="preserve">.................................................................................</w:t>
      </w:r>
    </w:p>
    <w:p>
      <w:pPr>
        <w:spacing w:after="20"/>
        <w:jc w:val="right"/>
      </w:pPr>
      <w:r>
        <w:rPr>
          <w:color w:val="999999"/>
          <w:sz w:val="18"/>
          <w:szCs w:val="18"/>
        </w:rPr>
        <w:t xml:space="preserve">.................................................................................</w:t>
      </w:r>
    </w:p>
    <w:p>
      <w:pPr>
        <w:spacing w:after="20"/>
        <w:jc w:val="right"/>
      </w:pPr>
      <w:r>
        <w:rPr>
          <w:color w:val="999999"/>
          <w:sz w:val="18"/>
          <w:szCs w:val="18"/>
        </w:rPr>
        <w:t xml:space="preserve">.................................................................................</w:t>
      </w:r>
    </w:p>
    <w:p>
      <w:pPr>
        <w:spacing w:after="40" w:before="15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35. لديك الأعداد: 45، 21، 54. رتب هذه الأعداد من الأصغر إلى الأكبر، موضحاً سبب اختيارك.</w:t>
      </w:r>
    </w:p>
    <w:p>
      <w:pPr>
        <w:spacing w:after="20"/>
        <w:jc w:val="right"/>
      </w:pPr>
      <w:r>
        <w:rPr>
          <w:color w:val="999999"/>
          <w:sz w:val="18"/>
          <w:szCs w:val="18"/>
        </w:rPr>
        <w:t xml:space="preserve">.................................................................................</w:t>
      </w:r>
    </w:p>
    <w:p>
      <w:pPr>
        <w:spacing w:after="20"/>
        <w:jc w:val="right"/>
      </w:pPr>
      <w:r>
        <w:rPr>
          <w:color w:val="999999"/>
          <w:sz w:val="18"/>
          <w:szCs w:val="18"/>
        </w:rPr>
        <w:t xml:space="preserve">.................................................................................</w:t>
      </w:r>
    </w:p>
    <w:p>
      <w:pPr>
        <w:spacing w:after="20"/>
        <w:jc w:val="right"/>
      </w:pPr>
      <w:r>
        <w:rPr>
          <w:color w:val="999999"/>
          <w:sz w:val="18"/>
          <w:szCs w:val="18"/>
        </w:rPr>
        <w:t xml:space="preserve">.................................................................................</w:t>
      </w:r>
    </w:p>
    <w:p>
      <w:pPr>
        <w:spacing w:after="40" w:before="15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36. اشترى محمد لعبةً بقيمة 8 ريالات. إذا دفع للبائع 10 ريالات، فكم ريالاً سيعيد له البائع؟ وضح كيف توصلت للإجابة.</w:t>
      </w:r>
    </w:p>
    <w:p>
      <w:pPr>
        <w:spacing w:after="20"/>
        <w:jc w:val="right"/>
      </w:pPr>
      <w:r>
        <w:rPr>
          <w:color w:val="999999"/>
          <w:sz w:val="18"/>
          <w:szCs w:val="18"/>
        </w:rPr>
        <w:t xml:space="preserve">.................................................................................</w:t>
      </w:r>
    </w:p>
    <w:p>
      <w:pPr>
        <w:spacing w:after="20"/>
        <w:jc w:val="right"/>
      </w:pPr>
      <w:r>
        <w:rPr>
          <w:color w:val="999999"/>
          <w:sz w:val="18"/>
          <w:szCs w:val="18"/>
        </w:rPr>
        <w:t xml:space="preserve">.................................................................................</w:t>
      </w:r>
    </w:p>
    <w:p>
      <w:pPr>
        <w:spacing w:after="20"/>
        <w:jc w:val="right"/>
      </w:pPr>
      <w:r>
        <w:rPr>
          <w:color w:val="999999"/>
          <w:sz w:val="18"/>
          <w:szCs w:val="18"/>
        </w:rPr>
        <w:t xml:space="preserve">.................................................................................</w:t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انتهت الأسئلة</w:t>
      </w:r>
    </w:p>
    <w:p>
      <w:pPr>
        <w:spacing w:after="150"/>
        <w:jc w:val="center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مع تمنياتنا لكم بالتوفيق والنجاح</w:t>
      </w:r>
    </w:p>
    <w:p>
      <w:pPr>
        <w:spacing w:after="50" w:before="20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درجة الاختبار : _____ / _____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توقيع المصحح : _______________</w:t>
      </w:r>
    </w:p>
    <w:p>
      <w:pPr>
        <w:pBdr>
          <w:bottom w:val="single" w:color="CC0000" w:sz="2"/>
        </w:pBdr>
        <w:spacing w:after="200" w:before="400"/>
        <w:jc w:val="center"/>
      </w:pPr>
      <w:r>
        <w:rPr>
          <w:rFonts w:ascii="Times New Roman" w:cs="Times New Roman" w:eastAsia="Times New Roman" w:hAnsi="Times New Roman"/>
          <w:b/>
          <w:bCs/>
          <w:color w:val="CC0000"/>
          <w:sz w:val="26"/>
          <w:szCs w:val="26"/>
        </w:rPr>
        <w:t xml:space="preserve">نموذج الإجابة</w:t>
      </w: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الاختيار من متعدد: 1-ب | 2-أ | 3-ج | 4-ج | 5-ب | 6-ب | 7-ج | 8-د | 9-ب | 10-ج | 11-ب | 12-أ | 13-ب | 14-ب | 15-ج | 16-أ | 17-ج | 18-د | 19-ج | 20-ب</w:t>
      </w: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صواب وخطأ: 21-✓ | 22-✗ | 23-✗ | 24-✓ | 25-✗ | 26-✗ | 27-✗</w:t>
      </w: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التوصيل: 28-1-ب, 2-أ, 3-ج, 4-هـ, 5-د</w:t>
      </w: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أكمل الفراغ: 29-صفر | 30-100 | 31-كوب | 32-خمسات | 33-مستوية</w:t>
      </w:r>
    </w:p>
    <w:p>
      <w:pPr>
        <w:spacing w:after="100"/>
        <w:jc w:val="righ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الإجابات النموذجية للمقالي:</w:t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34. يرسم الطالب خط الأعداد، يحدد الرقم 9، ثم يقفز 4 قفزات للخلف ليصل إلى الرقم 5.</w:t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35. الترتيب هو: 21، 45، 54. السبب: أقارن أرقام العشرات أولاً (2 في 21 هو الأصغر، ثم 4 في 45، ثم 5 في 54).</w:t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36. سيعيد البائع ريالين. التوضيح: نطرح قيمة اللعبة من المبلغ المدفوع: 10 - 8 = 2 ريال.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2026-06-12T21:52:26.661Z</dcterms:created>
  <dcterms:modified xsi:type="dcterms:W3CDTF">2026-06-12T21:52:26.673Z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