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3703" w14:textId="0882B9D1" w:rsidR="00E034A5" w:rsidRP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Exp no: 241901</w:t>
      </w:r>
      <w:r w:rsidR="00FA700A">
        <w:rPr>
          <w:sz w:val="28"/>
          <w:szCs w:val="28"/>
        </w:rPr>
        <w:t>08</w:t>
      </w:r>
      <w:r w:rsidR="00F54424">
        <w:rPr>
          <w:sz w:val="28"/>
          <w:szCs w:val="28"/>
        </w:rPr>
        <w:t>4</w:t>
      </w:r>
    </w:p>
    <w:p w14:paraId="4CBACF2A" w14:textId="06B0A837" w:rsidR="009A7457" w:rsidRP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 xml:space="preserve">Name: </w:t>
      </w:r>
      <w:r w:rsidR="00F54424">
        <w:rPr>
          <w:sz w:val="28"/>
          <w:szCs w:val="28"/>
        </w:rPr>
        <w:t>S.Prithiviraj</w:t>
      </w:r>
    </w:p>
    <w:p w14:paraId="487A013E" w14:textId="5DBF2EAC" w:rsid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Department: CSE-Cyber Security</w:t>
      </w:r>
    </w:p>
    <w:p w14:paraId="7FFE9F3C" w14:textId="77777777" w:rsidR="009A7457" w:rsidRDefault="009A7457">
      <w:pPr>
        <w:rPr>
          <w:sz w:val="28"/>
          <w:szCs w:val="28"/>
        </w:rPr>
      </w:pPr>
    </w:p>
    <w:p w14:paraId="4E4E8E4D" w14:textId="3F954F0F" w:rsidR="009A7457" w:rsidRDefault="009A7457">
      <w:pPr>
        <w:rPr>
          <w:color w:val="1F3864" w:themeColor="accent1" w:themeShade="80"/>
          <w:sz w:val="40"/>
          <w:szCs w:val="40"/>
        </w:rPr>
      </w:pPr>
      <w:r>
        <w:rPr>
          <w:sz w:val="28"/>
          <w:szCs w:val="28"/>
        </w:rPr>
        <w:t xml:space="preserve">                               </w:t>
      </w:r>
      <w:r w:rsidRPr="009A7457">
        <w:rPr>
          <w:color w:val="1F3864" w:themeColor="accent1" w:themeShade="80"/>
          <w:sz w:val="40"/>
          <w:szCs w:val="40"/>
        </w:rPr>
        <w:t>NMAP LIVE HOST DISCOVERY</w:t>
      </w:r>
    </w:p>
    <w:p w14:paraId="2E2CC307" w14:textId="77777777" w:rsidR="009A7457" w:rsidRDefault="009A7457">
      <w:pPr>
        <w:rPr>
          <w:color w:val="1F3864" w:themeColor="accent1" w:themeShade="80"/>
          <w:sz w:val="40"/>
          <w:szCs w:val="40"/>
        </w:rPr>
      </w:pPr>
    </w:p>
    <w:p w14:paraId="44ED3DE0" w14:textId="643BFB51" w:rsidR="009A7457" w:rsidRDefault="009A7457">
      <w:pPr>
        <w:rPr>
          <w:color w:val="000000" w:themeColor="text1"/>
          <w:sz w:val="32"/>
          <w:szCs w:val="32"/>
        </w:rPr>
      </w:pPr>
      <w:r w:rsidRPr="009A7457">
        <w:rPr>
          <w:color w:val="000000" w:themeColor="text1"/>
          <w:sz w:val="32"/>
          <w:szCs w:val="32"/>
        </w:rPr>
        <w:t>AIM:</w:t>
      </w:r>
    </w:p>
    <w:p w14:paraId="4F4B67F7" w14:textId="7D5F4155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9A7457">
        <w:rPr>
          <w:color w:val="000000" w:themeColor="text1"/>
          <w:sz w:val="32"/>
          <w:szCs w:val="32"/>
        </w:rPr>
        <w:t>To identify which IP addresses on a network are active (responding) using Nmap's host discovery features.</w:t>
      </w:r>
    </w:p>
    <w:p w14:paraId="31B99EDC" w14:textId="77777777" w:rsidR="009A7457" w:rsidRDefault="009A7457">
      <w:pPr>
        <w:rPr>
          <w:color w:val="000000" w:themeColor="text1"/>
          <w:sz w:val="32"/>
          <w:szCs w:val="32"/>
        </w:rPr>
      </w:pPr>
    </w:p>
    <w:p w14:paraId="3B5DE65C" w14:textId="1037304E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INTRODUCTION:</w:t>
      </w:r>
    </w:p>
    <w:p w14:paraId="272876BD" w14:textId="1C03DAD2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Nmap is a network scanning tool that finds hosts, open ports, and services.</w:t>
      </w:r>
    </w:p>
    <w:p w14:paraId="056A9B8F" w14:textId="2117AACC" w:rsidR="009A7457" w:rsidRPr="009A7457" w:rsidRDefault="000572F5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4000C15" wp14:editId="0CAD49F1">
            <wp:extent cx="5731510" cy="1117794"/>
            <wp:effectExtent l="0" t="0" r="2540" b="6350"/>
            <wp:docPr id="2577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8C4" w14:textId="075EEA31" w:rsidR="009A7457" w:rsidRDefault="009A7457"/>
    <w:p w14:paraId="1B64D581" w14:textId="0419BE4F" w:rsidR="000572F5" w:rsidRPr="000572F5" w:rsidRDefault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1: Introduction</w:t>
      </w:r>
    </w:p>
    <w:p w14:paraId="14ECE964" w14:textId="39A46E10" w:rsidR="000572F5" w:rsidRDefault="000572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D007B5" wp14:editId="1BB6F8AD">
            <wp:extent cx="5731510" cy="7009130"/>
            <wp:effectExtent l="0" t="0" r="2540" b="1270"/>
            <wp:docPr id="177664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13F" w14:textId="3E13B04D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2: Subnetworks</w:t>
      </w:r>
    </w:p>
    <w:p w14:paraId="2C9ECA12" w14:textId="77777777" w:rsidR="000572F5" w:rsidRDefault="000572F5" w:rsidP="000572F5">
      <w:pPr>
        <w:rPr>
          <w:sz w:val="32"/>
          <w:szCs w:val="32"/>
        </w:rPr>
      </w:pPr>
    </w:p>
    <w:p w14:paraId="36246A42" w14:textId="77777777" w:rsidR="000572F5" w:rsidRDefault="000572F5" w:rsidP="000572F5">
      <w:pPr>
        <w:rPr>
          <w:sz w:val="32"/>
          <w:szCs w:val="32"/>
        </w:rPr>
      </w:pPr>
    </w:p>
    <w:p w14:paraId="4D9543C0" w14:textId="77777777" w:rsidR="000572F5" w:rsidRDefault="000572F5" w:rsidP="000572F5">
      <w:pPr>
        <w:rPr>
          <w:sz w:val="32"/>
          <w:szCs w:val="32"/>
        </w:rPr>
      </w:pPr>
    </w:p>
    <w:p w14:paraId="13296544" w14:textId="77777777" w:rsidR="000572F5" w:rsidRDefault="000572F5" w:rsidP="000572F5">
      <w:pPr>
        <w:rPr>
          <w:sz w:val="32"/>
          <w:szCs w:val="32"/>
        </w:rPr>
      </w:pPr>
    </w:p>
    <w:p w14:paraId="59A96FD8" w14:textId="4CD32AFE" w:rsidR="000572F5" w:rsidRDefault="000572F5" w:rsidP="000572F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187EF7" wp14:editId="47BD2E28">
            <wp:extent cx="5731510" cy="5476875"/>
            <wp:effectExtent l="0" t="0" r="2540" b="9525"/>
            <wp:docPr id="69110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5CA7" wp14:editId="0BB8E7AC">
            <wp:extent cx="3667125" cy="3324225"/>
            <wp:effectExtent l="0" t="0" r="9525" b="9525"/>
            <wp:docPr id="14083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491CC" wp14:editId="13416369">
            <wp:extent cx="6000750" cy="3119755"/>
            <wp:effectExtent l="0" t="0" r="0" b="4445"/>
            <wp:docPr id="16802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8673" w14:textId="23E244A0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4: Discovering Live Hosts</w:t>
      </w:r>
    </w:p>
    <w:p w14:paraId="3F9EA507" w14:textId="5967EA7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9F6F81" wp14:editId="156D6C83">
            <wp:extent cx="5731510" cy="4076700"/>
            <wp:effectExtent l="0" t="0" r="2540" b="0"/>
            <wp:docPr id="177842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EDE0" w14:textId="71937F6B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 Nmap Host Discovery Using ARP</w:t>
      </w:r>
    </w:p>
    <w:p w14:paraId="162D6A8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6856F3C7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C0DB6C5" w14:textId="21B2475D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B361B0" wp14:editId="64D27131">
            <wp:extent cx="5731510" cy="1527810"/>
            <wp:effectExtent l="0" t="0" r="2540" b="0"/>
            <wp:docPr id="638126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722" w14:textId="1E298E0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6: Nmap Host Discovery Using ICMP</w:t>
      </w:r>
    </w:p>
    <w:p w14:paraId="53C19F37" w14:textId="3570301E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A6EA0E" wp14:editId="406F08C9">
            <wp:extent cx="5731510" cy="1758950"/>
            <wp:effectExtent l="0" t="0" r="2540" b="0"/>
            <wp:docPr id="19096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955C" w14:textId="120F7727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7: Nmap Host Discovery Using TCP and UDP</w:t>
      </w:r>
    </w:p>
    <w:p w14:paraId="16189BDF" w14:textId="365EA0D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4D2451" wp14:editId="070AB7C9">
            <wp:extent cx="5731510" cy="1773555"/>
            <wp:effectExtent l="0" t="0" r="2540" b="0"/>
            <wp:docPr id="26477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8D52" w14:textId="3B63C1C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Using Reverse-DNS lookup</w:t>
      </w:r>
    </w:p>
    <w:p w14:paraId="2212D775" w14:textId="69FD95DB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B3103D" wp14:editId="42320046">
            <wp:extent cx="5731510" cy="1802130"/>
            <wp:effectExtent l="0" t="0" r="2540" b="7620"/>
            <wp:docPr id="21389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39D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40496964" w14:textId="04A4D4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Summary:</w:t>
      </w:r>
    </w:p>
    <w:p w14:paraId="312F269B" w14:textId="41C9EC36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4DD434" wp14:editId="3EBF0879">
            <wp:extent cx="5731510" cy="5172075"/>
            <wp:effectExtent l="0" t="0" r="2540" b="9525"/>
            <wp:docPr id="163519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021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5731D0F1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055354F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F757883" w14:textId="77777777" w:rsidR="000572F5" w:rsidRDefault="000572F5" w:rsidP="000572F5">
      <w:pPr>
        <w:rPr>
          <w:b/>
          <w:bCs/>
          <w:sz w:val="32"/>
          <w:szCs w:val="32"/>
        </w:rPr>
      </w:pPr>
    </w:p>
    <w:p w14:paraId="2473DED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04CFD4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3AE1B16" w14:textId="66950C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407DBE63" w14:textId="39CD992D" w:rsidR="000572F5" w:rsidRPr="000572F5" w:rsidRDefault="000572F5" w:rsidP="000572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</w:t>
      </w:r>
      <w:proofErr w:type="gramStart"/>
      <w:r>
        <w:rPr>
          <w:sz w:val="32"/>
          <w:szCs w:val="32"/>
        </w:rPr>
        <w:t>Thus</w:t>
      </w:r>
      <w:proofErr w:type="gramEnd"/>
      <w:r>
        <w:rPr>
          <w:sz w:val="32"/>
          <w:szCs w:val="32"/>
        </w:rPr>
        <w:t xml:space="preserve"> Nmap was used to discover live hosts using ARP scan, ICMP scan, and TCP/UDP ping scan in </w:t>
      </w:r>
      <w:proofErr w:type="spellStart"/>
      <w:r>
        <w:rPr>
          <w:sz w:val="32"/>
          <w:szCs w:val="32"/>
        </w:rPr>
        <w:t>TryHackMe</w:t>
      </w:r>
      <w:proofErr w:type="spellEnd"/>
      <w:r>
        <w:rPr>
          <w:sz w:val="32"/>
          <w:szCs w:val="32"/>
        </w:rPr>
        <w:t xml:space="preserve"> platform.</w:t>
      </w:r>
    </w:p>
    <w:sectPr w:rsidR="000572F5" w:rsidRPr="0005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7"/>
    <w:rsid w:val="000145C2"/>
    <w:rsid w:val="000572F5"/>
    <w:rsid w:val="001F4051"/>
    <w:rsid w:val="006A622C"/>
    <w:rsid w:val="009A7457"/>
    <w:rsid w:val="00AB77C4"/>
    <w:rsid w:val="00B0143D"/>
    <w:rsid w:val="00CF232D"/>
    <w:rsid w:val="00E034A5"/>
    <w:rsid w:val="00F54424"/>
    <w:rsid w:val="00FA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EE5"/>
  <w15:chartTrackingRefBased/>
  <w15:docId w15:val="{6F9DC6F0-2FC1-4285-8011-6663102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2</cp:revision>
  <dcterms:created xsi:type="dcterms:W3CDTF">2025-11-18T02:59:00Z</dcterms:created>
  <dcterms:modified xsi:type="dcterms:W3CDTF">2025-11-18T02:59:00Z</dcterms:modified>
</cp:coreProperties>
</file>