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10" w:type="dxa"/>
        <w:tblInd w:w="60" w:type="dxa"/>
        <w:tblLayout w:type="fixed"/>
        <w:tblCellMar>
          <w:left w:w="60" w:type="dxa"/>
          <w:right w:w="60" w:type="dxa"/>
        </w:tblCellMar>
        <w:tblLook w:val="04A0" w:firstRow="1" w:lastRow="0" w:firstColumn="1" w:lastColumn="0" w:noHBand="0" w:noVBand="1"/>
      </w:tblPr>
      <w:tblGrid>
        <w:gridCol w:w="9810"/>
      </w:tblGrid>
      <w:tr w:rsidR="00C70DEE" w14:paraId="102E0E40" w14:textId="77777777">
        <w:trPr>
          <w:trHeight w:val="7755"/>
        </w:trPr>
        <w:tc>
          <w:tcPr>
            <w:tcW w:w="9810" w:type="dxa"/>
            <w:tcBorders>
              <w:top w:val="nil"/>
              <w:left w:val="nil"/>
              <w:bottom w:val="nil"/>
              <w:right w:val="nil"/>
            </w:tcBorders>
            <w:tcMar>
              <w:top w:w="0" w:type="dxa"/>
              <w:left w:w="3" w:type="dxa"/>
              <w:bottom w:w="0" w:type="dxa"/>
              <w:right w:w="60" w:type="dxa"/>
            </w:tcMar>
          </w:tcPr>
          <w:p w14:paraId="711C4D4F" w14:textId="77777777" w:rsidR="00C70DEE" w:rsidRDefault="00000000">
            <w:pPr>
              <w:pStyle w:val="CoverHeading1"/>
            </w:pPr>
            <w:r>
              <w:t>Colleges of Excellence (COE)</w:t>
            </w:r>
          </w:p>
          <w:p w14:paraId="65CEB5E6" w14:textId="77777777" w:rsidR="00C70DEE" w:rsidRDefault="00000000">
            <w:pPr>
              <w:pStyle w:val="CoverHeading2"/>
              <w:jc w:val="center"/>
              <w:rPr>
                <w:b/>
              </w:rPr>
            </w:pPr>
            <w:proofErr w:type="spellStart"/>
            <w:r>
              <w:rPr>
                <w:b/>
              </w:rPr>
              <w:t>eCAPS</w:t>
            </w:r>
            <w:proofErr w:type="spellEnd"/>
            <w:r>
              <w:rPr>
                <w:b/>
              </w:rPr>
              <w:t xml:space="preserve"> Module</w:t>
            </w:r>
            <w:r>
              <w:t xml:space="preserve"> </w:t>
            </w:r>
            <w:r>
              <w:rPr>
                <w:b/>
              </w:rPr>
              <w:t>0.3</w:t>
            </w:r>
          </w:p>
          <w:p w14:paraId="46252F77" w14:textId="77777777" w:rsidR="00C70DEE" w:rsidRDefault="00000000">
            <w:pPr>
              <w:pStyle w:val="CoverText1"/>
              <w:jc w:val="center"/>
            </w:pPr>
            <w:r>
              <w:t>Business Logic</w:t>
            </w:r>
          </w:p>
          <w:p w14:paraId="1B9ACC30" w14:textId="77777777" w:rsidR="00C70DEE" w:rsidRDefault="00C70DEE"/>
          <w:p w14:paraId="1C980CC1" w14:textId="77777777" w:rsidR="00C70DEE" w:rsidRDefault="00000000">
            <w:r>
              <w:rPr>
                <w:noProof/>
              </w:rPr>
              <w:drawing>
                <wp:inline distT="0" distB="0" distL="0" distR="0" wp14:anchorId="6D8C832B" wp14:editId="4290FF4F">
                  <wp:extent cx="5562600" cy="3063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7"/>
                          <a:stretch>
                            <a:fillRect/>
                          </a:stretch>
                        </pic:blipFill>
                        <pic:spPr bwMode="auto">
                          <a:xfrm>
                            <a:off x="0" y="0"/>
                            <a:ext cx="5562600" cy="3063240"/>
                          </a:xfrm>
                          <a:prstGeom prst="rect">
                            <a:avLst/>
                          </a:prstGeom>
                          <a:noFill/>
                          <a:ln w="9525">
                            <a:noFill/>
                            <a:miter lim="800000"/>
                            <a:headEnd/>
                            <a:tailEnd/>
                          </a:ln>
                        </pic:spPr>
                      </pic:pic>
                    </a:graphicData>
                  </a:graphic>
                </wp:inline>
              </w:drawing>
            </w:r>
          </w:p>
        </w:tc>
      </w:tr>
    </w:tbl>
    <w:p w14:paraId="51E56153" w14:textId="77777777" w:rsidR="00C70DEE" w:rsidRDefault="00C70DEE"/>
    <w:p w14:paraId="67D39035" w14:textId="77777777" w:rsidR="00C70DEE" w:rsidRDefault="00000000">
      <w:r>
        <w:rPr>
          <w:rFonts w:ascii="Cambria" w:eastAsia="Cambria" w:hAnsi="Cambria" w:cs="Cambria"/>
          <w:color w:val="2E74B5"/>
        </w:rPr>
        <w:br w:type="page"/>
      </w:r>
    </w:p>
    <w:p w14:paraId="3A50200A" w14:textId="77777777" w:rsidR="00C70DEE" w:rsidRDefault="00000000">
      <w:pPr>
        <w:pStyle w:val="Heading1"/>
        <w:rPr>
          <w:color w:val="2E74B5"/>
        </w:rPr>
      </w:pPr>
      <w:r>
        <w:rPr>
          <w:color w:val="2E74B5"/>
        </w:rPr>
        <w:lastRenderedPageBreak/>
        <w:t>Document Information</w:t>
      </w:r>
    </w:p>
    <w:tbl>
      <w:tblPr>
        <w:tblW w:w="9732" w:type="dxa"/>
        <w:tblInd w:w="60" w:type="dxa"/>
        <w:tblLayout w:type="fixed"/>
        <w:tblCellMar>
          <w:left w:w="60" w:type="dxa"/>
          <w:right w:w="60" w:type="dxa"/>
        </w:tblCellMar>
        <w:tblLook w:val="04A0" w:firstRow="1" w:lastRow="0" w:firstColumn="1" w:lastColumn="0" w:noHBand="0" w:noVBand="1"/>
      </w:tblPr>
      <w:tblGrid>
        <w:gridCol w:w="1980"/>
        <w:gridCol w:w="7752"/>
      </w:tblGrid>
      <w:tr w:rsidR="00C70DEE" w14:paraId="5FC9D780" w14:textId="77777777">
        <w:trPr>
          <w:trHeight w:val="243"/>
        </w:trPr>
        <w:tc>
          <w:tcPr>
            <w:tcW w:w="9732" w:type="dxa"/>
            <w:gridSpan w:val="2"/>
            <w:tcBorders>
              <w:top w:val="single" w:sz="1" w:space="0" w:color="auto"/>
              <w:left w:val="single" w:sz="1" w:space="0" w:color="auto"/>
              <w:bottom w:val="single" w:sz="1" w:space="0" w:color="auto"/>
              <w:right w:val="single" w:sz="1" w:space="0" w:color="auto"/>
            </w:tcBorders>
            <w:shd w:val="clear" w:color="auto" w:fill="4682BE"/>
            <w:tcMar>
              <w:top w:w="0" w:type="dxa"/>
              <w:left w:w="60" w:type="dxa"/>
              <w:bottom w:w="0" w:type="dxa"/>
              <w:right w:w="60" w:type="dxa"/>
            </w:tcMar>
          </w:tcPr>
          <w:p w14:paraId="2EE9F0DB" w14:textId="77777777" w:rsidR="00C70DEE" w:rsidRDefault="00000000">
            <w:pPr>
              <w:pStyle w:val="TableHeading"/>
              <w:rPr>
                <w:color w:val="FFFFFF"/>
              </w:rPr>
            </w:pPr>
            <w:r>
              <w:rPr>
                <w:color w:val="FFFFFF"/>
              </w:rPr>
              <w:t>Document Description</w:t>
            </w:r>
          </w:p>
        </w:tc>
      </w:tr>
      <w:tr w:rsidR="00C70DEE" w14:paraId="5A17EA0C" w14:textId="77777777">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D5D3073" w14:textId="77777777" w:rsidR="00C70DEE" w:rsidRDefault="00000000">
            <w:r>
              <w:rPr>
                <w:rFonts w:ascii="Cambria" w:eastAsia="Cambria" w:hAnsi="Cambria" w:cs="Cambria"/>
                <w:color w:val="262626"/>
              </w:rPr>
              <w:t>Title:</w:t>
            </w:r>
          </w:p>
        </w:tc>
        <w:tc>
          <w:tcPr>
            <w:tcW w:w="7752"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B189BA5" w14:textId="77777777" w:rsidR="00C70DEE" w:rsidRDefault="00000000">
            <w:proofErr w:type="spellStart"/>
            <w:r>
              <w:rPr>
                <w:rFonts w:ascii="Cambria" w:eastAsia="Cambria" w:hAnsi="Cambria" w:cs="Cambria"/>
              </w:rPr>
              <w:t>eCAPS</w:t>
            </w:r>
            <w:proofErr w:type="spellEnd"/>
            <w:r>
              <w:rPr>
                <w:rFonts w:ascii="Cambria" w:eastAsia="Cambria" w:hAnsi="Cambria" w:cs="Cambria"/>
              </w:rPr>
              <w:t xml:space="preserve"> Module</w:t>
            </w:r>
          </w:p>
        </w:tc>
      </w:tr>
      <w:tr w:rsidR="00C70DEE" w14:paraId="4C934D2D" w14:textId="77777777">
        <w:trPr>
          <w:trHeight w:val="266"/>
        </w:trPr>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27AB7C8" w14:textId="77777777" w:rsidR="00C70DEE" w:rsidRDefault="00000000">
            <w:r>
              <w:rPr>
                <w:rFonts w:ascii="Cambria" w:eastAsia="Cambria" w:hAnsi="Cambria" w:cs="Cambria"/>
              </w:rPr>
              <w:t>Document Issue:</w:t>
            </w:r>
          </w:p>
        </w:tc>
        <w:tc>
          <w:tcPr>
            <w:tcW w:w="7752"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8E9634D" w14:textId="77777777" w:rsidR="00C70DEE" w:rsidRDefault="00000000">
            <w:r>
              <w:rPr>
                <w:rFonts w:ascii="Cambria" w:eastAsia="Cambria" w:hAnsi="Cambria" w:cs="Cambria"/>
              </w:rPr>
              <w:t>0.3</w:t>
            </w:r>
          </w:p>
        </w:tc>
      </w:tr>
      <w:tr w:rsidR="00C70DEE" w14:paraId="352F7CC3" w14:textId="77777777">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A0486C5" w14:textId="77777777" w:rsidR="00C70DEE" w:rsidRDefault="00000000">
            <w:r>
              <w:rPr>
                <w:rFonts w:ascii="Cambria" w:eastAsia="Cambria" w:hAnsi="Cambria" w:cs="Cambria"/>
                <w:color w:val="262626"/>
              </w:rPr>
              <w:t>Date:</w:t>
            </w:r>
          </w:p>
        </w:tc>
        <w:tc>
          <w:tcPr>
            <w:tcW w:w="7752"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AB32216" w14:textId="77777777" w:rsidR="00C70DEE" w:rsidRDefault="00000000">
            <w:r>
              <w:rPr>
                <w:rFonts w:ascii="Cambria" w:eastAsia="Cambria" w:hAnsi="Cambria" w:cs="Cambria"/>
              </w:rPr>
              <w:t>01-Oct-22</w:t>
            </w:r>
          </w:p>
        </w:tc>
      </w:tr>
      <w:tr w:rsidR="00C70DEE" w14:paraId="4D4F4A72" w14:textId="77777777">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9D2055A" w14:textId="77777777" w:rsidR="00C70DEE" w:rsidRDefault="00000000">
            <w:r>
              <w:rPr>
                <w:rFonts w:ascii="Cambria" w:eastAsia="Cambria" w:hAnsi="Cambria" w:cs="Cambria"/>
                <w:color w:val="262626"/>
              </w:rPr>
              <w:t>Document Status:</w:t>
            </w:r>
          </w:p>
        </w:tc>
        <w:tc>
          <w:tcPr>
            <w:tcW w:w="7752"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9243699" w14:textId="77777777" w:rsidR="00C70DEE" w:rsidRDefault="00000000">
            <w:r>
              <w:rPr>
                <w:rFonts w:ascii="Cambria" w:eastAsia="Cambria" w:hAnsi="Cambria" w:cs="Cambria"/>
              </w:rPr>
              <w:t>Proposed</w:t>
            </w:r>
          </w:p>
        </w:tc>
      </w:tr>
    </w:tbl>
    <w:p w14:paraId="75E7E076" w14:textId="77777777" w:rsidR="00C70DEE" w:rsidRDefault="00C70DEE"/>
    <w:p w14:paraId="5B9B0208" w14:textId="77777777" w:rsidR="00C70DEE" w:rsidRDefault="00000000">
      <w:pPr>
        <w:pStyle w:val="Heading1"/>
        <w:spacing w:before="240" w:after="0" w:line="259" w:lineRule="auto"/>
        <w:rPr>
          <w:color w:val="2E74B5"/>
        </w:rPr>
      </w:pPr>
      <w:r>
        <w:rPr>
          <w:color w:val="2E74B5"/>
        </w:rPr>
        <w:t>Document Versions</w:t>
      </w:r>
    </w:p>
    <w:tbl>
      <w:tblPr>
        <w:tblW w:w="9720" w:type="dxa"/>
        <w:tblInd w:w="60" w:type="dxa"/>
        <w:tblLayout w:type="fixed"/>
        <w:tblCellMar>
          <w:left w:w="60" w:type="dxa"/>
          <w:right w:w="60" w:type="dxa"/>
        </w:tblCellMar>
        <w:tblLook w:val="04A0" w:firstRow="1" w:lastRow="0" w:firstColumn="1" w:lastColumn="0" w:noHBand="0" w:noVBand="1"/>
      </w:tblPr>
      <w:tblGrid>
        <w:gridCol w:w="1980"/>
        <w:gridCol w:w="2160"/>
        <w:gridCol w:w="5580"/>
      </w:tblGrid>
      <w:tr w:rsidR="00C70DEE" w14:paraId="614892E6" w14:textId="77777777">
        <w:trPr>
          <w:trHeight w:val="171"/>
        </w:trPr>
        <w:tc>
          <w:tcPr>
            <w:tcW w:w="9720" w:type="dxa"/>
            <w:gridSpan w:val="3"/>
            <w:tcBorders>
              <w:top w:val="single" w:sz="1" w:space="0" w:color="auto"/>
              <w:left w:val="single" w:sz="1" w:space="0" w:color="auto"/>
              <w:bottom w:val="single" w:sz="1" w:space="0" w:color="auto"/>
              <w:right w:val="single" w:sz="1" w:space="0" w:color="auto"/>
            </w:tcBorders>
            <w:shd w:val="clear" w:color="auto" w:fill="4682BE"/>
            <w:tcMar>
              <w:top w:w="0" w:type="dxa"/>
              <w:left w:w="60" w:type="dxa"/>
              <w:bottom w:w="0" w:type="dxa"/>
              <w:right w:w="60" w:type="dxa"/>
            </w:tcMar>
          </w:tcPr>
          <w:p w14:paraId="64A9CDC9" w14:textId="77777777" w:rsidR="00C70DEE" w:rsidRDefault="00000000">
            <w:pPr>
              <w:pStyle w:val="TableHeading"/>
            </w:pPr>
            <w:r>
              <w:rPr>
                <w:color w:val="FFFFFF"/>
              </w:rPr>
              <w:t>Versions</w:t>
            </w:r>
          </w:p>
        </w:tc>
      </w:tr>
      <w:tr w:rsidR="00C70DEE" w14:paraId="66DBC908" w14:textId="77777777">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8387D90" w14:textId="77777777" w:rsidR="00C70DEE" w:rsidRDefault="00000000">
            <w:pPr>
              <w:jc w:val="center"/>
            </w:pPr>
            <w:r>
              <w:rPr>
                <w:rFonts w:ascii="Cambria" w:eastAsia="Cambria" w:hAnsi="Cambria" w:cs="Cambria"/>
              </w:rPr>
              <w:t>Version No.</w:t>
            </w:r>
          </w:p>
        </w:tc>
        <w:tc>
          <w:tcPr>
            <w:tcW w:w="216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A35C863" w14:textId="77777777" w:rsidR="00C70DEE" w:rsidRDefault="00000000">
            <w:pPr>
              <w:jc w:val="center"/>
            </w:pPr>
            <w:r>
              <w:rPr>
                <w:rFonts w:ascii="Cambria" w:eastAsia="Cambria" w:hAnsi="Cambria" w:cs="Cambria"/>
                <w:color w:val="262626"/>
              </w:rPr>
              <w:t>Date</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C557E52" w14:textId="77777777" w:rsidR="00C70DEE" w:rsidRDefault="00000000">
            <w:pPr>
              <w:jc w:val="center"/>
            </w:pPr>
            <w:r>
              <w:rPr>
                <w:rFonts w:ascii="Cambria" w:eastAsia="Cambria" w:hAnsi="Cambria" w:cs="Cambria"/>
              </w:rPr>
              <w:t>Cause of Change</w:t>
            </w:r>
          </w:p>
        </w:tc>
      </w:tr>
      <w:tr w:rsidR="00C70DEE" w14:paraId="6E2FDCA0" w14:textId="77777777">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8BC2F6B" w14:textId="77777777" w:rsidR="00C70DEE" w:rsidRDefault="00000000">
            <w:pPr>
              <w:jc w:val="center"/>
            </w:pPr>
            <w:r>
              <w:rPr>
                <w:rFonts w:ascii="Cambria" w:eastAsia="Cambria" w:hAnsi="Cambria" w:cs="Cambria"/>
              </w:rPr>
              <w:t>0.1</w:t>
            </w:r>
          </w:p>
        </w:tc>
        <w:tc>
          <w:tcPr>
            <w:tcW w:w="216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673EAD9" w14:textId="77777777" w:rsidR="00C70DEE" w:rsidRDefault="00000000">
            <w:pPr>
              <w:jc w:val="center"/>
            </w:pPr>
            <w:r>
              <w:rPr>
                <w:rFonts w:ascii="Cambria" w:eastAsia="Cambria" w:hAnsi="Cambria" w:cs="Cambria"/>
              </w:rPr>
              <w:t>10-Aug-22</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8054B8B" w14:textId="77777777" w:rsidR="00C70DEE" w:rsidRDefault="00000000">
            <w:r>
              <w:rPr>
                <w:rFonts w:ascii="Cambria" w:eastAsia="Cambria" w:hAnsi="Cambria" w:cs="Cambria"/>
              </w:rPr>
              <w:t>First Version</w:t>
            </w:r>
          </w:p>
        </w:tc>
      </w:tr>
      <w:tr w:rsidR="00C70DEE" w14:paraId="6BDD7AA9" w14:textId="77777777">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D2FCAC1" w14:textId="77777777" w:rsidR="00C70DEE" w:rsidRDefault="00000000">
            <w:pPr>
              <w:jc w:val="center"/>
            </w:pPr>
            <w:r>
              <w:rPr>
                <w:rFonts w:ascii="Cambria" w:eastAsia="Cambria" w:hAnsi="Cambria" w:cs="Cambria"/>
              </w:rPr>
              <w:t>0.2</w:t>
            </w:r>
          </w:p>
        </w:tc>
        <w:tc>
          <w:tcPr>
            <w:tcW w:w="216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D8225DA" w14:textId="77777777" w:rsidR="00C70DEE" w:rsidRDefault="00000000">
            <w:pPr>
              <w:jc w:val="center"/>
            </w:pPr>
            <w:r>
              <w:rPr>
                <w:rFonts w:ascii="Cambria" w:eastAsia="Cambria" w:hAnsi="Cambria" w:cs="Cambria"/>
              </w:rPr>
              <w:t>1-Sep-22</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4F310EF" w14:textId="77777777" w:rsidR="00C70DEE" w:rsidRDefault="00000000">
            <w:r>
              <w:rPr>
                <w:rFonts w:ascii="Cambria" w:eastAsia="Cambria" w:hAnsi="Cambria" w:cs="Cambria"/>
              </w:rPr>
              <w:t>Trainee Functionality</w:t>
            </w:r>
          </w:p>
        </w:tc>
      </w:tr>
      <w:tr w:rsidR="00C70DEE" w14:paraId="434CAD45" w14:textId="77777777">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AB79D6E" w14:textId="77777777" w:rsidR="00C70DEE" w:rsidRDefault="00000000">
            <w:pPr>
              <w:jc w:val="center"/>
            </w:pPr>
            <w:r>
              <w:rPr>
                <w:rFonts w:ascii="Cambria" w:eastAsia="Cambria" w:hAnsi="Cambria" w:cs="Cambria"/>
              </w:rPr>
              <w:t>0.3</w:t>
            </w:r>
          </w:p>
        </w:tc>
        <w:tc>
          <w:tcPr>
            <w:tcW w:w="216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11F5E80" w14:textId="77777777" w:rsidR="00C70DEE" w:rsidRDefault="00000000">
            <w:pPr>
              <w:jc w:val="center"/>
            </w:pPr>
            <w:r>
              <w:rPr>
                <w:rFonts w:ascii="Cambria" w:eastAsia="Cambria" w:hAnsi="Cambria" w:cs="Cambria"/>
              </w:rPr>
              <w:t>10-Sep-22</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B7930AA" w14:textId="77777777" w:rsidR="00C70DEE" w:rsidRDefault="00000000">
            <w:r>
              <w:rPr>
                <w:rFonts w:ascii="Cambria" w:eastAsia="Cambria" w:hAnsi="Cambria" w:cs="Cambria"/>
              </w:rPr>
              <w:t>CRs added</w:t>
            </w:r>
          </w:p>
        </w:tc>
      </w:tr>
    </w:tbl>
    <w:p w14:paraId="6F9FFCCA" w14:textId="77777777" w:rsidR="00C70DEE" w:rsidRDefault="00C70DEE"/>
    <w:p w14:paraId="67B1D195" w14:textId="77777777" w:rsidR="00C70DEE" w:rsidRDefault="00000000">
      <w:pPr>
        <w:pStyle w:val="Heading1"/>
        <w:spacing w:before="240" w:after="0" w:line="259" w:lineRule="auto"/>
        <w:rPr>
          <w:color w:val="2E74B5"/>
        </w:rPr>
      </w:pPr>
      <w:r>
        <w:rPr>
          <w:color w:val="2E74B5"/>
        </w:rPr>
        <w:t>Document Approvals</w:t>
      </w:r>
    </w:p>
    <w:tbl>
      <w:tblPr>
        <w:tblW w:w="9720" w:type="dxa"/>
        <w:tblInd w:w="60" w:type="dxa"/>
        <w:tblLayout w:type="fixed"/>
        <w:tblCellMar>
          <w:left w:w="60" w:type="dxa"/>
          <w:right w:w="60" w:type="dxa"/>
        </w:tblCellMar>
        <w:tblLook w:val="04A0" w:firstRow="1" w:lastRow="0" w:firstColumn="1" w:lastColumn="0" w:noHBand="0" w:noVBand="1"/>
      </w:tblPr>
      <w:tblGrid>
        <w:gridCol w:w="1980"/>
        <w:gridCol w:w="1980"/>
        <w:gridCol w:w="2430"/>
        <w:gridCol w:w="3330"/>
      </w:tblGrid>
      <w:tr w:rsidR="00C70DEE" w14:paraId="551AB984" w14:textId="77777777">
        <w:tc>
          <w:tcPr>
            <w:tcW w:w="9720" w:type="dxa"/>
            <w:gridSpan w:val="4"/>
            <w:tcBorders>
              <w:top w:val="single" w:sz="1" w:space="0" w:color="auto"/>
              <w:left w:val="single" w:sz="1" w:space="0" w:color="auto"/>
              <w:bottom w:val="single" w:sz="1" w:space="0" w:color="auto"/>
              <w:right w:val="single" w:sz="1" w:space="0" w:color="auto"/>
            </w:tcBorders>
            <w:shd w:val="clear" w:color="auto" w:fill="4682BE"/>
            <w:tcMar>
              <w:top w:w="0" w:type="dxa"/>
              <w:left w:w="60" w:type="dxa"/>
              <w:bottom w:w="0" w:type="dxa"/>
              <w:right w:w="60" w:type="dxa"/>
            </w:tcMar>
          </w:tcPr>
          <w:p w14:paraId="2BC2393E" w14:textId="77777777" w:rsidR="00C70DEE" w:rsidRDefault="00000000">
            <w:pPr>
              <w:pStyle w:val="TableHeading"/>
              <w:rPr>
                <w:color w:val="FFFFFF"/>
              </w:rPr>
            </w:pPr>
            <w:r>
              <w:rPr>
                <w:color w:val="FFFFFF"/>
              </w:rPr>
              <w:t>Approvals</w:t>
            </w:r>
          </w:p>
        </w:tc>
      </w:tr>
      <w:tr w:rsidR="00C70DEE" w14:paraId="074868DE" w14:textId="77777777">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D4BED6B" w14:textId="77777777" w:rsidR="00C70DEE" w:rsidRDefault="00000000">
            <w:pPr>
              <w:jc w:val="center"/>
            </w:pPr>
            <w:r>
              <w:rPr>
                <w:rFonts w:ascii="Cambria" w:eastAsia="Cambria" w:hAnsi="Cambria" w:cs="Cambria"/>
              </w:rPr>
              <w:t>Version No</w:t>
            </w:r>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4E0145C" w14:textId="77777777" w:rsidR="00C70DEE" w:rsidRDefault="00000000">
            <w:pPr>
              <w:jc w:val="center"/>
            </w:pPr>
            <w:r>
              <w:rPr>
                <w:rFonts w:ascii="Cambria" w:eastAsia="Cambria" w:hAnsi="Cambria" w:cs="Cambria"/>
                <w:color w:val="262626"/>
              </w:rPr>
              <w:t>Date</w:t>
            </w:r>
          </w:p>
        </w:tc>
        <w:tc>
          <w:tcPr>
            <w:tcW w:w="24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379FC3F" w14:textId="77777777" w:rsidR="00C70DEE" w:rsidRDefault="00000000">
            <w:pPr>
              <w:jc w:val="center"/>
            </w:pPr>
            <w:r>
              <w:rPr>
                <w:rFonts w:ascii="Cambria" w:eastAsia="Cambria" w:hAnsi="Cambria" w:cs="Cambria"/>
              </w:rPr>
              <w:t>Name</w:t>
            </w:r>
          </w:p>
        </w:tc>
        <w:tc>
          <w:tcPr>
            <w:tcW w:w="33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9CEA2CC" w14:textId="77777777" w:rsidR="00C70DEE" w:rsidRDefault="00000000">
            <w:pPr>
              <w:jc w:val="center"/>
            </w:pPr>
            <w:r>
              <w:rPr>
                <w:rFonts w:ascii="Cambria" w:eastAsia="Cambria" w:hAnsi="Cambria" w:cs="Cambria"/>
              </w:rPr>
              <w:t>Position</w:t>
            </w:r>
          </w:p>
        </w:tc>
      </w:tr>
      <w:tr w:rsidR="00C70DEE" w14:paraId="3D93CCE4" w14:textId="77777777">
        <w:trPr>
          <w:trHeight w:val="266"/>
        </w:trPr>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FEBD0C1" w14:textId="77777777" w:rsidR="00C70DEE" w:rsidRDefault="00C70DEE"/>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4B48097" w14:textId="77777777" w:rsidR="00C70DEE" w:rsidRDefault="00C70DEE"/>
        </w:tc>
        <w:tc>
          <w:tcPr>
            <w:tcW w:w="24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BB5D9B9" w14:textId="77777777" w:rsidR="00C70DEE" w:rsidRDefault="00C70DEE"/>
        </w:tc>
        <w:tc>
          <w:tcPr>
            <w:tcW w:w="33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A6E893D" w14:textId="77777777" w:rsidR="00C70DEE" w:rsidRDefault="00C70DEE"/>
        </w:tc>
      </w:tr>
      <w:tr w:rsidR="00C70DEE" w14:paraId="4115FBA8" w14:textId="77777777">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A281799" w14:textId="77777777" w:rsidR="00C70DEE" w:rsidRDefault="00C70DEE">
            <w:pPr>
              <w:rPr>
                <w:color w:val="262626"/>
              </w:rPr>
            </w:pPr>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F1E4172" w14:textId="77777777" w:rsidR="00C70DEE" w:rsidRDefault="00C70DEE">
            <w:pPr>
              <w:rPr>
                <w:color w:val="262626"/>
              </w:rPr>
            </w:pPr>
          </w:p>
        </w:tc>
        <w:tc>
          <w:tcPr>
            <w:tcW w:w="24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6C1655D" w14:textId="77777777" w:rsidR="00C70DEE" w:rsidRDefault="00C70DEE"/>
        </w:tc>
        <w:tc>
          <w:tcPr>
            <w:tcW w:w="33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45A8E68" w14:textId="77777777" w:rsidR="00C70DEE" w:rsidRDefault="00C70DEE"/>
        </w:tc>
      </w:tr>
      <w:tr w:rsidR="00C70DEE" w14:paraId="5ED12AA5" w14:textId="77777777">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36427A3" w14:textId="77777777" w:rsidR="00C70DEE" w:rsidRDefault="00C70DEE">
            <w:pPr>
              <w:rPr>
                <w:color w:val="262626"/>
              </w:rPr>
            </w:pPr>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4515642" w14:textId="77777777" w:rsidR="00C70DEE" w:rsidRDefault="00C70DEE">
            <w:pPr>
              <w:rPr>
                <w:color w:val="262626"/>
              </w:rPr>
            </w:pPr>
          </w:p>
        </w:tc>
        <w:tc>
          <w:tcPr>
            <w:tcW w:w="24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F66E4BD" w14:textId="77777777" w:rsidR="00C70DEE" w:rsidRDefault="00C70DEE"/>
        </w:tc>
        <w:tc>
          <w:tcPr>
            <w:tcW w:w="33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961FA6F" w14:textId="77777777" w:rsidR="00C70DEE" w:rsidRDefault="00C70DEE"/>
        </w:tc>
      </w:tr>
    </w:tbl>
    <w:p w14:paraId="195DF03C" w14:textId="77777777" w:rsidR="00C70DEE" w:rsidRDefault="00C70DEE"/>
    <w:p w14:paraId="43D5DDAD" w14:textId="77777777" w:rsidR="00C70DEE" w:rsidRDefault="00C70DEE"/>
    <w:p w14:paraId="7EA6124E" w14:textId="77777777" w:rsidR="00C70DEE" w:rsidRDefault="00C70DEE">
      <w:pPr>
        <w:rPr>
          <w:rtl/>
        </w:rPr>
      </w:pPr>
    </w:p>
    <w:p w14:paraId="44194015" w14:textId="77777777" w:rsidR="00C70DEE" w:rsidRDefault="00C70DEE">
      <w:pPr>
        <w:rPr>
          <w:rtl/>
        </w:rPr>
        <w:sectPr w:rsidR="00C70DEE">
          <w:pgSz w:w="11902" w:h="16835"/>
          <w:pgMar w:top="1080" w:right="1080" w:bottom="1080" w:left="1080" w:header="720" w:footer="720" w:gutter="0"/>
          <w:cols w:space="720"/>
        </w:sectPr>
      </w:pPr>
    </w:p>
    <w:p w14:paraId="17BC4850" w14:textId="77777777" w:rsidR="00C70DEE" w:rsidRDefault="00000000">
      <w:pPr>
        <w:pStyle w:val="TOCHeading"/>
      </w:pPr>
      <w:r>
        <w:lastRenderedPageBreak/>
        <w:t>Table of Contents</w:t>
      </w:r>
    </w:p>
    <w:p w14:paraId="2D2EE102" w14:textId="77777777" w:rsidR="00C70DEE" w:rsidRDefault="00C70DEE"/>
    <w:p w14:paraId="7A7AC930" w14:textId="77777777" w:rsidR="00C70DEE" w:rsidRDefault="00C70DEE"/>
    <w:p w14:paraId="538530DF" w14:textId="77777777" w:rsidR="00C70DEE" w:rsidRDefault="00000000">
      <w:pPr>
        <w:pStyle w:val="TOC1"/>
        <w:tabs>
          <w:tab w:val="right" w:leader="dot" w:pos="14574"/>
        </w:tabs>
      </w:pPr>
      <w:r>
        <w:fldChar w:fldCharType="begin"/>
      </w:r>
      <w:r>
        <w:instrText>TOC \o "1-9"</w:instrText>
      </w:r>
      <w:r>
        <w:fldChar w:fldCharType="separate"/>
      </w:r>
      <w:r>
        <w:t>1    Document Information</w:t>
      </w:r>
      <w:r>
        <w:tab/>
        <w:t>2</w:t>
      </w:r>
    </w:p>
    <w:p w14:paraId="37B0AD5C" w14:textId="77777777" w:rsidR="00C70DEE" w:rsidRDefault="00000000">
      <w:pPr>
        <w:pStyle w:val="TOC1"/>
        <w:tabs>
          <w:tab w:val="right" w:leader="dot" w:pos="14574"/>
        </w:tabs>
      </w:pPr>
      <w:r>
        <w:t>2    Document Versions</w:t>
      </w:r>
      <w:r>
        <w:tab/>
        <w:t>2</w:t>
      </w:r>
    </w:p>
    <w:p w14:paraId="0FF76DCE" w14:textId="77777777" w:rsidR="00C70DEE" w:rsidRDefault="00000000">
      <w:pPr>
        <w:pStyle w:val="TOC1"/>
        <w:tabs>
          <w:tab w:val="right" w:leader="dot" w:pos="14574"/>
        </w:tabs>
      </w:pPr>
      <w:r>
        <w:t>3    Document Approvals</w:t>
      </w:r>
      <w:r>
        <w:tab/>
        <w:t>2</w:t>
      </w:r>
    </w:p>
    <w:p w14:paraId="223C20F9" w14:textId="77777777" w:rsidR="00C70DEE" w:rsidRDefault="00000000">
      <w:pPr>
        <w:pStyle w:val="TOC1"/>
        <w:tabs>
          <w:tab w:val="right" w:leader="dot" w:pos="14574"/>
        </w:tabs>
      </w:pPr>
      <w:r>
        <w:t>4    eCAPS Module</w:t>
      </w:r>
      <w:r>
        <w:tab/>
        <w:t>7</w:t>
      </w:r>
    </w:p>
    <w:p w14:paraId="77C9BF94" w14:textId="77777777" w:rsidR="00C70DEE" w:rsidRDefault="00000000">
      <w:pPr>
        <w:pStyle w:val="TOC2"/>
        <w:tabs>
          <w:tab w:val="right" w:leader="dot" w:pos="14574"/>
        </w:tabs>
      </w:pPr>
      <w:r>
        <w:t>4.1    Purpose</w:t>
      </w:r>
      <w:r>
        <w:tab/>
        <w:t>7</w:t>
      </w:r>
    </w:p>
    <w:p w14:paraId="11C789C7" w14:textId="77777777" w:rsidR="00C70DEE" w:rsidRDefault="00000000">
      <w:pPr>
        <w:pStyle w:val="TOC2"/>
        <w:tabs>
          <w:tab w:val="right" w:leader="dot" w:pos="14574"/>
        </w:tabs>
      </w:pPr>
      <w:r>
        <w:t>4.2    Project Overview</w:t>
      </w:r>
      <w:r>
        <w:tab/>
        <w:t>7</w:t>
      </w:r>
    </w:p>
    <w:p w14:paraId="2EFD5842" w14:textId="77777777" w:rsidR="00C70DEE" w:rsidRDefault="00000000">
      <w:pPr>
        <w:pStyle w:val="TOC2"/>
        <w:tabs>
          <w:tab w:val="right" w:leader="dot" w:pos="14574"/>
        </w:tabs>
      </w:pPr>
      <w:r>
        <w:t>4.3    Functional Requirements</w:t>
      </w:r>
      <w:r>
        <w:tab/>
        <w:t>7</w:t>
      </w:r>
    </w:p>
    <w:p w14:paraId="482FA1F6" w14:textId="77777777" w:rsidR="00C70DEE" w:rsidRDefault="00000000">
      <w:pPr>
        <w:pStyle w:val="TOC2"/>
        <w:tabs>
          <w:tab w:val="right" w:leader="dot" w:pos="14574"/>
        </w:tabs>
      </w:pPr>
      <w:r>
        <w:t>4.4    Business To-Be Process</w:t>
      </w:r>
      <w:r>
        <w:tab/>
        <w:t>9</w:t>
      </w:r>
    </w:p>
    <w:p w14:paraId="666526DE" w14:textId="77777777" w:rsidR="00C70DEE" w:rsidRDefault="00000000">
      <w:pPr>
        <w:pStyle w:val="TOC3"/>
        <w:tabs>
          <w:tab w:val="right" w:leader="dot" w:pos="14574"/>
        </w:tabs>
      </w:pPr>
      <w:r>
        <w:t>4.4.1    eCAPS Level 0 DFD diagram</w:t>
      </w:r>
      <w:r>
        <w:tab/>
        <w:t>10</w:t>
      </w:r>
    </w:p>
    <w:p w14:paraId="5190FDF2" w14:textId="77777777" w:rsidR="00C70DEE" w:rsidRDefault="00000000">
      <w:pPr>
        <w:pStyle w:val="TOC3"/>
        <w:tabs>
          <w:tab w:val="right" w:leader="dot" w:pos="14574"/>
        </w:tabs>
      </w:pPr>
      <w:r>
        <w:t>4.4.2    eCAPS Business Process diagram</w:t>
      </w:r>
      <w:r>
        <w:tab/>
        <w:t>10</w:t>
      </w:r>
    </w:p>
    <w:p w14:paraId="426B0AF3" w14:textId="77777777" w:rsidR="00C70DEE" w:rsidRDefault="00000000">
      <w:pPr>
        <w:pStyle w:val="TOC2"/>
        <w:tabs>
          <w:tab w:val="right" w:leader="dot" w:pos="14574"/>
        </w:tabs>
      </w:pPr>
      <w:r>
        <w:t>4.5    Actors</w:t>
      </w:r>
      <w:r>
        <w:tab/>
        <w:t>11</w:t>
      </w:r>
    </w:p>
    <w:p w14:paraId="1F8FE48C" w14:textId="77777777" w:rsidR="00C70DEE" w:rsidRDefault="00000000">
      <w:pPr>
        <w:pStyle w:val="TOC3"/>
        <w:tabs>
          <w:tab w:val="right" w:leader="dot" w:pos="14574"/>
        </w:tabs>
      </w:pPr>
      <w:r>
        <w:t>4.5.1    Actors diagram</w:t>
      </w:r>
      <w:r>
        <w:tab/>
        <w:t>12</w:t>
      </w:r>
    </w:p>
    <w:p w14:paraId="6E3F8149" w14:textId="77777777" w:rsidR="00C70DEE" w:rsidRDefault="00000000">
      <w:pPr>
        <w:pStyle w:val="TOC2"/>
        <w:tabs>
          <w:tab w:val="right" w:leader="dot" w:pos="14574"/>
        </w:tabs>
      </w:pPr>
      <w:r>
        <w:t>4.6    Use Cases</w:t>
      </w:r>
      <w:r>
        <w:tab/>
        <w:t>12</w:t>
      </w:r>
    </w:p>
    <w:p w14:paraId="154FB0BA" w14:textId="77777777" w:rsidR="00C70DEE" w:rsidRDefault="00000000">
      <w:pPr>
        <w:pStyle w:val="TOC3"/>
        <w:tabs>
          <w:tab w:val="right" w:leader="dot" w:pos="14574"/>
        </w:tabs>
      </w:pPr>
      <w:r>
        <w:t>4.6.1    Use Cases diagram</w:t>
      </w:r>
      <w:r>
        <w:tab/>
        <w:t>12</w:t>
      </w:r>
    </w:p>
    <w:p w14:paraId="2D3B95EE" w14:textId="77777777" w:rsidR="00C70DEE" w:rsidRDefault="00000000">
      <w:pPr>
        <w:pStyle w:val="TOC3"/>
        <w:tabs>
          <w:tab w:val="right" w:leader="dot" w:pos="14574"/>
        </w:tabs>
      </w:pPr>
      <w:r>
        <w:t>4.6.2    Login</w:t>
      </w:r>
      <w:r>
        <w:tab/>
        <w:t>13</w:t>
      </w:r>
    </w:p>
    <w:p w14:paraId="61F39470" w14:textId="77777777" w:rsidR="00C70DEE" w:rsidRDefault="00000000">
      <w:pPr>
        <w:pStyle w:val="TOC4"/>
        <w:tabs>
          <w:tab w:val="right" w:leader="dot" w:pos="14574"/>
        </w:tabs>
      </w:pPr>
      <w:r>
        <w:t>4.6.2.1    Login Use Cases diagram</w:t>
      </w:r>
      <w:r>
        <w:tab/>
        <w:t>13</w:t>
      </w:r>
    </w:p>
    <w:p w14:paraId="589289BE" w14:textId="77777777" w:rsidR="00C70DEE" w:rsidRDefault="00000000">
      <w:pPr>
        <w:pStyle w:val="TOC4"/>
        <w:tabs>
          <w:tab w:val="right" w:leader="dot" w:pos="14574"/>
        </w:tabs>
      </w:pPr>
      <w:r>
        <w:t>4.6.2.2    UC-01 Login</w:t>
      </w:r>
      <w:r>
        <w:tab/>
        <w:t>13</w:t>
      </w:r>
    </w:p>
    <w:p w14:paraId="08BB1DEF" w14:textId="77777777" w:rsidR="00C70DEE" w:rsidRDefault="00000000">
      <w:pPr>
        <w:pStyle w:val="TOC3"/>
        <w:tabs>
          <w:tab w:val="right" w:leader="dot" w:pos="14574"/>
        </w:tabs>
      </w:pPr>
      <w:r>
        <w:t>4.6.3    User Management</w:t>
      </w:r>
      <w:r>
        <w:tab/>
        <w:t>14</w:t>
      </w:r>
    </w:p>
    <w:p w14:paraId="0D78207C" w14:textId="77777777" w:rsidR="00C70DEE" w:rsidRDefault="00000000">
      <w:pPr>
        <w:pStyle w:val="TOC4"/>
        <w:tabs>
          <w:tab w:val="right" w:leader="dot" w:pos="14574"/>
        </w:tabs>
      </w:pPr>
      <w:r>
        <w:t>4.6.3.1    User Management Use Cases diagram</w:t>
      </w:r>
      <w:r>
        <w:tab/>
        <w:t>15</w:t>
      </w:r>
    </w:p>
    <w:p w14:paraId="5482F389" w14:textId="77777777" w:rsidR="00C70DEE" w:rsidRDefault="00000000">
      <w:pPr>
        <w:pStyle w:val="TOC4"/>
        <w:tabs>
          <w:tab w:val="right" w:leader="dot" w:pos="14574"/>
        </w:tabs>
      </w:pPr>
      <w:r>
        <w:t>4.6.3.2    UC-02 List Users</w:t>
      </w:r>
      <w:r>
        <w:tab/>
        <w:t>15</w:t>
      </w:r>
    </w:p>
    <w:p w14:paraId="3EC5BB57" w14:textId="77777777" w:rsidR="00C70DEE" w:rsidRDefault="00000000">
      <w:pPr>
        <w:pStyle w:val="TOC4"/>
        <w:tabs>
          <w:tab w:val="right" w:leader="dot" w:pos="14574"/>
        </w:tabs>
      </w:pPr>
      <w:r>
        <w:t>4.6.3.3    UC-03 View User Details</w:t>
      </w:r>
      <w:r>
        <w:tab/>
        <w:t>17</w:t>
      </w:r>
    </w:p>
    <w:p w14:paraId="42B0DA03" w14:textId="77777777" w:rsidR="00C70DEE" w:rsidRDefault="00000000">
      <w:pPr>
        <w:pStyle w:val="TOC4"/>
        <w:tabs>
          <w:tab w:val="right" w:leader="dot" w:pos="14574"/>
        </w:tabs>
      </w:pPr>
      <w:r>
        <w:t>4.6.3.4    UC-04 Add Qualification to Trainer</w:t>
      </w:r>
      <w:r>
        <w:tab/>
        <w:t>20</w:t>
      </w:r>
    </w:p>
    <w:p w14:paraId="15A88407" w14:textId="77777777" w:rsidR="00C70DEE" w:rsidRDefault="00000000">
      <w:pPr>
        <w:pStyle w:val="TOC4"/>
        <w:tabs>
          <w:tab w:val="right" w:leader="dot" w:pos="14574"/>
        </w:tabs>
      </w:pPr>
      <w:r>
        <w:t>4.6.3.5    UC-05 Delete Qualification from Trainer</w:t>
      </w:r>
      <w:r>
        <w:tab/>
        <w:t>22</w:t>
      </w:r>
    </w:p>
    <w:p w14:paraId="7CDDB956" w14:textId="77777777" w:rsidR="00C70DEE" w:rsidRDefault="00000000">
      <w:pPr>
        <w:pStyle w:val="TOC4"/>
        <w:tabs>
          <w:tab w:val="right" w:leader="dot" w:pos="14574"/>
        </w:tabs>
      </w:pPr>
      <w:r>
        <w:t>4.6.3.6    UC-06 Add Trainee to Trainer</w:t>
      </w:r>
      <w:r>
        <w:tab/>
        <w:t>23</w:t>
      </w:r>
    </w:p>
    <w:p w14:paraId="611C0C4E" w14:textId="77777777" w:rsidR="00C70DEE" w:rsidRDefault="00000000">
      <w:pPr>
        <w:pStyle w:val="TOC4"/>
        <w:tabs>
          <w:tab w:val="right" w:leader="dot" w:pos="14574"/>
        </w:tabs>
      </w:pPr>
      <w:r>
        <w:t>4.6.3.7    UC-07 Delete Trainee from Trainer</w:t>
      </w:r>
      <w:r>
        <w:tab/>
        <w:t>25</w:t>
      </w:r>
    </w:p>
    <w:p w14:paraId="0C10F41D" w14:textId="77777777" w:rsidR="00C70DEE" w:rsidRDefault="00000000">
      <w:pPr>
        <w:pStyle w:val="TOC3"/>
        <w:tabs>
          <w:tab w:val="right" w:leader="dot" w:pos="14574"/>
        </w:tabs>
      </w:pPr>
      <w:r>
        <w:lastRenderedPageBreak/>
        <w:t>4.6.4    Qualification Management</w:t>
      </w:r>
      <w:r>
        <w:tab/>
        <w:t>26</w:t>
      </w:r>
    </w:p>
    <w:p w14:paraId="0171C5F8" w14:textId="77777777" w:rsidR="00C70DEE" w:rsidRDefault="00000000">
      <w:pPr>
        <w:pStyle w:val="TOC4"/>
        <w:tabs>
          <w:tab w:val="right" w:leader="dot" w:pos="14574"/>
        </w:tabs>
      </w:pPr>
      <w:r>
        <w:t>4.6.4.1    Qualification Management Business Process diagram</w:t>
      </w:r>
      <w:r>
        <w:tab/>
        <w:t>26</w:t>
      </w:r>
    </w:p>
    <w:p w14:paraId="04C46EE0" w14:textId="77777777" w:rsidR="00C70DEE" w:rsidRDefault="00000000">
      <w:pPr>
        <w:pStyle w:val="TOC4"/>
        <w:tabs>
          <w:tab w:val="right" w:leader="dot" w:pos="14574"/>
        </w:tabs>
      </w:pPr>
      <w:r>
        <w:t>4.6.4.2    Qualification Management Use Cases diagram</w:t>
      </w:r>
      <w:r>
        <w:tab/>
        <w:t>27</w:t>
      </w:r>
    </w:p>
    <w:p w14:paraId="7EDE2831" w14:textId="77777777" w:rsidR="00C70DEE" w:rsidRDefault="00000000">
      <w:pPr>
        <w:pStyle w:val="TOC4"/>
        <w:tabs>
          <w:tab w:val="right" w:leader="dot" w:pos="14574"/>
        </w:tabs>
      </w:pPr>
      <w:r>
        <w:t>4.6.4.3    UC-08 Maintain Grade Scheme</w:t>
      </w:r>
      <w:r>
        <w:tab/>
        <w:t>27</w:t>
      </w:r>
    </w:p>
    <w:p w14:paraId="2BB8DA91" w14:textId="77777777" w:rsidR="00C70DEE" w:rsidRDefault="00000000">
      <w:pPr>
        <w:pStyle w:val="TOC4"/>
        <w:tabs>
          <w:tab w:val="right" w:leader="dot" w:pos="14574"/>
        </w:tabs>
      </w:pPr>
      <w:r>
        <w:t>4.6.4.4    UC-09 List Qualifications</w:t>
      </w:r>
      <w:r>
        <w:tab/>
        <w:t>30</w:t>
      </w:r>
    </w:p>
    <w:p w14:paraId="6DA5C384" w14:textId="77777777" w:rsidR="00C70DEE" w:rsidRDefault="00000000">
      <w:pPr>
        <w:pStyle w:val="TOC4"/>
        <w:tabs>
          <w:tab w:val="right" w:leader="dot" w:pos="14574"/>
        </w:tabs>
      </w:pPr>
      <w:r>
        <w:t>4.6.4.5    UC-10 Qualification Builder</w:t>
      </w:r>
      <w:r>
        <w:tab/>
        <w:t>31</w:t>
      </w:r>
    </w:p>
    <w:p w14:paraId="0B4A8CCD" w14:textId="77777777" w:rsidR="00C70DEE" w:rsidRDefault="00000000">
      <w:pPr>
        <w:pStyle w:val="TOC4"/>
        <w:tabs>
          <w:tab w:val="right" w:leader="dot" w:pos="14574"/>
        </w:tabs>
      </w:pPr>
      <w:r>
        <w:t>4.6.4.6    UC-11 Set Qualification Grade Schema</w:t>
      </w:r>
      <w:r>
        <w:tab/>
        <w:t>34</w:t>
      </w:r>
    </w:p>
    <w:p w14:paraId="4608530A" w14:textId="77777777" w:rsidR="00C70DEE" w:rsidRDefault="00000000">
      <w:pPr>
        <w:pStyle w:val="TOC4"/>
        <w:tabs>
          <w:tab w:val="right" w:leader="dot" w:pos="14574"/>
        </w:tabs>
      </w:pPr>
      <w:r>
        <w:t>4.6.4.7    UC-12 Maintain Unit Skill Scope</w:t>
      </w:r>
      <w:r>
        <w:tab/>
        <w:t>35</w:t>
      </w:r>
    </w:p>
    <w:p w14:paraId="486673CF" w14:textId="77777777" w:rsidR="00C70DEE" w:rsidRDefault="00000000">
      <w:pPr>
        <w:pStyle w:val="TOC4"/>
        <w:tabs>
          <w:tab w:val="right" w:leader="dot" w:pos="14574"/>
        </w:tabs>
      </w:pPr>
      <w:r>
        <w:t>4.6.4.8    UC-13 Maintain Skill/Learning Outcome</w:t>
      </w:r>
      <w:r>
        <w:tab/>
        <w:t>38</w:t>
      </w:r>
    </w:p>
    <w:p w14:paraId="1D75A97D" w14:textId="77777777" w:rsidR="00C70DEE" w:rsidRDefault="00000000">
      <w:pPr>
        <w:pStyle w:val="TOC4"/>
        <w:tabs>
          <w:tab w:val="right" w:leader="dot" w:pos="14574"/>
        </w:tabs>
      </w:pPr>
      <w:r>
        <w:t>4.6.4.9    UC-14 Maintain Performance Criteria</w:t>
      </w:r>
      <w:r>
        <w:tab/>
        <w:t>41</w:t>
      </w:r>
    </w:p>
    <w:p w14:paraId="45F3D95B" w14:textId="77777777" w:rsidR="00C70DEE" w:rsidRDefault="00000000">
      <w:pPr>
        <w:pStyle w:val="TOC4"/>
        <w:tabs>
          <w:tab w:val="right" w:leader="dot" w:pos="14574"/>
        </w:tabs>
      </w:pPr>
      <w:r>
        <w:t>4.6.4.10    UC-15 View Capstone</w:t>
      </w:r>
      <w:r>
        <w:tab/>
        <w:t>43</w:t>
      </w:r>
    </w:p>
    <w:p w14:paraId="36E653B2" w14:textId="77777777" w:rsidR="00C70DEE" w:rsidRDefault="00000000">
      <w:pPr>
        <w:pStyle w:val="TOC4"/>
        <w:tabs>
          <w:tab w:val="right" w:leader="dot" w:pos="14574"/>
        </w:tabs>
      </w:pPr>
      <w:r>
        <w:t>4.6.4.11    UC-16 Maintain Capstone</w:t>
      </w:r>
      <w:r>
        <w:tab/>
        <w:t>45</w:t>
      </w:r>
    </w:p>
    <w:p w14:paraId="3D25B320" w14:textId="77777777" w:rsidR="00C70DEE" w:rsidRDefault="00000000">
      <w:pPr>
        <w:pStyle w:val="TOC4"/>
        <w:tabs>
          <w:tab w:val="right" w:leader="dot" w:pos="14574"/>
        </w:tabs>
      </w:pPr>
      <w:r>
        <w:t>4.6.4.12    UC-17 Maintain Capstone Resources</w:t>
      </w:r>
      <w:r>
        <w:tab/>
        <w:t>47</w:t>
      </w:r>
    </w:p>
    <w:p w14:paraId="6A5595D5" w14:textId="77777777" w:rsidR="00C70DEE" w:rsidRDefault="00000000">
      <w:pPr>
        <w:pStyle w:val="TOC4"/>
        <w:tabs>
          <w:tab w:val="right" w:leader="dot" w:pos="14574"/>
        </w:tabs>
      </w:pPr>
      <w:r>
        <w:t>4.6.4.13    UC-18 Maintain Capstone Task</w:t>
      </w:r>
      <w:r>
        <w:tab/>
        <w:t>49</w:t>
      </w:r>
    </w:p>
    <w:p w14:paraId="706209F5" w14:textId="77777777" w:rsidR="00C70DEE" w:rsidRDefault="00000000">
      <w:pPr>
        <w:pStyle w:val="TOC4"/>
        <w:tabs>
          <w:tab w:val="right" w:leader="dot" w:pos="14574"/>
        </w:tabs>
      </w:pPr>
      <w:r>
        <w:t>4.6.4.14    UC-19 Maintain Capstone Task Grading</w:t>
      </w:r>
      <w:r>
        <w:tab/>
        <w:t>51</w:t>
      </w:r>
    </w:p>
    <w:p w14:paraId="7C24E653" w14:textId="77777777" w:rsidR="00C70DEE" w:rsidRDefault="00000000">
      <w:pPr>
        <w:pStyle w:val="TOC4"/>
        <w:tabs>
          <w:tab w:val="right" w:leader="dot" w:pos="14574"/>
        </w:tabs>
      </w:pPr>
      <w:r>
        <w:t>4.6.4.15    UC-20 Maintain Capstones Final Scoring</w:t>
      </w:r>
      <w:r>
        <w:tab/>
        <w:t>55</w:t>
      </w:r>
    </w:p>
    <w:p w14:paraId="2EA4F4C4" w14:textId="77777777" w:rsidR="00C70DEE" w:rsidRDefault="00000000">
      <w:pPr>
        <w:pStyle w:val="TOC4"/>
        <w:tabs>
          <w:tab w:val="right" w:leader="dot" w:pos="14574"/>
        </w:tabs>
      </w:pPr>
      <w:r>
        <w:t>4.6.4.16    UC-21 Activate Capstone</w:t>
      </w:r>
      <w:r>
        <w:tab/>
        <w:t>56</w:t>
      </w:r>
    </w:p>
    <w:p w14:paraId="094ECB5D" w14:textId="77777777" w:rsidR="00C70DEE" w:rsidRDefault="00000000">
      <w:pPr>
        <w:pStyle w:val="TOC3"/>
        <w:tabs>
          <w:tab w:val="right" w:leader="dot" w:pos="14574"/>
        </w:tabs>
      </w:pPr>
      <w:r>
        <w:t>4.6.5    Trainee Management</w:t>
      </w:r>
      <w:r>
        <w:tab/>
        <w:t>57</w:t>
      </w:r>
    </w:p>
    <w:p w14:paraId="2EDC5F31" w14:textId="77777777" w:rsidR="00C70DEE" w:rsidRDefault="00000000">
      <w:pPr>
        <w:pStyle w:val="TOC4"/>
        <w:tabs>
          <w:tab w:val="right" w:leader="dot" w:pos="14574"/>
        </w:tabs>
      </w:pPr>
      <w:r>
        <w:t>4.6.5.1    View Trainee Portfolio diagram</w:t>
      </w:r>
      <w:r>
        <w:tab/>
        <w:t>58</w:t>
      </w:r>
    </w:p>
    <w:p w14:paraId="573C9B50" w14:textId="77777777" w:rsidR="00C70DEE" w:rsidRDefault="00000000">
      <w:pPr>
        <w:pStyle w:val="TOC4"/>
        <w:tabs>
          <w:tab w:val="right" w:leader="dot" w:pos="14574"/>
        </w:tabs>
      </w:pPr>
      <w:r>
        <w:t>4.6.5.2    UC-22 Search Trainee</w:t>
      </w:r>
      <w:r>
        <w:tab/>
        <w:t>59</w:t>
      </w:r>
    </w:p>
    <w:p w14:paraId="4B1F34F6" w14:textId="77777777" w:rsidR="00C70DEE" w:rsidRDefault="00000000">
      <w:pPr>
        <w:pStyle w:val="TOC4"/>
        <w:tabs>
          <w:tab w:val="right" w:leader="dot" w:pos="14574"/>
        </w:tabs>
      </w:pPr>
      <w:r>
        <w:t>4.6.5.3    UC-23 View Trainee Portfolio</w:t>
      </w:r>
      <w:r>
        <w:tab/>
        <w:t>62</w:t>
      </w:r>
    </w:p>
    <w:p w14:paraId="073FA699" w14:textId="77777777" w:rsidR="00C70DEE" w:rsidRDefault="00000000">
      <w:pPr>
        <w:pStyle w:val="TOC4"/>
        <w:tabs>
          <w:tab w:val="right" w:leader="dot" w:pos="14574"/>
        </w:tabs>
      </w:pPr>
      <w:r>
        <w:t>4.6.5.4    UC-24 View Trainee Information</w:t>
      </w:r>
      <w:r>
        <w:tab/>
        <w:t>64</w:t>
      </w:r>
    </w:p>
    <w:p w14:paraId="2FE6FE45" w14:textId="77777777" w:rsidR="00C70DEE" w:rsidRDefault="00000000">
      <w:pPr>
        <w:pStyle w:val="TOC4"/>
        <w:tabs>
          <w:tab w:val="right" w:leader="dot" w:pos="14574"/>
        </w:tabs>
      </w:pPr>
      <w:r>
        <w:t>4.6.5.5    UC-25 View Qualification Folder</w:t>
      </w:r>
      <w:r>
        <w:tab/>
        <w:t>66</w:t>
      </w:r>
    </w:p>
    <w:p w14:paraId="4BB569DE" w14:textId="77777777" w:rsidR="00C70DEE" w:rsidRDefault="00000000">
      <w:pPr>
        <w:pStyle w:val="TOC4"/>
        <w:tabs>
          <w:tab w:val="right" w:leader="dot" w:pos="14574"/>
        </w:tabs>
      </w:pPr>
      <w:r>
        <w:t>4.6.5.6    UC-26 View Skill/Learning Outcome</w:t>
      </w:r>
      <w:r>
        <w:tab/>
        <w:t>70</w:t>
      </w:r>
    </w:p>
    <w:p w14:paraId="09AB4A76" w14:textId="77777777" w:rsidR="00C70DEE" w:rsidRDefault="00000000">
      <w:pPr>
        <w:pStyle w:val="TOC4"/>
        <w:tabs>
          <w:tab w:val="right" w:leader="dot" w:pos="14574"/>
        </w:tabs>
      </w:pPr>
      <w:r>
        <w:t>4.6.5.7    UC-27 View Evidence</w:t>
      </w:r>
      <w:r>
        <w:tab/>
        <w:t>71</w:t>
      </w:r>
    </w:p>
    <w:p w14:paraId="0B54380F" w14:textId="77777777" w:rsidR="00C70DEE" w:rsidRDefault="00000000">
      <w:pPr>
        <w:pStyle w:val="TOC4"/>
        <w:tabs>
          <w:tab w:val="right" w:leader="dot" w:pos="14574"/>
        </w:tabs>
      </w:pPr>
      <w:r>
        <w:t>4.6.5.8    UC-28 View Evidence Folder</w:t>
      </w:r>
      <w:r>
        <w:tab/>
        <w:t>73</w:t>
      </w:r>
    </w:p>
    <w:p w14:paraId="38F74ADA" w14:textId="77777777" w:rsidR="00C70DEE" w:rsidRDefault="00000000">
      <w:pPr>
        <w:pStyle w:val="TOC4"/>
        <w:tabs>
          <w:tab w:val="right" w:leader="dot" w:pos="14574"/>
        </w:tabs>
      </w:pPr>
      <w:r>
        <w:t>4.6.5.9    UC-29 View Unit Summary</w:t>
      </w:r>
      <w:r>
        <w:tab/>
        <w:t>76</w:t>
      </w:r>
    </w:p>
    <w:p w14:paraId="01FF57E7" w14:textId="77777777" w:rsidR="00C70DEE" w:rsidRDefault="00000000">
      <w:pPr>
        <w:pStyle w:val="TOC4"/>
        <w:tabs>
          <w:tab w:val="right" w:leader="dot" w:pos="14574"/>
        </w:tabs>
      </w:pPr>
      <w:r>
        <w:t>4.6.5.10    UC-30 View Capstone Unit</w:t>
      </w:r>
      <w:r>
        <w:tab/>
        <w:t>78</w:t>
      </w:r>
    </w:p>
    <w:p w14:paraId="3BDBF011" w14:textId="77777777" w:rsidR="00C70DEE" w:rsidRDefault="00000000">
      <w:pPr>
        <w:pStyle w:val="TOC4"/>
        <w:tabs>
          <w:tab w:val="right" w:leader="dot" w:pos="14574"/>
        </w:tabs>
      </w:pPr>
      <w:r>
        <w:t>4.6.5.11    UC-31 View Capstone Summary</w:t>
      </w:r>
      <w:r>
        <w:tab/>
        <w:t>79</w:t>
      </w:r>
    </w:p>
    <w:p w14:paraId="7F958A06" w14:textId="77777777" w:rsidR="00C70DEE" w:rsidRDefault="00000000">
      <w:pPr>
        <w:pStyle w:val="TOC4"/>
        <w:tabs>
          <w:tab w:val="right" w:leader="dot" w:pos="14574"/>
        </w:tabs>
      </w:pPr>
      <w:r>
        <w:t>4.6.5.12    UC-32 View Capstone Grade</w:t>
      </w:r>
      <w:r>
        <w:tab/>
        <w:t>81</w:t>
      </w:r>
    </w:p>
    <w:p w14:paraId="26DD14D2" w14:textId="77777777" w:rsidR="00C70DEE" w:rsidRDefault="00000000">
      <w:pPr>
        <w:pStyle w:val="TOC4"/>
        <w:tabs>
          <w:tab w:val="right" w:leader="dot" w:pos="14574"/>
        </w:tabs>
      </w:pPr>
      <w:r>
        <w:t>4.6.5.13    UC-33 View Feedback/Appointments</w:t>
      </w:r>
      <w:r>
        <w:tab/>
        <w:t>82</w:t>
      </w:r>
    </w:p>
    <w:p w14:paraId="0A7493E2" w14:textId="77777777" w:rsidR="00C70DEE" w:rsidRDefault="00000000">
      <w:pPr>
        <w:pStyle w:val="TOC3"/>
        <w:tabs>
          <w:tab w:val="right" w:leader="dot" w:pos="14574"/>
        </w:tabs>
      </w:pPr>
      <w:r>
        <w:t>4.6.6    Evidence Management</w:t>
      </w:r>
      <w:r>
        <w:tab/>
        <w:t>85</w:t>
      </w:r>
    </w:p>
    <w:p w14:paraId="355A058A" w14:textId="77777777" w:rsidR="00C70DEE" w:rsidRDefault="00000000">
      <w:pPr>
        <w:pStyle w:val="TOC4"/>
        <w:tabs>
          <w:tab w:val="right" w:leader="dot" w:pos="14574"/>
        </w:tabs>
      </w:pPr>
      <w:r>
        <w:lastRenderedPageBreak/>
        <w:t>4.6.6.1    Evidence Management Business Process diagram</w:t>
      </w:r>
      <w:r>
        <w:tab/>
        <w:t>85</w:t>
      </w:r>
    </w:p>
    <w:p w14:paraId="59936110" w14:textId="77777777" w:rsidR="00C70DEE" w:rsidRDefault="00000000">
      <w:pPr>
        <w:pStyle w:val="TOC4"/>
        <w:tabs>
          <w:tab w:val="right" w:leader="dot" w:pos="14574"/>
        </w:tabs>
      </w:pPr>
      <w:r>
        <w:t>4.6.6.2    Evidence Management State Machine diagram</w:t>
      </w:r>
      <w:r>
        <w:tab/>
        <w:t>85</w:t>
      </w:r>
    </w:p>
    <w:p w14:paraId="05FF8C2A" w14:textId="77777777" w:rsidR="00C70DEE" w:rsidRDefault="00000000">
      <w:pPr>
        <w:pStyle w:val="TOC4"/>
        <w:tabs>
          <w:tab w:val="right" w:leader="dot" w:pos="14574"/>
        </w:tabs>
      </w:pPr>
      <w:r>
        <w:t>4.6.6.3    Evidence Management Use Cases diagram</w:t>
      </w:r>
      <w:r>
        <w:tab/>
        <w:t>86</w:t>
      </w:r>
    </w:p>
    <w:p w14:paraId="37B0E992" w14:textId="77777777" w:rsidR="00C70DEE" w:rsidRDefault="00000000">
      <w:pPr>
        <w:pStyle w:val="TOC4"/>
        <w:tabs>
          <w:tab w:val="right" w:leader="dot" w:pos="14574"/>
        </w:tabs>
      </w:pPr>
      <w:r>
        <w:t>4.6.6.4    UC-34 Accept Trainee Declaration</w:t>
      </w:r>
      <w:r>
        <w:tab/>
        <w:t>87</w:t>
      </w:r>
    </w:p>
    <w:p w14:paraId="18FD565D" w14:textId="77777777" w:rsidR="00C70DEE" w:rsidRDefault="00000000">
      <w:pPr>
        <w:pStyle w:val="TOC4"/>
        <w:tabs>
          <w:tab w:val="right" w:leader="dot" w:pos="14574"/>
        </w:tabs>
      </w:pPr>
      <w:r>
        <w:t>4.6.6.5    UC-35 Add Evidence</w:t>
      </w:r>
      <w:r>
        <w:tab/>
        <w:t>89</w:t>
      </w:r>
    </w:p>
    <w:p w14:paraId="49E6FCD6" w14:textId="77777777" w:rsidR="00C70DEE" w:rsidRDefault="00000000">
      <w:pPr>
        <w:pStyle w:val="TOC4"/>
        <w:tabs>
          <w:tab w:val="right" w:leader="dot" w:pos="14574"/>
        </w:tabs>
      </w:pPr>
      <w:r>
        <w:t>4.6.6.6    UC-36 Cross Reference Evidence</w:t>
      </w:r>
      <w:r>
        <w:tab/>
        <w:t>91</w:t>
      </w:r>
    </w:p>
    <w:p w14:paraId="3D7E696C" w14:textId="77777777" w:rsidR="00C70DEE" w:rsidRDefault="00000000">
      <w:pPr>
        <w:pStyle w:val="TOC4"/>
        <w:tabs>
          <w:tab w:val="right" w:leader="dot" w:pos="14574"/>
        </w:tabs>
      </w:pPr>
      <w:r>
        <w:t>4.6.6.7    UC-37 Edit Evidence</w:t>
      </w:r>
      <w:r>
        <w:tab/>
        <w:t>93</w:t>
      </w:r>
    </w:p>
    <w:p w14:paraId="359F193F" w14:textId="77777777" w:rsidR="00C70DEE" w:rsidRDefault="00000000">
      <w:pPr>
        <w:pStyle w:val="TOC4"/>
        <w:tabs>
          <w:tab w:val="right" w:leader="dot" w:pos="14574"/>
        </w:tabs>
      </w:pPr>
      <w:r>
        <w:t>4.6.6.8    UC-38 Delete Evidence</w:t>
      </w:r>
      <w:r>
        <w:tab/>
        <w:t>94</w:t>
      </w:r>
    </w:p>
    <w:p w14:paraId="33984487" w14:textId="77777777" w:rsidR="00C70DEE" w:rsidRDefault="00000000">
      <w:pPr>
        <w:pStyle w:val="TOC4"/>
        <w:tabs>
          <w:tab w:val="right" w:leader="dot" w:pos="14574"/>
        </w:tabs>
      </w:pPr>
      <w:r>
        <w:t>4.6.6.9    UC-39 Add Capstone Evidence</w:t>
      </w:r>
      <w:r>
        <w:tab/>
        <w:t>95</w:t>
      </w:r>
    </w:p>
    <w:p w14:paraId="7389C32F" w14:textId="77777777" w:rsidR="00C70DEE" w:rsidRDefault="00000000">
      <w:pPr>
        <w:pStyle w:val="TOC4"/>
        <w:tabs>
          <w:tab w:val="right" w:leader="dot" w:pos="14574"/>
        </w:tabs>
      </w:pPr>
      <w:r>
        <w:t>4.6.6.10    UC-40 Update Progress</w:t>
      </w:r>
      <w:r>
        <w:tab/>
        <w:t>97</w:t>
      </w:r>
    </w:p>
    <w:p w14:paraId="0711E19B" w14:textId="77777777" w:rsidR="00C70DEE" w:rsidRDefault="00000000">
      <w:pPr>
        <w:pStyle w:val="TOC3"/>
        <w:tabs>
          <w:tab w:val="right" w:leader="dot" w:pos="14574"/>
        </w:tabs>
      </w:pPr>
      <w:r>
        <w:t>4.6.7    Grading Management</w:t>
      </w:r>
      <w:r>
        <w:tab/>
        <w:t>98</w:t>
      </w:r>
    </w:p>
    <w:p w14:paraId="5408B0C7" w14:textId="77777777" w:rsidR="00C70DEE" w:rsidRDefault="00000000">
      <w:pPr>
        <w:pStyle w:val="TOC4"/>
        <w:tabs>
          <w:tab w:val="right" w:leader="dot" w:pos="14574"/>
        </w:tabs>
      </w:pPr>
      <w:r>
        <w:t>4.6.7.1    Grading Management diagram</w:t>
      </w:r>
      <w:r>
        <w:tab/>
        <w:t>98</w:t>
      </w:r>
    </w:p>
    <w:p w14:paraId="6C72A858" w14:textId="77777777" w:rsidR="00C70DEE" w:rsidRDefault="00000000">
      <w:pPr>
        <w:pStyle w:val="TOC4"/>
        <w:tabs>
          <w:tab w:val="right" w:leader="dot" w:pos="14574"/>
        </w:tabs>
      </w:pPr>
      <w:r>
        <w:t>4.6.7.2    Grading Management Use Cases diagram</w:t>
      </w:r>
      <w:r>
        <w:tab/>
        <w:t>99</w:t>
      </w:r>
    </w:p>
    <w:p w14:paraId="05B120F2" w14:textId="77777777" w:rsidR="00C70DEE" w:rsidRDefault="00000000">
      <w:pPr>
        <w:pStyle w:val="TOC4"/>
        <w:tabs>
          <w:tab w:val="right" w:leader="dot" w:pos="14574"/>
        </w:tabs>
      </w:pPr>
      <w:r>
        <w:t>4.6.7.3    UC-41 Accept Assessor Declaration</w:t>
      </w:r>
      <w:r>
        <w:tab/>
        <w:t>99</w:t>
      </w:r>
    </w:p>
    <w:p w14:paraId="7749A9D2" w14:textId="77777777" w:rsidR="00C70DEE" w:rsidRDefault="00000000">
      <w:pPr>
        <w:pStyle w:val="TOC4"/>
        <w:tabs>
          <w:tab w:val="right" w:leader="dot" w:pos="14574"/>
        </w:tabs>
      </w:pPr>
      <w:r>
        <w:t>4.6.7.4    UC-42 Grade Unit</w:t>
      </w:r>
      <w:r>
        <w:tab/>
        <w:t>101</w:t>
      </w:r>
    </w:p>
    <w:p w14:paraId="6004C92F" w14:textId="77777777" w:rsidR="00C70DEE" w:rsidRDefault="00000000">
      <w:pPr>
        <w:pStyle w:val="TOC4"/>
        <w:tabs>
          <w:tab w:val="right" w:leader="dot" w:pos="14574"/>
        </w:tabs>
      </w:pPr>
      <w:r>
        <w:t>4.6.7.5    UC-43 Edit Grade Unit</w:t>
      </w:r>
      <w:r>
        <w:tab/>
        <w:t>103</w:t>
      </w:r>
    </w:p>
    <w:p w14:paraId="32A6FF7E" w14:textId="77777777" w:rsidR="00C70DEE" w:rsidRDefault="00000000">
      <w:pPr>
        <w:pStyle w:val="TOC4"/>
        <w:tabs>
          <w:tab w:val="right" w:leader="dot" w:pos="14574"/>
        </w:tabs>
      </w:pPr>
      <w:r>
        <w:t>4.6.7.6    UC-44 Refer Unit</w:t>
      </w:r>
      <w:r>
        <w:tab/>
        <w:t>105</w:t>
      </w:r>
    </w:p>
    <w:p w14:paraId="4BA4626F" w14:textId="77777777" w:rsidR="00C70DEE" w:rsidRDefault="00000000">
      <w:pPr>
        <w:pStyle w:val="TOC4"/>
        <w:tabs>
          <w:tab w:val="right" w:leader="dot" w:pos="14574"/>
        </w:tabs>
      </w:pPr>
      <w:r>
        <w:t>4.6.7.7    UC-45 Grade Skill/Learning Outcome Evidence</w:t>
      </w:r>
      <w:r>
        <w:tab/>
        <w:t>107</w:t>
      </w:r>
    </w:p>
    <w:p w14:paraId="7C61181C" w14:textId="77777777" w:rsidR="00C70DEE" w:rsidRDefault="00000000">
      <w:pPr>
        <w:pStyle w:val="TOC4"/>
        <w:tabs>
          <w:tab w:val="right" w:leader="dot" w:pos="14574"/>
        </w:tabs>
      </w:pPr>
      <w:r>
        <w:t>4.6.7.8    UC-46 Refer Skill/Learning Outcome Evidence</w:t>
      </w:r>
      <w:r>
        <w:tab/>
        <w:t>109</w:t>
      </w:r>
    </w:p>
    <w:p w14:paraId="33E6D791" w14:textId="77777777" w:rsidR="00C70DEE" w:rsidRDefault="00000000">
      <w:pPr>
        <w:pStyle w:val="TOC4"/>
        <w:tabs>
          <w:tab w:val="right" w:leader="dot" w:pos="14574"/>
        </w:tabs>
      </w:pPr>
      <w:r>
        <w:t>4.6.7.9    UC-47 Grade Capstone Unit</w:t>
      </w:r>
      <w:r>
        <w:tab/>
        <w:t>111</w:t>
      </w:r>
    </w:p>
    <w:p w14:paraId="39E8B702" w14:textId="77777777" w:rsidR="00C70DEE" w:rsidRDefault="00000000">
      <w:pPr>
        <w:pStyle w:val="TOC4"/>
        <w:tabs>
          <w:tab w:val="right" w:leader="dot" w:pos="14574"/>
        </w:tabs>
      </w:pPr>
      <w:r>
        <w:t>4.6.7.10    UC-48 Reset Graded Unit</w:t>
      </w:r>
      <w:r>
        <w:tab/>
        <w:t>113</w:t>
      </w:r>
    </w:p>
    <w:p w14:paraId="2FC19FB2" w14:textId="77777777" w:rsidR="00C70DEE" w:rsidRDefault="00000000">
      <w:pPr>
        <w:pStyle w:val="TOC3"/>
        <w:tabs>
          <w:tab w:val="right" w:leader="dot" w:pos="14574"/>
        </w:tabs>
      </w:pPr>
      <w:r>
        <w:t>4.6.8    Verification Management</w:t>
      </w:r>
      <w:r>
        <w:tab/>
        <w:t>114</w:t>
      </w:r>
    </w:p>
    <w:p w14:paraId="32182C95" w14:textId="77777777" w:rsidR="00C70DEE" w:rsidRDefault="00000000">
      <w:pPr>
        <w:pStyle w:val="TOC4"/>
        <w:tabs>
          <w:tab w:val="right" w:leader="dot" w:pos="14574"/>
        </w:tabs>
      </w:pPr>
      <w:r>
        <w:t>4.6.8.1    Verification Management Use Cases diagram</w:t>
      </w:r>
      <w:r>
        <w:tab/>
        <w:t>114</w:t>
      </w:r>
    </w:p>
    <w:p w14:paraId="64731D74" w14:textId="77777777" w:rsidR="00C70DEE" w:rsidRDefault="00000000">
      <w:pPr>
        <w:pStyle w:val="TOC4"/>
        <w:tabs>
          <w:tab w:val="right" w:leader="dot" w:pos="14574"/>
        </w:tabs>
      </w:pPr>
      <w:r>
        <w:t>4.6.8.2    UC-49 Verify Graded Unit</w:t>
      </w:r>
      <w:r>
        <w:tab/>
        <w:t>114</w:t>
      </w:r>
    </w:p>
    <w:p w14:paraId="2F3DD65D" w14:textId="77777777" w:rsidR="00C70DEE" w:rsidRDefault="00000000">
      <w:pPr>
        <w:pStyle w:val="TOC4"/>
        <w:tabs>
          <w:tab w:val="right" w:leader="dot" w:pos="14574"/>
        </w:tabs>
      </w:pPr>
      <w:r>
        <w:t>4.6.8.3    UC-50 Refer Graded Unit</w:t>
      </w:r>
      <w:r>
        <w:tab/>
        <w:t>116</w:t>
      </w:r>
    </w:p>
    <w:p w14:paraId="725584D9" w14:textId="77777777" w:rsidR="00C70DEE" w:rsidRDefault="00000000">
      <w:pPr>
        <w:pStyle w:val="TOC4"/>
        <w:tabs>
          <w:tab w:val="right" w:leader="dot" w:pos="14574"/>
        </w:tabs>
      </w:pPr>
      <w:r>
        <w:t>4.6.8.4    UC-51 Verify Unit/Skill Outcome</w:t>
      </w:r>
      <w:r>
        <w:tab/>
        <w:t>117</w:t>
      </w:r>
    </w:p>
    <w:p w14:paraId="55D67B95" w14:textId="77777777" w:rsidR="00C70DEE" w:rsidRDefault="00000000">
      <w:pPr>
        <w:pStyle w:val="TOC4"/>
        <w:tabs>
          <w:tab w:val="right" w:leader="dot" w:pos="14574"/>
        </w:tabs>
      </w:pPr>
      <w:r>
        <w:t>4.6.8.5    UC-52 Refer Graded Skill/Learning Outcome</w:t>
      </w:r>
      <w:r>
        <w:tab/>
        <w:t>119</w:t>
      </w:r>
    </w:p>
    <w:p w14:paraId="204FDB9F" w14:textId="77777777" w:rsidR="00C70DEE" w:rsidRDefault="00000000">
      <w:pPr>
        <w:pStyle w:val="TOC4"/>
        <w:tabs>
          <w:tab w:val="right" w:leader="dot" w:pos="14574"/>
        </w:tabs>
      </w:pPr>
      <w:r>
        <w:t>4.6.8.6    UC-53 Verify Graded Capstone</w:t>
      </w:r>
      <w:r>
        <w:tab/>
        <w:t>121</w:t>
      </w:r>
    </w:p>
    <w:p w14:paraId="32A92A18" w14:textId="77777777" w:rsidR="00C70DEE" w:rsidRDefault="00000000">
      <w:pPr>
        <w:pStyle w:val="TOC3"/>
        <w:tabs>
          <w:tab w:val="right" w:leader="dot" w:pos="14574"/>
        </w:tabs>
      </w:pPr>
      <w:r>
        <w:t>4.6.9    Feedback Management</w:t>
      </w:r>
      <w:r>
        <w:tab/>
        <w:t>122</w:t>
      </w:r>
    </w:p>
    <w:p w14:paraId="1EC0B190" w14:textId="77777777" w:rsidR="00C70DEE" w:rsidRDefault="00000000">
      <w:pPr>
        <w:pStyle w:val="TOC4"/>
        <w:tabs>
          <w:tab w:val="right" w:leader="dot" w:pos="14574"/>
        </w:tabs>
      </w:pPr>
      <w:r>
        <w:t>4.6.9.1    Feedback Management Business Process diagram</w:t>
      </w:r>
      <w:r>
        <w:tab/>
        <w:t>122</w:t>
      </w:r>
    </w:p>
    <w:p w14:paraId="6168A8CB" w14:textId="77777777" w:rsidR="00C70DEE" w:rsidRDefault="00000000">
      <w:pPr>
        <w:pStyle w:val="TOC4"/>
        <w:tabs>
          <w:tab w:val="right" w:leader="dot" w:pos="14574"/>
        </w:tabs>
      </w:pPr>
      <w:r>
        <w:t>4.6.9.2    Feedback Management diagram</w:t>
      </w:r>
      <w:r>
        <w:tab/>
        <w:t>122</w:t>
      </w:r>
    </w:p>
    <w:p w14:paraId="07205887" w14:textId="77777777" w:rsidR="00C70DEE" w:rsidRDefault="00000000">
      <w:pPr>
        <w:pStyle w:val="TOC4"/>
        <w:tabs>
          <w:tab w:val="right" w:leader="dot" w:pos="14574"/>
        </w:tabs>
      </w:pPr>
      <w:r>
        <w:t>4.6.9.3    UC-54 Send Feedback by System</w:t>
      </w:r>
      <w:r>
        <w:tab/>
        <w:t>123</w:t>
      </w:r>
    </w:p>
    <w:p w14:paraId="7EF0F247" w14:textId="77777777" w:rsidR="00C70DEE" w:rsidRDefault="00000000">
      <w:pPr>
        <w:pStyle w:val="TOC4"/>
        <w:tabs>
          <w:tab w:val="right" w:leader="dot" w:pos="14574"/>
        </w:tabs>
      </w:pPr>
      <w:r>
        <w:lastRenderedPageBreak/>
        <w:t>4.6.9.4    UC-55 Send Feedback</w:t>
      </w:r>
      <w:r>
        <w:tab/>
        <w:t>124</w:t>
      </w:r>
    </w:p>
    <w:p w14:paraId="7C8B99AE" w14:textId="77777777" w:rsidR="00C70DEE" w:rsidRDefault="00000000">
      <w:pPr>
        <w:pStyle w:val="TOC4"/>
        <w:tabs>
          <w:tab w:val="right" w:leader="dot" w:pos="14574"/>
        </w:tabs>
      </w:pPr>
      <w:r>
        <w:t>4.6.9.5    UC-56 Schedule Appointment</w:t>
      </w:r>
      <w:r>
        <w:tab/>
        <w:t>126</w:t>
      </w:r>
    </w:p>
    <w:p w14:paraId="1293AD36" w14:textId="77777777" w:rsidR="00C70DEE" w:rsidRDefault="00000000">
      <w:pPr>
        <w:pStyle w:val="TOC4"/>
        <w:tabs>
          <w:tab w:val="right" w:leader="dot" w:pos="14574"/>
        </w:tabs>
      </w:pPr>
      <w:r>
        <w:t>4.6.9.6    UC-57 Print Feedback</w:t>
      </w:r>
      <w:r>
        <w:tab/>
        <w:t>128</w:t>
      </w:r>
    </w:p>
    <w:p w14:paraId="4668B3FA" w14:textId="77777777" w:rsidR="00C70DEE" w:rsidRDefault="00000000">
      <w:pPr>
        <w:pStyle w:val="TOC4"/>
        <w:tabs>
          <w:tab w:val="right" w:leader="dot" w:pos="14574"/>
        </w:tabs>
      </w:pPr>
      <w:r>
        <w:t>4.6.9.7    UC-58 Acknowledge Appointments</w:t>
      </w:r>
      <w:r>
        <w:tab/>
        <w:t>129</w:t>
      </w:r>
    </w:p>
    <w:p w14:paraId="39CD62F9" w14:textId="77777777" w:rsidR="00C70DEE" w:rsidRDefault="00000000">
      <w:pPr>
        <w:pStyle w:val="TOC3"/>
        <w:tabs>
          <w:tab w:val="right" w:leader="dot" w:pos="14574"/>
        </w:tabs>
      </w:pPr>
      <w:r>
        <w:t>4.6.10    Reports</w:t>
      </w:r>
      <w:r>
        <w:tab/>
        <w:t>130</w:t>
      </w:r>
    </w:p>
    <w:p w14:paraId="175ACC8A" w14:textId="77777777" w:rsidR="00C70DEE" w:rsidRDefault="00000000">
      <w:pPr>
        <w:pStyle w:val="TOC4"/>
        <w:tabs>
          <w:tab w:val="right" w:leader="dot" w:pos="14574"/>
        </w:tabs>
      </w:pPr>
      <w:r>
        <w:t>4.6.10.1    Reports diagram</w:t>
      </w:r>
      <w:r>
        <w:tab/>
        <w:t>130</w:t>
      </w:r>
    </w:p>
    <w:p w14:paraId="11659B0F" w14:textId="77777777" w:rsidR="00C70DEE" w:rsidRDefault="00000000">
      <w:pPr>
        <w:pStyle w:val="TOC4"/>
        <w:tabs>
          <w:tab w:val="right" w:leader="dot" w:pos="14574"/>
        </w:tabs>
      </w:pPr>
      <w:r>
        <w:t>4.6.10.2    Trainees Reports</w:t>
      </w:r>
      <w:r>
        <w:tab/>
        <w:t>131</w:t>
      </w:r>
    </w:p>
    <w:p w14:paraId="01FA4886" w14:textId="77777777" w:rsidR="00C70DEE" w:rsidRDefault="00000000">
      <w:pPr>
        <w:pStyle w:val="TOC5"/>
        <w:tabs>
          <w:tab w:val="right" w:leader="dot" w:pos="14574"/>
        </w:tabs>
      </w:pPr>
      <w:r>
        <w:t>4.6.10.2.1    UC-59 Overall Qualification Progress Report</w:t>
      </w:r>
      <w:r>
        <w:tab/>
        <w:t>131</w:t>
      </w:r>
    </w:p>
    <w:p w14:paraId="79BCE763" w14:textId="77777777" w:rsidR="00C70DEE" w:rsidRDefault="00000000">
      <w:pPr>
        <w:pStyle w:val="TOC5"/>
        <w:tabs>
          <w:tab w:val="right" w:leader="dot" w:pos="14574"/>
        </w:tabs>
      </w:pPr>
      <w:r>
        <w:t xml:space="preserve">4.6.10.2.2    UC-60 Portfolio Progress Report </w:t>
      </w:r>
      <w:r>
        <w:tab/>
        <w:t>132</w:t>
      </w:r>
    </w:p>
    <w:p w14:paraId="5F05AF56" w14:textId="77777777" w:rsidR="00C70DEE" w:rsidRDefault="00000000">
      <w:pPr>
        <w:pStyle w:val="TOC5"/>
        <w:tabs>
          <w:tab w:val="right" w:leader="dot" w:pos="14574"/>
        </w:tabs>
      </w:pPr>
      <w:r>
        <w:t>4.6.10.2.3    UC-61 Capstone Progress Report</w:t>
      </w:r>
      <w:r>
        <w:tab/>
        <w:t>133</w:t>
      </w:r>
    </w:p>
    <w:p w14:paraId="78245613" w14:textId="77777777" w:rsidR="00C70DEE" w:rsidRDefault="00000000">
      <w:pPr>
        <w:pStyle w:val="TOC5"/>
        <w:tabs>
          <w:tab w:val="right" w:leader="dot" w:pos="14574"/>
        </w:tabs>
      </w:pPr>
      <w:r>
        <w:t>4.6.10.2.4    UC-62 Graph Report</w:t>
      </w:r>
      <w:r>
        <w:tab/>
        <w:t>134</w:t>
      </w:r>
    </w:p>
    <w:p w14:paraId="2506FCF5" w14:textId="77777777" w:rsidR="00C70DEE" w:rsidRDefault="00000000">
      <w:pPr>
        <w:pStyle w:val="TOC4"/>
        <w:tabs>
          <w:tab w:val="right" w:leader="dot" w:pos="14574"/>
        </w:tabs>
      </w:pPr>
      <w:r>
        <w:t>4.6.10.3    Common Reports</w:t>
      </w:r>
      <w:r>
        <w:tab/>
        <w:t>135</w:t>
      </w:r>
    </w:p>
    <w:p w14:paraId="182305C5" w14:textId="77777777" w:rsidR="00C70DEE" w:rsidRDefault="00000000">
      <w:pPr>
        <w:pStyle w:val="TOC5"/>
        <w:tabs>
          <w:tab w:val="right" w:leader="dot" w:pos="14574"/>
        </w:tabs>
      </w:pPr>
      <w:r>
        <w:t>4.6.10.3.1    UC-63 Overall Qualification Progress Report</w:t>
      </w:r>
      <w:r>
        <w:tab/>
        <w:t>135</w:t>
      </w:r>
    </w:p>
    <w:p w14:paraId="12A103FA" w14:textId="77777777" w:rsidR="00C70DEE" w:rsidRDefault="00000000">
      <w:pPr>
        <w:pStyle w:val="TOC5"/>
        <w:tabs>
          <w:tab w:val="right" w:leader="dot" w:pos="14574"/>
        </w:tabs>
      </w:pPr>
      <w:r>
        <w:t>4.6.10.3.2    UC-64 Trainee Wise – ePortfolio Report</w:t>
      </w:r>
      <w:r>
        <w:tab/>
        <w:t>137</w:t>
      </w:r>
    </w:p>
    <w:p w14:paraId="46224425" w14:textId="77777777" w:rsidR="00C70DEE" w:rsidRDefault="00000000">
      <w:pPr>
        <w:pStyle w:val="TOC5"/>
        <w:tabs>
          <w:tab w:val="right" w:leader="dot" w:pos="14574"/>
        </w:tabs>
      </w:pPr>
      <w:r>
        <w:t>4.6.10.3.3    UC-65 Unit Wise – ePortfolio Report</w:t>
      </w:r>
      <w:r>
        <w:tab/>
        <w:t>138</w:t>
      </w:r>
    </w:p>
    <w:p w14:paraId="2B9D0D5E" w14:textId="77777777" w:rsidR="00C70DEE" w:rsidRDefault="00000000">
      <w:pPr>
        <w:pStyle w:val="TOC5"/>
        <w:tabs>
          <w:tab w:val="right" w:leader="dot" w:pos="14574"/>
        </w:tabs>
      </w:pPr>
      <w:r>
        <w:t>4.6.10.3.4    UC-66 Grade Report Graph</w:t>
      </w:r>
      <w:r>
        <w:tab/>
        <w:t>140</w:t>
      </w:r>
    </w:p>
    <w:p w14:paraId="4316A564" w14:textId="77777777" w:rsidR="00C70DEE" w:rsidRDefault="00000000">
      <w:pPr>
        <w:pStyle w:val="TOC5"/>
        <w:tabs>
          <w:tab w:val="right" w:leader="dot" w:pos="14574"/>
        </w:tabs>
      </w:pPr>
      <w:r>
        <w:t>4.6.10.3.5    UC-67 Unit Report Graph</w:t>
      </w:r>
      <w:r>
        <w:tab/>
        <w:t>141</w:t>
      </w:r>
    </w:p>
    <w:p w14:paraId="56D3C9CA" w14:textId="77777777" w:rsidR="00C70DEE" w:rsidRDefault="00000000">
      <w:pPr>
        <w:pStyle w:val="TOC5"/>
        <w:tabs>
          <w:tab w:val="right" w:leader="dot" w:pos="14574"/>
        </w:tabs>
      </w:pPr>
      <w:r>
        <w:t>4.6.10.3.6    UC-68 Capstone Report Graph</w:t>
      </w:r>
      <w:r>
        <w:tab/>
        <w:t>142</w:t>
      </w:r>
    </w:p>
    <w:p w14:paraId="15F129C5" w14:textId="77777777" w:rsidR="00C70DEE" w:rsidRDefault="00000000">
      <w:pPr>
        <w:pStyle w:val="TOC1"/>
        <w:tabs>
          <w:tab w:val="right" w:leader="dot" w:pos="14574"/>
        </w:tabs>
      </w:pPr>
      <w:r>
        <w:t>5    Glossary</w:t>
      </w:r>
      <w:r>
        <w:tab/>
        <w:t>143</w:t>
      </w:r>
      <w:r>
        <w:fldChar w:fldCharType="end"/>
      </w:r>
    </w:p>
    <w:p w14:paraId="5FDC26CF" w14:textId="77777777" w:rsidR="00C70DEE" w:rsidRDefault="00C70DEE">
      <w:pPr>
        <w:rPr>
          <w:rtl/>
        </w:rPr>
      </w:pPr>
    </w:p>
    <w:p w14:paraId="1BC9AE8A" w14:textId="77777777" w:rsidR="00C70DEE" w:rsidRDefault="00C70DEE">
      <w:pPr>
        <w:rPr>
          <w:rtl/>
        </w:rPr>
        <w:sectPr w:rsidR="00C70DEE">
          <w:pgSz w:w="16835" w:h="11902" w:orient="landscape"/>
          <w:pgMar w:top="1080" w:right="1080" w:bottom="1080" w:left="1080" w:header="720" w:footer="720" w:gutter="0"/>
          <w:cols w:space="720"/>
        </w:sectPr>
      </w:pPr>
    </w:p>
    <w:p w14:paraId="2339A7B8" w14:textId="77777777" w:rsidR="00C70DEE" w:rsidRDefault="00000000">
      <w:pPr>
        <w:pStyle w:val="Heading1"/>
      </w:pPr>
      <w:bookmarkStart w:id="0" w:name="ECAPS_MODULE"/>
      <w:bookmarkStart w:id="1" w:name="BKM_816C19D9_5E15_42EB_8766_B8CF0F36994A"/>
      <w:proofErr w:type="spellStart"/>
      <w:r>
        <w:lastRenderedPageBreak/>
        <w:t>eCAPS</w:t>
      </w:r>
      <w:proofErr w:type="spellEnd"/>
      <w:r>
        <w:t xml:space="preserve"> Module</w:t>
      </w:r>
    </w:p>
    <w:p w14:paraId="75E41189" w14:textId="77777777" w:rsidR="00C70DEE" w:rsidRDefault="00C70DEE">
      <w:pPr>
        <w:pStyle w:val="Notes"/>
      </w:pPr>
    </w:p>
    <w:p w14:paraId="4981B0DA" w14:textId="37830773" w:rsidR="00C70DEE" w:rsidRDefault="00000000">
      <w:pPr>
        <w:pStyle w:val="Notes"/>
        <w:numPr>
          <w:ilvl w:val="0"/>
          <w:numId w:val="4"/>
        </w:numPr>
        <w:ind w:left="360" w:hanging="360"/>
      </w:pPr>
      <w:r>
        <w:t>electronic Capstone and Portfolio system</w:t>
      </w:r>
      <w:r>
        <w:rPr>
          <w:color w:val="262626"/>
        </w:rPr>
        <w:t xml:space="preserve"> (</w:t>
      </w:r>
      <w:proofErr w:type="spellStart"/>
      <w:r>
        <w:rPr>
          <w:color w:val="262626"/>
        </w:rPr>
        <w:t>eCAPS</w:t>
      </w:r>
      <w:proofErr w:type="spellEnd"/>
      <w:r>
        <w:rPr>
          <w:color w:val="262626"/>
        </w:rPr>
        <w:t xml:space="preserve">) is module to provide </w:t>
      </w:r>
      <w:r w:rsidR="0022618A">
        <w:rPr>
          <w:color w:val="262626"/>
        </w:rPr>
        <w:t>portfolio</w:t>
      </w:r>
      <w:r>
        <w:rPr>
          <w:color w:val="262626"/>
        </w:rPr>
        <w:t xml:space="preserve"> and Capstone functionality</w:t>
      </w:r>
    </w:p>
    <w:p w14:paraId="0F6A6D3F" w14:textId="77777777" w:rsidR="00C70DEE" w:rsidRDefault="00C70DEE">
      <w:pPr>
        <w:pStyle w:val="Notes"/>
      </w:pPr>
    </w:p>
    <w:p w14:paraId="00EDB965" w14:textId="77777777" w:rsidR="00C70DEE" w:rsidRDefault="00C70DEE"/>
    <w:p w14:paraId="3AEE1150" w14:textId="77777777" w:rsidR="00C70DEE" w:rsidRDefault="00C70DEE"/>
    <w:p w14:paraId="5A1AF7B0" w14:textId="77777777" w:rsidR="00C70DEE" w:rsidRDefault="00000000">
      <w:pPr>
        <w:pStyle w:val="Heading2"/>
      </w:pPr>
      <w:bookmarkStart w:id="2" w:name="PURPOSE"/>
      <w:bookmarkStart w:id="3" w:name="BKM_40CA9572_C898_4632_BF80_17671775128F"/>
      <w:r>
        <w:t>Purpose</w:t>
      </w:r>
    </w:p>
    <w:p w14:paraId="579D0722" w14:textId="77777777" w:rsidR="00C70DEE" w:rsidRDefault="00C70DEE">
      <w:pPr>
        <w:pStyle w:val="Notes"/>
      </w:pPr>
    </w:p>
    <w:p w14:paraId="3E278848" w14:textId="77777777" w:rsidR="00C70DEE" w:rsidRDefault="00000000">
      <w:pPr>
        <w:pStyle w:val="Notes"/>
        <w:numPr>
          <w:ilvl w:val="0"/>
          <w:numId w:val="5"/>
        </w:numPr>
        <w:ind w:left="360" w:hanging="360"/>
      </w:pPr>
      <w:r>
        <w:t xml:space="preserve">The purpose of this document is to present a detailed description of the </w:t>
      </w:r>
      <w:proofErr w:type="spellStart"/>
      <w:r>
        <w:t>eCAPS</w:t>
      </w:r>
      <w:proofErr w:type="spellEnd"/>
      <w:r>
        <w:t xml:space="preserve"> Module as a part of </w:t>
      </w:r>
      <w:proofErr w:type="spellStart"/>
      <w:r>
        <w:t>ePortal</w:t>
      </w:r>
      <w:proofErr w:type="spellEnd"/>
      <w:r>
        <w:t>.</w:t>
      </w:r>
    </w:p>
    <w:p w14:paraId="0DA3FF56" w14:textId="77777777" w:rsidR="00C70DEE" w:rsidRDefault="00000000">
      <w:pPr>
        <w:pStyle w:val="Notes"/>
        <w:numPr>
          <w:ilvl w:val="0"/>
          <w:numId w:val="5"/>
        </w:numPr>
        <w:ind w:left="360" w:hanging="360"/>
      </w:pPr>
      <w:r>
        <w:t>It will explain the purpose and features of the module, the interfaces of the module, what the module will do, the constraints under which it must operate and how the module will react to different users.</w:t>
      </w:r>
    </w:p>
    <w:p w14:paraId="67873D2A" w14:textId="77777777" w:rsidR="00C70DEE" w:rsidRDefault="00000000">
      <w:pPr>
        <w:pStyle w:val="Notes"/>
        <w:numPr>
          <w:ilvl w:val="0"/>
          <w:numId w:val="5"/>
        </w:numPr>
        <w:ind w:left="360" w:hanging="360"/>
      </w:pPr>
      <w:r>
        <w:t>This document is intended for both the stakeholders and the developers of the system and will be proposed approval.</w:t>
      </w:r>
    </w:p>
    <w:p w14:paraId="4A425391" w14:textId="77777777" w:rsidR="00C70DEE" w:rsidRDefault="00C70DEE">
      <w:pPr>
        <w:pStyle w:val="Notes"/>
      </w:pPr>
    </w:p>
    <w:p w14:paraId="6D8CBD50" w14:textId="77777777" w:rsidR="00C70DEE" w:rsidRDefault="00000000">
      <w:r>
        <w:rPr>
          <w:rFonts w:ascii="Cambria" w:eastAsia="Cambria" w:hAnsi="Cambria" w:cs="Cambria"/>
        </w:rPr>
        <w:t xml:space="preserve">  </w:t>
      </w:r>
      <w:bookmarkEnd w:id="2"/>
      <w:bookmarkEnd w:id="3"/>
    </w:p>
    <w:p w14:paraId="4B478585" w14:textId="77777777" w:rsidR="00C70DEE" w:rsidRDefault="00C70DEE"/>
    <w:p w14:paraId="11DA290B" w14:textId="77777777" w:rsidR="00C70DEE" w:rsidRDefault="00000000">
      <w:pPr>
        <w:pStyle w:val="Heading2"/>
      </w:pPr>
      <w:bookmarkStart w:id="4" w:name="PROJECT_OVERVIEW"/>
      <w:bookmarkStart w:id="5" w:name="BKM_97C557E7_1198_495C_AC4E_8EC3AC4628B2"/>
      <w:r>
        <w:t>Project Overview</w:t>
      </w:r>
    </w:p>
    <w:p w14:paraId="796549C8" w14:textId="77777777" w:rsidR="00C70DEE" w:rsidRDefault="00C70DEE">
      <w:pPr>
        <w:pStyle w:val="Notes"/>
      </w:pPr>
    </w:p>
    <w:p w14:paraId="3DCC861A" w14:textId="77777777" w:rsidR="00C70DEE" w:rsidRDefault="00000000">
      <w:pPr>
        <w:pStyle w:val="Notes"/>
        <w:numPr>
          <w:ilvl w:val="0"/>
          <w:numId w:val="6"/>
        </w:numPr>
        <w:ind w:left="360" w:hanging="360"/>
      </w:pPr>
      <w:proofErr w:type="spellStart"/>
      <w:r>
        <w:t>eCAPS</w:t>
      </w:r>
      <w:proofErr w:type="spellEnd"/>
      <w:r>
        <w:t xml:space="preserve"> is a module used to track a trainee's or learner's progress toward a qualification using the </w:t>
      </w:r>
      <w:proofErr w:type="spellStart"/>
      <w:r>
        <w:t>ePortfolio</w:t>
      </w:r>
      <w:proofErr w:type="spellEnd"/>
      <w:r>
        <w:t xml:space="preserve"> feature, the evidence the trainee or learner has provided, and their advancement over the course of their academic career.</w:t>
      </w:r>
    </w:p>
    <w:p w14:paraId="6A416471" w14:textId="77777777" w:rsidR="00C70DEE" w:rsidRDefault="00000000">
      <w:pPr>
        <w:pStyle w:val="Notes"/>
        <w:numPr>
          <w:ilvl w:val="0"/>
          <w:numId w:val="6"/>
        </w:numPr>
        <w:ind w:left="360" w:hanging="360"/>
      </w:pPr>
      <w:proofErr w:type="spellStart"/>
      <w:r>
        <w:t>eCAPS</w:t>
      </w:r>
      <w:proofErr w:type="spellEnd"/>
      <w:r>
        <w:t xml:space="preserve"> will make it easier for COE to control the trainee/user learner's journey through an admin account.</w:t>
      </w:r>
    </w:p>
    <w:p w14:paraId="69B72A73" w14:textId="77777777" w:rsidR="00C70DEE" w:rsidRDefault="00000000">
      <w:pPr>
        <w:pStyle w:val="Notes"/>
        <w:numPr>
          <w:ilvl w:val="0"/>
          <w:numId w:val="6"/>
        </w:numPr>
        <w:ind w:left="360" w:hanging="360"/>
      </w:pPr>
      <w:r>
        <w:t>Each training provider will have an administrator who can view the electronic portfolio.</w:t>
      </w:r>
    </w:p>
    <w:p w14:paraId="32E47118" w14:textId="77777777" w:rsidR="00C70DEE" w:rsidRDefault="00000000">
      <w:pPr>
        <w:pStyle w:val="Notes"/>
        <w:numPr>
          <w:ilvl w:val="0"/>
          <w:numId w:val="6"/>
        </w:numPr>
        <w:ind w:left="360" w:hanging="360"/>
      </w:pPr>
      <w:r>
        <w:t>The learner's progress through the qualification would be monitored collaboratively by COE admin and the college/training provider.</w:t>
      </w:r>
    </w:p>
    <w:p w14:paraId="00D36E1B" w14:textId="77777777" w:rsidR="00C70DEE" w:rsidRDefault="00000000">
      <w:pPr>
        <w:pStyle w:val="Notes"/>
        <w:numPr>
          <w:ilvl w:val="0"/>
          <w:numId w:val="6"/>
        </w:numPr>
        <w:ind w:left="360" w:hanging="360"/>
      </w:pPr>
      <w:r>
        <w:t>Qualification is broken down into different units (Topics).</w:t>
      </w:r>
    </w:p>
    <w:p w14:paraId="4A33A0C1" w14:textId="77777777" w:rsidR="00C70DEE" w:rsidRDefault="00000000">
      <w:pPr>
        <w:pStyle w:val="Notes"/>
        <w:numPr>
          <w:ilvl w:val="0"/>
          <w:numId w:val="6"/>
        </w:numPr>
        <w:ind w:left="360" w:hanging="360"/>
      </w:pPr>
      <w:r>
        <w:t>Each unit includes specific learning objectives that are used to gauge the trainees' competency.</w:t>
      </w:r>
    </w:p>
    <w:p w14:paraId="39AAE6A1" w14:textId="77777777" w:rsidR="00C70DEE" w:rsidRDefault="00000000">
      <w:pPr>
        <w:pStyle w:val="Notes"/>
        <w:numPr>
          <w:ilvl w:val="0"/>
          <w:numId w:val="6"/>
        </w:numPr>
        <w:ind w:left="360" w:hanging="360"/>
      </w:pPr>
      <w:r>
        <w:t>Each skill learning outcome is accompanied by a set of performance standards.</w:t>
      </w:r>
    </w:p>
    <w:p w14:paraId="6C5E7D9C" w14:textId="77777777" w:rsidR="00C70DEE" w:rsidRDefault="00000000">
      <w:pPr>
        <w:pStyle w:val="Notes"/>
        <w:numPr>
          <w:ilvl w:val="0"/>
          <w:numId w:val="6"/>
        </w:numPr>
        <w:ind w:left="360" w:hanging="360"/>
      </w:pPr>
      <w:r>
        <w:t>For each unit, skill, or learning outcome, the learner should provide relevant evidence.</w:t>
      </w:r>
    </w:p>
    <w:p w14:paraId="0005C2AF" w14:textId="77777777" w:rsidR="00C70DEE" w:rsidRDefault="00000000">
      <w:pPr>
        <w:pStyle w:val="Notes"/>
        <w:numPr>
          <w:ilvl w:val="0"/>
          <w:numId w:val="6"/>
        </w:numPr>
        <w:ind w:left="360" w:hanging="360"/>
      </w:pPr>
      <w:r>
        <w:t>Assessor would evaluate the data and assign a grade for the unit.</w:t>
      </w:r>
    </w:p>
    <w:p w14:paraId="780A7489" w14:textId="77777777" w:rsidR="00C70DEE" w:rsidRDefault="00000000">
      <w:pPr>
        <w:pStyle w:val="Notes"/>
        <w:numPr>
          <w:ilvl w:val="0"/>
          <w:numId w:val="6"/>
        </w:numPr>
        <w:ind w:left="360" w:hanging="360"/>
      </w:pPr>
      <w:r>
        <w:t>Internal Verifier would examine and confirm</w:t>
      </w:r>
    </w:p>
    <w:p w14:paraId="4425981E" w14:textId="77777777" w:rsidR="00C70DEE" w:rsidRDefault="00C70DEE">
      <w:pPr>
        <w:pStyle w:val="Notes"/>
      </w:pPr>
    </w:p>
    <w:p w14:paraId="71499156" w14:textId="77777777" w:rsidR="00C70DEE" w:rsidRDefault="00000000">
      <w:r>
        <w:rPr>
          <w:rFonts w:ascii="Cambria" w:eastAsia="Cambria" w:hAnsi="Cambria" w:cs="Cambria"/>
        </w:rPr>
        <w:t xml:space="preserve">  </w:t>
      </w:r>
      <w:bookmarkEnd w:id="4"/>
      <w:bookmarkEnd w:id="5"/>
    </w:p>
    <w:p w14:paraId="2E59734C" w14:textId="77777777" w:rsidR="00C70DEE" w:rsidRDefault="00C70DEE"/>
    <w:p w14:paraId="38A9098B" w14:textId="77777777" w:rsidR="00C70DEE" w:rsidRDefault="00000000">
      <w:pPr>
        <w:pStyle w:val="Heading2"/>
      </w:pPr>
      <w:bookmarkStart w:id="6" w:name="FUNCTIONAL_REQUIREMENTS"/>
      <w:bookmarkStart w:id="7" w:name="BKM_9A84EEB5_2D33_4074_B54B_21DBF248FFB3"/>
      <w:r>
        <w:t>Functional Requirements</w:t>
      </w:r>
    </w:p>
    <w:p w14:paraId="47DFF8A8" w14:textId="77777777" w:rsidR="00C70DEE" w:rsidRDefault="00C70DE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70DEE" w14:paraId="6C0277A2"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65312BB" w14:textId="77777777" w:rsidR="00C70DEE" w:rsidRDefault="00000000">
            <w:pPr>
              <w:pStyle w:val="TableHeadingLight"/>
              <w:rPr>
                <w:color w:val="FFFFFF"/>
              </w:rPr>
            </w:pPr>
            <w:r>
              <w:rPr>
                <w:color w:val="FFFFFF"/>
              </w:rPr>
              <w:t>REQUIREMENTS</w:t>
            </w:r>
          </w:p>
        </w:tc>
      </w:tr>
      <w:tr w:rsidR="00C70DEE" w14:paraId="2B1D6081"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B46AAD" w14:textId="77777777" w:rsidR="00C70DEE" w:rsidRDefault="00000000">
            <w:pPr>
              <w:pStyle w:val="TableTextNormal"/>
              <w:numPr>
                <w:ilvl w:val="0"/>
                <w:numId w:val="3"/>
              </w:numPr>
              <w:ind w:left="630" w:hanging="360"/>
            </w:pPr>
            <w:r>
              <w:rPr>
                <w:noProof/>
                <w:sz w:val="0"/>
                <w:szCs w:val="0"/>
              </w:rPr>
              <w:drawing>
                <wp:inline distT="0" distB="0" distL="0" distR="0" wp14:anchorId="4F9F48BF" wp14:editId="2CB6B96E">
                  <wp:extent cx="114300" cy="114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Admin user to generate predefined reports.</w:t>
            </w:r>
          </w:p>
          <w:p w14:paraId="656D4D2E" w14:textId="77777777" w:rsidR="00C70DEE" w:rsidRDefault="00C70DEE"/>
          <w:p w14:paraId="2D36D1DA" w14:textId="77777777" w:rsidR="00C70DEE" w:rsidRDefault="00000000">
            <w:pPr>
              <w:pStyle w:val="TableTextNormal"/>
            </w:pPr>
            <w:r>
              <w:t>System should allow admin user to generate predefined reports.</w:t>
            </w:r>
          </w:p>
        </w:tc>
      </w:tr>
      <w:tr w:rsidR="00C70DEE" w14:paraId="3ADB2AB3"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0BF335" w14:textId="77777777" w:rsidR="00C70DEE" w:rsidRDefault="00000000">
            <w:pPr>
              <w:pStyle w:val="TableTextNormal"/>
              <w:numPr>
                <w:ilvl w:val="0"/>
                <w:numId w:val="3"/>
              </w:numPr>
              <w:ind w:left="630" w:hanging="360"/>
            </w:pPr>
            <w:r>
              <w:rPr>
                <w:noProof/>
                <w:sz w:val="0"/>
                <w:szCs w:val="0"/>
              </w:rPr>
              <w:lastRenderedPageBreak/>
              <w:drawing>
                <wp:inline distT="0" distB="0" distL="0" distR="0" wp14:anchorId="78F475F7" wp14:editId="555E9019">
                  <wp:extent cx="114300" cy="114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 feedback should have upload or create file.</w:t>
            </w:r>
          </w:p>
          <w:p w14:paraId="627DF086" w14:textId="77777777" w:rsidR="00C70DEE" w:rsidRDefault="00C70DEE"/>
          <w:p w14:paraId="14812E55" w14:textId="77777777" w:rsidR="00C70DEE" w:rsidRDefault="00000000">
            <w:pPr>
              <w:pStyle w:val="TableTextNormal"/>
            </w:pPr>
            <w:r>
              <w:t>Assessor should be able to give overall feedback for a capstone. Either upload the feedback of provide a box for the feedback.</w:t>
            </w:r>
          </w:p>
        </w:tc>
      </w:tr>
      <w:tr w:rsidR="00C70DEE" w14:paraId="5AFE0764"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01FB3C" w14:textId="77777777" w:rsidR="00C70DEE" w:rsidRDefault="00000000">
            <w:pPr>
              <w:pStyle w:val="TableTextNormal"/>
              <w:numPr>
                <w:ilvl w:val="0"/>
                <w:numId w:val="3"/>
              </w:numPr>
              <w:ind w:left="630" w:hanging="360"/>
            </w:pPr>
            <w:r>
              <w:rPr>
                <w:noProof/>
                <w:sz w:val="0"/>
                <w:szCs w:val="0"/>
              </w:rPr>
              <w:drawing>
                <wp:inline distT="0" distB="0" distL="0" distR="0" wp14:anchorId="27CAE33A" wp14:editId="2D7C013D">
                  <wp:extent cx="114300" cy="114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 to give overall feedback for a capstone.</w:t>
            </w:r>
          </w:p>
          <w:p w14:paraId="380FD6FB" w14:textId="77777777" w:rsidR="00C70DEE" w:rsidRDefault="00C70DEE"/>
          <w:p w14:paraId="52B73F23" w14:textId="77777777" w:rsidR="00C70DEE" w:rsidRDefault="00000000">
            <w:pPr>
              <w:pStyle w:val="TableTextNormal"/>
            </w:pPr>
            <w:r>
              <w:t>Assessor should be able to give overall feedback for a capstone. Either upload the feedback of provide a box for the feedback.</w:t>
            </w:r>
          </w:p>
        </w:tc>
      </w:tr>
      <w:tr w:rsidR="00C70DEE" w14:paraId="39E9BBEE"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6E73D3" w14:textId="77777777" w:rsidR="00C70DEE" w:rsidRDefault="00000000">
            <w:pPr>
              <w:pStyle w:val="TableTextNormal"/>
              <w:numPr>
                <w:ilvl w:val="0"/>
                <w:numId w:val="3"/>
              </w:numPr>
              <w:ind w:left="630" w:hanging="360"/>
            </w:pPr>
            <w:r>
              <w:rPr>
                <w:noProof/>
                <w:sz w:val="0"/>
                <w:szCs w:val="0"/>
              </w:rPr>
              <w:drawing>
                <wp:inline distT="0" distB="0" distL="0" distR="0" wp14:anchorId="09483A7C" wp14:editId="32F858CD">
                  <wp:extent cx="114300" cy="114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 to grade submissions based on defined rules</w:t>
            </w:r>
          </w:p>
          <w:p w14:paraId="4E5E4017" w14:textId="77777777" w:rsidR="00C70DEE" w:rsidRDefault="00C70DEE"/>
          <w:p w14:paraId="10CD956A" w14:textId="77777777" w:rsidR="00C70DEE" w:rsidRDefault="00000000">
            <w:pPr>
              <w:pStyle w:val="TableTextNormal"/>
            </w:pPr>
            <w:r>
              <w:t>System should support grading of learners and submissions based on defined rules</w:t>
            </w:r>
          </w:p>
        </w:tc>
      </w:tr>
      <w:tr w:rsidR="00C70DEE" w14:paraId="23B99CCA"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DB6AAF" w14:textId="77777777" w:rsidR="00C70DEE" w:rsidRDefault="00000000">
            <w:pPr>
              <w:pStyle w:val="TableTextNormal"/>
              <w:numPr>
                <w:ilvl w:val="0"/>
                <w:numId w:val="3"/>
              </w:numPr>
              <w:ind w:left="630" w:hanging="360"/>
            </w:pPr>
            <w:r>
              <w:rPr>
                <w:noProof/>
                <w:sz w:val="0"/>
                <w:szCs w:val="0"/>
              </w:rPr>
              <w:drawing>
                <wp:inline distT="0" distB="0" distL="0" distR="0" wp14:anchorId="7C737B53" wp14:editId="754F0A99">
                  <wp:extent cx="114300" cy="114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Assessors to view, track and monitor Learner’s submissions.</w:t>
            </w:r>
          </w:p>
          <w:p w14:paraId="3A989185" w14:textId="77777777" w:rsidR="00C70DEE" w:rsidRDefault="00C70DEE"/>
          <w:p w14:paraId="0A135BE9" w14:textId="77777777" w:rsidR="00C70DEE" w:rsidRDefault="00000000">
            <w:pPr>
              <w:pStyle w:val="TableTextNormal"/>
            </w:pPr>
            <w:r>
              <w:t>System should allow assessors to view, track and monitor Learner’s submissions.</w:t>
            </w:r>
          </w:p>
        </w:tc>
      </w:tr>
      <w:tr w:rsidR="00C70DEE" w14:paraId="75FAB790"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C0AC21" w14:textId="77777777" w:rsidR="00C70DEE" w:rsidRDefault="00000000">
            <w:pPr>
              <w:pStyle w:val="TableTextNormal"/>
              <w:numPr>
                <w:ilvl w:val="0"/>
                <w:numId w:val="3"/>
              </w:numPr>
              <w:ind w:left="630" w:hanging="360"/>
            </w:pPr>
            <w:r>
              <w:rPr>
                <w:noProof/>
                <w:sz w:val="0"/>
                <w:szCs w:val="0"/>
              </w:rPr>
              <w:drawing>
                <wp:inline distT="0" distB="0" distL="0" distR="0" wp14:anchorId="74567BB3" wp14:editId="34D4866D">
                  <wp:extent cx="114300" cy="114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COE admin to define grade boundaries for qualification</w:t>
            </w:r>
          </w:p>
          <w:p w14:paraId="5498310C" w14:textId="77777777" w:rsidR="00C70DEE" w:rsidRDefault="00C70DEE"/>
          <w:p w14:paraId="6D9E8900" w14:textId="77777777" w:rsidR="00C70DEE" w:rsidRDefault="00000000">
            <w:pPr>
              <w:pStyle w:val="TableTextNormal"/>
            </w:pPr>
            <w:r>
              <w:t>System should allow COE admin to define grade boundaries for a qualification and modify those when required.</w:t>
            </w:r>
          </w:p>
        </w:tc>
      </w:tr>
      <w:tr w:rsidR="00C70DEE" w14:paraId="3320D717"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E61052D" w14:textId="77777777" w:rsidR="00C70DEE" w:rsidRDefault="00000000">
            <w:pPr>
              <w:pStyle w:val="TableTextNormal"/>
              <w:numPr>
                <w:ilvl w:val="0"/>
                <w:numId w:val="3"/>
              </w:numPr>
              <w:ind w:left="630" w:hanging="360"/>
            </w:pPr>
            <w:r>
              <w:rPr>
                <w:noProof/>
                <w:sz w:val="0"/>
                <w:szCs w:val="0"/>
              </w:rPr>
              <w:drawing>
                <wp:inline distT="0" distB="0" distL="0" distR="0" wp14:anchorId="5835DBF0" wp14:editId="254365F3">
                  <wp:extent cx="114300" cy="114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COE admin to manage qualifications.</w:t>
            </w:r>
          </w:p>
          <w:p w14:paraId="5B105E8C" w14:textId="77777777" w:rsidR="00C70DEE" w:rsidRDefault="00C70DEE"/>
          <w:p w14:paraId="1E07FA7A" w14:textId="77777777" w:rsidR="00C70DEE" w:rsidRDefault="00000000">
            <w:pPr>
              <w:pStyle w:val="TableTextNormal"/>
            </w:pPr>
            <w:r>
              <w:t>The system should allow COE admin to manage qualifications.</w:t>
            </w:r>
          </w:p>
        </w:tc>
      </w:tr>
      <w:tr w:rsidR="00C70DEE" w14:paraId="0651B801"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E84CC0" w14:textId="77777777" w:rsidR="00C70DEE" w:rsidRDefault="00000000">
            <w:pPr>
              <w:pStyle w:val="TableTextNormal"/>
              <w:numPr>
                <w:ilvl w:val="0"/>
                <w:numId w:val="3"/>
              </w:numPr>
              <w:ind w:left="630" w:hanging="360"/>
            </w:pPr>
            <w:r>
              <w:rPr>
                <w:noProof/>
                <w:sz w:val="0"/>
                <w:szCs w:val="0"/>
              </w:rPr>
              <w:drawing>
                <wp:inline distT="0" distB="0" distL="0" distR="0" wp14:anchorId="25AAD400" wp14:editId="2593CABC">
                  <wp:extent cx="114300" cy="114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COE admin to manage Training Providers/Colleges.</w:t>
            </w:r>
          </w:p>
          <w:p w14:paraId="23D5087D" w14:textId="77777777" w:rsidR="00C70DEE" w:rsidRDefault="00C70DEE"/>
          <w:p w14:paraId="3EB379BA" w14:textId="77777777" w:rsidR="00C70DEE" w:rsidRDefault="00000000">
            <w:pPr>
              <w:pStyle w:val="TableTextNormal"/>
            </w:pPr>
            <w:r>
              <w:t>System should allow COE admin to manage Training Providers/Colleges.</w:t>
            </w:r>
          </w:p>
        </w:tc>
      </w:tr>
      <w:tr w:rsidR="00C70DEE" w14:paraId="503BA0A7"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80CB344" w14:textId="77777777" w:rsidR="00C70DEE" w:rsidRDefault="00000000">
            <w:pPr>
              <w:pStyle w:val="TableTextNormal"/>
              <w:numPr>
                <w:ilvl w:val="0"/>
                <w:numId w:val="3"/>
              </w:numPr>
              <w:ind w:left="630" w:hanging="360"/>
            </w:pPr>
            <w:r>
              <w:rPr>
                <w:noProof/>
                <w:sz w:val="0"/>
                <w:szCs w:val="0"/>
              </w:rPr>
              <w:drawing>
                <wp:inline distT="0" distB="0" distL="0" distR="0" wp14:anchorId="31D553C2" wp14:editId="5FFAFB90">
                  <wp:extent cx="114300" cy="114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COE/College admin to assign role to their staff</w:t>
            </w:r>
          </w:p>
          <w:p w14:paraId="6A45F451" w14:textId="77777777" w:rsidR="00C70DEE" w:rsidRDefault="00C70DEE"/>
          <w:p w14:paraId="18BAC59C" w14:textId="77777777" w:rsidR="00C70DEE" w:rsidRDefault="00000000">
            <w:pPr>
              <w:pStyle w:val="TableTextNormal"/>
            </w:pPr>
            <w:r>
              <w:t>System should allow COE / College admin to assign role to their staff (Assessor/IV/ EV) and assign Learners to Assessor.</w:t>
            </w:r>
          </w:p>
        </w:tc>
      </w:tr>
      <w:tr w:rsidR="00C70DEE" w14:paraId="5A85F295"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8EFC3D" w14:textId="77777777" w:rsidR="00C70DEE" w:rsidRDefault="00000000">
            <w:pPr>
              <w:pStyle w:val="TableTextNormal"/>
              <w:numPr>
                <w:ilvl w:val="0"/>
                <w:numId w:val="3"/>
              </w:numPr>
              <w:ind w:left="630" w:hanging="360"/>
            </w:pPr>
            <w:r>
              <w:rPr>
                <w:noProof/>
                <w:sz w:val="0"/>
                <w:szCs w:val="0"/>
              </w:rPr>
              <w:drawing>
                <wp:inline distT="0" distB="0" distL="0" distR="0" wp14:anchorId="3A91A518" wp14:editId="00776523">
                  <wp:extent cx="114300" cy="11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eCAPS</w:t>
            </w:r>
            <w:proofErr w:type="spellEnd"/>
            <w:r>
              <w:t xml:space="preserve"> to use </w:t>
            </w:r>
            <w:proofErr w:type="spellStart"/>
            <w:r>
              <w:t>ePortal</w:t>
            </w:r>
            <w:proofErr w:type="spellEnd"/>
            <w:r>
              <w:t xml:space="preserve"> metadata</w:t>
            </w:r>
          </w:p>
          <w:p w14:paraId="7A6F7444" w14:textId="77777777" w:rsidR="00C70DEE" w:rsidRDefault="00C70DEE"/>
          <w:p w14:paraId="20CC592E" w14:textId="77777777" w:rsidR="00C70DEE" w:rsidRDefault="00000000">
            <w:pPr>
              <w:pStyle w:val="TableTextNormal"/>
            </w:pPr>
            <w:r>
              <w:t xml:space="preserve">System should use </w:t>
            </w:r>
            <w:proofErr w:type="spellStart"/>
            <w:r>
              <w:t>ePortal</w:t>
            </w:r>
            <w:proofErr w:type="spellEnd"/>
            <w:r>
              <w:t xml:space="preserve"> system for learners’ enrolment, Qualification metadata and Training provider information.</w:t>
            </w:r>
          </w:p>
        </w:tc>
      </w:tr>
      <w:tr w:rsidR="00C70DEE" w14:paraId="0555D575"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B812CC" w14:textId="77777777" w:rsidR="00C70DEE" w:rsidRDefault="00000000">
            <w:pPr>
              <w:pStyle w:val="TableTextNormal"/>
              <w:numPr>
                <w:ilvl w:val="0"/>
                <w:numId w:val="3"/>
              </w:numPr>
              <w:ind w:left="630" w:hanging="360"/>
            </w:pPr>
            <w:r>
              <w:rPr>
                <w:noProof/>
                <w:sz w:val="0"/>
                <w:szCs w:val="0"/>
              </w:rPr>
              <w:drawing>
                <wp:inline distT="0" distB="0" distL="0" distR="0" wp14:anchorId="7F6F93E7" wp14:editId="7689FADA">
                  <wp:extent cx="114300" cy="114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Learner enrollment status from </w:t>
            </w:r>
            <w:proofErr w:type="spellStart"/>
            <w:r>
              <w:t>ePortal</w:t>
            </w:r>
            <w:proofErr w:type="spellEnd"/>
          </w:p>
          <w:p w14:paraId="33B5FFB1" w14:textId="77777777" w:rsidR="00C70DEE" w:rsidRDefault="00C70DEE"/>
          <w:p w14:paraId="681EEC22" w14:textId="77777777" w:rsidR="00C70DEE" w:rsidRDefault="00000000">
            <w:pPr>
              <w:pStyle w:val="TableTextNormal"/>
            </w:pPr>
            <w:r>
              <w:t xml:space="preserve">System should reflect the updates in learner enrollment status from </w:t>
            </w:r>
            <w:proofErr w:type="spellStart"/>
            <w:r>
              <w:t>ePortal</w:t>
            </w:r>
            <w:proofErr w:type="spellEnd"/>
            <w:r>
              <w:t xml:space="preserve"> for a qualification and their progression.</w:t>
            </w:r>
          </w:p>
        </w:tc>
      </w:tr>
      <w:tr w:rsidR="00C70DEE" w14:paraId="7C36110D"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EA9BB5" w14:textId="77777777" w:rsidR="00C70DEE" w:rsidRDefault="00000000">
            <w:pPr>
              <w:pStyle w:val="TableTextNormal"/>
              <w:numPr>
                <w:ilvl w:val="0"/>
                <w:numId w:val="3"/>
              </w:numPr>
              <w:ind w:left="630" w:hanging="360"/>
            </w:pPr>
            <w:r>
              <w:rPr>
                <w:noProof/>
                <w:sz w:val="0"/>
                <w:szCs w:val="0"/>
              </w:rPr>
              <w:drawing>
                <wp:inline distT="0" distB="0" distL="0" distR="0" wp14:anchorId="26698531" wp14:editId="3927765A">
                  <wp:extent cx="114300" cy="114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Learners and assessors to submit outcome evidence</w:t>
            </w:r>
          </w:p>
          <w:p w14:paraId="6B643D0D" w14:textId="77777777" w:rsidR="00C70DEE" w:rsidRDefault="00C70DEE"/>
          <w:p w14:paraId="7F8714CE" w14:textId="77777777" w:rsidR="00C70DEE" w:rsidRDefault="00000000">
            <w:pPr>
              <w:pStyle w:val="TableTextNormal"/>
            </w:pPr>
            <w:r>
              <w:t>System should allow learners and assessors to upload evidence for the tasks assigned to a learner</w:t>
            </w:r>
          </w:p>
        </w:tc>
      </w:tr>
      <w:tr w:rsidR="00C70DEE" w14:paraId="221F68BD"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39276B" w14:textId="77777777" w:rsidR="00C70DEE" w:rsidRDefault="00000000">
            <w:pPr>
              <w:pStyle w:val="TableTextNormal"/>
              <w:numPr>
                <w:ilvl w:val="0"/>
                <w:numId w:val="3"/>
              </w:numPr>
              <w:ind w:left="630" w:hanging="360"/>
            </w:pPr>
            <w:r>
              <w:rPr>
                <w:noProof/>
                <w:sz w:val="0"/>
                <w:szCs w:val="0"/>
              </w:rPr>
              <w:lastRenderedPageBreak/>
              <w:drawing>
                <wp:inline distT="0" distB="0" distL="0" distR="0" wp14:anchorId="39F43476" wp14:editId="688D5D92">
                  <wp:extent cx="114300" cy="11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Milestones for every trainee 25% completion</w:t>
            </w:r>
          </w:p>
          <w:p w14:paraId="48AA0BE9" w14:textId="77777777" w:rsidR="00C70DEE" w:rsidRDefault="00C70DEE"/>
          <w:p w14:paraId="3E97D3E5" w14:textId="77777777" w:rsidR="00C70DEE" w:rsidRDefault="00000000">
            <w:pPr>
              <w:pStyle w:val="TableTextNormal"/>
              <w:numPr>
                <w:ilvl w:val="0"/>
                <w:numId w:val="7"/>
              </w:numPr>
              <w:ind w:left="630" w:hanging="360"/>
            </w:pPr>
            <w:r>
              <w:t>We want some gamification for trainees and other users. e.g., there are milestones for every trainee i.e., 25% completion, 50% completion, 75% completion and then 100% completion.</w:t>
            </w:r>
          </w:p>
          <w:p w14:paraId="61A8C165" w14:textId="77777777" w:rsidR="00C70DEE" w:rsidRDefault="00000000">
            <w:pPr>
              <w:pStyle w:val="TableTextNormal"/>
              <w:numPr>
                <w:ilvl w:val="0"/>
                <w:numId w:val="7"/>
              </w:numPr>
              <w:ind w:left="630" w:hanging="360"/>
            </w:pPr>
            <w:r>
              <w:t>These milestones are for college as well for each qualification and for each entire college.</w:t>
            </w:r>
          </w:p>
          <w:p w14:paraId="22102B4A" w14:textId="77777777" w:rsidR="00C70DEE" w:rsidRDefault="00000000">
            <w:pPr>
              <w:pStyle w:val="TableTextNormal"/>
              <w:numPr>
                <w:ilvl w:val="0"/>
                <w:numId w:val="7"/>
              </w:numPr>
              <w:ind w:left="630" w:hanging="360"/>
            </w:pPr>
            <w:r>
              <w:t>let us say on trainee page and on other pages (like reports) we will have 4 stars. * * * *.</w:t>
            </w:r>
          </w:p>
          <w:p w14:paraId="6159896D" w14:textId="77777777" w:rsidR="00C70DEE" w:rsidRDefault="00000000">
            <w:pPr>
              <w:pStyle w:val="TableTextNormal"/>
              <w:numPr>
                <w:ilvl w:val="0"/>
                <w:numId w:val="7"/>
              </w:numPr>
              <w:ind w:left="630" w:hanging="360"/>
            </w:pPr>
            <w:r>
              <w:t>Every star means 25% or overall completion. These stars are also milestones.</w:t>
            </w:r>
          </w:p>
          <w:p w14:paraId="42FA08BE" w14:textId="77777777" w:rsidR="00C70DEE" w:rsidRDefault="00000000">
            <w:pPr>
              <w:pStyle w:val="TableTextNormal"/>
              <w:numPr>
                <w:ilvl w:val="0"/>
                <w:numId w:val="7"/>
              </w:numPr>
              <w:ind w:left="630" w:hanging="360"/>
            </w:pPr>
            <w:r>
              <w:t>As soon as trainee finishes first 25%, he/she will get one start and will be visible to every user against that trainee.</w:t>
            </w:r>
          </w:p>
          <w:p w14:paraId="0D2E3B51" w14:textId="77777777" w:rsidR="00C70DEE" w:rsidRDefault="00000000">
            <w:pPr>
              <w:pStyle w:val="TableTextNormal"/>
              <w:numPr>
                <w:ilvl w:val="0"/>
                <w:numId w:val="7"/>
              </w:numPr>
              <w:ind w:left="630" w:hanging="360"/>
            </w:pPr>
            <w:r>
              <w:t>System will calculate trainee percentage and will assign these stars.</w:t>
            </w:r>
          </w:p>
          <w:p w14:paraId="41A6412E" w14:textId="77777777" w:rsidR="00C70DEE" w:rsidRDefault="00000000">
            <w:pPr>
              <w:pStyle w:val="TableTextNormal"/>
              <w:numPr>
                <w:ilvl w:val="0"/>
                <w:numId w:val="7"/>
              </w:numPr>
              <w:ind w:left="630" w:hanging="360"/>
            </w:pPr>
            <w:r>
              <w:t>Portfolio will have yellow star and capstone might have blue star. only one star for capstone.</w:t>
            </w:r>
          </w:p>
        </w:tc>
      </w:tr>
      <w:tr w:rsidR="00C70DEE" w14:paraId="1877D8C2"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01EB23" w14:textId="77777777" w:rsidR="00C70DEE" w:rsidRDefault="00000000">
            <w:pPr>
              <w:pStyle w:val="TableTextNormal"/>
              <w:numPr>
                <w:ilvl w:val="0"/>
                <w:numId w:val="3"/>
              </w:numPr>
              <w:ind w:left="630" w:hanging="360"/>
            </w:pPr>
            <w:r>
              <w:rPr>
                <w:noProof/>
                <w:sz w:val="0"/>
                <w:szCs w:val="0"/>
              </w:rPr>
              <w:drawing>
                <wp:inline distT="0" distB="0" distL="0" distR="0" wp14:anchorId="124B878D" wp14:editId="769BFA12">
                  <wp:extent cx="114300" cy="11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Semester in Reports</w:t>
            </w:r>
          </w:p>
          <w:p w14:paraId="26A65457" w14:textId="77777777" w:rsidR="00C70DEE" w:rsidRDefault="00C70DEE"/>
          <w:p w14:paraId="55FE510A" w14:textId="77777777" w:rsidR="00C70DEE" w:rsidRDefault="00000000">
            <w:pPr>
              <w:pStyle w:val="TableTextNormal"/>
            </w:pPr>
            <w:r>
              <w:t>More filters for semesters/batches are required. At present there is no way to know if trainee is in semester 1 or not</w:t>
            </w:r>
          </w:p>
        </w:tc>
      </w:tr>
      <w:tr w:rsidR="00C70DEE" w14:paraId="7FE54C84"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C34213" w14:textId="77777777" w:rsidR="00C70DEE" w:rsidRDefault="00000000">
            <w:pPr>
              <w:pStyle w:val="TableTextNormal"/>
              <w:numPr>
                <w:ilvl w:val="0"/>
                <w:numId w:val="3"/>
              </w:numPr>
              <w:ind w:left="630" w:hanging="360"/>
            </w:pPr>
            <w:r>
              <w:rPr>
                <w:noProof/>
                <w:sz w:val="0"/>
                <w:szCs w:val="0"/>
              </w:rPr>
              <w:drawing>
                <wp:inline distT="0" distB="0" distL="0" distR="0" wp14:anchorId="58D57A2D" wp14:editId="10BCF115">
                  <wp:extent cx="114300" cy="114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Semester in Search Trainee</w:t>
            </w:r>
          </w:p>
          <w:p w14:paraId="05CAA434" w14:textId="77777777" w:rsidR="00C70DEE" w:rsidRDefault="00C70DEE"/>
          <w:p w14:paraId="4A0A1570" w14:textId="77777777" w:rsidR="00C70DEE" w:rsidRDefault="00000000">
            <w:pPr>
              <w:pStyle w:val="TableTextNormal"/>
            </w:pPr>
            <w:r>
              <w:t>For Search functionality we need to identify Semester 1 and Semester 2 trainees.</w:t>
            </w:r>
          </w:p>
        </w:tc>
      </w:tr>
      <w:tr w:rsidR="00C70DEE" w14:paraId="1CFD88FA"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B55433" w14:textId="77777777" w:rsidR="00C70DEE" w:rsidRDefault="00000000">
            <w:pPr>
              <w:pStyle w:val="TableTextNormal"/>
              <w:numPr>
                <w:ilvl w:val="0"/>
                <w:numId w:val="3"/>
              </w:numPr>
              <w:ind w:left="630" w:hanging="360"/>
            </w:pPr>
            <w:r>
              <w:rPr>
                <w:noProof/>
                <w:sz w:val="0"/>
                <w:szCs w:val="0"/>
              </w:rPr>
              <w:drawing>
                <wp:inline distT="0" distB="0" distL="0" distR="0" wp14:anchorId="3B797936" wp14:editId="3E2BEA81">
                  <wp:extent cx="114300" cy="114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System should provide progress of Grading in Reports</w:t>
            </w:r>
          </w:p>
          <w:p w14:paraId="396BDFE6" w14:textId="77777777" w:rsidR="00C70DEE" w:rsidRDefault="00C70DEE"/>
          <w:p w14:paraId="7A795D4F" w14:textId="77777777" w:rsidR="00C70DEE" w:rsidRDefault="00000000">
            <w:pPr>
              <w:pStyle w:val="TableTextNormal"/>
            </w:pPr>
            <w:r>
              <w:t>Admin Assessor would like to see trainees progress of upload and a progress of grading (Graded vs Uploaded) in reports and screens.</w:t>
            </w:r>
          </w:p>
        </w:tc>
      </w:tr>
      <w:tr w:rsidR="00C70DEE" w14:paraId="0624AC95"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7C9A3D" w14:textId="77777777" w:rsidR="00C70DEE" w:rsidRDefault="00000000">
            <w:pPr>
              <w:pStyle w:val="TableTextNormal"/>
              <w:numPr>
                <w:ilvl w:val="0"/>
                <w:numId w:val="3"/>
              </w:numPr>
              <w:ind w:left="630" w:hanging="360"/>
            </w:pPr>
            <w:r>
              <w:rPr>
                <w:noProof/>
                <w:sz w:val="0"/>
                <w:szCs w:val="0"/>
              </w:rPr>
              <w:drawing>
                <wp:inline distT="0" distB="0" distL="0" distR="0" wp14:anchorId="35D02131" wp14:editId="0C9635D6">
                  <wp:extent cx="114300" cy="114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Trainee Qualification History</w:t>
            </w:r>
          </w:p>
          <w:p w14:paraId="5835F192" w14:textId="77777777" w:rsidR="00C70DEE" w:rsidRDefault="00C70DEE"/>
          <w:p w14:paraId="28815EF5" w14:textId="77777777" w:rsidR="00C70DEE" w:rsidRDefault="00000000">
            <w:pPr>
              <w:pStyle w:val="TableTextNormal"/>
            </w:pPr>
            <w:r>
              <w:t>System should provide Trainee Qualification History even in another college.</w:t>
            </w:r>
          </w:p>
        </w:tc>
      </w:tr>
      <w:tr w:rsidR="00C70DEE" w14:paraId="07FC4AAA"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FD7FDC" w14:textId="77777777" w:rsidR="00C70DEE" w:rsidRDefault="00000000">
            <w:pPr>
              <w:pStyle w:val="TableTextNormal"/>
              <w:numPr>
                <w:ilvl w:val="0"/>
                <w:numId w:val="3"/>
              </w:numPr>
              <w:ind w:left="630" w:hanging="360"/>
            </w:pPr>
            <w:r>
              <w:rPr>
                <w:noProof/>
                <w:sz w:val="0"/>
                <w:szCs w:val="0"/>
              </w:rPr>
              <w:drawing>
                <wp:inline distT="0" distB="0" distL="0" distR="0" wp14:anchorId="799C0ED5" wp14:editId="72F1F524">
                  <wp:extent cx="114300" cy="114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pic:nvPicPr>
                        <pic:blipFill>
                          <a:blip r:embed="rId8"/>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Trainee, Assessor, IV or any user to see the previous history of a trainee. </w:t>
            </w:r>
          </w:p>
          <w:p w14:paraId="631EE972" w14:textId="77777777" w:rsidR="00C70DEE" w:rsidRDefault="00C70DEE"/>
          <w:p w14:paraId="33EEA20A" w14:textId="77777777" w:rsidR="00C70DEE" w:rsidRDefault="00000000">
            <w:pPr>
              <w:pStyle w:val="TableTextNormal"/>
              <w:numPr>
                <w:ilvl w:val="0"/>
                <w:numId w:val="8"/>
              </w:numPr>
              <w:ind w:left="630" w:hanging="360"/>
            </w:pPr>
            <w:r>
              <w:t>A trainee, Assessor, IV or any user should be able to see the previous history of a trainee.</w:t>
            </w:r>
          </w:p>
          <w:p w14:paraId="64CB3B7D" w14:textId="77777777" w:rsidR="00C70DEE" w:rsidRDefault="00000000">
            <w:pPr>
              <w:pStyle w:val="TableTextNormal"/>
              <w:numPr>
                <w:ilvl w:val="0"/>
                <w:numId w:val="8"/>
              </w:numPr>
              <w:ind w:left="630" w:hanging="360"/>
            </w:pPr>
            <w:r>
              <w:t>Example once a trainee moves to next level, he/she should be able to see the progress of last level. but just the summary. In stage one we do not want to allow downloading of the evidence for any user other than COE Admin</w:t>
            </w:r>
          </w:p>
          <w:p w14:paraId="63B60CCA" w14:textId="77777777" w:rsidR="00C70DEE" w:rsidRDefault="00000000">
            <w:pPr>
              <w:pStyle w:val="TableTextNormal"/>
              <w:numPr>
                <w:ilvl w:val="0"/>
                <w:numId w:val="8"/>
              </w:numPr>
              <w:ind w:left="630" w:hanging="360"/>
            </w:pPr>
            <w:r>
              <w:t>Every diploma qualification has a pre-requisite qualification mapped in the system. you need to pick that qualification and check the status whether it is graduated or not. if it is graduated. it does not matter which college was it.</w:t>
            </w:r>
          </w:p>
          <w:p w14:paraId="5A158E2D" w14:textId="77777777" w:rsidR="00C70DEE" w:rsidRDefault="00000000">
            <w:pPr>
              <w:pStyle w:val="TableTextNormal"/>
              <w:numPr>
                <w:ilvl w:val="0"/>
                <w:numId w:val="8"/>
              </w:numPr>
              <w:ind w:left="630" w:hanging="360"/>
            </w:pPr>
            <w:r>
              <w:t>if the question is about how to show the history from previous college. we cannot until the entire history will be moved manually. so, it is ok to not show. or just display a message that trainee belonged to a different college.</w:t>
            </w:r>
          </w:p>
        </w:tc>
      </w:tr>
    </w:tbl>
    <w:p w14:paraId="74C907F6" w14:textId="77777777" w:rsidR="00C70DEE" w:rsidRDefault="00000000">
      <w:r>
        <w:rPr>
          <w:rFonts w:ascii="Cambria" w:eastAsia="Cambria" w:hAnsi="Cambria" w:cs="Cambria"/>
        </w:rPr>
        <w:t xml:space="preserve">  </w:t>
      </w:r>
      <w:bookmarkEnd w:id="6"/>
      <w:bookmarkEnd w:id="7"/>
    </w:p>
    <w:p w14:paraId="5F436F03" w14:textId="77777777" w:rsidR="00C70DEE" w:rsidRDefault="00C70DEE"/>
    <w:p w14:paraId="3906AFAA" w14:textId="77777777" w:rsidR="00C70DEE" w:rsidRDefault="00000000">
      <w:pPr>
        <w:pStyle w:val="Heading2"/>
      </w:pPr>
      <w:bookmarkStart w:id="8" w:name="BUSINESS_TO_BE_PROCESS"/>
      <w:bookmarkStart w:id="9" w:name="BKM_37A90B05_CD02_4340_84DC_CC9D88F9CCDB"/>
      <w:r>
        <w:t>Business To-Be Process</w:t>
      </w:r>
    </w:p>
    <w:p w14:paraId="508DE3F9" w14:textId="77777777" w:rsidR="00C70DEE" w:rsidRDefault="00C70DEE">
      <w:pPr>
        <w:pStyle w:val="Notes"/>
      </w:pPr>
    </w:p>
    <w:p w14:paraId="6E6FB1C7" w14:textId="77777777" w:rsidR="00C70DEE" w:rsidRDefault="00000000">
      <w:pPr>
        <w:pStyle w:val="Notes"/>
        <w:numPr>
          <w:ilvl w:val="0"/>
          <w:numId w:val="9"/>
        </w:numPr>
        <w:ind w:left="360" w:hanging="360"/>
      </w:pPr>
      <w:r>
        <w:t xml:space="preserve">This section describes the high-level business process for </w:t>
      </w:r>
      <w:proofErr w:type="spellStart"/>
      <w:r>
        <w:t>eCAPS</w:t>
      </w:r>
      <w:proofErr w:type="spellEnd"/>
      <w:r>
        <w:t xml:space="preserve"> module</w:t>
      </w:r>
    </w:p>
    <w:p w14:paraId="4E0415D4" w14:textId="77777777" w:rsidR="00C70DEE" w:rsidRDefault="00C70DEE">
      <w:pPr>
        <w:pStyle w:val="Notes"/>
      </w:pPr>
    </w:p>
    <w:p w14:paraId="0DC64DA5" w14:textId="77777777" w:rsidR="00C70DEE" w:rsidRDefault="00C70DEE"/>
    <w:p w14:paraId="0B9D6E70" w14:textId="77777777" w:rsidR="00C70DEE" w:rsidRDefault="00000000">
      <w:pPr>
        <w:pStyle w:val="Heading3"/>
      </w:pPr>
      <w:bookmarkStart w:id="10" w:name="BKM_781900F0_7B82_4DD5_A26A_1B7674F00584"/>
      <w:proofErr w:type="spellStart"/>
      <w:r>
        <w:lastRenderedPageBreak/>
        <w:t>eCAPS</w:t>
      </w:r>
      <w:proofErr w:type="spellEnd"/>
      <w:r>
        <w:t xml:space="preserve"> Level 0 DFD diagram</w:t>
      </w:r>
    </w:p>
    <w:p w14:paraId="31A27AB5" w14:textId="77777777" w:rsidR="00C70DEE" w:rsidRDefault="00000000">
      <w:pPr>
        <w:pStyle w:val="Notes"/>
      </w:pPr>
      <w:r>
        <w:rPr>
          <w:rStyle w:val="Italics"/>
        </w:rPr>
        <w:t>Data Flow diagram in 'Business To-Be Process'</w:t>
      </w:r>
    </w:p>
    <w:p w14:paraId="414A3830" w14:textId="77777777" w:rsidR="00C70DEE" w:rsidRDefault="00C70DEE">
      <w:pPr>
        <w:pStyle w:val="Notes"/>
      </w:pPr>
    </w:p>
    <w:p w14:paraId="575A5963" w14:textId="77777777" w:rsidR="00C70DEE" w:rsidRDefault="00000000">
      <w:pPr>
        <w:pStyle w:val="Notes"/>
      </w:pPr>
      <w:r>
        <w:t xml:space="preserve">Context Diagram showing high level data flow from and to </w:t>
      </w:r>
      <w:proofErr w:type="spellStart"/>
      <w:r>
        <w:t>eCAPS</w:t>
      </w:r>
      <w:proofErr w:type="spellEnd"/>
    </w:p>
    <w:p w14:paraId="4023FD89" w14:textId="77777777" w:rsidR="00C70DEE" w:rsidRDefault="00C70DEE"/>
    <w:p w14:paraId="3FC2510D" w14:textId="77777777" w:rsidR="00C70DEE" w:rsidRDefault="00000000">
      <w:pPr>
        <w:pStyle w:val="DiagramImage"/>
        <w:rPr>
          <w:sz w:val="20"/>
          <w:szCs w:val="20"/>
        </w:rPr>
      </w:pPr>
      <w:r>
        <w:rPr>
          <w:noProof/>
          <w:sz w:val="0"/>
          <w:szCs w:val="0"/>
        </w:rPr>
        <w:drawing>
          <wp:inline distT="0" distB="0" distL="0" distR="0" wp14:anchorId="47565858" wp14:editId="568801F5">
            <wp:extent cx="5257800" cy="36804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9"/>
                    <a:stretch>
                      <a:fillRect/>
                    </a:stretch>
                  </pic:blipFill>
                  <pic:spPr bwMode="auto">
                    <a:xfrm>
                      <a:off x="0" y="0"/>
                      <a:ext cx="5257800" cy="3680460"/>
                    </a:xfrm>
                    <a:prstGeom prst="rect">
                      <a:avLst/>
                    </a:prstGeom>
                    <a:noFill/>
                    <a:ln w="9525">
                      <a:noFill/>
                      <a:miter lim="800000"/>
                      <a:headEnd/>
                      <a:tailEnd/>
                    </a:ln>
                  </pic:spPr>
                </pic:pic>
              </a:graphicData>
            </a:graphic>
          </wp:inline>
        </w:drawing>
      </w:r>
    </w:p>
    <w:p w14:paraId="1CAC4939" w14:textId="77777777" w:rsidR="00C70DEE" w:rsidRDefault="00C70DEE">
      <w:pPr>
        <w:pStyle w:val="DiagramImage"/>
        <w:rPr>
          <w:sz w:val="20"/>
          <w:szCs w:val="20"/>
        </w:rPr>
      </w:pPr>
    </w:p>
    <w:p w14:paraId="1881DFF5" w14:textId="77777777" w:rsidR="00C70DEE" w:rsidRDefault="00000000">
      <w:pPr>
        <w:pStyle w:val="DiagramLabel"/>
      </w:pPr>
      <w:proofErr w:type="spellStart"/>
      <w:r>
        <w:t>eCAPS</w:t>
      </w:r>
      <w:proofErr w:type="spellEnd"/>
      <w:r>
        <w:t xml:space="preserve"> Level 0 DFD </w:t>
      </w:r>
      <w:bookmarkEnd w:id="10"/>
    </w:p>
    <w:p w14:paraId="49798216" w14:textId="77777777" w:rsidR="00C70DEE" w:rsidRDefault="00C70DEE">
      <w:pPr>
        <w:pStyle w:val="Properties"/>
      </w:pPr>
    </w:p>
    <w:p w14:paraId="558055CA" w14:textId="77777777" w:rsidR="00C70DEE" w:rsidRDefault="00000000">
      <w:pPr>
        <w:pStyle w:val="Heading3"/>
      </w:pPr>
      <w:bookmarkStart w:id="11" w:name="BKM_C4A86A09_70FE_4B37_A092_0768C4029EFF"/>
      <w:proofErr w:type="spellStart"/>
      <w:r>
        <w:t>eCAPS</w:t>
      </w:r>
      <w:proofErr w:type="spellEnd"/>
      <w:r>
        <w:t xml:space="preserve"> Business Process diagram</w:t>
      </w:r>
    </w:p>
    <w:p w14:paraId="37681162" w14:textId="77777777" w:rsidR="00C70DEE" w:rsidRDefault="00000000">
      <w:pPr>
        <w:pStyle w:val="Notes"/>
      </w:pPr>
      <w:r>
        <w:rPr>
          <w:rStyle w:val="Italics"/>
        </w:rPr>
        <w:t>Business Process diagram in 'Business To-Be Process'</w:t>
      </w:r>
    </w:p>
    <w:p w14:paraId="2E6F9EC4" w14:textId="77777777" w:rsidR="00C70DEE" w:rsidRDefault="00C70DEE">
      <w:pPr>
        <w:pStyle w:val="Notes"/>
      </w:pPr>
    </w:p>
    <w:p w14:paraId="0B2A8798" w14:textId="77777777" w:rsidR="00C70DEE" w:rsidRDefault="00000000">
      <w:pPr>
        <w:pStyle w:val="Notes"/>
        <w:numPr>
          <w:ilvl w:val="0"/>
          <w:numId w:val="10"/>
        </w:numPr>
        <w:ind w:left="360" w:hanging="360"/>
      </w:pPr>
      <w:proofErr w:type="spellStart"/>
      <w:r>
        <w:t>eCAPS</w:t>
      </w:r>
      <w:proofErr w:type="spellEnd"/>
      <w:r>
        <w:t xml:space="preserve"> Business Process begins with COE Admin</w:t>
      </w:r>
    </w:p>
    <w:p w14:paraId="79A08325" w14:textId="77777777" w:rsidR="00C70DEE" w:rsidRDefault="00000000">
      <w:pPr>
        <w:pStyle w:val="Notes"/>
        <w:numPr>
          <w:ilvl w:val="0"/>
          <w:numId w:val="10"/>
        </w:numPr>
        <w:ind w:left="360" w:hanging="360"/>
      </w:pPr>
      <w:r>
        <w:t>The COE Admin defines Skill/Learning Scope, Outcomes and Performance criteria for Qualification Units.</w:t>
      </w:r>
    </w:p>
    <w:p w14:paraId="1DD413BC" w14:textId="77777777" w:rsidR="00C70DEE" w:rsidRDefault="00000000">
      <w:pPr>
        <w:pStyle w:val="Notes"/>
        <w:numPr>
          <w:ilvl w:val="0"/>
          <w:numId w:val="10"/>
        </w:numPr>
        <w:ind w:left="360" w:hanging="360"/>
      </w:pPr>
      <w:r>
        <w:t>COE admin defines Qualification Capstone, Tasks and Grading Schema.</w:t>
      </w:r>
    </w:p>
    <w:p w14:paraId="6C05DF59" w14:textId="77777777" w:rsidR="00C70DEE" w:rsidRDefault="00000000">
      <w:pPr>
        <w:pStyle w:val="Notes"/>
        <w:numPr>
          <w:ilvl w:val="0"/>
          <w:numId w:val="10"/>
        </w:numPr>
        <w:ind w:left="360" w:hanging="360"/>
      </w:pPr>
      <w:r>
        <w:t>College Admin assigns one or more Qualification(s) to Trainer</w:t>
      </w:r>
    </w:p>
    <w:p w14:paraId="3856412F" w14:textId="77777777" w:rsidR="00C70DEE" w:rsidRDefault="00000000">
      <w:pPr>
        <w:pStyle w:val="Notes"/>
        <w:numPr>
          <w:ilvl w:val="0"/>
          <w:numId w:val="10"/>
        </w:numPr>
        <w:ind w:left="360" w:hanging="360"/>
      </w:pPr>
      <w:r>
        <w:t>College Admin assigns one or more Trainee(s) to be graded by Assessor</w:t>
      </w:r>
    </w:p>
    <w:p w14:paraId="600F789F" w14:textId="77777777" w:rsidR="00C70DEE" w:rsidRDefault="00000000">
      <w:pPr>
        <w:pStyle w:val="Notes"/>
        <w:numPr>
          <w:ilvl w:val="0"/>
          <w:numId w:val="10"/>
        </w:numPr>
        <w:ind w:left="360" w:hanging="360"/>
      </w:pPr>
      <w:r>
        <w:t>Trainee starts to add evidence to his Qualification Units</w:t>
      </w:r>
    </w:p>
    <w:p w14:paraId="4C934FB7" w14:textId="77777777" w:rsidR="00C70DEE" w:rsidRDefault="00000000">
      <w:pPr>
        <w:pStyle w:val="Notes"/>
        <w:numPr>
          <w:ilvl w:val="0"/>
          <w:numId w:val="10"/>
        </w:numPr>
        <w:ind w:left="360" w:hanging="360"/>
      </w:pPr>
      <w:r>
        <w:t>Assessor reviews the provided evidence and grade the Unit</w:t>
      </w:r>
    </w:p>
    <w:p w14:paraId="4A660528" w14:textId="77777777" w:rsidR="00C70DEE" w:rsidRDefault="00000000">
      <w:pPr>
        <w:pStyle w:val="Notes"/>
        <w:numPr>
          <w:ilvl w:val="0"/>
          <w:numId w:val="10"/>
        </w:numPr>
        <w:ind w:left="360" w:hanging="360"/>
      </w:pPr>
      <w:r>
        <w:t>Verifier reviews and verifies graded Unit</w:t>
      </w:r>
    </w:p>
    <w:p w14:paraId="46E0BC07" w14:textId="77777777" w:rsidR="00C70DEE" w:rsidRDefault="00C70DEE"/>
    <w:p w14:paraId="369A32FB" w14:textId="77777777" w:rsidR="00C70DEE" w:rsidRDefault="00000000">
      <w:pPr>
        <w:pStyle w:val="DiagramImage"/>
        <w:rPr>
          <w:sz w:val="20"/>
          <w:szCs w:val="20"/>
        </w:rPr>
      </w:pPr>
      <w:r>
        <w:rPr>
          <w:noProof/>
          <w:sz w:val="0"/>
          <w:szCs w:val="0"/>
        </w:rPr>
        <w:lastRenderedPageBreak/>
        <w:drawing>
          <wp:inline distT="0" distB="0" distL="0" distR="0" wp14:anchorId="3ABFF39D" wp14:editId="70F19F2E">
            <wp:extent cx="6212840" cy="56724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10"/>
                    <a:stretch>
                      <a:fillRect/>
                    </a:stretch>
                  </pic:blipFill>
                  <pic:spPr bwMode="auto">
                    <a:xfrm>
                      <a:off x="0" y="0"/>
                      <a:ext cx="6212840" cy="5672455"/>
                    </a:xfrm>
                    <a:prstGeom prst="rect">
                      <a:avLst/>
                    </a:prstGeom>
                    <a:noFill/>
                    <a:ln w="9525">
                      <a:noFill/>
                      <a:miter lim="800000"/>
                      <a:headEnd/>
                      <a:tailEnd/>
                    </a:ln>
                  </pic:spPr>
                </pic:pic>
              </a:graphicData>
            </a:graphic>
          </wp:inline>
        </w:drawing>
      </w:r>
    </w:p>
    <w:p w14:paraId="54A2AA3D" w14:textId="77777777" w:rsidR="00C70DEE" w:rsidRDefault="00C70DEE">
      <w:pPr>
        <w:pStyle w:val="DiagramImage"/>
        <w:rPr>
          <w:sz w:val="20"/>
          <w:szCs w:val="20"/>
        </w:rPr>
      </w:pPr>
    </w:p>
    <w:p w14:paraId="7F69C4F1" w14:textId="77777777" w:rsidR="00C70DEE" w:rsidRDefault="00000000">
      <w:pPr>
        <w:pStyle w:val="DiagramLabel"/>
      </w:pPr>
      <w:proofErr w:type="spellStart"/>
      <w:r>
        <w:t>eCAPS</w:t>
      </w:r>
      <w:proofErr w:type="spellEnd"/>
      <w:r>
        <w:t xml:space="preserve"> Business Process </w:t>
      </w:r>
      <w:bookmarkEnd w:id="11"/>
    </w:p>
    <w:p w14:paraId="17B54924" w14:textId="77777777" w:rsidR="00C70DEE" w:rsidRDefault="00000000">
      <w:pPr>
        <w:pStyle w:val="Properties"/>
      </w:pPr>
      <w:r>
        <w:t xml:space="preserve">  </w:t>
      </w:r>
      <w:bookmarkEnd w:id="8"/>
      <w:bookmarkEnd w:id="9"/>
    </w:p>
    <w:p w14:paraId="20C399A9" w14:textId="77777777" w:rsidR="00C70DEE" w:rsidRDefault="00C70DEE"/>
    <w:p w14:paraId="0AEAA8FC" w14:textId="77777777" w:rsidR="00C70DEE" w:rsidRDefault="00000000">
      <w:pPr>
        <w:pStyle w:val="Heading2"/>
      </w:pPr>
      <w:bookmarkStart w:id="12" w:name="ACTORS"/>
      <w:bookmarkStart w:id="13" w:name="BKM_65B9E59C_EEE2_47E7_A236_62373A699D6B"/>
      <w:r>
        <w:t>Actors</w:t>
      </w:r>
    </w:p>
    <w:p w14:paraId="6761950D" w14:textId="77777777" w:rsidR="00C70DEE" w:rsidRDefault="00C70DEE">
      <w:pPr>
        <w:pStyle w:val="Notes"/>
      </w:pPr>
    </w:p>
    <w:p w14:paraId="259FF4D5" w14:textId="77777777" w:rsidR="00C70DEE" w:rsidRDefault="00000000">
      <w:pPr>
        <w:pStyle w:val="Notes"/>
        <w:numPr>
          <w:ilvl w:val="0"/>
          <w:numId w:val="11"/>
        </w:numPr>
        <w:ind w:left="360" w:hanging="360"/>
      </w:pPr>
      <w:r>
        <w:t>Actors are the users of the system being modeled. Each Actor will have a well-defined role, and in the context of that role have useful interactions with the system.</w:t>
      </w:r>
    </w:p>
    <w:p w14:paraId="04805272" w14:textId="77777777" w:rsidR="00C70DEE" w:rsidRDefault="00000000">
      <w:pPr>
        <w:pStyle w:val="Notes"/>
        <w:numPr>
          <w:ilvl w:val="0"/>
          <w:numId w:val="11"/>
        </w:numPr>
        <w:ind w:left="360" w:hanging="360"/>
      </w:pPr>
      <w:r>
        <w:t>A person may perform the role of more than one Actor, although they will only assume one role during one use case interaction.</w:t>
      </w:r>
    </w:p>
    <w:p w14:paraId="49E78255" w14:textId="77777777" w:rsidR="00C70DEE" w:rsidRDefault="00000000">
      <w:pPr>
        <w:pStyle w:val="Notes"/>
        <w:numPr>
          <w:ilvl w:val="0"/>
          <w:numId w:val="11"/>
        </w:numPr>
        <w:ind w:left="360" w:hanging="360"/>
      </w:pPr>
      <w:r>
        <w:t>An Actor role may be performed by a non-human system, such as another computer program.</w:t>
      </w:r>
    </w:p>
    <w:p w14:paraId="517FC315" w14:textId="77777777" w:rsidR="00C70DEE" w:rsidRDefault="00000000">
      <w:pPr>
        <w:pStyle w:val="Notes"/>
        <w:numPr>
          <w:ilvl w:val="0"/>
          <w:numId w:val="11"/>
        </w:numPr>
        <w:ind w:left="360" w:hanging="360"/>
      </w:pPr>
      <w:r>
        <w:t xml:space="preserve">There will be the following major actors who will be using </w:t>
      </w:r>
      <w:proofErr w:type="spellStart"/>
      <w:r>
        <w:t>eCAPS</w:t>
      </w:r>
      <w:proofErr w:type="spellEnd"/>
      <w:r>
        <w:t xml:space="preserve"> system.</w:t>
      </w:r>
    </w:p>
    <w:p w14:paraId="2D6BCC0E" w14:textId="77777777" w:rsidR="00C70DEE" w:rsidRDefault="00000000">
      <w:pPr>
        <w:pStyle w:val="Notes"/>
        <w:numPr>
          <w:ilvl w:val="0"/>
          <w:numId w:val="11"/>
        </w:numPr>
        <w:ind w:left="360" w:hanging="360"/>
      </w:pPr>
      <w:r>
        <w:t>Each actor will have specific set of privileges in the system and will be able to perform specific transaction in the system.</w:t>
      </w:r>
    </w:p>
    <w:p w14:paraId="1B7FFD3F" w14:textId="77777777" w:rsidR="00C70DEE" w:rsidRDefault="00000000">
      <w:pPr>
        <w:pStyle w:val="Notes"/>
        <w:numPr>
          <w:ilvl w:val="0"/>
          <w:numId w:val="12"/>
        </w:numPr>
        <w:ind w:left="360" w:hanging="360"/>
      </w:pPr>
      <w:r>
        <w:rPr>
          <w:b/>
          <w:color w:val="000000"/>
        </w:rPr>
        <w:t>COE Admin:</w:t>
      </w:r>
      <w:r>
        <w:t xml:space="preserve"> Is an actor from COE who will administer and manage the system.</w:t>
      </w:r>
    </w:p>
    <w:p w14:paraId="18230A4B" w14:textId="77777777" w:rsidR="00C70DEE" w:rsidRDefault="00000000">
      <w:pPr>
        <w:pStyle w:val="Notes"/>
        <w:numPr>
          <w:ilvl w:val="0"/>
          <w:numId w:val="12"/>
        </w:numPr>
        <w:ind w:left="360" w:hanging="360"/>
      </w:pPr>
      <w:r>
        <w:rPr>
          <w:b/>
          <w:color w:val="000000"/>
        </w:rPr>
        <w:t>College Admin:</w:t>
      </w:r>
      <w:r>
        <w:t xml:space="preserve"> Is an actor from the college who can manage operations of the college.</w:t>
      </w:r>
    </w:p>
    <w:p w14:paraId="134E9FC3" w14:textId="77777777" w:rsidR="00C70DEE" w:rsidRDefault="00000000">
      <w:pPr>
        <w:pStyle w:val="Notes"/>
        <w:numPr>
          <w:ilvl w:val="0"/>
          <w:numId w:val="12"/>
        </w:numPr>
        <w:ind w:left="360" w:hanging="360"/>
      </w:pPr>
      <w:r>
        <w:rPr>
          <w:b/>
          <w:color w:val="000000"/>
        </w:rPr>
        <w:t xml:space="preserve">Assessor: </w:t>
      </w:r>
      <w:r>
        <w:t>Is an actor from a college who evaluate and grades Trainee/Learner’s performance.</w:t>
      </w:r>
    </w:p>
    <w:p w14:paraId="4A53BE60" w14:textId="77777777" w:rsidR="00C70DEE" w:rsidRDefault="00000000">
      <w:pPr>
        <w:pStyle w:val="Notes"/>
        <w:numPr>
          <w:ilvl w:val="0"/>
          <w:numId w:val="12"/>
        </w:numPr>
        <w:ind w:left="360" w:hanging="360"/>
      </w:pPr>
      <w:r>
        <w:rPr>
          <w:b/>
          <w:color w:val="000000"/>
        </w:rPr>
        <w:lastRenderedPageBreak/>
        <w:t xml:space="preserve">Internal Verifier (IV):  </w:t>
      </w:r>
      <w:r>
        <w:t>Is an actor from a college who verifies the grades awarded by assessor to Trainees/Learners by sampling.</w:t>
      </w:r>
    </w:p>
    <w:p w14:paraId="09BB4E1B" w14:textId="77777777" w:rsidR="00C70DEE" w:rsidRDefault="00000000">
      <w:pPr>
        <w:pStyle w:val="Notes"/>
        <w:numPr>
          <w:ilvl w:val="0"/>
          <w:numId w:val="12"/>
        </w:numPr>
        <w:ind w:left="360" w:hanging="360"/>
      </w:pPr>
      <w:r>
        <w:rPr>
          <w:b/>
          <w:color w:val="000000"/>
        </w:rPr>
        <w:t xml:space="preserve">External Verifier (EV):  </w:t>
      </w:r>
      <w:r>
        <w:t>Responsible for performing quality check of the grades awarded to Trainees/learners by the training providers.</w:t>
      </w:r>
    </w:p>
    <w:p w14:paraId="71B0247E" w14:textId="77777777" w:rsidR="00C70DEE" w:rsidRDefault="00000000">
      <w:pPr>
        <w:pStyle w:val="Notes"/>
        <w:numPr>
          <w:ilvl w:val="0"/>
          <w:numId w:val="12"/>
        </w:numPr>
        <w:ind w:left="360" w:hanging="360"/>
      </w:pPr>
      <w:r>
        <w:rPr>
          <w:b/>
          <w:color w:val="000000"/>
        </w:rPr>
        <w:t>Trainee/Learner.</w:t>
      </w:r>
    </w:p>
    <w:p w14:paraId="0D74E8F1" w14:textId="77777777" w:rsidR="00C70DEE" w:rsidRDefault="00C70DEE">
      <w:pPr>
        <w:pStyle w:val="Notes"/>
      </w:pPr>
    </w:p>
    <w:p w14:paraId="59192012" w14:textId="77777777" w:rsidR="00C70DEE" w:rsidRDefault="00C70DEE"/>
    <w:p w14:paraId="33F0270F" w14:textId="77777777" w:rsidR="00C70DEE" w:rsidRDefault="00000000">
      <w:pPr>
        <w:pStyle w:val="Heading3"/>
      </w:pPr>
      <w:bookmarkStart w:id="14" w:name="BKM_D6C0118D_BFB7_4F56_A7D6_B22A7E31EF5C"/>
      <w:r>
        <w:t>Actors diagram</w:t>
      </w:r>
    </w:p>
    <w:p w14:paraId="1F174018" w14:textId="77777777" w:rsidR="00C70DEE" w:rsidRDefault="00000000">
      <w:pPr>
        <w:pStyle w:val="Notes"/>
      </w:pPr>
      <w:r>
        <w:rPr>
          <w:rStyle w:val="Italics"/>
        </w:rPr>
        <w:t>Use Case diagram in 'Actors'</w:t>
      </w:r>
    </w:p>
    <w:p w14:paraId="5A02A3CC" w14:textId="77777777" w:rsidR="00C70DEE" w:rsidRDefault="00C70DEE"/>
    <w:p w14:paraId="3252A319" w14:textId="77777777" w:rsidR="00C70DEE" w:rsidRDefault="00000000">
      <w:pPr>
        <w:pStyle w:val="DiagramImage"/>
        <w:rPr>
          <w:sz w:val="20"/>
          <w:szCs w:val="20"/>
        </w:rPr>
      </w:pPr>
      <w:r>
        <w:rPr>
          <w:noProof/>
          <w:sz w:val="0"/>
          <w:szCs w:val="0"/>
        </w:rPr>
        <w:drawing>
          <wp:inline distT="0" distB="0" distL="0" distR="0" wp14:anchorId="00749D0E" wp14:editId="14B9C096">
            <wp:extent cx="3909060" cy="32080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pic:nvPicPr>
                  <pic:blipFill>
                    <a:blip r:embed="rId11"/>
                    <a:stretch>
                      <a:fillRect/>
                    </a:stretch>
                  </pic:blipFill>
                  <pic:spPr bwMode="auto">
                    <a:xfrm>
                      <a:off x="0" y="0"/>
                      <a:ext cx="3909060" cy="3208020"/>
                    </a:xfrm>
                    <a:prstGeom prst="rect">
                      <a:avLst/>
                    </a:prstGeom>
                    <a:noFill/>
                    <a:ln w="9525">
                      <a:noFill/>
                      <a:miter lim="800000"/>
                      <a:headEnd/>
                      <a:tailEnd/>
                    </a:ln>
                  </pic:spPr>
                </pic:pic>
              </a:graphicData>
            </a:graphic>
          </wp:inline>
        </w:drawing>
      </w:r>
    </w:p>
    <w:p w14:paraId="2747D5B1" w14:textId="77777777" w:rsidR="00C70DEE" w:rsidRDefault="00C70DEE">
      <w:pPr>
        <w:pStyle w:val="DiagramImage"/>
        <w:rPr>
          <w:sz w:val="20"/>
          <w:szCs w:val="20"/>
        </w:rPr>
      </w:pPr>
    </w:p>
    <w:p w14:paraId="09DDB874" w14:textId="77777777" w:rsidR="00C70DEE" w:rsidRDefault="00000000">
      <w:pPr>
        <w:pStyle w:val="DiagramLabel"/>
      </w:pPr>
      <w:r>
        <w:t xml:space="preserve">Actors </w:t>
      </w:r>
      <w:bookmarkEnd w:id="14"/>
    </w:p>
    <w:p w14:paraId="19F9E2C1" w14:textId="77777777" w:rsidR="00C70DEE" w:rsidRDefault="00000000">
      <w:pPr>
        <w:pStyle w:val="Properties"/>
      </w:pPr>
      <w:r>
        <w:t xml:space="preserve">  </w:t>
      </w:r>
      <w:bookmarkEnd w:id="12"/>
      <w:bookmarkEnd w:id="13"/>
    </w:p>
    <w:p w14:paraId="227CCAD3" w14:textId="77777777" w:rsidR="00C70DEE" w:rsidRDefault="00C70DEE"/>
    <w:p w14:paraId="287DC9C9" w14:textId="77777777" w:rsidR="00C70DEE" w:rsidRDefault="00000000">
      <w:pPr>
        <w:pStyle w:val="Heading2"/>
      </w:pPr>
      <w:bookmarkStart w:id="15" w:name="USE_CASES"/>
      <w:bookmarkStart w:id="16" w:name="BKM_0CB21213_7ACE_4E11_A4E8_8B59A0BCA23A"/>
      <w:r>
        <w:t>Use Cases</w:t>
      </w:r>
    </w:p>
    <w:p w14:paraId="7CB2E248" w14:textId="77777777" w:rsidR="00C70DEE" w:rsidRDefault="00C70DEE">
      <w:pPr>
        <w:pStyle w:val="Notes"/>
      </w:pPr>
    </w:p>
    <w:p w14:paraId="759FE22F" w14:textId="77777777" w:rsidR="00C70DEE" w:rsidRDefault="00000000">
      <w:pPr>
        <w:pStyle w:val="Notes"/>
        <w:numPr>
          <w:ilvl w:val="0"/>
          <w:numId w:val="13"/>
        </w:numPr>
        <w:ind w:left="360" w:hanging="360"/>
      </w:pPr>
      <w:r>
        <w:t>Use Cases specify a goal that an Actor wishes to achieve. They describe the interaction between actors and the system and may be left at a high level with just a description of the user goal in this case they are similar to their cousin the user story.</w:t>
      </w:r>
    </w:p>
    <w:p w14:paraId="11B512FF" w14:textId="77777777" w:rsidR="00C70DEE" w:rsidRDefault="00000000">
      <w:pPr>
        <w:pStyle w:val="Notes"/>
        <w:numPr>
          <w:ilvl w:val="0"/>
          <w:numId w:val="13"/>
        </w:numPr>
        <w:ind w:left="360" w:hanging="360"/>
      </w:pPr>
      <w:r>
        <w:t>They can also be detailed where the steps carried by both the Actor and the System are defined in sequence including entities used during the Interaction, possible results and the change of state.</w:t>
      </w:r>
    </w:p>
    <w:p w14:paraId="6AA68618" w14:textId="77777777" w:rsidR="00C70DEE" w:rsidRDefault="00C70DEE">
      <w:pPr>
        <w:pStyle w:val="Notes"/>
      </w:pPr>
    </w:p>
    <w:p w14:paraId="11732F2C" w14:textId="77777777" w:rsidR="00C70DEE" w:rsidRDefault="00C70DEE"/>
    <w:p w14:paraId="0AE56668" w14:textId="77777777" w:rsidR="00C70DEE" w:rsidRDefault="00000000">
      <w:pPr>
        <w:pStyle w:val="Heading3"/>
      </w:pPr>
      <w:bookmarkStart w:id="17" w:name="BKM_5A65391C_5547_41E0_A8CE_11DBAFBB672B"/>
      <w:r>
        <w:t>Use Cases diagram</w:t>
      </w:r>
    </w:p>
    <w:p w14:paraId="1D9658D5" w14:textId="77777777" w:rsidR="00C70DEE" w:rsidRDefault="00000000">
      <w:pPr>
        <w:pStyle w:val="Notes"/>
      </w:pPr>
      <w:r>
        <w:rPr>
          <w:rStyle w:val="Italics"/>
        </w:rPr>
        <w:t>Use Case diagram in 'Use Cases'</w:t>
      </w:r>
    </w:p>
    <w:p w14:paraId="2BDAADEF" w14:textId="77777777" w:rsidR="00C70DEE" w:rsidRDefault="00C70DEE"/>
    <w:p w14:paraId="7F4F7965" w14:textId="77777777" w:rsidR="00C70DEE" w:rsidRDefault="00000000">
      <w:pPr>
        <w:pStyle w:val="DiagramImage"/>
        <w:rPr>
          <w:sz w:val="20"/>
          <w:szCs w:val="20"/>
        </w:rPr>
      </w:pPr>
      <w:r>
        <w:rPr>
          <w:noProof/>
          <w:sz w:val="0"/>
          <w:szCs w:val="0"/>
        </w:rPr>
        <w:lastRenderedPageBreak/>
        <w:drawing>
          <wp:inline distT="0" distB="0" distL="0" distR="0" wp14:anchorId="351DEB33" wp14:editId="57D4C50D">
            <wp:extent cx="6195695" cy="12420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12"/>
                    <a:stretch>
                      <a:fillRect/>
                    </a:stretch>
                  </pic:blipFill>
                  <pic:spPr bwMode="auto">
                    <a:xfrm>
                      <a:off x="0" y="0"/>
                      <a:ext cx="6195695" cy="1242060"/>
                    </a:xfrm>
                    <a:prstGeom prst="rect">
                      <a:avLst/>
                    </a:prstGeom>
                    <a:noFill/>
                    <a:ln w="9525">
                      <a:noFill/>
                      <a:miter lim="800000"/>
                      <a:headEnd/>
                      <a:tailEnd/>
                    </a:ln>
                  </pic:spPr>
                </pic:pic>
              </a:graphicData>
            </a:graphic>
          </wp:inline>
        </w:drawing>
      </w:r>
    </w:p>
    <w:p w14:paraId="26F11426" w14:textId="77777777" w:rsidR="00C70DEE" w:rsidRDefault="00C70DEE">
      <w:pPr>
        <w:pStyle w:val="DiagramImage"/>
        <w:rPr>
          <w:sz w:val="20"/>
          <w:szCs w:val="20"/>
        </w:rPr>
      </w:pPr>
    </w:p>
    <w:p w14:paraId="099EC468" w14:textId="77777777" w:rsidR="00C70DEE" w:rsidRDefault="00000000">
      <w:pPr>
        <w:pStyle w:val="DiagramLabel"/>
      </w:pPr>
      <w:r>
        <w:t xml:space="preserve">Use Cases </w:t>
      </w:r>
      <w:bookmarkEnd w:id="17"/>
    </w:p>
    <w:p w14:paraId="2AE19204" w14:textId="77777777" w:rsidR="00C70DEE" w:rsidRDefault="00C70DEE">
      <w:pPr>
        <w:pStyle w:val="Properties"/>
      </w:pPr>
    </w:p>
    <w:p w14:paraId="2AAB5AD4" w14:textId="77777777" w:rsidR="00C70DEE" w:rsidRDefault="00C70DEE"/>
    <w:p w14:paraId="0AC83369" w14:textId="77777777" w:rsidR="00C70DEE" w:rsidRDefault="00000000">
      <w:pPr>
        <w:pStyle w:val="Heading3"/>
      </w:pPr>
      <w:bookmarkStart w:id="18" w:name="LOGIN"/>
      <w:bookmarkStart w:id="19" w:name="BKM_A82E2AEF_AAE9_445C_86DC_41BE4630F6BE"/>
      <w:r>
        <w:t>Login</w:t>
      </w:r>
    </w:p>
    <w:p w14:paraId="3D69060E" w14:textId="77777777" w:rsidR="00C70DEE" w:rsidRDefault="00C70DEE">
      <w:pPr>
        <w:pStyle w:val="Notes"/>
      </w:pPr>
    </w:p>
    <w:p w14:paraId="011A28CC" w14:textId="77777777" w:rsidR="00C70DEE" w:rsidRDefault="00C70DEE"/>
    <w:p w14:paraId="639BC830" w14:textId="77777777" w:rsidR="00C70DEE" w:rsidRDefault="00000000">
      <w:pPr>
        <w:pStyle w:val="Heading4"/>
      </w:pPr>
      <w:bookmarkStart w:id="20" w:name="BKM_2B143894_E611_447D_9C24_E56A95CE65DB"/>
      <w:r>
        <w:t>Login Use Cases diagram</w:t>
      </w:r>
    </w:p>
    <w:p w14:paraId="6A5BCE79" w14:textId="77777777" w:rsidR="00C70DEE" w:rsidRDefault="00000000">
      <w:pPr>
        <w:pStyle w:val="Notes"/>
      </w:pPr>
      <w:r>
        <w:rPr>
          <w:rStyle w:val="Italics"/>
        </w:rPr>
        <w:t>Use Case diagram in 'Login'</w:t>
      </w:r>
    </w:p>
    <w:p w14:paraId="5F0CF8FB" w14:textId="77777777" w:rsidR="00C70DEE" w:rsidRDefault="00C70DEE"/>
    <w:p w14:paraId="0FB8AD26" w14:textId="77777777" w:rsidR="00C70DEE" w:rsidRDefault="00000000">
      <w:pPr>
        <w:pStyle w:val="DiagramImage"/>
        <w:rPr>
          <w:sz w:val="20"/>
          <w:szCs w:val="20"/>
        </w:rPr>
      </w:pPr>
      <w:r>
        <w:rPr>
          <w:noProof/>
          <w:sz w:val="0"/>
          <w:szCs w:val="0"/>
        </w:rPr>
        <w:drawing>
          <wp:inline distT="0" distB="0" distL="0" distR="0" wp14:anchorId="18986ACA" wp14:editId="2A45881F">
            <wp:extent cx="2987040" cy="34061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13"/>
                    <a:stretch>
                      <a:fillRect/>
                    </a:stretch>
                  </pic:blipFill>
                  <pic:spPr bwMode="auto">
                    <a:xfrm>
                      <a:off x="0" y="0"/>
                      <a:ext cx="2987040" cy="3406140"/>
                    </a:xfrm>
                    <a:prstGeom prst="rect">
                      <a:avLst/>
                    </a:prstGeom>
                    <a:noFill/>
                    <a:ln w="9525">
                      <a:noFill/>
                      <a:miter lim="800000"/>
                      <a:headEnd/>
                      <a:tailEnd/>
                    </a:ln>
                  </pic:spPr>
                </pic:pic>
              </a:graphicData>
            </a:graphic>
          </wp:inline>
        </w:drawing>
      </w:r>
    </w:p>
    <w:p w14:paraId="3AD736DD" w14:textId="77777777" w:rsidR="00C70DEE" w:rsidRDefault="00C70DEE">
      <w:pPr>
        <w:pStyle w:val="DiagramImage"/>
        <w:rPr>
          <w:sz w:val="20"/>
          <w:szCs w:val="20"/>
        </w:rPr>
      </w:pPr>
    </w:p>
    <w:p w14:paraId="6D608EA1" w14:textId="77777777" w:rsidR="00C70DEE" w:rsidRDefault="00000000">
      <w:pPr>
        <w:pStyle w:val="DiagramLabel"/>
      </w:pPr>
      <w:r>
        <w:t xml:space="preserve">Login Use Cases </w:t>
      </w:r>
      <w:bookmarkEnd w:id="20"/>
    </w:p>
    <w:p w14:paraId="2C4CA83B" w14:textId="77777777" w:rsidR="00C70DEE" w:rsidRDefault="00C70DEE">
      <w:pPr>
        <w:pStyle w:val="Properties"/>
      </w:pPr>
    </w:p>
    <w:p w14:paraId="13DEAF16" w14:textId="77777777" w:rsidR="00C70DEE" w:rsidRDefault="00C70DEE"/>
    <w:p w14:paraId="60EF95B0" w14:textId="77777777" w:rsidR="00C70DEE" w:rsidRDefault="00000000">
      <w:pPr>
        <w:pStyle w:val="Heading4"/>
      </w:pPr>
      <w:bookmarkStart w:id="21" w:name="BKM_0B687C1C_1D24_4E27_A6B3_5C278200AC9F"/>
      <w:r>
        <w:t>UC-01 Login</w:t>
      </w:r>
    </w:p>
    <w:p w14:paraId="624E71B4" w14:textId="77777777" w:rsidR="00C70DEE" w:rsidRDefault="00000000">
      <w:pPr>
        <w:pStyle w:val="Notes"/>
      </w:pPr>
      <w:r>
        <w:rPr>
          <w:rStyle w:val="Italics"/>
        </w:rPr>
        <w:t>Use Case in 'Login'</w:t>
      </w:r>
    </w:p>
    <w:p w14:paraId="766CEE63" w14:textId="77777777" w:rsidR="00C70DEE" w:rsidRDefault="00C70DEE">
      <w:pPr>
        <w:pStyle w:val="Notes"/>
      </w:pPr>
    </w:p>
    <w:p w14:paraId="4C0250AA" w14:textId="77777777" w:rsidR="00C70DEE" w:rsidRDefault="00000000">
      <w:pPr>
        <w:pStyle w:val="Notes"/>
      </w:pPr>
      <w:r>
        <w:t xml:space="preserve">The User's goal is to log into the </w:t>
      </w:r>
      <w:proofErr w:type="spellStart"/>
      <w:r>
        <w:t>eCAPS</w:t>
      </w:r>
      <w:proofErr w:type="spellEnd"/>
      <w:r>
        <w:t xml:space="preserve"> system.</w:t>
      </w:r>
    </w:p>
    <w:p w14:paraId="0FDD579D" w14:textId="77777777" w:rsidR="00C70DEE" w:rsidRDefault="00C70DEE">
      <w:pPr>
        <w:pStyle w:val="Notes"/>
      </w:pPr>
    </w:p>
    <w:p w14:paraId="3976CAF2"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4EB89525"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D548680" w14:textId="77777777" w:rsidR="00C70DEE" w:rsidRDefault="00000000">
            <w:pPr>
              <w:pStyle w:val="TableHeadingLight"/>
              <w:rPr>
                <w:color w:val="FFFFFF"/>
              </w:rPr>
            </w:pPr>
            <w:r>
              <w:rPr>
                <w:color w:val="FFFFFF"/>
              </w:rPr>
              <w:t>ACTORS</w:t>
            </w:r>
          </w:p>
        </w:tc>
      </w:tr>
      <w:tr w:rsidR="00C70DEE" w14:paraId="6D89B49E"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3E9292" w14:textId="77777777" w:rsidR="00C70DEE" w:rsidRDefault="00000000">
            <w:pPr>
              <w:pStyle w:val="TableTextNormal"/>
            </w:pPr>
            <w:r>
              <w:rPr>
                <w:noProof/>
                <w:sz w:val="0"/>
                <w:szCs w:val="0"/>
              </w:rPr>
              <w:drawing>
                <wp:inline distT="0" distB="0" distL="0" distR="0" wp14:anchorId="4883E4B4" wp14:editId="06E9A642">
                  <wp:extent cx="114300" cy="114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5C897C5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E2F979" w14:textId="77777777" w:rsidR="00C70DEE" w:rsidRDefault="00000000">
            <w:pPr>
              <w:pStyle w:val="TableTextNormal"/>
            </w:pPr>
            <w:r>
              <w:rPr>
                <w:noProof/>
                <w:sz w:val="0"/>
                <w:szCs w:val="0"/>
              </w:rPr>
              <w:drawing>
                <wp:inline distT="0" distB="0" distL="0" distR="0" wp14:anchorId="4C9BF5C9" wp14:editId="1631089F">
                  <wp:extent cx="114300" cy="114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70946C3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73BFDE" w14:textId="77777777" w:rsidR="00C70DEE" w:rsidRDefault="00000000">
            <w:pPr>
              <w:pStyle w:val="TableTextNormal"/>
            </w:pPr>
            <w:r>
              <w:rPr>
                <w:noProof/>
                <w:sz w:val="0"/>
                <w:szCs w:val="0"/>
              </w:rPr>
              <w:drawing>
                <wp:inline distT="0" distB="0" distL="0" distR="0" wp14:anchorId="7224851D" wp14:editId="7E13A311">
                  <wp:extent cx="114300" cy="114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152D083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080ED0" w14:textId="77777777" w:rsidR="00C70DEE" w:rsidRDefault="00000000">
            <w:pPr>
              <w:pStyle w:val="TableTextNormal"/>
            </w:pPr>
            <w:r>
              <w:rPr>
                <w:noProof/>
                <w:sz w:val="0"/>
                <w:szCs w:val="0"/>
              </w:rPr>
              <w:lastRenderedPageBreak/>
              <w:drawing>
                <wp:inline distT="0" distB="0" distL="0" distR="0" wp14:anchorId="5263B4FE" wp14:editId="56234AD1">
                  <wp:extent cx="114300" cy="114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71E937B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A13132" w14:textId="77777777" w:rsidR="00C70DEE" w:rsidRDefault="00000000">
            <w:pPr>
              <w:pStyle w:val="TableTextNormal"/>
            </w:pPr>
            <w:r>
              <w:rPr>
                <w:noProof/>
                <w:sz w:val="0"/>
                <w:szCs w:val="0"/>
              </w:rPr>
              <w:drawing>
                <wp:inline distT="0" distB="0" distL="0" distR="0" wp14:anchorId="22FA05E6" wp14:editId="6CC11774">
                  <wp:extent cx="114300" cy="114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37B9A04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0C08C8" w14:textId="77777777" w:rsidR="00C70DEE" w:rsidRDefault="00000000">
            <w:pPr>
              <w:pStyle w:val="TableTextNormal"/>
            </w:pPr>
            <w:r>
              <w:rPr>
                <w:noProof/>
                <w:sz w:val="0"/>
                <w:szCs w:val="0"/>
              </w:rPr>
              <w:drawing>
                <wp:inline distT="0" distB="0" distL="0" distR="0" wp14:anchorId="46ADA13F" wp14:editId="0E0FBB24">
                  <wp:extent cx="114300" cy="114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bl>
    <w:p w14:paraId="67465912"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ED8711D"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10D3F7DC" w14:textId="77777777" w:rsidR="00C70DEE" w:rsidRDefault="00000000">
            <w:pPr>
              <w:pStyle w:val="TableHeadingLight"/>
              <w:rPr>
                <w:color w:val="FFFFFF"/>
              </w:rPr>
            </w:pPr>
            <w:r>
              <w:rPr>
                <w:color w:val="FFFFFF"/>
              </w:rPr>
              <w:t>PRE-CONDITIONS</w:t>
            </w:r>
          </w:p>
        </w:tc>
      </w:tr>
      <w:tr w:rsidR="00C70DEE" w14:paraId="5EC56753"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078363C" w14:textId="77777777" w:rsidR="00C70DEE" w:rsidRDefault="00000000">
            <w:pPr>
              <w:pStyle w:val="TableTextNormal"/>
            </w:pPr>
            <w:r>
              <w:rPr>
                <w:noProof/>
                <w:sz w:val="0"/>
                <w:szCs w:val="0"/>
              </w:rPr>
              <w:drawing>
                <wp:inline distT="0" distB="0" distL="0" distR="0" wp14:anchorId="0C8B11F9" wp14:editId="4E3D3248">
                  <wp:extent cx="114300" cy="114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 valid user defined in </w:t>
            </w:r>
            <w:proofErr w:type="spellStart"/>
            <w:r>
              <w:t>ePortal</w:t>
            </w:r>
            <w:proofErr w:type="spellEnd"/>
          </w:p>
        </w:tc>
      </w:tr>
    </w:tbl>
    <w:p w14:paraId="5619B896"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1759090F"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3CB3FBD" w14:textId="77777777" w:rsidR="00C70DEE" w:rsidRDefault="00000000">
            <w:pPr>
              <w:pStyle w:val="TableHeadingLight"/>
              <w:rPr>
                <w:color w:val="FFFFFF"/>
              </w:rPr>
            </w:pPr>
            <w:r>
              <w:rPr>
                <w:color w:val="FFFFFF"/>
              </w:rPr>
              <w:t>SCENARIOS</w:t>
            </w:r>
          </w:p>
        </w:tc>
      </w:tr>
      <w:tr w:rsidR="00C70DEE" w14:paraId="4F613BAA"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BD3E4B" w14:textId="77777777" w:rsidR="00C70DEE" w:rsidRDefault="00C70DEE">
            <w:pPr>
              <w:pStyle w:val="TableTextNormal"/>
            </w:pPr>
          </w:p>
          <w:p w14:paraId="700BA5C6" w14:textId="77777777" w:rsidR="00C70DEE" w:rsidRDefault="00000000">
            <w:pPr>
              <w:pStyle w:val="TableTextNormal"/>
            </w:pPr>
            <w:r>
              <w:rPr>
                <w:noProof/>
                <w:sz w:val="0"/>
                <w:szCs w:val="0"/>
              </w:rPr>
              <w:drawing>
                <wp:inline distT="0" distB="0" distL="0" distR="0" wp14:anchorId="1CBED02C" wp14:editId="5F44DD8E">
                  <wp:extent cx="114300" cy="114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09E397AA" w14:textId="77777777" w:rsidR="00C70DEE" w:rsidRDefault="00C70DEE">
            <w:pPr>
              <w:pStyle w:val="TableTextNormal"/>
            </w:pPr>
          </w:p>
          <w:p w14:paraId="7B3E1C9C" w14:textId="77777777" w:rsidR="00C70DEE" w:rsidRDefault="00000000">
            <w:pPr>
              <w:pStyle w:val="TableTextNormal"/>
            </w:pPr>
            <w:r>
              <w:t xml:space="preserve">Re-use the </w:t>
            </w:r>
            <w:proofErr w:type="spellStart"/>
            <w:r>
              <w:t>ePortal</w:t>
            </w:r>
            <w:proofErr w:type="spellEnd"/>
            <w:r>
              <w:t xml:space="preserve"> standard login screen.</w:t>
            </w:r>
          </w:p>
          <w:p w14:paraId="18DC944B" w14:textId="77777777" w:rsidR="00C70DEE" w:rsidRDefault="00C70DEE">
            <w:pPr>
              <w:pStyle w:val="TableTextNormal"/>
            </w:pPr>
          </w:p>
          <w:p w14:paraId="6131D264" w14:textId="77777777" w:rsidR="00C70DEE" w:rsidRDefault="00C70DEE">
            <w:pPr>
              <w:pStyle w:val="TableTextNormal"/>
            </w:pPr>
          </w:p>
        </w:tc>
      </w:tr>
    </w:tbl>
    <w:p w14:paraId="603AD3D4"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060C6EDC"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4BDD5B82" w14:textId="77777777" w:rsidR="00C70DEE" w:rsidRDefault="00000000">
            <w:pPr>
              <w:pStyle w:val="TableHeadingLight"/>
              <w:rPr>
                <w:color w:val="FFFFFF"/>
              </w:rPr>
            </w:pPr>
            <w:r>
              <w:rPr>
                <w:color w:val="FFFFFF"/>
              </w:rPr>
              <w:t>POST CONDITIONS</w:t>
            </w:r>
          </w:p>
        </w:tc>
      </w:tr>
      <w:tr w:rsidR="00C70DEE" w14:paraId="43889521"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6059F3A" w14:textId="77777777" w:rsidR="00C70DEE" w:rsidRDefault="00000000">
            <w:pPr>
              <w:pStyle w:val="TableTextNormal"/>
              <w:rPr>
                <w:rStyle w:val="TableFieldLabel"/>
                <w:rFonts w:eastAsia="Cambria"/>
              </w:rPr>
            </w:pPr>
            <w:r>
              <w:rPr>
                <w:noProof/>
                <w:sz w:val="0"/>
                <w:szCs w:val="0"/>
              </w:rPr>
              <w:drawing>
                <wp:inline distT="0" distB="0" distL="0" distR="0" wp14:anchorId="6FF48BEA" wp14:editId="13A88F77">
                  <wp:extent cx="114300" cy="114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System redirects to user landing page</w:t>
            </w:r>
          </w:p>
          <w:p w14:paraId="40BA3B7A" w14:textId="77777777" w:rsidR="00C70DEE" w:rsidRDefault="00C70DEE">
            <w:pPr>
              <w:pStyle w:val="TableTextNormal"/>
            </w:pPr>
          </w:p>
        </w:tc>
      </w:tr>
    </w:tbl>
    <w:p w14:paraId="69CDFCB6" w14:textId="77777777" w:rsidR="00C70DEE" w:rsidRDefault="00C70DEE"/>
    <w:p w14:paraId="1E64B746" w14:textId="77777777" w:rsidR="00C70DEE" w:rsidRDefault="00000000">
      <w:pPr>
        <w:pStyle w:val="DiagramImage"/>
        <w:rPr>
          <w:sz w:val="20"/>
          <w:szCs w:val="20"/>
        </w:rPr>
      </w:pPr>
      <w:bookmarkStart w:id="22" w:name="BKM_B76AFFF7_03A4_46A4_B534_67A78DBC77F0"/>
      <w:r>
        <w:rPr>
          <w:noProof/>
          <w:sz w:val="0"/>
          <w:szCs w:val="0"/>
        </w:rPr>
        <w:drawing>
          <wp:inline distT="0" distB="0" distL="0" distR="0" wp14:anchorId="44947AA8" wp14:editId="0F32623D">
            <wp:extent cx="6226810" cy="31775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17"/>
                    <a:stretch>
                      <a:fillRect/>
                    </a:stretch>
                  </pic:blipFill>
                  <pic:spPr bwMode="auto">
                    <a:xfrm>
                      <a:off x="0" y="0"/>
                      <a:ext cx="6226810" cy="3177540"/>
                    </a:xfrm>
                    <a:prstGeom prst="rect">
                      <a:avLst/>
                    </a:prstGeom>
                    <a:noFill/>
                    <a:ln w="9525">
                      <a:noFill/>
                      <a:miter lim="800000"/>
                      <a:headEnd/>
                      <a:tailEnd/>
                    </a:ln>
                  </pic:spPr>
                </pic:pic>
              </a:graphicData>
            </a:graphic>
          </wp:inline>
        </w:drawing>
      </w:r>
    </w:p>
    <w:p w14:paraId="18D7B426" w14:textId="77777777" w:rsidR="00C70DEE" w:rsidRDefault="00C70DEE">
      <w:pPr>
        <w:pStyle w:val="DiagramImage"/>
        <w:rPr>
          <w:sz w:val="20"/>
          <w:szCs w:val="20"/>
        </w:rPr>
      </w:pPr>
    </w:p>
    <w:p w14:paraId="2626E6BB" w14:textId="77777777" w:rsidR="00C70DEE" w:rsidRDefault="00000000">
      <w:pPr>
        <w:pStyle w:val="DiagramLabel"/>
      </w:pPr>
      <w:r>
        <w:t xml:space="preserve">Login wireframe    </w:t>
      </w:r>
      <w:bookmarkEnd w:id="18"/>
      <w:bookmarkEnd w:id="19"/>
      <w:bookmarkEnd w:id="21"/>
      <w:bookmarkEnd w:id="22"/>
    </w:p>
    <w:p w14:paraId="3D6E4E01" w14:textId="77777777" w:rsidR="00C70DEE" w:rsidRDefault="00C70DEE"/>
    <w:p w14:paraId="4BB34D6F" w14:textId="77777777" w:rsidR="00C70DEE" w:rsidRDefault="00000000">
      <w:pPr>
        <w:pStyle w:val="Heading3"/>
      </w:pPr>
      <w:bookmarkStart w:id="23" w:name="USER_MANAGEMENT"/>
      <w:bookmarkStart w:id="24" w:name="BKM_FD744941_0611_4097_A46B_70E58B7DE29F"/>
      <w:r>
        <w:t>User Management</w:t>
      </w:r>
    </w:p>
    <w:p w14:paraId="38AE89B2" w14:textId="77777777" w:rsidR="00C70DEE" w:rsidRDefault="00C70DEE">
      <w:pPr>
        <w:pStyle w:val="Notes"/>
      </w:pPr>
    </w:p>
    <w:p w14:paraId="1AE53A7F" w14:textId="77777777" w:rsidR="00C70DEE" w:rsidRDefault="00000000">
      <w:pPr>
        <w:pStyle w:val="Notes"/>
        <w:numPr>
          <w:ilvl w:val="0"/>
          <w:numId w:val="14"/>
        </w:numPr>
        <w:ind w:left="360" w:hanging="360"/>
      </w:pPr>
      <w:r>
        <w:t>With the help of this collection of use cases, the administrator can grant Assessor/Verifier User access to certain Trainees and Qualifications.</w:t>
      </w:r>
    </w:p>
    <w:p w14:paraId="6701E2E4" w14:textId="77777777" w:rsidR="00C70DEE" w:rsidRDefault="00000000">
      <w:pPr>
        <w:pStyle w:val="Notes"/>
        <w:numPr>
          <w:ilvl w:val="0"/>
          <w:numId w:val="14"/>
        </w:numPr>
        <w:ind w:left="360" w:hanging="360"/>
      </w:pPr>
      <w:r>
        <w:t>Only qualifications in the assigned qualification list and only trainees in the assigned trainee list will be accessible to the assessor/verifier.</w:t>
      </w:r>
    </w:p>
    <w:p w14:paraId="4E6A2CFA" w14:textId="77777777" w:rsidR="00C70DEE" w:rsidRDefault="00000000">
      <w:pPr>
        <w:pStyle w:val="Notes"/>
        <w:numPr>
          <w:ilvl w:val="0"/>
          <w:numId w:val="14"/>
        </w:numPr>
        <w:ind w:left="360" w:hanging="360"/>
      </w:pPr>
      <w:r>
        <w:t>Initially, the trainer's list of assigned learners and qualifications is empty.</w:t>
      </w:r>
    </w:p>
    <w:p w14:paraId="5A4C5F17" w14:textId="77777777" w:rsidR="00C70DEE" w:rsidRDefault="00C70DEE">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071643AC"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3EE8E141" w14:textId="77777777" w:rsidR="00C70DEE" w:rsidRDefault="00000000">
            <w:pPr>
              <w:pStyle w:val="TableHeadingLight"/>
              <w:rPr>
                <w:color w:val="FFFFFF"/>
              </w:rPr>
            </w:pPr>
            <w:r>
              <w:rPr>
                <w:color w:val="FFFFFF"/>
              </w:rPr>
              <w:t>BUSINESS RULES</w:t>
            </w:r>
          </w:p>
        </w:tc>
      </w:tr>
      <w:tr w:rsidR="00C70DEE" w14:paraId="146D5486"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7C2ED4C7" w14:textId="77777777" w:rsidR="00C70DEE" w:rsidRDefault="00000000">
            <w:pPr>
              <w:pStyle w:val="TableTextNormal"/>
            </w:pPr>
            <w:r>
              <w:rPr>
                <w:noProof/>
                <w:sz w:val="0"/>
                <w:szCs w:val="0"/>
              </w:rPr>
              <w:drawing>
                <wp:inline distT="0" distB="0" distL="0" distR="0" wp14:anchorId="1AEF8485" wp14:editId="71BBAB4B">
                  <wp:extent cx="114300" cy="1143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College admin can assign only qualifications in his college </w:t>
            </w:r>
          </w:p>
          <w:p w14:paraId="2BA5D872" w14:textId="77777777" w:rsidR="00C70DEE" w:rsidRDefault="00C70DEE">
            <w:pPr>
              <w:pStyle w:val="TableTextNormal"/>
            </w:pPr>
          </w:p>
        </w:tc>
      </w:tr>
      <w:tr w:rsidR="00C70DEE" w14:paraId="2307B52E"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41505A9E" w14:textId="77777777" w:rsidR="00C70DEE" w:rsidRDefault="00000000">
            <w:pPr>
              <w:pStyle w:val="TableTextNormal"/>
            </w:pPr>
            <w:r>
              <w:rPr>
                <w:noProof/>
                <w:sz w:val="0"/>
                <w:szCs w:val="0"/>
              </w:rPr>
              <w:drawing>
                <wp:inline distT="0" distB="0" distL="0" distR="0" wp14:anchorId="47A7594D" wp14:editId="7A19BEF4">
                  <wp:extent cx="114300" cy="114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College admin can assign only trainees in his college </w:t>
            </w:r>
          </w:p>
          <w:p w14:paraId="42B1333E" w14:textId="77777777" w:rsidR="00C70DEE" w:rsidRDefault="00C70DEE">
            <w:pPr>
              <w:pStyle w:val="TableTextNormal"/>
            </w:pPr>
          </w:p>
        </w:tc>
      </w:tr>
      <w:tr w:rsidR="00C70DEE" w14:paraId="4CE846FA"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79BE6F83" w14:textId="77777777" w:rsidR="00C70DEE" w:rsidRDefault="00000000">
            <w:pPr>
              <w:pStyle w:val="TableTextNormal"/>
            </w:pPr>
            <w:r>
              <w:rPr>
                <w:noProof/>
                <w:sz w:val="0"/>
                <w:szCs w:val="0"/>
              </w:rPr>
              <w:drawing>
                <wp:inline distT="0" distB="0" distL="0" distR="0" wp14:anchorId="48BF8AA1" wp14:editId="77362338">
                  <wp:extent cx="114300" cy="114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Assessor can be associated with one college only </w:t>
            </w:r>
          </w:p>
          <w:p w14:paraId="19C8F193" w14:textId="77777777" w:rsidR="00C70DEE" w:rsidRDefault="00C70DEE">
            <w:pPr>
              <w:pStyle w:val="TableTextNormal"/>
            </w:pPr>
          </w:p>
        </w:tc>
      </w:tr>
    </w:tbl>
    <w:p w14:paraId="05F7D5F7" w14:textId="77777777" w:rsidR="00C70DEE" w:rsidRDefault="00C70DEE"/>
    <w:p w14:paraId="0FD822D9" w14:textId="77777777" w:rsidR="00C70DEE" w:rsidRDefault="00000000">
      <w:pPr>
        <w:pStyle w:val="Heading4"/>
      </w:pPr>
      <w:bookmarkStart w:id="25" w:name="BKM_CE934571_7F07_4C9A_BA17_C6941CAF92F8"/>
      <w:r>
        <w:t>User Management Use Cases diagram</w:t>
      </w:r>
    </w:p>
    <w:p w14:paraId="71BDA88F" w14:textId="77777777" w:rsidR="00C70DEE" w:rsidRDefault="00000000">
      <w:pPr>
        <w:pStyle w:val="Notes"/>
      </w:pPr>
      <w:r>
        <w:rPr>
          <w:rStyle w:val="Italics"/>
        </w:rPr>
        <w:t>Use Case diagram in 'User Management'</w:t>
      </w:r>
    </w:p>
    <w:p w14:paraId="13F86BF7" w14:textId="77777777" w:rsidR="00C70DEE" w:rsidRDefault="00C70DEE"/>
    <w:p w14:paraId="3C529981" w14:textId="77777777" w:rsidR="00C70DEE" w:rsidRDefault="00000000">
      <w:pPr>
        <w:pStyle w:val="DiagramImage"/>
        <w:rPr>
          <w:sz w:val="20"/>
          <w:szCs w:val="20"/>
        </w:rPr>
      </w:pPr>
      <w:r>
        <w:rPr>
          <w:noProof/>
          <w:sz w:val="0"/>
          <w:szCs w:val="0"/>
        </w:rPr>
        <w:drawing>
          <wp:inline distT="0" distB="0" distL="0" distR="0" wp14:anchorId="72F20849" wp14:editId="4A34DCEB">
            <wp:extent cx="6181090" cy="33724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18"/>
                    <a:stretch>
                      <a:fillRect/>
                    </a:stretch>
                  </pic:blipFill>
                  <pic:spPr bwMode="auto">
                    <a:xfrm>
                      <a:off x="0" y="0"/>
                      <a:ext cx="6181090" cy="3372485"/>
                    </a:xfrm>
                    <a:prstGeom prst="rect">
                      <a:avLst/>
                    </a:prstGeom>
                    <a:noFill/>
                    <a:ln w="9525">
                      <a:noFill/>
                      <a:miter lim="800000"/>
                      <a:headEnd/>
                      <a:tailEnd/>
                    </a:ln>
                  </pic:spPr>
                </pic:pic>
              </a:graphicData>
            </a:graphic>
          </wp:inline>
        </w:drawing>
      </w:r>
    </w:p>
    <w:p w14:paraId="47D7BB3C" w14:textId="77777777" w:rsidR="00C70DEE" w:rsidRDefault="00C70DEE">
      <w:pPr>
        <w:pStyle w:val="DiagramImage"/>
        <w:rPr>
          <w:sz w:val="20"/>
          <w:szCs w:val="20"/>
        </w:rPr>
      </w:pPr>
    </w:p>
    <w:p w14:paraId="3A36D0AD" w14:textId="77777777" w:rsidR="00C70DEE" w:rsidRDefault="00000000">
      <w:pPr>
        <w:pStyle w:val="DiagramLabel"/>
      </w:pPr>
      <w:r>
        <w:t xml:space="preserve">User Management Use Cases </w:t>
      </w:r>
      <w:bookmarkEnd w:id="25"/>
    </w:p>
    <w:p w14:paraId="63F05B8E" w14:textId="77777777" w:rsidR="00C70DEE" w:rsidRDefault="00C70DEE">
      <w:pPr>
        <w:pStyle w:val="Properties"/>
      </w:pPr>
    </w:p>
    <w:p w14:paraId="16F54735" w14:textId="77777777" w:rsidR="00C70DEE" w:rsidRDefault="00C70DEE"/>
    <w:p w14:paraId="5AB96FF4" w14:textId="77777777" w:rsidR="00C70DEE" w:rsidRDefault="00000000">
      <w:pPr>
        <w:pStyle w:val="Heading4"/>
      </w:pPr>
      <w:bookmarkStart w:id="26" w:name="BKM_2FDF74C3_565E_4184_8FE2_0A50A609B5F4"/>
      <w:r>
        <w:t>UC-02 List Users</w:t>
      </w:r>
    </w:p>
    <w:p w14:paraId="1708CA38" w14:textId="77777777" w:rsidR="00C70DEE" w:rsidRDefault="00000000">
      <w:pPr>
        <w:pStyle w:val="Notes"/>
      </w:pPr>
      <w:r>
        <w:rPr>
          <w:rStyle w:val="Italics"/>
        </w:rPr>
        <w:t>Use Case in 'User Management'</w:t>
      </w:r>
    </w:p>
    <w:p w14:paraId="4742935F" w14:textId="77777777" w:rsidR="00C70DEE" w:rsidRDefault="00C70DEE">
      <w:pPr>
        <w:pStyle w:val="Notes"/>
      </w:pPr>
    </w:p>
    <w:p w14:paraId="601C72DC" w14:textId="77777777" w:rsidR="00C70DEE" w:rsidRDefault="00000000">
      <w:pPr>
        <w:pStyle w:val="Notes"/>
      </w:pPr>
      <w:r>
        <w:t>This use case enables the college Admin to search for staff (user)</w:t>
      </w:r>
    </w:p>
    <w:p w14:paraId="3E6F4979" w14:textId="77777777" w:rsidR="00C70DEE" w:rsidRDefault="00000000">
      <w:pPr>
        <w:pStyle w:val="Notes"/>
      </w:pPr>
      <w:r>
        <w:t>Search Criteria:</w:t>
      </w:r>
    </w:p>
    <w:p w14:paraId="4E6281D8" w14:textId="77777777" w:rsidR="00C70DEE" w:rsidRDefault="00000000">
      <w:pPr>
        <w:pStyle w:val="Notes"/>
        <w:numPr>
          <w:ilvl w:val="0"/>
          <w:numId w:val="15"/>
        </w:numPr>
        <w:ind w:left="360" w:hanging="360"/>
      </w:pPr>
      <w:r>
        <w:t>Staff Code or Name</w:t>
      </w:r>
    </w:p>
    <w:p w14:paraId="341C21F9" w14:textId="77777777" w:rsidR="00C70DEE" w:rsidRDefault="00000000">
      <w:pPr>
        <w:pStyle w:val="Notes"/>
        <w:numPr>
          <w:ilvl w:val="0"/>
          <w:numId w:val="15"/>
        </w:numPr>
        <w:ind w:left="360" w:hanging="360"/>
      </w:pPr>
      <w:r>
        <w:t>Role</w:t>
      </w:r>
    </w:p>
    <w:p w14:paraId="36501384" w14:textId="77777777" w:rsidR="00C70DEE" w:rsidRDefault="00000000">
      <w:pPr>
        <w:pStyle w:val="Notes"/>
      </w:pPr>
      <w:r>
        <w:t>Search result records include:</w:t>
      </w:r>
    </w:p>
    <w:p w14:paraId="3909826D" w14:textId="77777777" w:rsidR="00C70DEE" w:rsidRDefault="00000000">
      <w:pPr>
        <w:pStyle w:val="Notes"/>
        <w:numPr>
          <w:ilvl w:val="0"/>
          <w:numId w:val="16"/>
        </w:numPr>
        <w:ind w:left="360" w:hanging="360"/>
      </w:pPr>
      <w:r>
        <w:t>Staff Name</w:t>
      </w:r>
    </w:p>
    <w:p w14:paraId="3CDD5069" w14:textId="77777777" w:rsidR="00C70DEE" w:rsidRDefault="00000000">
      <w:pPr>
        <w:pStyle w:val="Notes"/>
        <w:numPr>
          <w:ilvl w:val="0"/>
          <w:numId w:val="16"/>
        </w:numPr>
        <w:ind w:left="360" w:hanging="360"/>
      </w:pPr>
      <w:r>
        <w:t>Role</w:t>
      </w:r>
    </w:p>
    <w:p w14:paraId="1162AA8F" w14:textId="77777777" w:rsidR="00C70DEE" w:rsidRDefault="00000000">
      <w:pPr>
        <w:pStyle w:val="Notes"/>
        <w:numPr>
          <w:ilvl w:val="0"/>
          <w:numId w:val="17"/>
        </w:numPr>
        <w:ind w:left="360" w:hanging="360"/>
      </w:pPr>
      <w:r>
        <w:t xml:space="preserve">Actions (View)  </w:t>
      </w:r>
      <w:hyperlink w:anchor="BKM_8C1C85FA_C5CF_4989_9412_EEF1597F2BAF" w:history="1">
        <w:r>
          <w:rPr>
            <w:color w:val="0000FF"/>
            <w:u w:val="single"/>
          </w:rPr>
          <w:t>View User Details</w:t>
        </w:r>
      </w:hyperlink>
    </w:p>
    <w:p w14:paraId="1135DE55" w14:textId="77777777" w:rsidR="00C70DEE" w:rsidRDefault="00C70DEE">
      <w:pPr>
        <w:pStyle w:val="Notes"/>
      </w:pPr>
    </w:p>
    <w:p w14:paraId="5A9F2710" w14:textId="77777777" w:rsidR="00C70DEE" w:rsidRDefault="00000000">
      <w:pPr>
        <w:pStyle w:val="Notes"/>
      </w:pPr>
      <w:r>
        <w:t>It also enables the user to:</w:t>
      </w:r>
    </w:p>
    <w:p w14:paraId="26AA75E5" w14:textId="77777777" w:rsidR="00C70DEE" w:rsidRDefault="00000000">
      <w:pPr>
        <w:pStyle w:val="Notes"/>
        <w:numPr>
          <w:ilvl w:val="0"/>
          <w:numId w:val="18"/>
        </w:numPr>
        <w:ind w:left="360" w:hanging="360"/>
      </w:pPr>
      <w:hyperlink w:anchor="BKM_8C1C85FA_C5CF_4989_9412_EEF1597F2BAF" w:history="1">
        <w:r>
          <w:rPr>
            <w:color w:val="0000FF"/>
            <w:u w:val="single"/>
          </w:rPr>
          <w:t>View User Details</w:t>
        </w:r>
      </w:hyperlink>
    </w:p>
    <w:p w14:paraId="747986F0" w14:textId="77777777" w:rsidR="00C70DEE" w:rsidRDefault="00C70DEE">
      <w:pPr>
        <w:pStyle w:val="Notes"/>
      </w:pPr>
    </w:p>
    <w:p w14:paraId="753AA097"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74FFA354"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52FC75A" w14:textId="77777777" w:rsidR="00C70DEE" w:rsidRDefault="00000000">
            <w:pPr>
              <w:pStyle w:val="TableHeadingLight"/>
              <w:rPr>
                <w:color w:val="FFFFFF"/>
              </w:rPr>
            </w:pPr>
            <w:r>
              <w:rPr>
                <w:color w:val="FFFFFF"/>
              </w:rPr>
              <w:t>ACTORS</w:t>
            </w:r>
          </w:p>
        </w:tc>
      </w:tr>
      <w:tr w:rsidR="00C70DEE" w14:paraId="759D73F7"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29D357" w14:textId="77777777" w:rsidR="00C70DEE" w:rsidRDefault="00000000">
            <w:pPr>
              <w:pStyle w:val="TableTextNormal"/>
            </w:pPr>
            <w:r>
              <w:rPr>
                <w:noProof/>
                <w:sz w:val="0"/>
                <w:szCs w:val="0"/>
              </w:rPr>
              <w:drawing>
                <wp:inline distT="0" distB="0" distL="0" distR="0" wp14:anchorId="690BFBB6" wp14:editId="0BC454E1">
                  <wp:extent cx="114300" cy="1143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4846535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76AFE2" w14:textId="77777777" w:rsidR="00C70DEE" w:rsidRDefault="00000000">
            <w:pPr>
              <w:pStyle w:val="TableTextNormal"/>
            </w:pPr>
            <w:r>
              <w:rPr>
                <w:noProof/>
                <w:sz w:val="0"/>
                <w:szCs w:val="0"/>
              </w:rPr>
              <w:drawing>
                <wp:inline distT="0" distB="0" distL="0" distR="0" wp14:anchorId="05F8F476" wp14:editId="3AC7199A">
                  <wp:extent cx="114300" cy="114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bl>
    <w:p w14:paraId="4CF7C2BD"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C1F1105"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57F6A4DA" w14:textId="77777777" w:rsidR="00C70DEE" w:rsidRDefault="00000000">
            <w:pPr>
              <w:pStyle w:val="TableHeadingLight"/>
              <w:rPr>
                <w:color w:val="FFFFFF"/>
              </w:rPr>
            </w:pPr>
            <w:r>
              <w:rPr>
                <w:color w:val="FFFFFF"/>
              </w:rPr>
              <w:t>PRE-CONDITIONS</w:t>
            </w:r>
          </w:p>
        </w:tc>
      </w:tr>
      <w:tr w:rsidR="00C70DEE" w14:paraId="330397A4"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EDCADC8" w14:textId="77777777" w:rsidR="00C70DEE" w:rsidRDefault="00000000">
            <w:pPr>
              <w:pStyle w:val="TableTextNormal"/>
            </w:pPr>
            <w:r>
              <w:rPr>
                <w:noProof/>
                <w:sz w:val="0"/>
                <w:szCs w:val="0"/>
              </w:rPr>
              <w:drawing>
                <wp:inline distT="0" distB="0" distL="0" distR="0" wp14:anchorId="032DEE68" wp14:editId="141FCDDF">
                  <wp:extent cx="114300" cy="114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College Admin Privileges</w:t>
            </w:r>
          </w:p>
        </w:tc>
      </w:tr>
      <w:tr w:rsidR="00C70DEE" w14:paraId="61305990"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BDD3B15" w14:textId="77777777" w:rsidR="00C70DEE" w:rsidRDefault="00000000">
            <w:pPr>
              <w:pStyle w:val="TableTextNormal"/>
            </w:pPr>
            <w:r>
              <w:rPr>
                <w:noProof/>
                <w:sz w:val="0"/>
                <w:szCs w:val="0"/>
              </w:rPr>
              <w:drawing>
                <wp:inline distT="0" distB="0" distL="0" distR="0" wp14:anchorId="23299F6F" wp14:editId="0ED63161">
                  <wp:extent cx="114300" cy="114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User(s) with Assessor/Verifier role is defined in </w:t>
            </w:r>
            <w:proofErr w:type="spellStart"/>
            <w:r>
              <w:t>ePortal</w:t>
            </w:r>
            <w:proofErr w:type="spellEnd"/>
          </w:p>
        </w:tc>
      </w:tr>
    </w:tbl>
    <w:p w14:paraId="16E8C75A"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729BB60"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B347998" w14:textId="77777777" w:rsidR="00C70DEE" w:rsidRDefault="00000000">
            <w:pPr>
              <w:pStyle w:val="TableHeadingLight"/>
              <w:rPr>
                <w:color w:val="FFFFFF"/>
              </w:rPr>
            </w:pPr>
            <w:r>
              <w:rPr>
                <w:color w:val="FFFFFF"/>
              </w:rPr>
              <w:t>SCENARIOS</w:t>
            </w:r>
          </w:p>
        </w:tc>
      </w:tr>
      <w:tr w:rsidR="00C70DEE" w14:paraId="3BACAC3C"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7060ECC" w14:textId="77777777" w:rsidR="00C70DEE" w:rsidRDefault="00C70DEE">
            <w:pPr>
              <w:pStyle w:val="TableTextNormal"/>
            </w:pPr>
          </w:p>
          <w:p w14:paraId="0E724F13" w14:textId="77777777" w:rsidR="00C70DEE" w:rsidRDefault="00000000">
            <w:pPr>
              <w:pStyle w:val="TableTextNormal"/>
            </w:pPr>
            <w:r>
              <w:rPr>
                <w:noProof/>
                <w:sz w:val="0"/>
                <w:szCs w:val="0"/>
              </w:rPr>
              <w:drawing>
                <wp:inline distT="0" distB="0" distL="0" distR="0" wp14:anchorId="4A3117BA" wp14:editId="58680AF8">
                  <wp:extent cx="114300" cy="1143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525050C3" w14:textId="77777777" w:rsidR="00C70DEE" w:rsidRDefault="00C70DEE">
            <w:pPr>
              <w:pStyle w:val="TableTextNormal"/>
            </w:pPr>
          </w:p>
          <w:p w14:paraId="6E371FE7" w14:textId="77777777" w:rsidR="00C70DEE" w:rsidRDefault="00000000">
            <w:pPr>
              <w:pStyle w:val="TableTextNormal"/>
            </w:pPr>
            <w:r>
              <w:t>1. Use case begins when the User selects User Management</w:t>
            </w:r>
          </w:p>
          <w:p w14:paraId="53CFE3AB" w14:textId="77777777" w:rsidR="00C70DEE" w:rsidRDefault="00000000">
            <w:pPr>
              <w:pStyle w:val="TableTextNormal"/>
            </w:pPr>
            <w:r>
              <w:t>2. System displays User Management Screen</w:t>
            </w:r>
          </w:p>
          <w:p w14:paraId="695DEF9C" w14:textId="77777777" w:rsidR="00C70DEE" w:rsidRDefault="00000000">
            <w:pPr>
              <w:pStyle w:val="TableTextNormal"/>
            </w:pPr>
            <w:r>
              <w:t>3. User may enter search criteria (Staff Code or Name)</w:t>
            </w:r>
          </w:p>
          <w:p w14:paraId="53BE215E" w14:textId="77777777" w:rsidR="00C70DEE" w:rsidRDefault="00000000">
            <w:pPr>
              <w:pStyle w:val="TableTextNormal"/>
            </w:pPr>
            <w:r>
              <w:t>4. User may select Role (Default All)</w:t>
            </w:r>
          </w:p>
          <w:p w14:paraId="4012E9FE" w14:textId="77777777" w:rsidR="00C70DEE" w:rsidRDefault="00000000">
            <w:pPr>
              <w:pStyle w:val="TableTextNormal"/>
            </w:pPr>
            <w:r>
              <w:t>5. User clicks Search</w:t>
            </w:r>
          </w:p>
          <w:p w14:paraId="30A77CC2" w14:textId="77777777" w:rsidR="00C70DEE" w:rsidRDefault="00000000">
            <w:pPr>
              <w:pStyle w:val="TableTextNormal"/>
            </w:pPr>
            <w:r>
              <w:t>6. System displays list of users matching the search criteria</w:t>
            </w:r>
          </w:p>
          <w:p w14:paraId="2469DCE5" w14:textId="77777777" w:rsidR="00C70DEE" w:rsidRDefault="00000000">
            <w:pPr>
              <w:pStyle w:val="TableTextNormal"/>
            </w:pPr>
            <w:r>
              <w:rPr>
                <w:color w:val="6F6F6F"/>
              </w:rPr>
              <w:t>Exception:</w:t>
            </w:r>
            <w:r>
              <w:rPr>
                <w:i/>
                <w:color w:val="000000"/>
              </w:rPr>
              <w:t xml:space="preserve">  7a</w:t>
            </w:r>
            <w:r>
              <w:t>. No Matching Records Found</w:t>
            </w:r>
          </w:p>
          <w:p w14:paraId="0C4BFC6F" w14:textId="77777777" w:rsidR="00C70DEE" w:rsidRDefault="00000000">
            <w:pPr>
              <w:pStyle w:val="TableTextNormal"/>
            </w:pPr>
            <w:r>
              <w:t xml:space="preserve">7. User may view staff details by performing </w:t>
            </w:r>
            <w:hyperlink w:anchor="BKM_8C1C85FA_C5CF_4989_9412_EEF1597F2BAF" w:history="1">
              <w:r>
                <w:rPr>
                  <w:color w:val="0000FF"/>
                  <w:u w:val="single"/>
                </w:rPr>
                <w:t>View User Details</w:t>
              </w:r>
            </w:hyperlink>
          </w:p>
          <w:p w14:paraId="5A1FED7D" w14:textId="77777777" w:rsidR="00C70DEE" w:rsidRDefault="00000000">
            <w:pPr>
              <w:pStyle w:val="TableTextNormal"/>
            </w:pPr>
            <w:r>
              <w:t>8. Use case ends</w:t>
            </w:r>
          </w:p>
          <w:p w14:paraId="15E6B2F9" w14:textId="77777777" w:rsidR="00C70DEE" w:rsidRDefault="00C70DEE">
            <w:pPr>
              <w:pStyle w:val="TableTextNormal"/>
            </w:pPr>
          </w:p>
          <w:p w14:paraId="4E6CB6C6" w14:textId="77777777" w:rsidR="00C70DEE" w:rsidRDefault="00C70DEE">
            <w:pPr>
              <w:pStyle w:val="TableTextNormal"/>
            </w:pPr>
          </w:p>
        </w:tc>
      </w:tr>
      <w:tr w:rsidR="00C70DEE" w14:paraId="170EBBE1"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585F9F" w14:textId="77777777" w:rsidR="00C70DEE" w:rsidRDefault="00C70DEE">
            <w:pPr>
              <w:pStyle w:val="TableTextNormal"/>
            </w:pPr>
          </w:p>
          <w:p w14:paraId="5B595131" w14:textId="77777777" w:rsidR="00C70DEE" w:rsidRDefault="00000000">
            <w:pPr>
              <w:pStyle w:val="TableTextNormal"/>
            </w:pPr>
            <w:r>
              <w:rPr>
                <w:noProof/>
                <w:sz w:val="0"/>
                <w:szCs w:val="0"/>
              </w:rPr>
              <w:drawing>
                <wp:inline distT="0" distB="0" distL="0" distR="0" wp14:anchorId="2A79A21D" wp14:editId="174CFA18">
                  <wp:extent cx="114300" cy="1143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No Matching Records Found </w:t>
            </w:r>
          </w:p>
          <w:p w14:paraId="0C8CBD5D" w14:textId="77777777" w:rsidR="00C70DEE" w:rsidRDefault="00C70DEE">
            <w:pPr>
              <w:pStyle w:val="TableTextNormal"/>
            </w:pPr>
          </w:p>
          <w:p w14:paraId="0E49563B" w14:textId="77777777" w:rsidR="00C70DEE" w:rsidRDefault="00000000">
            <w:pPr>
              <w:pStyle w:val="TableTextNormal"/>
            </w:pPr>
            <w:r>
              <w:t>1. System displays message</w:t>
            </w:r>
          </w:p>
          <w:p w14:paraId="2E7DC6D0" w14:textId="77777777" w:rsidR="00C70DEE" w:rsidRDefault="00C70DEE">
            <w:pPr>
              <w:pStyle w:val="TableTextNormal"/>
            </w:pPr>
          </w:p>
          <w:p w14:paraId="2A40E7F0" w14:textId="77777777" w:rsidR="00C70DEE" w:rsidRDefault="00C70DEE">
            <w:pPr>
              <w:pStyle w:val="TableTextNormal"/>
            </w:pPr>
          </w:p>
        </w:tc>
      </w:tr>
    </w:tbl>
    <w:p w14:paraId="2B4A6A7A"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1388BF56" w14:textId="77777777">
        <w:trPr>
          <w:cantSplit/>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0E38596" w14:textId="77777777" w:rsidR="00C70DEE" w:rsidRDefault="00000000">
            <w:pPr>
              <w:pStyle w:val="TableHeadingLight"/>
              <w:rPr>
                <w:color w:val="FFFFFF"/>
              </w:rPr>
            </w:pPr>
            <w:r>
              <w:rPr>
                <w:color w:val="FFFFFF"/>
              </w:rPr>
              <w:t>EXTENSION POINTS</w:t>
            </w:r>
          </w:p>
        </w:tc>
      </w:tr>
      <w:tr w:rsidR="00C70DEE" w14:paraId="568C7782" w14:textId="77777777">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20F2AE" w14:textId="77777777" w:rsidR="00C70DEE" w:rsidRDefault="00C70DEE">
            <w:pPr>
              <w:pStyle w:val="TableTextNormal"/>
            </w:pPr>
          </w:p>
          <w:p w14:paraId="0B0AA5AD" w14:textId="77777777" w:rsidR="00C70DEE" w:rsidRDefault="00000000">
            <w:pPr>
              <w:pStyle w:val="TableTextNormal"/>
            </w:pPr>
            <w:r>
              <w:rPr>
                <w:noProof/>
                <w:sz w:val="0"/>
                <w:szCs w:val="0"/>
              </w:rPr>
              <w:drawing>
                <wp:inline distT="0" distB="0" distL="0" distR="0" wp14:anchorId="7F233019" wp14:editId="03F936EE">
                  <wp:extent cx="114300" cy="114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View User Details</w:t>
            </w:r>
          </w:p>
          <w:p w14:paraId="3282949F" w14:textId="77777777" w:rsidR="00C70DEE" w:rsidRDefault="00C70DEE">
            <w:pPr>
              <w:pStyle w:val="TableTextNormal"/>
            </w:pPr>
          </w:p>
        </w:tc>
      </w:tr>
    </w:tbl>
    <w:p w14:paraId="65D1AC6D" w14:textId="77777777" w:rsidR="00C70DEE" w:rsidRDefault="00C70DEE"/>
    <w:p w14:paraId="37D0ACDC" w14:textId="77777777" w:rsidR="00C70DEE" w:rsidRDefault="00000000">
      <w:pPr>
        <w:pStyle w:val="DiagramImage"/>
        <w:rPr>
          <w:sz w:val="20"/>
          <w:szCs w:val="20"/>
        </w:rPr>
      </w:pPr>
      <w:bookmarkStart w:id="27" w:name="BKM_DF37A26F_1847_46A1_A534_24D1DD3FC8ED"/>
      <w:r>
        <w:rPr>
          <w:noProof/>
          <w:sz w:val="0"/>
          <w:szCs w:val="0"/>
        </w:rPr>
        <w:lastRenderedPageBreak/>
        <w:drawing>
          <wp:inline distT="0" distB="0" distL="0" distR="0" wp14:anchorId="0ABD0814" wp14:editId="10EBA2E9">
            <wp:extent cx="6200775" cy="28975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20"/>
                    <a:stretch>
                      <a:fillRect/>
                    </a:stretch>
                  </pic:blipFill>
                  <pic:spPr bwMode="auto">
                    <a:xfrm>
                      <a:off x="0" y="0"/>
                      <a:ext cx="6200775" cy="2897505"/>
                    </a:xfrm>
                    <a:prstGeom prst="rect">
                      <a:avLst/>
                    </a:prstGeom>
                    <a:noFill/>
                    <a:ln w="9525">
                      <a:noFill/>
                      <a:miter lim="800000"/>
                      <a:headEnd/>
                      <a:tailEnd/>
                    </a:ln>
                  </pic:spPr>
                </pic:pic>
              </a:graphicData>
            </a:graphic>
          </wp:inline>
        </w:drawing>
      </w:r>
    </w:p>
    <w:p w14:paraId="5B8456E7" w14:textId="77777777" w:rsidR="00C70DEE" w:rsidRDefault="00C70DEE">
      <w:pPr>
        <w:pStyle w:val="DiagramImage"/>
        <w:rPr>
          <w:sz w:val="20"/>
          <w:szCs w:val="20"/>
        </w:rPr>
      </w:pPr>
    </w:p>
    <w:p w14:paraId="7F06B3BB" w14:textId="77777777" w:rsidR="00C70DEE" w:rsidRDefault="00000000">
      <w:pPr>
        <w:pStyle w:val="DiagramLabel"/>
      </w:pPr>
      <w:r>
        <w:t xml:space="preserve">User Management wireframe  </w:t>
      </w:r>
      <w:bookmarkEnd w:id="26"/>
      <w:bookmarkEnd w:id="27"/>
    </w:p>
    <w:p w14:paraId="3F2A08A4" w14:textId="77777777" w:rsidR="00C70DEE" w:rsidRDefault="00C70DEE"/>
    <w:p w14:paraId="4A9A5139" w14:textId="77777777" w:rsidR="00C70DEE" w:rsidRDefault="00000000">
      <w:pPr>
        <w:pStyle w:val="Heading4"/>
      </w:pPr>
      <w:bookmarkStart w:id="28" w:name="BKM_8C1C85FA_C5CF_4989_9412_EEF1597F2BAF"/>
      <w:r>
        <w:t>UC-03 View User Details</w:t>
      </w:r>
    </w:p>
    <w:p w14:paraId="1D2AC2CA" w14:textId="77777777" w:rsidR="00C70DEE" w:rsidRDefault="00000000">
      <w:pPr>
        <w:pStyle w:val="Notes"/>
      </w:pPr>
      <w:r>
        <w:rPr>
          <w:rStyle w:val="Italics"/>
        </w:rPr>
        <w:t>Use Case in 'User Management'</w:t>
      </w:r>
    </w:p>
    <w:p w14:paraId="0C7F7303" w14:textId="77777777" w:rsidR="00C70DEE" w:rsidRDefault="00C70DEE">
      <w:pPr>
        <w:pStyle w:val="Notes"/>
      </w:pPr>
    </w:p>
    <w:p w14:paraId="106BF357" w14:textId="77777777" w:rsidR="00C70DEE" w:rsidRDefault="00000000">
      <w:pPr>
        <w:pStyle w:val="Notes"/>
      </w:pPr>
      <w:r>
        <w:t>This use case enables the College Admin to view selected staff (User) details, assigned qualifications and assigned trainees.</w:t>
      </w:r>
    </w:p>
    <w:p w14:paraId="1862FB64" w14:textId="77777777" w:rsidR="00C70DEE" w:rsidRDefault="00000000">
      <w:pPr>
        <w:pStyle w:val="Notes"/>
      </w:pPr>
      <w:r>
        <w:t>Staff details include:</w:t>
      </w:r>
    </w:p>
    <w:p w14:paraId="2852FA4E" w14:textId="77777777" w:rsidR="00C70DEE" w:rsidRDefault="00000000">
      <w:pPr>
        <w:pStyle w:val="Notes"/>
        <w:numPr>
          <w:ilvl w:val="0"/>
          <w:numId w:val="19"/>
        </w:numPr>
        <w:ind w:left="360" w:hanging="360"/>
      </w:pPr>
      <w:r>
        <w:t>Staff Information</w:t>
      </w:r>
    </w:p>
    <w:p w14:paraId="1259470C" w14:textId="77777777" w:rsidR="00C70DEE" w:rsidRDefault="00000000">
      <w:pPr>
        <w:pStyle w:val="Notes"/>
        <w:numPr>
          <w:ilvl w:val="0"/>
          <w:numId w:val="20"/>
        </w:numPr>
        <w:ind w:left="360" w:hanging="360"/>
      </w:pPr>
      <w:r>
        <w:t>Qualifications Tab (List of Qualifications assigned to the staff)</w:t>
      </w:r>
    </w:p>
    <w:p w14:paraId="0607607E" w14:textId="77777777" w:rsidR="00C70DEE" w:rsidRDefault="00000000">
      <w:pPr>
        <w:pStyle w:val="Notes"/>
        <w:numPr>
          <w:ilvl w:val="0"/>
          <w:numId w:val="20"/>
        </w:numPr>
        <w:ind w:left="360" w:hanging="360"/>
      </w:pPr>
      <w:r>
        <w:t>Trainees Tab (List of trainees assigned to the staff)</w:t>
      </w:r>
    </w:p>
    <w:p w14:paraId="640D8009" w14:textId="77777777" w:rsidR="00C70DEE" w:rsidRDefault="00000000">
      <w:pPr>
        <w:pStyle w:val="Notes"/>
      </w:pPr>
      <w:r>
        <w:t>It also enables the College Admin to:</w:t>
      </w:r>
    </w:p>
    <w:p w14:paraId="74F5D74C" w14:textId="77777777" w:rsidR="00C70DEE" w:rsidRDefault="00000000">
      <w:pPr>
        <w:pStyle w:val="Notes"/>
        <w:numPr>
          <w:ilvl w:val="0"/>
          <w:numId w:val="21"/>
        </w:numPr>
        <w:ind w:left="360" w:hanging="360"/>
      </w:pPr>
      <w:hyperlink w:anchor="BKM_4A62088C_17B4_4587_B5B9_CD0B03F5545F" w:history="1">
        <w:r>
          <w:rPr>
            <w:color w:val="0000FF"/>
            <w:u w:val="single"/>
          </w:rPr>
          <w:t>Add Qualification to User</w:t>
        </w:r>
      </w:hyperlink>
    </w:p>
    <w:p w14:paraId="16516C62" w14:textId="77777777" w:rsidR="00C70DEE" w:rsidRDefault="00000000">
      <w:pPr>
        <w:pStyle w:val="Notes"/>
        <w:numPr>
          <w:ilvl w:val="0"/>
          <w:numId w:val="21"/>
        </w:numPr>
        <w:ind w:left="360" w:hanging="360"/>
      </w:pPr>
      <w:hyperlink w:anchor="BKM_33F6696D_0B0C_4084_AA6A_9135899D0AA5" w:history="1">
        <w:r>
          <w:rPr>
            <w:color w:val="0000FF"/>
            <w:u w:val="single"/>
          </w:rPr>
          <w:t>Delete Qualification from User</w:t>
        </w:r>
      </w:hyperlink>
    </w:p>
    <w:p w14:paraId="4CB7A31F" w14:textId="77777777" w:rsidR="00C70DEE" w:rsidRDefault="00000000">
      <w:pPr>
        <w:pStyle w:val="Notes"/>
        <w:numPr>
          <w:ilvl w:val="0"/>
          <w:numId w:val="21"/>
        </w:numPr>
        <w:ind w:left="360" w:hanging="360"/>
      </w:pPr>
      <w:hyperlink w:anchor="BKM_1CB290EE_B59B_4CFA_816B_FADFC405C5F1" w:history="1">
        <w:r>
          <w:rPr>
            <w:color w:val="0000FF"/>
            <w:u w:val="single"/>
          </w:rPr>
          <w:t>Add Trainee to User</w:t>
        </w:r>
      </w:hyperlink>
    </w:p>
    <w:p w14:paraId="3BF9CCF4" w14:textId="77777777" w:rsidR="00C70DEE" w:rsidRDefault="00000000">
      <w:pPr>
        <w:pStyle w:val="Notes"/>
        <w:numPr>
          <w:ilvl w:val="0"/>
          <w:numId w:val="21"/>
        </w:numPr>
        <w:ind w:left="360" w:hanging="360"/>
      </w:pPr>
      <w:hyperlink w:anchor="BKM_885F8F56_B362_4A13_9A4A_894FFD20EBD5" w:history="1">
        <w:r>
          <w:rPr>
            <w:color w:val="0000FF"/>
            <w:u w:val="single"/>
          </w:rPr>
          <w:t>Delete Trainee from User</w:t>
        </w:r>
      </w:hyperlink>
    </w:p>
    <w:p w14:paraId="79388DAB" w14:textId="77777777" w:rsidR="00C70DEE" w:rsidRDefault="00C70DEE">
      <w:pPr>
        <w:pStyle w:val="Notes"/>
      </w:pPr>
    </w:p>
    <w:p w14:paraId="099FE1F2"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355CC736"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5ABA81A" w14:textId="77777777" w:rsidR="00C70DEE" w:rsidRDefault="00000000">
            <w:pPr>
              <w:pStyle w:val="TableHeadingLight"/>
              <w:rPr>
                <w:color w:val="FFFFFF"/>
              </w:rPr>
            </w:pPr>
            <w:r>
              <w:rPr>
                <w:color w:val="FFFFFF"/>
              </w:rPr>
              <w:t>ACTORS</w:t>
            </w:r>
          </w:p>
        </w:tc>
      </w:tr>
      <w:tr w:rsidR="00C70DEE" w14:paraId="68FE804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532D52" w14:textId="77777777" w:rsidR="00C70DEE" w:rsidRDefault="00000000">
            <w:pPr>
              <w:pStyle w:val="TableTextNormal"/>
            </w:pPr>
            <w:r>
              <w:rPr>
                <w:noProof/>
                <w:sz w:val="0"/>
                <w:szCs w:val="0"/>
              </w:rPr>
              <w:drawing>
                <wp:inline distT="0" distB="0" distL="0" distR="0" wp14:anchorId="3AD58E99" wp14:editId="2DCC6823">
                  <wp:extent cx="114300" cy="1143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644088ED"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8CD7D4" w14:textId="77777777" w:rsidR="00C70DEE" w:rsidRDefault="00000000">
            <w:pPr>
              <w:pStyle w:val="TableTextNormal"/>
            </w:pPr>
            <w:r>
              <w:rPr>
                <w:noProof/>
                <w:sz w:val="0"/>
                <w:szCs w:val="0"/>
              </w:rPr>
              <w:drawing>
                <wp:inline distT="0" distB="0" distL="0" distR="0" wp14:anchorId="15C3D76A" wp14:editId="152BC90A">
                  <wp:extent cx="114300" cy="114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1AD1CCAF"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667C6078"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7DA60E37" w14:textId="77777777" w:rsidR="00C70DEE" w:rsidRDefault="00000000">
            <w:pPr>
              <w:pStyle w:val="TableHeadingLight"/>
              <w:rPr>
                <w:color w:val="FFFFFF"/>
              </w:rPr>
            </w:pPr>
            <w:r>
              <w:rPr>
                <w:color w:val="FFFFFF"/>
              </w:rPr>
              <w:t>PRE-CONDITIONS</w:t>
            </w:r>
          </w:p>
        </w:tc>
      </w:tr>
      <w:tr w:rsidR="00C70DEE" w14:paraId="76C90EB6"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C8DCB9C" w14:textId="77777777" w:rsidR="00C70DEE" w:rsidRDefault="00000000">
            <w:pPr>
              <w:pStyle w:val="TableTextNormal"/>
            </w:pPr>
            <w:r>
              <w:rPr>
                <w:noProof/>
                <w:sz w:val="0"/>
                <w:szCs w:val="0"/>
              </w:rPr>
              <w:drawing>
                <wp:inline distT="0" distB="0" distL="0" distR="0" wp14:anchorId="4BCC3BB4" wp14:editId="751B55A2">
                  <wp:extent cx="114300" cy="1143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College Admin Privileges</w:t>
            </w:r>
          </w:p>
        </w:tc>
      </w:tr>
      <w:tr w:rsidR="00C70DEE" w14:paraId="196A3ADD"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A4663AA" w14:textId="77777777" w:rsidR="00C70DEE" w:rsidRDefault="00000000">
            <w:pPr>
              <w:pStyle w:val="TableTextNormal"/>
            </w:pPr>
            <w:r>
              <w:rPr>
                <w:noProof/>
                <w:sz w:val="0"/>
                <w:szCs w:val="0"/>
              </w:rPr>
              <w:drawing>
                <wp:inline distT="0" distB="0" distL="0" distR="0" wp14:anchorId="34B1219C" wp14:editId="0A633DF5">
                  <wp:extent cx="114300" cy="1143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User(s) with Trainer role is defined in </w:t>
            </w:r>
            <w:proofErr w:type="spellStart"/>
            <w:r>
              <w:t>ePortal</w:t>
            </w:r>
            <w:proofErr w:type="spellEnd"/>
          </w:p>
        </w:tc>
      </w:tr>
    </w:tbl>
    <w:p w14:paraId="1B60FC6A"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53096E02"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2C036F6" w14:textId="77777777" w:rsidR="00C70DEE" w:rsidRDefault="00000000">
            <w:pPr>
              <w:pStyle w:val="TableHeadingLight"/>
              <w:rPr>
                <w:color w:val="FFFFFF"/>
              </w:rPr>
            </w:pPr>
            <w:r>
              <w:rPr>
                <w:color w:val="FFFFFF"/>
              </w:rPr>
              <w:t>SCENARIOS</w:t>
            </w:r>
          </w:p>
        </w:tc>
      </w:tr>
      <w:tr w:rsidR="00C70DEE" w14:paraId="666C6D80"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CE1945" w14:textId="77777777" w:rsidR="00C70DEE" w:rsidRDefault="00C70DEE">
            <w:pPr>
              <w:pStyle w:val="TableTextNormal"/>
            </w:pPr>
          </w:p>
          <w:p w14:paraId="1CAC3E0A" w14:textId="77777777" w:rsidR="00C70DEE" w:rsidRDefault="00000000">
            <w:pPr>
              <w:pStyle w:val="TableTextNormal"/>
            </w:pPr>
            <w:r>
              <w:rPr>
                <w:noProof/>
                <w:sz w:val="0"/>
                <w:szCs w:val="0"/>
              </w:rPr>
              <w:drawing>
                <wp:inline distT="0" distB="0" distL="0" distR="0" wp14:anchorId="1C4CA324" wp14:editId="431B6C54">
                  <wp:extent cx="114300" cy="1143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View User Details </w:t>
            </w:r>
          </w:p>
          <w:p w14:paraId="16D4D489" w14:textId="77777777" w:rsidR="00C70DEE" w:rsidRDefault="00C70DEE">
            <w:pPr>
              <w:pStyle w:val="TableTextNormal"/>
            </w:pPr>
          </w:p>
          <w:p w14:paraId="7DEA4982" w14:textId="77777777" w:rsidR="00C70DEE" w:rsidRDefault="00000000">
            <w:pPr>
              <w:pStyle w:val="TableTextNormal"/>
            </w:pPr>
            <w:r>
              <w:lastRenderedPageBreak/>
              <w:t>1. The use case starts when User selects to View User Details</w:t>
            </w:r>
          </w:p>
          <w:p w14:paraId="2012F3D8" w14:textId="77777777" w:rsidR="00C70DEE" w:rsidRDefault="00000000">
            <w:pPr>
              <w:pStyle w:val="TableTextNormal"/>
            </w:pPr>
            <w:r>
              <w:t>2. System displays Staff Information (Staff Name, Role, National ID)</w:t>
            </w:r>
          </w:p>
          <w:p w14:paraId="12216370" w14:textId="77777777" w:rsidR="00C70DEE" w:rsidRDefault="00000000">
            <w:pPr>
              <w:pStyle w:val="TableTextNormal"/>
            </w:pPr>
            <w:r>
              <w:t>3. System displays list of Qualifications assigned to the Staff</w:t>
            </w:r>
          </w:p>
          <w:p w14:paraId="25F07B7B" w14:textId="77777777" w:rsidR="00C70DEE" w:rsidRDefault="00000000">
            <w:pPr>
              <w:pStyle w:val="TableTextNormal"/>
            </w:pPr>
            <w:r>
              <w:rPr>
                <w:color w:val="6F6F6F"/>
              </w:rPr>
              <w:t>Alternate:</w:t>
            </w:r>
            <w:r>
              <w:rPr>
                <w:i/>
                <w:color w:val="000000"/>
              </w:rPr>
              <w:t xml:space="preserve">  6a</w:t>
            </w:r>
            <w:r>
              <w:t>. Search Qualification</w:t>
            </w:r>
          </w:p>
          <w:p w14:paraId="15BDF594" w14:textId="77777777" w:rsidR="00C70DEE" w:rsidRDefault="00000000">
            <w:pPr>
              <w:pStyle w:val="TableTextNormal"/>
            </w:pPr>
            <w:r>
              <w:t>4. System displays list of Trainees assigned to the Staff</w:t>
            </w:r>
          </w:p>
          <w:p w14:paraId="3382E4B7" w14:textId="77777777" w:rsidR="00C70DEE" w:rsidRDefault="00000000">
            <w:pPr>
              <w:pStyle w:val="TableTextNormal"/>
            </w:pPr>
            <w:r>
              <w:rPr>
                <w:color w:val="6F6F6F"/>
              </w:rPr>
              <w:t>Alternate:</w:t>
            </w:r>
            <w:r>
              <w:rPr>
                <w:i/>
                <w:color w:val="000000"/>
              </w:rPr>
              <w:t xml:space="preserve">  6a</w:t>
            </w:r>
            <w:r>
              <w:t>. Search Trainee</w:t>
            </w:r>
          </w:p>
          <w:p w14:paraId="3F8D11EE" w14:textId="77777777" w:rsidR="00C70DEE" w:rsidRDefault="00C70DEE">
            <w:pPr>
              <w:pStyle w:val="TableTextNormal"/>
            </w:pPr>
          </w:p>
          <w:p w14:paraId="21F59BF3" w14:textId="77777777" w:rsidR="00C70DEE" w:rsidRDefault="00C70DEE">
            <w:pPr>
              <w:pStyle w:val="TableTextNormal"/>
            </w:pPr>
          </w:p>
        </w:tc>
      </w:tr>
      <w:tr w:rsidR="00C70DEE" w14:paraId="2E4303B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B1B87D" w14:textId="77777777" w:rsidR="00C70DEE" w:rsidRDefault="00C70DEE">
            <w:pPr>
              <w:pStyle w:val="TableTextNormal"/>
            </w:pPr>
          </w:p>
          <w:p w14:paraId="04FF9052" w14:textId="77777777" w:rsidR="00C70DEE" w:rsidRDefault="00000000">
            <w:pPr>
              <w:pStyle w:val="TableTextNormal"/>
            </w:pPr>
            <w:r>
              <w:rPr>
                <w:noProof/>
                <w:sz w:val="0"/>
                <w:szCs w:val="0"/>
              </w:rPr>
              <w:drawing>
                <wp:inline distT="0" distB="0" distL="0" distR="0" wp14:anchorId="0E179A9A" wp14:editId="3A92AF62">
                  <wp:extent cx="114300" cy="1143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Search Qualifications </w:t>
            </w:r>
          </w:p>
          <w:p w14:paraId="5B504565" w14:textId="77777777" w:rsidR="00C70DEE" w:rsidRDefault="00C70DEE">
            <w:pPr>
              <w:pStyle w:val="TableTextNormal"/>
            </w:pPr>
          </w:p>
          <w:p w14:paraId="318328F5" w14:textId="77777777" w:rsidR="00C70DEE" w:rsidRDefault="00000000">
            <w:pPr>
              <w:pStyle w:val="TableTextNormal"/>
              <w:numPr>
                <w:ilvl w:val="0"/>
                <w:numId w:val="22"/>
              </w:numPr>
              <w:ind w:left="630" w:hanging="360"/>
            </w:pPr>
            <w:r>
              <w:t>User enters Qualification Code or Name</w:t>
            </w:r>
          </w:p>
          <w:p w14:paraId="0FC6FCC0" w14:textId="77777777" w:rsidR="00C70DEE" w:rsidRDefault="00000000">
            <w:pPr>
              <w:pStyle w:val="TableTextNormal"/>
              <w:numPr>
                <w:ilvl w:val="0"/>
                <w:numId w:val="22"/>
              </w:numPr>
              <w:ind w:left="630" w:hanging="360"/>
            </w:pPr>
            <w:r>
              <w:t>User clicks Search</w:t>
            </w:r>
          </w:p>
          <w:p w14:paraId="5FDAF8A3" w14:textId="77777777" w:rsidR="00C70DEE" w:rsidRDefault="00000000">
            <w:pPr>
              <w:pStyle w:val="TableTextNormal"/>
              <w:numPr>
                <w:ilvl w:val="0"/>
                <w:numId w:val="22"/>
              </w:numPr>
              <w:ind w:left="630" w:hanging="360"/>
            </w:pPr>
            <w:r>
              <w:t>System displays list of Assigned Qualifications matching search criteria</w:t>
            </w:r>
          </w:p>
          <w:p w14:paraId="6E816977" w14:textId="77777777" w:rsidR="00C70DEE" w:rsidRDefault="00C70DEE">
            <w:pPr>
              <w:pStyle w:val="TableTextNormal"/>
            </w:pPr>
          </w:p>
          <w:p w14:paraId="75B7FBC7" w14:textId="77777777" w:rsidR="00C70DEE" w:rsidRDefault="00C70DEE">
            <w:pPr>
              <w:pStyle w:val="TableTextNormal"/>
            </w:pPr>
          </w:p>
        </w:tc>
      </w:tr>
      <w:tr w:rsidR="00C70DEE" w14:paraId="09D1E20C"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F37301" w14:textId="77777777" w:rsidR="00C70DEE" w:rsidRDefault="00C70DEE">
            <w:pPr>
              <w:pStyle w:val="TableTextNormal"/>
            </w:pPr>
          </w:p>
          <w:p w14:paraId="258FC52E" w14:textId="77777777" w:rsidR="00C70DEE" w:rsidRDefault="00000000">
            <w:pPr>
              <w:pStyle w:val="TableTextNormal"/>
            </w:pPr>
            <w:r>
              <w:rPr>
                <w:noProof/>
                <w:sz w:val="0"/>
                <w:szCs w:val="0"/>
              </w:rPr>
              <w:drawing>
                <wp:inline distT="0" distB="0" distL="0" distR="0" wp14:anchorId="285F073D" wp14:editId="60A57152">
                  <wp:extent cx="114300" cy="1143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Add Qualification </w:t>
            </w:r>
          </w:p>
          <w:p w14:paraId="178C4B0F" w14:textId="77777777" w:rsidR="00C70DEE" w:rsidRDefault="00C70DEE">
            <w:pPr>
              <w:pStyle w:val="TableTextNormal"/>
            </w:pPr>
          </w:p>
          <w:p w14:paraId="7C282DA7" w14:textId="77777777" w:rsidR="00C70DEE" w:rsidRDefault="00000000">
            <w:pPr>
              <w:pStyle w:val="TableTextNormal"/>
              <w:numPr>
                <w:ilvl w:val="0"/>
                <w:numId w:val="23"/>
              </w:numPr>
              <w:ind w:left="630" w:hanging="360"/>
            </w:pPr>
            <w:r>
              <w:t>User chooses Add Qualification button</w:t>
            </w:r>
          </w:p>
          <w:p w14:paraId="2C6C4A25" w14:textId="77777777" w:rsidR="00C70DEE" w:rsidRDefault="00000000">
            <w:pPr>
              <w:pStyle w:val="TableTextNormal"/>
              <w:numPr>
                <w:ilvl w:val="0"/>
                <w:numId w:val="23"/>
              </w:numPr>
              <w:ind w:left="630" w:hanging="360"/>
            </w:pPr>
            <w:r>
              <w:t xml:space="preserve">System performs </w:t>
            </w:r>
            <w:hyperlink w:anchor="BKM_4A62088C_17B4_4587_B5B9_CD0B03F5545F" w:history="1">
              <w:r>
                <w:rPr>
                  <w:color w:val="0000FF"/>
                  <w:u w:val="single"/>
                </w:rPr>
                <w:t>Add Qualification to Trainer</w:t>
              </w:r>
            </w:hyperlink>
          </w:p>
          <w:p w14:paraId="51652543" w14:textId="77777777" w:rsidR="00C70DEE" w:rsidRDefault="00C70DEE">
            <w:pPr>
              <w:pStyle w:val="TableTextNormal"/>
            </w:pPr>
          </w:p>
          <w:p w14:paraId="3053618B" w14:textId="77777777" w:rsidR="00C70DEE" w:rsidRDefault="00C70DEE">
            <w:pPr>
              <w:pStyle w:val="TableTextNormal"/>
            </w:pPr>
          </w:p>
        </w:tc>
      </w:tr>
      <w:tr w:rsidR="00C70DEE" w14:paraId="2AD356C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3D9A3F3" w14:textId="77777777" w:rsidR="00C70DEE" w:rsidRDefault="00C70DEE">
            <w:pPr>
              <w:pStyle w:val="TableTextNormal"/>
            </w:pPr>
          </w:p>
          <w:p w14:paraId="5F7386F4" w14:textId="77777777" w:rsidR="00C70DEE" w:rsidRDefault="00000000">
            <w:pPr>
              <w:pStyle w:val="TableTextNormal"/>
            </w:pPr>
            <w:r>
              <w:rPr>
                <w:noProof/>
                <w:sz w:val="0"/>
                <w:szCs w:val="0"/>
              </w:rPr>
              <w:drawing>
                <wp:inline distT="0" distB="0" distL="0" distR="0" wp14:anchorId="45F93F8A" wp14:editId="0607686E">
                  <wp:extent cx="114300" cy="114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Delete Qualifications </w:t>
            </w:r>
          </w:p>
          <w:p w14:paraId="6E0D2B22" w14:textId="77777777" w:rsidR="00C70DEE" w:rsidRDefault="00C70DEE">
            <w:pPr>
              <w:pStyle w:val="TableTextNormal"/>
            </w:pPr>
          </w:p>
          <w:p w14:paraId="0A3CB828" w14:textId="77777777" w:rsidR="00C70DEE" w:rsidRDefault="00000000">
            <w:pPr>
              <w:pStyle w:val="TableTextNormal"/>
              <w:numPr>
                <w:ilvl w:val="0"/>
                <w:numId w:val="24"/>
              </w:numPr>
              <w:ind w:left="630" w:hanging="360"/>
            </w:pPr>
            <w:r>
              <w:t>User chooses to Delete Qualification from Staff Assigned Qualification list</w:t>
            </w:r>
          </w:p>
          <w:p w14:paraId="5671934C" w14:textId="77777777" w:rsidR="00C70DEE" w:rsidRDefault="00000000">
            <w:pPr>
              <w:pStyle w:val="TableTextNormal"/>
              <w:numPr>
                <w:ilvl w:val="0"/>
                <w:numId w:val="24"/>
              </w:numPr>
              <w:ind w:left="630" w:hanging="360"/>
            </w:pPr>
            <w:r>
              <w:t xml:space="preserve">System performs </w:t>
            </w:r>
            <w:hyperlink w:anchor="BKM_33F6696D_0B0C_4084_AA6A_9135899D0AA5" w:history="1">
              <w:r>
                <w:rPr>
                  <w:color w:val="0000FF"/>
                  <w:u w:val="single"/>
                </w:rPr>
                <w:t>Delete Qualification from Trainer</w:t>
              </w:r>
            </w:hyperlink>
          </w:p>
          <w:p w14:paraId="5E2CB05C" w14:textId="77777777" w:rsidR="00C70DEE" w:rsidRDefault="00C70DEE">
            <w:pPr>
              <w:pStyle w:val="TableTextNormal"/>
            </w:pPr>
          </w:p>
          <w:p w14:paraId="7376ACE2" w14:textId="77777777" w:rsidR="00C70DEE" w:rsidRDefault="00C70DEE">
            <w:pPr>
              <w:pStyle w:val="TableTextNormal"/>
            </w:pPr>
          </w:p>
        </w:tc>
      </w:tr>
      <w:tr w:rsidR="00C70DEE" w14:paraId="796F326A"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8B51A17" w14:textId="77777777" w:rsidR="00C70DEE" w:rsidRDefault="00C70DEE">
            <w:pPr>
              <w:pStyle w:val="TableTextNormal"/>
            </w:pPr>
          </w:p>
          <w:p w14:paraId="26B69942" w14:textId="77777777" w:rsidR="00C70DEE" w:rsidRDefault="00000000">
            <w:pPr>
              <w:pStyle w:val="TableTextNormal"/>
            </w:pPr>
            <w:r>
              <w:rPr>
                <w:noProof/>
                <w:sz w:val="0"/>
                <w:szCs w:val="0"/>
              </w:rPr>
              <w:drawing>
                <wp:inline distT="0" distB="0" distL="0" distR="0" wp14:anchorId="653DE886" wp14:editId="130E4F19">
                  <wp:extent cx="114300" cy="1143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Search Trainees </w:t>
            </w:r>
          </w:p>
          <w:p w14:paraId="46223598" w14:textId="77777777" w:rsidR="00C70DEE" w:rsidRDefault="00C70DEE">
            <w:pPr>
              <w:pStyle w:val="TableTextNormal"/>
            </w:pPr>
          </w:p>
          <w:p w14:paraId="296EE009" w14:textId="77777777" w:rsidR="00C70DEE" w:rsidRDefault="00000000">
            <w:pPr>
              <w:pStyle w:val="TableTextNormal"/>
              <w:numPr>
                <w:ilvl w:val="0"/>
                <w:numId w:val="25"/>
              </w:numPr>
              <w:ind w:left="630" w:hanging="360"/>
            </w:pPr>
            <w:r>
              <w:t>User enters Trainee Code or Name</w:t>
            </w:r>
          </w:p>
          <w:p w14:paraId="1D958E9E" w14:textId="77777777" w:rsidR="00C70DEE" w:rsidRDefault="00000000">
            <w:pPr>
              <w:pStyle w:val="TableTextNormal"/>
              <w:numPr>
                <w:ilvl w:val="0"/>
                <w:numId w:val="25"/>
              </w:numPr>
              <w:ind w:left="630" w:hanging="360"/>
            </w:pPr>
            <w:r>
              <w:t>User clicks Search</w:t>
            </w:r>
          </w:p>
          <w:p w14:paraId="0D8CF29B" w14:textId="77777777" w:rsidR="00C70DEE" w:rsidRDefault="00000000">
            <w:pPr>
              <w:pStyle w:val="TableTextNormal"/>
              <w:numPr>
                <w:ilvl w:val="0"/>
                <w:numId w:val="25"/>
              </w:numPr>
              <w:ind w:left="630" w:hanging="360"/>
            </w:pPr>
            <w:r>
              <w:t>System displays list of Assigned Trainees matching search criteria</w:t>
            </w:r>
          </w:p>
          <w:p w14:paraId="7343E86A" w14:textId="77777777" w:rsidR="00C70DEE" w:rsidRDefault="00C70DEE">
            <w:pPr>
              <w:pStyle w:val="TableTextNormal"/>
            </w:pPr>
          </w:p>
          <w:p w14:paraId="0F382EFC" w14:textId="77777777" w:rsidR="00C70DEE" w:rsidRDefault="00C70DEE">
            <w:pPr>
              <w:pStyle w:val="TableTextNormal"/>
            </w:pPr>
          </w:p>
        </w:tc>
      </w:tr>
      <w:tr w:rsidR="00C70DEE" w14:paraId="3624A957"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EE078A" w14:textId="77777777" w:rsidR="00C70DEE" w:rsidRDefault="00C70DEE">
            <w:pPr>
              <w:pStyle w:val="TableTextNormal"/>
            </w:pPr>
          </w:p>
          <w:p w14:paraId="7BA41CDC" w14:textId="77777777" w:rsidR="00C70DEE" w:rsidRDefault="00000000">
            <w:pPr>
              <w:pStyle w:val="TableTextNormal"/>
            </w:pPr>
            <w:r>
              <w:rPr>
                <w:noProof/>
                <w:sz w:val="0"/>
                <w:szCs w:val="0"/>
              </w:rPr>
              <w:drawing>
                <wp:inline distT="0" distB="0" distL="0" distR="0" wp14:anchorId="26FD3392" wp14:editId="5AB03870">
                  <wp:extent cx="114300" cy="114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Add Trainee </w:t>
            </w:r>
          </w:p>
          <w:p w14:paraId="61F41B0E" w14:textId="77777777" w:rsidR="00C70DEE" w:rsidRDefault="00C70DEE">
            <w:pPr>
              <w:pStyle w:val="TableTextNormal"/>
            </w:pPr>
          </w:p>
          <w:p w14:paraId="6CBEE118" w14:textId="77777777" w:rsidR="00C70DEE" w:rsidRDefault="00000000">
            <w:pPr>
              <w:pStyle w:val="TableTextNormal"/>
              <w:numPr>
                <w:ilvl w:val="0"/>
                <w:numId w:val="26"/>
              </w:numPr>
              <w:ind w:left="630" w:hanging="360"/>
            </w:pPr>
            <w:r>
              <w:t>User clicks Add Trainee button</w:t>
            </w:r>
          </w:p>
          <w:p w14:paraId="71CE3CF8" w14:textId="77777777" w:rsidR="00C70DEE" w:rsidRDefault="00000000">
            <w:pPr>
              <w:pStyle w:val="TableTextNormal"/>
              <w:numPr>
                <w:ilvl w:val="0"/>
                <w:numId w:val="26"/>
              </w:numPr>
              <w:ind w:left="630" w:hanging="360"/>
            </w:pPr>
            <w:r>
              <w:t xml:space="preserve">System performs </w:t>
            </w:r>
            <w:hyperlink w:anchor="BKM_1CB290EE_B59B_4CFA_816B_FADFC405C5F1" w:history="1">
              <w:r>
                <w:rPr>
                  <w:color w:val="0000FF"/>
                  <w:u w:val="single"/>
                </w:rPr>
                <w:t>Add Trainee to Trainer</w:t>
              </w:r>
            </w:hyperlink>
          </w:p>
          <w:p w14:paraId="1005DBA0" w14:textId="77777777" w:rsidR="00C70DEE" w:rsidRDefault="00C70DEE">
            <w:pPr>
              <w:pStyle w:val="TableTextNormal"/>
            </w:pPr>
          </w:p>
          <w:p w14:paraId="4BC74165" w14:textId="77777777" w:rsidR="00C70DEE" w:rsidRDefault="00C70DEE">
            <w:pPr>
              <w:pStyle w:val="TableTextNormal"/>
            </w:pPr>
          </w:p>
        </w:tc>
      </w:tr>
      <w:tr w:rsidR="00C70DEE" w14:paraId="5017318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7814CCB" w14:textId="77777777" w:rsidR="00C70DEE" w:rsidRDefault="00C70DEE">
            <w:pPr>
              <w:pStyle w:val="TableTextNormal"/>
            </w:pPr>
          </w:p>
          <w:p w14:paraId="766BC795" w14:textId="77777777" w:rsidR="00C70DEE" w:rsidRDefault="00000000">
            <w:pPr>
              <w:pStyle w:val="TableTextNormal"/>
            </w:pPr>
            <w:r>
              <w:rPr>
                <w:noProof/>
                <w:sz w:val="0"/>
                <w:szCs w:val="0"/>
              </w:rPr>
              <w:drawing>
                <wp:inline distT="0" distB="0" distL="0" distR="0" wp14:anchorId="3571F6B5" wp14:editId="7012454F">
                  <wp:extent cx="114300" cy="1143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Delete Trainees </w:t>
            </w:r>
          </w:p>
          <w:p w14:paraId="1FD4960B" w14:textId="77777777" w:rsidR="00C70DEE" w:rsidRDefault="00C70DEE">
            <w:pPr>
              <w:pStyle w:val="TableTextNormal"/>
            </w:pPr>
          </w:p>
          <w:p w14:paraId="398CE1AA" w14:textId="77777777" w:rsidR="00C70DEE" w:rsidRDefault="00000000">
            <w:pPr>
              <w:pStyle w:val="TableTextNormal"/>
              <w:numPr>
                <w:ilvl w:val="0"/>
                <w:numId w:val="27"/>
              </w:numPr>
              <w:ind w:left="630" w:hanging="360"/>
            </w:pPr>
            <w:r>
              <w:t>User chooses to Delete Trainee from Staff Assigned Trainee list</w:t>
            </w:r>
          </w:p>
          <w:p w14:paraId="6CB9FD0A" w14:textId="77777777" w:rsidR="00C70DEE" w:rsidRDefault="00000000">
            <w:pPr>
              <w:pStyle w:val="TableTextNormal"/>
              <w:numPr>
                <w:ilvl w:val="0"/>
                <w:numId w:val="27"/>
              </w:numPr>
              <w:ind w:left="630" w:hanging="360"/>
            </w:pPr>
            <w:r>
              <w:t xml:space="preserve">System performs </w:t>
            </w:r>
            <w:hyperlink w:anchor="BKM_885F8F56_B362_4A13_9A4A_894FFD20EBD5" w:history="1">
              <w:r>
                <w:rPr>
                  <w:color w:val="0000FF"/>
                  <w:u w:val="single"/>
                </w:rPr>
                <w:t>Delete Trainee from Trainer</w:t>
              </w:r>
            </w:hyperlink>
          </w:p>
          <w:p w14:paraId="362D5102" w14:textId="77777777" w:rsidR="00C70DEE" w:rsidRDefault="00C70DEE">
            <w:pPr>
              <w:pStyle w:val="TableTextNormal"/>
            </w:pPr>
          </w:p>
          <w:p w14:paraId="0389949E" w14:textId="77777777" w:rsidR="00C70DEE" w:rsidRDefault="00C70DEE">
            <w:pPr>
              <w:pStyle w:val="TableTextNormal"/>
            </w:pPr>
          </w:p>
        </w:tc>
      </w:tr>
    </w:tbl>
    <w:p w14:paraId="24D44131"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0D70E63F" w14:textId="77777777">
        <w:trPr>
          <w:cantSplit/>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DD5C844" w14:textId="77777777" w:rsidR="00C70DEE" w:rsidRDefault="00000000">
            <w:pPr>
              <w:pStyle w:val="TableHeadingLight"/>
              <w:rPr>
                <w:color w:val="FFFFFF"/>
              </w:rPr>
            </w:pPr>
            <w:r>
              <w:rPr>
                <w:color w:val="FFFFFF"/>
              </w:rPr>
              <w:t>EXTENSION POINTS</w:t>
            </w:r>
          </w:p>
        </w:tc>
      </w:tr>
      <w:tr w:rsidR="00C70DEE" w14:paraId="70DCCBFC" w14:textId="77777777">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3DB702" w14:textId="77777777" w:rsidR="00C70DEE" w:rsidRDefault="00C70DEE">
            <w:pPr>
              <w:pStyle w:val="TableTextNormal"/>
            </w:pPr>
          </w:p>
          <w:p w14:paraId="3DA2A370" w14:textId="77777777" w:rsidR="00C70DEE" w:rsidRDefault="00000000">
            <w:pPr>
              <w:pStyle w:val="TableTextNormal"/>
            </w:pPr>
            <w:r>
              <w:rPr>
                <w:noProof/>
                <w:sz w:val="0"/>
                <w:szCs w:val="0"/>
              </w:rPr>
              <w:drawing>
                <wp:inline distT="0" distB="0" distL="0" distR="0" wp14:anchorId="07F9D373" wp14:editId="16319E0C">
                  <wp:extent cx="114300" cy="1143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Assign Trainee</w:t>
            </w:r>
          </w:p>
          <w:p w14:paraId="2364E61E" w14:textId="77777777" w:rsidR="00C70DEE" w:rsidRDefault="00C70DEE">
            <w:pPr>
              <w:pStyle w:val="TableTextNormal"/>
            </w:pPr>
          </w:p>
        </w:tc>
      </w:tr>
      <w:tr w:rsidR="00C70DEE" w14:paraId="439CCD28" w14:textId="77777777">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8A8080" w14:textId="77777777" w:rsidR="00C70DEE" w:rsidRDefault="00C70DEE">
            <w:pPr>
              <w:pStyle w:val="TableTextNormal"/>
            </w:pPr>
          </w:p>
          <w:p w14:paraId="19709561" w14:textId="77777777" w:rsidR="00C70DEE" w:rsidRDefault="00000000">
            <w:pPr>
              <w:pStyle w:val="TableTextNormal"/>
            </w:pPr>
            <w:r>
              <w:rPr>
                <w:noProof/>
                <w:sz w:val="0"/>
                <w:szCs w:val="0"/>
              </w:rPr>
              <w:drawing>
                <wp:inline distT="0" distB="0" distL="0" distR="0" wp14:anchorId="0888FFD7" wp14:editId="0ACB878B">
                  <wp:extent cx="114300" cy="114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Un-Assign Trainee</w:t>
            </w:r>
          </w:p>
          <w:p w14:paraId="0F1F6CC7" w14:textId="77777777" w:rsidR="00C70DEE" w:rsidRDefault="00C70DEE">
            <w:pPr>
              <w:pStyle w:val="TableTextNormal"/>
            </w:pPr>
          </w:p>
        </w:tc>
      </w:tr>
      <w:tr w:rsidR="00C70DEE" w14:paraId="67E7837C" w14:textId="77777777">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776094" w14:textId="77777777" w:rsidR="00C70DEE" w:rsidRDefault="00C70DEE">
            <w:pPr>
              <w:pStyle w:val="TableTextNormal"/>
            </w:pPr>
          </w:p>
          <w:p w14:paraId="0BC100EF" w14:textId="77777777" w:rsidR="00C70DEE" w:rsidRDefault="00000000">
            <w:pPr>
              <w:pStyle w:val="TableTextNormal"/>
            </w:pPr>
            <w:r>
              <w:rPr>
                <w:noProof/>
                <w:sz w:val="0"/>
                <w:szCs w:val="0"/>
              </w:rPr>
              <w:drawing>
                <wp:inline distT="0" distB="0" distL="0" distR="0" wp14:anchorId="3D1B87F5" wp14:editId="643B9F23">
                  <wp:extent cx="114300" cy="1143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Assign Qualification</w:t>
            </w:r>
          </w:p>
          <w:p w14:paraId="064D8B59" w14:textId="77777777" w:rsidR="00C70DEE" w:rsidRDefault="00C70DEE">
            <w:pPr>
              <w:pStyle w:val="TableTextNormal"/>
            </w:pPr>
          </w:p>
        </w:tc>
      </w:tr>
      <w:tr w:rsidR="00C70DEE" w14:paraId="2F2A8D7F" w14:textId="77777777">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7AC280E" w14:textId="77777777" w:rsidR="00C70DEE" w:rsidRDefault="00C70DEE">
            <w:pPr>
              <w:pStyle w:val="TableTextNormal"/>
            </w:pPr>
          </w:p>
          <w:p w14:paraId="62896C2A" w14:textId="77777777" w:rsidR="00C70DEE" w:rsidRDefault="00000000">
            <w:pPr>
              <w:pStyle w:val="TableTextNormal"/>
            </w:pPr>
            <w:r>
              <w:rPr>
                <w:noProof/>
                <w:sz w:val="0"/>
                <w:szCs w:val="0"/>
              </w:rPr>
              <w:drawing>
                <wp:inline distT="0" distB="0" distL="0" distR="0" wp14:anchorId="5E54F973" wp14:editId="7CF294A7">
                  <wp:extent cx="114300" cy="114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Un-Assign Qualification</w:t>
            </w:r>
          </w:p>
          <w:p w14:paraId="4D07613F" w14:textId="77777777" w:rsidR="00C70DEE" w:rsidRDefault="00C70DEE">
            <w:pPr>
              <w:pStyle w:val="TableTextNormal"/>
            </w:pPr>
          </w:p>
        </w:tc>
      </w:tr>
    </w:tbl>
    <w:p w14:paraId="0E83124A" w14:textId="77777777" w:rsidR="00C70DEE" w:rsidRDefault="00C70DEE"/>
    <w:p w14:paraId="5561497E" w14:textId="77777777" w:rsidR="00C70DEE" w:rsidRDefault="00000000">
      <w:pPr>
        <w:pStyle w:val="DiagramImage"/>
        <w:rPr>
          <w:sz w:val="20"/>
          <w:szCs w:val="20"/>
        </w:rPr>
      </w:pPr>
      <w:bookmarkStart w:id="29" w:name="BKM_88F8E4C9_0063_4D73_8568_49A6E3AF59F2"/>
      <w:r>
        <w:rPr>
          <w:noProof/>
          <w:sz w:val="0"/>
          <w:szCs w:val="0"/>
        </w:rPr>
        <w:drawing>
          <wp:inline distT="0" distB="0" distL="0" distR="0" wp14:anchorId="013DCFBF" wp14:editId="3B577647">
            <wp:extent cx="6206490" cy="29260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21"/>
                    <a:stretch>
                      <a:fillRect/>
                    </a:stretch>
                  </pic:blipFill>
                  <pic:spPr bwMode="auto">
                    <a:xfrm>
                      <a:off x="0" y="0"/>
                      <a:ext cx="6206490" cy="2926080"/>
                    </a:xfrm>
                    <a:prstGeom prst="rect">
                      <a:avLst/>
                    </a:prstGeom>
                    <a:noFill/>
                    <a:ln w="9525">
                      <a:noFill/>
                      <a:miter lim="800000"/>
                      <a:headEnd/>
                      <a:tailEnd/>
                    </a:ln>
                  </pic:spPr>
                </pic:pic>
              </a:graphicData>
            </a:graphic>
          </wp:inline>
        </w:drawing>
      </w:r>
    </w:p>
    <w:p w14:paraId="104D51D9" w14:textId="77777777" w:rsidR="00C70DEE" w:rsidRDefault="00C70DEE">
      <w:pPr>
        <w:pStyle w:val="DiagramImage"/>
        <w:rPr>
          <w:sz w:val="20"/>
          <w:szCs w:val="20"/>
        </w:rPr>
      </w:pPr>
    </w:p>
    <w:p w14:paraId="0149BAF7" w14:textId="77777777" w:rsidR="00C70DEE" w:rsidRDefault="00000000">
      <w:pPr>
        <w:pStyle w:val="DiagramLabel"/>
      </w:pPr>
      <w:r>
        <w:t xml:space="preserve">Assigned Qualifications Wireframe </w:t>
      </w:r>
      <w:bookmarkEnd w:id="29"/>
    </w:p>
    <w:p w14:paraId="04965400" w14:textId="77777777" w:rsidR="00C70DEE" w:rsidRDefault="00C70DEE"/>
    <w:p w14:paraId="1621354F" w14:textId="77777777" w:rsidR="00C70DEE" w:rsidRDefault="00000000">
      <w:pPr>
        <w:pStyle w:val="DiagramImage"/>
        <w:rPr>
          <w:sz w:val="20"/>
          <w:szCs w:val="20"/>
        </w:rPr>
      </w:pPr>
      <w:bookmarkStart w:id="30" w:name="BKM_098BE0F7_0DB6_4E43_B231_54754C07BA82"/>
      <w:r>
        <w:rPr>
          <w:noProof/>
          <w:sz w:val="0"/>
          <w:szCs w:val="0"/>
        </w:rPr>
        <w:lastRenderedPageBreak/>
        <w:drawing>
          <wp:inline distT="0" distB="0" distL="0" distR="0" wp14:anchorId="25615BDC" wp14:editId="230DD29A">
            <wp:extent cx="6223635" cy="281876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pic:nvPicPr>
                  <pic:blipFill>
                    <a:blip r:embed="rId22"/>
                    <a:stretch>
                      <a:fillRect/>
                    </a:stretch>
                  </pic:blipFill>
                  <pic:spPr bwMode="auto">
                    <a:xfrm>
                      <a:off x="0" y="0"/>
                      <a:ext cx="6223635" cy="2818765"/>
                    </a:xfrm>
                    <a:prstGeom prst="rect">
                      <a:avLst/>
                    </a:prstGeom>
                    <a:noFill/>
                    <a:ln w="9525">
                      <a:noFill/>
                      <a:miter lim="800000"/>
                      <a:headEnd/>
                      <a:tailEnd/>
                    </a:ln>
                  </pic:spPr>
                </pic:pic>
              </a:graphicData>
            </a:graphic>
          </wp:inline>
        </w:drawing>
      </w:r>
    </w:p>
    <w:p w14:paraId="1306C43E" w14:textId="77777777" w:rsidR="00C70DEE" w:rsidRDefault="00C70DEE">
      <w:pPr>
        <w:pStyle w:val="DiagramImage"/>
        <w:rPr>
          <w:sz w:val="20"/>
          <w:szCs w:val="20"/>
        </w:rPr>
      </w:pPr>
    </w:p>
    <w:p w14:paraId="05A33D00" w14:textId="77777777" w:rsidR="00C70DEE" w:rsidRDefault="00000000">
      <w:pPr>
        <w:pStyle w:val="DiagramLabel"/>
      </w:pPr>
      <w:r>
        <w:t xml:space="preserve">Assigned Trainees Wireframe  </w:t>
      </w:r>
      <w:bookmarkEnd w:id="28"/>
      <w:bookmarkEnd w:id="30"/>
    </w:p>
    <w:p w14:paraId="6267D0B1" w14:textId="77777777" w:rsidR="00C70DEE" w:rsidRDefault="00C70DEE"/>
    <w:p w14:paraId="43BE0254" w14:textId="77777777" w:rsidR="00C70DEE" w:rsidRDefault="00000000">
      <w:pPr>
        <w:pStyle w:val="Heading4"/>
      </w:pPr>
      <w:bookmarkStart w:id="31" w:name="BKM_4A62088C_17B4_4587_B5B9_CD0B03F5545F"/>
      <w:r>
        <w:t>UC-04 Add Qualification to Trainer</w:t>
      </w:r>
    </w:p>
    <w:p w14:paraId="6B6C2F5F" w14:textId="77777777" w:rsidR="00C70DEE" w:rsidRDefault="00000000">
      <w:pPr>
        <w:pStyle w:val="Notes"/>
      </w:pPr>
      <w:r>
        <w:rPr>
          <w:rStyle w:val="Italics"/>
        </w:rPr>
        <w:t>Use Case in 'User Management'</w:t>
      </w:r>
    </w:p>
    <w:p w14:paraId="30624E11" w14:textId="77777777" w:rsidR="00C70DEE" w:rsidRDefault="00C70DEE">
      <w:pPr>
        <w:pStyle w:val="Notes"/>
      </w:pPr>
    </w:p>
    <w:p w14:paraId="4659B413" w14:textId="77777777" w:rsidR="00C70DEE" w:rsidRDefault="00000000">
      <w:pPr>
        <w:pStyle w:val="Notes"/>
      </w:pPr>
      <w:r>
        <w:rPr>
          <w:color w:val="262626"/>
        </w:rPr>
        <w:t>This use case enables the user to add Qualification to trainer (Assessor/Verifier) Assigned Qualifications List</w:t>
      </w:r>
    </w:p>
    <w:p w14:paraId="7A5E04D5" w14:textId="77777777" w:rsidR="00C70DEE" w:rsidRDefault="00000000">
      <w:pPr>
        <w:pStyle w:val="Notes"/>
      </w:pPr>
      <w:r>
        <w:rPr>
          <w:color w:val="262626"/>
        </w:rPr>
        <w:t>Assigned Qualifications list is list of Qualifications Trainer can access.</w:t>
      </w:r>
    </w:p>
    <w:p w14:paraId="03EC479C" w14:textId="77777777" w:rsidR="00C70DEE" w:rsidRDefault="00C70DEE">
      <w:pPr>
        <w:pStyle w:val="Notes"/>
      </w:pPr>
    </w:p>
    <w:p w14:paraId="1A83D243"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2728AA84"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E261CB8" w14:textId="77777777" w:rsidR="00C70DEE" w:rsidRDefault="00000000">
            <w:pPr>
              <w:pStyle w:val="TableHeadingLight"/>
              <w:rPr>
                <w:color w:val="FFFFFF"/>
              </w:rPr>
            </w:pPr>
            <w:r>
              <w:rPr>
                <w:color w:val="FFFFFF"/>
              </w:rPr>
              <w:t>ACTORS</w:t>
            </w:r>
          </w:p>
        </w:tc>
      </w:tr>
      <w:tr w:rsidR="00C70DEE" w14:paraId="68751340"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226477" w14:textId="77777777" w:rsidR="00C70DEE" w:rsidRDefault="00000000">
            <w:pPr>
              <w:pStyle w:val="TableTextNormal"/>
            </w:pPr>
            <w:r>
              <w:rPr>
                <w:noProof/>
                <w:sz w:val="0"/>
                <w:szCs w:val="0"/>
              </w:rPr>
              <w:drawing>
                <wp:inline distT="0" distB="0" distL="0" distR="0" wp14:anchorId="645522F4" wp14:editId="312ACFA5">
                  <wp:extent cx="114300" cy="1143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6CCF9863"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707F46" w14:textId="77777777" w:rsidR="00C70DEE" w:rsidRDefault="00000000">
            <w:pPr>
              <w:pStyle w:val="TableTextNormal"/>
            </w:pPr>
            <w:r>
              <w:rPr>
                <w:noProof/>
                <w:sz w:val="0"/>
                <w:szCs w:val="0"/>
              </w:rPr>
              <w:drawing>
                <wp:inline distT="0" distB="0" distL="0" distR="0" wp14:anchorId="526CC116" wp14:editId="31384228">
                  <wp:extent cx="114300" cy="1143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731606D2"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CBEC24C"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2F10A60B" w14:textId="77777777" w:rsidR="00C70DEE" w:rsidRDefault="00000000">
            <w:pPr>
              <w:pStyle w:val="TableHeadingLight"/>
              <w:rPr>
                <w:color w:val="FFFFFF"/>
              </w:rPr>
            </w:pPr>
            <w:r>
              <w:rPr>
                <w:color w:val="FFFFFF"/>
              </w:rPr>
              <w:t>PRE-CONDITIONS</w:t>
            </w:r>
          </w:p>
        </w:tc>
      </w:tr>
      <w:tr w:rsidR="00C70DEE" w14:paraId="3FE974BC"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D30B055" w14:textId="77777777" w:rsidR="00C70DEE" w:rsidRDefault="00000000">
            <w:pPr>
              <w:pStyle w:val="TableTextNormal"/>
            </w:pPr>
            <w:r>
              <w:rPr>
                <w:noProof/>
                <w:sz w:val="0"/>
                <w:szCs w:val="0"/>
              </w:rPr>
              <w:drawing>
                <wp:inline distT="0" distB="0" distL="0" distR="0" wp14:anchorId="564ED837" wp14:editId="29C98E19">
                  <wp:extent cx="114300" cy="1143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College Admin Privileges</w:t>
            </w:r>
          </w:p>
        </w:tc>
      </w:tr>
      <w:tr w:rsidR="00C70DEE" w14:paraId="25E9E596"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A30318D" w14:textId="77777777" w:rsidR="00C70DEE" w:rsidRDefault="00000000">
            <w:pPr>
              <w:pStyle w:val="TableTextNormal"/>
            </w:pPr>
            <w:r>
              <w:rPr>
                <w:noProof/>
                <w:sz w:val="0"/>
                <w:szCs w:val="0"/>
              </w:rPr>
              <w:drawing>
                <wp:inline distT="0" distB="0" distL="0" distR="0" wp14:anchorId="345D1FF0" wp14:editId="739EFF45">
                  <wp:extent cx="114300" cy="1143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User(s) with Assessor/Verifier role is defined in </w:t>
            </w:r>
            <w:proofErr w:type="spellStart"/>
            <w:r>
              <w:t>ePortal</w:t>
            </w:r>
            <w:proofErr w:type="spellEnd"/>
          </w:p>
        </w:tc>
      </w:tr>
      <w:tr w:rsidR="00C70DEE" w14:paraId="7F684A3A"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9196C9C" w14:textId="77777777" w:rsidR="00C70DEE" w:rsidRDefault="00000000">
            <w:pPr>
              <w:pStyle w:val="TableTextNormal"/>
            </w:pPr>
            <w:r>
              <w:rPr>
                <w:noProof/>
                <w:sz w:val="0"/>
                <w:szCs w:val="0"/>
              </w:rPr>
              <w:drawing>
                <wp:inline distT="0" distB="0" distL="0" distR="0" wp14:anchorId="35B3E60A" wp14:editId="518CDDBB">
                  <wp:extent cx="114300" cy="1143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Qualification(s) already defined in </w:t>
            </w:r>
            <w:proofErr w:type="spellStart"/>
            <w:r>
              <w:t>ePortal</w:t>
            </w:r>
            <w:proofErr w:type="spellEnd"/>
          </w:p>
        </w:tc>
      </w:tr>
    </w:tbl>
    <w:p w14:paraId="5EF47DB1"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49C9C32"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486DB6C" w14:textId="77777777" w:rsidR="00C70DEE" w:rsidRDefault="00000000">
            <w:pPr>
              <w:pStyle w:val="TableHeadingLight"/>
              <w:rPr>
                <w:color w:val="FFFFFF"/>
              </w:rPr>
            </w:pPr>
            <w:r>
              <w:rPr>
                <w:color w:val="FFFFFF"/>
              </w:rPr>
              <w:t>SCENARIOS</w:t>
            </w:r>
          </w:p>
        </w:tc>
      </w:tr>
      <w:tr w:rsidR="00C70DEE" w14:paraId="70F78792"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20FB77" w14:textId="77777777" w:rsidR="00C70DEE" w:rsidRDefault="00C70DEE">
            <w:pPr>
              <w:pStyle w:val="TableTextNormal"/>
            </w:pPr>
          </w:p>
          <w:p w14:paraId="375BBAC7" w14:textId="77777777" w:rsidR="00C70DEE" w:rsidRDefault="00000000">
            <w:pPr>
              <w:pStyle w:val="TableTextNormal"/>
            </w:pPr>
            <w:r>
              <w:rPr>
                <w:noProof/>
                <w:sz w:val="0"/>
                <w:szCs w:val="0"/>
              </w:rPr>
              <w:drawing>
                <wp:inline distT="0" distB="0" distL="0" distR="0" wp14:anchorId="24232F71" wp14:editId="74DFDA17">
                  <wp:extent cx="114300" cy="1143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5519471F" w14:textId="77777777" w:rsidR="00C70DEE" w:rsidRDefault="00C70DEE">
            <w:pPr>
              <w:pStyle w:val="TableTextNormal"/>
            </w:pPr>
          </w:p>
          <w:p w14:paraId="45CA6081" w14:textId="77777777" w:rsidR="00C70DEE" w:rsidRDefault="00000000">
            <w:pPr>
              <w:pStyle w:val="TableTextNormal"/>
            </w:pPr>
            <w:r>
              <w:t xml:space="preserve">1. Use case starts when User performs </w:t>
            </w:r>
            <w:hyperlink w:anchor="BKM_8C1C85FA_C5CF_4989_9412_EEF1597F2BAF" w:history="1">
              <w:r>
                <w:rPr>
                  <w:color w:val="0000FF"/>
                  <w:u w:val="single"/>
                </w:rPr>
                <w:t>View User Details</w:t>
              </w:r>
            </w:hyperlink>
          </w:p>
          <w:p w14:paraId="7FE51272" w14:textId="77777777" w:rsidR="00C70DEE" w:rsidRDefault="00000000">
            <w:pPr>
              <w:pStyle w:val="TableTextNormal"/>
            </w:pPr>
            <w:r>
              <w:t>2. User selects Qualification Tab</w:t>
            </w:r>
          </w:p>
          <w:p w14:paraId="12019A99" w14:textId="77777777" w:rsidR="00C70DEE" w:rsidRDefault="00000000">
            <w:pPr>
              <w:pStyle w:val="TableTextNormal"/>
            </w:pPr>
            <w:r>
              <w:t xml:space="preserve">3. System displays list of Qualifications assigned to the Staff in Trainees Tab </w:t>
            </w:r>
          </w:p>
          <w:p w14:paraId="6294AABC" w14:textId="77777777" w:rsidR="00C70DEE" w:rsidRDefault="00000000">
            <w:pPr>
              <w:pStyle w:val="TableTextNormal"/>
            </w:pPr>
            <w:r>
              <w:t>4. User clicks Add Qualifications button</w:t>
            </w:r>
          </w:p>
          <w:p w14:paraId="7C66CF40" w14:textId="77777777" w:rsidR="00C70DEE" w:rsidRDefault="00000000">
            <w:pPr>
              <w:pStyle w:val="TableTextNormal"/>
            </w:pPr>
            <w:r>
              <w:t>5. System displays Add Qualification screen</w:t>
            </w:r>
          </w:p>
          <w:p w14:paraId="0F29CC1B" w14:textId="77777777" w:rsidR="00C70DEE" w:rsidRDefault="00000000">
            <w:pPr>
              <w:pStyle w:val="TableTextNormal"/>
            </w:pPr>
            <w:r>
              <w:t>6. User may search for a trainee by Qualification Code or Name</w:t>
            </w:r>
          </w:p>
          <w:p w14:paraId="5187D30B" w14:textId="77777777" w:rsidR="00C70DEE" w:rsidRDefault="00000000">
            <w:pPr>
              <w:pStyle w:val="TableTextNormal"/>
            </w:pPr>
            <w:r>
              <w:rPr>
                <w:color w:val="6F6F6F"/>
              </w:rPr>
              <w:t>Alternate:</w:t>
            </w:r>
            <w:r>
              <w:rPr>
                <w:i/>
                <w:color w:val="000000"/>
              </w:rPr>
              <w:t xml:space="preserve">  6a</w:t>
            </w:r>
            <w:r>
              <w:t>. No Qualification Found</w:t>
            </w:r>
          </w:p>
          <w:p w14:paraId="62B81F6A" w14:textId="77777777" w:rsidR="00C70DEE" w:rsidRDefault="00000000">
            <w:pPr>
              <w:pStyle w:val="TableTextNormal"/>
            </w:pPr>
            <w:r>
              <w:lastRenderedPageBreak/>
              <w:t>7.  System displays list of unassigned Qualifications</w:t>
            </w:r>
          </w:p>
          <w:p w14:paraId="4C9A1E38" w14:textId="77777777" w:rsidR="00C70DEE" w:rsidRDefault="00000000">
            <w:pPr>
              <w:pStyle w:val="TableTextNormal"/>
            </w:pPr>
            <w:r>
              <w:t>8. User selects Qualifications to be added</w:t>
            </w:r>
          </w:p>
          <w:p w14:paraId="4F8615B9" w14:textId="77777777" w:rsidR="00C70DEE" w:rsidRDefault="00000000">
            <w:pPr>
              <w:pStyle w:val="TableTextNormal"/>
            </w:pPr>
            <w:r>
              <w:rPr>
                <w:color w:val="6F6F6F"/>
              </w:rPr>
              <w:t>Alternate:</w:t>
            </w:r>
            <w:r>
              <w:rPr>
                <w:i/>
                <w:color w:val="000000"/>
              </w:rPr>
              <w:t xml:space="preserve">  8a</w:t>
            </w:r>
            <w:r>
              <w:t>. Select All</w:t>
            </w:r>
          </w:p>
          <w:p w14:paraId="65FC29B4" w14:textId="77777777" w:rsidR="00C70DEE" w:rsidRDefault="00000000">
            <w:pPr>
              <w:pStyle w:val="TableTextNormal"/>
            </w:pPr>
            <w:r>
              <w:t>9. User clicks Add button</w:t>
            </w:r>
          </w:p>
          <w:p w14:paraId="15D8D3E2" w14:textId="77777777" w:rsidR="00C70DEE" w:rsidRDefault="00000000">
            <w:pPr>
              <w:pStyle w:val="TableTextNormal"/>
            </w:pPr>
            <w:r>
              <w:t>10. System adds selected Qualifications to the assigned trainees list</w:t>
            </w:r>
          </w:p>
          <w:p w14:paraId="3A453163" w14:textId="77777777" w:rsidR="00C70DEE" w:rsidRDefault="00C70DEE">
            <w:pPr>
              <w:pStyle w:val="TableTextNormal"/>
            </w:pPr>
          </w:p>
          <w:p w14:paraId="0B8463DB" w14:textId="77777777" w:rsidR="00C70DEE" w:rsidRDefault="00C70DEE">
            <w:pPr>
              <w:pStyle w:val="TableTextNormal"/>
            </w:pPr>
          </w:p>
        </w:tc>
      </w:tr>
      <w:tr w:rsidR="00C70DEE" w14:paraId="1A72274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318E306" w14:textId="77777777" w:rsidR="00C70DEE" w:rsidRDefault="00C70DEE">
            <w:pPr>
              <w:pStyle w:val="TableTextNormal"/>
            </w:pPr>
          </w:p>
          <w:p w14:paraId="4CCA481A" w14:textId="77777777" w:rsidR="00C70DEE" w:rsidRDefault="00000000">
            <w:pPr>
              <w:pStyle w:val="TableTextNormal"/>
            </w:pPr>
            <w:r>
              <w:rPr>
                <w:noProof/>
                <w:sz w:val="0"/>
                <w:szCs w:val="0"/>
              </w:rPr>
              <w:drawing>
                <wp:inline distT="0" distB="0" distL="0" distR="0" wp14:anchorId="4ABE8E9A" wp14:editId="0B7199AB">
                  <wp:extent cx="114300" cy="1143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No Qualification Found </w:t>
            </w:r>
          </w:p>
          <w:p w14:paraId="073CEF01" w14:textId="77777777" w:rsidR="00C70DEE" w:rsidRDefault="00C70DEE">
            <w:pPr>
              <w:pStyle w:val="TableTextNormal"/>
            </w:pPr>
          </w:p>
          <w:p w14:paraId="47A9BFDF" w14:textId="77777777" w:rsidR="00C70DEE" w:rsidRDefault="00000000">
            <w:pPr>
              <w:pStyle w:val="TableTextNormal"/>
            </w:pPr>
            <w:r>
              <w:t>1. System displays message</w:t>
            </w:r>
          </w:p>
          <w:p w14:paraId="5632A4ED" w14:textId="77777777" w:rsidR="00C70DEE" w:rsidRDefault="00C70DEE">
            <w:pPr>
              <w:pStyle w:val="TableTextNormal"/>
            </w:pPr>
          </w:p>
          <w:p w14:paraId="6FEE0CE9" w14:textId="77777777" w:rsidR="00C70DEE" w:rsidRDefault="00C70DEE">
            <w:pPr>
              <w:pStyle w:val="TableTextNormal"/>
            </w:pPr>
          </w:p>
        </w:tc>
      </w:tr>
      <w:tr w:rsidR="00C70DEE" w14:paraId="623BABC5"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5A9B1A" w14:textId="77777777" w:rsidR="00C70DEE" w:rsidRDefault="00C70DEE">
            <w:pPr>
              <w:pStyle w:val="TableTextNormal"/>
            </w:pPr>
          </w:p>
          <w:p w14:paraId="36FCFE07" w14:textId="77777777" w:rsidR="00C70DEE" w:rsidRDefault="00000000">
            <w:pPr>
              <w:pStyle w:val="TableTextNormal"/>
            </w:pPr>
            <w:r>
              <w:rPr>
                <w:noProof/>
                <w:sz w:val="0"/>
                <w:szCs w:val="0"/>
              </w:rPr>
              <w:drawing>
                <wp:inline distT="0" distB="0" distL="0" distR="0" wp14:anchorId="2020E1EE" wp14:editId="288832C4">
                  <wp:extent cx="114300" cy="1143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Select All </w:t>
            </w:r>
          </w:p>
          <w:p w14:paraId="22AA1442" w14:textId="77777777" w:rsidR="00C70DEE" w:rsidRDefault="00C70DEE">
            <w:pPr>
              <w:pStyle w:val="TableTextNormal"/>
            </w:pPr>
          </w:p>
          <w:p w14:paraId="71D7E6EA" w14:textId="77777777" w:rsidR="00C70DEE" w:rsidRDefault="00000000">
            <w:pPr>
              <w:pStyle w:val="TableTextNormal"/>
              <w:numPr>
                <w:ilvl w:val="0"/>
                <w:numId w:val="28"/>
              </w:numPr>
              <w:ind w:left="630" w:hanging="360"/>
            </w:pPr>
            <w:r>
              <w:t>If User chooses to select all</w:t>
            </w:r>
          </w:p>
          <w:p w14:paraId="02C28F08" w14:textId="77777777" w:rsidR="00C70DEE" w:rsidRDefault="00000000">
            <w:pPr>
              <w:pStyle w:val="TableTextNormal"/>
              <w:numPr>
                <w:ilvl w:val="0"/>
                <w:numId w:val="28"/>
              </w:numPr>
              <w:ind w:left="630" w:hanging="360"/>
            </w:pPr>
            <w:r>
              <w:t>System checks all records</w:t>
            </w:r>
          </w:p>
          <w:p w14:paraId="7CF5C84C" w14:textId="77777777" w:rsidR="00C70DEE" w:rsidRDefault="00000000">
            <w:pPr>
              <w:pStyle w:val="TableTextNormal"/>
              <w:numPr>
                <w:ilvl w:val="0"/>
                <w:numId w:val="28"/>
              </w:numPr>
              <w:ind w:left="630" w:hanging="360"/>
            </w:pPr>
            <w:r>
              <w:t>If User chooses to unselect all</w:t>
            </w:r>
          </w:p>
          <w:p w14:paraId="7C11F3C2" w14:textId="77777777" w:rsidR="00C70DEE" w:rsidRDefault="00000000">
            <w:pPr>
              <w:pStyle w:val="TableTextNormal"/>
              <w:numPr>
                <w:ilvl w:val="0"/>
                <w:numId w:val="28"/>
              </w:numPr>
              <w:ind w:left="630" w:hanging="360"/>
            </w:pPr>
            <w:r>
              <w:t>System unchecks all records</w:t>
            </w:r>
          </w:p>
          <w:p w14:paraId="57C15CD3" w14:textId="77777777" w:rsidR="00C70DEE" w:rsidRDefault="00C70DEE">
            <w:pPr>
              <w:pStyle w:val="TableTextNormal"/>
            </w:pPr>
          </w:p>
          <w:p w14:paraId="3012F487" w14:textId="77777777" w:rsidR="00C70DEE" w:rsidRDefault="00C70DEE">
            <w:pPr>
              <w:pStyle w:val="TableTextNormal"/>
            </w:pPr>
          </w:p>
        </w:tc>
      </w:tr>
    </w:tbl>
    <w:p w14:paraId="26397E68"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2E39488"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06B32D75" w14:textId="77777777" w:rsidR="00C70DEE" w:rsidRDefault="00000000">
            <w:pPr>
              <w:pStyle w:val="TableHeadingLight"/>
              <w:rPr>
                <w:color w:val="FFFFFF"/>
              </w:rPr>
            </w:pPr>
            <w:r>
              <w:rPr>
                <w:color w:val="FFFFFF"/>
              </w:rPr>
              <w:t>POST CONDITIONS</w:t>
            </w:r>
          </w:p>
        </w:tc>
      </w:tr>
      <w:tr w:rsidR="00C70DEE" w14:paraId="4C1A5B49"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FC5F3A2" w14:textId="77777777" w:rsidR="00C70DEE" w:rsidRDefault="00000000">
            <w:pPr>
              <w:pStyle w:val="TableTextNormal"/>
              <w:rPr>
                <w:rStyle w:val="TableFieldLabel"/>
                <w:rFonts w:eastAsia="Cambria"/>
              </w:rPr>
            </w:pPr>
            <w:r>
              <w:rPr>
                <w:noProof/>
                <w:sz w:val="0"/>
                <w:szCs w:val="0"/>
              </w:rPr>
              <w:drawing>
                <wp:inline distT="0" distB="0" distL="0" distR="0" wp14:anchorId="0C1051BD" wp14:editId="691C6C8A">
                  <wp:extent cx="114300" cy="1143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Assessor/Verifier can access the added qualification(s)</w:t>
            </w:r>
          </w:p>
          <w:p w14:paraId="3820599B" w14:textId="77777777" w:rsidR="00C70DEE" w:rsidRDefault="00C70DEE">
            <w:pPr>
              <w:pStyle w:val="TableTextNormal"/>
            </w:pPr>
          </w:p>
        </w:tc>
      </w:tr>
    </w:tbl>
    <w:p w14:paraId="2A2CE067" w14:textId="77777777" w:rsidR="00C70DEE" w:rsidRDefault="00C70DEE"/>
    <w:p w14:paraId="16A9A3F1" w14:textId="77777777" w:rsidR="00C70DEE" w:rsidRDefault="00000000">
      <w:pPr>
        <w:pStyle w:val="DiagramImage"/>
        <w:rPr>
          <w:sz w:val="20"/>
          <w:szCs w:val="20"/>
        </w:rPr>
      </w:pPr>
      <w:bookmarkStart w:id="32" w:name="BKM_AD2A54BF_1CBE_4370_8D7A_A59C53CA4723"/>
      <w:r>
        <w:rPr>
          <w:noProof/>
          <w:sz w:val="0"/>
          <w:szCs w:val="0"/>
        </w:rPr>
        <w:drawing>
          <wp:inline distT="0" distB="0" distL="0" distR="0" wp14:anchorId="027CE2C5" wp14:editId="0C1463FB">
            <wp:extent cx="6212205" cy="372872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23"/>
                    <a:stretch>
                      <a:fillRect/>
                    </a:stretch>
                  </pic:blipFill>
                  <pic:spPr bwMode="auto">
                    <a:xfrm>
                      <a:off x="0" y="0"/>
                      <a:ext cx="6212205" cy="3728720"/>
                    </a:xfrm>
                    <a:prstGeom prst="rect">
                      <a:avLst/>
                    </a:prstGeom>
                    <a:noFill/>
                    <a:ln w="9525">
                      <a:noFill/>
                      <a:miter lim="800000"/>
                      <a:headEnd/>
                      <a:tailEnd/>
                    </a:ln>
                  </pic:spPr>
                </pic:pic>
              </a:graphicData>
            </a:graphic>
          </wp:inline>
        </w:drawing>
      </w:r>
    </w:p>
    <w:p w14:paraId="050303D6" w14:textId="77777777" w:rsidR="00C70DEE" w:rsidRDefault="00C70DEE">
      <w:pPr>
        <w:pStyle w:val="DiagramImage"/>
        <w:rPr>
          <w:sz w:val="20"/>
          <w:szCs w:val="20"/>
        </w:rPr>
      </w:pPr>
    </w:p>
    <w:p w14:paraId="5FB6CD75" w14:textId="77777777" w:rsidR="00C70DEE" w:rsidRDefault="00000000">
      <w:pPr>
        <w:pStyle w:val="DiagramLabel"/>
      </w:pPr>
      <w:r>
        <w:t xml:space="preserve">Add Qualification Wireframe  </w:t>
      </w:r>
      <w:bookmarkEnd w:id="31"/>
      <w:bookmarkEnd w:id="32"/>
    </w:p>
    <w:p w14:paraId="02F4DB7F" w14:textId="77777777" w:rsidR="00C70DEE" w:rsidRDefault="00C70DEE"/>
    <w:p w14:paraId="06955063" w14:textId="77777777" w:rsidR="00C70DEE" w:rsidRDefault="00000000">
      <w:pPr>
        <w:pStyle w:val="Heading4"/>
      </w:pPr>
      <w:bookmarkStart w:id="33" w:name="BKM_33F6696D_0B0C_4084_AA6A_9135899D0AA5"/>
      <w:r>
        <w:t>UC-05 Delete Qualification from Trainer</w:t>
      </w:r>
    </w:p>
    <w:p w14:paraId="293990C1" w14:textId="77777777" w:rsidR="00C70DEE" w:rsidRDefault="00000000">
      <w:pPr>
        <w:pStyle w:val="Notes"/>
      </w:pPr>
      <w:r>
        <w:rPr>
          <w:rStyle w:val="Italics"/>
        </w:rPr>
        <w:t>Use Case in 'User Management'</w:t>
      </w:r>
    </w:p>
    <w:p w14:paraId="2072FBB8" w14:textId="77777777" w:rsidR="00C70DEE" w:rsidRDefault="00C70DEE">
      <w:pPr>
        <w:pStyle w:val="Notes"/>
      </w:pPr>
    </w:p>
    <w:p w14:paraId="762F9499" w14:textId="77777777" w:rsidR="00C70DEE" w:rsidRDefault="00000000">
      <w:pPr>
        <w:pStyle w:val="Notes"/>
        <w:numPr>
          <w:ilvl w:val="0"/>
          <w:numId w:val="29"/>
        </w:numPr>
        <w:ind w:left="360" w:hanging="360"/>
      </w:pPr>
      <w:r>
        <w:rPr>
          <w:color w:val="262626"/>
        </w:rPr>
        <w:t>This use case enables the user to remove Qualification from Assigned Qualification list.</w:t>
      </w:r>
    </w:p>
    <w:p w14:paraId="1A64B678" w14:textId="77777777" w:rsidR="00C70DEE" w:rsidRDefault="00000000">
      <w:pPr>
        <w:pStyle w:val="Notes"/>
        <w:numPr>
          <w:ilvl w:val="0"/>
          <w:numId w:val="29"/>
        </w:numPr>
        <w:ind w:left="360" w:hanging="360"/>
      </w:pPr>
      <w:r>
        <w:rPr>
          <w:color w:val="262626"/>
        </w:rPr>
        <w:t>Assigned Qualification list is list of qualifications staff can access.</w:t>
      </w:r>
    </w:p>
    <w:p w14:paraId="24B8E5A6" w14:textId="77777777" w:rsidR="00C70DEE" w:rsidRDefault="00C70DEE">
      <w:pPr>
        <w:pStyle w:val="Notes"/>
      </w:pPr>
    </w:p>
    <w:p w14:paraId="644ED2CA"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059C0F77"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EF98625" w14:textId="77777777" w:rsidR="00C70DEE" w:rsidRDefault="00000000">
            <w:pPr>
              <w:pStyle w:val="TableHeadingLight"/>
              <w:rPr>
                <w:color w:val="FFFFFF"/>
              </w:rPr>
            </w:pPr>
            <w:r>
              <w:rPr>
                <w:color w:val="FFFFFF"/>
              </w:rPr>
              <w:t>ACTORS</w:t>
            </w:r>
          </w:p>
        </w:tc>
      </w:tr>
      <w:tr w:rsidR="00C70DEE" w14:paraId="4A4CBFFB"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09E96C" w14:textId="77777777" w:rsidR="00C70DEE" w:rsidRDefault="00000000">
            <w:pPr>
              <w:pStyle w:val="TableTextNormal"/>
            </w:pPr>
            <w:r>
              <w:rPr>
                <w:noProof/>
                <w:sz w:val="0"/>
                <w:szCs w:val="0"/>
              </w:rPr>
              <w:drawing>
                <wp:inline distT="0" distB="0" distL="0" distR="0" wp14:anchorId="054C4172" wp14:editId="597771CB">
                  <wp:extent cx="114300" cy="1143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7B771CA8"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6DE1A9" w14:textId="77777777" w:rsidR="00C70DEE" w:rsidRDefault="00000000">
            <w:pPr>
              <w:pStyle w:val="TableTextNormal"/>
            </w:pPr>
            <w:r>
              <w:rPr>
                <w:noProof/>
                <w:sz w:val="0"/>
                <w:szCs w:val="0"/>
              </w:rPr>
              <w:drawing>
                <wp:inline distT="0" distB="0" distL="0" distR="0" wp14:anchorId="56555CF4" wp14:editId="23DBD848">
                  <wp:extent cx="114300" cy="114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23935A6F"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3194671B"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7012279" w14:textId="77777777" w:rsidR="00C70DEE" w:rsidRDefault="00000000">
            <w:pPr>
              <w:pStyle w:val="TableHeadingLight"/>
              <w:rPr>
                <w:color w:val="FFFFFF"/>
              </w:rPr>
            </w:pPr>
            <w:r>
              <w:rPr>
                <w:color w:val="FFFFFF"/>
              </w:rPr>
              <w:t>PRE-CONDITIONS</w:t>
            </w:r>
          </w:p>
        </w:tc>
      </w:tr>
      <w:tr w:rsidR="00C70DEE" w14:paraId="476112CA"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54446E9" w14:textId="77777777" w:rsidR="00C70DEE" w:rsidRDefault="00000000">
            <w:pPr>
              <w:pStyle w:val="TableTextNormal"/>
            </w:pPr>
            <w:r>
              <w:rPr>
                <w:noProof/>
                <w:sz w:val="0"/>
                <w:szCs w:val="0"/>
              </w:rPr>
              <w:drawing>
                <wp:inline distT="0" distB="0" distL="0" distR="0" wp14:anchorId="4404FB40" wp14:editId="0E27AFD4">
                  <wp:extent cx="114300" cy="1143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College Admin Privileges</w:t>
            </w:r>
          </w:p>
        </w:tc>
      </w:tr>
      <w:tr w:rsidR="00C70DEE" w14:paraId="0395C47D"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21AA76C" w14:textId="77777777" w:rsidR="00C70DEE" w:rsidRDefault="00000000">
            <w:pPr>
              <w:pStyle w:val="TableTextNormal"/>
            </w:pPr>
            <w:r>
              <w:rPr>
                <w:noProof/>
                <w:sz w:val="0"/>
                <w:szCs w:val="0"/>
              </w:rPr>
              <w:drawing>
                <wp:inline distT="0" distB="0" distL="0" distR="0" wp14:anchorId="239108DF" wp14:editId="0E0E16FA">
                  <wp:extent cx="114300" cy="1143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User(s) with Assessor/Verifier role is defined in </w:t>
            </w:r>
            <w:proofErr w:type="spellStart"/>
            <w:r>
              <w:t>ePortal</w:t>
            </w:r>
            <w:proofErr w:type="spellEnd"/>
          </w:p>
        </w:tc>
      </w:tr>
      <w:tr w:rsidR="00C70DEE" w14:paraId="3BC04C97"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39F9267" w14:textId="77777777" w:rsidR="00C70DEE" w:rsidRDefault="00000000">
            <w:pPr>
              <w:pStyle w:val="TableTextNormal"/>
            </w:pPr>
            <w:r>
              <w:rPr>
                <w:noProof/>
                <w:sz w:val="0"/>
                <w:szCs w:val="0"/>
              </w:rPr>
              <w:drawing>
                <wp:inline distT="0" distB="0" distL="0" distR="0" wp14:anchorId="4D941EA1" wp14:editId="4667EDF7">
                  <wp:extent cx="114300" cy="1143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 cannot access the qualification delete from the assigned list</w:t>
            </w:r>
          </w:p>
        </w:tc>
      </w:tr>
    </w:tbl>
    <w:p w14:paraId="5B470828"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53D889D8"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F10D56D" w14:textId="77777777" w:rsidR="00C70DEE" w:rsidRDefault="00000000">
            <w:pPr>
              <w:pStyle w:val="TableHeadingLight"/>
              <w:rPr>
                <w:color w:val="FFFFFF"/>
              </w:rPr>
            </w:pPr>
            <w:r>
              <w:rPr>
                <w:color w:val="FFFFFF"/>
              </w:rPr>
              <w:t>SCENARIOS</w:t>
            </w:r>
          </w:p>
        </w:tc>
      </w:tr>
      <w:tr w:rsidR="00C70DEE" w14:paraId="4A70308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2CF5BE" w14:textId="77777777" w:rsidR="00C70DEE" w:rsidRDefault="00C70DEE">
            <w:pPr>
              <w:pStyle w:val="TableTextNormal"/>
            </w:pPr>
          </w:p>
          <w:p w14:paraId="18DC3E70" w14:textId="77777777" w:rsidR="00C70DEE" w:rsidRDefault="00000000">
            <w:pPr>
              <w:pStyle w:val="TableTextNormal"/>
            </w:pPr>
            <w:r>
              <w:rPr>
                <w:noProof/>
                <w:sz w:val="0"/>
                <w:szCs w:val="0"/>
              </w:rPr>
              <w:drawing>
                <wp:inline distT="0" distB="0" distL="0" distR="0" wp14:anchorId="1C20F0A7" wp14:editId="36BCFAEE">
                  <wp:extent cx="114300" cy="1143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5453FBF1" w14:textId="77777777" w:rsidR="00C70DEE" w:rsidRDefault="00C70DEE">
            <w:pPr>
              <w:pStyle w:val="TableTextNormal"/>
            </w:pPr>
          </w:p>
          <w:p w14:paraId="34F541AA" w14:textId="77777777" w:rsidR="00C70DEE" w:rsidRDefault="00000000">
            <w:pPr>
              <w:pStyle w:val="TableTextNormal"/>
            </w:pPr>
            <w:r>
              <w:t xml:space="preserve">1. Use case starts when User performs </w:t>
            </w:r>
            <w:hyperlink w:anchor="BKM_8C1C85FA_C5CF_4989_9412_EEF1597F2BAF" w:history="1">
              <w:r>
                <w:rPr>
                  <w:color w:val="0000FF"/>
                  <w:u w:val="single"/>
                </w:rPr>
                <w:t>View User Details</w:t>
              </w:r>
            </w:hyperlink>
          </w:p>
          <w:p w14:paraId="3FE4ECED" w14:textId="77777777" w:rsidR="00C70DEE" w:rsidRDefault="00000000">
            <w:pPr>
              <w:pStyle w:val="TableTextNormal"/>
            </w:pPr>
            <w:r>
              <w:t>2. System displays list of Qualifications assigned to the selected user</w:t>
            </w:r>
          </w:p>
          <w:p w14:paraId="4C621597" w14:textId="77777777" w:rsidR="00C70DEE" w:rsidRDefault="00000000">
            <w:pPr>
              <w:pStyle w:val="TableTextNormal"/>
            </w:pPr>
            <w:r>
              <w:t>3. User checks Qualifications to be unassigned</w:t>
            </w:r>
          </w:p>
          <w:p w14:paraId="69E3255C" w14:textId="77777777" w:rsidR="00C70DEE" w:rsidRDefault="00000000">
            <w:pPr>
              <w:pStyle w:val="TableTextNormal"/>
            </w:pPr>
            <w:r>
              <w:rPr>
                <w:color w:val="6F6F6F"/>
              </w:rPr>
              <w:t xml:space="preserve">Alternate: </w:t>
            </w:r>
            <w:r>
              <w:rPr>
                <w:i/>
                <w:color w:val="000000"/>
              </w:rPr>
              <w:t>3a</w:t>
            </w:r>
            <w:r>
              <w:t>. Select All</w:t>
            </w:r>
          </w:p>
          <w:p w14:paraId="4A1D1CA7" w14:textId="77777777" w:rsidR="00C70DEE" w:rsidRDefault="00000000">
            <w:pPr>
              <w:pStyle w:val="TableTextNormal"/>
            </w:pPr>
            <w:r>
              <w:t>4. User clicks Remove Button</w:t>
            </w:r>
          </w:p>
          <w:p w14:paraId="59E11187" w14:textId="77777777" w:rsidR="00C70DEE" w:rsidRDefault="00000000">
            <w:pPr>
              <w:pStyle w:val="TableTextNormal"/>
            </w:pPr>
            <w:r>
              <w:rPr>
                <w:color w:val="6F6F6F"/>
              </w:rPr>
              <w:t xml:space="preserve">Alternate: </w:t>
            </w:r>
            <w:r>
              <w:rPr>
                <w:i/>
                <w:color w:val="000000"/>
              </w:rPr>
              <w:t>4a</w:t>
            </w:r>
            <w:r>
              <w:t>. Clear Checked Qualifications</w:t>
            </w:r>
          </w:p>
          <w:p w14:paraId="2A6A403C" w14:textId="77777777" w:rsidR="00C70DEE" w:rsidRDefault="00000000">
            <w:pPr>
              <w:pStyle w:val="TableTextNormal"/>
            </w:pPr>
            <w:r>
              <w:t>5. System removes the selected qualifications from assigned qualifications list</w:t>
            </w:r>
          </w:p>
          <w:p w14:paraId="492F0F9E" w14:textId="77777777" w:rsidR="00C70DEE" w:rsidRDefault="00C70DEE">
            <w:pPr>
              <w:pStyle w:val="TableTextNormal"/>
            </w:pPr>
          </w:p>
          <w:p w14:paraId="2D7707BA" w14:textId="77777777" w:rsidR="00C70DEE" w:rsidRDefault="00C70DEE">
            <w:pPr>
              <w:pStyle w:val="TableTextNormal"/>
            </w:pPr>
          </w:p>
        </w:tc>
      </w:tr>
      <w:tr w:rsidR="00C70DEE" w14:paraId="7D192C0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038416" w14:textId="77777777" w:rsidR="00C70DEE" w:rsidRDefault="00C70DEE">
            <w:pPr>
              <w:pStyle w:val="TableTextNormal"/>
            </w:pPr>
          </w:p>
          <w:p w14:paraId="1AEF2B4B" w14:textId="77777777" w:rsidR="00C70DEE" w:rsidRDefault="00000000">
            <w:pPr>
              <w:pStyle w:val="TableTextNormal"/>
            </w:pPr>
            <w:r>
              <w:rPr>
                <w:noProof/>
                <w:sz w:val="0"/>
                <w:szCs w:val="0"/>
              </w:rPr>
              <w:drawing>
                <wp:inline distT="0" distB="0" distL="0" distR="0" wp14:anchorId="0AF34226" wp14:editId="313D5C6F">
                  <wp:extent cx="114300" cy="1143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Select All </w:t>
            </w:r>
          </w:p>
          <w:p w14:paraId="645C93EA" w14:textId="77777777" w:rsidR="00C70DEE" w:rsidRDefault="00C70DEE">
            <w:pPr>
              <w:pStyle w:val="TableTextNormal"/>
            </w:pPr>
          </w:p>
          <w:p w14:paraId="4EA376A3" w14:textId="77777777" w:rsidR="00C70DEE" w:rsidRDefault="00000000">
            <w:pPr>
              <w:pStyle w:val="TableTextNormal"/>
              <w:numPr>
                <w:ilvl w:val="0"/>
                <w:numId w:val="30"/>
              </w:numPr>
              <w:ind w:left="630" w:hanging="360"/>
            </w:pPr>
            <w:r>
              <w:t>If User chooses to select all</w:t>
            </w:r>
          </w:p>
          <w:p w14:paraId="700B2401" w14:textId="77777777" w:rsidR="00C70DEE" w:rsidRDefault="00000000">
            <w:pPr>
              <w:pStyle w:val="TableTextNormal"/>
              <w:numPr>
                <w:ilvl w:val="0"/>
                <w:numId w:val="30"/>
              </w:numPr>
              <w:ind w:left="630" w:hanging="360"/>
            </w:pPr>
            <w:r>
              <w:t>System checks all records</w:t>
            </w:r>
          </w:p>
          <w:p w14:paraId="76711D91" w14:textId="77777777" w:rsidR="00C70DEE" w:rsidRDefault="00000000">
            <w:pPr>
              <w:pStyle w:val="TableTextNormal"/>
              <w:numPr>
                <w:ilvl w:val="0"/>
                <w:numId w:val="30"/>
              </w:numPr>
              <w:ind w:left="630" w:hanging="360"/>
            </w:pPr>
            <w:r>
              <w:t>If User chooses to unselect all</w:t>
            </w:r>
          </w:p>
          <w:p w14:paraId="6C883065" w14:textId="77777777" w:rsidR="00C70DEE" w:rsidRDefault="00000000">
            <w:pPr>
              <w:pStyle w:val="TableTextNormal"/>
              <w:numPr>
                <w:ilvl w:val="0"/>
                <w:numId w:val="30"/>
              </w:numPr>
              <w:ind w:left="630" w:hanging="360"/>
            </w:pPr>
            <w:r>
              <w:t>System unchecks all records</w:t>
            </w:r>
          </w:p>
          <w:p w14:paraId="3FB5821C" w14:textId="77777777" w:rsidR="00C70DEE" w:rsidRDefault="00C70DEE">
            <w:pPr>
              <w:pStyle w:val="TableTextNormal"/>
            </w:pPr>
          </w:p>
          <w:p w14:paraId="314D49E9" w14:textId="77777777" w:rsidR="00C70DEE" w:rsidRDefault="00C70DEE">
            <w:pPr>
              <w:pStyle w:val="TableTextNormal"/>
            </w:pPr>
          </w:p>
        </w:tc>
      </w:tr>
      <w:tr w:rsidR="00C70DEE" w14:paraId="15869505"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BB3E8B" w14:textId="77777777" w:rsidR="00C70DEE" w:rsidRDefault="00C70DEE">
            <w:pPr>
              <w:pStyle w:val="TableTextNormal"/>
            </w:pPr>
          </w:p>
          <w:p w14:paraId="2F5B3C47" w14:textId="77777777" w:rsidR="00C70DEE" w:rsidRDefault="00000000">
            <w:pPr>
              <w:pStyle w:val="TableTextNormal"/>
            </w:pPr>
            <w:r>
              <w:rPr>
                <w:noProof/>
                <w:sz w:val="0"/>
                <w:szCs w:val="0"/>
              </w:rPr>
              <w:drawing>
                <wp:inline distT="0" distB="0" distL="0" distR="0" wp14:anchorId="1A0FE3BF" wp14:editId="6EA0CC8F">
                  <wp:extent cx="114300" cy="1143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Clear Checked Qualifications </w:t>
            </w:r>
          </w:p>
          <w:p w14:paraId="5A244B34" w14:textId="77777777" w:rsidR="00C70DEE" w:rsidRDefault="00C70DEE">
            <w:pPr>
              <w:pStyle w:val="TableTextNormal"/>
            </w:pPr>
          </w:p>
          <w:p w14:paraId="3D65FACF" w14:textId="77777777" w:rsidR="00C70DEE" w:rsidRDefault="00000000">
            <w:pPr>
              <w:pStyle w:val="TableTextNormal"/>
              <w:numPr>
                <w:ilvl w:val="0"/>
                <w:numId w:val="31"/>
              </w:numPr>
              <w:ind w:left="630" w:hanging="360"/>
            </w:pPr>
            <w:r>
              <w:t>User clicks Clear Button</w:t>
            </w:r>
          </w:p>
          <w:p w14:paraId="0C53A6C7" w14:textId="77777777" w:rsidR="00C70DEE" w:rsidRDefault="00000000">
            <w:pPr>
              <w:pStyle w:val="TableTextNormal"/>
              <w:numPr>
                <w:ilvl w:val="0"/>
                <w:numId w:val="31"/>
              </w:numPr>
              <w:ind w:left="630" w:hanging="360"/>
            </w:pPr>
            <w:r>
              <w:t>System unchecks all Checked records</w:t>
            </w:r>
          </w:p>
          <w:p w14:paraId="0031D007" w14:textId="77777777" w:rsidR="00C70DEE" w:rsidRDefault="00C70DEE">
            <w:pPr>
              <w:pStyle w:val="TableTextNormal"/>
            </w:pPr>
          </w:p>
          <w:p w14:paraId="120644B5" w14:textId="77777777" w:rsidR="00C70DEE" w:rsidRDefault="00C70DEE">
            <w:pPr>
              <w:pStyle w:val="TableTextNormal"/>
            </w:pPr>
          </w:p>
        </w:tc>
      </w:tr>
    </w:tbl>
    <w:p w14:paraId="670FAAAD"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0D2C6D9E"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5F139448" w14:textId="77777777" w:rsidR="00C70DEE" w:rsidRDefault="00000000">
            <w:pPr>
              <w:pStyle w:val="TableHeadingLight"/>
              <w:rPr>
                <w:color w:val="FFFFFF"/>
              </w:rPr>
            </w:pPr>
            <w:r>
              <w:rPr>
                <w:color w:val="FFFFFF"/>
              </w:rPr>
              <w:t>POST CONDITIONS</w:t>
            </w:r>
          </w:p>
        </w:tc>
      </w:tr>
      <w:tr w:rsidR="00C70DEE" w14:paraId="6BD2FAC9"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C76099B" w14:textId="77777777" w:rsidR="00C70DEE" w:rsidRDefault="00000000">
            <w:pPr>
              <w:pStyle w:val="TableTextNormal"/>
              <w:rPr>
                <w:rStyle w:val="TableFieldLabel"/>
                <w:rFonts w:eastAsia="Cambria"/>
              </w:rPr>
            </w:pPr>
            <w:r>
              <w:rPr>
                <w:noProof/>
                <w:sz w:val="0"/>
                <w:szCs w:val="0"/>
              </w:rPr>
              <w:drawing>
                <wp:inline distT="0" distB="0" distL="0" distR="0" wp14:anchorId="29D4704E" wp14:editId="55E5189B">
                  <wp:extent cx="114300" cy="1143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Assessor/Verifier cannot access the deleted qualification(s)</w:t>
            </w:r>
          </w:p>
          <w:p w14:paraId="575B7CE3" w14:textId="77777777" w:rsidR="00C70DEE" w:rsidRDefault="00C70DEE">
            <w:pPr>
              <w:pStyle w:val="TableTextNormal"/>
            </w:pPr>
          </w:p>
        </w:tc>
      </w:tr>
    </w:tbl>
    <w:p w14:paraId="17EBE78F" w14:textId="77777777" w:rsidR="00C70DEE" w:rsidRDefault="00C70DEE"/>
    <w:p w14:paraId="501F1A36" w14:textId="77777777" w:rsidR="00C70DEE" w:rsidRDefault="00000000">
      <w:pPr>
        <w:pStyle w:val="DiagramImage"/>
        <w:rPr>
          <w:sz w:val="20"/>
          <w:szCs w:val="20"/>
        </w:rPr>
      </w:pPr>
      <w:bookmarkStart w:id="34" w:name="BKM_724AC91C_8D93_43BA_8926_B99FCB2E6F12"/>
      <w:r>
        <w:rPr>
          <w:noProof/>
          <w:sz w:val="0"/>
          <w:szCs w:val="0"/>
        </w:rPr>
        <w:drawing>
          <wp:inline distT="0" distB="0" distL="0" distR="0" wp14:anchorId="50EDDBF5" wp14:editId="501C2430">
            <wp:extent cx="6219825" cy="215836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pic:cNvPicPr/>
                  </pic:nvPicPr>
                  <pic:blipFill>
                    <a:blip r:embed="rId24"/>
                    <a:stretch>
                      <a:fillRect/>
                    </a:stretch>
                  </pic:blipFill>
                  <pic:spPr bwMode="auto">
                    <a:xfrm>
                      <a:off x="0" y="0"/>
                      <a:ext cx="6219825" cy="2158365"/>
                    </a:xfrm>
                    <a:prstGeom prst="rect">
                      <a:avLst/>
                    </a:prstGeom>
                    <a:noFill/>
                    <a:ln w="9525">
                      <a:noFill/>
                      <a:miter lim="800000"/>
                      <a:headEnd/>
                      <a:tailEnd/>
                    </a:ln>
                  </pic:spPr>
                </pic:pic>
              </a:graphicData>
            </a:graphic>
          </wp:inline>
        </w:drawing>
      </w:r>
    </w:p>
    <w:p w14:paraId="543D6B79" w14:textId="77777777" w:rsidR="00C70DEE" w:rsidRDefault="00C70DEE">
      <w:pPr>
        <w:pStyle w:val="DiagramImage"/>
        <w:rPr>
          <w:sz w:val="20"/>
          <w:szCs w:val="20"/>
        </w:rPr>
      </w:pPr>
    </w:p>
    <w:p w14:paraId="5350E356" w14:textId="77777777" w:rsidR="00C70DEE" w:rsidRDefault="00000000">
      <w:pPr>
        <w:pStyle w:val="DiagramLabel"/>
      </w:pPr>
      <w:r>
        <w:t xml:space="preserve">Delete Qualification from Trainer wireframe  </w:t>
      </w:r>
      <w:bookmarkEnd w:id="33"/>
      <w:bookmarkEnd w:id="34"/>
    </w:p>
    <w:p w14:paraId="612E4709" w14:textId="77777777" w:rsidR="00C70DEE" w:rsidRDefault="00C70DEE"/>
    <w:p w14:paraId="47681A95" w14:textId="77777777" w:rsidR="00C70DEE" w:rsidRDefault="00000000">
      <w:pPr>
        <w:pStyle w:val="Heading4"/>
      </w:pPr>
      <w:bookmarkStart w:id="35" w:name="BKM_1CB290EE_B59B_4CFA_816B_FADFC405C5F1"/>
      <w:r>
        <w:t>UC-06 Add Trainee to Trainer</w:t>
      </w:r>
    </w:p>
    <w:p w14:paraId="7FD098B2" w14:textId="77777777" w:rsidR="00C70DEE" w:rsidRDefault="00000000">
      <w:pPr>
        <w:pStyle w:val="Notes"/>
      </w:pPr>
      <w:r>
        <w:rPr>
          <w:rStyle w:val="Italics"/>
        </w:rPr>
        <w:t>Use Case in 'User Management'</w:t>
      </w:r>
    </w:p>
    <w:p w14:paraId="007EEB50" w14:textId="77777777" w:rsidR="00C70DEE" w:rsidRDefault="00C70DEE">
      <w:pPr>
        <w:pStyle w:val="Notes"/>
      </w:pPr>
    </w:p>
    <w:p w14:paraId="20161F47" w14:textId="77777777" w:rsidR="00C70DEE" w:rsidRDefault="00000000">
      <w:pPr>
        <w:pStyle w:val="Notes"/>
        <w:numPr>
          <w:ilvl w:val="0"/>
          <w:numId w:val="32"/>
        </w:numPr>
        <w:ind w:left="360" w:hanging="360"/>
      </w:pPr>
      <w:r>
        <w:rPr>
          <w:color w:val="262626"/>
        </w:rPr>
        <w:t>This use case enables the user to add Trainee to trainer (Assessor/Verifier) Assigned Trainee List</w:t>
      </w:r>
    </w:p>
    <w:p w14:paraId="0BBA97A7" w14:textId="77777777" w:rsidR="00C70DEE" w:rsidRDefault="00000000">
      <w:pPr>
        <w:pStyle w:val="Notes"/>
        <w:numPr>
          <w:ilvl w:val="0"/>
          <w:numId w:val="32"/>
        </w:numPr>
        <w:ind w:left="360" w:hanging="360"/>
      </w:pPr>
      <w:r>
        <w:rPr>
          <w:color w:val="262626"/>
        </w:rPr>
        <w:t>Assigned Trainee list is list of Trainees Trainer can access.</w:t>
      </w:r>
    </w:p>
    <w:p w14:paraId="10588AC5" w14:textId="77777777" w:rsidR="00C70DEE" w:rsidRDefault="00C70DEE">
      <w:pPr>
        <w:pStyle w:val="Notes"/>
      </w:pPr>
    </w:p>
    <w:p w14:paraId="2FD06007"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7D22A93C"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800AE11" w14:textId="77777777" w:rsidR="00C70DEE" w:rsidRDefault="00000000">
            <w:pPr>
              <w:pStyle w:val="TableHeadingLight"/>
              <w:rPr>
                <w:color w:val="FFFFFF"/>
              </w:rPr>
            </w:pPr>
            <w:r>
              <w:rPr>
                <w:color w:val="FFFFFF"/>
              </w:rPr>
              <w:t>ACTORS</w:t>
            </w:r>
          </w:p>
        </w:tc>
      </w:tr>
      <w:tr w:rsidR="00C70DEE" w14:paraId="25B691C8"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C37043" w14:textId="77777777" w:rsidR="00C70DEE" w:rsidRDefault="00000000">
            <w:pPr>
              <w:pStyle w:val="TableTextNormal"/>
            </w:pPr>
            <w:r>
              <w:rPr>
                <w:noProof/>
                <w:sz w:val="0"/>
                <w:szCs w:val="0"/>
              </w:rPr>
              <w:drawing>
                <wp:inline distT="0" distB="0" distL="0" distR="0" wp14:anchorId="62A52BA3" wp14:editId="75880320">
                  <wp:extent cx="114300" cy="1143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69199E7D"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037E85" w14:textId="77777777" w:rsidR="00C70DEE" w:rsidRDefault="00000000">
            <w:pPr>
              <w:pStyle w:val="TableTextNormal"/>
            </w:pPr>
            <w:r>
              <w:rPr>
                <w:noProof/>
                <w:sz w:val="0"/>
                <w:szCs w:val="0"/>
              </w:rPr>
              <w:drawing>
                <wp:inline distT="0" distB="0" distL="0" distR="0" wp14:anchorId="7DECC693" wp14:editId="7F8B0197">
                  <wp:extent cx="114300" cy="1143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16E20A03"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34B08E96"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78A6DE71" w14:textId="77777777" w:rsidR="00C70DEE" w:rsidRDefault="00000000">
            <w:pPr>
              <w:pStyle w:val="TableHeadingLight"/>
              <w:rPr>
                <w:color w:val="FFFFFF"/>
              </w:rPr>
            </w:pPr>
            <w:r>
              <w:rPr>
                <w:color w:val="FFFFFF"/>
              </w:rPr>
              <w:t>PRE-CONDITIONS</w:t>
            </w:r>
          </w:p>
        </w:tc>
      </w:tr>
      <w:tr w:rsidR="00C70DEE" w14:paraId="5CB4A961"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45ADBF1" w14:textId="77777777" w:rsidR="00C70DEE" w:rsidRDefault="00000000">
            <w:pPr>
              <w:pStyle w:val="TableTextNormal"/>
            </w:pPr>
            <w:r>
              <w:rPr>
                <w:noProof/>
                <w:sz w:val="0"/>
                <w:szCs w:val="0"/>
              </w:rPr>
              <w:drawing>
                <wp:inline distT="0" distB="0" distL="0" distR="0" wp14:anchorId="12C8F85E" wp14:editId="42ECE106">
                  <wp:extent cx="114300" cy="1143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College Admin Privileges</w:t>
            </w:r>
          </w:p>
        </w:tc>
      </w:tr>
      <w:tr w:rsidR="00C70DEE" w14:paraId="49DED012"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9D2DFC2" w14:textId="77777777" w:rsidR="00C70DEE" w:rsidRDefault="00000000">
            <w:pPr>
              <w:pStyle w:val="TableTextNormal"/>
            </w:pPr>
            <w:r>
              <w:rPr>
                <w:noProof/>
                <w:sz w:val="0"/>
                <w:szCs w:val="0"/>
              </w:rPr>
              <w:drawing>
                <wp:inline distT="0" distB="0" distL="0" distR="0" wp14:anchorId="148189D6" wp14:editId="48918460">
                  <wp:extent cx="114300" cy="1143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User(s) with Assessor/Verifier role is defined in </w:t>
            </w:r>
            <w:proofErr w:type="spellStart"/>
            <w:r>
              <w:t>ePortal</w:t>
            </w:r>
            <w:proofErr w:type="spellEnd"/>
          </w:p>
        </w:tc>
      </w:tr>
      <w:tr w:rsidR="00C70DEE" w14:paraId="6E49C410"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3E11E08" w14:textId="77777777" w:rsidR="00C70DEE" w:rsidRDefault="00000000">
            <w:pPr>
              <w:pStyle w:val="TableTextNormal"/>
            </w:pPr>
            <w:r>
              <w:rPr>
                <w:noProof/>
                <w:sz w:val="0"/>
                <w:szCs w:val="0"/>
              </w:rPr>
              <w:drawing>
                <wp:inline distT="0" distB="0" distL="0" distR="0" wp14:anchorId="1190221B" wp14:editId="6179275E">
                  <wp:extent cx="114300" cy="1143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Trainee(s) already defined in </w:t>
            </w:r>
            <w:proofErr w:type="spellStart"/>
            <w:r>
              <w:t>ePortal</w:t>
            </w:r>
            <w:proofErr w:type="spellEnd"/>
          </w:p>
        </w:tc>
      </w:tr>
      <w:tr w:rsidR="00C70DEE" w14:paraId="00407609"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EF38BA2" w14:textId="77777777" w:rsidR="00C70DEE" w:rsidRDefault="00000000">
            <w:pPr>
              <w:pStyle w:val="TableTextNormal"/>
            </w:pPr>
            <w:r>
              <w:rPr>
                <w:noProof/>
                <w:sz w:val="0"/>
                <w:szCs w:val="0"/>
              </w:rPr>
              <w:drawing>
                <wp:inline distT="0" distB="0" distL="0" distR="0" wp14:anchorId="7FE83EE0" wp14:editId="0BC10FA3">
                  <wp:extent cx="114300" cy="1143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Qualification(s) already added to the Assigned List</w:t>
            </w:r>
          </w:p>
        </w:tc>
      </w:tr>
    </w:tbl>
    <w:p w14:paraId="43FCE2E1"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15577FB5"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798A0A3" w14:textId="77777777" w:rsidR="00C70DEE" w:rsidRDefault="00000000">
            <w:pPr>
              <w:pStyle w:val="TableHeadingLight"/>
              <w:rPr>
                <w:color w:val="FFFFFF"/>
              </w:rPr>
            </w:pPr>
            <w:r>
              <w:rPr>
                <w:color w:val="FFFFFF"/>
              </w:rPr>
              <w:t>SCENARIOS</w:t>
            </w:r>
          </w:p>
        </w:tc>
      </w:tr>
      <w:tr w:rsidR="00C70DEE" w14:paraId="743F887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8CB0B35" w14:textId="77777777" w:rsidR="00C70DEE" w:rsidRDefault="00C70DEE">
            <w:pPr>
              <w:pStyle w:val="TableTextNormal"/>
            </w:pPr>
          </w:p>
          <w:p w14:paraId="0079E2E6" w14:textId="77777777" w:rsidR="00C70DEE" w:rsidRDefault="00000000">
            <w:pPr>
              <w:pStyle w:val="TableTextNormal"/>
            </w:pPr>
            <w:r>
              <w:rPr>
                <w:noProof/>
                <w:sz w:val="0"/>
                <w:szCs w:val="0"/>
              </w:rPr>
              <w:drawing>
                <wp:inline distT="0" distB="0" distL="0" distR="0" wp14:anchorId="0881A83A" wp14:editId="711F5B89">
                  <wp:extent cx="114300" cy="1143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5F024195" w14:textId="77777777" w:rsidR="00C70DEE" w:rsidRDefault="00C70DEE">
            <w:pPr>
              <w:pStyle w:val="TableTextNormal"/>
            </w:pPr>
          </w:p>
          <w:p w14:paraId="749ADB86" w14:textId="77777777" w:rsidR="00C70DEE" w:rsidRDefault="00000000">
            <w:pPr>
              <w:pStyle w:val="TableTextNormal"/>
            </w:pPr>
            <w:r>
              <w:t xml:space="preserve">1. Use case starts when User performs </w:t>
            </w:r>
            <w:hyperlink w:anchor="BKM_8C1C85FA_C5CF_4989_9412_EEF1597F2BAF" w:history="1">
              <w:r>
                <w:rPr>
                  <w:color w:val="0000FF"/>
                  <w:u w:val="single"/>
                </w:rPr>
                <w:t>View User Details</w:t>
              </w:r>
            </w:hyperlink>
          </w:p>
          <w:p w14:paraId="73E4ACA5" w14:textId="77777777" w:rsidR="00C70DEE" w:rsidRDefault="00000000">
            <w:pPr>
              <w:pStyle w:val="TableTextNormal"/>
            </w:pPr>
            <w:r>
              <w:t>2. User selects Trainees Tab</w:t>
            </w:r>
          </w:p>
          <w:p w14:paraId="26C037A5" w14:textId="77777777" w:rsidR="00C70DEE" w:rsidRDefault="00000000">
            <w:pPr>
              <w:pStyle w:val="TableTextNormal"/>
            </w:pPr>
            <w:r>
              <w:t xml:space="preserve">3. System displays list of Trainees assigned to the Staff in Trainees Tab </w:t>
            </w:r>
          </w:p>
          <w:p w14:paraId="3723789A" w14:textId="77777777" w:rsidR="00C70DEE" w:rsidRDefault="00000000">
            <w:pPr>
              <w:pStyle w:val="TableTextNormal"/>
            </w:pPr>
            <w:r>
              <w:lastRenderedPageBreak/>
              <w:t>4. User clicks Add Trainees button</w:t>
            </w:r>
          </w:p>
          <w:p w14:paraId="66D6869B" w14:textId="77777777" w:rsidR="00C70DEE" w:rsidRDefault="00000000">
            <w:pPr>
              <w:pStyle w:val="TableTextNormal"/>
            </w:pPr>
            <w:r>
              <w:t>5. System displays Add Trainee screen</w:t>
            </w:r>
          </w:p>
          <w:p w14:paraId="4EF6E045" w14:textId="77777777" w:rsidR="00C70DEE" w:rsidRDefault="00000000">
            <w:pPr>
              <w:pStyle w:val="TableTextNormal"/>
            </w:pPr>
            <w:r>
              <w:t>6. User may search for a trainee by National ID or Name</w:t>
            </w:r>
          </w:p>
          <w:p w14:paraId="7006897C" w14:textId="77777777" w:rsidR="00C70DEE" w:rsidRDefault="00000000">
            <w:pPr>
              <w:pStyle w:val="TableTextNormal"/>
            </w:pPr>
            <w:r>
              <w:rPr>
                <w:color w:val="6F6F6F"/>
              </w:rPr>
              <w:t>Alternate:</w:t>
            </w:r>
            <w:r>
              <w:rPr>
                <w:i/>
                <w:color w:val="000000"/>
              </w:rPr>
              <w:t xml:space="preserve">  6a</w:t>
            </w:r>
            <w:r>
              <w:t>. No Trainee Found</w:t>
            </w:r>
          </w:p>
          <w:p w14:paraId="45D552C2" w14:textId="77777777" w:rsidR="00C70DEE" w:rsidRDefault="00000000">
            <w:pPr>
              <w:pStyle w:val="TableTextNormal"/>
            </w:pPr>
            <w:r>
              <w:t>7.  System displays list of unassigned Trainees</w:t>
            </w:r>
          </w:p>
          <w:p w14:paraId="23D4A7EE" w14:textId="77777777" w:rsidR="00C70DEE" w:rsidRDefault="00000000">
            <w:pPr>
              <w:pStyle w:val="TableTextNormal"/>
            </w:pPr>
            <w:r>
              <w:t>8. User selects Trainees to be added</w:t>
            </w:r>
          </w:p>
          <w:p w14:paraId="303B2BEE" w14:textId="77777777" w:rsidR="00C70DEE" w:rsidRDefault="00000000">
            <w:pPr>
              <w:pStyle w:val="TableTextNormal"/>
            </w:pPr>
            <w:r>
              <w:rPr>
                <w:color w:val="6F6F6F"/>
              </w:rPr>
              <w:t>Alternate:</w:t>
            </w:r>
            <w:r>
              <w:rPr>
                <w:i/>
                <w:color w:val="000000"/>
              </w:rPr>
              <w:t xml:space="preserve">  8a</w:t>
            </w:r>
            <w:r>
              <w:t>. Select All</w:t>
            </w:r>
          </w:p>
          <w:p w14:paraId="69111476" w14:textId="77777777" w:rsidR="00C70DEE" w:rsidRDefault="00000000">
            <w:pPr>
              <w:pStyle w:val="TableTextNormal"/>
            </w:pPr>
            <w:r>
              <w:t>9. User clicks Add button</w:t>
            </w:r>
          </w:p>
          <w:p w14:paraId="4F4AEC40" w14:textId="77777777" w:rsidR="00C70DEE" w:rsidRDefault="00000000">
            <w:pPr>
              <w:pStyle w:val="TableTextNormal"/>
            </w:pPr>
            <w:r>
              <w:t>10. System adds selected trainees to the assigned trainees list</w:t>
            </w:r>
          </w:p>
          <w:p w14:paraId="085636FC" w14:textId="77777777" w:rsidR="00C70DEE" w:rsidRDefault="00C70DEE">
            <w:pPr>
              <w:pStyle w:val="TableTextNormal"/>
            </w:pPr>
          </w:p>
          <w:p w14:paraId="6E880BF4" w14:textId="77777777" w:rsidR="00C70DEE" w:rsidRDefault="00C70DEE">
            <w:pPr>
              <w:pStyle w:val="TableTextNormal"/>
            </w:pPr>
          </w:p>
        </w:tc>
      </w:tr>
      <w:tr w:rsidR="00C70DEE" w14:paraId="0C0572BA"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646FE4" w14:textId="77777777" w:rsidR="00C70DEE" w:rsidRDefault="00C70DEE">
            <w:pPr>
              <w:pStyle w:val="TableTextNormal"/>
            </w:pPr>
          </w:p>
          <w:p w14:paraId="5C254C20" w14:textId="77777777" w:rsidR="00C70DEE" w:rsidRDefault="00000000">
            <w:pPr>
              <w:pStyle w:val="TableTextNormal"/>
            </w:pPr>
            <w:r>
              <w:rPr>
                <w:noProof/>
                <w:sz w:val="0"/>
                <w:szCs w:val="0"/>
              </w:rPr>
              <w:drawing>
                <wp:inline distT="0" distB="0" distL="0" distR="0" wp14:anchorId="5B0785E3" wp14:editId="4AA83DB1">
                  <wp:extent cx="114300" cy="1143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No Trainee Found </w:t>
            </w:r>
          </w:p>
          <w:p w14:paraId="1DE660B6" w14:textId="77777777" w:rsidR="00C70DEE" w:rsidRDefault="00C70DEE">
            <w:pPr>
              <w:pStyle w:val="TableTextNormal"/>
            </w:pPr>
          </w:p>
          <w:p w14:paraId="2A18EDFA" w14:textId="77777777" w:rsidR="00C70DEE" w:rsidRDefault="00000000">
            <w:pPr>
              <w:pStyle w:val="TableTextNormal"/>
            </w:pPr>
            <w:r>
              <w:t>1. System displays Message</w:t>
            </w:r>
          </w:p>
          <w:p w14:paraId="196E4AB7" w14:textId="77777777" w:rsidR="00C70DEE" w:rsidRDefault="00C70DEE">
            <w:pPr>
              <w:pStyle w:val="TableTextNormal"/>
            </w:pPr>
          </w:p>
          <w:p w14:paraId="37351F7B" w14:textId="77777777" w:rsidR="00C70DEE" w:rsidRDefault="00C70DEE">
            <w:pPr>
              <w:pStyle w:val="TableTextNormal"/>
            </w:pPr>
          </w:p>
        </w:tc>
      </w:tr>
      <w:tr w:rsidR="00C70DEE" w14:paraId="3B811990"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0EF029" w14:textId="77777777" w:rsidR="00C70DEE" w:rsidRDefault="00C70DEE">
            <w:pPr>
              <w:pStyle w:val="TableTextNormal"/>
            </w:pPr>
          </w:p>
          <w:p w14:paraId="00201D48" w14:textId="77777777" w:rsidR="00C70DEE" w:rsidRDefault="00000000">
            <w:pPr>
              <w:pStyle w:val="TableTextNormal"/>
            </w:pPr>
            <w:r>
              <w:rPr>
                <w:noProof/>
                <w:sz w:val="0"/>
                <w:szCs w:val="0"/>
              </w:rPr>
              <w:drawing>
                <wp:inline distT="0" distB="0" distL="0" distR="0" wp14:anchorId="33537C2E" wp14:editId="24CFB220">
                  <wp:extent cx="114300" cy="1143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Select All </w:t>
            </w:r>
          </w:p>
          <w:p w14:paraId="6B0FF219" w14:textId="77777777" w:rsidR="00C70DEE" w:rsidRDefault="00C70DEE">
            <w:pPr>
              <w:pStyle w:val="TableTextNormal"/>
            </w:pPr>
          </w:p>
          <w:p w14:paraId="5DC7A9F5" w14:textId="77777777" w:rsidR="00C70DEE" w:rsidRDefault="00000000">
            <w:pPr>
              <w:pStyle w:val="TableTextNormal"/>
              <w:numPr>
                <w:ilvl w:val="0"/>
                <w:numId w:val="33"/>
              </w:numPr>
              <w:ind w:left="630" w:hanging="360"/>
            </w:pPr>
            <w:r>
              <w:t>If User chooses to select all</w:t>
            </w:r>
          </w:p>
          <w:p w14:paraId="4FD0146A" w14:textId="77777777" w:rsidR="00C70DEE" w:rsidRDefault="00000000">
            <w:pPr>
              <w:pStyle w:val="TableTextNormal"/>
              <w:numPr>
                <w:ilvl w:val="0"/>
                <w:numId w:val="33"/>
              </w:numPr>
              <w:ind w:left="630" w:hanging="360"/>
            </w:pPr>
            <w:r>
              <w:t>System checks all records</w:t>
            </w:r>
          </w:p>
          <w:p w14:paraId="7CABFC5F" w14:textId="77777777" w:rsidR="00C70DEE" w:rsidRDefault="00000000">
            <w:pPr>
              <w:pStyle w:val="TableTextNormal"/>
              <w:numPr>
                <w:ilvl w:val="0"/>
                <w:numId w:val="33"/>
              </w:numPr>
              <w:ind w:left="630" w:hanging="360"/>
            </w:pPr>
            <w:r>
              <w:t>If User chooses to unselect all</w:t>
            </w:r>
          </w:p>
          <w:p w14:paraId="6CFDCEDB" w14:textId="77777777" w:rsidR="00C70DEE" w:rsidRDefault="00000000">
            <w:pPr>
              <w:pStyle w:val="TableTextNormal"/>
              <w:numPr>
                <w:ilvl w:val="0"/>
                <w:numId w:val="33"/>
              </w:numPr>
              <w:ind w:left="630" w:hanging="360"/>
            </w:pPr>
            <w:r>
              <w:t>System unchecks all records</w:t>
            </w:r>
          </w:p>
          <w:p w14:paraId="5FF59B9F" w14:textId="77777777" w:rsidR="00C70DEE" w:rsidRDefault="00C70DEE">
            <w:pPr>
              <w:pStyle w:val="TableTextNormal"/>
            </w:pPr>
          </w:p>
          <w:p w14:paraId="6C600A89" w14:textId="77777777" w:rsidR="00C70DEE" w:rsidRDefault="00C70DEE">
            <w:pPr>
              <w:pStyle w:val="TableTextNormal"/>
            </w:pPr>
          </w:p>
        </w:tc>
      </w:tr>
    </w:tbl>
    <w:p w14:paraId="62BE8373"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5A6FF90E"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41C5C053" w14:textId="77777777" w:rsidR="00C70DEE" w:rsidRDefault="00000000">
            <w:pPr>
              <w:pStyle w:val="TableHeadingLight"/>
              <w:rPr>
                <w:color w:val="FFFFFF"/>
              </w:rPr>
            </w:pPr>
            <w:r>
              <w:rPr>
                <w:color w:val="FFFFFF"/>
              </w:rPr>
              <w:t>BUSINESS RULES</w:t>
            </w:r>
          </w:p>
        </w:tc>
      </w:tr>
      <w:tr w:rsidR="00C70DEE" w14:paraId="3CC8AC4C"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14B2842D" w14:textId="77777777" w:rsidR="00C70DEE" w:rsidRDefault="00C70DEE">
            <w:pPr>
              <w:pStyle w:val="TableTextNormal"/>
            </w:pPr>
          </w:p>
          <w:p w14:paraId="1F857004" w14:textId="77777777" w:rsidR="00C70DEE" w:rsidRDefault="00000000">
            <w:pPr>
              <w:pStyle w:val="TableTextNormal"/>
            </w:pPr>
            <w:r>
              <w:rPr>
                <w:noProof/>
                <w:sz w:val="0"/>
                <w:szCs w:val="0"/>
              </w:rPr>
              <w:drawing>
                <wp:inline distT="0" distB="0" distL="0" distR="0" wp14:anchorId="4EF13F0E" wp14:editId="180CD63A">
                  <wp:extent cx="114300" cy="1143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User can add trainees enrolled in qualifications in Assigned Qualification List  </w:t>
            </w:r>
          </w:p>
          <w:p w14:paraId="5D270FBC" w14:textId="77777777" w:rsidR="00C70DEE" w:rsidRDefault="00C70DEE">
            <w:pPr>
              <w:pStyle w:val="TableTextNormal"/>
            </w:pPr>
          </w:p>
          <w:p w14:paraId="3E9387AC" w14:textId="77777777" w:rsidR="00C70DEE" w:rsidRDefault="00C70DEE">
            <w:pPr>
              <w:pStyle w:val="TableTextNormal"/>
            </w:pPr>
          </w:p>
        </w:tc>
      </w:tr>
    </w:tbl>
    <w:p w14:paraId="7986BF24"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103A7F03"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415FB89F" w14:textId="77777777" w:rsidR="00C70DEE" w:rsidRDefault="00000000">
            <w:pPr>
              <w:pStyle w:val="TableHeadingLight"/>
              <w:rPr>
                <w:color w:val="FFFFFF"/>
              </w:rPr>
            </w:pPr>
            <w:r>
              <w:rPr>
                <w:color w:val="FFFFFF"/>
              </w:rPr>
              <w:t>POST CONDITIONS</w:t>
            </w:r>
          </w:p>
        </w:tc>
      </w:tr>
      <w:tr w:rsidR="00C70DEE" w14:paraId="136495C4"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F274200" w14:textId="77777777" w:rsidR="00C70DEE" w:rsidRDefault="00000000">
            <w:pPr>
              <w:pStyle w:val="TableTextNormal"/>
              <w:rPr>
                <w:rStyle w:val="TableFieldLabel"/>
                <w:rFonts w:eastAsia="Cambria"/>
              </w:rPr>
            </w:pPr>
            <w:r>
              <w:rPr>
                <w:noProof/>
                <w:sz w:val="0"/>
                <w:szCs w:val="0"/>
              </w:rPr>
              <w:drawing>
                <wp:inline distT="0" distB="0" distL="0" distR="0" wp14:anchorId="3F833641" wp14:editId="27C52485">
                  <wp:extent cx="114300" cy="1143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Assessor/Verifier can access added Trainee(s)</w:t>
            </w:r>
          </w:p>
          <w:p w14:paraId="101BBE6A" w14:textId="77777777" w:rsidR="00C70DEE" w:rsidRDefault="00C70DEE">
            <w:pPr>
              <w:pStyle w:val="TableTextNormal"/>
            </w:pPr>
          </w:p>
        </w:tc>
      </w:tr>
    </w:tbl>
    <w:p w14:paraId="14D24EF5" w14:textId="77777777" w:rsidR="00C70DEE" w:rsidRDefault="00C70DEE"/>
    <w:p w14:paraId="632BBCCE" w14:textId="77777777" w:rsidR="00C70DEE" w:rsidRDefault="00000000">
      <w:pPr>
        <w:pStyle w:val="DiagramImage"/>
        <w:rPr>
          <w:sz w:val="20"/>
          <w:szCs w:val="20"/>
        </w:rPr>
      </w:pPr>
      <w:bookmarkStart w:id="36" w:name="BKM_5501C6F2_E387_4C9C_8A37_356849EC8574"/>
      <w:r>
        <w:rPr>
          <w:noProof/>
          <w:sz w:val="0"/>
          <w:szCs w:val="0"/>
        </w:rPr>
        <w:drawing>
          <wp:inline distT="0" distB="0" distL="0" distR="0" wp14:anchorId="5116D20A" wp14:editId="7384ADA9">
            <wp:extent cx="6219190" cy="170116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pic:cNvPicPr/>
                  </pic:nvPicPr>
                  <pic:blipFill>
                    <a:blip r:embed="rId25"/>
                    <a:stretch>
                      <a:fillRect/>
                    </a:stretch>
                  </pic:blipFill>
                  <pic:spPr bwMode="auto">
                    <a:xfrm>
                      <a:off x="0" y="0"/>
                      <a:ext cx="6219190" cy="1701165"/>
                    </a:xfrm>
                    <a:prstGeom prst="rect">
                      <a:avLst/>
                    </a:prstGeom>
                    <a:noFill/>
                    <a:ln w="9525">
                      <a:noFill/>
                      <a:miter lim="800000"/>
                      <a:headEnd/>
                      <a:tailEnd/>
                    </a:ln>
                  </pic:spPr>
                </pic:pic>
              </a:graphicData>
            </a:graphic>
          </wp:inline>
        </w:drawing>
      </w:r>
    </w:p>
    <w:p w14:paraId="1FF726B2" w14:textId="77777777" w:rsidR="00C70DEE" w:rsidRDefault="00C70DEE">
      <w:pPr>
        <w:pStyle w:val="DiagramImage"/>
        <w:rPr>
          <w:sz w:val="20"/>
          <w:szCs w:val="20"/>
        </w:rPr>
      </w:pPr>
    </w:p>
    <w:p w14:paraId="679437CE" w14:textId="77777777" w:rsidR="00C70DEE" w:rsidRDefault="00000000">
      <w:pPr>
        <w:pStyle w:val="DiagramLabel"/>
      </w:pPr>
      <w:r>
        <w:t xml:space="preserve">Add Trainee Wireframe  </w:t>
      </w:r>
      <w:bookmarkEnd w:id="35"/>
      <w:bookmarkEnd w:id="36"/>
    </w:p>
    <w:p w14:paraId="3C2DBC11" w14:textId="77777777" w:rsidR="00C70DEE" w:rsidRDefault="00C70DEE"/>
    <w:p w14:paraId="4194B709" w14:textId="77777777" w:rsidR="00C70DEE" w:rsidRDefault="00000000">
      <w:pPr>
        <w:pStyle w:val="Heading4"/>
      </w:pPr>
      <w:bookmarkStart w:id="37" w:name="BKM_885F8F56_B362_4A13_9A4A_894FFD20EBD5"/>
      <w:r>
        <w:t>UC-07 Delete Trainee from Trainer</w:t>
      </w:r>
    </w:p>
    <w:p w14:paraId="013EAC77" w14:textId="77777777" w:rsidR="00C70DEE" w:rsidRDefault="00000000">
      <w:pPr>
        <w:pStyle w:val="Notes"/>
      </w:pPr>
      <w:r>
        <w:rPr>
          <w:rStyle w:val="Italics"/>
        </w:rPr>
        <w:t>Use Case in 'User Management'</w:t>
      </w:r>
    </w:p>
    <w:p w14:paraId="5C6AFCB0" w14:textId="77777777" w:rsidR="00C70DEE" w:rsidRDefault="00C70DEE">
      <w:pPr>
        <w:pStyle w:val="Notes"/>
      </w:pPr>
    </w:p>
    <w:p w14:paraId="0F6CD345" w14:textId="77777777" w:rsidR="00C70DEE" w:rsidRDefault="00000000">
      <w:pPr>
        <w:pStyle w:val="Notes"/>
        <w:numPr>
          <w:ilvl w:val="0"/>
          <w:numId w:val="34"/>
        </w:numPr>
        <w:ind w:left="360" w:hanging="360"/>
      </w:pPr>
      <w:r>
        <w:rPr>
          <w:color w:val="262626"/>
        </w:rPr>
        <w:t>This use case enables the user to remove Trainee from Assigned Trainee list.</w:t>
      </w:r>
    </w:p>
    <w:p w14:paraId="5CF1A926" w14:textId="77777777" w:rsidR="00C70DEE" w:rsidRDefault="00000000">
      <w:pPr>
        <w:pStyle w:val="Notes"/>
        <w:numPr>
          <w:ilvl w:val="0"/>
          <w:numId w:val="34"/>
        </w:numPr>
        <w:ind w:left="360" w:hanging="360"/>
      </w:pPr>
      <w:r>
        <w:rPr>
          <w:color w:val="262626"/>
        </w:rPr>
        <w:t>Assigned Trainee list is list of Trainees staff can access.</w:t>
      </w:r>
    </w:p>
    <w:p w14:paraId="3DF301A7" w14:textId="77777777" w:rsidR="00C70DEE" w:rsidRDefault="00C70DEE">
      <w:pPr>
        <w:pStyle w:val="Notes"/>
      </w:pPr>
    </w:p>
    <w:p w14:paraId="2E933E42"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5896F4D9"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1C8349A" w14:textId="77777777" w:rsidR="00C70DEE" w:rsidRDefault="00000000">
            <w:pPr>
              <w:pStyle w:val="TableHeadingLight"/>
              <w:rPr>
                <w:color w:val="FFFFFF"/>
              </w:rPr>
            </w:pPr>
            <w:r>
              <w:rPr>
                <w:color w:val="FFFFFF"/>
              </w:rPr>
              <w:t>ACTORS</w:t>
            </w:r>
          </w:p>
        </w:tc>
      </w:tr>
      <w:tr w:rsidR="00C70DEE" w14:paraId="47D13D8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23C212B" w14:textId="77777777" w:rsidR="00C70DEE" w:rsidRDefault="00000000">
            <w:pPr>
              <w:pStyle w:val="TableTextNormal"/>
            </w:pPr>
            <w:r>
              <w:rPr>
                <w:noProof/>
                <w:sz w:val="0"/>
                <w:szCs w:val="0"/>
              </w:rPr>
              <w:drawing>
                <wp:inline distT="0" distB="0" distL="0" distR="0" wp14:anchorId="4407190A" wp14:editId="5F587D28">
                  <wp:extent cx="114300" cy="1143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35872B7D"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31FB6C" w14:textId="77777777" w:rsidR="00C70DEE" w:rsidRDefault="00000000">
            <w:pPr>
              <w:pStyle w:val="TableTextNormal"/>
            </w:pPr>
            <w:r>
              <w:rPr>
                <w:noProof/>
                <w:sz w:val="0"/>
                <w:szCs w:val="0"/>
              </w:rPr>
              <w:drawing>
                <wp:inline distT="0" distB="0" distL="0" distR="0" wp14:anchorId="60C65048" wp14:editId="3302B173">
                  <wp:extent cx="114300" cy="1143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bl>
    <w:p w14:paraId="1D9C184E"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773489E7"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085D1D2A" w14:textId="77777777" w:rsidR="00C70DEE" w:rsidRDefault="00000000">
            <w:pPr>
              <w:pStyle w:val="TableHeadingLight"/>
              <w:rPr>
                <w:color w:val="FFFFFF"/>
              </w:rPr>
            </w:pPr>
            <w:r>
              <w:rPr>
                <w:color w:val="FFFFFF"/>
              </w:rPr>
              <w:t>PRE-CONDITIONS</w:t>
            </w:r>
          </w:p>
        </w:tc>
      </w:tr>
      <w:tr w:rsidR="00C70DEE" w14:paraId="2586EA64"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59B6538" w14:textId="77777777" w:rsidR="00C70DEE" w:rsidRDefault="00000000">
            <w:pPr>
              <w:pStyle w:val="TableTextNormal"/>
            </w:pPr>
            <w:r>
              <w:rPr>
                <w:noProof/>
                <w:sz w:val="0"/>
                <w:szCs w:val="0"/>
              </w:rPr>
              <w:drawing>
                <wp:inline distT="0" distB="0" distL="0" distR="0" wp14:anchorId="095E53B6" wp14:editId="02BE12CF">
                  <wp:extent cx="114300" cy="1143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College Admin Privileges</w:t>
            </w:r>
          </w:p>
        </w:tc>
      </w:tr>
      <w:tr w:rsidR="00C70DEE" w14:paraId="38D292C6"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3DAB806" w14:textId="77777777" w:rsidR="00C70DEE" w:rsidRDefault="00000000">
            <w:pPr>
              <w:pStyle w:val="TableTextNormal"/>
            </w:pPr>
            <w:r>
              <w:rPr>
                <w:noProof/>
                <w:sz w:val="0"/>
                <w:szCs w:val="0"/>
              </w:rPr>
              <w:drawing>
                <wp:inline distT="0" distB="0" distL="0" distR="0" wp14:anchorId="50E450B0" wp14:editId="61F84056">
                  <wp:extent cx="114300" cy="1143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User(s) with Assessor/Verifier role is defined in </w:t>
            </w:r>
            <w:proofErr w:type="spellStart"/>
            <w:r>
              <w:t>ePortal</w:t>
            </w:r>
            <w:proofErr w:type="spellEnd"/>
          </w:p>
        </w:tc>
      </w:tr>
      <w:tr w:rsidR="00C70DEE" w14:paraId="4AE3A574"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155928C" w14:textId="77777777" w:rsidR="00C70DEE" w:rsidRDefault="00000000">
            <w:pPr>
              <w:pStyle w:val="TableTextNormal"/>
            </w:pPr>
            <w:r>
              <w:rPr>
                <w:noProof/>
                <w:sz w:val="0"/>
                <w:szCs w:val="0"/>
              </w:rPr>
              <w:drawing>
                <wp:inline distT="0" distB="0" distL="0" distR="0" wp14:anchorId="0BC91044" wp14:editId="3B81BF32">
                  <wp:extent cx="114300" cy="1143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Trainee(s) already defined in </w:t>
            </w:r>
            <w:proofErr w:type="spellStart"/>
            <w:r>
              <w:t>ePortal</w:t>
            </w:r>
            <w:proofErr w:type="spellEnd"/>
          </w:p>
        </w:tc>
      </w:tr>
    </w:tbl>
    <w:p w14:paraId="1A4F2D82"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6E1DDE65"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A919569" w14:textId="77777777" w:rsidR="00C70DEE" w:rsidRDefault="00000000">
            <w:pPr>
              <w:pStyle w:val="TableHeadingLight"/>
              <w:rPr>
                <w:color w:val="FFFFFF"/>
              </w:rPr>
            </w:pPr>
            <w:r>
              <w:rPr>
                <w:color w:val="FFFFFF"/>
              </w:rPr>
              <w:t>SCENARIOS</w:t>
            </w:r>
          </w:p>
        </w:tc>
      </w:tr>
      <w:tr w:rsidR="00C70DEE" w14:paraId="56D25BA0"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AE9AF32" w14:textId="77777777" w:rsidR="00C70DEE" w:rsidRDefault="00C70DEE">
            <w:pPr>
              <w:pStyle w:val="TableTextNormal"/>
            </w:pPr>
          </w:p>
          <w:p w14:paraId="41F2D739" w14:textId="77777777" w:rsidR="00C70DEE" w:rsidRDefault="00000000">
            <w:pPr>
              <w:pStyle w:val="TableTextNormal"/>
            </w:pPr>
            <w:r>
              <w:rPr>
                <w:noProof/>
                <w:sz w:val="0"/>
                <w:szCs w:val="0"/>
              </w:rPr>
              <w:drawing>
                <wp:inline distT="0" distB="0" distL="0" distR="0" wp14:anchorId="7B90A75E" wp14:editId="7771C8EA">
                  <wp:extent cx="114300" cy="1143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1C37792E" w14:textId="77777777" w:rsidR="00C70DEE" w:rsidRDefault="00C70DEE">
            <w:pPr>
              <w:pStyle w:val="TableTextNormal"/>
            </w:pPr>
          </w:p>
          <w:p w14:paraId="17309A87" w14:textId="77777777" w:rsidR="00C70DEE" w:rsidRDefault="00000000">
            <w:pPr>
              <w:pStyle w:val="TableTextNormal"/>
            </w:pPr>
            <w:r>
              <w:t xml:space="preserve">1. Use case starts when User performs </w:t>
            </w:r>
            <w:hyperlink r:id="rId26" w:history="1">
              <w:r>
                <w:rPr>
                  <w:color w:val="0000FF"/>
                  <w:u w:val="single"/>
                </w:rPr>
                <w:t>View User Details</w:t>
              </w:r>
            </w:hyperlink>
          </w:p>
          <w:p w14:paraId="3EA4E517" w14:textId="77777777" w:rsidR="00C70DEE" w:rsidRDefault="00000000">
            <w:pPr>
              <w:pStyle w:val="TableTextNormal"/>
            </w:pPr>
            <w:r>
              <w:t>2. System displays list of Trainees assigned to the selected user</w:t>
            </w:r>
          </w:p>
          <w:p w14:paraId="56F57819" w14:textId="77777777" w:rsidR="00C70DEE" w:rsidRDefault="00000000">
            <w:pPr>
              <w:pStyle w:val="TableTextNormal"/>
            </w:pPr>
            <w:r>
              <w:t>3. User checks Trainees to be unassigned</w:t>
            </w:r>
          </w:p>
          <w:p w14:paraId="220D41A2" w14:textId="77777777" w:rsidR="00C70DEE" w:rsidRDefault="00000000">
            <w:pPr>
              <w:pStyle w:val="TableTextNormal"/>
            </w:pPr>
            <w:r>
              <w:rPr>
                <w:color w:val="6F6F6F"/>
              </w:rPr>
              <w:t>Alternate:</w:t>
            </w:r>
            <w:r>
              <w:rPr>
                <w:i/>
                <w:color w:val="000000"/>
              </w:rPr>
              <w:t xml:space="preserve"> 3a</w:t>
            </w:r>
            <w:r>
              <w:t>. Select All</w:t>
            </w:r>
          </w:p>
          <w:p w14:paraId="719BA290" w14:textId="77777777" w:rsidR="00C70DEE" w:rsidRDefault="00000000">
            <w:pPr>
              <w:pStyle w:val="TableTextNormal"/>
            </w:pPr>
            <w:r>
              <w:t>4. User clicks Remove Button</w:t>
            </w:r>
          </w:p>
          <w:p w14:paraId="7AB86FC9" w14:textId="77777777" w:rsidR="00C70DEE" w:rsidRDefault="00000000">
            <w:pPr>
              <w:pStyle w:val="TableTextNormal"/>
            </w:pPr>
            <w:r>
              <w:rPr>
                <w:color w:val="6F6F6F"/>
              </w:rPr>
              <w:t>Alternate:</w:t>
            </w:r>
            <w:r>
              <w:rPr>
                <w:i/>
                <w:color w:val="000000"/>
              </w:rPr>
              <w:t xml:space="preserve"> 4a</w:t>
            </w:r>
            <w:r>
              <w:t>. Clear Checked Trainees</w:t>
            </w:r>
          </w:p>
          <w:p w14:paraId="10A56D6E" w14:textId="77777777" w:rsidR="00C70DEE" w:rsidRDefault="00000000">
            <w:pPr>
              <w:pStyle w:val="TableTextNormal"/>
            </w:pPr>
            <w:r>
              <w:t>5. System displays list of assigned Trainees</w:t>
            </w:r>
          </w:p>
          <w:p w14:paraId="3563CEBB" w14:textId="77777777" w:rsidR="00C70DEE" w:rsidRDefault="00C70DEE">
            <w:pPr>
              <w:pStyle w:val="TableTextNormal"/>
            </w:pPr>
          </w:p>
          <w:p w14:paraId="50FEB77F" w14:textId="77777777" w:rsidR="00C70DEE" w:rsidRDefault="00C70DEE">
            <w:pPr>
              <w:pStyle w:val="TableTextNormal"/>
            </w:pPr>
          </w:p>
        </w:tc>
      </w:tr>
      <w:tr w:rsidR="00C70DEE" w14:paraId="06AD2637"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11F6D2" w14:textId="77777777" w:rsidR="00C70DEE" w:rsidRDefault="00C70DEE">
            <w:pPr>
              <w:pStyle w:val="TableTextNormal"/>
            </w:pPr>
          </w:p>
          <w:p w14:paraId="4F36AD21" w14:textId="77777777" w:rsidR="00C70DEE" w:rsidRDefault="00000000">
            <w:pPr>
              <w:pStyle w:val="TableTextNormal"/>
            </w:pPr>
            <w:r>
              <w:rPr>
                <w:noProof/>
                <w:sz w:val="0"/>
                <w:szCs w:val="0"/>
              </w:rPr>
              <w:drawing>
                <wp:inline distT="0" distB="0" distL="0" distR="0" wp14:anchorId="6335BE4E" wp14:editId="1FD29592">
                  <wp:extent cx="114300" cy="1143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Select All </w:t>
            </w:r>
          </w:p>
          <w:p w14:paraId="7F9CB8D4" w14:textId="77777777" w:rsidR="00C70DEE" w:rsidRDefault="00C70DEE">
            <w:pPr>
              <w:pStyle w:val="TableTextNormal"/>
            </w:pPr>
          </w:p>
          <w:p w14:paraId="3A6BA828" w14:textId="77777777" w:rsidR="00C70DEE" w:rsidRDefault="00000000">
            <w:pPr>
              <w:pStyle w:val="TableTextNormal"/>
              <w:numPr>
                <w:ilvl w:val="0"/>
                <w:numId w:val="35"/>
              </w:numPr>
              <w:ind w:left="630" w:hanging="360"/>
            </w:pPr>
            <w:r>
              <w:t>If User chooses to select all</w:t>
            </w:r>
          </w:p>
          <w:p w14:paraId="4F1EEC35" w14:textId="77777777" w:rsidR="00C70DEE" w:rsidRDefault="00000000">
            <w:pPr>
              <w:pStyle w:val="TableTextNormal"/>
              <w:numPr>
                <w:ilvl w:val="0"/>
                <w:numId w:val="35"/>
              </w:numPr>
              <w:ind w:left="630" w:hanging="360"/>
            </w:pPr>
            <w:r>
              <w:t>System checks all records</w:t>
            </w:r>
          </w:p>
          <w:p w14:paraId="705899BF" w14:textId="77777777" w:rsidR="00C70DEE" w:rsidRDefault="00000000">
            <w:pPr>
              <w:pStyle w:val="TableTextNormal"/>
              <w:numPr>
                <w:ilvl w:val="0"/>
                <w:numId w:val="35"/>
              </w:numPr>
              <w:ind w:left="630" w:hanging="360"/>
            </w:pPr>
            <w:r>
              <w:t>If User chooses to unselect all</w:t>
            </w:r>
          </w:p>
          <w:p w14:paraId="120F3531" w14:textId="77777777" w:rsidR="00C70DEE" w:rsidRDefault="00000000">
            <w:pPr>
              <w:pStyle w:val="TableTextNormal"/>
              <w:numPr>
                <w:ilvl w:val="0"/>
                <w:numId w:val="35"/>
              </w:numPr>
              <w:ind w:left="630" w:hanging="360"/>
            </w:pPr>
            <w:r>
              <w:t>System unchecks all records</w:t>
            </w:r>
          </w:p>
          <w:p w14:paraId="6C785591" w14:textId="77777777" w:rsidR="00C70DEE" w:rsidRDefault="00C70DEE">
            <w:pPr>
              <w:pStyle w:val="TableTextNormal"/>
            </w:pPr>
          </w:p>
          <w:p w14:paraId="5F77816D" w14:textId="77777777" w:rsidR="00C70DEE" w:rsidRDefault="00C70DEE">
            <w:pPr>
              <w:pStyle w:val="TableTextNormal"/>
            </w:pPr>
          </w:p>
        </w:tc>
      </w:tr>
      <w:tr w:rsidR="00C70DEE" w14:paraId="4322E151"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9FC9DF" w14:textId="77777777" w:rsidR="00C70DEE" w:rsidRDefault="00C70DEE">
            <w:pPr>
              <w:pStyle w:val="TableTextNormal"/>
            </w:pPr>
          </w:p>
          <w:p w14:paraId="7C104B32" w14:textId="77777777" w:rsidR="00C70DEE" w:rsidRDefault="00000000">
            <w:pPr>
              <w:pStyle w:val="TableTextNormal"/>
            </w:pPr>
            <w:r>
              <w:rPr>
                <w:noProof/>
                <w:sz w:val="0"/>
                <w:szCs w:val="0"/>
              </w:rPr>
              <w:drawing>
                <wp:inline distT="0" distB="0" distL="0" distR="0" wp14:anchorId="6CC0D6B5" wp14:editId="3CF9C156">
                  <wp:extent cx="114300" cy="1143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Clear Checked Trainees </w:t>
            </w:r>
          </w:p>
          <w:p w14:paraId="1821BF8B" w14:textId="77777777" w:rsidR="00C70DEE" w:rsidRDefault="00C70DEE">
            <w:pPr>
              <w:pStyle w:val="TableTextNormal"/>
            </w:pPr>
          </w:p>
          <w:p w14:paraId="61BDED11" w14:textId="77777777" w:rsidR="00C70DEE" w:rsidRDefault="00000000">
            <w:pPr>
              <w:pStyle w:val="TableTextNormal"/>
            </w:pPr>
            <w:r>
              <w:t>1. User clicks Clear Button</w:t>
            </w:r>
          </w:p>
          <w:p w14:paraId="4E3CA082" w14:textId="77777777" w:rsidR="00C70DEE" w:rsidRDefault="00000000">
            <w:pPr>
              <w:pStyle w:val="TableTextNormal"/>
            </w:pPr>
            <w:r>
              <w:t>2. System uncheck all Checked records</w:t>
            </w:r>
          </w:p>
          <w:p w14:paraId="06E67452" w14:textId="77777777" w:rsidR="00C70DEE" w:rsidRDefault="00C70DEE">
            <w:pPr>
              <w:pStyle w:val="TableTextNormal"/>
            </w:pPr>
          </w:p>
          <w:p w14:paraId="52092024" w14:textId="77777777" w:rsidR="00C70DEE" w:rsidRDefault="00C70DEE">
            <w:pPr>
              <w:pStyle w:val="TableTextNormal"/>
            </w:pPr>
          </w:p>
        </w:tc>
      </w:tr>
    </w:tbl>
    <w:p w14:paraId="2C2AAAE8"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0D3E34AF"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7BEB4EE2" w14:textId="77777777" w:rsidR="00C70DEE" w:rsidRDefault="00000000">
            <w:pPr>
              <w:pStyle w:val="TableHeadingLight"/>
              <w:rPr>
                <w:color w:val="FFFFFF"/>
              </w:rPr>
            </w:pPr>
            <w:r>
              <w:rPr>
                <w:color w:val="FFFFFF"/>
              </w:rPr>
              <w:t>POST CONDITIONS</w:t>
            </w:r>
          </w:p>
        </w:tc>
      </w:tr>
      <w:tr w:rsidR="00C70DEE" w14:paraId="0608C224"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677C55D" w14:textId="77777777" w:rsidR="00C70DEE" w:rsidRDefault="00000000">
            <w:pPr>
              <w:pStyle w:val="TableTextNormal"/>
              <w:rPr>
                <w:rStyle w:val="TableFieldLabel"/>
                <w:rFonts w:eastAsia="Cambria"/>
              </w:rPr>
            </w:pPr>
            <w:r>
              <w:rPr>
                <w:noProof/>
                <w:sz w:val="0"/>
                <w:szCs w:val="0"/>
              </w:rPr>
              <w:drawing>
                <wp:inline distT="0" distB="0" distL="0" distR="0" wp14:anchorId="547AC327" wp14:editId="049D90E1">
                  <wp:extent cx="114300" cy="1143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Assessor/Verifier cannot access deleted Trainee(s)</w:t>
            </w:r>
          </w:p>
          <w:p w14:paraId="5BDB4591" w14:textId="77777777" w:rsidR="00C70DEE" w:rsidRDefault="00C70DEE">
            <w:pPr>
              <w:pStyle w:val="TableTextNormal"/>
            </w:pPr>
          </w:p>
        </w:tc>
      </w:tr>
    </w:tbl>
    <w:p w14:paraId="190C993A" w14:textId="77777777" w:rsidR="00C70DEE" w:rsidRDefault="00C70DEE"/>
    <w:p w14:paraId="135EF7C0" w14:textId="77777777" w:rsidR="00C70DEE" w:rsidRDefault="00000000">
      <w:pPr>
        <w:pStyle w:val="DiagramImage"/>
        <w:rPr>
          <w:sz w:val="20"/>
          <w:szCs w:val="20"/>
        </w:rPr>
      </w:pPr>
      <w:bookmarkStart w:id="38" w:name="BKM_D86F45F1_89BB_43AD_999B_7D44A2CDEF9D"/>
      <w:r>
        <w:rPr>
          <w:noProof/>
          <w:sz w:val="0"/>
          <w:szCs w:val="0"/>
        </w:rPr>
        <w:drawing>
          <wp:inline distT="0" distB="0" distL="0" distR="0" wp14:anchorId="2BCBB5D2" wp14:editId="410B07F7">
            <wp:extent cx="6202045" cy="269811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pic:cNvPicPr/>
                  </pic:nvPicPr>
                  <pic:blipFill>
                    <a:blip r:embed="rId27"/>
                    <a:stretch>
                      <a:fillRect/>
                    </a:stretch>
                  </pic:blipFill>
                  <pic:spPr bwMode="auto">
                    <a:xfrm>
                      <a:off x="0" y="0"/>
                      <a:ext cx="6202045" cy="2698115"/>
                    </a:xfrm>
                    <a:prstGeom prst="rect">
                      <a:avLst/>
                    </a:prstGeom>
                    <a:noFill/>
                    <a:ln w="9525">
                      <a:noFill/>
                      <a:miter lim="800000"/>
                      <a:headEnd/>
                      <a:tailEnd/>
                    </a:ln>
                  </pic:spPr>
                </pic:pic>
              </a:graphicData>
            </a:graphic>
          </wp:inline>
        </w:drawing>
      </w:r>
    </w:p>
    <w:p w14:paraId="3D5344A3" w14:textId="77777777" w:rsidR="00C70DEE" w:rsidRDefault="00C70DEE">
      <w:pPr>
        <w:pStyle w:val="DiagramImage"/>
        <w:rPr>
          <w:sz w:val="20"/>
          <w:szCs w:val="20"/>
        </w:rPr>
      </w:pPr>
    </w:p>
    <w:p w14:paraId="3E7CEA6C" w14:textId="77777777" w:rsidR="00C70DEE" w:rsidRDefault="00000000">
      <w:pPr>
        <w:pStyle w:val="DiagramLabel"/>
      </w:pPr>
      <w:r>
        <w:t xml:space="preserve">Delete Trainee from Trainer Wireframe    </w:t>
      </w:r>
      <w:bookmarkEnd w:id="23"/>
      <w:bookmarkEnd w:id="24"/>
      <w:bookmarkEnd w:id="37"/>
      <w:bookmarkEnd w:id="38"/>
    </w:p>
    <w:p w14:paraId="5939F678" w14:textId="77777777" w:rsidR="00C70DEE" w:rsidRDefault="00C70DEE"/>
    <w:p w14:paraId="1FB12D24" w14:textId="77777777" w:rsidR="00C70DEE" w:rsidRDefault="00000000">
      <w:pPr>
        <w:pStyle w:val="Heading3"/>
      </w:pPr>
      <w:bookmarkStart w:id="39" w:name="QUALIFICATION_MANAGEMENT"/>
      <w:bookmarkStart w:id="40" w:name="BKM_DC78B325_FF1A_4604_B946_CC5E208FD54C"/>
      <w:r>
        <w:t>Qualification Management</w:t>
      </w:r>
    </w:p>
    <w:p w14:paraId="6B1D85DB" w14:textId="77777777" w:rsidR="00C70DEE" w:rsidRDefault="00C70DEE">
      <w:pPr>
        <w:pStyle w:val="Notes"/>
      </w:pPr>
    </w:p>
    <w:p w14:paraId="66A52335" w14:textId="77777777" w:rsidR="00C70DEE" w:rsidRDefault="00000000">
      <w:pPr>
        <w:pStyle w:val="Notes"/>
      </w:pPr>
      <w:r>
        <w:t xml:space="preserve">This set of use cases enables the user with COE Admin role to maintain qualification data, needed for </w:t>
      </w:r>
      <w:proofErr w:type="spellStart"/>
      <w:r>
        <w:t>eCAPS</w:t>
      </w:r>
      <w:proofErr w:type="spellEnd"/>
      <w:r>
        <w:t>:</w:t>
      </w:r>
    </w:p>
    <w:p w14:paraId="6844A3CF" w14:textId="77777777" w:rsidR="00C70DEE" w:rsidRDefault="00000000">
      <w:pPr>
        <w:pStyle w:val="Notes"/>
        <w:numPr>
          <w:ilvl w:val="0"/>
          <w:numId w:val="36"/>
        </w:numPr>
        <w:ind w:left="360" w:hanging="360"/>
      </w:pPr>
      <w:r>
        <w:t>Unit Skill/Learning Scope.</w:t>
      </w:r>
    </w:p>
    <w:p w14:paraId="2C4D2A32" w14:textId="77777777" w:rsidR="00C70DEE" w:rsidRDefault="00000000">
      <w:pPr>
        <w:pStyle w:val="Notes"/>
        <w:numPr>
          <w:ilvl w:val="0"/>
          <w:numId w:val="36"/>
        </w:numPr>
        <w:ind w:left="360" w:hanging="360"/>
      </w:pPr>
      <w:r>
        <w:t>Unit Skill/Learning Outcomes.</w:t>
      </w:r>
    </w:p>
    <w:p w14:paraId="27588C85" w14:textId="77777777" w:rsidR="00C70DEE" w:rsidRDefault="00000000">
      <w:pPr>
        <w:pStyle w:val="Notes"/>
        <w:numPr>
          <w:ilvl w:val="0"/>
          <w:numId w:val="36"/>
        </w:numPr>
        <w:ind w:left="360" w:hanging="360"/>
      </w:pPr>
      <w:r>
        <w:t>Performance Criteria for the Skill/Learning Outcome.</w:t>
      </w:r>
    </w:p>
    <w:p w14:paraId="0B138151" w14:textId="77777777" w:rsidR="00C70DEE" w:rsidRDefault="00000000">
      <w:pPr>
        <w:pStyle w:val="Notes"/>
        <w:numPr>
          <w:ilvl w:val="0"/>
          <w:numId w:val="36"/>
        </w:numPr>
        <w:ind w:left="360" w:hanging="360"/>
      </w:pPr>
      <w:r>
        <w:t>Capstone.</w:t>
      </w:r>
    </w:p>
    <w:p w14:paraId="0654C058" w14:textId="77777777" w:rsidR="00C70DEE" w:rsidRDefault="00000000">
      <w:pPr>
        <w:pStyle w:val="Notes"/>
        <w:numPr>
          <w:ilvl w:val="0"/>
          <w:numId w:val="36"/>
        </w:numPr>
        <w:ind w:left="360" w:hanging="360"/>
      </w:pPr>
      <w:r>
        <w:t>Capstone Resources.</w:t>
      </w:r>
    </w:p>
    <w:p w14:paraId="7C63A11E" w14:textId="77777777" w:rsidR="00C70DEE" w:rsidRDefault="00000000">
      <w:pPr>
        <w:pStyle w:val="Notes"/>
        <w:numPr>
          <w:ilvl w:val="0"/>
          <w:numId w:val="36"/>
        </w:numPr>
        <w:ind w:left="360" w:hanging="360"/>
      </w:pPr>
      <w:r>
        <w:t>Capstone Tasks.</w:t>
      </w:r>
    </w:p>
    <w:p w14:paraId="15290219" w14:textId="77777777" w:rsidR="00C70DEE" w:rsidRDefault="00000000">
      <w:pPr>
        <w:pStyle w:val="Notes"/>
        <w:numPr>
          <w:ilvl w:val="0"/>
          <w:numId w:val="36"/>
        </w:numPr>
        <w:ind w:left="360" w:hanging="360"/>
      </w:pPr>
      <w:r>
        <w:t>Capstone Grading.</w:t>
      </w:r>
    </w:p>
    <w:p w14:paraId="614238D8" w14:textId="77777777" w:rsidR="00C70DEE" w:rsidRDefault="00C70DEE">
      <w:pPr>
        <w:pStyle w:val="Notes"/>
      </w:pPr>
    </w:p>
    <w:p w14:paraId="448BA669" w14:textId="77777777" w:rsidR="00C70DEE" w:rsidRDefault="00C70DEE"/>
    <w:p w14:paraId="3C7BF238" w14:textId="77777777" w:rsidR="00C70DEE" w:rsidRDefault="00000000">
      <w:pPr>
        <w:pStyle w:val="Heading4"/>
      </w:pPr>
      <w:bookmarkStart w:id="41" w:name="BKM_A228FAF6_08F7_4A28_8859_CE468921E6FC"/>
      <w:r>
        <w:t>Qualification Management Business Process diagram</w:t>
      </w:r>
    </w:p>
    <w:p w14:paraId="7A0833A5" w14:textId="77777777" w:rsidR="00C70DEE" w:rsidRDefault="00000000">
      <w:pPr>
        <w:pStyle w:val="Notes"/>
      </w:pPr>
      <w:r>
        <w:rPr>
          <w:rStyle w:val="Italics"/>
        </w:rPr>
        <w:t>Business Process diagram in 'Qualification Management'</w:t>
      </w:r>
    </w:p>
    <w:p w14:paraId="27B230F6" w14:textId="77777777" w:rsidR="00C70DEE" w:rsidRDefault="00C70DEE"/>
    <w:p w14:paraId="7A0D161F" w14:textId="77777777" w:rsidR="00C70DEE" w:rsidRDefault="00000000">
      <w:pPr>
        <w:pStyle w:val="DiagramImage"/>
        <w:rPr>
          <w:sz w:val="20"/>
          <w:szCs w:val="20"/>
        </w:rPr>
      </w:pPr>
      <w:r>
        <w:rPr>
          <w:noProof/>
          <w:sz w:val="0"/>
          <w:szCs w:val="0"/>
        </w:rPr>
        <w:drawing>
          <wp:inline distT="0" distB="0" distL="0" distR="0" wp14:anchorId="5F3D5DEE" wp14:editId="50494D13">
            <wp:extent cx="6151880" cy="177101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pic:cNvPicPr/>
                  </pic:nvPicPr>
                  <pic:blipFill>
                    <a:blip r:embed="rId28"/>
                    <a:stretch>
                      <a:fillRect/>
                    </a:stretch>
                  </pic:blipFill>
                  <pic:spPr bwMode="auto">
                    <a:xfrm>
                      <a:off x="0" y="0"/>
                      <a:ext cx="6151880" cy="1771015"/>
                    </a:xfrm>
                    <a:prstGeom prst="rect">
                      <a:avLst/>
                    </a:prstGeom>
                    <a:noFill/>
                    <a:ln w="9525">
                      <a:noFill/>
                      <a:miter lim="800000"/>
                      <a:headEnd/>
                      <a:tailEnd/>
                    </a:ln>
                  </pic:spPr>
                </pic:pic>
              </a:graphicData>
            </a:graphic>
          </wp:inline>
        </w:drawing>
      </w:r>
    </w:p>
    <w:p w14:paraId="63168B69" w14:textId="77777777" w:rsidR="00C70DEE" w:rsidRDefault="00C70DEE">
      <w:pPr>
        <w:pStyle w:val="DiagramImage"/>
        <w:rPr>
          <w:sz w:val="20"/>
          <w:szCs w:val="20"/>
        </w:rPr>
      </w:pPr>
    </w:p>
    <w:p w14:paraId="72EF2790" w14:textId="77777777" w:rsidR="00C70DEE" w:rsidRDefault="00000000">
      <w:pPr>
        <w:pStyle w:val="DiagramLabel"/>
      </w:pPr>
      <w:r>
        <w:t xml:space="preserve">Qualification Management Business Process </w:t>
      </w:r>
      <w:bookmarkEnd w:id="41"/>
    </w:p>
    <w:p w14:paraId="5BCDB925" w14:textId="77777777" w:rsidR="00C70DEE" w:rsidRDefault="00C70DEE">
      <w:pPr>
        <w:pStyle w:val="Properties"/>
      </w:pPr>
    </w:p>
    <w:p w14:paraId="7E44A7C4" w14:textId="77777777" w:rsidR="00C70DEE" w:rsidRDefault="00000000">
      <w:pPr>
        <w:pStyle w:val="Heading4"/>
      </w:pPr>
      <w:bookmarkStart w:id="42" w:name="BKM_F47A819F_C4C2_44CF_BD36_56D6FA36ED3C"/>
      <w:r>
        <w:t>Qualification Management Use Cases diagram</w:t>
      </w:r>
    </w:p>
    <w:p w14:paraId="2AE4F68D" w14:textId="77777777" w:rsidR="00C70DEE" w:rsidRDefault="00000000">
      <w:pPr>
        <w:pStyle w:val="Notes"/>
      </w:pPr>
      <w:r>
        <w:rPr>
          <w:rStyle w:val="Italics"/>
        </w:rPr>
        <w:t>Use Case diagram in 'Qualification Management'</w:t>
      </w:r>
    </w:p>
    <w:p w14:paraId="2CD34BE0" w14:textId="77777777" w:rsidR="00C70DEE" w:rsidRDefault="00C70DEE"/>
    <w:p w14:paraId="4112A33F" w14:textId="77777777" w:rsidR="00C70DEE" w:rsidRDefault="00000000">
      <w:pPr>
        <w:pStyle w:val="DiagramImage"/>
        <w:rPr>
          <w:sz w:val="20"/>
          <w:szCs w:val="20"/>
        </w:rPr>
      </w:pPr>
      <w:r>
        <w:rPr>
          <w:noProof/>
          <w:sz w:val="0"/>
          <w:szCs w:val="0"/>
        </w:rPr>
        <w:drawing>
          <wp:inline distT="0" distB="0" distL="0" distR="0" wp14:anchorId="271EB509" wp14:editId="6013D9A8">
            <wp:extent cx="6144895" cy="294449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pic:cNvPicPr/>
                  </pic:nvPicPr>
                  <pic:blipFill>
                    <a:blip r:embed="rId29"/>
                    <a:stretch>
                      <a:fillRect/>
                    </a:stretch>
                  </pic:blipFill>
                  <pic:spPr bwMode="auto">
                    <a:xfrm>
                      <a:off x="0" y="0"/>
                      <a:ext cx="6144895" cy="2944495"/>
                    </a:xfrm>
                    <a:prstGeom prst="rect">
                      <a:avLst/>
                    </a:prstGeom>
                    <a:noFill/>
                    <a:ln w="9525">
                      <a:noFill/>
                      <a:miter lim="800000"/>
                      <a:headEnd/>
                      <a:tailEnd/>
                    </a:ln>
                  </pic:spPr>
                </pic:pic>
              </a:graphicData>
            </a:graphic>
          </wp:inline>
        </w:drawing>
      </w:r>
    </w:p>
    <w:p w14:paraId="030D7DAF" w14:textId="77777777" w:rsidR="00C70DEE" w:rsidRDefault="00C70DEE">
      <w:pPr>
        <w:pStyle w:val="DiagramImage"/>
        <w:rPr>
          <w:sz w:val="20"/>
          <w:szCs w:val="20"/>
        </w:rPr>
      </w:pPr>
    </w:p>
    <w:p w14:paraId="379B553A" w14:textId="77777777" w:rsidR="00C70DEE" w:rsidRDefault="00000000">
      <w:pPr>
        <w:pStyle w:val="DiagramLabel"/>
      </w:pPr>
      <w:r>
        <w:t xml:space="preserve">Qualification Management Use Cases </w:t>
      </w:r>
      <w:bookmarkEnd w:id="42"/>
    </w:p>
    <w:p w14:paraId="5D2163D1" w14:textId="77777777" w:rsidR="00C70DEE" w:rsidRDefault="00C70DEE">
      <w:pPr>
        <w:pStyle w:val="Properties"/>
      </w:pPr>
    </w:p>
    <w:p w14:paraId="64FF4049" w14:textId="77777777" w:rsidR="00C70DEE" w:rsidRDefault="00C70DEE"/>
    <w:p w14:paraId="2F5217EC" w14:textId="77777777" w:rsidR="00C70DEE" w:rsidRDefault="00000000">
      <w:pPr>
        <w:pStyle w:val="Heading4"/>
      </w:pPr>
      <w:bookmarkStart w:id="43" w:name="BKM_E29A7C93_1901_44DA_971F_896BD17E3A96"/>
      <w:r>
        <w:t>UC-08 Maintain Grade Scheme</w:t>
      </w:r>
    </w:p>
    <w:p w14:paraId="7B6C85AF" w14:textId="77777777" w:rsidR="00C70DEE" w:rsidRDefault="00000000">
      <w:pPr>
        <w:pStyle w:val="Notes"/>
      </w:pPr>
      <w:r>
        <w:rPr>
          <w:rStyle w:val="Italics"/>
        </w:rPr>
        <w:t>Use Case in 'Qualification Management'</w:t>
      </w:r>
    </w:p>
    <w:p w14:paraId="0D517952" w14:textId="77777777" w:rsidR="00C70DEE" w:rsidRDefault="00C70DEE">
      <w:pPr>
        <w:pStyle w:val="Notes"/>
      </w:pPr>
    </w:p>
    <w:p w14:paraId="09A80440" w14:textId="77777777" w:rsidR="00C70DEE" w:rsidRDefault="00000000">
      <w:pPr>
        <w:pStyle w:val="Notes"/>
        <w:numPr>
          <w:ilvl w:val="0"/>
          <w:numId w:val="37"/>
        </w:numPr>
        <w:ind w:left="360" w:hanging="360"/>
      </w:pPr>
      <w:r>
        <w:t>This use case enables the user to define Grade Scheme.</w:t>
      </w:r>
    </w:p>
    <w:p w14:paraId="0DB7CD57" w14:textId="77777777" w:rsidR="00C70DEE" w:rsidRDefault="00000000">
      <w:pPr>
        <w:pStyle w:val="Notes"/>
        <w:numPr>
          <w:ilvl w:val="0"/>
          <w:numId w:val="37"/>
        </w:numPr>
        <w:ind w:left="360" w:hanging="360"/>
      </w:pPr>
      <w:r>
        <w:t>User will be able to define different schemes and assign to qualification.</w:t>
      </w:r>
    </w:p>
    <w:p w14:paraId="5F4D3E06" w14:textId="77777777" w:rsidR="00C70DEE" w:rsidRDefault="00C70DEE">
      <w:pPr>
        <w:pStyle w:val="Notes"/>
      </w:pPr>
    </w:p>
    <w:p w14:paraId="31514798"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71D7E780"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6345CC6" w14:textId="77777777" w:rsidR="00C70DEE" w:rsidRDefault="00000000">
            <w:pPr>
              <w:pStyle w:val="TableHeadingLight"/>
              <w:rPr>
                <w:color w:val="FFFFFF"/>
              </w:rPr>
            </w:pPr>
            <w:r>
              <w:rPr>
                <w:color w:val="FFFFFF"/>
              </w:rPr>
              <w:t>ACTORS</w:t>
            </w:r>
          </w:p>
        </w:tc>
      </w:tr>
      <w:tr w:rsidR="00C70DEE" w14:paraId="5D2C269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D915F6" w14:textId="77777777" w:rsidR="00C70DEE" w:rsidRDefault="00000000">
            <w:pPr>
              <w:pStyle w:val="TableTextNormal"/>
            </w:pPr>
            <w:r>
              <w:rPr>
                <w:noProof/>
                <w:sz w:val="0"/>
                <w:szCs w:val="0"/>
              </w:rPr>
              <w:drawing>
                <wp:inline distT="0" distB="0" distL="0" distR="0" wp14:anchorId="7491F57E" wp14:editId="1E83DF75">
                  <wp:extent cx="114300" cy="1143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01D1D08C"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78BE6EB3"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93A32DE" w14:textId="77777777" w:rsidR="00C70DEE" w:rsidRDefault="00000000">
            <w:pPr>
              <w:pStyle w:val="TableHeadingLight"/>
              <w:rPr>
                <w:color w:val="FFFFFF"/>
              </w:rPr>
            </w:pPr>
            <w:r>
              <w:rPr>
                <w:color w:val="FFFFFF"/>
              </w:rPr>
              <w:t>PRE-CONDITIONS</w:t>
            </w:r>
          </w:p>
        </w:tc>
      </w:tr>
      <w:tr w:rsidR="00C70DEE" w14:paraId="58BC2CA1"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CA9CA21" w14:textId="77777777" w:rsidR="00C70DEE" w:rsidRDefault="00000000">
            <w:pPr>
              <w:pStyle w:val="TableTextNormal"/>
            </w:pPr>
            <w:r>
              <w:rPr>
                <w:noProof/>
                <w:sz w:val="0"/>
                <w:szCs w:val="0"/>
              </w:rPr>
              <w:drawing>
                <wp:inline distT="0" distB="0" distL="0" distR="0" wp14:anchorId="44204892" wp14:editId="258CE44E">
                  <wp:extent cx="114300" cy="1143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COE Admin privileges</w:t>
            </w:r>
          </w:p>
        </w:tc>
      </w:tr>
    </w:tbl>
    <w:p w14:paraId="4608F1C2"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169EBD80"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02F6E13" w14:textId="77777777" w:rsidR="00C70DEE" w:rsidRDefault="00000000">
            <w:pPr>
              <w:pStyle w:val="TableHeadingLight"/>
              <w:rPr>
                <w:color w:val="FFFFFF"/>
              </w:rPr>
            </w:pPr>
            <w:r>
              <w:rPr>
                <w:color w:val="FFFFFF"/>
              </w:rPr>
              <w:t>SCENARIOS</w:t>
            </w:r>
          </w:p>
        </w:tc>
      </w:tr>
      <w:tr w:rsidR="00C70DEE" w14:paraId="5745C923"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D88EDF" w14:textId="77777777" w:rsidR="00C70DEE" w:rsidRDefault="00C70DEE">
            <w:pPr>
              <w:pStyle w:val="TableTextNormal"/>
            </w:pPr>
          </w:p>
          <w:p w14:paraId="28EDE3C5" w14:textId="77777777" w:rsidR="00C70DEE" w:rsidRDefault="00000000">
            <w:pPr>
              <w:pStyle w:val="TableTextNormal"/>
            </w:pPr>
            <w:r>
              <w:rPr>
                <w:noProof/>
                <w:sz w:val="0"/>
                <w:szCs w:val="0"/>
              </w:rPr>
              <w:drawing>
                <wp:inline distT="0" distB="0" distL="0" distR="0" wp14:anchorId="291F40F4" wp14:editId="2F0BA875">
                  <wp:extent cx="114300" cy="1143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4947BF7A" w14:textId="77777777" w:rsidR="00C70DEE" w:rsidRDefault="00C70DEE">
            <w:pPr>
              <w:pStyle w:val="TableTextNormal"/>
            </w:pPr>
          </w:p>
          <w:p w14:paraId="60898D06" w14:textId="77777777" w:rsidR="00C70DEE" w:rsidRDefault="00000000">
            <w:pPr>
              <w:pStyle w:val="TableTextNormal"/>
              <w:numPr>
                <w:ilvl w:val="0"/>
                <w:numId w:val="38"/>
              </w:numPr>
              <w:ind w:left="630" w:hanging="360"/>
            </w:pPr>
            <w:r>
              <w:t>Use case starts when User selects to view Grading Schema</w:t>
            </w:r>
          </w:p>
          <w:p w14:paraId="17F419FD" w14:textId="77777777" w:rsidR="00C70DEE" w:rsidRDefault="00000000">
            <w:pPr>
              <w:pStyle w:val="TableTextNormal"/>
              <w:numPr>
                <w:ilvl w:val="0"/>
                <w:numId w:val="38"/>
              </w:numPr>
              <w:ind w:left="630" w:hanging="360"/>
            </w:pPr>
            <w:r>
              <w:t>System displays Grading Schema screen</w:t>
            </w:r>
          </w:p>
          <w:p w14:paraId="0A95CD97" w14:textId="77777777" w:rsidR="00C70DEE" w:rsidRDefault="00000000">
            <w:pPr>
              <w:pStyle w:val="TableTextNormal"/>
              <w:numPr>
                <w:ilvl w:val="0"/>
                <w:numId w:val="38"/>
              </w:numPr>
              <w:ind w:left="630" w:hanging="360"/>
            </w:pPr>
            <w:r>
              <w:t>System displays list of Grading schema</w:t>
            </w:r>
          </w:p>
          <w:p w14:paraId="2FFCC2B1" w14:textId="77777777" w:rsidR="00C70DEE" w:rsidRDefault="00C70DEE">
            <w:pPr>
              <w:pStyle w:val="TableTextNormal"/>
            </w:pPr>
          </w:p>
          <w:p w14:paraId="0EC5D9EB" w14:textId="77777777" w:rsidR="00C70DEE" w:rsidRDefault="00C70DEE">
            <w:pPr>
              <w:pStyle w:val="TableTextNormal"/>
            </w:pPr>
          </w:p>
        </w:tc>
      </w:tr>
      <w:tr w:rsidR="00C70DEE" w14:paraId="7B62922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422978" w14:textId="77777777" w:rsidR="00C70DEE" w:rsidRDefault="00C70DEE">
            <w:pPr>
              <w:pStyle w:val="TableTextNormal"/>
            </w:pPr>
          </w:p>
          <w:p w14:paraId="243DADB2" w14:textId="77777777" w:rsidR="00C70DEE" w:rsidRDefault="00000000">
            <w:pPr>
              <w:pStyle w:val="TableTextNormal"/>
            </w:pPr>
            <w:r>
              <w:rPr>
                <w:noProof/>
                <w:sz w:val="0"/>
                <w:szCs w:val="0"/>
              </w:rPr>
              <w:drawing>
                <wp:inline distT="0" distB="0" distL="0" distR="0" wp14:anchorId="6D4A65D8" wp14:editId="5A320B66">
                  <wp:extent cx="114300" cy="1143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Add Grade Schema </w:t>
            </w:r>
          </w:p>
          <w:p w14:paraId="6D3D5BFB" w14:textId="77777777" w:rsidR="00C70DEE" w:rsidRDefault="00C70DEE">
            <w:pPr>
              <w:pStyle w:val="TableTextNormal"/>
            </w:pPr>
          </w:p>
          <w:p w14:paraId="65FE8F9D" w14:textId="77777777" w:rsidR="00C70DEE" w:rsidRDefault="00000000">
            <w:pPr>
              <w:pStyle w:val="TableTextNormal"/>
              <w:numPr>
                <w:ilvl w:val="0"/>
                <w:numId w:val="39"/>
              </w:numPr>
              <w:ind w:left="630" w:hanging="360"/>
            </w:pPr>
            <w:r>
              <w:t>User clicks Add New button</w:t>
            </w:r>
          </w:p>
          <w:p w14:paraId="71D8555F" w14:textId="77777777" w:rsidR="00C70DEE" w:rsidRDefault="00000000">
            <w:pPr>
              <w:pStyle w:val="TableTextNormal"/>
              <w:numPr>
                <w:ilvl w:val="0"/>
                <w:numId w:val="39"/>
              </w:numPr>
              <w:ind w:left="630" w:hanging="360"/>
            </w:pPr>
            <w:r>
              <w:t xml:space="preserve">System displays Add New Grade screen </w:t>
            </w:r>
          </w:p>
          <w:p w14:paraId="13500777" w14:textId="77777777" w:rsidR="00C70DEE" w:rsidRDefault="00000000">
            <w:pPr>
              <w:pStyle w:val="TableTextNormal"/>
              <w:numPr>
                <w:ilvl w:val="0"/>
                <w:numId w:val="39"/>
              </w:numPr>
              <w:ind w:left="630" w:hanging="360"/>
            </w:pPr>
            <w:r>
              <w:t xml:space="preserve">User enters the Grade schema name </w:t>
            </w:r>
          </w:p>
          <w:p w14:paraId="003B0DB7" w14:textId="77777777" w:rsidR="00C70DEE" w:rsidRDefault="00000000">
            <w:pPr>
              <w:pStyle w:val="TableTextNormal"/>
              <w:numPr>
                <w:ilvl w:val="0"/>
                <w:numId w:val="39"/>
              </w:numPr>
              <w:ind w:left="630" w:hanging="360"/>
            </w:pPr>
            <w:r>
              <w:t xml:space="preserve">User enters Grade "A" Average score </w:t>
            </w:r>
          </w:p>
          <w:p w14:paraId="7489E2C5" w14:textId="77777777" w:rsidR="00C70DEE" w:rsidRDefault="00000000">
            <w:pPr>
              <w:pStyle w:val="TableTextNormal"/>
              <w:numPr>
                <w:ilvl w:val="0"/>
                <w:numId w:val="39"/>
              </w:numPr>
              <w:ind w:left="630" w:hanging="360"/>
            </w:pPr>
            <w:r>
              <w:t>System generates Grade "B" To score (Grade "A" Average score - 0.01)</w:t>
            </w:r>
          </w:p>
          <w:p w14:paraId="68CD8FBC" w14:textId="77777777" w:rsidR="00C70DEE" w:rsidRDefault="00000000">
            <w:pPr>
              <w:pStyle w:val="TableTextNormal"/>
              <w:numPr>
                <w:ilvl w:val="0"/>
                <w:numId w:val="39"/>
              </w:numPr>
              <w:ind w:left="630" w:hanging="360"/>
            </w:pPr>
            <w:r>
              <w:t xml:space="preserve">User enters Grade "A" To Score </w:t>
            </w:r>
          </w:p>
          <w:p w14:paraId="31100460" w14:textId="77777777" w:rsidR="00C70DEE" w:rsidRDefault="00000000">
            <w:pPr>
              <w:pStyle w:val="TableTextNormal"/>
              <w:numPr>
                <w:ilvl w:val="0"/>
                <w:numId w:val="39"/>
              </w:numPr>
              <w:ind w:left="630" w:hanging="360"/>
            </w:pPr>
            <w:r>
              <w:t xml:space="preserve">User enters Grade "B" Average score </w:t>
            </w:r>
          </w:p>
          <w:p w14:paraId="4E84B1FD" w14:textId="77777777" w:rsidR="00C70DEE" w:rsidRDefault="00000000">
            <w:pPr>
              <w:pStyle w:val="TableTextNormal"/>
              <w:numPr>
                <w:ilvl w:val="0"/>
                <w:numId w:val="39"/>
              </w:numPr>
              <w:ind w:left="630" w:hanging="360"/>
            </w:pPr>
            <w:r>
              <w:t>System generates Grade "C" To score (Grade "B" Average score - 0.01)</w:t>
            </w:r>
          </w:p>
          <w:p w14:paraId="53AD0BF4" w14:textId="77777777" w:rsidR="00C70DEE" w:rsidRDefault="00000000">
            <w:pPr>
              <w:pStyle w:val="TableTextNormal"/>
              <w:numPr>
                <w:ilvl w:val="0"/>
                <w:numId w:val="39"/>
              </w:numPr>
              <w:ind w:left="630" w:hanging="360"/>
            </w:pPr>
            <w:r>
              <w:t xml:space="preserve">User enters Grade C Average score </w:t>
            </w:r>
          </w:p>
          <w:p w14:paraId="30B06FB3" w14:textId="77777777" w:rsidR="00C70DEE" w:rsidRDefault="00000000">
            <w:pPr>
              <w:pStyle w:val="TableTextNormal"/>
              <w:numPr>
                <w:ilvl w:val="0"/>
                <w:numId w:val="39"/>
              </w:numPr>
              <w:ind w:left="630" w:hanging="360"/>
            </w:pPr>
            <w:r>
              <w:t>System generates Grade "D" To score (Grade "C" Average score - 0.01)</w:t>
            </w:r>
          </w:p>
          <w:p w14:paraId="7BB9FA9E" w14:textId="77777777" w:rsidR="00C70DEE" w:rsidRDefault="00000000">
            <w:pPr>
              <w:pStyle w:val="TableTextNormal"/>
              <w:numPr>
                <w:ilvl w:val="0"/>
                <w:numId w:val="39"/>
              </w:numPr>
              <w:ind w:left="630" w:hanging="360"/>
            </w:pPr>
            <w:r>
              <w:t xml:space="preserve">User enters Grade "D" Average score </w:t>
            </w:r>
          </w:p>
          <w:p w14:paraId="28D08260" w14:textId="77777777" w:rsidR="00C70DEE" w:rsidRDefault="00000000">
            <w:pPr>
              <w:pStyle w:val="TableTextNormal"/>
              <w:numPr>
                <w:ilvl w:val="0"/>
                <w:numId w:val="39"/>
              </w:numPr>
              <w:ind w:left="630" w:hanging="360"/>
            </w:pPr>
            <w:r>
              <w:t>System generates Grade "F" To score (Grade "D" Average score - 0.01)</w:t>
            </w:r>
          </w:p>
          <w:p w14:paraId="622663D5" w14:textId="77777777" w:rsidR="00C70DEE" w:rsidRDefault="00000000">
            <w:pPr>
              <w:pStyle w:val="TableTextNormal"/>
              <w:numPr>
                <w:ilvl w:val="0"/>
                <w:numId w:val="39"/>
              </w:numPr>
              <w:ind w:left="630" w:hanging="360"/>
            </w:pPr>
            <w:r>
              <w:t>User clicks Save and Finish</w:t>
            </w:r>
          </w:p>
          <w:p w14:paraId="75D0BCBD" w14:textId="77777777" w:rsidR="00C70DEE" w:rsidRDefault="00C70DEE">
            <w:pPr>
              <w:pStyle w:val="TableTextNormal"/>
            </w:pPr>
          </w:p>
          <w:p w14:paraId="63E5A11C" w14:textId="77777777" w:rsidR="00C70DEE" w:rsidRDefault="00C70DEE">
            <w:pPr>
              <w:pStyle w:val="TableTextNormal"/>
            </w:pPr>
          </w:p>
        </w:tc>
      </w:tr>
      <w:tr w:rsidR="00C70DEE" w14:paraId="45EDFAA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8DB9FD" w14:textId="77777777" w:rsidR="00C70DEE" w:rsidRDefault="00C70DEE">
            <w:pPr>
              <w:pStyle w:val="TableTextNormal"/>
            </w:pPr>
          </w:p>
          <w:p w14:paraId="4B24CDE4" w14:textId="77777777" w:rsidR="00C70DEE" w:rsidRDefault="00000000">
            <w:pPr>
              <w:pStyle w:val="TableTextNormal"/>
            </w:pPr>
            <w:r>
              <w:rPr>
                <w:noProof/>
                <w:sz w:val="0"/>
                <w:szCs w:val="0"/>
              </w:rPr>
              <w:drawing>
                <wp:inline distT="0" distB="0" distL="0" distR="0" wp14:anchorId="4CEC32AD" wp14:editId="1C6102E6">
                  <wp:extent cx="114300" cy="1143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View Grade Schema </w:t>
            </w:r>
          </w:p>
          <w:p w14:paraId="5DFB7965" w14:textId="77777777" w:rsidR="00C70DEE" w:rsidRDefault="00C70DEE">
            <w:pPr>
              <w:pStyle w:val="TableTextNormal"/>
            </w:pPr>
          </w:p>
          <w:p w14:paraId="136D022B" w14:textId="77777777" w:rsidR="00C70DEE" w:rsidRDefault="00000000">
            <w:pPr>
              <w:pStyle w:val="TableTextNormal"/>
              <w:numPr>
                <w:ilvl w:val="0"/>
                <w:numId w:val="40"/>
              </w:numPr>
              <w:ind w:left="630" w:hanging="360"/>
            </w:pPr>
            <w:r>
              <w:t>User clicks View button</w:t>
            </w:r>
          </w:p>
          <w:p w14:paraId="57F8E35E" w14:textId="77777777" w:rsidR="00C70DEE" w:rsidRDefault="00000000">
            <w:pPr>
              <w:pStyle w:val="TableTextNormal"/>
              <w:numPr>
                <w:ilvl w:val="0"/>
                <w:numId w:val="40"/>
              </w:numPr>
              <w:ind w:left="630" w:hanging="360"/>
            </w:pPr>
            <w:r>
              <w:t>System displays Grade Schema screen with the selected Grade Schema values (Read Only)</w:t>
            </w:r>
          </w:p>
          <w:p w14:paraId="02376C63" w14:textId="77777777" w:rsidR="00C70DEE" w:rsidRDefault="00C70DEE">
            <w:pPr>
              <w:pStyle w:val="TableTextNormal"/>
            </w:pPr>
          </w:p>
          <w:p w14:paraId="2345C046" w14:textId="77777777" w:rsidR="00C70DEE" w:rsidRDefault="00C70DEE">
            <w:pPr>
              <w:pStyle w:val="TableTextNormal"/>
            </w:pPr>
          </w:p>
        </w:tc>
      </w:tr>
      <w:tr w:rsidR="00C70DEE" w14:paraId="3150BAB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B58C25" w14:textId="77777777" w:rsidR="00C70DEE" w:rsidRDefault="00C70DEE">
            <w:pPr>
              <w:pStyle w:val="TableTextNormal"/>
            </w:pPr>
          </w:p>
          <w:p w14:paraId="30CE391D" w14:textId="77777777" w:rsidR="00C70DEE" w:rsidRDefault="00000000">
            <w:pPr>
              <w:pStyle w:val="TableTextNormal"/>
            </w:pPr>
            <w:r>
              <w:rPr>
                <w:noProof/>
                <w:sz w:val="0"/>
                <w:szCs w:val="0"/>
              </w:rPr>
              <w:drawing>
                <wp:inline distT="0" distB="0" distL="0" distR="0" wp14:anchorId="50B8E22F" wp14:editId="5FC9FA7E">
                  <wp:extent cx="114300" cy="1143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Edit Grade Schema </w:t>
            </w:r>
          </w:p>
          <w:p w14:paraId="7271E6EC" w14:textId="77777777" w:rsidR="00C70DEE" w:rsidRDefault="00C70DEE">
            <w:pPr>
              <w:pStyle w:val="TableTextNormal"/>
            </w:pPr>
          </w:p>
          <w:p w14:paraId="16B4E053" w14:textId="77777777" w:rsidR="00C70DEE" w:rsidRDefault="00000000">
            <w:pPr>
              <w:pStyle w:val="TableTextNormal"/>
              <w:numPr>
                <w:ilvl w:val="0"/>
                <w:numId w:val="41"/>
              </w:numPr>
              <w:ind w:left="630" w:hanging="360"/>
            </w:pPr>
            <w:r>
              <w:t>User clicks Edit button</w:t>
            </w:r>
          </w:p>
          <w:p w14:paraId="340E9BE8" w14:textId="77777777" w:rsidR="00C70DEE" w:rsidRDefault="00000000">
            <w:pPr>
              <w:pStyle w:val="TableTextNormal"/>
              <w:numPr>
                <w:ilvl w:val="0"/>
                <w:numId w:val="41"/>
              </w:numPr>
              <w:ind w:left="630" w:hanging="360"/>
            </w:pPr>
            <w:r>
              <w:t>System displays Grade Schema screen with the selected Grade Schema values for Editing</w:t>
            </w:r>
          </w:p>
          <w:p w14:paraId="2F7FDF43" w14:textId="77777777" w:rsidR="00C70DEE" w:rsidRDefault="00000000">
            <w:pPr>
              <w:pStyle w:val="TableTextNormal"/>
              <w:numPr>
                <w:ilvl w:val="0"/>
                <w:numId w:val="41"/>
              </w:numPr>
              <w:ind w:left="630" w:hanging="360"/>
            </w:pPr>
            <w:r>
              <w:t>User edits the needed values</w:t>
            </w:r>
          </w:p>
          <w:p w14:paraId="57A4C7DC" w14:textId="77777777" w:rsidR="00C70DEE" w:rsidRDefault="00000000">
            <w:pPr>
              <w:pStyle w:val="TableTextNormal"/>
              <w:numPr>
                <w:ilvl w:val="0"/>
                <w:numId w:val="41"/>
              </w:numPr>
              <w:ind w:left="630" w:hanging="360"/>
            </w:pPr>
            <w:r>
              <w:t>User clicks Save and Finish</w:t>
            </w:r>
          </w:p>
          <w:p w14:paraId="67941770" w14:textId="77777777" w:rsidR="00C70DEE" w:rsidRDefault="00C70DEE">
            <w:pPr>
              <w:pStyle w:val="TableTextNormal"/>
            </w:pPr>
          </w:p>
          <w:p w14:paraId="37541FB2" w14:textId="77777777" w:rsidR="00C70DEE" w:rsidRDefault="00C70DEE">
            <w:pPr>
              <w:pStyle w:val="TableTextNormal"/>
            </w:pPr>
          </w:p>
        </w:tc>
      </w:tr>
      <w:tr w:rsidR="00C70DEE" w14:paraId="33A2F7D8"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18E504" w14:textId="77777777" w:rsidR="00C70DEE" w:rsidRDefault="00C70DEE">
            <w:pPr>
              <w:pStyle w:val="TableTextNormal"/>
            </w:pPr>
          </w:p>
          <w:p w14:paraId="331683B3" w14:textId="77777777" w:rsidR="00C70DEE" w:rsidRDefault="00000000">
            <w:pPr>
              <w:pStyle w:val="TableTextNormal"/>
            </w:pPr>
            <w:r>
              <w:rPr>
                <w:noProof/>
                <w:sz w:val="0"/>
                <w:szCs w:val="0"/>
              </w:rPr>
              <w:drawing>
                <wp:inline distT="0" distB="0" distL="0" distR="0" wp14:anchorId="629B904F" wp14:editId="04FC0D0E">
                  <wp:extent cx="114300" cy="1143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Delete Grade Schema </w:t>
            </w:r>
          </w:p>
          <w:p w14:paraId="01C73B2E" w14:textId="77777777" w:rsidR="00C70DEE" w:rsidRDefault="00C70DEE">
            <w:pPr>
              <w:pStyle w:val="TableTextNormal"/>
            </w:pPr>
          </w:p>
          <w:p w14:paraId="533607D3" w14:textId="77777777" w:rsidR="00C70DEE" w:rsidRDefault="00000000">
            <w:pPr>
              <w:pStyle w:val="TableTextNormal"/>
              <w:numPr>
                <w:ilvl w:val="0"/>
                <w:numId w:val="42"/>
              </w:numPr>
              <w:ind w:left="630" w:hanging="360"/>
            </w:pPr>
            <w:r>
              <w:t>User clicks Delete button</w:t>
            </w:r>
          </w:p>
          <w:p w14:paraId="5AD6FD03" w14:textId="77777777" w:rsidR="00C70DEE" w:rsidRDefault="00000000">
            <w:pPr>
              <w:pStyle w:val="TableTextNormal"/>
              <w:numPr>
                <w:ilvl w:val="0"/>
                <w:numId w:val="42"/>
              </w:numPr>
              <w:ind w:left="630" w:hanging="360"/>
            </w:pPr>
            <w:r>
              <w:t>System displays Delete Confirmation Dialog</w:t>
            </w:r>
          </w:p>
          <w:p w14:paraId="04B53C9A" w14:textId="77777777" w:rsidR="00C70DEE" w:rsidRDefault="00000000">
            <w:pPr>
              <w:pStyle w:val="TableTextNormal"/>
              <w:numPr>
                <w:ilvl w:val="0"/>
                <w:numId w:val="42"/>
              </w:numPr>
              <w:ind w:left="630" w:hanging="360"/>
            </w:pPr>
            <w:r>
              <w:t>User selects to confirm</w:t>
            </w:r>
          </w:p>
          <w:p w14:paraId="37E291A0" w14:textId="77777777" w:rsidR="00C70DEE" w:rsidRDefault="00000000">
            <w:pPr>
              <w:pStyle w:val="TableTextNormal"/>
              <w:numPr>
                <w:ilvl w:val="0"/>
                <w:numId w:val="42"/>
              </w:numPr>
              <w:ind w:left="630" w:hanging="360"/>
            </w:pPr>
            <w:r>
              <w:t>System deletes the selected Grade Schema</w:t>
            </w:r>
          </w:p>
          <w:p w14:paraId="09F96B03" w14:textId="77777777" w:rsidR="00C70DEE" w:rsidRDefault="00C70DEE">
            <w:pPr>
              <w:pStyle w:val="TableTextNormal"/>
            </w:pPr>
          </w:p>
          <w:p w14:paraId="408B1B4C" w14:textId="77777777" w:rsidR="00C70DEE" w:rsidRDefault="00C70DEE">
            <w:pPr>
              <w:pStyle w:val="TableTextNormal"/>
            </w:pPr>
          </w:p>
        </w:tc>
      </w:tr>
    </w:tbl>
    <w:p w14:paraId="0E0AED04"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55E52A16"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54337A3C" w14:textId="77777777" w:rsidR="00C70DEE" w:rsidRDefault="00000000">
            <w:pPr>
              <w:pStyle w:val="TableHeadingLight"/>
              <w:rPr>
                <w:color w:val="FFFFFF"/>
              </w:rPr>
            </w:pPr>
            <w:r>
              <w:rPr>
                <w:color w:val="FFFFFF"/>
              </w:rPr>
              <w:t>BUSINESS RULES</w:t>
            </w:r>
          </w:p>
        </w:tc>
      </w:tr>
      <w:tr w:rsidR="00C70DEE" w14:paraId="0F46C659"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538C631C" w14:textId="77777777" w:rsidR="00C70DEE" w:rsidRDefault="00C70DEE">
            <w:pPr>
              <w:pStyle w:val="TableTextNormal"/>
            </w:pPr>
          </w:p>
          <w:p w14:paraId="4BC31033" w14:textId="77777777" w:rsidR="00C70DEE" w:rsidRDefault="00000000">
            <w:pPr>
              <w:pStyle w:val="TableTextNormal"/>
            </w:pPr>
            <w:r>
              <w:rPr>
                <w:noProof/>
                <w:sz w:val="0"/>
                <w:szCs w:val="0"/>
              </w:rPr>
              <w:drawing>
                <wp:inline distT="0" distB="0" distL="0" distR="0" wp14:anchorId="548D8A35" wp14:editId="54FBEEF7">
                  <wp:extent cx="114300" cy="114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Qualification Schema cannot be edited or deleted once assigned to Qualification </w:t>
            </w:r>
          </w:p>
          <w:p w14:paraId="15514501" w14:textId="77777777" w:rsidR="00C70DEE" w:rsidRDefault="00C70DEE">
            <w:pPr>
              <w:pStyle w:val="TableTextNormal"/>
            </w:pPr>
          </w:p>
          <w:p w14:paraId="69D0EDFC" w14:textId="77777777" w:rsidR="00C70DEE" w:rsidRDefault="00C70DEE">
            <w:pPr>
              <w:pStyle w:val="TableTextNormal"/>
            </w:pPr>
          </w:p>
        </w:tc>
      </w:tr>
    </w:tbl>
    <w:p w14:paraId="29340A18"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1723DEBA"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4C73F251" w14:textId="77777777" w:rsidR="00C70DEE" w:rsidRDefault="00000000">
            <w:pPr>
              <w:pStyle w:val="TableHeadingLight"/>
              <w:rPr>
                <w:color w:val="FFFFFF"/>
              </w:rPr>
            </w:pPr>
            <w:r>
              <w:rPr>
                <w:color w:val="FFFFFF"/>
              </w:rPr>
              <w:t>POST CONDITIONS</w:t>
            </w:r>
          </w:p>
        </w:tc>
      </w:tr>
      <w:tr w:rsidR="00C70DEE" w14:paraId="2B9E28D1"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6243C1E" w14:textId="77777777" w:rsidR="00C70DEE" w:rsidRDefault="00000000">
            <w:pPr>
              <w:pStyle w:val="TableTextNormal"/>
              <w:rPr>
                <w:rStyle w:val="TableFieldLabel"/>
                <w:rFonts w:eastAsia="Cambria"/>
              </w:rPr>
            </w:pPr>
            <w:r>
              <w:rPr>
                <w:noProof/>
                <w:sz w:val="0"/>
                <w:szCs w:val="0"/>
              </w:rPr>
              <w:drawing>
                <wp:inline distT="0" distB="0" distL="0" distR="0" wp14:anchorId="600B6028" wp14:editId="2F74C3FC">
                  <wp:extent cx="114300" cy="1143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Grade Schema can be assigned to Qualification</w:t>
            </w:r>
          </w:p>
          <w:p w14:paraId="47232DBB" w14:textId="77777777" w:rsidR="00C70DEE" w:rsidRDefault="00C70DEE">
            <w:pPr>
              <w:pStyle w:val="TableTextNormal"/>
            </w:pPr>
          </w:p>
        </w:tc>
      </w:tr>
    </w:tbl>
    <w:p w14:paraId="6D909125" w14:textId="77777777" w:rsidR="00C70DEE" w:rsidRDefault="00C70DEE"/>
    <w:p w14:paraId="5E1D339F" w14:textId="77777777" w:rsidR="00C70DEE" w:rsidRDefault="00000000">
      <w:pPr>
        <w:pStyle w:val="DiagramImage"/>
        <w:rPr>
          <w:sz w:val="20"/>
          <w:szCs w:val="20"/>
        </w:rPr>
      </w:pPr>
      <w:bookmarkStart w:id="44" w:name="BKM_735E0010_7EA3_40A2_A4CC_BA6BC673D7E2"/>
      <w:r>
        <w:rPr>
          <w:noProof/>
          <w:sz w:val="0"/>
          <w:szCs w:val="0"/>
        </w:rPr>
        <w:drawing>
          <wp:inline distT="0" distB="0" distL="0" distR="0" wp14:anchorId="2D8F7224" wp14:editId="731A8F83">
            <wp:extent cx="6162675" cy="323088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pic:cNvPicPr/>
                  </pic:nvPicPr>
                  <pic:blipFill>
                    <a:blip r:embed="rId30"/>
                    <a:stretch>
                      <a:fillRect/>
                    </a:stretch>
                  </pic:blipFill>
                  <pic:spPr bwMode="auto">
                    <a:xfrm>
                      <a:off x="0" y="0"/>
                      <a:ext cx="6162675" cy="3230880"/>
                    </a:xfrm>
                    <a:prstGeom prst="rect">
                      <a:avLst/>
                    </a:prstGeom>
                    <a:noFill/>
                    <a:ln w="9525">
                      <a:noFill/>
                      <a:miter lim="800000"/>
                      <a:headEnd/>
                      <a:tailEnd/>
                    </a:ln>
                  </pic:spPr>
                </pic:pic>
              </a:graphicData>
            </a:graphic>
          </wp:inline>
        </w:drawing>
      </w:r>
    </w:p>
    <w:p w14:paraId="21524C48" w14:textId="77777777" w:rsidR="00C70DEE" w:rsidRDefault="00C70DEE">
      <w:pPr>
        <w:pStyle w:val="DiagramImage"/>
        <w:rPr>
          <w:sz w:val="20"/>
          <w:szCs w:val="20"/>
        </w:rPr>
      </w:pPr>
    </w:p>
    <w:p w14:paraId="6D4520BF" w14:textId="77777777" w:rsidR="00C70DEE" w:rsidRDefault="00000000">
      <w:pPr>
        <w:pStyle w:val="DiagramLabel"/>
      </w:pPr>
      <w:r>
        <w:t xml:space="preserve">Define Grade Scheme wireframe </w:t>
      </w:r>
      <w:bookmarkEnd w:id="44"/>
    </w:p>
    <w:p w14:paraId="1006413E" w14:textId="77777777" w:rsidR="00C70DEE" w:rsidRDefault="00C70DEE"/>
    <w:p w14:paraId="5B0192C1" w14:textId="77777777" w:rsidR="00C70DEE" w:rsidRDefault="00000000">
      <w:pPr>
        <w:pStyle w:val="DiagramImage"/>
        <w:rPr>
          <w:sz w:val="20"/>
          <w:szCs w:val="20"/>
        </w:rPr>
      </w:pPr>
      <w:bookmarkStart w:id="45" w:name="BKM_196A450F_91C6_496A_8913_D5552C8BBAC0"/>
      <w:r>
        <w:rPr>
          <w:noProof/>
          <w:sz w:val="0"/>
          <w:szCs w:val="0"/>
        </w:rPr>
        <w:drawing>
          <wp:inline distT="0" distB="0" distL="0" distR="0" wp14:anchorId="5D009CE2" wp14:editId="7B8F7386">
            <wp:extent cx="6205220" cy="406527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31"/>
                    <a:stretch>
                      <a:fillRect/>
                    </a:stretch>
                  </pic:blipFill>
                  <pic:spPr bwMode="auto">
                    <a:xfrm>
                      <a:off x="0" y="0"/>
                      <a:ext cx="6205220" cy="4065270"/>
                    </a:xfrm>
                    <a:prstGeom prst="rect">
                      <a:avLst/>
                    </a:prstGeom>
                    <a:noFill/>
                    <a:ln w="9525">
                      <a:noFill/>
                      <a:miter lim="800000"/>
                      <a:headEnd/>
                      <a:tailEnd/>
                    </a:ln>
                  </pic:spPr>
                </pic:pic>
              </a:graphicData>
            </a:graphic>
          </wp:inline>
        </w:drawing>
      </w:r>
    </w:p>
    <w:p w14:paraId="6667EEE5" w14:textId="77777777" w:rsidR="00C70DEE" w:rsidRDefault="00C70DEE">
      <w:pPr>
        <w:pStyle w:val="DiagramImage"/>
        <w:rPr>
          <w:sz w:val="20"/>
          <w:szCs w:val="20"/>
        </w:rPr>
      </w:pPr>
    </w:p>
    <w:p w14:paraId="3C44BFE7" w14:textId="77777777" w:rsidR="00C70DEE" w:rsidRDefault="00000000">
      <w:pPr>
        <w:pStyle w:val="DiagramLabel"/>
      </w:pPr>
      <w:r>
        <w:t xml:space="preserve">Add Grade Scheme wireframe  </w:t>
      </w:r>
      <w:bookmarkEnd w:id="43"/>
      <w:bookmarkEnd w:id="45"/>
    </w:p>
    <w:p w14:paraId="3482CC4C" w14:textId="77777777" w:rsidR="00C70DEE" w:rsidRDefault="00C70DEE"/>
    <w:p w14:paraId="18E44F1C" w14:textId="77777777" w:rsidR="00C70DEE" w:rsidRDefault="00000000">
      <w:pPr>
        <w:pStyle w:val="Heading4"/>
      </w:pPr>
      <w:bookmarkStart w:id="46" w:name="BKM_D3A302FF_9660_4DEF_81B5_4BA247B3FFD8"/>
      <w:r>
        <w:lastRenderedPageBreak/>
        <w:t>UC-09 List Qualifications</w:t>
      </w:r>
    </w:p>
    <w:p w14:paraId="09BBB44D" w14:textId="77777777" w:rsidR="00C70DEE" w:rsidRDefault="00000000">
      <w:pPr>
        <w:pStyle w:val="Notes"/>
      </w:pPr>
      <w:r>
        <w:rPr>
          <w:rStyle w:val="Italics"/>
        </w:rPr>
        <w:t>Use Case in 'Qualification Management'</w:t>
      </w:r>
    </w:p>
    <w:p w14:paraId="01009A42" w14:textId="77777777" w:rsidR="00C70DEE" w:rsidRDefault="00C70DEE">
      <w:pPr>
        <w:pStyle w:val="Notes"/>
      </w:pPr>
    </w:p>
    <w:p w14:paraId="0F2A96DE" w14:textId="77777777" w:rsidR="00C70DEE" w:rsidRDefault="00000000">
      <w:pPr>
        <w:pStyle w:val="Notes"/>
      </w:pPr>
      <w:r>
        <w:rPr>
          <w:color w:val="262626"/>
        </w:rPr>
        <w:t>This use case illustrates how to search for qualifications and View Qualification Details.</w:t>
      </w:r>
    </w:p>
    <w:p w14:paraId="6FEA81A9" w14:textId="77777777" w:rsidR="00C70DEE" w:rsidRDefault="00000000">
      <w:pPr>
        <w:pStyle w:val="Notes"/>
      </w:pPr>
      <w:r>
        <w:rPr>
          <w:color w:val="262626"/>
        </w:rPr>
        <w:t>Search Criteria includes</w:t>
      </w:r>
    </w:p>
    <w:p w14:paraId="127D32E3" w14:textId="77777777" w:rsidR="00C70DEE" w:rsidRDefault="00000000">
      <w:pPr>
        <w:pStyle w:val="Notes"/>
        <w:numPr>
          <w:ilvl w:val="0"/>
          <w:numId w:val="43"/>
        </w:numPr>
        <w:ind w:left="360" w:hanging="360"/>
      </w:pPr>
      <w:r>
        <w:rPr>
          <w:color w:val="262626"/>
        </w:rPr>
        <w:t>Qualification Code and Name</w:t>
      </w:r>
    </w:p>
    <w:p w14:paraId="6815DB58" w14:textId="77777777" w:rsidR="00C70DEE" w:rsidRDefault="00000000">
      <w:pPr>
        <w:pStyle w:val="Notes"/>
      </w:pPr>
      <w:r>
        <w:rPr>
          <w:color w:val="262626"/>
        </w:rPr>
        <w:t>Search Result Includes:</w:t>
      </w:r>
    </w:p>
    <w:p w14:paraId="298CB79B" w14:textId="77777777" w:rsidR="00C70DEE" w:rsidRDefault="00000000">
      <w:pPr>
        <w:pStyle w:val="Notes"/>
        <w:numPr>
          <w:ilvl w:val="0"/>
          <w:numId w:val="44"/>
        </w:numPr>
        <w:ind w:left="360" w:hanging="360"/>
      </w:pPr>
      <w:r>
        <w:rPr>
          <w:color w:val="262626"/>
        </w:rPr>
        <w:t>Qualification Code</w:t>
      </w:r>
    </w:p>
    <w:p w14:paraId="166C79B9" w14:textId="77777777" w:rsidR="00C70DEE" w:rsidRDefault="00000000">
      <w:pPr>
        <w:pStyle w:val="Notes"/>
        <w:numPr>
          <w:ilvl w:val="0"/>
          <w:numId w:val="44"/>
        </w:numPr>
        <w:ind w:left="360" w:hanging="360"/>
      </w:pPr>
      <w:r>
        <w:rPr>
          <w:color w:val="262626"/>
        </w:rPr>
        <w:t>Qualification Name</w:t>
      </w:r>
    </w:p>
    <w:p w14:paraId="5A865B76" w14:textId="77777777" w:rsidR="00C70DEE" w:rsidRDefault="00000000">
      <w:pPr>
        <w:pStyle w:val="Notes"/>
        <w:numPr>
          <w:ilvl w:val="0"/>
          <w:numId w:val="44"/>
        </w:numPr>
        <w:ind w:left="360" w:hanging="360"/>
      </w:pPr>
      <w:r>
        <w:rPr>
          <w:color w:val="262626"/>
        </w:rPr>
        <w:t>Action (View)</w:t>
      </w:r>
    </w:p>
    <w:p w14:paraId="6F6FB2FA" w14:textId="77777777" w:rsidR="00C70DEE" w:rsidRDefault="00000000">
      <w:pPr>
        <w:pStyle w:val="Notes"/>
      </w:pPr>
      <w:r>
        <w:rPr>
          <w:color w:val="262626"/>
        </w:rPr>
        <w:t>User will be able to:</w:t>
      </w:r>
    </w:p>
    <w:p w14:paraId="2B321D5A" w14:textId="77777777" w:rsidR="00C70DEE" w:rsidRDefault="00000000">
      <w:pPr>
        <w:pStyle w:val="Notes"/>
        <w:numPr>
          <w:ilvl w:val="0"/>
          <w:numId w:val="45"/>
        </w:numPr>
        <w:ind w:left="360" w:hanging="360"/>
      </w:pPr>
      <w:hyperlink w:anchor="BKM_109D3DC8_3915_4277_BBAB_18A4604CE6E9" w:history="1">
        <w:r>
          <w:rPr>
            <w:color w:val="0000FF"/>
            <w:u w:val="single"/>
          </w:rPr>
          <w:t>View Qualification</w:t>
        </w:r>
      </w:hyperlink>
    </w:p>
    <w:p w14:paraId="3C9CDB57" w14:textId="77777777" w:rsidR="00C70DEE" w:rsidRDefault="00C70DEE">
      <w:pPr>
        <w:pStyle w:val="Notes"/>
      </w:pPr>
    </w:p>
    <w:p w14:paraId="689763AE"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051A15ED"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2D80A91" w14:textId="77777777" w:rsidR="00C70DEE" w:rsidRDefault="00000000">
            <w:pPr>
              <w:pStyle w:val="TableHeadingLight"/>
              <w:rPr>
                <w:color w:val="FFFFFF"/>
              </w:rPr>
            </w:pPr>
            <w:r>
              <w:rPr>
                <w:color w:val="FFFFFF"/>
              </w:rPr>
              <w:t>ACTORS</w:t>
            </w:r>
          </w:p>
        </w:tc>
      </w:tr>
      <w:tr w:rsidR="00C70DEE" w14:paraId="107EE01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C7CFE1" w14:textId="77777777" w:rsidR="00C70DEE" w:rsidRDefault="00000000">
            <w:pPr>
              <w:pStyle w:val="TableTextNormal"/>
            </w:pPr>
            <w:r>
              <w:rPr>
                <w:noProof/>
                <w:sz w:val="0"/>
                <w:szCs w:val="0"/>
              </w:rPr>
              <w:drawing>
                <wp:inline distT="0" distB="0" distL="0" distR="0" wp14:anchorId="494FCB53" wp14:editId="1537FB82">
                  <wp:extent cx="114300" cy="1143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05DBF6F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6723F9" w14:textId="77777777" w:rsidR="00C70DEE" w:rsidRDefault="00000000">
            <w:pPr>
              <w:pStyle w:val="TableTextNormal"/>
            </w:pPr>
            <w:r>
              <w:rPr>
                <w:noProof/>
                <w:sz w:val="0"/>
                <w:szCs w:val="0"/>
              </w:rPr>
              <w:drawing>
                <wp:inline distT="0" distB="0" distL="0" distR="0" wp14:anchorId="1FB8613A" wp14:editId="7F76ADFB">
                  <wp:extent cx="114300" cy="114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bl>
    <w:p w14:paraId="629DACE7"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36468CAF"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55FF17F2" w14:textId="77777777" w:rsidR="00C70DEE" w:rsidRDefault="00000000">
            <w:pPr>
              <w:pStyle w:val="TableHeadingLight"/>
              <w:rPr>
                <w:color w:val="FFFFFF"/>
              </w:rPr>
            </w:pPr>
            <w:r>
              <w:rPr>
                <w:color w:val="FFFFFF"/>
              </w:rPr>
              <w:t>PRE-CONDITIONS</w:t>
            </w:r>
          </w:p>
        </w:tc>
      </w:tr>
      <w:tr w:rsidR="00C70DEE" w14:paraId="6C78E053"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B8FF362" w14:textId="77777777" w:rsidR="00C70DEE" w:rsidRDefault="00000000">
            <w:pPr>
              <w:pStyle w:val="TableTextNormal"/>
            </w:pPr>
            <w:r>
              <w:rPr>
                <w:noProof/>
                <w:sz w:val="0"/>
                <w:szCs w:val="0"/>
              </w:rPr>
              <w:drawing>
                <wp:inline distT="0" distB="0" distL="0" distR="0" wp14:anchorId="06FD7411" wp14:editId="445A69A5">
                  <wp:extent cx="114300" cy="1143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COE/College Admin/Assessor/Verifier Privileges</w:t>
            </w:r>
          </w:p>
        </w:tc>
      </w:tr>
      <w:tr w:rsidR="00C70DEE" w14:paraId="3E325391"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442B54D" w14:textId="77777777" w:rsidR="00C70DEE" w:rsidRDefault="00000000">
            <w:pPr>
              <w:pStyle w:val="TableTextNormal"/>
            </w:pPr>
            <w:r>
              <w:rPr>
                <w:noProof/>
                <w:sz w:val="0"/>
                <w:szCs w:val="0"/>
              </w:rPr>
              <w:drawing>
                <wp:inline distT="0" distB="0" distL="0" distR="0" wp14:anchorId="5B93C4FE" wp14:editId="4EF92D3F">
                  <wp:extent cx="114300" cy="1143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Qualification(s) already defined in </w:t>
            </w:r>
            <w:proofErr w:type="spellStart"/>
            <w:r>
              <w:t>ePortal</w:t>
            </w:r>
            <w:proofErr w:type="spellEnd"/>
          </w:p>
        </w:tc>
      </w:tr>
    </w:tbl>
    <w:p w14:paraId="2BBCC09D"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49A45C14"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335FFD6" w14:textId="77777777" w:rsidR="00C70DEE" w:rsidRDefault="00000000">
            <w:pPr>
              <w:pStyle w:val="TableHeadingLight"/>
              <w:rPr>
                <w:color w:val="FFFFFF"/>
              </w:rPr>
            </w:pPr>
            <w:r>
              <w:rPr>
                <w:color w:val="FFFFFF"/>
              </w:rPr>
              <w:t>SCENARIOS</w:t>
            </w:r>
          </w:p>
        </w:tc>
      </w:tr>
      <w:tr w:rsidR="00C70DEE" w14:paraId="3A5967B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6D52F8" w14:textId="77777777" w:rsidR="00C70DEE" w:rsidRDefault="00C70DEE">
            <w:pPr>
              <w:pStyle w:val="TableTextNormal"/>
            </w:pPr>
          </w:p>
          <w:p w14:paraId="1A14CD90" w14:textId="77777777" w:rsidR="00C70DEE" w:rsidRDefault="00000000">
            <w:pPr>
              <w:pStyle w:val="TableTextNormal"/>
            </w:pPr>
            <w:r>
              <w:rPr>
                <w:noProof/>
                <w:sz w:val="0"/>
                <w:szCs w:val="0"/>
              </w:rPr>
              <w:drawing>
                <wp:inline distT="0" distB="0" distL="0" distR="0" wp14:anchorId="4849B615" wp14:editId="4EDB288F">
                  <wp:extent cx="114300" cy="114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2B1EBC25" w14:textId="77777777" w:rsidR="00C70DEE" w:rsidRDefault="00C70DEE">
            <w:pPr>
              <w:pStyle w:val="TableTextNormal"/>
            </w:pPr>
          </w:p>
          <w:p w14:paraId="55249F12" w14:textId="77777777" w:rsidR="00C70DEE" w:rsidRDefault="00000000">
            <w:pPr>
              <w:pStyle w:val="TableTextNormal"/>
            </w:pPr>
            <w:r>
              <w:t xml:space="preserve">1. Use case starts when User navigates to Qualification Builder </w:t>
            </w:r>
          </w:p>
          <w:p w14:paraId="78F76840" w14:textId="77777777" w:rsidR="00C70DEE" w:rsidRDefault="00000000">
            <w:pPr>
              <w:pStyle w:val="TableTextNormal"/>
            </w:pPr>
            <w:r>
              <w:t>2. System displays List Qualifications screen</w:t>
            </w:r>
          </w:p>
          <w:p w14:paraId="466762F9" w14:textId="77777777" w:rsidR="00C70DEE" w:rsidRDefault="00000000">
            <w:pPr>
              <w:pStyle w:val="TableTextNormal"/>
            </w:pPr>
            <w:r>
              <w:t>3. User may search for qualification using Qualification Code or Name</w:t>
            </w:r>
          </w:p>
          <w:p w14:paraId="074CD0E3" w14:textId="77777777" w:rsidR="00C70DEE" w:rsidRDefault="00000000">
            <w:pPr>
              <w:pStyle w:val="TableTextNormal"/>
            </w:pPr>
            <w:r>
              <w:t>4. System displays List of available qualifications</w:t>
            </w:r>
          </w:p>
          <w:p w14:paraId="28F6538E" w14:textId="77777777" w:rsidR="00C70DEE" w:rsidRDefault="00000000">
            <w:pPr>
              <w:pStyle w:val="TableTextNormal"/>
            </w:pPr>
            <w:r>
              <w:rPr>
                <w:color w:val="6F6F6F"/>
              </w:rPr>
              <w:t>Alternate:</w:t>
            </w:r>
            <w:r>
              <w:rPr>
                <w:i/>
                <w:color w:val="000000"/>
              </w:rPr>
              <w:t xml:space="preserve">  4a</w:t>
            </w:r>
            <w:r>
              <w:t>. No Matching Records Found</w:t>
            </w:r>
          </w:p>
          <w:p w14:paraId="0CF0462E" w14:textId="77777777" w:rsidR="00C70DEE" w:rsidRDefault="00000000">
            <w:pPr>
              <w:pStyle w:val="TableTextNormal"/>
            </w:pPr>
            <w:r>
              <w:t xml:space="preserve">5. Use may click View button to </w:t>
            </w:r>
            <w:hyperlink r:id="rId32" w:history="1">
              <w:r>
                <w:rPr>
                  <w:color w:val="0000FF"/>
                  <w:u w:val="single"/>
                </w:rPr>
                <w:t>View Qualification</w:t>
              </w:r>
            </w:hyperlink>
          </w:p>
          <w:p w14:paraId="78C11325" w14:textId="77777777" w:rsidR="00C70DEE" w:rsidRDefault="00C70DEE">
            <w:pPr>
              <w:pStyle w:val="TableTextNormal"/>
            </w:pPr>
          </w:p>
          <w:p w14:paraId="22087ABD" w14:textId="77777777" w:rsidR="00C70DEE" w:rsidRDefault="00C70DEE">
            <w:pPr>
              <w:pStyle w:val="TableTextNormal"/>
            </w:pPr>
          </w:p>
        </w:tc>
      </w:tr>
      <w:tr w:rsidR="00C70DEE" w14:paraId="5EB9750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2ECED7D" w14:textId="77777777" w:rsidR="00C70DEE" w:rsidRDefault="00C70DEE">
            <w:pPr>
              <w:pStyle w:val="TableTextNormal"/>
            </w:pPr>
          </w:p>
          <w:p w14:paraId="265FA09D" w14:textId="77777777" w:rsidR="00C70DEE" w:rsidRDefault="00000000">
            <w:pPr>
              <w:pStyle w:val="TableTextNormal"/>
            </w:pPr>
            <w:r>
              <w:rPr>
                <w:noProof/>
                <w:sz w:val="0"/>
                <w:szCs w:val="0"/>
              </w:rPr>
              <w:drawing>
                <wp:inline distT="0" distB="0" distL="0" distR="0" wp14:anchorId="48AFC320" wp14:editId="19DD7FEA">
                  <wp:extent cx="114300" cy="1143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No Matching Records Found </w:t>
            </w:r>
          </w:p>
          <w:p w14:paraId="3DA17676" w14:textId="77777777" w:rsidR="00C70DEE" w:rsidRDefault="00C70DEE">
            <w:pPr>
              <w:pStyle w:val="TableTextNormal"/>
            </w:pPr>
          </w:p>
          <w:p w14:paraId="764A5505" w14:textId="77777777" w:rsidR="00C70DEE" w:rsidRDefault="00000000">
            <w:pPr>
              <w:pStyle w:val="TableTextNormal"/>
            </w:pPr>
            <w:r>
              <w:t>1. System displays Message</w:t>
            </w:r>
          </w:p>
          <w:p w14:paraId="1CAC9DF3" w14:textId="77777777" w:rsidR="00C70DEE" w:rsidRDefault="00C70DEE">
            <w:pPr>
              <w:pStyle w:val="TableTextNormal"/>
            </w:pPr>
          </w:p>
          <w:p w14:paraId="253433F1" w14:textId="77777777" w:rsidR="00C70DEE" w:rsidRDefault="00C70DEE">
            <w:pPr>
              <w:pStyle w:val="TableTextNormal"/>
            </w:pPr>
          </w:p>
        </w:tc>
      </w:tr>
    </w:tbl>
    <w:p w14:paraId="0BCB442B" w14:textId="77777777" w:rsidR="00C70DEE" w:rsidRDefault="00C70DEE"/>
    <w:p w14:paraId="1002E90F" w14:textId="77777777" w:rsidR="00C70DEE" w:rsidRDefault="00000000">
      <w:pPr>
        <w:pStyle w:val="DiagramImage"/>
        <w:rPr>
          <w:sz w:val="20"/>
          <w:szCs w:val="20"/>
        </w:rPr>
      </w:pPr>
      <w:bookmarkStart w:id="47" w:name="BKM_D2138658_7B2C_4049_A6E1_D53D7B7451C7"/>
      <w:r>
        <w:rPr>
          <w:noProof/>
          <w:sz w:val="0"/>
          <w:szCs w:val="0"/>
        </w:rPr>
        <w:lastRenderedPageBreak/>
        <w:drawing>
          <wp:inline distT="0" distB="0" distL="0" distR="0" wp14:anchorId="6180ECF4" wp14:editId="2A0F2848">
            <wp:extent cx="6221730" cy="283083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33"/>
                    <a:stretch>
                      <a:fillRect/>
                    </a:stretch>
                  </pic:blipFill>
                  <pic:spPr bwMode="auto">
                    <a:xfrm>
                      <a:off x="0" y="0"/>
                      <a:ext cx="6221730" cy="2830830"/>
                    </a:xfrm>
                    <a:prstGeom prst="rect">
                      <a:avLst/>
                    </a:prstGeom>
                    <a:noFill/>
                    <a:ln w="9525">
                      <a:noFill/>
                      <a:miter lim="800000"/>
                      <a:headEnd/>
                      <a:tailEnd/>
                    </a:ln>
                  </pic:spPr>
                </pic:pic>
              </a:graphicData>
            </a:graphic>
          </wp:inline>
        </w:drawing>
      </w:r>
    </w:p>
    <w:p w14:paraId="5AB3AA35" w14:textId="77777777" w:rsidR="00C70DEE" w:rsidRDefault="00C70DEE">
      <w:pPr>
        <w:pStyle w:val="DiagramImage"/>
        <w:rPr>
          <w:sz w:val="20"/>
          <w:szCs w:val="20"/>
        </w:rPr>
      </w:pPr>
    </w:p>
    <w:p w14:paraId="39959137" w14:textId="77777777" w:rsidR="00C70DEE" w:rsidRDefault="00000000">
      <w:pPr>
        <w:pStyle w:val="DiagramLabel"/>
      </w:pPr>
      <w:r>
        <w:t xml:space="preserve">List Qualifications wireframe  </w:t>
      </w:r>
      <w:bookmarkEnd w:id="46"/>
      <w:bookmarkEnd w:id="47"/>
    </w:p>
    <w:p w14:paraId="39F0BC47" w14:textId="77777777" w:rsidR="00C70DEE" w:rsidRDefault="00C70DEE"/>
    <w:p w14:paraId="6373CCB4" w14:textId="77777777" w:rsidR="00C70DEE" w:rsidRDefault="00000000">
      <w:pPr>
        <w:pStyle w:val="Heading4"/>
      </w:pPr>
      <w:bookmarkStart w:id="48" w:name="BKM_109D3DC8_3915_4277_BBAB_18A4604CE6E9"/>
      <w:r>
        <w:t>UC-10 Qualification Builder</w:t>
      </w:r>
    </w:p>
    <w:p w14:paraId="6C80F838" w14:textId="77777777" w:rsidR="00C70DEE" w:rsidRDefault="00000000">
      <w:pPr>
        <w:pStyle w:val="Notes"/>
      </w:pPr>
      <w:r>
        <w:rPr>
          <w:rStyle w:val="Italics"/>
        </w:rPr>
        <w:t>Use Case in 'Qualification Management'</w:t>
      </w:r>
    </w:p>
    <w:p w14:paraId="2ABF6C97" w14:textId="77777777" w:rsidR="00C70DEE" w:rsidRDefault="00C70DEE">
      <w:pPr>
        <w:pStyle w:val="Notes"/>
      </w:pPr>
    </w:p>
    <w:p w14:paraId="0CB5943B" w14:textId="77777777" w:rsidR="00C70DEE" w:rsidRDefault="00000000">
      <w:pPr>
        <w:pStyle w:val="Notes"/>
      </w:pPr>
      <w:r>
        <w:t>This use case enables the user</w:t>
      </w:r>
      <w:r>
        <w:rPr>
          <w:color w:val="262626"/>
        </w:rPr>
        <w:t xml:space="preserve"> to view qualification details</w:t>
      </w:r>
    </w:p>
    <w:p w14:paraId="2D0457D4" w14:textId="77777777" w:rsidR="00C70DEE" w:rsidRDefault="00000000">
      <w:pPr>
        <w:pStyle w:val="Notes"/>
        <w:numPr>
          <w:ilvl w:val="0"/>
          <w:numId w:val="46"/>
        </w:numPr>
        <w:ind w:left="360" w:hanging="360"/>
      </w:pPr>
      <w:r>
        <w:rPr>
          <w:color w:val="262626"/>
        </w:rPr>
        <w:t>Qualification Code and Name</w:t>
      </w:r>
    </w:p>
    <w:p w14:paraId="1AAA22EE" w14:textId="77777777" w:rsidR="00C70DEE" w:rsidRDefault="00000000">
      <w:pPr>
        <w:pStyle w:val="Notes"/>
        <w:numPr>
          <w:ilvl w:val="0"/>
          <w:numId w:val="47"/>
        </w:numPr>
        <w:ind w:left="360" w:hanging="360"/>
      </w:pPr>
      <w:r>
        <w:t>Grading Schema</w:t>
      </w:r>
    </w:p>
    <w:p w14:paraId="0C0ABFCF" w14:textId="77777777" w:rsidR="00C70DEE" w:rsidRDefault="00000000">
      <w:pPr>
        <w:pStyle w:val="Notes"/>
        <w:numPr>
          <w:ilvl w:val="0"/>
          <w:numId w:val="47"/>
        </w:numPr>
        <w:ind w:left="360" w:hanging="360"/>
      </w:pPr>
      <w:r>
        <w:t>Qualification Units details (Unit Code, Name, Skill scope, skill learning outcome, Performance criteria</w:t>
      </w:r>
    </w:p>
    <w:p w14:paraId="136D1648" w14:textId="77777777" w:rsidR="00C70DEE" w:rsidRDefault="00000000">
      <w:pPr>
        <w:pStyle w:val="Notes"/>
        <w:numPr>
          <w:ilvl w:val="0"/>
          <w:numId w:val="47"/>
        </w:numPr>
        <w:ind w:left="360" w:hanging="360"/>
      </w:pPr>
      <w:r>
        <w:t>Capstones, Capstones Tasks</w:t>
      </w:r>
    </w:p>
    <w:p w14:paraId="5AFC96D4" w14:textId="77777777" w:rsidR="00C70DEE" w:rsidRDefault="00000000">
      <w:pPr>
        <w:pStyle w:val="Notes"/>
      </w:pPr>
      <w:r>
        <w:t>It also enables the user to:</w:t>
      </w:r>
    </w:p>
    <w:p w14:paraId="27333894" w14:textId="77777777" w:rsidR="00C70DEE" w:rsidRDefault="00000000">
      <w:pPr>
        <w:pStyle w:val="Notes"/>
        <w:numPr>
          <w:ilvl w:val="0"/>
          <w:numId w:val="48"/>
        </w:numPr>
        <w:ind w:left="360" w:hanging="360"/>
      </w:pPr>
      <w:hyperlink w:anchor="BKM_095E95A2_A4F0_4640_944A_2A1BE060DB98" w:history="1">
        <w:r>
          <w:rPr>
            <w:color w:val="0000FF"/>
            <w:u w:val="single"/>
          </w:rPr>
          <w:t>Set Qualification Grade Schema</w:t>
        </w:r>
      </w:hyperlink>
    </w:p>
    <w:p w14:paraId="730E5F61" w14:textId="77777777" w:rsidR="00C70DEE" w:rsidRDefault="00000000">
      <w:pPr>
        <w:pStyle w:val="Notes"/>
        <w:numPr>
          <w:ilvl w:val="0"/>
          <w:numId w:val="48"/>
        </w:numPr>
        <w:ind w:left="360" w:hanging="360"/>
      </w:pPr>
      <w:hyperlink w:anchor="BKM_0AAD00EF_683E_40A7_A540_4F8E6EA38E22" w:history="1">
        <w:r>
          <w:rPr>
            <w:color w:val="0000FF"/>
            <w:u w:val="single"/>
          </w:rPr>
          <w:t>Maintain Unit Skill Scope</w:t>
        </w:r>
      </w:hyperlink>
    </w:p>
    <w:p w14:paraId="096DEF5F" w14:textId="77777777" w:rsidR="00C70DEE" w:rsidRDefault="00000000">
      <w:pPr>
        <w:pStyle w:val="Notes"/>
        <w:numPr>
          <w:ilvl w:val="0"/>
          <w:numId w:val="48"/>
        </w:numPr>
        <w:ind w:left="360" w:hanging="360"/>
      </w:pPr>
      <w:hyperlink w:anchor="BKM_87A81F4C_50C2_428A_92DC_63848EE74735" w:history="1">
        <w:r>
          <w:rPr>
            <w:color w:val="0000FF"/>
            <w:u w:val="single"/>
          </w:rPr>
          <w:t>Maintain Skill/Learning Outcome</w:t>
        </w:r>
      </w:hyperlink>
    </w:p>
    <w:p w14:paraId="5984CEFA" w14:textId="77777777" w:rsidR="00C70DEE" w:rsidRDefault="00000000">
      <w:pPr>
        <w:pStyle w:val="Notes"/>
        <w:numPr>
          <w:ilvl w:val="0"/>
          <w:numId w:val="48"/>
        </w:numPr>
        <w:ind w:left="360" w:hanging="360"/>
      </w:pPr>
      <w:hyperlink w:anchor="BKM_DA0AE287_2889_473D_8B17_30945B329101" w:history="1">
        <w:r>
          <w:rPr>
            <w:color w:val="0000FF"/>
            <w:u w:val="single"/>
          </w:rPr>
          <w:t>Maintain Performance Criteria</w:t>
        </w:r>
      </w:hyperlink>
    </w:p>
    <w:p w14:paraId="570520E4" w14:textId="77777777" w:rsidR="00C70DEE" w:rsidRDefault="00000000">
      <w:pPr>
        <w:pStyle w:val="Notes"/>
        <w:numPr>
          <w:ilvl w:val="0"/>
          <w:numId w:val="48"/>
        </w:numPr>
        <w:ind w:left="360" w:hanging="360"/>
      </w:pPr>
      <w:hyperlink w:anchor="BKM_74441ADE_07BB_4297_A4EF_8990B49F7465" w:history="1">
        <w:r>
          <w:rPr>
            <w:color w:val="0000FF"/>
            <w:u w:val="single"/>
          </w:rPr>
          <w:t>View Capstone</w:t>
        </w:r>
      </w:hyperlink>
    </w:p>
    <w:p w14:paraId="7ACB9D05" w14:textId="77777777" w:rsidR="00C70DEE" w:rsidRDefault="00000000">
      <w:pPr>
        <w:pStyle w:val="Notes"/>
        <w:numPr>
          <w:ilvl w:val="0"/>
          <w:numId w:val="48"/>
        </w:numPr>
        <w:ind w:left="360" w:hanging="360"/>
      </w:pPr>
      <w:hyperlink w:anchor="BKM_769BD78E_B26F_4D0B_82D8_CC3ADE09B2A5" w:history="1">
        <w:r>
          <w:rPr>
            <w:color w:val="0000FF"/>
            <w:u w:val="single"/>
          </w:rPr>
          <w:t>Maintain Qualification Capstone</w:t>
        </w:r>
      </w:hyperlink>
    </w:p>
    <w:p w14:paraId="7053D2FB" w14:textId="77777777" w:rsidR="00C70DEE" w:rsidRDefault="00000000">
      <w:pPr>
        <w:pStyle w:val="Notes"/>
        <w:numPr>
          <w:ilvl w:val="0"/>
          <w:numId w:val="48"/>
        </w:numPr>
        <w:ind w:left="360" w:hanging="360"/>
      </w:pPr>
      <w:hyperlink w:anchor="BKM_344AE0CE_9760_4EFF_9779_2E6A4C3DBA00" w:history="1">
        <w:r>
          <w:rPr>
            <w:color w:val="0000FF"/>
            <w:u w:val="single"/>
          </w:rPr>
          <w:t>Maintain Capstone Task</w:t>
        </w:r>
      </w:hyperlink>
    </w:p>
    <w:p w14:paraId="5AD1E549" w14:textId="77777777" w:rsidR="00C70DEE" w:rsidRDefault="00000000">
      <w:pPr>
        <w:pStyle w:val="Notes"/>
        <w:numPr>
          <w:ilvl w:val="0"/>
          <w:numId w:val="48"/>
        </w:numPr>
        <w:ind w:left="360" w:hanging="360"/>
      </w:pPr>
      <w:hyperlink w:anchor="BKM_DA4E13C7_8DD3_47A7_87B3_C07C8E192E2F" w:history="1">
        <w:r>
          <w:rPr>
            <w:color w:val="0000FF"/>
            <w:u w:val="single"/>
          </w:rPr>
          <w:t>Maintain Capstone Task Grading</w:t>
        </w:r>
      </w:hyperlink>
    </w:p>
    <w:p w14:paraId="41561655" w14:textId="77777777" w:rsidR="00C70DEE" w:rsidRDefault="00C70DEE">
      <w:pPr>
        <w:pStyle w:val="Notes"/>
      </w:pPr>
    </w:p>
    <w:p w14:paraId="1EA39B8A"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695FCD64"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592BCC0" w14:textId="77777777" w:rsidR="00C70DEE" w:rsidRDefault="00000000">
            <w:pPr>
              <w:pStyle w:val="TableHeadingLight"/>
              <w:rPr>
                <w:color w:val="FFFFFF"/>
              </w:rPr>
            </w:pPr>
            <w:r>
              <w:rPr>
                <w:color w:val="FFFFFF"/>
              </w:rPr>
              <w:t>ACTORS</w:t>
            </w:r>
          </w:p>
        </w:tc>
      </w:tr>
      <w:tr w:rsidR="00C70DEE" w14:paraId="02E34F80"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5765A6" w14:textId="77777777" w:rsidR="00C70DEE" w:rsidRDefault="00000000">
            <w:pPr>
              <w:pStyle w:val="TableTextNormal"/>
            </w:pPr>
            <w:r>
              <w:rPr>
                <w:noProof/>
                <w:sz w:val="0"/>
                <w:szCs w:val="0"/>
              </w:rPr>
              <w:drawing>
                <wp:inline distT="0" distB="0" distL="0" distR="0" wp14:anchorId="22890B41" wp14:editId="7E817FD2">
                  <wp:extent cx="114300" cy="1143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369A5C46"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6D8BD5" w14:textId="77777777" w:rsidR="00C70DEE" w:rsidRDefault="00000000">
            <w:pPr>
              <w:pStyle w:val="TableTextNormal"/>
            </w:pPr>
            <w:r>
              <w:rPr>
                <w:noProof/>
                <w:sz w:val="0"/>
                <w:szCs w:val="0"/>
              </w:rPr>
              <w:drawing>
                <wp:inline distT="0" distB="0" distL="0" distR="0" wp14:anchorId="491198DE" wp14:editId="432266F9">
                  <wp:extent cx="114300" cy="11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60D6B40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D2B781" w14:textId="77777777" w:rsidR="00C70DEE" w:rsidRDefault="00000000">
            <w:pPr>
              <w:pStyle w:val="TableTextNormal"/>
            </w:pPr>
            <w:r>
              <w:rPr>
                <w:noProof/>
                <w:sz w:val="0"/>
                <w:szCs w:val="0"/>
              </w:rPr>
              <w:drawing>
                <wp:inline distT="0" distB="0" distL="0" distR="0" wp14:anchorId="19D52EA2" wp14:editId="226ABDF7">
                  <wp:extent cx="114300" cy="114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6CEAC41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C5DE38" w14:textId="77777777" w:rsidR="00C70DEE" w:rsidRDefault="00000000">
            <w:pPr>
              <w:pStyle w:val="TableTextNormal"/>
            </w:pPr>
            <w:r>
              <w:rPr>
                <w:noProof/>
                <w:sz w:val="0"/>
                <w:szCs w:val="0"/>
              </w:rPr>
              <w:drawing>
                <wp:inline distT="0" distB="0" distL="0" distR="0" wp14:anchorId="740680A6" wp14:editId="38824AEE">
                  <wp:extent cx="114300" cy="11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11105FB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72681A" w14:textId="77777777" w:rsidR="00C70DEE" w:rsidRDefault="00000000">
            <w:pPr>
              <w:pStyle w:val="TableTextNormal"/>
            </w:pPr>
            <w:r>
              <w:rPr>
                <w:noProof/>
                <w:sz w:val="0"/>
                <w:szCs w:val="0"/>
              </w:rPr>
              <w:drawing>
                <wp:inline distT="0" distB="0" distL="0" distR="0" wp14:anchorId="79815237" wp14:editId="713C0C4D">
                  <wp:extent cx="114300" cy="1143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5AEC43EB"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35117A" w14:textId="77777777" w:rsidR="00C70DEE" w:rsidRDefault="00000000">
            <w:pPr>
              <w:pStyle w:val="TableTextNormal"/>
            </w:pPr>
            <w:r>
              <w:rPr>
                <w:noProof/>
                <w:sz w:val="0"/>
                <w:szCs w:val="0"/>
              </w:rPr>
              <w:drawing>
                <wp:inline distT="0" distB="0" distL="0" distR="0" wp14:anchorId="27B0DDC9" wp14:editId="47392C94">
                  <wp:extent cx="114300" cy="1143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bl>
    <w:p w14:paraId="34F67CF7"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76B6D0FC"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F24ED77" w14:textId="77777777" w:rsidR="00C70DEE" w:rsidRDefault="00000000">
            <w:pPr>
              <w:pStyle w:val="TableHeadingLight"/>
              <w:rPr>
                <w:color w:val="FFFFFF"/>
              </w:rPr>
            </w:pPr>
            <w:r>
              <w:rPr>
                <w:color w:val="FFFFFF"/>
              </w:rPr>
              <w:t>PRE-CONDITIONS</w:t>
            </w:r>
          </w:p>
        </w:tc>
      </w:tr>
      <w:tr w:rsidR="00C70DEE" w14:paraId="5F3BE5CF"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E7C3CF8" w14:textId="77777777" w:rsidR="00C70DEE" w:rsidRDefault="00000000">
            <w:pPr>
              <w:pStyle w:val="TableTextNormal"/>
            </w:pPr>
            <w:r>
              <w:rPr>
                <w:noProof/>
                <w:sz w:val="0"/>
                <w:szCs w:val="0"/>
              </w:rPr>
              <w:drawing>
                <wp:inline distT="0" distB="0" distL="0" distR="0" wp14:anchorId="77700B52" wp14:editId="206F35AA">
                  <wp:extent cx="114300" cy="114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COE/College Admin/Assessor/Verifier Privileges</w:t>
            </w:r>
          </w:p>
        </w:tc>
      </w:tr>
      <w:tr w:rsidR="00C70DEE" w14:paraId="5AF00A99"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7EC2FBC" w14:textId="77777777" w:rsidR="00C70DEE" w:rsidRDefault="00000000">
            <w:pPr>
              <w:pStyle w:val="TableTextNormal"/>
            </w:pPr>
            <w:r>
              <w:rPr>
                <w:noProof/>
                <w:sz w:val="0"/>
                <w:szCs w:val="0"/>
              </w:rPr>
              <w:lastRenderedPageBreak/>
              <w:drawing>
                <wp:inline distT="0" distB="0" distL="0" distR="0" wp14:anchorId="656A6B62" wp14:editId="3EA68A62">
                  <wp:extent cx="114300" cy="1143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Qualification(s) already defined in </w:t>
            </w:r>
            <w:proofErr w:type="spellStart"/>
            <w:r>
              <w:t>ePortal</w:t>
            </w:r>
            <w:proofErr w:type="spellEnd"/>
          </w:p>
        </w:tc>
      </w:tr>
    </w:tbl>
    <w:p w14:paraId="45D37E7A"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0C8549F3"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DA7E190" w14:textId="77777777" w:rsidR="00C70DEE" w:rsidRDefault="00000000">
            <w:pPr>
              <w:pStyle w:val="TableHeadingLight"/>
              <w:rPr>
                <w:color w:val="FFFFFF"/>
              </w:rPr>
            </w:pPr>
            <w:r>
              <w:rPr>
                <w:color w:val="FFFFFF"/>
              </w:rPr>
              <w:t>SCENARIOS</w:t>
            </w:r>
          </w:p>
        </w:tc>
      </w:tr>
      <w:tr w:rsidR="00C70DEE" w14:paraId="24E0C0A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72B3AF" w14:textId="77777777" w:rsidR="00C70DEE" w:rsidRDefault="00C70DEE">
            <w:pPr>
              <w:pStyle w:val="TableTextNormal"/>
            </w:pPr>
          </w:p>
          <w:p w14:paraId="7B643A8E" w14:textId="77777777" w:rsidR="00C70DEE" w:rsidRDefault="00000000">
            <w:pPr>
              <w:pStyle w:val="TableTextNormal"/>
            </w:pPr>
            <w:r>
              <w:rPr>
                <w:noProof/>
                <w:sz w:val="0"/>
                <w:szCs w:val="0"/>
              </w:rPr>
              <w:drawing>
                <wp:inline distT="0" distB="0" distL="0" distR="0" wp14:anchorId="1617AE24" wp14:editId="25805B12">
                  <wp:extent cx="114300" cy="1143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4F274EB3" w14:textId="77777777" w:rsidR="00C70DEE" w:rsidRDefault="00C70DEE">
            <w:pPr>
              <w:pStyle w:val="TableTextNormal"/>
            </w:pPr>
          </w:p>
          <w:p w14:paraId="3202FF45" w14:textId="77777777" w:rsidR="00C70DEE" w:rsidRDefault="00000000">
            <w:pPr>
              <w:pStyle w:val="TableTextNormal"/>
              <w:numPr>
                <w:ilvl w:val="0"/>
                <w:numId w:val="49"/>
              </w:numPr>
              <w:ind w:left="630" w:hanging="360"/>
            </w:pPr>
            <w:r>
              <w:t>Use case starts when User selects to view Qualification Details</w:t>
            </w:r>
          </w:p>
          <w:p w14:paraId="3807D687" w14:textId="77777777" w:rsidR="00C70DEE" w:rsidRDefault="00000000">
            <w:pPr>
              <w:pStyle w:val="TableTextNormal"/>
              <w:numPr>
                <w:ilvl w:val="0"/>
                <w:numId w:val="49"/>
              </w:numPr>
              <w:ind w:left="630" w:hanging="360"/>
            </w:pPr>
            <w:r>
              <w:t>System displays Qualification Details screen</w:t>
            </w:r>
          </w:p>
          <w:p w14:paraId="1FBDD86E" w14:textId="77777777" w:rsidR="00C70DEE" w:rsidRDefault="00000000">
            <w:pPr>
              <w:pStyle w:val="TableTextNormal"/>
              <w:numPr>
                <w:ilvl w:val="0"/>
                <w:numId w:val="49"/>
              </w:numPr>
              <w:ind w:left="630" w:hanging="360"/>
            </w:pPr>
            <w:r>
              <w:t xml:space="preserve">Use sets Grade Schema by performing </w:t>
            </w:r>
            <w:hyperlink r:id="rId34" w:history="1">
              <w:r>
                <w:rPr>
                  <w:color w:val="0000FF"/>
                  <w:u w:val="single"/>
                </w:rPr>
                <w:t>Set Qualification Grade Schema</w:t>
              </w:r>
            </w:hyperlink>
          </w:p>
          <w:p w14:paraId="5124B034" w14:textId="77777777" w:rsidR="00C70DEE" w:rsidRDefault="00000000">
            <w:pPr>
              <w:pStyle w:val="TableTextNormal"/>
              <w:numPr>
                <w:ilvl w:val="0"/>
                <w:numId w:val="49"/>
              </w:numPr>
              <w:ind w:left="630" w:hanging="360"/>
            </w:pPr>
            <w:r>
              <w:t>System displays Qualification Units (Code, Name)</w:t>
            </w:r>
          </w:p>
          <w:p w14:paraId="0788963B" w14:textId="77777777" w:rsidR="00C70DEE" w:rsidRDefault="00000000">
            <w:pPr>
              <w:pStyle w:val="TableTextNormal"/>
              <w:numPr>
                <w:ilvl w:val="0"/>
                <w:numId w:val="49"/>
              </w:numPr>
              <w:ind w:left="630" w:hanging="360"/>
            </w:pPr>
            <w:r>
              <w:t>System displays Actions (Expand)</w:t>
            </w:r>
          </w:p>
          <w:p w14:paraId="1DF81905" w14:textId="77777777" w:rsidR="00C70DEE" w:rsidRDefault="00000000">
            <w:pPr>
              <w:pStyle w:val="TableTextNormal"/>
              <w:numPr>
                <w:ilvl w:val="0"/>
                <w:numId w:val="49"/>
              </w:numPr>
              <w:ind w:left="630" w:hanging="360"/>
            </w:pPr>
            <w:r>
              <w:t>User chooses to Expand Unit</w:t>
            </w:r>
          </w:p>
          <w:p w14:paraId="51E4A883" w14:textId="77777777" w:rsidR="00C70DEE" w:rsidRDefault="00000000">
            <w:pPr>
              <w:pStyle w:val="TableTextNormal"/>
              <w:numPr>
                <w:ilvl w:val="0"/>
                <w:numId w:val="49"/>
              </w:numPr>
              <w:ind w:left="630" w:hanging="360"/>
            </w:pPr>
            <w:r>
              <w:t>System Displays Unit Details (Actions Edit/Add Skill/Learning Outcomes)</w:t>
            </w:r>
          </w:p>
          <w:p w14:paraId="4C217F4F" w14:textId="77777777" w:rsidR="00C70DEE" w:rsidRDefault="00000000">
            <w:pPr>
              <w:pStyle w:val="TableTextNormal"/>
              <w:numPr>
                <w:ilvl w:val="0"/>
                <w:numId w:val="49"/>
              </w:numPr>
              <w:ind w:left="630" w:hanging="360"/>
            </w:pPr>
            <w:r>
              <w:t>System Displays Skill/Learning Outcomes</w:t>
            </w:r>
          </w:p>
          <w:p w14:paraId="3C1DCBBF" w14:textId="77777777" w:rsidR="00C70DEE" w:rsidRDefault="00000000">
            <w:pPr>
              <w:pStyle w:val="TableTextNormal"/>
              <w:numPr>
                <w:ilvl w:val="0"/>
                <w:numId w:val="49"/>
              </w:numPr>
              <w:ind w:left="630" w:hanging="360"/>
            </w:pPr>
            <w:r>
              <w:t>System displays Actions (Edit, Delete, Add Performance Criteria, Expand)</w:t>
            </w:r>
          </w:p>
          <w:p w14:paraId="5E1E3441" w14:textId="77777777" w:rsidR="00C70DEE" w:rsidRDefault="00000000">
            <w:pPr>
              <w:pStyle w:val="TableTextNormal"/>
              <w:numPr>
                <w:ilvl w:val="0"/>
                <w:numId w:val="49"/>
              </w:numPr>
              <w:ind w:left="630" w:hanging="360"/>
            </w:pPr>
            <w:r>
              <w:t>User chooses Expand Skill/Learning Outcome</w:t>
            </w:r>
          </w:p>
          <w:p w14:paraId="47C78199" w14:textId="77777777" w:rsidR="00C70DEE" w:rsidRDefault="00000000">
            <w:pPr>
              <w:pStyle w:val="TableTextNormal"/>
              <w:numPr>
                <w:ilvl w:val="0"/>
                <w:numId w:val="49"/>
              </w:numPr>
              <w:ind w:left="630" w:hanging="360"/>
            </w:pPr>
            <w:r>
              <w:t>System displays Performance Criteria</w:t>
            </w:r>
          </w:p>
          <w:p w14:paraId="4BC39835" w14:textId="77777777" w:rsidR="00C70DEE" w:rsidRDefault="00000000">
            <w:pPr>
              <w:pStyle w:val="TableTextNormal"/>
              <w:numPr>
                <w:ilvl w:val="0"/>
                <w:numId w:val="49"/>
              </w:numPr>
              <w:ind w:left="630" w:hanging="360"/>
            </w:pPr>
            <w:r>
              <w:t>System displays Actions (Edit, Delete)</w:t>
            </w:r>
          </w:p>
          <w:p w14:paraId="29B309FD" w14:textId="77777777" w:rsidR="00C70DEE" w:rsidRDefault="00C70DEE">
            <w:pPr>
              <w:pStyle w:val="TableTextNormal"/>
            </w:pPr>
          </w:p>
          <w:p w14:paraId="5492F57E" w14:textId="77777777" w:rsidR="00C70DEE" w:rsidRDefault="00C70DEE">
            <w:pPr>
              <w:pStyle w:val="TableTextNormal"/>
            </w:pPr>
          </w:p>
        </w:tc>
      </w:tr>
      <w:tr w:rsidR="00C70DEE" w14:paraId="77B35464"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4BDDB9" w14:textId="77777777" w:rsidR="00C70DEE" w:rsidRDefault="00C70DEE">
            <w:pPr>
              <w:pStyle w:val="TableTextNormal"/>
            </w:pPr>
          </w:p>
          <w:p w14:paraId="4285E33D" w14:textId="77777777" w:rsidR="00C70DEE" w:rsidRDefault="00000000">
            <w:pPr>
              <w:pStyle w:val="TableTextNormal"/>
            </w:pPr>
            <w:r>
              <w:rPr>
                <w:noProof/>
                <w:sz w:val="0"/>
                <w:szCs w:val="0"/>
              </w:rPr>
              <w:drawing>
                <wp:inline distT="0" distB="0" distL="0" distR="0" wp14:anchorId="483279A9" wp14:editId="5372241B">
                  <wp:extent cx="114300" cy="1143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Add Skill Scope </w:t>
            </w:r>
          </w:p>
          <w:p w14:paraId="256B7D9E" w14:textId="77777777" w:rsidR="00C70DEE" w:rsidRDefault="00C70DEE">
            <w:pPr>
              <w:pStyle w:val="TableTextNormal"/>
            </w:pPr>
          </w:p>
          <w:p w14:paraId="27BEE3CD" w14:textId="77777777" w:rsidR="00C70DEE" w:rsidRDefault="00000000">
            <w:pPr>
              <w:pStyle w:val="TableTextNormal"/>
              <w:numPr>
                <w:ilvl w:val="0"/>
                <w:numId w:val="50"/>
              </w:numPr>
              <w:ind w:left="630" w:hanging="360"/>
            </w:pPr>
            <w:r>
              <w:t>User selects to Add Skill Scope</w:t>
            </w:r>
          </w:p>
          <w:p w14:paraId="6135FB4C" w14:textId="77777777" w:rsidR="00C70DEE" w:rsidRDefault="00000000">
            <w:pPr>
              <w:pStyle w:val="TableTextNormal"/>
              <w:numPr>
                <w:ilvl w:val="0"/>
                <w:numId w:val="50"/>
              </w:numPr>
              <w:ind w:left="630" w:hanging="360"/>
            </w:pPr>
            <w:r>
              <w:t xml:space="preserve">System performs </w:t>
            </w:r>
            <w:hyperlink w:anchor="BKM_0AAD00EF_683E_40A7_A540_4F8E6EA38E22" w:history="1">
              <w:r>
                <w:rPr>
                  <w:color w:val="0000FF"/>
                  <w:u w:val="single"/>
                </w:rPr>
                <w:t>Maintain Unit Skill Scope</w:t>
              </w:r>
            </w:hyperlink>
            <w:r>
              <w:t xml:space="preserve"> (Add Skill Scope)</w:t>
            </w:r>
          </w:p>
          <w:p w14:paraId="6EF68BEA" w14:textId="77777777" w:rsidR="00C70DEE" w:rsidRDefault="00C70DEE">
            <w:pPr>
              <w:pStyle w:val="TableTextNormal"/>
            </w:pPr>
          </w:p>
          <w:p w14:paraId="03629323" w14:textId="77777777" w:rsidR="00C70DEE" w:rsidRDefault="00C70DEE">
            <w:pPr>
              <w:pStyle w:val="TableTextNormal"/>
            </w:pPr>
          </w:p>
        </w:tc>
      </w:tr>
      <w:tr w:rsidR="00C70DEE" w14:paraId="5910417D"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B986C0" w14:textId="77777777" w:rsidR="00C70DEE" w:rsidRDefault="00C70DEE">
            <w:pPr>
              <w:pStyle w:val="TableTextNormal"/>
            </w:pPr>
          </w:p>
          <w:p w14:paraId="2973487F" w14:textId="77777777" w:rsidR="00C70DEE" w:rsidRDefault="00000000">
            <w:pPr>
              <w:pStyle w:val="TableTextNormal"/>
            </w:pPr>
            <w:r>
              <w:rPr>
                <w:noProof/>
                <w:sz w:val="0"/>
                <w:szCs w:val="0"/>
              </w:rPr>
              <w:drawing>
                <wp:inline distT="0" distB="0" distL="0" distR="0" wp14:anchorId="5CE0063C" wp14:editId="195C1141">
                  <wp:extent cx="114300" cy="1143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Add Skill/Knowledge Outcome </w:t>
            </w:r>
          </w:p>
          <w:p w14:paraId="46B0F452" w14:textId="77777777" w:rsidR="00C70DEE" w:rsidRDefault="00C70DEE">
            <w:pPr>
              <w:pStyle w:val="TableTextNormal"/>
            </w:pPr>
          </w:p>
          <w:p w14:paraId="0D99D2DF" w14:textId="77777777" w:rsidR="00C70DEE" w:rsidRDefault="00000000">
            <w:pPr>
              <w:pStyle w:val="TableTextNormal"/>
              <w:numPr>
                <w:ilvl w:val="0"/>
                <w:numId w:val="51"/>
              </w:numPr>
              <w:ind w:left="630" w:hanging="360"/>
            </w:pPr>
            <w:r>
              <w:t>User selects to Add Skill Learning Outcome</w:t>
            </w:r>
          </w:p>
          <w:p w14:paraId="613B69C2" w14:textId="77777777" w:rsidR="00C70DEE" w:rsidRDefault="00000000">
            <w:pPr>
              <w:pStyle w:val="TableTextNormal"/>
              <w:numPr>
                <w:ilvl w:val="0"/>
                <w:numId w:val="51"/>
              </w:numPr>
              <w:ind w:left="630" w:hanging="360"/>
            </w:pPr>
            <w:r>
              <w:t xml:space="preserve">System performs </w:t>
            </w:r>
            <w:hyperlink w:anchor="BKM_87A81F4C_50C2_428A_92DC_63848EE74735" w:history="1">
              <w:r>
                <w:rPr>
                  <w:color w:val="0000FF"/>
                  <w:u w:val="single"/>
                </w:rPr>
                <w:t>Maintain Skill/Learning Outcome</w:t>
              </w:r>
            </w:hyperlink>
            <w:r>
              <w:t xml:space="preserve"> (Add Skill/Knowledge Outcome)</w:t>
            </w:r>
          </w:p>
          <w:p w14:paraId="3F5532E2" w14:textId="77777777" w:rsidR="00C70DEE" w:rsidRDefault="00C70DEE">
            <w:pPr>
              <w:pStyle w:val="TableTextNormal"/>
            </w:pPr>
          </w:p>
          <w:p w14:paraId="428DE829" w14:textId="77777777" w:rsidR="00C70DEE" w:rsidRDefault="00C70DEE">
            <w:pPr>
              <w:pStyle w:val="TableTextNormal"/>
            </w:pPr>
          </w:p>
        </w:tc>
      </w:tr>
      <w:tr w:rsidR="00C70DEE" w14:paraId="47005428"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AD3505" w14:textId="77777777" w:rsidR="00C70DEE" w:rsidRDefault="00C70DEE">
            <w:pPr>
              <w:pStyle w:val="TableTextNormal"/>
            </w:pPr>
          </w:p>
          <w:p w14:paraId="12D7EE24" w14:textId="77777777" w:rsidR="00C70DEE" w:rsidRDefault="00000000">
            <w:pPr>
              <w:pStyle w:val="TableTextNormal"/>
            </w:pPr>
            <w:r>
              <w:rPr>
                <w:noProof/>
                <w:sz w:val="0"/>
                <w:szCs w:val="0"/>
              </w:rPr>
              <w:drawing>
                <wp:inline distT="0" distB="0" distL="0" distR="0" wp14:anchorId="7C0E9BD6" wp14:editId="577D6DE8">
                  <wp:extent cx="114300" cy="1143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Edit Skill Scope </w:t>
            </w:r>
          </w:p>
          <w:p w14:paraId="00D78F15" w14:textId="77777777" w:rsidR="00C70DEE" w:rsidRDefault="00C70DEE">
            <w:pPr>
              <w:pStyle w:val="TableTextNormal"/>
            </w:pPr>
          </w:p>
          <w:p w14:paraId="6898CE5A" w14:textId="77777777" w:rsidR="00C70DEE" w:rsidRDefault="00000000">
            <w:pPr>
              <w:pStyle w:val="TableTextNormal"/>
              <w:numPr>
                <w:ilvl w:val="0"/>
                <w:numId w:val="52"/>
              </w:numPr>
              <w:ind w:left="630" w:hanging="360"/>
            </w:pPr>
            <w:r>
              <w:t>User selects to Edit Skill Scope</w:t>
            </w:r>
          </w:p>
          <w:p w14:paraId="4931359A" w14:textId="77777777" w:rsidR="00C70DEE" w:rsidRDefault="00000000">
            <w:pPr>
              <w:pStyle w:val="TableTextNormal"/>
              <w:numPr>
                <w:ilvl w:val="0"/>
                <w:numId w:val="52"/>
              </w:numPr>
              <w:ind w:left="630" w:hanging="360"/>
            </w:pPr>
            <w:r>
              <w:t xml:space="preserve">System performs </w:t>
            </w:r>
            <w:hyperlink w:anchor="BKM_0AAD00EF_683E_40A7_A540_4F8E6EA38E22" w:history="1">
              <w:r>
                <w:rPr>
                  <w:color w:val="0000FF"/>
                  <w:u w:val="single"/>
                </w:rPr>
                <w:t>Maintain Unit Skill Scope</w:t>
              </w:r>
            </w:hyperlink>
            <w:r>
              <w:t xml:space="preserve"> (Edit Skill Scope)</w:t>
            </w:r>
          </w:p>
          <w:p w14:paraId="7FE23141" w14:textId="77777777" w:rsidR="00C70DEE" w:rsidRDefault="00C70DEE">
            <w:pPr>
              <w:pStyle w:val="TableTextNormal"/>
            </w:pPr>
          </w:p>
          <w:p w14:paraId="2388826D" w14:textId="77777777" w:rsidR="00C70DEE" w:rsidRDefault="00C70DEE">
            <w:pPr>
              <w:pStyle w:val="TableTextNormal"/>
            </w:pPr>
          </w:p>
        </w:tc>
      </w:tr>
      <w:tr w:rsidR="00C70DEE" w14:paraId="678AE842"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A96416" w14:textId="77777777" w:rsidR="00C70DEE" w:rsidRDefault="00C70DEE">
            <w:pPr>
              <w:pStyle w:val="TableTextNormal"/>
            </w:pPr>
          </w:p>
          <w:p w14:paraId="67718CDC" w14:textId="77777777" w:rsidR="00C70DEE" w:rsidRDefault="00000000">
            <w:pPr>
              <w:pStyle w:val="TableTextNormal"/>
            </w:pPr>
            <w:r>
              <w:rPr>
                <w:noProof/>
                <w:sz w:val="0"/>
                <w:szCs w:val="0"/>
              </w:rPr>
              <w:drawing>
                <wp:inline distT="0" distB="0" distL="0" distR="0" wp14:anchorId="01EE3F37" wp14:editId="2BFBE3F8">
                  <wp:extent cx="114300" cy="1143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Edit Skill/Knowledge Outcome </w:t>
            </w:r>
          </w:p>
          <w:p w14:paraId="0A35D148" w14:textId="77777777" w:rsidR="00C70DEE" w:rsidRDefault="00C70DEE">
            <w:pPr>
              <w:pStyle w:val="TableTextNormal"/>
            </w:pPr>
          </w:p>
          <w:p w14:paraId="4DAA6636" w14:textId="77777777" w:rsidR="00C70DEE" w:rsidRDefault="00000000">
            <w:pPr>
              <w:pStyle w:val="TableTextNormal"/>
              <w:numPr>
                <w:ilvl w:val="0"/>
                <w:numId w:val="53"/>
              </w:numPr>
              <w:ind w:left="630" w:hanging="360"/>
            </w:pPr>
            <w:r>
              <w:t>User selects to Edit Skill/Knowledge Outcome</w:t>
            </w:r>
          </w:p>
          <w:p w14:paraId="1D200228" w14:textId="77777777" w:rsidR="00C70DEE" w:rsidRDefault="00000000">
            <w:pPr>
              <w:pStyle w:val="TableTextNormal"/>
              <w:numPr>
                <w:ilvl w:val="0"/>
                <w:numId w:val="53"/>
              </w:numPr>
              <w:ind w:left="630" w:hanging="360"/>
            </w:pPr>
            <w:r>
              <w:t xml:space="preserve">System performs </w:t>
            </w:r>
            <w:hyperlink w:anchor="BKM_87A81F4C_50C2_428A_92DC_63848EE74735" w:history="1">
              <w:r>
                <w:rPr>
                  <w:color w:val="0000FF"/>
                  <w:u w:val="single"/>
                </w:rPr>
                <w:t>Maintain Skill/Learning Outcome</w:t>
              </w:r>
            </w:hyperlink>
            <w:r>
              <w:t xml:space="preserve"> (Edit Skill/Knowledge Outcome)</w:t>
            </w:r>
          </w:p>
          <w:p w14:paraId="6FFF7884" w14:textId="77777777" w:rsidR="00C70DEE" w:rsidRDefault="00C70DEE">
            <w:pPr>
              <w:pStyle w:val="TableTextNormal"/>
            </w:pPr>
          </w:p>
          <w:p w14:paraId="36BF64CD" w14:textId="77777777" w:rsidR="00C70DEE" w:rsidRDefault="00C70DEE">
            <w:pPr>
              <w:pStyle w:val="TableTextNormal"/>
            </w:pPr>
          </w:p>
        </w:tc>
      </w:tr>
      <w:tr w:rsidR="00C70DEE" w14:paraId="79FB535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FD195F" w14:textId="77777777" w:rsidR="00C70DEE" w:rsidRDefault="00C70DEE">
            <w:pPr>
              <w:pStyle w:val="TableTextNormal"/>
            </w:pPr>
          </w:p>
          <w:p w14:paraId="46C332D8" w14:textId="77777777" w:rsidR="00C70DEE" w:rsidRDefault="00000000">
            <w:pPr>
              <w:pStyle w:val="TableTextNormal"/>
            </w:pPr>
            <w:r>
              <w:rPr>
                <w:noProof/>
                <w:sz w:val="0"/>
                <w:szCs w:val="0"/>
              </w:rPr>
              <w:drawing>
                <wp:inline distT="0" distB="0" distL="0" distR="0" wp14:anchorId="79656368" wp14:editId="41A3741C">
                  <wp:extent cx="114300" cy="114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Delete Skill/Knowledge Outcome </w:t>
            </w:r>
          </w:p>
          <w:p w14:paraId="4982606F" w14:textId="77777777" w:rsidR="00C70DEE" w:rsidRDefault="00C70DEE">
            <w:pPr>
              <w:pStyle w:val="TableTextNormal"/>
            </w:pPr>
          </w:p>
          <w:p w14:paraId="29BA659B" w14:textId="77777777" w:rsidR="00C70DEE" w:rsidRDefault="00000000">
            <w:pPr>
              <w:pStyle w:val="TableTextNormal"/>
              <w:numPr>
                <w:ilvl w:val="0"/>
                <w:numId w:val="54"/>
              </w:numPr>
              <w:ind w:left="630" w:hanging="360"/>
            </w:pPr>
            <w:r>
              <w:t>User selects to Delete Skill/Knowledge Outcome</w:t>
            </w:r>
          </w:p>
          <w:p w14:paraId="6ED8B8A2" w14:textId="77777777" w:rsidR="00C70DEE" w:rsidRDefault="00000000">
            <w:pPr>
              <w:pStyle w:val="TableTextNormal"/>
              <w:numPr>
                <w:ilvl w:val="0"/>
                <w:numId w:val="54"/>
              </w:numPr>
              <w:ind w:left="630" w:hanging="360"/>
            </w:pPr>
            <w:r>
              <w:t xml:space="preserve">System performs </w:t>
            </w:r>
            <w:hyperlink w:anchor="BKM_87A81F4C_50C2_428A_92DC_63848EE74735" w:history="1">
              <w:r>
                <w:rPr>
                  <w:color w:val="0000FF"/>
                  <w:u w:val="single"/>
                </w:rPr>
                <w:t>Maintain Skill/Learning Outcome</w:t>
              </w:r>
            </w:hyperlink>
            <w:r>
              <w:t xml:space="preserve"> (Delete Skill/Knowledge Outcome)</w:t>
            </w:r>
          </w:p>
          <w:p w14:paraId="0B300A14" w14:textId="77777777" w:rsidR="00C70DEE" w:rsidRDefault="00C70DEE">
            <w:pPr>
              <w:pStyle w:val="TableTextNormal"/>
            </w:pPr>
          </w:p>
          <w:p w14:paraId="4CFF520B" w14:textId="77777777" w:rsidR="00C70DEE" w:rsidRDefault="00C70DEE">
            <w:pPr>
              <w:pStyle w:val="TableTextNormal"/>
            </w:pPr>
          </w:p>
        </w:tc>
      </w:tr>
      <w:tr w:rsidR="00C70DEE" w14:paraId="51F1847D"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B977FE" w14:textId="77777777" w:rsidR="00C70DEE" w:rsidRDefault="00C70DEE">
            <w:pPr>
              <w:pStyle w:val="TableTextNormal"/>
            </w:pPr>
          </w:p>
          <w:p w14:paraId="1B3D0C17" w14:textId="77777777" w:rsidR="00C70DEE" w:rsidRDefault="00000000">
            <w:pPr>
              <w:pStyle w:val="TableTextNormal"/>
            </w:pPr>
            <w:r>
              <w:rPr>
                <w:noProof/>
                <w:sz w:val="0"/>
                <w:szCs w:val="0"/>
              </w:rPr>
              <w:drawing>
                <wp:inline distT="0" distB="0" distL="0" distR="0" wp14:anchorId="36AA1C3B" wp14:editId="3709D6E8">
                  <wp:extent cx="114300" cy="1143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Add Performance Criteria </w:t>
            </w:r>
          </w:p>
          <w:p w14:paraId="10058668" w14:textId="77777777" w:rsidR="00C70DEE" w:rsidRDefault="00C70DEE">
            <w:pPr>
              <w:pStyle w:val="TableTextNormal"/>
            </w:pPr>
          </w:p>
          <w:p w14:paraId="3F01F22A" w14:textId="77777777" w:rsidR="00C70DEE" w:rsidRDefault="00000000">
            <w:pPr>
              <w:pStyle w:val="TableTextNormal"/>
              <w:numPr>
                <w:ilvl w:val="0"/>
                <w:numId w:val="55"/>
              </w:numPr>
              <w:ind w:left="630" w:hanging="360"/>
            </w:pPr>
            <w:r>
              <w:t>User selects to Add Performance Criteria</w:t>
            </w:r>
          </w:p>
          <w:p w14:paraId="48B3F971" w14:textId="77777777" w:rsidR="00C70DEE" w:rsidRDefault="00000000">
            <w:pPr>
              <w:pStyle w:val="TableTextNormal"/>
              <w:numPr>
                <w:ilvl w:val="0"/>
                <w:numId w:val="55"/>
              </w:numPr>
              <w:ind w:left="630" w:hanging="360"/>
            </w:pPr>
            <w:r>
              <w:t xml:space="preserve">System performs </w:t>
            </w:r>
            <w:hyperlink w:anchor="BKM_DA0AE287_2889_473D_8B17_30945B329101" w:history="1">
              <w:r>
                <w:rPr>
                  <w:color w:val="0000FF"/>
                  <w:u w:val="single"/>
                </w:rPr>
                <w:t>Maintain Performance Criteria</w:t>
              </w:r>
            </w:hyperlink>
            <w:r>
              <w:t xml:space="preserve"> (Add Performance Criteria)</w:t>
            </w:r>
          </w:p>
          <w:p w14:paraId="3B754921" w14:textId="77777777" w:rsidR="00C70DEE" w:rsidRDefault="00C70DEE">
            <w:pPr>
              <w:pStyle w:val="TableTextNormal"/>
            </w:pPr>
          </w:p>
          <w:p w14:paraId="1D83521A" w14:textId="77777777" w:rsidR="00C70DEE" w:rsidRDefault="00C70DEE">
            <w:pPr>
              <w:pStyle w:val="TableTextNormal"/>
            </w:pPr>
          </w:p>
        </w:tc>
      </w:tr>
      <w:tr w:rsidR="00C70DEE" w14:paraId="3CEF404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748F78" w14:textId="77777777" w:rsidR="00C70DEE" w:rsidRDefault="00C70DEE">
            <w:pPr>
              <w:pStyle w:val="TableTextNormal"/>
            </w:pPr>
          </w:p>
          <w:p w14:paraId="47B0C330" w14:textId="77777777" w:rsidR="00C70DEE" w:rsidRDefault="00000000">
            <w:pPr>
              <w:pStyle w:val="TableTextNormal"/>
            </w:pPr>
            <w:r>
              <w:rPr>
                <w:noProof/>
                <w:sz w:val="0"/>
                <w:szCs w:val="0"/>
              </w:rPr>
              <w:drawing>
                <wp:inline distT="0" distB="0" distL="0" distR="0" wp14:anchorId="0F864319" wp14:editId="2CC8CE21">
                  <wp:extent cx="114300" cy="1143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Edit Performance Criteria </w:t>
            </w:r>
          </w:p>
          <w:p w14:paraId="633CE50C" w14:textId="77777777" w:rsidR="00C70DEE" w:rsidRDefault="00C70DEE">
            <w:pPr>
              <w:pStyle w:val="TableTextNormal"/>
            </w:pPr>
          </w:p>
          <w:p w14:paraId="322BEAAE" w14:textId="77777777" w:rsidR="00C70DEE" w:rsidRDefault="00000000">
            <w:pPr>
              <w:pStyle w:val="TableTextNormal"/>
              <w:numPr>
                <w:ilvl w:val="0"/>
                <w:numId w:val="56"/>
              </w:numPr>
              <w:ind w:left="630" w:hanging="360"/>
            </w:pPr>
            <w:r>
              <w:t>User selects to Edit Performance Criteria</w:t>
            </w:r>
          </w:p>
          <w:p w14:paraId="59D6EF93" w14:textId="77777777" w:rsidR="00C70DEE" w:rsidRDefault="00000000">
            <w:pPr>
              <w:pStyle w:val="TableTextNormal"/>
              <w:numPr>
                <w:ilvl w:val="0"/>
                <w:numId w:val="56"/>
              </w:numPr>
              <w:ind w:left="630" w:hanging="360"/>
            </w:pPr>
            <w:r>
              <w:t xml:space="preserve">System performs </w:t>
            </w:r>
            <w:hyperlink w:anchor="BKM_DA0AE287_2889_473D_8B17_30945B329101" w:history="1">
              <w:r>
                <w:rPr>
                  <w:color w:val="0000FF"/>
                  <w:u w:val="single"/>
                </w:rPr>
                <w:t>Maintain Performance Criteria</w:t>
              </w:r>
            </w:hyperlink>
            <w:r>
              <w:t xml:space="preserve"> (Edit Performance Criteria)</w:t>
            </w:r>
          </w:p>
          <w:p w14:paraId="25B1B67E" w14:textId="77777777" w:rsidR="00C70DEE" w:rsidRDefault="00C70DEE">
            <w:pPr>
              <w:pStyle w:val="TableTextNormal"/>
            </w:pPr>
          </w:p>
          <w:p w14:paraId="2DB2BC51" w14:textId="77777777" w:rsidR="00C70DEE" w:rsidRDefault="00C70DEE">
            <w:pPr>
              <w:pStyle w:val="TableTextNormal"/>
            </w:pPr>
          </w:p>
        </w:tc>
      </w:tr>
      <w:tr w:rsidR="00C70DEE" w14:paraId="72BDD0A7"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8196E5" w14:textId="77777777" w:rsidR="00C70DEE" w:rsidRDefault="00C70DEE">
            <w:pPr>
              <w:pStyle w:val="TableTextNormal"/>
            </w:pPr>
          </w:p>
          <w:p w14:paraId="2386A463" w14:textId="77777777" w:rsidR="00C70DEE" w:rsidRDefault="00000000">
            <w:pPr>
              <w:pStyle w:val="TableTextNormal"/>
            </w:pPr>
            <w:r>
              <w:rPr>
                <w:noProof/>
                <w:sz w:val="0"/>
                <w:szCs w:val="0"/>
              </w:rPr>
              <w:drawing>
                <wp:inline distT="0" distB="0" distL="0" distR="0" wp14:anchorId="2E989CBC" wp14:editId="2FC19C7C">
                  <wp:extent cx="114300" cy="1143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Delete Performance Criteria </w:t>
            </w:r>
          </w:p>
          <w:p w14:paraId="7F5D3198" w14:textId="77777777" w:rsidR="00C70DEE" w:rsidRDefault="00C70DEE">
            <w:pPr>
              <w:pStyle w:val="TableTextNormal"/>
            </w:pPr>
          </w:p>
          <w:p w14:paraId="354486EF" w14:textId="77777777" w:rsidR="00C70DEE" w:rsidRDefault="00000000">
            <w:pPr>
              <w:pStyle w:val="TableTextNormal"/>
              <w:numPr>
                <w:ilvl w:val="0"/>
                <w:numId w:val="57"/>
              </w:numPr>
              <w:ind w:left="630" w:hanging="360"/>
            </w:pPr>
            <w:r>
              <w:t>User selects to Delete Performance Criteria</w:t>
            </w:r>
          </w:p>
          <w:p w14:paraId="20F95C43" w14:textId="77777777" w:rsidR="00C70DEE" w:rsidRDefault="00000000">
            <w:pPr>
              <w:pStyle w:val="TableTextNormal"/>
              <w:numPr>
                <w:ilvl w:val="0"/>
                <w:numId w:val="57"/>
              </w:numPr>
              <w:ind w:left="630" w:hanging="360"/>
            </w:pPr>
            <w:r>
              <w:t xml:space="preserve">System performs </w:t>
            </w:r>
            <w:hyperlink w:anchor="BKM_DA0AE287_2889_473D_8B17_30945B329101" w:history="1">
              <w:r>
                <w:rPr>
                  <w:color w:val="0000FF"/>
                  <w:u w:val="single"/>
                </w:rPr>
                <w:t>Maintain Performance Criteria</w:t>
              </w:r>
            </w:hyperlink>
            <w:r>
              <w:t xml:space="preserve"> (Delete Performance Criteria)</w:t>
            </w:r>
          </w:p>
          <w:p w14:paraId="19553D3A" w14:textId="77777777" w:rsidR="00C70DEE" w:rsidRDefault="00C70DEE">
            <w:pPr>
              <w:pStyle w:val="TableTextNormal"/>
            </w:pPr>
          </w:p>
          <w:p w14:paraId="761A8719" w14:textId="77777777" w:rsidR="00C70DEE" w:rsidRDefault="00C70DEE">
            <w:pPr>
              <w:pStyle w:val="TableTextNormal"/>
            </w:pPr>
          </w:p>
        </w:tc>
      </w:tr>
    </w:tbl>
    <w:p w14:paraId="76FA7932" w14:textId="77777777" w:rsidR="00C70DEE" w:rsidRDefault="00C70DEE"/>
    <w:p w14:paraId="02086DFA" w14:textId="77777777" w:rsidR="00C70DEE" w:rsidRDefault="00000000">
      <w:pPr>
        <w:pStyle w:val="DiagramImage"/>
        <w:rPr>
          <w:sz w:val="20"/>
          <w:szCs w:val="20"/>
        </w:rPr>
      </w:pPr>
      <w:bookmarkStart w:id="49" w:name="BKM_2869708E_78B3_4155_A25E_91A8BC93FAAE"/>
      <w:r>
        <w:rPr>
          <w:noProof/>
          <w:sz w:val="0"/>
          <w:szCs w:val="0"/>
        </w:rPr>
        <w:drawing>
          <wp:inline distT="0" distB="0" distL="0" distR="0" wp14:anchorId="319CFFC3" wp14:editId="6F0CB6F3">
            <wp:extent cx="6207760" cy="314261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pic:cNvPicPr/>
                  </pic:nvPicPr>
                  <pic:blipFill>
                    <a:blip r:embed="rId35"/>
                    <a:stretch>
                      <a:fillRect/>
                    </a:stretch>
                  </pic:blipFill>
                  <pic:spPr bwMode="auto">
                    <a:xfrm>
                      <a:off x="0" y="0"/>
                      <a:ext cx="6207760" cy="3142615"/>
                    </a:xfrm>
                    <a:prstGeom prst="rect">
                      <a:avLst/>
                    </a:prstGeom>
                    <a:noFill/>
                    <a:ln w="9525">
                      <a:noFill/>
                      <a:miter lim="800000"/>
                      <a:headEnd/>
                      <a:tailEnd/>
                    </a:ln>
                  </pic:spPr>
                </pic:pic>
              </a:graphicData>
            </a:graphic>
          </wp:inline>
        </w:drawing>
      </w:r>
    </w:p>
    <w:p w14:paraId="186FB836" w14:textId="77777777" w:rsidR="00C70DEE" w:rsidRDefault="00C70DEE">
      <w:pPr>
        <w:pStyle w:val="DiagramImage"/>
        <w:rPr>
          <w:sz w:val="20"/>
          <w:szCs w:val="20"/>
        </w:rPr>
      </w:pPr>
    </w:p>
    <w:p w14:paraId="10FA9F6D" w14:textId="77777777" w:rsidR="00C70DEE" w:rsidRDefault="00000000">
      <w:pPr>
        <w:pStyle w:val="DiagramLabel"/>
      </w:pPr>
      <w:r>
        <w:t xml:space="preserve">Qualification Builder wireframe  </w:t>
      </w:r>
      <w:bookmarkEnd w:id="48"/>
      <w:bookmarkEnd w:id="49"/>
    </w:p>
    <w:p w14:paraId="79C2DEBA" w14:textId="77777777" w:rsidR="00C70DEE" w:rsidRDefault="00C70DEE"/>
    <w:p w14:paraId="43E7865F" w14:textId="77777777" w:rsidR="00C70DEE" w:rsidRDefault="00000000">
      <w:pPr>
        <w:pStyle w:val="Heading4"/>
      </w:pPr>
      <w:bookmarkStart w:id="50" w:name="BKM_095E95A2_A4F0_4640_944A_2A1BE060DB98"/>
      <w:r>
        <w:t>UC-11 Set Qualification Grade Schema</w:t>
      </w:r>
    </w:p>
    <w:p w14:paraId="241ACDA5" w14:textId="77777777" w:rsidR="00C70DEE" w:rsidRDefault="00000000">
      <w:pPr>
        <w:pStyle w:val="Notes"/>
      </w:pPr>
      <w:r>
        <w:rPr>
          <w:rStyle w:val="Italics"/>
        </w:rPr>
        <w:lastRenderedPageBreak/>
        <w:t>Use Case in 'Qualification Management'</w:t>
      </w:r>
    </w:p>
    <w:p w14:paraId="334FF255" w14:textId="77777777" w:rsidR="00C70DEE" w:rsidRDefault="00C70DEE">
      <w:pPr>
        <w:pStyle w:val="Notes"/>
      </w:pPr>
    </w:p>
    <w:p w14:paraId="1D1073FC" w14:textId="77777777" w:rsidR="00C70DEE" w:rsidRDefault="00000000">
      <w:pPr>
        <w:pStyle w:val="Notes"/>
        <w:numPr>
          <w:ilvl w:val="0"/>
          <w:numId w:val="58"/>
        </w:numPr>
        <w:ind w:left="360" w:hanging="360"/>
      </w:pPr>
      <w:r>
        <w:t>This use case is to set grade schema for the qualification</w:t>
      </w:r>
    </w:p>
    <w:p w14:paraId="1B3E3A81" w14:textId="77777777" w:rsidR="00C70DEE" w:rsidRDefault="00C70DEE">
      <w:pPr>
        <w:pStyle w:val="Notes"/>
      </w:pPr>
    </w:p>
    <w:p w14:paraId="3D5723EE"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4AC86830"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30A3CB9" w14:textId="77777777" w:rsidR="00C70DEE" w:rsidRDefault="00000000">
            <w:pPr>
              <w:pStyle w:val="TableHeadingLight"/>
              <w:rPr>
                <w:color w:val="FFFFFF"/>
              </w:rPr>
            </w:pPr>
            <w:r>
              <w:rPr>
                <w:color w:val="FFFFFF"/>
              </w:rPr>
              <w:t>ACTORS</w:t>
            </w:r>
          </w:p>
        </w:tc>
      </w:tr>
      <w:tr w:rsidR="00C70DEE" w14:paraId="2ED57FF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51D142" w14:textId="77777777" w:rsidR="00C70DEE" w:rsidRDefault="00000000">
            <w:pPr>
              <w:pStyle w:val="TableTextNormal"/>
            </w:pPr>
            <w:r>
              <w:rPr>
                <w:noProof/>
                <w:sz w:val="0"/>
                <w:szCs w:val="0"/>
              </w:rPr>
              <w:drawing>
                <wp:inline distT="0" distB="0" distL="0" distR="0" wp14:anchorId="55D383AF" wp14:editId="2E6FB0B5">
                  <wp:extent cx="114300" cy="1143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4F9AAF92"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658CA5B3"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7C4E5E82" w14:textId="77777777" w:rsidR="00C70DEE" w:rsidRDefault="00000000">
            <w:pPr>
              <w:pStyle w:val="TableHeadingLight"/>
              <w:rPr>
                <w:color w:val="FFFFFF"/>
              </w:rPr>
            </w:pPr>
            <w:r>
              <w:rPr>
                <w:color w:val="FFFFFF"/>
              </w:rPr>
              <w:t>PRE-CONDITIONS</w:t>
            </w:r>
          </w:p>
        </w:tc>
      </w:tr>
      <w:tr w:rsidR="00C70DEE" w14:paraId="092D1603"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FBDA342" w14:textId="77777777" w:rsidR="00C70DEE" w:rsidRDefault="00000000">
            <w:pPr>
              <w:pStyle w:val="TableTextNormal"/>
            </w:pPr>
            <w:r>
              <w:rPr>
                <w:noProof/>
                <w:sz w:val="0"/>
                <w:szCs w:val="0"/>
              </w:rPr>
              <w:drawing>
                <wp:inline distT="0" distB="0" distL="0" distR="0" wp14:anchorId="0DDAEB52" wp14:editId="22825AEB">
                  <wp:extent cx="114300" cy="114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COE Admin Privileges</w:t>
            </w:r>
          </w:p>
        </w:tc>
      </w:tr>
      <w:tr w:rsidR="00C70DEE" w14:paraId="4BA74F89"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1B22E4F" w14:textId="77777777" w:rsidR="00C70DEE" w:rsidRDefault="00000000">
            <w:pPr>
              <w:pStyle w:val="TableTextNormal"/>
            </w:pPr>
            <w:r>
              <w:rPr>
                <w:noProof/>
                <w:sz w:val="0"/>
                <w:szCs w:val="0"/>
              </w:rPr>
              <w:drawing>
                <wp:inline distT="0" distB="0" distL="0" distR="0" wp14:anchorId="7DE6B0B3" wp14:editId="1615C03C">
                  <wp:extent cx="114300" cy="1143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Grading Schema already defined</w:t>
            </w:r>
          </w:p>
        </w:tc>
      </w:tr>
    </w:tbl>
    <w:p w14:paraId="6CA31581"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1FC7DE33"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77CF4CB" w14:textId="77777777" w:rsidR="00C70DEE" w:rsidRDefault="00000000">
            <w:pPr>
              <w:pStyle w:val="TableHeadingLight"/>
              <w:rPr>
                <w:color w:val="FFFFFF"/>
              </w:rPr>
            </w:pPr>
            <w:r>
              <w:rPr>
                <w:color w:val="FFFFFF"/>
              </w:rPr>
              <w:t>SCENARIOS</w:t>
            </w:r>
          </w:p>
        </w:tc>
      </w:tr>
      <w:tr w:rsidR="00C70DEE" w14:paraId="661CF47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A404D2" w14:textId="77777777" w:rsidR="00C70DEE" w:rsidRDefault="00C70DEE">
            <w:pPr>
              <w:pStyle w:val="TableTextNormal"/>
            </w:pPr>
          </w:p>
          <w:p w14:paraId="1C59D245" w14:textId="77777777" w:rsidR="00C70DEE" w:rsidRDefault="00000000">
            <w:pPr>
              <w:pStyle w:val="TableTextNormal"/>
            </w:pPr>
            <w:r>
              <w:rPr>
                <w:noProof/>
                <w:sz w:val="0"/>
                <w:szCs w:val="0"/>
              </w:rPr>
              <w:drawing>
                <wp:inline distT="0" distB="0" distL="0" distR="0" wp14:anchorId="5B7C855A" wp14:editId="5314B971">
                  <wp:extent cx="114300" cy="1143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3CE45CB6" w14:textId="77777777" w:rsidR="00C70DEE" w:rsidRDefault="00C70DEE">
            <w:pPr>
              <w:pStyle w:val="TableTextNormal"/>
            </w:pPr>
          </w:p>
          <w:p w14:paraId="1FC57C13" w14:textId="77777777" w:rsidR="00C70DEE" w:rsidRDefault="00000000">
            <w:pPr>
              <w:pStyle w:val="TableTextNormal"/>
              <w:numPr>
                <w:ilvl w:val="0"/>
                <w:numId w:val="59"/>
              </w:numPr>
              <w:ind w:left="630" w:hanging="360"/>
            </w:pPr>
            <w:r>
              <w:t xml:space="preserve">User selects Grade Schema from list of Grading schema defined in </w:t>
            </w:r>
            <w:hyperlink w:anchor="BKM_E29A7C93_1901_44DA_971F_896BD17E3A96" w:history="1">
              <w:r>
                <w:rPr>
                  <w:color w:val="0000FF"/>
                  <w:u w:val="single"/>
                </w:rPr>
                <w:t xml:space="preserve">Define Grade </w:t>
              </w:r>
            </w:hyperlink>
            <w:hyperlink w:anchor="BKM_E29A7C93_1901_44DA_971F_896BD17E3A96" w:history="1">
              <w:r>
                <w:rPr>
                  <w:color w:val="0000FF"/>
                  <w:u w:val="single"/>
                </w:rPr>
                <w:t>Scheme</w:t>
              </w:r>
            </w:hyperlink>
          </w:p>
          <w:p w14:paraId="7635A317" w14:textId="77777777" w:rsidR="00C70DEE" w:rsidRDefault="00C70DEE">
            <w:pPr>
              <w:pStyle w:val="TableTextNormal"/>
            </w:pPr>
          </w:p>
          <w:p w14:paraId="02BEA06C" w14:textId="77777777" w:rsidR="00C70DEE" w:rsidRDefault="00C70DEE">
            <w:pPr>
              <w:pStyle w:val="TableTextNormal"/>
            </w:pPr>
          </w:p>
        </w:tc>
      </w:tr>
    </w:tbl>
    <w:p w14:paraId="7FDBAA5C"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53AD6B13"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29238B8D" w14:textId="77777777" w:rsidR="00C70DEE" w:rsidRDefault="00000000">
            <w:pPr>
              <w:pStyle w:val="TableHeadingLight"/>
              <w:rPr>
                <w:color w:val="FFFFFF"/>
              </w:rPr>
            </w:pPr>
            <w:r>
              <w:rPr>
                <w:color w:val="FFFFFF"/>
              </w:rPr>
              <w:t>POST CONDITIONS</w:t>
            </w:r>
          </w:p>
        </w:tc>
      </w:tr>
      <w:tr w:rsidR="00C70DEE" w14:paraId="477E755C"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EF1A35A" w14:textId="77777777" w:rsidR="00C70DEE" w:rsidRDefault="00000000">
            <w:pPr>
              <w:pStyle w:val="TableTextNormal"/>
              <w:rPr>
                <w:rStyle w:val="TableFieldLabel"/>
                <w:rFonts w:eastAsia="Cambria"/>
              </w:rPr>
            </w:pPr>
            <w:r>
              <w:rPr>
                <w:noProof/>
                <w:sz w:val="0"/>
                <w:szCs w:val="0"/>
              </w:rPr>
              <w:drawing>
                <wp:inline distT="0" distB="0" distL="0" distR="0" wp14:anchorId="5D1B0588" wp14:editId="70B0184E">
                  <wp:extent cx="114300" cy="1143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Grade Schema setup cannot be Deleted</w:t>
            </w:r>
          </w:p>
          <w:p w14:paraId="5714794D" w14:textId="77777777" w:rsidR="00C70DEE" w:rsidRDefault="00C70DEE">
            <w:pPr>
              <w:pStyle w:val="TableTextNormal"/>
            </w:pPr>
          </w:p>
        </w:tc>
      </w:tr>
    </w:tbl>
    <w:p w14:paraId="596923F6" w14:textId="77777777" w:rsidR="00C70DEE" w:rsidRDefault="00C70DEE"/>
    <w:p w14:paraId="31957088" w14:textId="77777777" w:rsidR="00C70DEE" w:rsidRDefault="00000000">
      <w:pPr>
        <w:pStyle w:val="DiagramImage"/>
        <w:rPr>
          <w:sz w:val="20"/>
          <w:szCs w:val="20"/>
        </w:rPr>
      </w:pPr>
      <w:bookmarkStart w:id="51" w:name="BKM_BEAA69C6_C0A0_4F46_BC51_B84F5C73A925"/>
      <w:r>
        <w:rPr>
          <w:noProof/>
          <w:sz w:val="0"/>
          <w:szCs w:val="0"/>
        </w:rPr>
        <w:drawing>
          <wp:inline distT="0" distB="0" distL="0" distR="0" wp14:anchorId="2EA169BD" wp14:editId="016245D1">
            <wp:extent cx="6137910" cy="18700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pic:cNvPicPr/>
                  </pic:nvPicPr>
                  <pic:blipFill>
                    <a:blip r:embed="rId36"/>
                    <a:stretch>
                      <a:fillRect/>
                    </a:stretch>
                  </pic:blipFill>
                  <pic:spPr bwMode="auto">
                    <a:xfrm>
                      <a:off x="0" y="0"/>
                      <a:ext cx="6137910" cy="1870075"/>
                    </a:xfrm>
                    <a:prstGeom prst="rect">
                      <a:avLst/>
                    </a:prstGeom>
                    <a:noFill/>
                    <a:ln w="9525">
                      <a:noFill/>
                      <a:miter lim="800000"/>
                      <a:headEnd/>
                      <a:tailEnd/>
                    </a:ln>
                  </pic:spPr>
                </pic:pic>
              </a:graphicData>
            </a:graphic>
          </wp:inline>
        </w:drawing>
      </w:r>
    </w:p>
    <w:p w14:paraId="4D0AD4EB" w14:textId="77777777" w:rsidR="00C70DEE" w:rsidRDefault="00C70DEE">
      <w:pPr>
        <w:pStyle w:val="DiagramImage"/>
        <w:rPr>
          <w:sz w:val="20"/>
          <w:szCs w:val="20"/>
        </w:rPr>
      </w:pPr>
    </w:p>
    <w:p w14:paraId="33970819" w14:textId="77777777" w:rsidR="00C70DEE" w:rsidRDefault="00000000">
      <w:pPr>
        <w:pStyle w:val="DiagramLabel"/>
      </w:pPr>
      <w:r>
        <w:t xml:space="preserve">Set Qualification Grade Schema wireframe  </w:t>
      </w:r>
      <w:bookmarkEnd w:id="50"/>
      <w:bookmarkEnd w:id="51"/>
    </w:p>
    <w:p w14:paraId="441E80EC" w14:textId="77777777" w:rsidR="00C70DEE" w:rsidRDefault="00C70DEE"/>
    <w:p w14:paraId="6144AF68" w14:textId="77777777" w:rsidR="00C70DEE" w:rsidRDefault="00000000">
      <w:pPr>
        <w:pStyle w:val="Heading4"/>
      </w:pPr>
      <w:bookmarkStart w:id="52" w:name="BKM_0AAD00EF_683E_40A7_A540_4F8E6EA38E22"/>
      <w:r>
        <w:t>UC-12 Maintain Unit Skill Scope</w:t>
      </w:r>
    </w:p>
    <w:p w14:paraId="230A022C" w14:textId="77777777" w:rsidR="00C70DEE" w:rsidRDefault="00000000">
      <w:pPr>
        <w:pStyle w:val="Notes"/>
      </w:pPr>
      <w:r>
        <w:rPr>
          <w:rStyle w:val="Italics"/>
        </w:rPr>
        <w:t>Use Case in 'Qualification Management'</w:t>
      </w:r>
    </w:p>
    <w:p w14:paraId="52022035" w14:textId="77777777" w:rsidR="00C70DEE" w:rsidRDefault="00C70DEE">
      <w:pPr>
        <w:pStyle w:val="Notes"/>
      </w:pPr>
    </w:p>
    <w:p w14:paraId="369A835F" w14:textId="77777777" w:rsidR="00C70DEE" w:rsidRDefault="00000000">
      <w:pPr>
        <w:pStyle w:val="Notes"/>
        <w:numPr>
          <w:ilvl w:val="0"/>
          <w:numId w:val="60"/>
        </w:numPr>
        <w:ind w:left="360" w:hanging="360"/>
      </w:pPr>
      <w:r>
        <w:t>This use case enables the user</w:t>
      </w:r>
      <w:r>
        <w:rPr>
          <w:color w:val="262626"/>
        </w:rPr>
        <w:t xml:space="preserve"> to create/Edit Scope for Qualification Units.</w:t>
      </w:r>
    </w:p>
    <w:p w14:paraId="60AE9F7D" w14:textId="77777777" w:rsidR="00C70DEE" w:rsidRDefault="00C70DEE">
      <w:pPr>
        <w:pStyle w:val="Notes"/>
      </w:pPr>
    </w:p>
    <w:p w14:paraId="26295F4B"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680CF8D8"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C3994C5" w14:textId="77777777" w:rsidR="00C70DEE" w:rsidRDefault="00000000">
            <w:pPr>
              <w:pStyle w:val="TableHeadingLight"/>
              <w:rPr>
                <w:color w:val="FFFFFF"/>
              </w:rPr>
            </w:pPr>
            <w:r>
              <w:rPr>
                <w:color w:val="FFFFFF"/>
              </w:rPr>
              <w:t>ACTORS</w:t>
            </w:r>
          </w:p>
        </w:tc>
      </w:tr>
      <w:tr w:rsidR="00C70DEE" w14:paraId="01A62FA3"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B367E9" w14:textId="77777777" w:rsidR="00C70DEE" w:rsidRDefault="00000000">
            <w:pPr>
              <w:pStyle w:val="TableTextNormal"/>
            </w:pPr>
            <w:r>
              <w:rPr>
                <w:noProof/>
                <w:sz w:val="0"/>
                <w:szCs w:val="0"/>
              </w:rPr>
              <w:drawing>
                <wp:inline distT="0" distB="0" distL="0" distR="0" wp14:anchorId="321D0159" wp14:editId="1DC9836F">
                  <wp:extent cx="11430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5F7E3975"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D51B4E5"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086F3505" w14:textId="77777777" w:rsidR="00C70DEE" w:rsidRDefault="00000000">
            <w:pPr>
              <w:pStyle w:val="TableHeadingLight"/>
              <w:rPr>
                <w:color w:val="FFFFFF"/>
              </w:rPr>
            </w:pPr>
            <w:r>
              <w:rPr>
                <w:color w:val="FFFFFF"/>
              </w:rPr>
              <w:t>PRE-CONDITIONS</w:t>
            </w:r>
          </w:p>
        </w:tc>
      </w:tr>
      <w:tr w:rsidR="00C70DEE" w14:paraId="2A3EC9E3"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29571E2" w14:textId="77777777" w:rsidR="00C70DEE" w:rsidRDefault="00000000">
            <w:pPr>
              <w:pStyle w:val="TableTextNormal"/>
            </w:pPr>
            <w:r>
              <w:rPr>
                <w:noProof/>
                <w:sz w:val="0"/>
                <w:szCs w:val="0"/>
              </w:rPr>
              <w:drawing>
                <wp:inline distT="0" distB="0" distL="0" distR="0" wp14:anchorId="56C3FEF8" wp14:editId="381956C9">
                  <wp:extent cx="114300" cy="1143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COE Admin Privileges</w:t>
            </w:r>
          </w:p>
        </w:tc>
      </w:tr>
      <w:tr w:rsidR="00C70DEE" w14:paraId="6B7967E1"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5D3DAB0" w14:textId="77777777" w:rsidR="00C70DEE" w:rsidRDefault="00000000">
            <w:pPr>
              <w:pStyle w:val="TableTextNormal"/>
            </w:pPr>
            <w:r>
              <w:rPr>
                <w:noProof/>
                <w:sz w:val="0"/>
                <w:szCs w:val="0"/>
              </w:rPr>
              <w:drawing>
                <wp:inline distT="0" distB="0" distL="0" distR="0" wp14:anchorId="3F23215B" wp14:editId="41C36CB6">
                  <wp:extent cx="114300" cy="1143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Qualification(s) already defined in </w:t>
            </w:r>
            <w:proofErr w:type="spellStart"/>
            <w:r>
              <w:t>ePortal</w:t>
            </w:r>
            <w:proofErr w:type="spellEnd"/>
          </w:p>
        </w:tc>
      </w:tr>
      <w:tr w:rsidR="00C70DEE" w14:paraId="42E794F5"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B9309B1" w14:textId="77777777" w:rsidR="00C70DEE" w:rsidRDefault="00000000">
            <w:pPr>
              <w:pStyle w:val="TableTextNormal"/>
            </w:pPr>
            <w:r>
              <w:rPr>
                <w:noProof/>
                <w:sz w:val="0"/>
                <w:szCs w:val="0"/>
              </w:rPr>
              <w:drawing>
                <wp:inline distT="0" distB="0" distL="0" distR="0" wp14:anchorId="012E54FE" wp14:editId="697F43B3">
                  <wp:extent cx="114300" cy="1143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Qualification Unit(s) already defined in </w:t>
            </w:r>
            <w:proofErr w:type="spellStart"/>
            <w:r>
              <w:t>ePortal</w:t>
            </w:r>
            <w:proofErr w:type="spellEnd"/>
          </w:p>
        </w:tc>
      </w:tr>
    </w:tbl>
    <w:p w14:paraId="494A43AF"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1FFE982"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11371C2" w14:textId="77777777" w:rsidR="00C70DEE" w:rsidRDefault="00000000">
            <w:pPr>
              <w:pStyle w:val="TableHeadingLight"/>
              <w:rPr>
                <w:color w:val="FFFFFF"/>
              </w:rPr>
            </w:pPr>
            <w:r>
              <w:rPr>
                <w:color w:val="FFFFFF"/>
              </w:rPr>
              <w:t>SCENARIOS</w:t>
            </w:r>
          </w:p>
        </w:tc>
      </w:tr>
      <w:tr w:rsidR="00C70DEE" w14:paraId="275AA81C"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ADE562" w14:textId="77777777" w:rsidR="00C70DEE" w:rsidRDefault="00C70DEE">
            <w:pPr>
              <w:pStyle w:val="TableTextNormal"/>
            </w:pPr>
          </w:p>
          <w:p w14:paraId="3745D38B" w14:textId="77777777" w:rsidR="00C70DEE" w:rsidRDefault="00000000">
            <w:pPr>
              <w:pStyle w:val="TableTextNormal"/>
            </w:pPr>
            <w:r>
              <w:rPr>
                <w:noProof/>
                <w:sz w:val="0"/>
                <w:szCs w:val="0"/>
              </w:rPr>
              <w:drawing>
                <wp:inline distT="0" distB="0" distL="0" distR="0" wp14:anchorId="52552968" wp14:editId="282257FE">
                  <wp:extent cx="114300" cy="1143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Add skill scope </w:t>
            </w:r>
          </w:p>
          <w:p w14:paraId="0CD1478D" w14:textId="77777777" w:rsidR="00C70DEE" w:rsidRDefault="00C70DEE">
            <w:pPr>
              <w:pStyle w:val="TableTextNormal"/>
            </w:pPr>
          </w:p>
          <w:p w14:paraId="53B2ADB6" w14:textId="77777777" w:rsidR="00C70DEE" w:rsidRDefault="00000000">
            <w:pPr>
              <w:pStyle w:val="TableTextNormal"/>
            </w:pPr>
            <w:r>
              <w:t>1. Use case starts when User selects to Add Skill Scope for Unit</w:t>
            </w:r>
          </w:p>
          <w:p w14:paraId="08BEEF85" w14:textId="77777777" w:rsidR="00C70DEE" w:rsidRDefault="00000000">
            <w:pPr>
              <w:pStyle w:val="TableTextNormal"/>
            </w:pPr>
            <w:r>
              <w:t>2. System displays Add Skill Scope screen</w:t>
            </w:r>
          </w:p>
          <w:p w14:paraId="1FF770F9" w14:textId="77777777" w:rsidR="00C70DEE" w:rsidRDefault="00000000">
            <w:pPr>
              <w:pStyle w:val="TableTextNormal"/>
            </w:pPr>
            <w:r>
              <w:t>3. User enters Skill Scope Title (Mandatory)</w:t>
            </w:r>
          </w:p>
          <w:p w14:paraId="72B5C803" w14:textId="77777777" w:rsidR="00C70DEE" w:rsidRDefault="00000000">
            <w:pPr>
              <w:pStyle w:val="TableTextNormal"/>
            </w:pPr>
            <w:r>
              <w:t>4. User selects to Save</w:t>
            </w:r>
          </w:p>
          <w:p w14:paraId="42C706D6" w14:textId="77777777" w:rsidR="00C70DEE" w:rsidRDefault="00000000">
            <w:pPr>
              <w:pStyle w:val="TableTextNormal"/>
            </w:pPr>
            <w:r>
              <w:t>5. System validates mandatory fields</w:t>
            </w:r>
          </w:p>
          <w:p w14:paraId="685E215F" w14:textId="77777777" w:rsidR="00C70DEE" w:rsidRDefault="00000000">
            <w:pPr>
              <w:pStyle w:val="TableTextNormal"/>
            </w:pPr>
            <w:r>
              <w:t>Exception:  5a. Missing Fields</w:t>
            </w:r>
          </w:p>
          <w:p w14:paraId="7E332D59" w14:textId="77777777" w:rsidR="00C70DEE" w:rsidRDefault="00000000">
            <w:pPr>
              <w:pStyle w:val="TableTextNormal"/>
            </w:pPr>
            <w:r>
              <w:t>6. System saves Skill Scope record</w:t>
            </w:r>
          </w:p>
          <w:p w14:paraId="0C5FA87F" w14:textId="77777777" w:rsidR="00C70DEE" w:rsidRDefault="00000000">
            <w:pPr>
              <w:pStyle w:val="TableTextNormal"/>
            </w:pPr>
            <w:r>
              <w:t>7. Use case ends</w:t>
            </w:r>
          </w:p>
          <w:p w14:paraId="4CCFB8AC" w14:textId="77777777" w:rsidR="00C70DEE" w:rsidRDefault="00C70DEE">
            <w:pPr>
              <w:pStyle w:val="TableTextNormal"/>
            </w:pPr>
          </w:p>
          <w:p w14:paraId="57EC8296" w14:textId="77777777" w:rsidR="00C70DEE" w:rsidRDefault="00C70DEE">
            <w:pPr>
              <w:pStyle w:val="TableTextNormal"/>
            </w:pPr>
          </w:p>
        </w:tc>
      </w:tr>
      <w:tr w:rsidR="00C70DEE" w14:paraId="7D40939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EFF810" w14:textId="77777777" w:rsidR="00C70DEE" w:rsidRDefault="00C70DEE">
            <w:pPr>
              <w:pStyle w:val="TableTextNormal"/>
            </w:pPr>
          </w:p>
          <w:p w14:paraId="200C5901" w14:textId="77777777" w:rsidR="00C70DEE" w:rsidRDefault="00000000">
            <w:pPr>
              <w:pStyle w:val="TableTextNormal"/>
            </w:pPr>
            <w:r>
              <w:rPr>
                <w:noProof/>
                <w:sz w:val="0"/>
                <w:szCs w:val="0"/>
              </w:rPr>
              <w:drawing>
                <wp:inline distT="0" distB="0" distL="0" distR="0" wp14:anchorId="4896839D" wp14:editId="5143FDCB">
                  <wp:extent cx="114300" cy="1143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Edit Skill Scope  </w:t>
            </w:r>
          </w:p>
          <w:p w14:paraId="14BF3104" w14:textId="77777777" w:rsidR="00C70DEE" w:rsidRDefault="00C70DEE">
            <w:pPr>
              <w:pStyle w:val="TableTextNormal"/>
            </w:pPr>
          </w:p>
          <w:p w14:paraId="05C81C08" w14:textId="77777777" w:rsidR="00C70DEE" w:rsidRDefault="00000000">
            <w:pPr>
              <w:pStyle w:val="TableTextNormal"/>
            </w:pPr>
            <w:r>
              <w:t>1. Use case starts when User selects to Edit Skill Scope for Unit</w:t>
            </w:r>
          </w:p>
          <w:p w14:paraId="68E80D82" w14:textId="77777777" w:rsidR="00C70DEE" w:rsidRDefault="00000000">
            <w:pPr>
              <w:pStyle w:val="TableTextNormal"/>
            </w:pPr>
            <w:r>
              <w:t>2. System displays Edit Skill Scope screen</w:t>
            </w:r>
          </w:p>
          <w:p w14:paraId="295B33AE" w14:textId="77777777" w:rsidR="00C70DEE" w:rsidRDefault="00000000">
            <w:pPr>
              <w:pStyle w:val="TableTextNormal"/>
            </w:pPr>
            <w:r>
              <w:t>3. User enters Skill Scope Title (Mandatory)</w:t>
            </w:r>
          </w:p>
          <w:p w14:paraId="2ADA72ED" w14:textId="77777777" w:rsidR="00C70DEE" w:rsidRDefault="00000000">
            <w:pPr>
              <w:pStyle w:val="TableTextNormal"/>
            </w:pPr>
            <w:r>
              <w:t>4. User selects to Save</w:t>
            </w:r>
          </w:p>
          <w:p w14:paraId="1977CA56" w14:textId="77777777" w:rsidR="00C70DEE" w:rsidRDefault="00000000">
            <w:pPr>
              <w:pStyle w:val="TableTextNormal"/>
            </w:pPr>
            <w:r>
              <w:t>5. System validates mandatory fields</w:t>
            </w:r>
          </w:p>
          <w:p w14:paraId="239A0FB9" w14:textId="77777777" w:rsidR="00C70DEE" w:rsidRDefault="00000000">
            <w:pPr>
              <w:pStyle w:val="TableTextNormal"/>
            </w:pPr>
            <w:r>
              <w:t>Exception:  5a. Missing Fields</w:t>
            </w:r>
          </w:p>
          <w:p w14:paraId="6859F4CF" w14:textId="77777777" w:rsidR="00C70DEE" w:rsidRDefault="00000000">
            <w:pPr>
              <w:pStyle w:val="TableTextNormal"/>
            </w:pPr>
            <w:r>
              <w:t>6. System saves Skill Scope record</w:t>
            </w:r>
          </w:p>
          <w:p w14:paraId="5E11A9C6" w14:textId="77777777" w:rsidR="00C70DEE" w:rsidRDefault="00000000">
            <w:pPr>
              <w:pStyle w:val="TableTextNormal"/>
            </w:pPr>
            <w:r>
              <w:t>7. Use case ends</w:t>
            </w:r>
          </w:p>
          <w:p w14:paraId="66AB0571" w14:textId="77777777" w:rsidR="00C70DEE" w:rsidRDefault="00C70DEE">
            <w:pPr>
              <w:pStyle w:val="TableTextNormal"/>
            </w:pPr>
          </w:p>
          <w:p w14:paraId="49FCAB33" w14:textId="77777777" w:rsidR="00C70DEE" w:rsidRDefault="00C70DEE">
            <w:pPr>
              <w:pStyle w:val="TableTextNormal"/>
            </w:pPr>
          </w:p>
        </w:tc>
      </w:tr>
      <w:tr w:rsidR="00C70DEE" w14:paraId="5B71B151"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6C41A2" w14:textId="77777777" w:rsidR="00C70DEE" w:rsidRDefault="00C70DEE">
            <w:pPr>
              <w:pStyle w:val="TableTextNormal"/>
            </w:pPr>
          </w:p>
          <w:p w14:paraId="211EBBE5" w14:textId="77777777" w:rsidR="00C70DEE" w:rsidRDefault="00000000">
            <w:pPr>
              <w:pStyle w:val="TableTextNormal"/>
            </w:pPr>
            <w:r>
              <w:rPr>
                <w:noProof/>
                <w:sz w:val="0"/>
                <w:szCs w:val="0"/>
              </w:rPr>
              <w:drawing>
                <wp:inline distT="0" distB="0" distL="0" distR="0" wp14:anchorId="386C33D5" wp14:editId="2A0D391D">
                  <wp:extent cx="114300" cy="1143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Delete Skill Scope </w:t>
            </w:r>
          </w:p>
          <w:p w14:paraId="331B0414" w14:textId="77777777" w:rsidR="00C70DEE" w:rsidRDefault="00C70DEE">
            <w:pPr>
              <w:pStyle w:val="TableTextNormal"/>
            </w:pPr>
          </w:p>
          <w:p w14:paraId="2E783C79" w14:textId="77777777" w:rsidR="00C70DEE" w:rsidRDefault="00000000">
            <w:pPr>
              <w:pStyle w:val="TableTextNormal"/>
            </w:pPr>
            <w:r>
              <w:t>1. Use case starts when User selects to Edit Skill Scope for Unit</w:t>
            </w:r>
          </w:p>
          <w:p w14:paraId="55B4B331" w14:textId="77777777" w:rsidR="00C70DEE" w:rsidRDefault="00000000">
            <w:pPr>
              <w:pStyle w:val="TableTextNormal"/>
            </w:pPr>
            <w:r>
              <w:t>2. System displays confirmation dialog</w:t>
            </w:r>
          </w:p>
          <w:p w14:paraId="104B3259" w14:textId="77777777" w:rsidR="00C70DEE" w:rsidRDefault="00000000">
            <w:pPr>
              <w:pStyle w:val="TableTextNormal"/>
            </w:pPr>
            <w:r>
              <w:t>3. User selects to delete</w:t>
            </w:r>
          </w:p>
          <w:p w14:paraId="2FD7481D" w14:textId="77777777" w:rsidR="00C70DEE" w:rsidRDefault="00000000">
            <w:pPr>
              <w:pStyle w:val="TableTextNormal"/>
            </w:pPr>
            <w:r>
              <w:t>Alternate:  3a. Cancel Delete</w:t>
            </w:r>
          </w:p>
          <w:p w14:paraId="70F65AD2" w14:textId="77777777" w:rsidR="00C70DEE" w:rsidRDefault="00000000">
            <w:pPr>
              <w:pStyle w:val="TableTextNormal"/>
            </w:pPr>
            <w:r>
              <w:t>4. System deletes Skill Scope</w:t>
            </w:r>
          </w:p>
          <w:p w14:paraId="360725C6" w14:textId="77777777" w:rsidR="00C70DEE" w:rsidRDefault="00000000">
            <w:pPr>
              <w:pStyle w:val="TableTextNormal"/>
            </w:pPr>
            <w:r>
              <w:t>5. Use case ends</w:t>
            </w:r>
          </w:p>
          <w:p w14:paraId="4B40DD98" w14:textId="77777777" w:rsidR="00C70DEE" w:rsidRDefault="00C70DEE">
            <w:pPr>
              <w:pStyle w:val="TableTextNormal"/>
            </w:pPr>
          </w:p>
          <w:p w14:paraId="1281E0B2" w14:textId="77777777" w:rsidR="00C70DEE" w:rsidRDefault="00C70DEE">
            <w:pPr>
              <w:pStyle w:val="TableTextNormal"/>
            </w:pPr>
          </w:p>
          <w:p w14:paraId="1B95C34A" w14:textId="77777777" w:rsidR="00C70DEE" w:rsidRDefault="00C70DEE">
            <w:pPr>
              <w:pStyle w:val="TableTextNormal"/>
            </w:pPr>
          </w:p>
        </w:tc>
      </w:tr>
      <w:tr w:rsidR="00C70DEE" w14:paraId="4B21A3A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AC5C8C" w14:textId="77777777" w:rsidR="00C70DEE" w:rsidRDefault="00C70DEE">
            <w:pPr>
              <w:pStyle w:val="TableTextNormal"/>
            </w:pPr>
          </w:p>
          <w:p w14:paraId="766744D1" w14:textId="77777777" w:rsidR="00C70DEE" w:rsidRDefault="00000000">
            <w:pPr>
              <w:pStyle w:val="TableTextNormal"/>
            </w:pPr>
            <w:r>
              <w:rPr>
                <w:noProof/>
                <w:sz w:val="0"/>
                <w:szCs w:val="0"/>
              </w:rPr>
              <w:drawing>
                <wp:inline distT="0" distB="0" distL="0" distR="0" wp14:anchorId="5854D2FE" wp14:editId="492F42B9">
                  <wp:extent cx="114300" cy="1143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72C7FD95" w14:textId="77777777" w:rsidR="00C70DEE" w:rsidRDefault="00C70DEE">
            <w:pPr>
              <w:pStyle w:val="TableTextNormal"/>
            </w:pPr>
          </w:p>
          <w:p w14:paraId="7D58407A" w14:textId="77777777" w:rsidR="00C70DEE" w:rsidRDefault="00000000">
            <w:pPr>
              <w:pStyle w:val="TableTextNormal"/>
              <w:numPr>
                <w:ilvl w:val="0"/>
                <w:numId w:val="61"/>
              </w:numPr>
              <w:ind w:left="630" w:hanging="360"/>
            </w:pPr>
            <w:r>
              <w:t>System highlights missing Fields</w:t>
            </w:r>
          </w:p>
          <w:p w14:paraId="3DAE7232" w14:textId="77777777" w:rsidR="00C70DEE" w:rsidRDefault="00000000">
            <w:pPr>
              <w:pStyle w:val="TableTextNormal"/>
              <w:numPr>
                <w:ilvl w:val="0"/>
                <w:numId w:val="61"/>
              </w:numPr>
              <w:ind w:left="630" w:hanging="360"/>
            </w:pPr>
            <w:r>
              <w:t>System prompts the user to enter missing fields</w:t>
            </w:r>
          </w:p>
          <w:p w14:paraId="685FB4F7" w14:textId="77777777" w:rsidR="00C70DEE" w:rsidRDefault="00C70DEE">
            <w:pPr>
              <w:pStyle w:val="TableTextNormal"/>
            </w:pPr>
          </w:p>
          <w:p w14:paraId="3AAE488A" w14:textId="77777777" w:rsidR="00C70DEE" w:rsidRDefault="00C70DEE">
            <w:pPr>
              <w:pStyle w:val="TableTextNormal"/>
            </w:pPr>
          </w:p>
        </w:tc>
      </w:tr>
      <w:tr w:rsidR="00C70DEE" w14:paraId="53C2512D"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914A56" w14:textId="77777777" w:rsidR="00C70DEE" w:rsidRDefault="00C70DEE">
            <w:pPr>
              <w:pStyle w:val="TableTextNormal"/>
            </w:pPr>
          </w:p>
          <w:p w14:paraId="34DDB64F" w14:textId="77777777" w:rsidR="00C70DEE" w:rsidRDefault="00000000">
            <w:pPr>
              <w:pStyle w:val="TableTextNormal"/>
            </w:pPr>
            <w:r>
              <w:rPr>
                <w:noProof/>
                <w:sz w:val="0"/>
                <w:szCs w:val="0"/>
              </w:rPr>
              <w:drawing>
                <wp:inline distT="0" distB="0" distL="0" distR="0" wp14:anchorId="351F94FD" wp14:editId="17A38953">
                  <wp:extent cx="114300" cy="1143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Delete </w:t>
            </w:r>
          </w:p>
          <w:p w14:paraId="38A7D236" w14:textId="77777777" w:rsidR="00C70DEE" w:rsidRDefault="00C70DEE">
            <w:pPr>
              <w:pStyle w:val="TableTextNormal"/>
            </w:pPr>
          </w:p>
          <w:p w14:paraId="19382F78" w14:textId="77777777" w:rsidR="00C70DEE" w:rsidRDefault="00000000">
            <w:pPr>
              <w:pStyle w:val="TableTextNormal"/>
              <w:numPr>
                <w:ilvl w:val="0"/>
                <w:numId w:val="62"/>
              </w:numPr>
              <w:ind w:left="630" w:hanging="360"/>
            </w:pPr>
            <w:r>
              <w:t>User selects to Cancel</w:t>
            </w:r>
          </w:p>
          <w:p w14:paraId="1B81DDDF" w14:textId="77777777" w:rsidR="00C70DEE" w:rsidRDefault="00000000">
            <w:pPr>
              <w:pStyle w:val="TableTextNormal"/>
              <w:numPr>
                <w:ilvl w:val="0"/>
                <w:numId w:val="62"/>
              </w:numPr>
              <w:ind w:left="630" w:hanging="360"/>
            </w:pPr>
            <w:r>
              <w:t>The use case ends.</w:t>
            </w:r>
          </w:p>
          <w:p w14:paraId="60296E3B" w14:textId="77777777" w:rsidR="00C70DEE" w:rsidRDefault="00C70DEE">
            <w:pPr>
              <w:pStyle w:val="TableTextNormal"/>
            </w:pPr>
          </w:p>
          <w:p w14:paraId="3076AC72" w14:textId="77777777" w:rsidR="00C70DEE" w:rsidRDefault="00C70DEE">
            <w:pPr>
              <w:pStyle w:val="TableTextNormal"/>
            </w:pPr>
          </w:p>
        </w:tc>
      </w:tr>
    </w:tbl>
    <w:p w14:paraId="60B11B4A" w14:textId="77777777" w:rsidR="00C70DEE" w:rsidRDefault="00C70DEE"/>
    <w:p w14:paraId="0570CDF6" w14:textId="77777777" w:rsidR="00C70DEE" w:rsidRDefault="00000000">
      <w:pPr>
        <w:pStyle w:val="DiagramImage"/>
        <w:rPr>
          <w:sz w:val="20"/>
          <w:szCs w:val="20"/>
        </w:rPr>
      </w:pPr>
      <w:bookmarkStart w:id="53" w:name="BKM_C53496A4_049B_4673_9552_AC94EF73F5C5"/>
      <w:r>
        <w:rPr>
          <w:noProof/>
          <w:sz w:val="0"/>
          <w:szCs w:val="0"/>
        </w:rPr>
        <w:drawing>
          <wp:inline distT="0" distB="0" distL="0" distR="0" wp14:anchorId="77D7FFB4" wp14:editId="34799254">
            <wp:extent cx="6217920" cy="119443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pic:cNvPicPr/>
                  </pic:nvPicPr>
                  <pic:blipFill>
                    <a:blip r:embed="rId37"/>
                    <a:stretch>
                      <a:fillRect/>
                    </a:stretch>
                  </pic:blipFill>
                  <pic:spPr bwMode="auto">
                    <a:xfrm>
                      <a:off x="0" y="0"/>
                      <a:ext cx="6217920" cy="1194435"/>
                    </a:xfrm>
                    <a:prstGeom prst="rect">
                      <a:avLst/>
                    </a:prstGeom>
                    <a:noFill/>
                    <a:ln w="9525">
                      <a:noFill/>
                      <a:miter lim="800000"/>
                      <a:headEnd/>
                      <a:tailEnd/>
                    </a:ln>
                  </pic:spPr>
                </pic:pic>
              </a:graphicData>
            </a:graphic>
          </wp:inline>
        </w:drawing>
      </w:r>
    </w:p>
    <w:p w14:paraId="539A154E" w14:textId="77777777" w:rsidR="00C70DEE" w:rsidRDefault="00C70DEE">
      <w:pPr>
        <w:pStyle w:val="DiagramImage"/>
        <w:rPr>
          <w:sz w:val="20"/>
          <w:szCs w:val="20"/>
        </w:rPr>
      </w:pPr>
    </w:p>
    <w:p w14:paraId="5930415A" w14:textId="77777777" w:rsidR="00C70DEE" w:rsidRDefault="00000000">
      <w:pPr>
        <w:pStyle w:val="DiagramLabel"/>
      </w:pPr>
      <w:r>
        <w:t xml:space="preserve">Create Unit Skill wireframe </w:t>
      </w:r>
      <w:bookmarkEnd w:id="53"/>
    </w:p>
    <w:p w14:paraId="2B4808BE" w14:textId="77777777" w:rsidR="00C70DEE" w:rsidRDefault="00C70DEE"/>
    <w:p w14:paraId="05841BD9" w14:textId="77777777" w:rsidR="00C70DEE" w:rsidRDefault="00000000">
      <w:pPr>
        <w:pStyle w:val="DiagramImage"/>
        <w:rPr>
          <w:sz w:val="20"/>
          <w:szCs w:val="20"/>
        </w:rPr>
      </w:pPr>
      <w:bookmarkStart w:id="54" w:name="BKM_3508303C_1DFD_451F_9E9E_937ABC08CC05"/>
      <w:r>
        <w:rPr>
          <w:noProof/>
          <w:sz w:val="0"/>
          <w:szCs w:val="0"/>
        </w:rPr>
        <w:drawing>
          <wp:inline distT="0" distB="0" distL="0" distR="0" wp14:anchorId="36EF76C2" wp14:editId="1BABCCF1">
            <wp:extent cx="4091940" cy="445008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pic:cNvPicPr/>
                  </pic:nvPicPr>
                  <pic:blipFill>
                    <a:blip r:embed="rId38"/>
                    <a:stretch>
                      <a:fillRect/>
                    </a:stretch>
                  </pic:blipFill>
                  <pic:spPr bwMode="auto">
                    <a:xfrm>
                      <a:off x="0" y="0"/>
                      <a:ext cx="4091940" cy="4450080"/>
                    </a:xfrm>
                    <a:prstGeom prst="rect">
                      <a:avLst/>
                    </a:prstGeom>
                    <a:noFill/>
                    <a:ln w="9525">
                      <a:noFill/>
                      <a:miter lim="800000"/>
                      <a:headEnd/>
                      <a:tailEnd/>
                    </a:ln>
                  </pic:spPr>
                </pic:pic>
              </a:graphicData>
            </a:graphic>
          </wp:inline>
        </w:drawing>
      </w:r>
    </w:p>
    <w:p w14:paraId="382CF780" w14:textId="77777777" w:rsidR="00C70DEE" w:rsidRDefault="00C70DEE">
      <w:pPr>
        <w:pStyle w:val="DiagramImage"/>
        <w:rPr>
          <w:sz w:val="20"/>
          <w:szCs w:val="20"/>
        </w:rPr>
      </w:pPr>
    </w:p>
    <w:p w14:paraId="301FAEA9" w14:textId="77777777" w:rsidR="00C70DEE" w:rsidRDefault="00000000">
      <w:pPr>
        <w:pStyle w:val="DiagramLabel"/>
      </w:pPr>
      <w:r>
        <w:t xml:space="preserve">Add Skill Scope wireframe </w:t>
      </w:r>
      <w:bookmarkEnd w:id="54"/>
    </w:p>
    <w:p w14:paraId="4A7C55F9" w14:textId="77777777" w:rsidR="00C70DEE" w:rsidRDefault="00C70DEE"/>
    <w:p w14:paraId="1EFAFD5D" w14:textId="77777777" w:rsidR="00C70DEE" w:rsidRDefault="00000000">
      <w:pPr>
        <w:pStyle w:val="DiagramImage"/>
        <w:rPr>
          <w:sz w:val="20"/>
          <w:szCs w:val="20"/>
        </w:rPr>
      </w:pPr>
      <w:bookmarkStart w:id="55" w:name="BKM_76EEA1E9_2F45_4387_A411_5CBB1226B740"/>
      <w:r>
        <w:rPr>
          <w:noProof/>
          <w:sz w:val="0"/>
          <w:szCs w:val="0"/>
        </w:rPr>
        <w:lastRenderedPageBreak/>
        <w:drawing>
          <wp:inline distT="0" distB="0" distL="0" distR="0" wp14:anchorId="28E1F293" wp14:editId="7F23ADA4">
            <wp:extent cx="4114800" cy="444246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pic:cNvPicPr/>
                  </pic:nvPicPr>
                  <pic:blipFill>
                    <a:blip r:embed="rId39"/>
                    <a:stretch>
                      <a:fillRect/>
                    </a:stretch>
                  </pic:blipFill>
                  <pic:spPr bwMode="auto">
                    <a:xfrm>
                      <a:off x="0" y="0"/>
                      <a:ext cx="4114800" cy="4442460"/>
                    </a:xfrm>
                    <a:prstGeom prst="rect">
                      <a:avLst/>
                    </a:prstGeom>
                    <a:noFill/>
                    <a:ln w="9525">
                      <a:noFill/>
                      <a:miter lim="800000"/>
                      <a:headEnd/>
                      <a:tailEnd/>
                    </a:ln>
                  </pic:spPr>
                </pic:pic>
              </a:graphicData>
            </a:graphic>
          </wp:inline>
        </w:drawing>
      </w:r>
    </w:p>
    <w:p w14:paraId="1DD68C57" w14:textId="77777777" w:rsidR="00C70DEE" w:rsidRDefault="00C70DEE">
      <w:pPr>
        <w:pStyle w:val="DiagramImage"/>
        <w:rPr>
          <w:sz w:val="20"/>
          <w:szCs w:val="20"/>
        </w:rPr>
      </w:pPr>
    </w:p>
    <w:p w14:paraId="4AD297E2" w14:textId="77777777" w:rsidR="00C70DEE" w:rsidRDefault="00000000">
      <w:pPr>
        <w:pStyle w:val="DiagramLabel"/>
      </w:pPr>
      <w:r>
        <w:t xml:space="preserve">Edit Skill Scope wireframe </w:t>
      </w:r>
      <w:bookmarkEnd w:id="55"/>
    </w:p>
    <w:p w14:paraId="0C198E60" w14:textId="77777777" w:rsidR="00C70DEE" w:rsidRDefault="00C70DEE"/>
    <w:p w14:paraId="4B77A11C" w14:textId="77777777" w:rsidR="00C70DEE" w:rsidRDefault="00000000">
      <w:pPr>
        <w:pStyle w:val="DiagramImage"/>
        <w:rPr>
          <w:sz w:val="20"/>
          <w:szCs w:val="20"/>
        </w:rPr>
      </w:pPr>
      <w:bookmarkStart w:id="56" w:name="BKM_CAFDA42D_D054_4587_B7D8_8311B64FDD17"/>
      <w:r>
        <w:rPr>
          <w:noProof/>
          <w:sz w:val="0"/>
          <w:szCs w:val="0"/>
        </w:rPr>
        <w:drawing>
          <wp:inline distT="0" distB="0" distL="0" distR="0" wp14:anchorId="16C96E48" wp14:editId="489883D1">
            <wp:extent cx="4183380" cy="16002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pic:cNvPicPr/>
                  </pic:nvPicPr>
                  <pic:blipFill>
                    <a:blip r:embed="rId40"/>
                    <a:stretch>
                      <a:fillRect/>
                    </a:stretch>
                  </pic:blipFill>
                  <pic:spPr bwMode="auto">
                    <a:xfrm>
                      <a:off x="0" y="0"/>
                      <a:ext cx="4183380" cy="1600200"/>
                    </a:xfrm>
                    <a:prstGeom prst="rect">
                      <a:avLst/>
                    </a:prstGeom>
                    <a:noFill/>
                    <a:ln w="9525">
                      <a:noFill/>
                      <a:miter lim="800000"/>
                      <a:headEnd/>
                      <a:tailEnd/>
                    </a:ln>
                  </pic:spPr>
                </pic:pic>
              </a:graphicData>
            </a:graphic>
          </wp:inline>
        </w:drawing>
      </w:r>
    </w:p>
    <w:p w14:paraId="476C9DC4" w14:textId="77777777" w:rsidR="00C70DEE" w:rsidRDefault="00C70DEE">
      <w:pPr>
        <w:pStyle w:val="DiagramImage"/>
        <w:rPr>
          <w:sz w:val="20"/>
          <w:szCs w:val="20"/>
        </w:rPr>
      </w:pPr>
    </w:p>
    <w:p w14:paraId="2CED45F1" w14:textId="77777777" w:rsidR="00C70DEE" w:rsidRDefault="00000000">
      <w:pPr>
        <w:pStyle w:val="DiagramLabel"/>
      </w:pPr>
      <w:r>
        <w:t xml:space="preserve">Delete Skill Scope wireframe  </w:t>
      </w:r>
      <w:bookmarkEnd w:id="52"/>
      <w:bookmarkEnd w:id="56"/>
    </w:p>
    <w:p w14:paraId="25A0EAF2" w14:textId="77777777" w:rsidR="00C70DEE" w:rsidRDefault="00C70DEE"/>
    <w:p w14:paraId="296208D4" w14:textId="77777777" w:rsidR="00C70DEE" w:rsidRDefault="00000000">
      <w:pPr>
        <w:pStyle w:val="Heading4"/>
      </w:pPr>
      <w:bookmarkStart w:id="57" w:name="BKM_87A81F4C_50C2_428A_92DC_63848EE74735"/>
      <w:r>
        <w:t>UC-13 Maintain Skill/Learning Outcome</w:t>
      </w:r>
    </w:p>
    <w:p w14:paraId="30F9685C" w14:textId="77777777" w:rsidR="00C70DEE" w:rsidRDefault="00000000">
      <w:pPr>
        <w:pStyle w:val="Notes"/>
      </w:pPr>
      <w:r>
        <w:rPr>
          <w:rStyle w:val="Italics"/>
        </w:rPr>
        <w:t>Use Case in 'Qualification Management'</w:t>
      </w:r>
    </w:p>
    <w:p w14:paraId="6B2565DD" w14:textId="77777777" w:rsidR="00C70DEE" w:rsidRDefault="00C70DEE">
      <w:pPr>
        <w:pStyle w:val="Notes"/>
      </w:pPr>
    </w:p>
    <w:p w14:paraId="14C1C453" w14:textId="77777777" w:rsidR="00C70DEE" w:rsidRDefault="00000000">
      <w:pPr>
        <w:pStyle w:val="Notes"/>
        <w:numPr>
          <w:ilvl w:val="0"/>
          <w:numId w:val="63"/>
        </w:numPr>
        <w:ind w:left="360" w:hanging="360"/>
      </w:pPr>
      <w:r>
        <w:t>This use case enables the user</w:t>
      </w:r>
      <w:r>
        <w:rPr>
          <w:color w:val="262626"/>
        </w:rPr>
        <w:t xml:space="preserve"> to create/Edit/Delete Skill/ Learning Outcomes for Qualification Unit.</w:t>
      </w:r>
    </w:p>
    <w:p w14:paraId="68957380" w14:textId="77777777" w:rsidR="00C70DEE" w:rsidRDefault="00C70DEE">
      <w:pPr>
        <w:pStyle w:val="Notes"/>
      </w:pPr>
    </w:p>
    <w:p w14:paraId="487CDD0D"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1E25452D"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939169C" w14:textId="77777777" w:rsidR="00C70DEE" w:rsidRDefault="00000000">
            <w:pPr>
              <w:pStyle w:val="TableHeadingLight"/>
              <w:rPr>
                <w:color w:val="FFFFFF"/>
              </w:rPr>
            </w:pPr>
            <w:r>
              <w:rPr>
                <w:color w:val="FFFFFF"/>
              </w:rPr>
              <w:t>ACTORS</w:t>
            </w:r>
          </w:p>
        </w:tc>
      </w:tr>
      <w:tr w:rsidR="00C70DEE" w14:paraId="00FF8A4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DB9569" w14:textId="77777777" w:rsidR="00C70DEE" w:rsidRDefault="00000000">
            <w:pPr>
              <w:pStyle w:val="TableTextNormal"/>
            </w:pPr>
            <w:r>
              <w:rPr>
                <w:noProof/>
                <w:sz w:val="0"/>
                <w:szCs w:val="0"/>
              </w:rPr>
              <w:drawing>
                <wp:inline distT="0" distB="0" distL="0" distR="0" wp14:anchorId="1E05C397" wp14:editId="5E2D4973">
                  <wp:extent cx="114300" cy="1143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6667A06D"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12DDB0F0"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30825402" w14:textId="77777777" w:rsidR="00C70DEE" w:rsidRDefault="00000000">
            <w:pPr>
              <w:pStyle w:val="TableHeadingLight"/>
              <w:rPr>
                <w:color w:val="FFFFFF"/>
              </w:rPr>
            </w:pPr>
            <w:r>
              <w:rPr>
                <w:color w:val="FFFFFF"/>
              </w:rPr>
              <w:t>PRE-CONDITIONS</w:t>
            </w:r>
          </w:p>
        </w:tc>
      </w:tr>
      <w:tr w:rsidR="00C70DEE" w14:paraId="015CAE6F"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DD9A35A" w14:textId="77777777" w:rsidR="00C70DEE" w:rsidRDefault="00000000">
            <w:pPr>
              <w:pStyle w:val="TableTextNormal"/>
            </w:pPr>
            <w:r>
              <w:rPr>
                <w:noProof/>
                <w:sz w:val="0"/>
                <w:szCs w:val="0"/>
              </w:rPr>
              <w:lastRenderedPageBreak/>
              <w:drawing>
                <wp:inline distT="0" distB="0" distL="0" distR="0" wp14:anchorId="0A67B991" wp14:editId="48469BA9">
                  <wp:extent cx="114300" cy="1143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COE Admin Privileges</w:t>
            </w:r>
          </w:p>
        </w:tc>
      </w:tr>
      <w:tr w:rsidR="00C70DEE" w14:paraId="1CF46872"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B9C79AA" w14:textId="77777777" w:rsidR="00C70DEE" w:rsidRDefault="00000000">
            <w:pPr>
              <w:pStyle w:val="TableTextNormal"/>
            </w:pPr>
            <w:r>
              <w:rPr>
                <w:noProof/>
                <w:sz w:val="0"/>
                <w:szCs w:val="0"/>
              </w:rPr>
              <w:drawing>
                <wp:inline distT="0" distB="0" distL="0" distR="0" wp14:anchorId="57CE6DC5" wp14:editId="2556146E">
                  <wp:extent cx="114300" cy="1143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Qualification(s) already defined in </w:t>
            </w:r>
            <w:proofErr w:type="spellStart"/>
            <w:r>
              <w:t>ePortal</w:t>
            </w:r>
            <w:proofErr w:type="spellEnd"/>
          </w:p>
        </w:tc>
      </w:tr>
      <w:tr w:rsidR="00C70DEE" w14:paraId="26FF19C0"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67579BC1" w14:textId="77777777" w:rsidR="00C70DEE" w:rsidRDefault="00000000">
            <w:pPr>
              <w:pStyle w:val="TableTextNormal"/>
            </w:pPr>
            <w:r>
              <w:rPr>
                <w:noProof/>
                <w:sz w:val="0"/>
                <w:szCs w:val="0"/>
              </w:rPr>
              <w:drawing>
                <wp:inline distT="0" distB="0" distL="0" distR="0" wp14:anchorId="725A8F15" wp14:editId="173011A4">
                  <wp:extent cx="114300" cy="1143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Qualification Unit(s) already defined in </w:t>
            </w:r>
            <w:proofErr w:type="spellStart"/>
            <w:r>
              <w:t>ePortal</w:t>
            </w:r>
            <w:proofErr w:type="spellEnd"/>
          </w:p>
        </w:tc>
      </w:tr>
    </w:tbl>
    <w:p w14:paraId="238B9E0A"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69B75157"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E3A9D74" w14:textId="77777777" w:rsidR="00C70DEE" w:rsidRDefault="00000000">
            <w:pPr>
              <w:pStyle w:val="TableHeadingLight"/>
              <w:rPr>
                <w:color w:val="FFFFFF"/>
              </w:rPr>
            </w:pPr>
            <w:r>
              <w:rPr>
                <w:color w:val="FFFFFF"/>
              </w:rPr>
              <w:t>SCENARIOS</w:t>
            </w:r>
          </w:p>
        </w:tc>
      </w:tr>
      <w:tr w:rsidR="00C70DEE" w14:paraId="633CAD5A"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B86D84" w14:textId="77777777" w:rsidR="00C70DEE" w:rsidRDefault="00C70DEE">
            <w:pPr>
              <w:pStyle w:val="TableTextNormal"/>
            </w:pPr>
          </w:p>
          <w:p w14:paraId="164E44E9" w14:textId="77777777" w:rsidR="00C70DEE" w:rsidRDefault="00000000">
            <w:pPr>
              <w:pStyle w:val="TableTextNormal"/>
            </w:pPr>
            <w:r>
              <w:rPr>
                <w:noProof/>
                <w:sz w:val="0"/>
                <w:szCs w:val="0"/>
              </w:rPr>
              <w:drawing>
                <wp:inline distT="0" distB="0" distL="0" distR="0" wp14:anchorId="2A21818B" wp14:editId="6273777A">
                  <wp:extent cx="114300" cy="1143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Add Skill/Learning Outcome </w:t>
            </w:r>
          </w:p>
          <w:p w14:paraId="53B65DF5" w14:textId="77777777" w:rsidR="00C70DEE" w:rsidRDefault="00C70DEE">
            <w:pPr>
              <w:pStyle w:val="TableTextNormal"/>
            </w:pPr>
          </w:p>
          <w:p w14:paraId="163F6C81" w14:textId="77777777" w:rsidR="00C70DEE" w:rsidRDefault="00000000">
            <w:pPr>
              <w:pStyle w:val="TableTextNormal"/>
            </w:pPr>
            <w:r>
              <w:t>1. Use case starts when User selects to add Skill/Learning outcome</w:t>
            </w:r>
          </w:p>
          <w:p w14:paraId="1A3244F1" w14:textId="77777777" w:rsidR="00C70DEE" w:rsidRDefault="00000000">
            <w:pPr>
              <w:pStyle w:val="TableTextNormal"/>
            </w:pPr>
            <w:r>
              <w:t>2. System displays Add Skill/Learning Outcome screen</w:t>
            </w:r>
          </w:p>
          <w:p w14:paraId="158B8E3F" w14:textId="77777777" w:rsidR="00C70DEE" w:rsidRDefault="00000000">
            <w:pPr>
              <w:pStyle w:val="TableTextNormal"/>
            </w:pPr>
            <w:r>
              <w:t>3. System generated sequence number</w:t>
            </w:r>
          </w:p>
          <w:p w14:paraId="25DCBF4F" w14:textId="77777777" w:rsidR="00C70DEE" w:rsidRDefault="00000000">
            <w:pPr>
              <w:pStyle w:val="TableTextNormal"/>
            </w:pPr>
            <w:r>
              <w:t>4. User selects Skill/Learning Outcome</w:t>
            </w:r>
          </w:p>
          <w:p w14:paraId="20A40AEC" w14:textId="77777777" w:rsidR="00C70DEE" w:rsidRDefault="00000000">
            <w:pPr>
              <w:pStyle w:val="TableTextNormal"/>
            </w:pPr>
            <w:r>
              <w:t>5. User enters Skill learning outcome Description (Mandatory)</w:t>
            </w:r>
          </w:p>
          <w:p w14:paraId="5043D5AD" w14:textId="77777777" w:rsidR="00C70DEE" w:rsidRDefault="00000000">
            <w:pPr>
              <w:pStyle w:val="TableTextNormal"/>
            </w:pPr>
            <w:r>
              <w:t>6. User selects to save</w:t>
            </w:r>
          </w:p>
          <w:p w14:paraId="556934CC" w14:textId="77777777" w:rsidR="00C70DEE" w:rsidRDefault="00000000">
            <w:pPr>
              <w:pStyle w:val="TableTextNormal"/>
            </w:pPr>
            <w:r>
              <w:t>7. System validates mandatory fields</w:t>
            </w:r>
          </w:p>
          <w:p w14:paraId="401B65FA" w14:textId="77777777" w:rsidR="00C70DEE" w:rsidRDefault="00000000">
            <w:pPr>
              <w:pStyle w:val="TableTextNormal"/>
            </w:pPr>
            <w:r>
              <w:t>Exception:  7a. Missing Fields</w:t>
            </w:r>
          </w:p>
          <w:p w14:paraId="762408ED" w14:textId="77777777" w:rsidR="00C70DEE" w:rsidRDefault="00000000">
            <w:pPr>
              <w:pStyle w:val="TableTextNormal"/>
            </w:pPr>
            <w:r>
              <w:t>8. System saves Skill learning outcome record</w:t>
            </w:r>
          </w:p>
          <w:p w14:paraId="5F775585" w14:textId="77777777" w:rsidR="00C70DEE" w:rsidRDefault="00000000">
            <w:pPr>
              <w:pStyle w:val="TableTextNormal"/>
            </w:pPr>
            <w:r>
              <w:t>9. Use case ends</w:t>
            </w:r>
          </w:p>
          <w:p w14:paraId="0018BF0A" w14:textId="77777777" w:rsidR="00C70DEE" w:rsidRDefault="00C70DEE">
            <w:pPr>
              <w:pStyle w:val="TableTextNormal"/>
            </w:pPr>
          </w:p>
          <w:p w14:paraId="50658F70" w14:textId="77777777" w:rsidR="00C70DEE" w:rsidRDefault="00C70DEE">
            <w:pPr>
              <w:pStyle w:val="TableTextNormal"/>
            </w:pPr>
          </w:p>
        </w:tc>
      </w:tr>
      <w:tr w:rsidR="00C70DEE" w14:paraId="692E6CA7"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D3523A" w14:textId="77777777" w:rsidR="00C70DEE" w:rsidRDefault="00C70DEE">
            <w:pPr>
              <w:pStyle w:val="TableTextNormal"/>
            </w:pPr>
          </w:p>
          <w:p w14:paraId="2B065091" w14:textId="77777777" w:rsidR="00C70DEE" w:rsidRDefault="00000000">
            <w:pPr>
              <w:pStyle w:val="TableTextNormal"/>
            </w:pPr>
            <w:r>
              <w:rPr>
                <w:noProof/>
                <w:sz w:val="0"/>
                <w:szCs w:val="0"/>
              </w:rPr>
              <w:drawing>
                <wp:inline distT="0" distB="0" distL="0" distR="0" wp14:anchorId="02BB7630" wp14:editId="6CB1D45E">
                  <wp:extent cx="114300" cy="1143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Edit Skill Outcome </w:t>
            </w:r>
          </w:p>
          <w:p w14:paraId="2C4D87D2" w14:textId="77777777" w:rsidR="00C70DEE" w:rsidRDefault="00C70DEE">
            <w:pPr>
              <w:pStyle w:val="TableTextNormal"/>
            </w:pPr>
          </w:p>
          <w:p w14:paraId="35603F28" w14:textId="77777777" w:rsidR="00C70DEE" w:rsidRDefault="00000000">
            <w:pPr>
              <w:pStyle w:val="TableTextNormal"/>
            </w:pPr>
            <w:r>
              <w:t>1. Use case starts when User selects to modify Skill learning outcome</w:t>
            </w:r>
          </w:p>
          <w:p w14:paraId="4863C064" w14:textId="77777777" w:rsidR="00C70DEE" w:rsidRDefault="00000000">
            <w:pPr>
              <w:pStyle w:val="TableTextNormal"/>
            </w:pPr>
            <w:r>
              <w:t>2. System displays edit Skill Learning Outcome screen</w:t>
            </w:r>
          </w:p>
          <w:p w14:paraId="35D89485" w14:textId="77777777" w:rsidR="00C70DEE" w:rsidRDefault="00000000">
            <w:pPr>
              <w:pStyle w:val="TableTextNormal"/>
            </w:pPr>
            <w:r>
              <w:t>3. User enters Skill learning outcome Description (Mandatory)</w:t>
            </w:r>
          </w:p>
          <w:p w14:paraId="50C68423" w14:textId="77777777" w:rsidR="00C70DEE" w:rsidRDefault="00000000">
            <w:pPr>
              <w:pStyle w:val="TableTextNormal"/>
            </w:pPr>
            <w:r>
              <w:t>4. User selects to save</w:t>
            </w:r>
          </w:p>
          <w:p w14:paraId="6AC81A0A" w14:textId="77777777" w:rsidR="00C70DEE" w:rsidRDefault="00000000">
            <w:pPr>
              <w:pStyle w:val="TableTextNormal"/>
            </w:pPr>
            <w:r>
              <w:t>5. System validates mandatory fields</w:t>
            </w:r>
          </w:p>
          <w:p w14:paraId="199BDDFB" w14:textId="77777777" w:rsidR="00C70DEE" w:rsidRDefault="00000000">
            <w:pPr>
              <w:pStyle w:val="TableTextNormal"/>
            </w:pPr>
            <w:r>
              <w:t>Exception:  5a. Missing Fields</w:t>
            </w:r>
          </w:p>
          <w:p w14:paraId="0B9FB2D7" w14:textId="77777777" w:rsidR="00C70DEE" w:rsidRDefault="00000000">
            <w:pPr>
              <w:pStyle w:val="TableTextNormal"/>
            </w:pPr>
            <w:r>
              <w:t>6. System saves Skill learning outcome record</w:t>
            </w:r>
          </w:p>
          <w:p w14:paraId="089C8E9E" w14:textId="77777777" w:rsidR="00C70DEE" w:rsidRDefault="00000000">
            <w:pPr>
              <w:pStyle w:val="TableTextNormal"/>
            </w:pPr>
            <w:r>
              <w:t>7. Use case ends</w:t>
            </w:r>
          </w:p>
          <w:p w14:paraId="7917F2D3" w14:textId="77777777" w:rsidR="00C70DEE" w:rsidRDefault="00C70DEE">
            <w:pPr>
              <w:pStyle w:val="TableTextNormal"/>
            </w:pPr>
          </w:p>
          <w:p w14:paraId="26CB8808" w14:textId="77777777" w:rsidR="00C70DEE" w:rsidRDefault="00C70DEE">
            <w:pPr>
              <w:pStyle w:val="TableTextNormal"/>
            </w:pPr>
          </w:p>
        </w:tc>
      </w:tr>
      <w:tr w:rsidR="00C70DEE" w14:paraId="442B87AA"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0B2307" w14:textId="77777777" w:rsidR="00C70DEE" w:rsidRDefault="00C70DEE">
            <w:pPr>
              <w:pStyle w:val="TableTextNormal"/>
            </w:pPr>
          </w:p>
          <w:p w14:paraId="074B8DA7" w14:textId="77777777" w:rsidR="00C70DEE" w:rsidRDefault="00000000">
            <w:pPr>
              <w:pStyle w:val="TableTextNormal"/>
            </w:pPr>
            <w:r>
              <w:rPr>
                <w:noProof/>
                <w:sz w:val="0"/>
                <w:szCs w:val="0"/>
              </w:rPr>
              <w:drawing>
                <wp:inline distT="0" distB="0" distL="0" distR="0" wp14:anchorId="7D2D1E8C" wp14:editId="46F9D021">
                  <wp:extent cx="114300" cy="1143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Delete Skill Outcome  </w:t>
            </w:r>
          </w:p>
          <w:p w14:paraId="7885E56E" w14:textId="77777777" w:rsidR="00C70DEE" w:rsidRDefault="00C70DEE">
            <w:pPr>
              <w:pStyle w:val="TableTextNormal"/>
            </w:pPr>
          </w:p>
          <w:p w14:paraId="43BF9BC8" w14:textId="77777777" w:rsidR="00C70DEE" w:rsidRDefault="00000000">
            <w:pPr>
              <w:pStyle w:val="TableTextNormal"/>
            </w:pPr>
            <w:r>
              <w:t>1. Use case starts when User selects to Delete Skill/Learning Outcome</w:t>
            </w:r>
          </w:p>
          <w:p w14:paraId="28C81403" w14:textId="77777777" w:rsidR="00C70DEE" w:rsidRDefault="00000000">
            <w:pPr>
              <w:pStyle w:val="TableTextNormal"/>
            </w:pPr>
            <w:r>
              <w:t>2. System displays confirmation dialog</w:t>
            </w:r>
          </w:p>
          <w:p w14:paraId="1EB46E17" w14:textId="77777777" w:rsidR="00C70DEE" w:rsidRDefault="00000000">
            <w:pPr>
              <w:pStyle w:val="TableTextNormal"/>
            </w:pPr>
            <w:r>
              <w:t>3. User selects to delete</w:t>
            </w:r>
          </w:p>
          <w:p w14:paraId="0AF02846" w14:textId="77777777" w:rsidR="00C70DEE" w:rsidRDefault="00000000">
            <w:pPr>
              <w:pStyle w:val="TableTextNormal"/>
            </w:pPr>
            <w:r>
              <w:t>Alternate:  3a. Cancel Delete</w:t>
            </w:r>
          </w:p>
          <w:p w14:paraId="3A45B695" w14:textId="77777777" w:rsidR="00C70DEE" w:rsidRDefault="00000000">
            <w:pPr>
              <w:pStyle w:val="TableTextNormal"/>
            </w:pPr>
            <w:r>
              <w:t>4. System deletes Skill/Learning Outcome record</w:t>
            </w:r>
          </w:p>
          <w:p w14:paraId="1F7A51F7" w14:textId="77777777" w:rsidR="00C70DEE" w:rsidRDefault="00000000">
            <w:pPr>
              <w:pStyle w:val="TableTextNormal"/>
            </w:pPr>
            <w:r>
              <w:t>5. Use case ends</w:t>
            </w:r>
          </w:p>
          <w:p w14:paraId="32A7306C" w14:textId="77777777" w:rsidR="00C70DEE" w:rsidRDefault="00C70DEE">
            <w:pPr>
              <w:pStyle w:val="TableTextNormal"/>
            </w:pPr>
          </w:p>
          <w:p w14:paraId="52F961D8" w14:textId="77777777" w:rsidR="00C70DEE" w:rsidRDefault="00C70DEE">
            <w:pPr>
              <w:pStyle w:val="TableTextNormal"/>
            </w:pPr>
          </w:p>
        </w:tc>
      </w:tr>
      <w:tr w:rsidR="00C70DEE" w14:paraId="22BEDF52"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0069AF" w14:textId="77777777" w:rsidR="00C70DEE" w:rsidRDefault="00C70DEE">
            <w:pPr>
              <w:pStyle w:val="TableTextNormal"/>
            </w:pPr>
          </w:p>
          <w:p w14:paraId="0BE3521E" w14:textId="77777777" w:rsidR="00C70DEE" w:rsidRDefault="00000000">
            <w:pPr>
              <w:pStyle w:val="TableTextNormal"/>
            </w:pPr>
            <w:r>
              <w:rPr>
                <w:noProof/>
                <w:sz w:val="0"/>
                <w:szCs w:val="0"/>
              </w:rPr>
              <w:drawing>
                <wp:inline distT="0" distB="0" distL="0" distR="0" wp14:anchorId="78B251C9" wp14:editId="6BF87704">
                  <wp:extent cx="114300" cy="1143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2AD1FFD3" w14:textId="77777777" w:rsidR="00C70DEE" w:rsidRDefault="00C70DEE">
            <w:pPr>
              <w:pStyle w:val="TableTextNormal"/>
            </w:pPr>
          </w:p>
          <w:p w14:paraId="554FFA99" w14:textId="77777777" w:rsidR="00C70DEE" w:rsidRDefault="00000000">
            <w:pPr>
              <w:pStyle w:val="TableTextNormal"/>
              <w:numPr>
                <w:ilvl w:val="0"/>
                <w:numId w:val="64"/>
              </w:numPr>
              <w:ind w:left="630" w:hanging="360"/>
            </w:pPr>
            <w:r>
              <w:t>System highlights missing Fields</w:t>
            </w:r>
          </w:p>
          <w:p w14:paraId="784D9B37" w14:textId="77777777" w:rsidR="00C70DEE" w:rsidRDefault="00000000">
            <w:pPr>
              <w:pStyle w:val="TableTextNormal"/>
              <w:numPr>
                <w:ilvl w:val="0"/>
                <w:numId w:val="64"/>
              </w:numPr>
              <w:ind w:left="630" w:hanging="360"/>
            </w:pPr>
            <w:r>
              <w:lastRenderedPageBreak/>
              <w:t>System prompts the user to enter missing fields</w:t>
            </w:r>
          </w:p>
          <w:p w14:paraId="544892CD" w14:textId="77777777" w:rsidR="00C70DEE" w:rsidRDefault="00C70DEE">
            <w:pPr>
              <w:pStyle w:val="TableTextNormal"/>
            </w:pPr>
          </w:p>
          <w:p w14:paraId="7F34AC31" w14:textId="77777777" w:rsidR="00C70DEE" w:rsidRDefault="00C70DEE">
            <w:pPr>
              <w:pStyle w:val="TableTextNormal"/>
            </w:pPr>
          </w:p>
        </w:tc>
      </w:tr>
      <w:tr w:rsidR="00C70DEE" w14:paraId="1332D660"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8A08A9" w14:textId="77777777" w:rsidR="00C70DEE" w:rsidRDefault="00C70DEE">
            <w:pPr>
              <w:pStyle w:val="TableTextNormal"/>
            </w:pPr>
          </w:p>
          <w:p w14:paraId="3D7AF3E4" w14:textId="77777777" w:rsidR="00C70DEE" w:rsidRDefault="00000000">
            <w:pPr>
              <w:pStyle w:val="TableTextNormal"/>
            </w:pPr>
            <w:r>
              <w:rPr>
                <w:noProof/>
                <w:sz w:val="0"/>
                <w:szCs w:val="0"/>
              </w:rPr>
              <w:drawing>
                <wp:inline distT="0" distB="0" distL="0" distR="0" wp14:anchorId="35FABCFB" wp14:editId="6F30ABA4">
                  <wp:extent cx="114300" cy="1143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Delete </w:t>
            </w:r>
          </w:p>
          <w:p w14:paraId="30EB4A05" w14:textId="77777777" w:rsidR="00C70DEE" w:rsidRDefault="00C70DEE">
            <w:pPr>
              <w:pStyle w:val="TableTextNormal"/>
            </w:pPr>
          </w:p>
          <w:p w14:paraId="4D8373A3" w14:textId="77777777" w:rsidR="00C70DEE" w:rsidRDefault="00000000">
            <w:pPr>
              <w:pStyle w:val="TableTextNormal"/>
              <w:numPr>
                <w:ilvl w:val="0"/>
                <w:numId w:val="65"/>
              </w:numPr>
              <w:ind w:left="630" w:hanging="360"/>
            </w:pPr>
            <w:r>
              <w:t>User selects to Cancel</w:t>
            </w:r>
          </w:p>
          <w:p w14:paraId="46F81B8A" w14:textId="77777777" w:rsidR="00C70DEE" w:rsidRDefault="00000000">
            <w:pPr>
              <w:pStyle w:val="TableTextNormal"/>
              <w:numPr>
                <w:ilvl w:val="0"/>
                <w:numId w:val="65"/>
              </w:numPr>
              <w:ind w:left="630" w:hanging="360"/>
            </w:pPr>
            <w:r>
              <w:t>The use case ends.</w:t>
            </w:r>
          </w:p>
          <w:p w14:paraId="3745697B" w14:textId="77777777" w:rsidR="00C70DEE" w:rsidRDefault="00C70DEE">
            <w:pPr>
              <w:pStyle w:val="TableTextNormal"/>
            </w:pPr>
          </w:p>
          <w:p w14:paraId="7CEC602F" w14:textId="77777777" w:rsidR="00C70DEE" w:rsidRDefault="00C70DEE">
            <w:pPr>
              <w:pStyle w:val="TableTextNormal"/>
            </w:pPr>
          </w:p>
        </w:tc>
      </w:tr>
    </w:tbl>
    <w:p w14:paraId="2056D88D" w14:textId="77777777" w:rsidR="00C70DEE" w:rsidRDefault="00C70DEE"/>
    <w:p w14:paraId="3EBE4B20" w14:textId="77777777" w:rsidR="00C70DEE" w:rsidRDefault="00000000">
      <w:pPr>
        <w:pStyle w:val="DiagramImage"/>
        <w:rPr>
          <w:sz w:val="20"/>
          <w:szCs w:val="20"/>
        </w:rPr>
      </w:pPr>
      <w:bookmarkStart w:id="58" w:name="BKM_035799FD_4DF5_41D5_8A2F_02C8FAEFA948"/>
      <w:r>
        <w:rPr>
          <w:noProof/>
          <w:sz w:val="0"/>
          <w:szCs w:val="0"/>
        </w:rPr>
        <w:drawing>
          <wp:inline distT="0" distB="0" distL="0" distR="0" wp14:anchorId="3935B734" wp14:editId="5CC20CD9">
            <wp:extent cx="4145280" cy="272796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pic:cNvPicPr/>
                  </pic:nvPicPr>
                  <pic:blipFill>
                    <a:blip r:embed="rId41"/>
                    <a:stretch>
                      <a:fillRect/>
                    </a:stretch>
                  </pic:blipFill>
                  <pic:spPr bwMode="auto">
                    <a:xfrm>
                      <a:off x="0" y="0"/>
                      <a:ext cx="4145280" cy="2727960"/>
                    </a:xfrm>
                    <a:prstGeom prst="rect">
                      <a:avLst/>
                    </a:prstGeom>
                    <a:noFill/>
                    <a:ln w="9525">
                      <a:noFill/>
                      <a:miter lim="800000"/>
                      <a:headEnd/>
                      <a:tailEnd/>
                    </a:ln>
                  </pic:spPr>
                </pic:pic>
              </a:graphicData>
            </a:graphic>
          </wp:inline>
        </w:drawing>
      </w:r>
    </w:p>
    <w:p w14:paraId="2554E36B" w14:textId="77777777" w:rsidR="00C70DEE" w:rsidRDefault="00C70DEE">
      <w:pPr>
        <w:pStyle w:val="DiagramImage"/>
        <w:rPr>
          <w:sz w:val="20"/>
          <w:szCs w:val="20"/>
        </w:rPr>
      </w:pPr>
    </w:p>
    <w:p w14:paraId="44A53CB7" w14:textId="77777777" w:rsidR="00C70DEE" w:rsidRDefault="00000000">
      <w:pPr>
        <w:pStyle w:val="DiagramLabel"/>
      </w:pPr>
      <w:r>
        <w:t xml:space="preserve">Add Skill Learning Outcome wireframe </w:t>
      </w:r>
      <w:bookmarkEnd w:id="58"/>
    </w:p>
    <w:p w14:paraId="1216FED7" w14:textId="77777777" w:rsidR="00C70DEE" w:rsidRDefault="00C70DEE"/>
    <w:p w14:paraId="173B4717" w14:textId="77777777" w:rsidR="00C70DEE" w:rsidRDefault="00000000">
      <w:pPr>
        <w:pStyle w:val="DiagramImage"/>
        <w:rPr>
          <w:sz w:val="20"/>
          <w:szCs w:val="20"/>
        </w:rPr>
      </w:pPr>
      <w:bookmarkStart w:id="59" w:name="BKM_9C99A5D2_4B33_4EF1_9265_A07310DFFD58"/>
      <w:r>
        <w:rPr>
          <w:noProof/>
          <w:sz w:val="0"/>
          <w:szCs w:val="0"/>
        </w:rPr>
        <w:drawing>
          <wp:inline distT="0" distB="0" distL="0" distR="0" wp14:anchorId="1B73BB33" wp14:editId="41E14940">
            <wp:extent cx="4137660" cy="244602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pic:cNvPicPr/>
                  </pic:nvPicPr>
                  <pic:blipFill>
                    <a:blip r:embed="rId42"/>
                    <a:stretch>
                      <a:fillRect/>
                    </a:stretch>
                  </pic:blipFill>
                  <pic:spPr bwMode="auto">
                    <a:xfrm>
                      <a:off x="0" y="0"/>
                      <a:ext cx="4137660" cy="2446020"/>
                    </a:xfrm>
                    <a:prstGeom prst="rect">
                      <a:avLst/>
                    </a:prstGeom>
                    <a:noFill/>
                    <a:ln w="9525">
                      <a:noFill/>
                      <a:miter lim="800000"/>
                      <a:headEnd/>
                      <a:tailEnd/>
                    </a:ln>
                  </pic:spPr>
                </pic:pic>
              </a:graphicData>
            </a:graphic>
          </wp:inline>
        </w:drawing>
      </w:r>
    </w:p>
    <w:p w14:paraId="5822EDAF" w14:textId="77777777" w:rsidR="00C70DEE" w:rsidRDefault="00C70DEE">
      <w:pPr>
        <w:pStyle w:val="DiagramImage"/>
        <w:rPr>
          <w:sz w:val="20"/>
          <w:szCs w:val="20"/>
        </w:rPr>
      </w:pPr>
    </w:p>
    <w:p w14:paraId="4F05327B" w14:textId="77777777" w:rsidR="00C70DEE" w:rsidRDefault="00000000">
      <w:pPr>
        <w:pStyle w:val="DiagramLabel"/>
      </w:pPr>
      <w:r>
        <w:t xml:space="preserve">Edit Skill Learning Outcome wireframe </w:t>
      </w:r>
      <w:bookmarkEnd w:id="59"/>
    </w:p>
    <w:p w14:paraId="156E85B5" w14:textId="77777777" w:rsidR="00C70DEE" w:rsidRDefault="00C70DEE"/>
    <w:p w14:paraId="4C0C2F3E" w14:textId="77777777" w:rsidR="00C70DEE" w:rsidRDefault="00000000">
      <w:pPr>
        <w:pStyle w:val="DiagramImage"/>
        <w:rPr>
          <w:sz w:val="20"/>
          <w:szCs w:val="20"/>
        </w:rPr>
      </w:pPr>
      <w:bookmarkStart w:id="60" w:name="BKM_99C3D662_8F7D_4034_B12D_B1D6820F8ECD"/>
      <w:r>
        <w:rPr>
          <w:noProof/>
          <w:sz w:val="0"/>
          <w:szCs w:val="0"/>
        </w:rPr>
        <w:lastRenderedPageBreak/>
        <w:drawing>
          <wp:inline distT="0" distB="0" distL="0" distR="0" wp14:anchorId="7AC3FF27" wp14:editId="4C207261">
            <wp:extent cx="4602480" cy="16764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pic:cNvPicPr/>
                  </pic:nvPicPr>
                  <pic:blipFill>
                    <a:blip r:embed="rId43"/>
                    <a:stretch>
                      <a:fillRect/>
                    </a:stretch>
                  </pic:blipFill>
                  <pic:spPr bwMode="auto">
                    <a:xfrm>
                      <a:off x="0" y="0"/>
                      <a:ext cx="4602480" cy="1676400"/>
                    </a:xfrm>
                    <a:prstGeom prst="rect">
                      <a:avLst/>
                    </a:prstGeom>
                    <a:noFill/>
                    <a:ln w="9525">
                      <a:noFill/>
                      <a:miter lim="800000"/>
                      <a:headEnd/>
                      <a:tailEnd/>
                    </a:ln>
                  </pic:spPr>
                </pic:pic>
              </a:graphicData>
            </a:graphic>
          </wp:inline>
        </w:drawing>
      </w:r>
    </w:p>
    <w:p w14:paraId="0A7D4A19" w14:textId="77777777" w:rsidR="00C70DEE" w:rsidRDefault="00C70DEE">
      <w:pPr>
        <w:pStyle w:val="DiagramImage"/>
        <w:rPr>
          <w:sz w:val="20"/>
          <w:szCs w:val="20"/>
        </w:rPr>
      </w:pPr>
    </w:p>
    <w:p w14:paraId="03905C21" w14:textId="77777777" w:rsidR="00C70DEE" w:rsidRDefault="00000000">
      <w:pPr>
        <w:pStyle w:val="DiagramLabel"/>
      </w:pPr>
      <w:r>
        <w:t xml:space="preserve">Delete Skill Learning Outcome wireframe  </w:t>
      </w:r>
      <w:bookmarkEnd w:id="57"/>
      <w:bookmarkEnd w:id="60"/>
    </w:p>
    <w:p w14:paraId="542B168F" w14:textId="77777777" w:rsidR="00C70DEE" w:rsidRDefault="00C70DEE"/>
    <w:p w14:paraId="140D4B1C" w14:textId="77777777" w:rsidR="00C70DEE" w:rsidRDefault="00000000">
      <w:pPr>
        <w:pStyle w:val="Heading4"/>
      </w:pPr>
      <w:bookmarkStart w:id="61" w:name="BKM_DA0AE287_2889_473D_8B17_30945B329101"/>
      <w:r>
        <w:t>UC-14 Maintain Performance Criteria</w:t>
      </w:r>
    </w:p>
    <w:p w14:paraId="5D073EDF" w14:textId="77777777" w:rsidR="00C70DEE" w:rsidRDefault="00000000">
      <w:pPr>
        <w:pStyle w:val="Notes"/>
      </w:pPr>
      <w:r>
        <w:rPr>
          <w:rStyle w:val="Italics"/>
        </w:rPr>
        <w:t>Use Case in 'Qualification Management'</w:t>
      </w:r>
    </w:p>
    <w:p w14:paraId="7A03D8B6" w14:textId="77777777" w:rsidR="00C70DEE" w:rsidRDefault="00C70DEE">
      <w:pPr>
        <w:pStyle w:val="Notes"/>
      </w:pPr>
    </w:p>
    <w:p w14:paraId="009DA6F2" w14:textId="77777777" w:rsidR="00C70DEE" w:rsidRDefault="00000000">
      <w:pPr>
        <w:pStyle w:val="Notes"/>
        <w:numPr>
          <w:ilvl w:val="0"/>
          <w:numId w:val="66"/>
        </w:numPr>
        <w:ind w:left="360" w:hanging="360"/>
      </w:pPr>
      <w:r>
        <w:t>This use case enables the user</w:t>
      </w:r>
      <w:r>
        <w:rPr>
          <w:color w:val="262626"/>
        </w:rPr>
        <w:t xml:space="preserve"> to Create/Edit/Delete Performance criteria for Skill/Learning Outcomes.</w:t>
      </w:r>
    </w:p>
    <w:p w14:paraId="3B1A49E3" w14:textId="77777777" w:rsidR="00C70DEE" w:rsidRDefault="00C70DEE">
      <w:pPr>
        <w:pStyle w:val="Notes"/>
      </w:pPr>
    </w:p>
    <w:p w14:paraId="7A91573D"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2CED4F15"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4CCB94B" w14:textId="77777777" w:rsidR="00C70DEE" w:rsidRDefault="00000000">
            <w:pPr>
              <w:pStyle w:val="TableHeadingLight"/>
              <w:rPr>
                <w:color w:val="FFFFFF"/>
              </w:rPr>
            </w:pPr>
            <w:r>
              <w:rPr>
                <w:color w:val="FFFFFF"/>
              </w:rPr>
              <w:t>ACTORS</w:t>
            </w:r>
          </w:p>
        </w:tc>
      </w:tr>
      <w:tr w:rsidR="00C70DEE" w14:paraId="3ABC13C6"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FFB47E" w14:textId="77777777" w:rsidR="00C70DEE" w:rsidRDefault="00000000">
            <w:pPr>
              <w:pStyle w:val="TableTextNormal"/>
            </w:pPr>
            <w:r>
              <w:rPr>
                <w:noProof/>
                <w:sz w:val="0"/>
                <w:szCs w:val="0"/>
              </w:rPr>
              <w:drawing>
                <wp:inline distT="0" distB="0" distL="0" distR="0" wp14:anchorId="13D0CCC8" wp14:editId="4C4CCA74">
                  <wp:extent cx="114300" cy="1143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5C4F7024"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55DA01A1"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E8DED6B" w14:textId="77777777" w:rsidR="00C70DEE" w:rsidRDefault="00000000">
            <w:pPr>
              <w:pStyle w:val="TableHeadingLight"/>
              <w:rPr>
                <w:color w:val="FFFFFF"/>
              </w:rPr>
            </w:pPr>
            <w:r>
              <w:rPr>
                <w:color w:val="FFFFFF"/>
              </w:rPr>
              <w:t>PRE-CONDITIONS</w:t>
            </w:r>
          </w:p>
        </w:tc>
      </w:tr>
      <w:tr w:rsidR="00C70DEE" w14:paraId="0F5AF9E1"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77D5CB9" w14:textId="77777777" w:rsidR="00C70DEE" w:rsidRDefault="00000000">
            <w:pPr>
              <w:pStyle w:val="TableTextNormal"/>
            </w:pPr>
            <w:r>
              <w:rPr>
                <w:noProof/>
                <w:sz w:val="0"/>
                <w:szCs w:val="0"/>
              </w:rPr>
              <w:drawing>
                <wp:inline distT="0" distB="0" distL="0" distR="0" wp14:anchorId="38FFAE04" wp14:editId="43C39C2E">
                  <wp:extent cx="114300" cy="1143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COE Admin Privileges</w:t>
            </w:r>
          </w:p>
        </w:tc>
      </w:tr>
      <w:tr w:rsidR="00C70DEE" w14:paraId="5F8C1ED7"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030E9F5" w14:textId="77777777" w:rsidR="00C70DEE" w:rsidRDefault="00000000">
            <w:pPr>
              <w:pStyle w:val="TableTextNormal"/>
            </w:pPr>
            <w:r>
              <w:rPr>
                <w:noProof/>
                <w:sz w:val="0"/>
                <w:szCs w:val="0"/>
              </w:rPr>
              <w:drawing>
                <wp:inline distT="0" distB="0" distL="0" distR="0" wp14:anchorId="424B6A8D" wp14:editId="624374E5">
                  <wp:extent cx="114300" cy="1143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Qualification(s) already defined in </w:t>
            </w:r>
            <w:proofErr w:type="spellStart"/>
            <w:r>
              <w:t>ePortal</w:t>
            </w:r>
            <w:proofErr w:type="spellEnd"/>
          </w:p>
        </w:tc>
      </w:tr>
      <w:tr w:rsidR="00C70DEE" w14:paraId="04624F0A"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D87F8D9" w14:textId="77777777" w:rsidR="00C70DEE" w:rsidRDefault="00000000">
            <w:pPr>
              <w:pStyle w:val="TableTextNormal"/>
            </w:pPr>
            <w:r>
              <w:rPr>
                <w:noProof/>
                <w:sz w:val="0"/>
                <w:szCs w:val="0"/>
              </w:rPr>
              <w:drawing>
                <wp:inline distT="0" distB="0" distL="0" distR="0" wp14:anchorId="50E84E95" wp14:editId="7B1B785A">
                  <wp:extent cx="114300" cy="1143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Qualification Unit(s) already defined in </w:t>
            </w:r>
            <w:proofErr w:type="spellStart"/>
            <w:r>
              <w:t>ePortal</w:t>
            </w:r>
            <w:proofErr w:type="spellEnd"/>
          </w:p>
        </w:tc>
      </w:tr>
    </w:tbl>
    <w:p w14:paraId="4A7EDA92"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67E231B2"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F93E5C2" w14:textId="77777777" w:rsidR="00C70DEE" w:rsidRDefault="00000000">
            <w:pPr>
              <w:pStyle w:val="TableHeadingLight"/>
              <w:rPr>
                <w:color w:val="FFFFFF"/>
              </w:rPr>
            </w:pPr>
            <w:r>
              <w:rPr>
                <w:color w:val="FFFFFF"/>
              </w:rPr>
              <w:t>SCENARIOS</w:t>
            </w:r>
          </w:p>
        </w:tc>
      </w:tr>
      <w:tr w:rsidR="00C70DEE" w14:paraId="591F9FF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995AFE" w14:textId="77777777" w:rsidR="00C70DEE" w:rsidRDefault="00C70DEE">
            <w:pPr>
              <w:pStyle w:val="TableTextNormal"/>
            </w:pPr>
          </w:p>
          <w:p w14:paraId="7544C09A" w14:textId="77777777" w:rsidR="00C70DEE" w:rsidRDefault="00000000">
            <w:pPr>
              <w:pStyle w:val="TableTextNormal"/>
            </w:pPr>
            <w:r>
              <w:rPr>
                <w:noProof/>
                <w:sz w:val="0"/>
                <w:szCs w:val="0"/>
              </w:rPr>
              <w:drawing>
                <wp:inline distT="0" distB="0" distL="0" distR="0" wp14:anchorId="67E506CF" wp14:editId="5843259D">
                  <wp:extent cx="114300" cy="1143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Add Performance Criteria </w:t>
            </w:r>
          </w:p>
          <w:p w14:paraId="699DB75F" w14:textId="77777777" w:rsidR="00C70DEE" w:rsidRDefault="00C70DEE">
            <w:pPr>
              <w:pStyle w:val="TableTextNormal"/>
            </w:pPr>
          </w:p>
          <w:p w14:paraId="6290B936" w14:textId="77777777" w:rsidR="00C70DEE" w:rsidRDefault="00000000">
            <w:pPr>
              <w:pStyle w:val="TableTextNormal"/>
            </w:pPr>
            <w:r>
              <w:t>1. Use case starts when User selects to add Performance Criteria for Skill/Learning outcome</w:t>
            </w:r>
          </w:p>
          <w:p w14:paraId="651E3690" w14:textId="77777777" w:rsidR="00C70DEE" w:rsidRDefault="00000000">
            <w:pPr>
              <w:pStyle w:val="TableTextNormal"/>
            </w:pPr>
            <w:r>
              <w:t>2. System displays Add Performance Criteria screen</w:t>
            </w:r>
          </w:p>
          <w:p w14:paraId="53202C5F" w14:textId="77777777" w:rsidR="00C70DEE" w:rsidRDefault="00000000">
            <w:pPr>
              <w:pStyle w:val="TableTextNormal"/>
            </w:pPr>
            <w:r>
              <w:t>3. System generated sequence number</w:t>
            </w:r>
          </w:p>
          <w:p w14:paraId="14530E3C" w14:textId="77777777" w:rsidR="00C70DEE" w:rsidRDefault="00000000">
            <w:pPr>
              <w:pStyle w:val="TableTextNormal"/>
            </w:pPr>
            <w:r>
              <w:t>4. User enters Performance Criteria Description (Mandatory)</w:t>
            </w:r>
          </w:p>
          <w:p w14:paraId="5155BF7B" w14:textId="77777777" w:rsidR="00C70DEE" w:rsidRDefault="00000000">
            <w:pPr>
              <w:pStyle w:val="TableTextNormal"/>
            </w:pPr>
            <w:r>
              <w:t>5. User selects to save</w:t>
            </w:r>
          </w:p>
          <w:p w14:paraId="619FA78D" w14:textId="77777777" w:rsidR="00C70DEE" w:rsidRDefault="00000000">
            <w:pPr>
              <w:pStyle w:val="TableTextNormal"/>
            </w:pPr>
            <w:r>
              <w:t>6. System validates mandatory fields</w:t>
            </w:r>
          </w:p>
          <w:p w14:paraId="44EBAC35" w14:textId="77777777" w:rsidR="00C70DEE" w:rsidRDefault="00000000">
            <w:pPr>
              <w:pStyle w:val="TableTextNormal"/>
            </w:pPr>
            <w:r>
              <w:t>Exception:  6a. Missing Fields</w:t>
            </w:r>
          </w:p>
          <w:p w14:paraId="203A3AE2" w14:textId="77777777" w:rsidR="00C70DEE" w:rsidRDefault="00000000">
            <w:pPr>
              <w:pStyle w:val="TableTextNormal"/>
            </w:pPr>
            <w:r>
              <w:t>7. System saves Performance Criteria record</w:t>
            </w:r>
          </w:p>
          <w:p w14:paraId="74F1AA78" w14:textId="77777777" w:rsidR="00C70DEE" w:rsidRDefault="00000000">
            <w:pPr>
              <w:pStyle w:val="TableTextNormal"/>
            </w:pPr>
            <w:r>
              <w:t>8. Use case ends</w:t>
            </w:r>
          </w:p>
          <w:p w14:paraId="7625AA89" w14:textId="77777777" w:rsidR="00C70DEE" w:rsidRDefault="00C70DEE">
            <w:pPr>
              <w:pStyle w:val="TableTextNormal"/>
            </w:pPr>
          </w:p>
          <w:p w14:paraId="1E0C4E2C" w14:textId="77777777" w:rsidR="00C70DEE" w:rsidRDefault="00C70DEE">
            <w:pPr>
              <w:pStyle w:val="TableTextNormal"/>
            </w:pPr>
          </w:p>
        </w:tc>
      </w:tr>
      <w:tr w:rsidR="00C70DEE" w14:paraId="2B286B10"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488021" w14:textId="77777777" w:rsidR="00C70DEE" w:rsidRDefault="00C70DEE">
            <w:pPr>
              <w:pStyle w:val="TableTextNormal"/>
            </w:pPr>
          </w:p>
          <w:p w14:paraId="51682AB5" w14:textId="77777777" w:rsidR="00C70DEE" w:rsidRDefault="00000000">
            <w:pPr>
              <w:pStyle w:val="TableTextNormal"/>
            </w:pPr>
            <w:r>
              <w:rPr>
                <w:noProof/>
                <w:sz w:val="0"/>
                <w:szCs w:val="0"/>
              </w:rPr>
              <w:drawing>
                <wp:inline distT="0" distB="0" distL="0" distR="0" wp14:anchorId="2306DFE3" wp14:editId="59C7D7DD">
                  <wp:extent cx="114300" cy="1143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Edit Performance Criteria  </w:t>
            </w:r>
          </w:p>
          <w:p w14:paraId="243B4EDA" w14:textId="77777777" w:rsidR="00C70DEE" w:rsidRDefault="00C70DEE">
            <w:pPr>
              <w:pStyle w:val="TableTextNormal"/>
            </w:pPr>
          </w:p>
          <w:p w14:paraId="124CC6A8" w14:textId="77777777" w:rsidR="00C70DEE" w:rsidRDefault="00000000">
            <w:pPr>
              <w:pStyle w:val="TableTextNormal"/>
            </w:pPr>
            <w:r>
              <w:lastRenderedPageBreak/>
              <w:t>1. Use case starts when User selects to Edit Performance Criteria for Skill/Learning outcome</w:t>
            </w:r>
          </w:p>
          <w:p w14:paraId="266DDD1F" w14:textId="77777777" w:rsidR="00C70DEE" w:rsidRDefault="00000000">
            <w:pPr>
              <w:pStyle w:val="TableTextNormal"/>
            </w:pPr>
            <w:r>
              <w:t>2. System displays Edit Performance Criteria screen</w:t>
            </w:r>
          </w:p>
          <w:p w14:paraId="5FC8A9AE" w14:textId="77777777" w:rsidR="00C70DEE" w:rsidRDefault="00000000">
            <w:pPr>
              <w:pStyle w:val="TableTextNormal"/>
            </w:pPr>
            <w:r>
              <w:t>3. User enters Performance Criteria Description (Mandatory)</w:t>
            </w:r>
          </w:p>
          <w:p w14:paraId="302253A0" w14:textId="77777777" w:rsidR="00C70DEE" w:rsidRDefault="00000000">
            <w:pPr>
              <w:pStyle w:val="TableTextNormal"/>
            </w:pPr>
            <w:r>
              <w:t>4. User selects to save</w:t>
            </w:r>
          </w:p>
          <w:p w14:paraId="2FEEEBAE" w14:textId="77777777" w:rsidR="00C70DEE" w:rsidRDefault="00000000">
            <w:pPr>
              <w:pStyle w:val="TableTextNormal"/>
            </w:pPr>
            <w:r>
              <w:t>5. System validates mandatory fields</w:t>
            </w:r>
          </w:p>
          <w:p w14:paraId="7BD441C8" w14:textId="77777777" w:rsidR="00C70DEE" w:rsidRDefault="00000000">
            <w:pPr>
              <w:pStyle w:val="TableTextNormal"/>
            </w:pPr>
            <w:r>
              <w:t>Exception:  5a. Missing Fields</w:t>
            </w:r>
          </w:p>
          <w:p w14:paraId="18EC921D" w14:textId="77777777" w:rsidR="00C70DEE" w:rsidRDefault="00000000">
            <w:pPr>
              <w:pStyle w:val="TableTextNormal"/>
            </w:pPr>
            <w:r>
              <w:t>6. System saves Performance Criteria record</w:t>
            </w:r>
          </w:p>
          <w:p w14:paraId="46AE3123" w14:textId="77777777" w:rsidR="00C70DEE" w:rsidRDefault="00000000">
            <w:pPr>
              <w:pStyle w:val="TableTextNormal"/>
            </w:pPr>
            <w:r>
              <w:t>7. Use case ends</w:t>
            </w:r>
          </w:p>
          <w:p w14:paraId="239FD3F3" w14:textId="77777777" w:rsidR="00C70DEE" w:rsidRDefault="00C70DEE">
            <w:pPr>
              <w:pStyle w:val="TableTextNormal"/>
            </w:pPr>
          </w:p>
          <w:p w14:paraId="4592C8A6" w14:textId="77777777" w:rsidR="00C70DEE" w:rsidRDefault="00C70DEE">
            <w:pPr>
              <w:pStyle w:val="TableTextNormal"/>
            </w:pPr>
          </w:p>
        </w:tc>
      </w:tr>
      <w:tr w:rsidR="00C70DEE" w14:paraId="3513CF83"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A007B9" w14:textId="77777777" w:rsidR="00C70DEE" w:rsidRDefault="00C70DEE">
            <w:pPr>
              <w:pStyle w:val="TableTextNormal"/>
            </w:pPr>
          </w:p>
          <w:p w14:paraId="3E5525EA" w14:textId="77777777" w:rsidR="00C70DEE" w:rsidRDefault="00000000">
            <w:pPr>
              <w:pStyle w:val="TableTextNormal"/>
            </w:pPr>
            <w:r>
              <w:rPr>
                <w:noProof/>
                <w:sz w:val="0"/>
                <w:szCs w:val="0"/>
              </w:rPr>
              <w:drawing>
                <wp:inline distT="0" distB="0" distL="0" distR="0" wp14:anchorId="62B10F4D" wp14:editId="3DA4EAE5">
                  <wp:extent cx="114300" cy="1143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Delete Performance Criteria </w:t>
            </w:r>
          </w:p>
          <w:p w14:paraId="639C5673" w14:textId="77777777" w:rsidR="00C70DEE" w:rsidRDefault="00C70DEE">
            <w:pPr>
              <w:pStyle w:val="TableTextNormal"/>
            </w:pPr>
          </w:p>
          <w:p w14:paraId="7FAD6ED0" w14:textId="77777777" w:rsidR="00C70DEE" w:rsidRDefault="00000000">
            <w:pPr>
              <w:pStyle w:val="TableTextNormal"/>
            </w:pPr>
            <w:r>
              <w:t>1. Use case starts when User selects to Delete Performance Criteria for Skill/Learning Outcome</w:t>
            </w:r>
          </w:p>
          <w:p w14:paraId="3B811720" w14:textId="77777777" w:rsidR="00C70DEE" w:rsidRDefault="00000000">
            <w:pPr>
              <w:pStyle w:val="TableTextNormal"/>
            </w:pPr>
            <w:r>
              <w:t>2. System displays confirmation dialog</w:t>
            </w:r>
          </w:p>
          <w:p w14:paraId="62610050" w14:textId="77777777" w:rsidR="00C70DEE" w:rsidRDefault="00000000">
            <w:pPr>
              <w:pStyle w:val="TableTextNormal"/>
            </w:pPr>
            <w:r>
              <w:t>3. User selects to delete</w:t>
            </w:r>
          </w:p>
          <w:p w14:paraId="3E55E729" w14:textId="77777777" w:rsidR="00C70DEE" w:rsidRDefault="00000000">
            <w:pPr>
              <w:pStyle w:val="TableTextNormal"/>
            </w:pPr>
            <w:r>
              <w:t>Alternate:  3a. Cancel Delete</w:t>
            </w:r>
          </w:p>
          <w:p w14:paraId="0091F188" w14:textId="77777777" w:rsidR="00C70DEE" w:rsidRDefault="00000000">
            <w:pPr>
              <w:pStyle w:val="TableTextNormal"/>
            </w:pPr>
            <w:r>
              <w:t>4. System deletes Skill/Learning Outcome record</w:t>
            </w:r>
          </w:p>
          <w:p w14:paraId="79EB9584" w14:textId="77777777" w:rsidR="00C70DEE" w:rsidRDefault="00000000">
            <w:pPr>
              <w:pStyle w:val="TableTextNormal"/>
            </w:pPr>
            <w:r>
              <w:t>5. Use case ends</w:t>
            </w:r>
          </w:p>
          <w:p w14:paraId="5DD3E21D" w14:textId="77777777" w:rsidR="00C70DEE" w:rsidRDefault="00C70DEE">
            <w:pPr>
              <w:pStyle w:val="TableTextNormal"/>
            </w:pPr>
          </w:p>
          <w:p w14:paraId="24964CFA" w14:textId="77777777" w:rsidR="00C70DEE" w:rsidRDefault="00C70DEE">
            <w:pPr>
              <w:pStyle w:val="TableTextNormal"/>
            </w:pPr>
          </w:p>
        </w:tc>
      </w:tr>
      <w:tr w:rsidR="00C70DEE" w14:paraId="57D9035A"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0CB360" w14:textId="77777777" w:rsidR="00C70DEE" w:rsidRDefault="00C70DEE">
            <w:pPr>
              <w:pStyle w:val="TableTextNormal"/>
            </w:pPr>
          </w:p>
          <w:p w14:paraId="064A3B1A" w14:textId="77777777" w:rsidR="00C70DEE" w:rsidRDefault="00000000">
            <w:pPr>
              <w:pStyle w:val="TableTextNormal"/>
            </w:pPr>
            <w:r>
              <w:rPr>
                <w:noProof/>
                <w:sz w:val="0"/>
                <w:szCs w:val="0"/>
              </w:rPr>
              <w:drawing>
                <wp:inline distT="0" distB="0" distL="0" distR="0" wp14:anchorId="7AD41892" wp14:editId="35BFA0E3">
                  <wp:extent cx="114300" cy="1143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68CA0406" w14:textId="77777777" w:rsidR="00C70DEE" w:rsidRDefault="00C70DEE">
            <w:pPr>
              <w:pStyle w:val="TableTextNormal"/>
            </w:pPr>
          </w:p>
          <w:p w14:paraId="29094122" w14:textId="77777777" w:rsidR="00C70DEE" w:rsidRDefault="00000000">
            <w:pPr>
              <w:pStyle w:val="TableTextNormal"/>
              <w:numPr>
                <w:ilvl w:val="0"/>
                <w:numId w:val="67"/>
              </w:numPr>
              <w:ind w:left="630" w:hanging="360"/>
            </w:pPr>
            <w:r>
              <w:t>System highlights missing Fields</w:t>
            </w:r>
          </w:p>
          <w:p w14:paraId="63147EDB" w14:textId="77777777" w:rsidR="00C70DEE" w:rsidRDefault="00000000">
            <w:pPr>
              <w:pStyle w:val="TableTextNormal"/>
              <w:numPr>
                <w:ilvl w:val="0"/>
                <w:numId w:val="67"/>
              </w:numPr>
              <w:ind w:left="630" w:hanging="360"/>
            </w:pPr>
            <w:r>
              <w:t>System prompts the user to enter missing fields</w:t>
            </w:r>
          </w:p>
          <w:p w14:paraId="245378AB" w14:textId="77777777" w:rsidR="00C70DEE" w:rsidRDefault="00C70DEE">
            <w:pPr>
              <w:pStyle w:val="TableTextNormal"/>
            </w:pPr>
          </w:p>
          <w:p w14:paraId="3148FB2F" w14:textId="77777777" w:rsidR="00C70DEE" w:rsidRDefault="00C70DEE">
            <w:pPr>
              <w:pStyle w:val="TableTextNormal"/>
            </w:pPr>
          </w:p>
        </w:tc>
      </w:tr>
      <w:tr w:rsidR="00C70DEE" w14:paraId="10855945"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628643" w14:textId="77777777" w:rsidR="00C70DEE" w:rsidRDefault="00C70DEE">
            <w:pPr>
              <w:pStyle w:val="TableTextNormal"/>
            </w:pPr>
          </w:p>
          <w:p w14:paraId="4DC587C3" w14:textId="77777777" w:rsidR="00C70DEE" w:rsidRDefault="00000000">
            <w:pPr>
              <w:pStyle w:val="TableTextNormal"/>
            </w:pPr>
            <w:r>
              <w:rPr>
                <w:noProof/>
                <w:sz w:val="0"/>
                <w:szCs w:val="0"/>
              </w:rPr>
              <w:drawing>
                <wp:inline distT="0" distB="0" distL="0" distR="0" wp14:anchorId="138BE415" wp14:editId="78B9B545">
                  <wp:extent cx="114300" cy="1143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Delete </w:t>
            </w:r>
          </w:p>
          <w:p w14:paraId="2DF6325C" w14:textId="77777777" w:rsidR="00C70DEE" w:rsidRDefault="00C70DEE">
            <w:pPr>
              <w:pStyle w:val="TableTextNormal"/>
            </w:pPr>
          </w:p>
          <w:p w14:paraId="58F6CA30" w14:textId="77777777" w:rsidR="00C70DEE" w:rsidRDefault="00000000">
            <w:pPr>
              <w:pStyle w:val="TableTextNormal"/>
              <w:numPr>
                <w:ilvl w:val="0"/>
                <w:numId w:val="68"/>
              </w:numPr>
              <w:ind w:left="630" w:hanging="360"/>
            </w:pPr>
            <w:r>
              <w:t>User selects to Cancel</w:t>
            </w:r>
          </w:p>
          <w:p w14:paraId="0EB77A51" w14:textId="77777777" w:rsidR="00C70DEE" w:rsidRDefault="00000000">
            <w:pPr>
              <w:pStyle w:val="TableTextNormal"/>
              <w:numPr>
                <w:ilvl w:val="0"/>
                <w:numId w:val="68"/>
              </w:numPr>
              <w:ind w:left="630" w:hanging="360"/>
            </w:pPr>
            <w:r>
              <w:t>The use case ends.</w:t>
            </w:r>
          </w:p>
          <w:p w14:paraId="2FDC37F7" w14:textId="77777777" w:rsidR="00C70DEE" w:rsidRDefault="00C70DEE">
            <w:pPr>
              <w:pStyle w:val="TableTextNormal"/>
            </w:pPr>
          </w:p>
          <w:p w14:paraId="2E5BBD99" w14:textId="77777777" w:rsidR="00C70DEE" w:rsidRDefault="00C70DEE">
            <w:pPr>
              <w:pStyle w:val="TableTextNormal"/>
            </w:pPr>
          </w:p>
        </w:tc>
      </w:tr>
    </w:tbl>
    <w:p w14:paraId="66BE78DE" w14:textId="77777777" w:rsidR="00C70DEE" w:rsidRDefault="00C70DEE"/>
    <w:p w14:paraId="342FBD75" w14:textId="77777777" w:rsidR="00C70DEE" w:rsidRDefault="00000000">
      <w:pPr>
        <w:pStyle w:val="DiagramImage"/>
        <w:rPr>
          <w:sz w:val="20"/>
          <w:szCs w:val="20"/>
        </w:rPr>
      </w:pPr>
      <w:bookmarkStart w:id="62" w:name="BKM_9C861E29_F76A_40D5_B66D_0BCB1445D2FC"/>
      <w:r>
        <w:rPr>
          <w:noProof/>
          <w:sz w:val="0"/>
          <w:szCs w:val="0"/>
        </w:rPr>
        <w:lastRenderedPageBreak/>
        <w:drawing>
          <wp:inline distT="0" distB="0" distL="0" distR="0" wp14:anchorId="076C0863" wp14:editId="568A7C3B">
            <wp:extent cx="4617720" cy="273558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pic:cNvPicPr/>
                  </pic:nvPicPr>
                  <pic:blipFill>
                    <a:blip r:embed="rId44"/>
                    <a:stretch>
                      <a:fillRect/>
                    </a:stretch>
                  </pic:blipFill>
                  <pic:spPr bwMode="auto">
                    <a:xfrm>
                      <a:off x="0" y="0"/>
                      <a:ext cx="4617720" cy="2735580"/>
                    </a:xfrm>
                    <a:prstGeom prst="rect">
                      <a:avLst/>
                    </a:prstGeom>
                    <a:noFill/>
                    <a:ln w="9525">
                      <a:noFill/>
                      <a:miter lim="800000"/>
                      <a:headEnd/>
                      <a:tailEnd/>
                    </a:ln>
                  </pic:spPr>
                </pic:pic>
              </a:graphicData>
            </a:graphic>
          </wp:inline>
        </w:drawing>
      </w:r>
    </w:p>
    <w:p w14:paraId="2683FF0E" w14:textId="77777777" w:rsidR="00C70DEE" w:rsidRDefault="00C70DEE">
      <w:pPr>
        <w:pStyle w:val="DiagramImage"/>
        <w:rPr>
          <w:sz w:val="20"/>
          <w:szCs w:val="20"/>
        </w:rPr>
      </w:pPr>
    </w:p>
    <w:p w14:paraId="30DC95DA" w14:textId="77777777" w:rsidR="00C70DEE" w:rsidRDefault="00000000">
      <w:pPr>
        <w:pStyle w:val="DiagramLabel"/>
      </w:pPr>
      <w:r>
        <w:t xml:space="preserve">Add Performance Criteria wireframe </w:t>
      </w:r>
      <w:bookmarkEnd w:id="62"/>
    </w:p>
    <w:p w14:paraId="196D96E7" w14:textId="77777777" w:rsidR="00C70DEE" w:rsidRDefault="00C70DEE"/>
    <w:p w14:paraId="1C42D311" w14:textId="77777777" w:rsidR="00C70DEE" w:rsidRDefault="00000000">
      <w:pPr>
        <w:pStyle w:val="DiagramImage"/>
        <w:rPr>
          <w:sz w:val="20"/>
          <w:szCs w:val="20"/>
        </w:rPr>
      </w:pPr>
      <w:bookmarkStart w:id="63" w:name="BKM_0E420752_5266_496E_A077_5AE7019546E8"/>
      <w:r>
        <w:rPr>
          <w:noProof/>
          <w:sz w:val="0"/>
          <w:szCs w:val="0"/>
        </w:rPr>
        <w:drawing>
          <wp:inline distT="0" distB="0" distL="0" distR="0" wp14:anchorId="19CCBB1A" wp14:editId="5E329BDA">
            <wp:extent cx="4579620" cy="272034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pic:cNvPicPr/>
                  </pic:nvPicPr>
                  <pic:blipFill>
                    <a:blip r:embed="rId45"/>
                    <a:stretch>
                      <a:fillRect/>
                    </a:stretch>
                  </pic:blipFill>
                  <pic:spPr bwMode="auto">
                    <a:xfrm>
                      <a:off x="0" y="0"/>
                      <a:ext cx="4579620" cy="2720340"/>
                    </a:xfrm>
                    <a:prstGeom prst="rect">
                      <a:avLst/>
                    </a:prstGeom>
                    <a:noFill/>
                    <a:ln w="9525">
                      <a:noFill/>
                      <a:miter lim="800000"/>
                      <a:headEnd/>
                      <a:tailEnd/>
                    </a:ln>
                  </pic:spPr>
                </pic:pic>
              </a:graphicData>
            </a:graphic>
          </wp:inline>
        </w:drawing>
      </w:r>
    </w:p>
    <w:p w14:paraId="4AA80107" w14:textId="77777777" w:rsidR="00C70DEE" w:rsidRDefault="00C70DEE">
      <w:pPr>
        <w:pStyle w:val="DiagramImage"/>
        <w:rPr>
          <w:sz w:val="20"/>
          <w:szCs w:val="20"/>
        </w:rPr>
      </w:pPr>
    </w:p>
    <w:p w14:paraId="2A3C38D2" w14:textId="77777777" w:rsidR="00C70DEE" w:rsidRDefault="00000000">
      <w:pPr>
        <w:pStyle w:val="DiagramLabel"/>
      </w:pPr>
      <w:r>
        <w:t xml:space="preserve">Edit Performance Criteria wireframe </w:t>
      </w:r>
      <w:bookmarkEnd w:id="63"/>
    </w:p>
    <w:p w14:paraId="635C8A82" w14:textId="77777777" w:rsidR="00C70DEE" w:rsidRDefault="00C70DEE"/>
    <w:p w14:paraId="703A7C3C" w14:textId="77777777" w:rsidR="00C70DEE" w:rsidRDefault="00000000">
      <w:pPr>
        <w:pStyle w:val="DiagramImage"/>
        <w:rPr>
          <w:sz w:val="20"/>
          <w:szCs w:val="20"/>
        </w:rPr>
      </w:pPr>
      <w:bookmarkStart w:id="64" w:name="BKM_2A6F5330_1781_43FA_871E_493A7ACC27DB"/>
      <w:r>
        <w:rPr>
          <w:noProof/>
          <w:sz w:val="0"/>
          <w:szCs w:val="0"/>
        </w:rPr>
        <w:drawing>
          <wp:inline distT="0" distB="0" distL="0" distR="0" wp14:anchorId="5691D801" wp14:editId="34188817">
            <wp:extent cx="4594860" cy="166878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pic:cNvPicPr/>
                  </pic:nvPicPr>
                  <pic:blipFill>
                    <a:blip r:embed="rId46"/>
                    <a:stretch>
                      <a:fillRect/>
                    </a:stretch>
                  </pic:blipFill>
                  <pic:spPr bwMode="auto">
                    <a:xfrm>
                      <a:off x="0" y="0"/>
                      <a:ext cx="4594860" cy="1668780"/>
                    </a:xfrm>
                    <a:prstGeom prst="rect">
                      <a:avLst/>
                    </a:prstGeom>
                    <a:noFill/>
                    <a:ln w="9525">
                      <a:noFill/>
                      <a:miter lim="800000"/>
                      <a:headEnd/>
                      <a:tailEnd/>
                    </a:ln>
                  </pic:spPr>
                </pic:pic>
              </a:graphicData>
            </a:graphic>
          </wp:inline>
        </w:drawing>
      </w:r>
    </w:p>
    <w:p w14:paraId="0EBCEFED" w14:textId="77777777" w:rsidR="00C70DEE" w:rsidRDefault="00C70DEE">
      <w:pPr>
        <w:pStyle w:val="DiagramImage"/>
        <w:rPr>
          <w:sz w:val="20"/>
          <w:szCs w:val="20"/>
        </w:rPr>
      </w:pPr>
    </w:p>
    <w:p w14:paraId="014D20C2" w14:textId="77777777" w:rsidR="00C70DEE" w:rsidRDefault="00000000">
      <w:pPr>
        <w:pStyle w:val="DiagramLabel"/>
      </w:pPr>
      <w:r>
        <w:t xml:space="preserve">Delete Performance Criteria wireframe  </w:t>
      </w:r>
      <w:bookmarkEnd w:id="61"/>
      <w:bookmarkEnd w:id="64"/>
    </w:p>
    <w:p w14:paraId="06EE54CC" w14:textId="77777777" w:rsidR="00C70DEE" w:rsidRDefault="00C70DEE"/>
    <w:p w14:paraId="0037D0EF" w14:textId="77777777" w:rsidR="00C70DEE" w:rsidRDefault="00000000">
      <w:pPr>
        <w:pStyle w:val="Heading4"/>
      </w:pPr>
      <w:bookmarkStart w:id="65" w:name="BKM_74441ADE_07BB_4297_A4EF_8990B49F7465"/>
      <w:r>
        <w:t>UC-15 View Capstone</w:t>
      </w:r>
    </w:p>
    <w:p w14:paraId="78570FFD" w14:textId="77777777" w:rsidR="00C70DEE" w:rsidRDefault="00000000">
      <w:pPr>
        <w:pStyle w:val="Notes"/>
      </w:pPr>
      <w:r>
        <w:rPr>
          <w:rStyle w:val="Italics"/>
        </w:rPr>
        <w:t>Use Case in 'Qualification Management'</w:t>
      </w:r>
    </w:p>
    <w:p w14:paraId="3F0D5715" w14:textId="77777777" w:rsidR="00C70DEE" w:rsidRDefault="00C70DEE">
      <w:pPr>
        <w:pStyle w:val="Notes"/>
      </w:pPr>
    </w:p>
    <w:p w14:paraId="7DD29C1D" w14:textId="77777777" w:rsidR="00C70DEE" w:rsidRDefault="00000000">
      <w:pPr>
        <w:pStyle w:val="Notes"/>
      </w:pPr>
      <w:r>
        <w:lastRenderedPageBreak/>
        <w:t>This use case enables the user</w:t>
      </w:r>
      <w:r>
        <w:rPr>
          <w:color w:val="262626"/>
        </w:rPr>
        <w:t xml:space="preserve"> to view Qualification Capstones list</w:t>
      </w:r>
    </w:p>
    <w:p w14:paraId="13BBFC6C" w14:textId="77777777" w:rsidR="00C70DEE" w:rsidRDefault="00000000">
      <w:pPr>
        <w:pStyle w:val="Notes"/>
      </w:pPr>
      <w:r>
        <w:rPr>
          <w:color w:val="262626"/>
        </w:rPr>
        <w:t>Capstone List includes</w:t>
      </w:r>
    </w:p>
    <w:p w14:paraId="2DCF86B0" w14:textId="77777777" w:rsidR="00C70DEE" w:rsidRDefault="00000000">
      <w:pPr>
        <w:pStyle w:val="Notes"/>
        <w:numPr>
          <w:ilvl w:val="0"/>
          <w:numId w:val="69"/>
        </w:numPr>
        <w:ind w:left="360" w:hanging="360"/>
      </w:pPr>
      <w:r>
        <w:rPr>
          <w:color w:val="262626"/>
        </w:rPr>
        <w:t>Capstone Name</w:t>
      </w:r>
    </w:p>
    <w:p w14:paraId="0D6EE468" w14:textId="77777777" w:rsidR="00C70DEE" w:rsidRDefault="00000000">
      <w:pPr>
        <w:pStyle w:val="Notes"/>
        <w:numPr>
          <w:ilvl w:val="0"/>
          <w:numId w:val="69"/>
        </w:numPr>
        <w:ind w:left="360" w:hanging="360"/>
      </w:pPr>
      <w:r>
        <w:rPr>
          <w:color w:val="262626"/>
        </w:rPr>
        <w:t>Version</w:t>
      </w:r>
    </w:p>
    <w:p w14:paraId="723D34C8" w14:textId="77777777" w:rsidR="00C70DEE" w:rsidRDefault="00000000">
      <w:pPr>
        <w:pStyle w:val="Notes"/>
        <w:numPr>
          <w:ilvl w:val="0"/>
          <w:numId w:val="69"/>
        </w:numPr>
        <w:ind w:left="360" w:hanging="360"/>
      </w:pPr>
      <w:r>
        <w:rPr>
          <w:color w:val="262626"/>
        </w:rPr>
        <w:t>Created by</w:t>
      </w:r>
    </w:p>
    <w:p w14:paraId="311ED60B" w14:textId="77777777" w:rsidR="00C70DEE" w:rsidRDefault="00000000">
      <w:pPr>
        <w:pStyle w:val="Notes"/>
        <w:numPr>
          <w:ilvl w:val="0"/>
          <w:numId w:val="69"/>
        </w:numPr>
        <w:ind w:left="360" w:hanging="360"/>
      </w:pPr>
      <w:r>
        <w:rPr>
          <w:color w:val="262626"/>
        </w:rPr>
        <w:t>Status (Active, Inactive)</w:t>
      </w:r>
    </w:p>
    <w:p w14:paraId="0706215E" w14:textId="77777777" w:rsidR="00C70DEE" w:rsidRDefault="00000000">
      <w:pPr>
        <w:pStyle w:val="Notes"/>
        <w:numPr>
          <w:ilvl w:val="0"/>
          <w:numId w:val="69"/>
        </w:numPr>
        <w:ind w:left="360" w:hanging="360"/>
      </w:pPr>
      <w:r>
        <w:rPr>
          <w:color w:val="262626"/>
        </w:rPr>
        <w:t>Actions (Edit, Delete)</w:t>
      </w:r>
    </w:p>
    <w:p w14:paraId="113ABD90" w14:textId="77777777" w:rsidR="00C70DEE" w:rsidRDefault="00000000">
      <w:pPr>
        <w:pStyle w:val="Notes"/>
      </w:pPr>
      <w:r>
        <w:t>User will be able to:</w:t>
      </w:r>
    </w:p>
    <w:p w14:paraId="1586E973" w14:textId="77777777" w:rsidR="00C70DEE" w:rsidRDefault="00000000">
      <w:pPr>
        <w:pStyle w:val="Notes"/>
      </w:pPr>
      <w:hyperlink w:anchor="BKM_769BD78E_B26F_4D0B_82D8_CC3ADE09B2A5" w:history="1">
        <w:r>
          <w:rPr>
            <w:color w:val="0000FF"/>
            <w:u w:val="single"/>
          </w:rPr>
          <w:t>Maintain Qualification Capstone</w:t>
        </w:r>
      </w:hyperlink>
    </w:p>
    <w:p w14:paraId="73B693BA" w14:textId="77777777" w:rsidR="00C70DEE" w:rsidRDefault="00C70DEE">
      <w:pPr>
        <w:pStyle w:val="Notes"/>
      </w:pPr>
    </w:p>
    <w:p w14:paraId="3E4E3431"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63109752"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9350BC0" w14:textId="77777777" w:rsidR="00C70DEE" w:rsidRDefault="00000000">
            <w:pPr>
              <w:pStyle w:val="TableHeadingLight"/>
              <w:rPr>
                <w:color w:val="FFFFFF"/>
              </w:rPr>
            </w:pPr>
            <w:r>
              <w:rPr>
                <w:color w:val="FFFFFF"/>
              </w:rPr>
              <w:t>ACTORS</w:t>
            </w:r>
          </w:p>
        </w:tc>
      </w:tr>
      <w:tr w:rsidR="00C70DEE" w14:paraId="5FF16D0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8A0513" w14:textId="77777777" w:rsidR="00C70DEE" w:rsidRDefault="00000000">
            <w:pPr>
              <w:pStyle w:val="TableTextNormal"/>
            </w:pPr>
            <w:r>
              <w:rPr>
                <w:noProof/>
                <w:sz w:val="0"/>
                <w:szCs w:val="0"/>
              </w:rPr>
              <w:drawing>
                <wp:inline distT="0" distB="0" distL="0" distR="0" wp14:anchorId="2C299926" wp14:editId="52E50286">
                  <wp:extent cx="114300" cy="11430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7422EE2E"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F0E8E1" w14:textId="77777777" w:rsidR="00C70DEE" w:rsidRDefault="00000000">
            <w:pPr>
              <w:pStyle w:val="TableTextNormal"/>
            </w:pPr>
            <w:r>
              <w:rPr>
                <w:noProof/>
                <w:sz w:val="0"/>
                <w:szCs w:val="0"/>
              </w:rPr>
              <w:drawing>
                <wp:inline distT="0" distB="0" distL="0" distR="0" wp14:anchorId="369E9F9A" wp14:editId="7E5DB760">
                  <wp:extent cx="114300" cy="1143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6EE3661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1850DF" w14:textId="77777777" w:rsidR="00C70DEE" w:rsidRDefault="00000000">
            <w:pPr>
              <w:pStyle w:val="TableTextNormal"/>
            </w:pPr>
            <w:r>
              <w:rPr>
                <w:noProof/>
                <w:sz w:val="0"/>
                <w:szCs w:val="0"/>
              </w:rPr>
              <w:drawing>
                <wp:inline distT="0" distB="0" distL="0" distR="0" wp14:anchorId="6C50D54F" wp14:editId="74142637">
                  <wp:extent cx="114300" cy="1143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5FE320D6"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D02333" w14:textId="77777777" w:rsidR="00C70DEE" w:rsidRDefault="00000000">
            <w:pPr>
              <w:pStyle w:val="TableTextNormal"/>
            </w:pPr>
            <w:r>
              <w:rPr>
                <w:noProof/>
                <w:sz w:val="0"/>
                <w:szCs w:val="0"/>
              </w:rPr>
              <w:drawing>
                <wp:inline distT="0" distB="0" distL="0" distR="0" wp14:anchorId="440B0930" wp14:editId="766C3DFE">
                  <wp:extent cx="114300" cy="1143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7D6483A2"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6F8C42" w14:textId="77777777" w:rsidR="00C70DEE" w:rsidRDefault="00000000">
            <w:pPr>
              <w:pStyle w:val="TableTextNormal"/>
            </w:pPr>
            <w:r>
              <w:rPr>
                <w:noProof/>
                <w:sz w:val="0"/>
                <w:szCs w:val="0"/>
              </w:rPr>
              <w:drawing>
                <wp:inline distT="0" distB="0" distL="0" distR="0" wp14:anchorId="31932506" wp14:editId="75001272">
                  <wp:extent cx="114300" cy="114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bl>
    <w:p w14:paraId="141ADEE2"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45B8868"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5E52F7C" w14:textId="77777777" w:rsidR="00C70DEE" w:rsidRDefault="00000000">
            <w:pPr>
              <w:pStyle w:val="TableHeadingLight"/>
              <w:rPr>
                <w:color w:val="FFFFFF"/>
              </w:rPr>
            </w:pPr>
            <w:r>
              <w:rPr>
                <w:color w:val="FFFFFF"/>
              </w:rPr>
              <w:t>PRE-CONDITIONS</w:t>
            </w:r>
          </w:p>
        </w:tc>
      </w:tr>
      <w:tr w:rsidR="00C70DEE" w14:paraId="3F80A505"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668CC7E2" w14:textId="77777777" w:rsidR="00C70DEE" w:rsidRDefault="00000000">
            <w:pPr>
              <w:pStyle w:val="TableTextNormal"/>
            </w:pPr>
            <w:r>
              <w:rPr>
                <w:noProof/>
                <w:sz w:val="0"/>
                <w:szCs w:val="0"/>
              </w:rPr>
              <w:drawing>
                <wp:inline distT="0" distB="0" distL="0" distR="0" wp14:anchorId="1ED09341" wp14:editId="42ADF78F">
                  <wp:extent cx="114300" cy="1143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41DD1B98" w14:textId="77777777" w:rsidR="00C70DEE" w:rsidRDefault="00000000">
            <w:pPr>
              <w:pStyle w:val="TableTextNormal"/>
              <w:numPr>
                <w:ilvl w:val="0"/>
                <w:numId w:val="70"/>
              </w:numPr>
              <w:ind w:left="630" w:hanging="360"/>
            </w:pPr>
            <w:r>
              <w:t>COE Admin</w:t>
            </w:r>
          </w:p>
          <w:p w14:paraId="5A785EAC" w14:textId="77777777" w:rsidR="00C70DEE" w:rsidRDefault="00000000">
            <w:pPr>
              <w:pStyle w:val="TableTextNormal"/>
              <w:numPr>
                <w:ilvl w:val="0"/>
                <w:numId w:val="70"/>
              </w:numPr>
              <w:ind w:left="630" w:hanging="360"/>
            </w:pPr>
            <w:r>
              <w:t>College Admin with access to college</w:t>
            </w:r>
          </w:p>
          <w:p w14:paraId="56D4DF20" w14:textId="77777777" w:rsidR="00C70DEE" w:rsidRDefault="00000000">
            <w:pPr>
              <w:pStyle w:val="TableTextNormal"/>
              <w:numPr>
                <w:ilvl w:val="0"/>
                <w:numId w:val="70"/>
              </w:numPr>
              <w:ind w:left="630" w:hanging="360"/>
            </w:pPr>
            <w:r>
              <w:t>Assessor/Verifier with access to Qualification and Trainee</w:t>
            </w:r>
          </w:p>
        </w:tc>
      </w:tr>
    </w:tbl>
    <w:p w14:paraId="454774DA"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6DAC1498"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15AA656" w14:textId="77777777" w:rsidR="00C70DEE" w:rsidRDefault="00000000">
            <w:pPr>
              <w:pStyle w:val="TableHeadingLight"/>
              <w:rPr>
                <w:color w:val="FFFFFF"/>
              </w:rPr>
            </w:pPr>
            <w:r>
              <w:rPr>
                <w:color w:val="FFFFFF"/>
              </w:rPr>
              <w:t>SCENARIOS</w:t>
            </w:r>
          </w:p>
        </w:tc>
      </w:tr>
      <w:tr w:rsidR="00C70DEE" w14:paraId="3DBEC1C7"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9F05DF" w14:textId="77777777" w:rsidR="00C70DEE" w:rsidRDefault="00C70DEE">
            <w:pPr>
              <w:pStyle w:val="TableTextNormal"/>
            </w:pPr>
          </w:p>
          <w:p w14:paraId="58B1498D" w14:textId="77777777" w:rsidR="00C70DEE" w:rsidRDefault="00000000">
            <w:pPr>
              <w:pStyle w:val="TableTextNormal"/>
            </w:pPr>
            <w:r>
              <w:rPr>
                <w:noProof/>
                <w:sz w:val="0"/>
                <w:szCs w:val="0"/>
              </w:rPr>
              <w:drawing>
                <wp:inline distT="0" distB="0" distL="0" distR="0" wp14:anchorId="26FF05B6" wp14:editId="208AEC03">
                  <wp:extent cx="114300" cy="11430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245F84B6" w14:textId="77777777" w:rsidR="00C70DEE" w:rsidRDefault="00C70DEE">
            <w:pPr>
              <w:pStyle w:val="TableTextNormal"/>
            </w:pPr>
          </w:p>
          <w:p w14:paraId="7F72EF76" w14:textId="77777777" w:rsidR="00C70DEE" w:rsidRDefault="00000000">
            <w:pPr>
              <w:pStyle w:val="TableTextNormal"/>
              <w:numPr>
                <w:ilvl w:val="0"/>
                <w:numId w:val="71"/>
              </w:numPr>
              <w:ind w:left="630" w:hanging="360"/>
            </w:pPr>
            <w:r>
              <w:t>User selects Capstones Tab</w:t>
            </w:r>
          </w:p>
          <w:p w14:paraId="77598EA8" w14:textId="77777777" w:rsidR="00C70DEE" w:rsidRDefault="00000000">
            <w:pPr>
              <w:pStyle w:val="TableTextNormal"/>
              <w:numPr>
                <w:ilvl w:val="0"/>
                <w:numId w:val="71"/>
              </w:numPr>
              <w:ind w:left="630" w:hanging="360"/>
            </w:pPr>
            <w:r>
              <w:t>System displays Capstones list</w:t>
            </w:r>
          </w:p>
          <w:p w14:paraId="41C2A88F" w14:textId="77777777" w:rsidR="00C70DEE" w:rsidRDefault="00C70DEE">
            <w:pPr>
              <w:pStyle w:val="TableTextNormal"/>
            </w:pPr>
          </w:p>
          <w:p w14:paraId="63C95495" w14:textId="77777777" w:rsidR="00C70DEE" w:rsidRDefault="00C70DEE">
            <w:pPr>
              <w:pStyle w:val="TableTextNormal"/>
            </w:pPr>
          </w:p>
        </w:tc>
      </w:tr>
      <w:tr w:rsidR="00C70DEE" w14:paraId="24EB58BD"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1CCD7A" w14:textId="77777777" w:rsidR="00C70DEE" w:rsidRDefault="00C70DEE">
            <w:pPr>
              <w:pStyle w:val="TableTextNormal"/>
            </w:pPr>
          </w:p>
          <w:p w14:paraId="1E03A786" w14:textId="77777777" w:rsidR="00C70DEE" w:rsidRDefault="00000000">
            <w:pPr>
              <w:pStyle w:val="TableTextNormal"/>
            </w:pPr>
            <w:r>
              <w:rPr>
                <w:noProof/>
                <w:sz w:val="0"/>
                <w:szCs w:val="0"/>
              </w:rPr>
              <w:drawing>
                <wp:inline distT="0" distB="0" distL="0" distR="0" wp14:anchorId="0C8D0137" wp14:editId="18745175">
                  <wp:extent cx="114300" cy="1143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Add Capstone </w:t>
            </w:r>
          </w:p>
          <w:p w14:paraId="0D3E903B" w14:textId="77777777" w:rsidR="00C70DEE" w:rsidRDefault="00C70DEE">
            <w:pPr>
              <w:pStyle w:val="TableTextNormal"/>
            </w:pPr>
          </w:p>
          <w:p w14:paraId="342FE507" w14:textId="77777777" w:rsidR="00C70DEE" w:rsidRDefault="00000000">
            <w:pPr>
              <w:pStyle w:val="TableTextNormal"/>
              <w:numPr>
                <w:ilvl w:val="0"/>
                <w:numId w:val="72"/>
              </w:numPr>
              <w:ind w:left="630" w:hanging="360"/>
            </w:pPr>
            <w:r>
              <w:t>User clicks on Add Capstone</w:t>
            </w:r>
          </w:p>
          <w:p w14:paraId="2C71FCDC" w14:textId="77777777" w:rsidR="00C70DEE" w:rsidRDefault="00000000">
            <w:pPr>
              <w:pStyle w:val="TableTextNormal"/>
              <w:numPr>
                <w:ilvl w:val="0"/>
                <w:numId w:val="72"/>
              </w:numPr>
              <w:ind w:left="630" w:hanging="360"/>
            </w:pPr>
            <w:r>
              <w:t xml:space="preserve">System performs </w:t>
            </w:r>
            <w:hyperlink w:anchor="BKM_769BD78E_B26F_4D0B_82D8_CC3ADE09B2A5" w:history="1">
              <w:r>
                <w:rPr>
                  <w:color w:val="0000FF"/>
                  <w:u w:val="single"/>
                </w:rPr>
                <w:t>Maintain Qualification Capstone</w:t>
              </w:r>
            </w:hyperlink>
          </w:p>
          <w:p w14:paraId="2BFE4A0E" w14:textId="77777777" w:rsidR="00C70DEE" w:rsidRDefault="00C70DEE">
            <w:pPr>
              <w:pStyle w:val="TableTextNormal"/>
            </w:pPr>
          </w:p>
          <w:p w14:paraId="556BD586" w14:textId="77777777" w:rsidR="00C70DEE" w:rsidRDefault="00C70DEE">
            <w:pPr>
              <w:pStyle w:val="TableTextNormal"/>
            </w:pPr>
          </w:p>
        </w:tc>
      </w:tr>
      <w:tr w:rsidR="00C70DEE" w14:paraId="2CA31F71"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B80314" w14:textId="77777777" w:rsidR="00C70DEE" w:rsidRDefault="00C70DEE">
            <w:pPr>
              <w:pStyle w:val="TableTextNormal"/>
            </w:pPr>
          </w:p>
          <w:p w14:paraId="755B0DD9" w14:textId="77777777" w:rsidR="00C70DEE" w:rsidRDefault="00000000">
            <w:pPr>
              <w:pStyle w:val="TableTextNormal"/>
            </w:pPr>
            <w:r>
              <w:rPr>
                <w:noProof/>
                <w:sz w:val="0"/>
                <w:szCs w:val="0"/>
              </w:rPr>
              <w:drawing>
                <wp:inline distT="0" distB="0" distL="0" distR="0" wp14:anchorId="4165AB01" wp14:editId="745E135C">
                  <wp:extent cx="114300" cy="1143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Edit Capstone </w:t>
            </w:r>
          </w:p>
          <w:p w14:paraId="412F3A23" w14:textId="77777777" w:rsidR="00C70DEE" w:rsidRDefault="00C70DEE">
            <w:pPr>
              <w:pStyle w:val="TableTextNormal"/>
            </w:pPr>
          </w:p>
          <w:p w14:paraId="4BD637BE" w14:textId="77777777" w:rsidR="00C70DEE" w:rsidRDefault="00000000">
            <w:pPr>
              <w:pStyle w:val="TableTextNormal"/>
              <w:numPr>
                <w:ilvl w:val="0"/>
                <w:numId w:val="73"/>
              </w:numPr>
              <w:ind w:left="630" w:hanging="360"/>
            </w:pPr>
            <w:r>
              <w:t>User clicks on Add Capstone</w:t>
            </w:r>
          </w:p>
          <w:p w14:paraId="7425447E" w14:textId="77777777" w:rsidR="00C70DEE" w:rsidRDefault="00000000">
            <w:pPr>
              <w:pStyle w:val="TableTextNormal"/>
              <w:numPr>
                <w:ilvl w:val="0"/>
                <w:numId w:val="73"/>
              </w:numPr>
              <w:ind w:left="630" w:hanging="360"/>
            </w:pPr>
            <w:r>
              <w:t xml:space="preserve">System performs </w:t>
            </w:r>
            <w:hyperlink w:anchor="BKM_769BD78E_B26F_4D0B_82D8_CC3ADE09B2A5" w:history="1">
              <w:r>
                <w:rPr>
                  <w:color w:val="0000FF"/>
                  <w:u w:val="single"/>
                </w:rPr>
                <w:t>Maintain Qualification Capstone</w:t>
              </w:r>
            </w:hyperlink>
            <w:r>
              <w:t xml:space="preserve"> with the selected Capstone</w:t>
            </w:r>
          </w:p>
          <w:p w14:paraId="54C1991F" w14:textId="77777777" w:rsidR="00C70DEE" w:rsidRDefault="00C70DEE">
            <w:pPr>
              <w:pStyle w:val="TableTextNormal"/>
            </w:pPr>
          </w:p>
          <w:p w14:paraId="221C2423" w14:textId="77777777" w:rsidR="00C70DEE" w:rsidRDefault="00C70DEE">
            <w:pPr>
              <w:pStyle w:val="TableTextNormal"/>
            </w:pPr>
          </w:p>
        </w:tc>
      </w:tr>
      <w:tr w:rsidR="00C70DEE" w14:paraId="3426432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8FA0BE5" w14:textId="77777777" w:rsidR="00C70DEE" w:rsidRDefault="00C70DEE">
            <w:pPr>
              <w:pStyle w:val="TableTextNormal"/>
            </w:pPr>
          </w:p>
          <w:p w14:paraId="7BA6FB7F" w14:textId="77777777" w:rsidR="00C70DEE" w:rsidRDefault="00000000">
            <w:pPr>
              <w:pStyle w:val="TableTextNormal"/>
            </w:pPr>
            <w:r>
              <w:rPr>
                <w:noProof/>
                <w:sz w:val="0"/>
                <w:szCs w:val="0"/>
              </w:rPr>
              <w:drawing>
                <wp:inline distT="0" distB="0" distL="0" distR="0" wp14:anchorId="5819B3FF" wp14:editId="6D1B15FA">
                  <wp:extent cx="114300" cy="1143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Delete Capstone </w:t>
            </w:r>
          </w:p>
          <w:p w14:paraId="500B36E4" w14:textId="77777777" w:rsidR="00C70DEE" w:rsidRDefault="00C70DEE">
            <w:pPr>
              <w:pStyle w:val="TableTextNormal"/>
            </w:pPr>
          </w:p>
          <w:p w14:paraId="59459721" w14:textId="77777777" w:rsidR="00C70DEE" w:rsidRDefault="00000000">
            <w:pPr>
              <w:pStyle w:val="TableTextNormal"/>
              <w:numPr>
                <w:ilvl w:val="0"/>
                <w:numId w:val="74"/>
              </w:numPr>
              <w:ind w:left="630" w:hanging="360"/>
            </w:pPr>
            <w:r>
              <w:t>User clicks Delete Capstone</w:t>
            </w:r>
          </w:p>
          <w:p w14:paraId="5DC39FB5" w14:textId="77777777" w:rsidR="00C70DEE" w:rsidRDefault="00000000">
            <w:pPr>
              <w:pStyle w:val="TableTextNormal"/>
              <w:numPr>
                <w:ilvl w:val="0"/>
                <w:numId w:val="74"/>
              </w:numPr>
              <w:ind w:left="630" w:hanging="360"/>
            </w:pPr>
            <w:r>
              <w:lastRenderedPageBreak/>
              <w:t>System displays confirmation message</w:t>
            </w:r>
          </w:p>
          <w:p w14:paraId="34D2D0F9" w14:textId="77777777" w:rsidR="00C70DEE" w:rsidRDefault="00000000">
            <w:pPr>
              <w:pStyle w:val="TableTextNormal"/>
              <w:numPr>
                <w:ilvl w:val="0"/>
                <w:numId w:val="74"/>
              </w:numPr>
              <w:ind w:left="630" w:hanging="360"/>
            </w:pPr>
            <w:r>
              <w:t>User confirms</w:t>
            </w:r>
          </w:p>
          <w:p w14:paraId="16A7C1B8" w14:textId="77777777" w:rsidR="00C70DEE" w:rsidRDefault="00000000">
            <w:pPr>
              <w:pStyle w:val="TableTextNormal"/>
              <w:numPr>
                <w:ilvl w:val="0"/>
                <w:numId w:val="74"/>
              </w:numPr>
              <w:ind w:left="630" w:hanging="360"/>
            </w:pPr>
            <w:r>
              <w:t>System displays success message</w:t>
            </w:r>
          </w:p>
          <w:p w14:paraId="3CBF5A7A" w14:textId="77777777" w:rsidR="00C70DEE" w:rsidRDefault="00C70DEE">
            <w:pPr>
              <w:pStyle w:val="TableTextNormal"/>
            </w:pPr>
          </w:p>
          <w:p w14:paraId="13FEE1B9" w14:textId="77777777" w:rsidR="00C70DEE" w:rsidRDefault="00C70DEE">
            <w:pPr>
              <w:pStyle w:val="TableTextNormal"/>
            </w:pPr>
          </w:p>
        </w:tc>
      </w:tr>
    </w:tbl>
    <w:p w14:paraId="3AEB4447" w14:textId="77777777" w:rsidR="00C70DEE" w:rsidRDefault="00C70DEE"/>
    <w:p w14:paraId="6EA71D19" w14:textId="77777777" w:rsidR="00C70DEE" w:rsidRDefault="00000000">
      <w:pPr>
        <w:pStyle w:val="DiagramImage"/>
        <w:rPr>
          <w:sz w:val="20"/>
          <w:szCs w:val="20"/>
        </w:rPr>
      </w:pPr>
      <w:bookmarkStart w:id="66" w:name="BKM_1422677F_1E4B_431B_866C_ED6011B583DD"/>
      <w:r>
        <w:rPr>
          <w:noProof/>
          <w:sz w:val="0"/>
          <w:szCs w:val="0"/>
        </w:rPr>
        <w:drawing>
          <wp:inline distT="0" distB="0" distL="0" distR="0" wp14:anchorId="4326F794" wp14:editId="48F4C800">
            <wp:extent cx="6166485" cy="2417445"/>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pic:cNvPicPr/>
                  </pic:nvPicPr>
                  <pic:blipFill>
                    <a:blip r:embed="rId47"/>
                    <a:stretch>
                      <a:fillRect/>
                    </a:stretch>
                  </pic:blipFill>
                  <pic:spPr bwMode="auto">
                    <a:xfrm>
                      <a:off x="0" y="0"/>
                      <a:ext cx="6166485" cy="2417445"/>
                    </a:xfrm>
                    <a:prstGeom prst="rect">
                      <a:avLst/>
                    </a:prstGeom>
                    <a:noFill/>
                    <a:ln w="9525">
                      <a:noFill/>
                      <a:miter lim="800000"/>
                      <a:headEnd/>
                      <a:tailEnd/>
                    </a:ln>
                  </pic:spPr>
                </pic:pic>
              </a:graphicData>
            </a:graphic>
          </wp:inline>
        </w:drawing>
      </w:r>
    </w:p>
    <w:p w14:paraId="1C1448F6" w14:textId="77777777" w:rsidR="00C70DEE" w:rsidRDefault="00C70DEE">
      <w:pPr>
        <w:pStyle w:val="DiagramImage"/>
        <w:rPr>
          <w:sz w:val="20"/>
          <w:szCs w:val="20"/>
        </w:rPr>
      </w:pPr>
    </w:p>
    <w:p w14:paraId="513FC907" w14:textId="77777777" w:rsidR="00C70DEE" w:rsidRDefault="00000000">
      <w:pPr>
        <w:pStyle w:val="DiagramLabel"/>
      </w:pPr>
      <w:r>
        <w:t xml:space="preserve">Capstone Tab wireframe  </w:t>
      </w:r>
      <w:bookmarkEnd w:id="65"/>
      <w:bookmarkEnd w:id="66"/>
    </w:p>
    <w:p w14:paraId="170FEC36" w14:textId="77777777" w:rsidR="00C70DEE" w:rsidRDefault="00C70DEE"/>
    <w:p w14:paraId="58E57EDA" w14:textId="77777777" w:rsidR="00C70DEE" w:rsidRDefault="00000000">
      <w:pPr>
        <w:pStyle w:val="Heading4"/>
      </w:pPr>
      <w:bookmarkStart w:id="67" w:name="BKM_769BD78E_B26F_4D0B_82D8_CC3ADE09B2A5"/>
      <w:r>
        <w:t>UC-16 Maintain Capstone</w:t>
      </w:r>
    </w:p>
    <w:p w14:paraId="7740439D" w14:textId="77777777" w:rsidR="00C70DEE" w:rsidRDefault="00000000">
      <w:pPr>
        <w:pStyle w:val="Notes"/>
      </w:pPr>
      <w:r>
        <w:rPr>
          <w:rStyle w:val="Italics"/>
        </w:rPr>
        <w:t>Use Case in 'Qualification Management'</w:t>
      </w:r>
    </w:p>
    <w:p w14:paraId="776ED6BE" w14:textId="77777777" w:rsidR="00C70DEE" w:rsidRDefault="00C70DEE">
      <w:pPr>
        <w:pStyle w:val="Notes"/>
      </w:pPr>
    </w:p>
    <w:p w14:paraId="723128D6" w14:textId="77777777" w:rsidR="00C70DEE" w:rsidRDefault="00000000">
      <w:pPr>
        <w:pStyle w:val="Notes"/>
        <w:numPr>
          <w:ilvl w:val="0"/>
          <w:numId w:val="75"/>
        </w:numPr>
        <w:ind w:left="360" w:hanging="360"/>
      </w:pPr>
      <w:r>
        <w:t>This use case enables the user</w:t>
      </w:r>
      <w:r>
        <w:rPr>
          <w:color w:val="262626"/>
        </w:rPr>
        <w:t xml:space="preserve"> to </w:t>
      </w:r>
      <w:r>
        <w:t>Add/Edit/Delete</w:t>
      </w:r>
      <w:r>
        <w:rPr>
          <w:color w:val="262626"/>
        </w:rPr>
        <w:t xml:space="preserve"> Qualification Capstone.</w:t>
      </w:r>
    </w:p>
    <w:p w14:paraId="62F896A5" w14:textId="77777777" w:rsidR="00C70DEE" w:rsidRDefault="00C70DEE">
      <w:pPr>
        <w:pStyle w:val="Notes"/>
      </w:pPr>
    </w:p>
    <w:p w14:paraId="75B83059"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14EBEE73"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623C290" w14:textId="77777777" w:rsidR="00C70DEE" w:rsidRDefault="00000000">
            <w:pPr>
              <w:pStyle w:val="TableHeadingLight"/>
              <w:rPr>
                <w:color w:val="FFFFFF"/>
              </w:rPr>
            </w:pPr>
            <w:r>
              <w:rPr>
                <w:color w:val="FFFFFF"/>
              </w:rPr>
              <w:t>ACTORS</w:t>
            </w:r>
          </w:p>
        </w:tc>
      </w:tr>
      <w:tr w:rsidR="00C70DEE" w14:paraId="14A65D50"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2766FA" w14:textId="77777777" w:rsidR="00C70DEE" w:rsidRDefault="00000000">
            <w:pPr>
              <w:pStyle w:val="TableTextNormal"/>
            </w:pPr>
            <w:r>
              <w:rPr>
                <w:noProof/>
                <w:sz w:val="0"/>
                <w:szCs w:val="0"/>
              </w:rPr>
              <w:drawing>
                <wp:inline distT="0" distB="0" distL="0" distR="0" wp14:anchorId="71A97CAB" wp14:editId="0E208FB4">
                  <wp:extent cx="114300" cy="1143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4D568D65"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6D4E7940"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0C7B3289" w14:textId="77777777" w:rsidR="00C70DEE" w:rsidRDefault="00000000">
            <w:pPr>
              <w:pStyle w:val="TableHeadingLight"/>
              <w:rPr>
                <w:color w:val="FFFFFF"/>
              </w:rPr>
            </w:pPr>
            <w:r>
              <w:rPr>
                <w:color w:val="FFFFFF"/>
              </w:rPr>
              <w:t>PRE-CONDITIONS</w:t>
            </w:r>
          </w:p>
        </w:tc>
      </w:tr>
      <w:tr w:rsidR="00C70DEE" w14:paraId="5192FF38"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68E7107" w14:textId="77777777" w:rsidR="00C70DEE" w:rsidRDefault="00000000">
            <w:pPr>
              <w:pStyle w:val="TableTextNormal"/>
            </w:pPr>
            <w:r>
              <w:rPr>
                <w:noProof/>
                <w:sz w:val="0"/>
                <w:szCs w:val="0"/>
              </w:rPr>
              <w:drawing>
                <wp:inline distT="0" distB="0" distL="0" distR="0" wp14:anchorId="1235AF4E" wp14:editId="3092FEAE">
                  <wp:extent cx="114300" cy="1143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COE Admin Privileges</w:t>
            </w:r>
          </w:p>
        </w:tc>
      </w:tr>
      <w:tr w:rsidR="00C70DEE" w14:paraId="6F7B3969"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F55F3EB" w14:textId="77777777" w:rsidR="00C70DEE" w:rsidRDefault="00000000">
            <w:pPr>
              <w:pStyle w:val="TableTextNormal"/>
            </w:pPr>
            <w:r>
              <w:rPr>
                <w:noProof/>
                <w:sz w:val="0"/>
                <w:szCs w:val="0"/>
              </w:rPr>
              <w:drawing>
                <wp:inline distT="0" distB="0" distL="0" distR="0" wp14:anchorId="12412DA9" wp14:editId="698154B4">
                  <wp:extent cx="114300" cy="1143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Qualification(s) already defined in </w:t>
            </w:r>
            <w:proofErr w:type="spellStart"/>
            <w:r>
              <w:t>ePortal</w:t>
            </w:r>
            <w:proofErr w:type="spellEnd"/>
          </w:p>
        </w:tc>
      </w:tr>
    </w:tbl>
    <w:p w14:paraId="65567671"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51804130"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10AAC49" w14:textId="77777777" w:rsidR="00C70DEE" w:rsidRDefault="00000000">
            <w:pPr>
              <w:pStyle w:val="TableHeadingLight"/>
              <w:rPr>
                <w:color w:val="FFFFFF"/>
              </w:rPr>
            </w:pPr>
            <w:r>
              <w:rPr>
                <w:color w:val="FFFFFF"/>
              </w:rPr>
              <w:t>SCENARIOS</w:t>
            </w:r>
          </w:p>
        </w:tc>
      </w:tr>
      <w:tr w:rsidR="00C70DEE" w14:paraId="1EC6FBD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51B204" w14:textId="77777777" w:rsidR="00C70DEE" w:rsidRDefault="00C70DEE">
            <w:pPr>
              <w:pStyle w:val="TableTextNormal"/>
            </w:pPr>
          </w:p>
          <w:p w14:paraId="19272CA8" w14:textId="77777777" w:rsidR="00C70DEE" w:rsidRDefault="00000000">
            <w:pPr>
              <w:pStyle w:val="TableTextNormal"/>
            </w:pPr>
            <w:r>
              <w:rPr>
                <w:noProof/>
                <w:sz w:val="0"/>
                <w:szCs w:val="0"/>
              </w:rPr>
              <w:drawing>
                <wp:inline distT="0" distB="0" distL="0" distR="0" wp14:anchorId="219B72F5" wp14:editId="6395D441">
                  <wp:extent cx="114300" cy="1143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Add Capstone </w:t>
            </w:r>
          </w:p>
          <w:p w14:paraId="0EE8DD69" w14:textId="77777777" w:rsidR="00C70DEE" w:rsidRDefault="00C70DEE">
            <w:pPr>
              <w:pStyle w:val="TableTextNormal"/>
            </w:pPr>
          </w:p>
          <w:p w14:paraId="1682B759" w14:textId="77777777" w:rsidR="00C70DEE" w:rsidRDefault="00000000">
            <w:pPr>
              <w:pStyle w:val="TableTextNormal"/>
            </w:pPr>
            <w:r>
              <w:t>1. Use case starts when User selects to Add New Capstone</w:t>
            </w:r>
          </w:p>
          <w:p w14:paraId="2FC09FA2" w14:textId="77777777" w:rsidR="00C70DEE" w:rsidRDefault="00000000">
            <w:pPr>
              <w:pStyle w:val="TableTextNormal"/>
            </w:pPr>
            <w:r>
              <w:t>2. System displays Add New Capstone - General section</w:t>
            </w:r>
          </w:p>
          <w:p w14:paraId="0BB8DC93" w14:textId="77777777" w:rsidR="00C70DEE" w:rsidRDefault="00000000">
            <w:pPr>
              <w:pStyle w:val="TableTextNormal"/>
            </w:pPr>
            <w:r>
              <w:t>3. User enters Capstone name (Mandatory)</w:t>
            </w:r>
          </w:p>
          <w:p w14:paraId="4DF2BB42" w14:textId="77777777" w:rsidR="00C70DEE" w:rsidRDefault="00000000">
            <w:pPr>
              <w:pStyle w:val="TableTextNormal"/>
            </w:pPr>
            <w:r>
              <w:t>4. User enters Author (Mandatory)</w:t>
            </w:r>
          </w:p>
          <w:p w14:paraId="7406B43B" w14:textId="77777777" w:rsidR="00C70DEE" w:rsidRDefault="00000000">
            <w:pPr>
              <w:pStyle w:val="TableTextNormal"/>
            </w:pPr>
            <w:r>
              <w:t>5. User selects to save and continue</w:t>
            </w:r>
          </w:p>
          <w:p w14:paraId="403D32CB" w14:textId="77777777" w:rsidR="00C70DEE" w:rsidRDefault="00000000">
            <w:pPr>
              <w:pStyle w:val="TableTextNormal"/>
            </w:pPr>
            <w:r>
              <w:t>Alternate:  7a. Cancel</w:t>
            </w:r>
          </w:p>
          <w:p w14:paraId="06D27D3A" w14:textId="77777777" w:rsidR="00C70DEE" w:rsidRDefault="00000000">
            <w:pPr>
              <w:pStyle w:val="TableTextNormal"/>
            </w:pPr>
            <w:r>
              <w:t>6. System validates mandatory fields</w:t>
            </w:r>
          </w:p>
          <w:p w14:paraId="541AC7A0" w14:textId="77777777" w:rsidR="00C70DEE" w:rsidRDefault="00000000">
            <w:pPr>
              <w:pStyle w:val="TableTextNormal"/>
            </w:pPr>
            <w:r>
              <w:lastRenderedPageBreak/>
              <w:t>Exception:  8a. Missing Fields</w:t>
            </w:r>
          </w:p>
          <w:p w14:paraId="22692FC0" w14:textId="77777777" w:rsidR="00C70DEE" w:rsidRDefault="00000000">
            <w:pPr>
              <w:pStyle w:val="TableTextNormal"/>
            </w:pPr>
            <w:r>
              <w:t xml:space="preserve">7. System performs </w:t>
            </w:r>
            <w:hyperlink w:anchor="BKM_28A509A6_4ED2_435A_BB8A_B7AB2D7A8017" w:history="1">
              <w:r>
                <w:rPr>
                  <w:color w:val="0000FF"/>
                  <w:u w:val="single"/>
                </w:rPr>
                <w:t>Maintain Capstone Resources</w:t>
              </w:r>
            </w:hyperlink>
          </w:p>
          <w:p w14:paraId="38599E6F" w14:textId="77777777" w:rsidR="00C70DEE" w:rsidRDefault="00C70DEE">
            <w:pPr>
              <w:pStyle w:val="TableTextNormal"/>
            </w:pPr>
          </w:p>
          <w:p w14:paraId="611FDF50" w14:textId="77777777" w:rsidR="00C70DEE" w:rsidRDefault="00C70DEE">
            <w:pPr>
              <w:pStyle w:val="TableTextNormal"/>
            </w:pPr>
          </w:p>
        </w:tc>
      </w:tr>
      <w:tr w:rsidR="00C70DEE" w14:paraId="3AEFB408"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B86A01" w14:textId="77777777" w:rsidR="00C70DEE" w:rsidRDefault="00C70DEE">
            <w:pPr>
              <w:pStyle w:val="TableTextNormal"/>
            </w:pPr>
          </w:p>
          <w:p w14:paraId="07C78EB8" w14:textId="77777777" w:rsidR="00C70DEE" w:rsidRDefault="00000000">
            <w:pPr>
              <w:pStyle w:val="TableTextNormal"/>
            </w:pPr>
            <w:r>
              <w:rPr>
                <w:noProof/>
                <w:sz w:val="0"/>
                <w:szCs w:val="0"/>
              </w:rPr>
              <w:drawing>
                <wp:inline distT="0" distB="0" distL="0" distR="0" wp14:anchorId="05FCA4BF" wp14:editId="4848F2C7">
                  <wp:extent cx="114300" cy="1143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Edit Capstone </w:t>
            </w:r>
          </w:p>
          <w:p w14:paraId="0DBAE0F8" w14:textId="77777777" w:rsidR="00C70DEE" w:rsidRDefault="00C70DEE">
            <w:pPr>
              <w:pStyle w:val="TableTextNormal"/>
            </w:pPr>
          </w:p>
          <w:p w14:paraId="55553F71" w14:textId="77777777" w:rsidR="00C70DEE" w:rsidRDefault="00000000">
            <w:pPr>
              <w:pStyle w:val="TableTextNormal"/>
            </w:pPr>
            <w:r>
              <w:t>1. Use case starts when User selects to Edit Capstone</w:t>
            </w:r>
          </w:p>
          <w:p w14:paraId="426FB87A" w14:textId="77777777" w:rsidR="00C70DEE" w:rsidRDefault="00000000">
            <w:pPr>
              <w:pStyle w:val="TableTextNormal"/>
            </w:pPr>
            <w:r>
              <w:t>2. System displays Edit Capstone - General section</w:t>
            </w:r>
          </w:p>
          <w:p w14:paraId="530505C6" w14:textId="77777777" w:rsidR="00C70DEE" w:rsidRDefault="00000000">
            <w:pPr>
              <w:pStyle w:val="TableTextNormal"/>
            </w:pPr>
            <w:r>
              <w:t>3. User enters Capstone name (Mandatory)</w:t>
            </w:r>
          </w:p>
          <w:p w14:paraId="02BB5486" w14:textId="77777777" w:rsidR="00C70DEE" w:rsidRDefault="00000000">
            <w:pPr>
              <w:pStyle w:val="TableTextNormal"/>
            </w:pPr>
            <w:r>
              <w:t>4. User enters Author (Mandatory)</w:t>
            </w:r>
          </w:p>
          <w:p w14:paraId="67A6591E" w14:textId="77777777" w:rsidR="00C70DEE" w:rsidRDefault="00000000">
            <w:pPr>
              <w:pStyle w:val="TableTextNormal"/>
            </w:pPr>
            <w:r>
              <w:t>5. User selects to save and continue</w:t>
            </w:r>
          </w:p>
          <w:p w14:paraId="73B5B5D4" w14:textId="77777777" w:rsidR="00C70DEE" w:rsidRDefault="00000000">
            <w:pPr>
              <w:pStyle w:val="TableTextNormal"/>
            </w:pPr>
            <w:r>
              <w:t>Alternate:  7a. Cancel</w:t>
            </w:r>
          </w:p>
          <w:p w14:paraId="1D0D865F" w14:textId="77777777" w:rsidR="00C70DEE" w:rsidRDefault="00000000">
            <w:pPr>
              <w:pStyle w:val="TableTextNormal"/>
            </w:pPr>
            <w:r>
              <w:t>6. System validates mandatory fields</w:t>
            </w:r>
          </w:p>
          <w:p w14:paraId="2AE8A3D5" w14:textId="77777777" w:rsidR="00C70DEE" w:rsidRDefault="00000000">
            <w:pPr>
              <w:pStyle w:val="TableTextNormal"/>
            </w:pPr>
            <w:r>
              <w:t>Exception:  8a. Missing Fields</w:t>
            </w:r>
          </w:p>
          <w:p w14:paraId="39E1FA7F" w14:textId="77777777" w:rsidR="00C70DEE" w:rsidRDefault="00000000">
            <w:pPr>
              <w:pStyle w:val="TableTextNormal"/>
            </w:pPr>
            <w:r>
              <w:t xml:space="preserve">7. System performs </w:t>
            </w:r>
            <w:hyperlink w:anchor="BKM_28A509A6_4ED2_435A_BB8A_B7AB2D7A8017" w:history="1">
              <w:r>
                <w:rPr>
                  <w:color w:val="0000FF"/>
                  <w:u w:val="single"/>
                </w:rPr>
                <w:t>Maintain Capstone Resources</w:t>
              </w:r>
            </w:hyperlink>
          </w:p>
          <w:p w14:paraId="2D53A4FE" w14:textId="77777777" w:rsidR="00C70DEE" w:rsidRDefault="00C70DEE">
            <w:pPr>
              <w:pStyle w:val="TableTextNormal"/>
            </w:pPr>
          </w:p>
          <w:p w14:paraId="7CED695B" w14:textId="77777777" w:rsidR="00C70DEE" w:rsidRDefault="00C70DEE">
            <w:pPr>
              <w:pStyle w:val="TableTextNormal"/>
            </w:pPr>
          </w:p>
        </w:tc>
      </w:tr>
      <w:tr w:rsidR="00C70DEE" w14:paraId="2BC92E7A"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DA6702" w14:textId="77777777" w:rsidR="00C70DEE" w:rsidRDefault="00C70DEE">
            <w:pPr>
              <w:pStyle w:val="TableTextNormal"/>
            </w:pPr>
          </w:p>
          <w:p w14:paraId="0DAE71E0" w14:textId="77777777" w:rsidR="00C70DEE" w:rsidRDefault="00000000">
            <w:pPr>
              <w:pStyle w:val="TableTextNormal"/>
            </w:pPr>
            <w:r>
              <w:rPr>
                <w:noProof/>
                <w:sz w:val="0"/>
                <w:szCs w:val="0"/>
              </w:rPr>
              <w:drawing>
                <wp:inline distT="0" distB="0" distL="0" distR="0" wp14:anchorId="31968965" wp14:editId="7721BE01">
                  <wp:extent cx="114300" cy="1143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7853500D" w14:textId="77777777" w:rsidR="00C70DEE" w:rsidRDefault="00C70DEE">
            <w:pPr>
              <w:pStyle w:val="TableTextNormal"/>
            </w:pPr>
          </w:p>
          <w:p w14:paraId="2F32ECF9" w14:textId="77777777" w:rsidR="00C70DEE" w:rsidRDefault="00000000">
            <w:pPr>
              <w:pStyle w:val="TableTextNormal"/>
              <w:numPr>
                <w:ilvl w:val="0"/>
                <w:numId w:val="76"/>
              </w:numPr>
              <w:ind w:left="630" w:hanging="360"/>
            </w:pPr>
            <w:r>
              <w:t>User selects to Cancel</w:t>
            </w:r>
          </w:p>
          <w:p w14:paraId="4FB9D5D0" w14:textId="77777777" w:rsidR="00C70DEE" w:rsidRDefault="00000000">
            <w:pPr>
              <w:pStyle w:val="TableTextNormal"/>
              <w:numPr>
                <w:ilvl w:val="0"/>
                <w:numId w:val="76"/>
              </w:numPr>
              <w:ind w:left="630" w:hanging="360"/>
            </w:pPr>
            <w:r>
              <w:t>The use case ends.</w:t>
            </w:r>
          </w:p>
          <w:p w14:paraId="274C5FBC" w14:textId="77777777" w:rsidR="00C70DEE" w:rsidRDefault="00C70DEE">
            <w:pPr>
              <w:pStyle w:val="TableTextNormal"/>
            </w:pPr>
          </w:p>
          <w:p w14:paraId="38017A9A" w14:textId="77777777" w:rsidR="00C70DEE" w:rsidRDefault="00C70DEE">
            <w:pPr>
              <w:pStyle w:val="TableTextNormal"/>
            </w:pPr>
          </w:p>
        </w:tc>
      </w:tr>
      <w:tr w:rsidR="00C70DEE" w14:paraId="4D7B1E8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08D190" w14:textId="77777777" w:rsidR="00C70DEE" w:rsidRDefault="00C70DEE">
            <w:pPr>
              <w:pStyle w:val="TableTextNormal"/>
            </w:pPr>
          </w:p>
          <w:p w14:paraId="4D5C79F2" w14:textId="77777777" w:rsidR="00C70DEE" w:rsidRDefault="00000000">
            <w:pPr>
              <w:pStyle w:val="TableTextNormal"/>
            </w:pPr>
            <w:r>
              <w:rPr>
                <w:noProof/>
                <w:sz w:val="0"/>
                <w:szCs w:val="0"/>
              </w:rPr>
              <w:drawing>
                <wp:inline distT="0" distB="0" distL="0" distR="0" wp14:anchorId="64833628" wp14:editId="18C177DF">
                  <wp:extent cx="114300" cy="1143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6FBF23AF" w14:textId="77777777" w:rsidR="00C70DEE" w:rsidRDefault="00C70DEE">
            <w:pPr>
              <w:pStyle w:val="TableTextNormal"/>
            </w:pPr>
          </w:p>
          <w:p w14:paraId="12C8EA90" w14:textId="77777777" w:rsidR="00C70DEE" w:rsidRDefault="00000000">
            <w:pPr>
              <w:pStyle w:val="TableTextNormal"/>
              <w:numPr>
                <w:ilvl w:val="0"/>
                <w:numId w:val="77"/>
              </w:numPr>
              <w:ind w:left="630" w:hanging="360"/>
            </w:pPr>
            <w:r>
              <w:t>System highlights missing Fields</w:t>
            </w:r>
          </w:p>
          <w:p w14:paraId="40DB3EB3" w14:textId="77777777" w:rsidR="00C70DEE" w:rsidRDefault="00000000">
            <w:pPr>
              <w:pStyle w:val="TableTextNormal"/>
              <w:numPr>
                <w:ilvl w:val="0"/>
                <w:numId w:val="77"/>
              </w:numPr>
              <w:ind w:left="630" w:hanging="360"/>
            </w:pPr>
            <w:r>
              <w:t>System prompts the user to enter missing fields</w:t>
            </w:r>
          </w:p>
          <w:p w14:paraId="36012F32" w14:textId="77777777" w:rsidR="00C70DEE" w:rsidRDefault="00C70DEE">
            <w:pPr>
              <w:pStyle w:val="TableTextNormal"/>
            </w:pPr>
          </w:p>
          <w:p w14:paraId="667C66A8" w14:textId="77777777" w:rsidR="00C70DEE" w:rsidRDefault="00C70DEE">
            <w:pPr>
              <w:pStyle w:val="TableTextNormal"/>
            </w:pPr>
          </w:p>
        </w:tc>
      </w:tr>
    </w:tbl>
    <w:p w14:paraId="074F5001" w14:textId="77777777" w:rsidR="00C70DEE" w:rsidRDefault="00C70DEE"/>
    <w:p w14:paraId="08BCEEDD" w14:textId="77777777" w:rsidR="00C70DEE" w:rsidRDefault="00000000">
      <w:pPr>
        <w:pStyle w:val="DiagramImage"/>
        <w:rPr>
          <w:sz w:val="20"/>
          <w:szCs w:val="20"/>
        </w:rPr>
      </w:pPr>
      <w:bookmarkStart w:id="68" w:name="BKM_AE3C587A_6174_453C_BA1C_79FB240C9C51"/>
      <w:r>
        <w:rPr>
          <w:noProof/>
          <w:sz w:val="0"/>
          <w:szCs w:val="0"/>
        </w:rPr>
        <w:lastRenderedPageBreak/>
        <w:drawing>
          <wp:inline distT="0" distB="0" distL="0" distR="0" wp14:anchorId="51206999" wp14:editId="637FE646">
            <wp:extent cx="6212205" cy="314896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pic:cNvPicPr/>
                  </pic:nvPicPr>
                  <pic:blipFill>
                    <a:blip r:embed="rId48"/>
                    <a:stretch>
                      <a:fillRect/>
                    </a:stretch>
                  </pic:blipFill>
                  <pic:spPr bwMode="auto">
                    <a:xfrm>
                      <a:off x="0" y="0"/>
                      <a:ext cx="6212205" cy="3148965"/>
                    </a:xfrm>
                    <a:prstGeom prst="rect">
                      <a:avLst/>
                    </a:prstGeom>
                    <a:noFill/>
                    <a:ln w="9525">
                      <a:noFill/>
                      <a:miter lim="800000"/>
                      <a:headEnd/>
                      <a:tailEnd/>
                    </a:ln>
                  </pic:spPr>
                </pic:pic>
              </a:graphicData>
            </a:graphic>
          </wp:inline>
        </w:drawing>
      </w:r>
    </w:p>
    <w:p w14:paraId="5324461D" w14:textId="77777777" w:rsidR="00C70DEE" w:rsidRDefault="00C70DEE">
      <w:pPr>
        <w:pStyle w:val="DiagramImage"/>
        <w:rPr>
          <w:sz w:val="20"/>
          <w:szCs w:val="20"/>
        </w:rPr>
      </w:pPr>
    </w:p>
    <w:p w14:paraId="31A2985C" w14:textId="77777777" w:rsidR="00C70DEE" w:rsidRDefault="00000000">
      <w:pPr>
        <w:pStyle w:val="DiagramLabel"/>
      </w:pPr>
      <w:r>
        <w:t xml:space="preserve">Add New Capstone wireframe  </w:t>
      </w:r>
      <w:bookmarkEnd w:id="67"/>
      <w:bookmarkEnd w:id="68"/>
    </w:p>
    <w:p w14:paraId="45BBC262" w14:textId="77777777" w:rsidR="00C70DEE" w:rsidRDefault="00C70DEE"/>
    <w:p w14:paraId="4F1D15F3" w14:textId="77777777" w:rsidR="00C70DEE" w:rsidRDefault="00000000">
      <w:pPr>
        <w:pStyle w:val="Heading4"/>
      </w:pPr>
      <w:bookmarkStart w:id="69" w:name="BKM_28A509A6_4ED2_435A_BB8A_B7AB2D7A8017"/>
      <w:r>
        <w:t>UC-17 Maintain Capstone Resources</w:t>
      </w:r>
    </w:p>
    <w:p w14:paraId="29DFD7C8" w14:textId="77777777" w:rsidR="00C70DEE" w:rsidRDefault="00000000">
      <w:pPr>
        <w:pStyle w:val="Notes"/>
      </w:pPr>
      <w:r>
        <w:rPr>
          <w:rStyle w:val="Italics"/>
        </w:rPr>
        <w:t>Use Case in 'Qualification Management'</w:t>
      </w:r>
    </w:p>
    <w:p w14:paraId="0B65D898" w14:textId="77777777" w:rsidR="00C70DEE" w:rsidRDefault="00C70DEE">
      <w:pPr>
        <w:pStyle w:val="Notes"/>
      </w:pPr>
    </w:p>
    <w:p w14:paraId="5D32F6E4" w14:textId="77777777" w:rsidR="00C70DEE" w:rsidRDefault="00000000">
      <w:pPr>
        <w:pStyle w:val="Notes"/>
      </w:pPr>
      <w:r>
        <w:t>This use case enables the user</w:t>
      </w:r>
      <w:r>
        <w:rPr>
          <w:color w:val="262626"/>
        </w:rPr>
        <w:t xml:space="preserve"> to</w:t>
      </w:r>
      <w:r>
        <w:t xml:space="preserve"> create/upload </w:t>
      </w:r>
    </w:p>
    <w:p w14:paraId="07366119" w14:textId="77777777" w:rsidR="00C70DEE" w:rsidRDefault="00000000">
      <w:pPr>
        <w:pStyle w:val="Notes"/>
        <w:numPr>
          <w:ilvl w:val="0"/>
          <w:numId w:val="78"/>
        </w:numPr>
        <w:ind w:left="360" w:hanging="360"/>
      </w:pPr>
      <w:r>
        <w:t>Resource list</w:t>
      </w:r>
    </w:p>
    <w:p w14:paraId="4C37AE82" w14:textId="77777777" w:rsidR="00C70DEE" w:rsidRDefault="00000000">
      <w:pPr>
        <w:pStyle w:val="Notes"/>
        <w:numPr>
          <w:ilvl w:val="0"/>
          <w:numId w:val="78"/>
        </w:numPr>
        <w:ind w:left="360" w:hanging="360"/>
      </w:pPr>
      <w:r>
        <w:t>Assessor guidance</w:t>
      </w:r>
    </w:p>
    <w:p w14:paraId="0F2E946F" w14:textId="77777777" w:rsidR="00C70DEE" w:rsidRDefault="00000000">
      <w:pPr>
        <w:pStyle w:val="Notes"/>
        <w:numPr>
          <w:ilvl w:val="0"/>
          <w:numId w:val="78"/>
        </w:numPr>
        <w:ind w:left="360" w:hanging="360"/>
      </w:pPr>
      <w:r>
        <w:t>Trainee guidance</w:t>
      </w:r>
    </w:p>
    <w:p w14:paraId="09012CB0" w14:textId="77777777" w:rsidR="00C70DEE" w:rsidRDefault="00000000">
      <w:pPr>
        <w:pStyle w:val="Notes"/>
      </w:pPr>
      <w:r>
        <w:t>for the Capstone.</w:t>
      </w:r>
    </w:p>
    <w:p w14:paraId="0D1BFE8F" w14:textId="77777777" w:rsidR="00C70DEE" w:rsidRDefault="00C70DEE">
      <w:pPr>
        <w:pStyle w:val="Notes"/>
      </w:pPr>
    </w:p>
    <w:p w14:paraId="06016448"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4A0FDB0C"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E70D7B3" w14:textId="77777777" w:rsidR="00C70DEE" w:rsidRDefault="00000000">
            <w:pPr>
              <w:pStyle w:val="TableHeadingLight"/>
              <w:rPr>
                <w:color w:val="FFFFFF"/>
              </w:rPr>
            </w:pPr>
            <w:r>
              <w:rPr>
                <w:color w:val="FFFFFF"/>
              </w:rPr>
              <w:t>ACTORS</w:t>
            </w:r>
          </w:p>
        </w:tc>
      </w:tr>
      <w:tr w:rsidR="00C70DEE" w14:paraId="5DD6240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534049" w14:textId="77777777" w:rsidR="00C70DEE" w:rsidRDefault="00000000">
            <w:pPr>
              <w:pStyle w:val="TableTextNormal"/>
            </w:pPr>
            <w:r>
              <w:rPr>
                <w:noProof/>
                <w:sz w:val="0"/>
                <w:szCs w:val="0"/>
              </w:rPr>
              <w:drawing>
                <wp:inline distT="0" distB="0" distL="0" distR="0" wp14:anchorId="3CB20783" wp14:editId="14D6FEA4">
                  <wp:extent cx="114300" cy="1143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7B3230BB"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886C4F3"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4F847B9B" w14:textId="77777777" w:rsidR="00C70DEE" w:rsidRDefault="00000000">
            <w:pPr>
              <w:pStyle w:val="TableHeadingLight"/>
              <w:rPr>
                <w:color w:val="FFFFFF"/>
              </w:rPr>
            </w:pPr>
            <w:r>
              <w:rPr>
                <w:color w:val="FFFFFF"/>
              </w:rPr>
              <w:t>PRE-CONDITIONS</w:t>
            </w:r>
          </w:p>
        </w:tc>
      </w:tr>
      <w:tr w:rsidR="00C70DEE" w14:paraId="53AAC116"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53E575F" w14:textId="77777777" w:rsidR="00C70DEE" w:rsidRDefault="00000000">
            <w:pPr>
              <w:pStyle w:val="TableTextNormal"/>
            </w:pPr>
            <w:r>
              <w:rPr>
                <w:noProof/>
                <w:sz w:val="0"/>
                <w:szCs w:val="0"/>
              </w:rPr>
              <w:drawing>
                <wp:inline distT="0" distB="0" distL="0" distR="0" wp14:anchorId="16F38916" wp14:editId="17DECA9D">
                  <wp:extent cx="114300" cy="1143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COE Admin Privileges</w:t>
            </w:r>
          </w:p>
        </w:tc>
      </w:tr>
      <w:tr w:rsidR="00C70DEE" w14:paraId="15B21B94"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8BE4035" w14:textId="77777777" w:rsidR="00C70DEE" w:rsidRDefault="00000000">
            <w:pPr>
              <w:pStyle w:val="TableTextNormal"/>
            </w:pPr>
            <w:r>
              <w:rPr>
                <w:noProof/>
                <w:sz w:val="0"/>
                <w:szCs w:val="0"/>
              </w:rPr>
              <w:drawing>
                <wp:inline distT="0" distB="0" distL="0" distR="0" wp14:anchorId="590FB6A9" wp14:editId="4ADF5220">
                  <wp:extent cx="114300" cy="1143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Qualification(s) already defined in </w:t>
            </w:r>
            <w:proofErr w:type="spellStart"/>
            <w:r>
              <w:t>ePortal</w:t>
            </w:r>
            <w:proofErr w:type="spellEnd"/>
          </w:p>
        </w:tc>
      </w:tr>
    </w:tbl>
    <w:p w14:paraId="6CD8CCF0"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75AF1FC0"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43AFAAA" w14:textId="77777777" w:rsidR="00C70DEE" w:rsidRDefault="00000000">
            <w:pPr>
              <w:pStyle w:val="TableHeadingLight"/>
              <w:rPr>
                <w:color w:val="FFFFFF"/>
              </w:rPr>
            </w:pPr>
            <w:r>
              <w:rPr>
                <w:color w:val="FFFFFF"/>
              </w:rPr>
              <w:t>SCENARIOS</w:t>
            </w:r>
          </w:p>
        </w:tc>
      </w:tr>
      <w:tr w:rsidR="00C70DEE" w14:paraId="55C34D2B"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61FA57" w14:textId="77777777" w:rsidR="00C70DEE" w:rsidRDefault="00C70DEE">
            <w:pPr>
              <w:pStyle w:val="TableTextNormal"/>
            </w:pPr>
          </w:p>
          <w:p w14:paraId="7BCDC387" w14:textId="77777777" w:rsidR="00C70DEE" w:rsidRDefault="00000000">
            <w:pPr>
              <w:pStyle w:val="TableTextNormal"/>
            </w:pPr>
            <w:r>
              <w:rPr>
                <w:noProof/>
                <w:sz w:val="0"/>
                <w:szCs w:val="0"/>
              </w:rPr>
              <w:drawing>
                <wp:inline distT="0" distB="0" distL="0" distR="0" wp14:anchorId="745E8291" wp14:editId="68C3F8EC">
                  <wp:extent cx="114300" cy="1143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1FD30FC6" w14:textId="77777777" w:rsidR="00C70DEE" w:rsidRDefault="00C70DEE">
            <w:pPr>
              <w:pStyle w:val="TableTextNormal"/>
            </w:pPr>
          </w:p>
          <w:p w14:paraId="7F10F0F9" w14:textId="77777777" w:rsidR="00C70DEE" w:rsidRDefault="00000000">
            <w:pPr>
              <w:pStyle w:val="TableTextNormal"/>
            </w:pPr>
            <w:r>
              <w:t xml:space="preserve">1. Use case starts when </w:t>
            </w:r>
            <w:hyperlink w:anchor="BKM_769BD78E_B26F_4D0B_82D8_CC3ADE09B2A5" w:history="1">
              <w:r>
                <w:rPr>
                  <w:color w:val="0000FF"/>
                  <w:u w:val="single"/>
                </w:rPr>
                <w:t>Maintain Capstone</w:t>
              </w:r>
            </w:hyperlink>
            <w:r>
              <w:t xml:space="preserve"> ends</w:t>
            </w:r>
          </w:p>
          <w:p w14:paraId="47F97CB0" w14:textId="77777777" w:rsidR="00C70DEE" w:rsidRDefault="00000000">
            <w:pPr>
              <w:pStyle w:val="TableTextNormal"/>
            </w:pPr>
            <w:r>
              <w:t>2. System displays Add New Capstone - Resources</w:t>
            </w:r>
          </w:p>
          <w:p w14:paraId="49314C12" w14:textId="77777777" w:rsidR="00C70DEE" w:rsidRDefault="00000000">
            <w:pPr>
              <w:pStyle w:val="TableTextNormal"/>
            </w:pPr>
            <w:r>
              <w:t>3. user selected to upload Assessor Guidance file</w:t>
            </w:r>
          </w:p>
          <w:p w14:paraId="03402A1B" w14:textId="77777777" w:rsidR="00C70DEE" w:rsidRDefault="00000000">
            <w:pPr>
              <w:pStyle w:val="TableTextNormal"/>
            </w:pPr>
            <w:r>
              <w:rPr>
                <w:color w:val="6F6F6F"/>
              </w:rPr>
              <w:t>Alternate:</w:t>
            </w:r>
            <w:r>
              <w:rPr>
                <w:i/>
                <w:color w:val="000000"/>
              </w:rPr>
              <w:t xml:space="preserve">  3a</w:t>
            </w:r>
            <w:r>
              <w:t>. Create New Assessor Guidance File</w:t>
            </w:r>
          </w:p>
          <w:p w14:paraId="4F9BFFEF" w14:textId="77777777" w:rsidR="00C70DEE" w:rsidRDefault="00000000">
            <w:pPr>
              <w:pStyle w:val="TableTextNormal"/>
            </w:pPr>
            <w:r>
              <w:t>4. System displays upload file dialog</w:t>
            </w:r>
          </w:p>
          <w:p w14:paraId="2EB66186" w14:textId="77777777" w:rsidR="00C70DEE" w:rsidRDefault="00000000">
            <w:pPr>
              <w:pStyle w:val="TableTextNormal"/>
            </w:pPr>
            <w:r>
              <w:t>5. User selects the file</w:t>
            </w:r>
          </w:p>
          <w:p w14:paraId="25C8192A" w14:textId="77777777" w:rsidR="00C70DEE" w:rsidRDefault="00000000">
            <w:pPr>
              <w:pStyle w:val="TableTextNormal"/>
            </w:pPr>
            <w:r>
              <w:lastRenderedPageBreak/>
              <w:t>6. user selected to upload Trainee Guidance file</w:t>
            </w:r>
          </w:p>
          <w:p w14:paraId="087A1EAD" w14:textId="77777777" w:rsidR="00C70DEE" w:rsidRDefault="00000000">
            <w:pPr>
              <w:pStyle w:val="TableTextNormal"/>
            </w:pPr>
            <w:r>
              <w:rPr>
                <w:color w:val="6F6F6F"/>
              </w:rPr>
              <w:t>Alternate:</w:t>
            </w:r>
            <w:r>
              <w:rPr>
                <w:i/>
                <w:color w:val="000000"/>
              </w:rPr>
              <w:t xml:space="preserve">  6a</w:t>
            </w:r>
            <w:r>
              <w:t>. Create New Trainee Guidance File</w:t>
            </w:r>
          </w:p>
          <w:p w14:paraId="4FF79216" w14:textId="77777777" w:rsidR="00C70DEE" w:rsidRDefault="00000000">
            <w:pPr>
              <w:pStyle w:val="TableTextNormal"/>
            </w:pPr>
            <w:r>
              <w:t>7. System displays upload file dialog</w:t>
            </w:r>
          </w:p>
          <w:p w14:paraId="67AC3B85" w14:textId="77777777" w:rsidR="00C70DEE" w:rsidRDefault="00000000">
            <w:pPr>
              <w:pStyle w:val="TableTextNormal"/>
            </w:pPr>
            <w:r>
              <w:t>8. User selects the file</w:t>
            </w:r>
          </w:p>
          <w:p w14:paraId="55743BE0" w14:textId="77777777" w:rsidR="00C70DEE" w:rsidRDefault="00000000">
            <w:pPr>
              <w:pStyle w:val="TableTextNormal"/>
            </w:pPr>
            <w:r>
              <w:t>9. user selected to upload Resource List file</w:t>
            </w:r>
          </w:p>
          <w:p w14:paraId="6729E30E" w14:textId="77777777" w:rsidR="00C70DEE" w:rsidRDefault="00000000">
            <w:pPr>
              <w:pStyle w:val="TableTextNormal"/>
            </w:pPr>
            <w:r>
              <w:rPr>
                <w:color w:val="6F6F6F"/>
              </w:rPr>
              <w:t>Alternate:</w:t>
            </w:r>
            <w:r>
              <w:rPr>
                <w:i/>
                <w:color w:val="000000"/>
              </w:rPr>
              <w:t xml:space="preserve">  9a</w:t>
            </w:r>
            <w:r>
              <w:t>. Create New Resource List File</w:t>
            </w:r>
          </w:p>
          <w:p w14:paraId="4CF87264" w14:textId="77777777" w:rsidR="00C70DEE" w:rsidRDefault="00000000">
            <w:pPr>
              <w:pStyle w:val="TableTextNormal"/>
            </w:pPr>
            <w:r>
              <w:t>10. System displays upload file dialog</w:t>
            </w:r>
          </w:p>
          <w:p w14:paraId="72494C27" w14:textId="77777777" w:rsidR="00C70DEE" w:rsidRDefault="00000000">
            <w:pPr>
              <w:pStyle w:val="TableTextNormal"/>
            </w:pPr>
            <w:r>
              <w:t>11. User selects the file</w:t>
            </w:r>
          </w:p>
          <w:p w14:paraId="00FB6E9B" w14:textId="77777777" w:rsidR="00C70DEE" w:rsidRDefault="00000000">
            <w:pPr>
              <w:pStyle w:val="TableTextNormal"/>
            </w:pPr>
            <w:r>
              <w:t>12. User selects to Save and Continue</w:t>
            </w:r>
          </w:p>
          <w:p w14:paraId="48CEDC4B" w14:textId="77777777" w:rsidR="00C70DEE" w:rsidRDefault="00000000">
            <w:pPr>
              <w:pStyle w:val="TableTextNormal"/>
            </w:pPr>
            <w:r>
              <w:rPr>
                <w:color w:val="6F6F6F"/>
              </w:rPr>
              <w:t>Alternate:</w:t>
            </w:r>
            <w:r>
              <w:rPr>
                <w:i/>
                <w:color w:val="000000"/>
              </w:rPr>
              <w:t xml:space="preserve">  12a</w:t>
            </w:r>
            <w:r>
              <w:t>. Back to Capstone</w:t>
            </w:r>
          </w:p>
          <w:p w14:paraId="42E5F4A0" w14:textId="77777777" w:rsidR="00C70DEE" w:rsidRDefault="00000000">
            <w:pPr>
              <w:pStyle w:val="TableTextNormal"/>
            </w:pPr>
            <w:r>
              <w:t xml:space="preserve">13. System performs </w:t>
            </w:r>
            <w:hyperlink w:anchor="BKM_344AE0CE_9760_4EFF_9779_2E6A4C3DBA00" w:history="1">
              <w:r>
                <w:rPr>
                  <w:color w:val="0000FF"/>
                  <w:u w:val="single"/>
                </w:rPr>
                <w:t>Maintain Capstone Task</w:t>
              </w:r>
            </w:hyperlink>
          </w:p>
          <w:p w14:paraId="0AE67917" w14:textId="77777777" w:rsidR="00C70DEE" w:rsidRDefault="00C70DEE">
            <w:pPr>
              <w:pStyle w:val="TableTextNormal"/>
            </w:pPr>
          </w:p>
          <w:p w14:paraId="46C02E76" w14:textId="77777777" w:rsidR="00C70DEE" w:rsidRDefault="00C70DEE">
            <w:pPr>
              <w:pStyle w:val="TableTextNormal"/>
            </w:pPr>
          </w:p>
        </w:tc>
      </w:tr>
      <w:tr w:rsidR="00C70DEE" w14:paraId="0A6BEC44"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743E77" w14:textId="77777777" w:rsidR="00C70DEE" w:rsidRDefault="00C70DEE">
            <w:pPr>
              <w:pStyle w:val="TableTextNormal"/>
            </w:pPr>
          </w:p>
          <w:p w14:paraId="468D3EE3" w14:textId="77777777" w:rsidR="00C70DEE" w:rsidRDefault="00000000">
            <w:pPr>
              <w:pStyle w:val="TableTextNormal"/>
            </w:pPr>
            <w:r>
              <w:rPr>
                <w:noProof/>
                <w:sz w:val="0"/>
                <w:szCs w:val="0"/>
              </w:rPr>
              <w:drawing>
                <wp:inline distT="0" distB="0" distL="0" distR="0" wp14:anchorId="41316680" wp14:editId="1F362481">
                  <wp:extent cx="114300" cy="1143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Create New Assessor Guidance File </w:t>
            </w:r>
          </w:p>
          <w:p w14:paraId="33B25445" w14:textId="77777777" w:rsidR="00C70DEE" w:rsidRDefault="00C70DEE">
            <w:pPr>
              <w:pStyle w:val="TableTextNormal"/>
            </w:pPr>
          </w:p>
          <w:p w14:paraId="5B57B1AF" w14:textId="77777777" w:rsidR="00C70DEE" w:rsidRDefault="00000000">
            <w:pPr>
              <w:pStyle w:val="TableTextNormal"/>
            </w:pPr>
            <w:r>
              <w:t>1. User selects to Create File</w:t>
            </w:r>
          </w:p>
          <w:p w14:paraId="4E485F83" w14:textId="77777777" w:rsidR="00C70DEE" w:rsidRDefault="00000000">
            <w:pPr>
              <w:pStyle w:val="TableTextNormal"/>
            </w:pPr>
            <w:r>
              <w:t>2. System displays File Editor</w:t>
            </w:r>
          </w:p>
          <w:p w14:paraId="498515BB" w14:textId="77777777" w:rsidR="00C70DEE" w:rsidRDefault="00000000">
            <w:pPr>
              <w:pStyle w:val="TableTextNormal"/>
            </w:pPr>
            <w:r>
              <w:t>3. User enters the contents of the file</w:t>
            </w:r>
          </w:p>
          <w:p w14:paraId="119F8B6A" w14:textId="77777777" w:rsidR="00C70DEE" w:rsidRDefault="00C70DEE">
            <w:pPr>
              <w:pStyle w:val="TableTextNormal"/>
            </w:pPr>
          </w:p>
          <w:p w14:paraId="30B42B3D" w14:textId="77777777" w:rsidR="00C70DEE" w:rsidRDefault="00000000">
            <w:pPr>
              <w:pStyle w:val="TableTextNormal"/>
            </w:pPr>
            <w:r>
              <w:t xml:space="preserve">1.  </w:t>
            </w:r>
          </w:p>
          <w:p w14:paraId="0AEB92D0" w14:textId="77777777" w:rsidR="00C70DEE" w:rsidRDefault="00C70DEE">
            <w:pPr>
              <w:pStyle w:val="TableTextNormal"/>
            </w:pPr>
          </w:p>
        </w:tc>
      </w:tr>
      <w:tr w:rsidR="00C70DEE" w14:paraId="6F4815BD"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5390BE" w14:textId="77777777" w:rsidR="00C70DEE" w:rsidRDefault="00C70DEE">
            <w:pPr>
              <w:pStyle w:val="TableTextNormal"/>
            </w:pPr>
          </w:p>
          <w:p w14:paraId="45E4B106" w14:textId="77777777" w:rsidR="00C70DEE" w:rsidRDefault="00000000">
            <w:pPr>
              <w:pStyle w:val="TableTextNormal"/>
            </w:pPr>
            <w:r>
              <w:rPr>
                <w:noProof/>
                <w:sz w:val="0"/>
                <w:szCs w:val="0"/>
              </w:rPr>
              <w:drawing>
                <wp:inline distT="0" distB="0" distL="0" distR="0" wp14:anchorId="7B2320D5" wp14:editId="0DAF7F85">
                  <wp:extent cx="114300" cy="1143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Create New Trainee Guidance File </w:t>
            </w:r>
          </w:p>
          <w:p w14:paraId="71681183" w14:textId="77777777" w:rsidR="00C70DEE" w:rsidRDefault="00C70DEE">
            <w:pPr>
              <w:pStyle w:val="TableTextNormal"/>
            </w:pPr>
          </w:p>
          <w:p w14:paraId="4074C2BB" w14:textId="77777777" w:rsidR="00C70DEE" w:rsidRDefault="00000000">
            <w:pPr>
              <w:pStyle w:val="TableTextNormal"/>
            </w:pPr>
            <w:r>
              <w:t>1. User selects to Create File</w:t>
            </w:r>
          </w:p>
          <w:p w14:paraId="5A5F4863" w14:textId="77777777" w:rsidR="00C70DEE" w:rsidRDefault="00000000">
            <w:pPr>
              <w:pStyle w:val="TableTextNormal"/>
            </w:pPr>
            <w:r>
              <w:t>2. System displays File Editor</w:t>
            </w:r>
          </w:p>
          <w:p w14:paraId="1468F09C" w14:textId="77777777" w:rsidR="00C70DEE" w:rsidRDefault="00000000">
            <w:pPr>
              <w:pStyle w:val="TableTextNormal"/>
            </w:pPr>
            <w:r>
              <w:t>3. User enters the contents of the file</w:t>
            </w:r>
          </w:p>
          <w:p w14:paraId="18E340B4" w14:textId="77777777" w:rsidR="00C70DEE" w:rsidRDefault="00C70DEE">
            <w:pPr>
              <w:pStyle w:val="TableTextNormal"/>
            </w:pPr>
          </w:p>
          <w:p w14:paraId="6135FD6C" w14:textId="77777777" w:rsidR="00C70DEE" w:rsidRDefault="00C70DEE">
            <w:pPr>
              <w:pStyle w:val="TableTextNormal"/>
            </w:pPr>
          </w:p>
        </w:tc>
      </w:tr>
      <w:tr w:rsidR="00C70DEE" w14:paraId="2EDB5C1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76D704" w14:textId="77777777" w:rsidR="00C70DEE" w:rsidRDefault="00C70DEE">
            <w:pPr>
              <w:pStyle w:val="TableTextNormal"/>
            </w:pPr>
          </w:p>
          <w:p w14:paraId="592388E5" w14:textId="77777777" w:rsidR="00C70DEE" w:rsidRDefault="00000000">
            <w:pPr>
              <w:pStyle w:val="TableTextNormal"/>
            </w:pPr>
            <w:r>
              <w:rPr>
                <w:noProof/>
                <w:sz w:val="0"/>
                <w:szCs w:val="0"/>
              </w:rPr>
              <w:drawing>
                <wp:inline distT="0" distB="0" distL="0" distR="0" wp14:anchorId="20BBD9C6" wp14:editId="619E4D34">
                  <wp:extent cx="114300" cy="1143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Create New Resource List File </w:t>
            </w:r>
          </w:p>
          <w:p w14:paraId="4347AE3B" w14:textId="77777777" w:rsidR="00C70DEE" w:rsidRDefault="00C70DEE">
            <w:pPr>
              <w:pStyle w:val="TableTextNormal"/>
            </w:pPr>
          </w:p>
          <w:p w14:paraId="2FF3DCA2" w14:textId="77777777" w:rsidR="00C70DEE" w:rsidRDefault="00000000">
            <w:pPr>
              <w:pStyle w:val="TableTextNormal"/>
            </w:pPr>
            <w:r>
              <w:t>1. User selects to Create File</w:t>
            </w:r>
          </w:p>
          <w:p w14:paraId="39640C77" w14:textId="77777777" w:rsidR="00C70DEE" w:rsidRDefault="00000000">
            <w:pPr>
              <w:pStyle w:val="TableTextNormal"/>
            </w:pPr>
            <w:r>
              <w:t>2. System displays File Editor</w:t>
            </w:r>
          </w:p>
          <w:p w14:paraId="4E3F145C" w14:textId="77777777" w:rsidR="00C70DEE" w:rsidRDefault="00000000">
            <w:pPr>
              <w:pStyle w:val="TableTextNormal"/>
            </w:pPr>
            <w:r>
              <w:t>3. User enters the contents of the file</w:t>
            </w:r>
          </w:p>
          <w:p w14:paraId="64FCF32C" w14:textId="77777777" w:rsidR="00C70DEE" w:rsidRDefault="00C70DEE">
            <w:pPr>
              <w:pStyle w:val="TableTextNormal"/>
            </w:pPr>
          </w:p>
          <w:p w14:paraId="5709D273" w14:textId="77777777" w:rsidR="00C70DEE" w:rsidRDefault="00C70DEE">
            <w:pPr>
              <w:pStyle w:val="TableTextNormal"/>
            </w:pPr>
          </w:p>
        </w:tc>
      </w:tr>
      <w:tr w:rsidR="00C70DEE" w14:paraId="6FC3955B"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68E826" w14:textId="77777777" w:rsidR="00C70DEE" w:rsidRDefault="00C70DEE">
            <w:pPr>
              <w:pStyle w:val="TableTextNormal"/>
            </w:pPr>
          </w:p>
          <w:p w14:paraId="439ED511" w14:textId="77777777" w:rsidR="00C70DEE" w:rsidRDefault="00000000">
            <w:pPr>
              <w:pStyle w:val="TableTextNormal"/>
            </w:pPr>
            <w:r>
              <w:rPr>
                <w:noProof/>
                <w:sz w:val="0"/>
                <w:szCs w:val="0"/>
              </w:rPr>
              <w:drawing>
                <wp:inline distT="0" distB="0" distL="0" distR="0" wp14:anchorId="1104C0A6" wp14:editId="7E5F6456">
                  <wp:extent cx="114300" cy="1143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Back to Capstone </w:t>
            </w:r>
          </w:p>
          <w:p w14:paraId="3F60D028" w14:textId="77777777" w:rsidR="00C70DEE" w:rsidRDefault="00C70DEE">
            <w:pPr>
              <w:pStyle w:val="TableTextNormal"/>
            </w:pPr>
          </w:p>
          <w:p w14:paraId="001E665A" w14:textId="77777777" w:rsidR="00C70DEE" w:rsidRDefault="00000000">
            <w:pPr>
              <w:pStyle w:val="TableTextNormal"/>
              <w:numPr>
                <w:ilvl w:val="0"/>
                <w:numId w:val="79"/>
              </w:numPr>
              <w:ind w:left="630" w:hanging="360"/>
            </w:pPr>
            <w:r>
              <w:t>User selects to Go Back</w:t>
            </w:r>
          </w:p>
          <w:p w14:paraId="294939AD" w14:textId="77777777" w:rsidR="00C70DEE" w:rsidRDefault="00000000">
            <w:pPr>
              <w:pStyle w:val="TableTextNormal"/>
              <w:numPr>
                <w:ilvl w:val="0"/>
                <w:numId w:val="79"/>
              </w:numPr>
              <w:ind w:left="630" w:hanging="360"/>
            </w:pPr>
            <w:r>
              <w:t xml:space="preserve">System performs </w:t>
            </w:r>
            <w:hyperlink w:anchor="BKM_769BD78E_B26F_4D0B_82D8_CC3ADE09B2A5" w:history="1">
              <w:r>
                <w:rPr>
                  <w:color w:val="0000FF"/>
                  <w:u w:val="single"/>
                </w:rPr>
                <w:t>Maintain Capstone</w:t>
              </w:r>
            </w:hyperlink>
          </w:p>
          <w:p w14:paraId="7936776A" w14:textId="77777777" w:rsidR="00C70DEE" w:rsidRDefault="00000000">
            <w:pPr>
              <w:pStyle w:val="TableTextNormal"/>
              <w:numPr>
                <w:ilvl w:val="0"/>
                <w:numId w:val="79"/>
              </w:numPr>
              <w:ind w:left="630" w:hanging="360"/>
            </w:pPr>
            <w:r>
              <w:t>The use case ends.</w:t>
            </w:r>
          </w:p>
          <w:p w14:paraId="3990165E" w14:textId="77777777" w:rsidR="00C70DEE" w:rsidRDefault="00C70DEE">
            <w:pPr>
              <w:pStyle w:val="TableTextNormal"/>
            </w:pPr>
          </w:p>
          <w:p w14:paraId="67B6ED89" w14:textId="77777777" w:rsidR="00C70DEE" w:rsidRDefault="00C70DEE">
            <w:pPr>
              <w:pStyle w:val="TableTextNormal"/>
            </w:pPr>
          </w:p>
        </w:tc>
      </w:tr>
    </w:tbl>
    <w:p w14:paraId="3D45B62D" w14:textId="77777777" w:rsidR="00C70DEE" w:rsidRDefault="00C70DEE"/>
    <w:p w14:paraId="366AA867" w14:textId="77777777" w:rsidR="00C70DEE" w:rsidRDefault="00000000">
      <w:pPr>
        <w:pStyle w:val="DiagramImage"/>
        <w:rPr>
          <w:sz w:val="20"/>
          <w:szCs w:val="20"/>
        </w:rPr>
      </w:pPr>
      <w:bookmarkStart w:id="70" w:name="BKM_73C5B61D_C451_471D_A63C_D17EC6EEA18B"/>
      <w:r>
        <w:rPr>
          <w:noProof/>
          <w:sz w:val="0"/>
          <w:szCs w:val="0"/>
        </w:rPr>
        <w:lastRenderedPageBreak/>
        <w:drawing>
          <wp:inline distT="0" distB="0" distL="0" distR="0" wp14:anchorId="2C9934C0" wp14:editId="0C8966D2">
            <wp:extent cx="4434840" cy="627126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pic:cNvPicPr/>
                  </pic:nvPicPr>
                  <pic:blipFill>
                    <a:blip r:embed="rId49"/>
                    <a:stretch>
                      <a:fillRect/>
                    </a:stretch>
                  </pic:blipFill>
                  <pic:spPr bwMode="auto">
                    <a:xfrm>
                      <a:off x="0" y="0"/>
                      <a:ext cx="4434840" cy="6271260"/>
                    </a:xfrm>
                    <a:prstGeom prst="rect">
                      <a:avLst/>
                    </a:prstGeom>
                    <a:noFill/>
                    <a:ln w="9525">
                      <a:noFill/>
                      <a:miter lim="800000"/>
                      <a:headEnd/>
                      <a:tailEnd/>
                    </a:ln>
                  </pic:spPr>
                </pic:pic>
              </a:graphicData>
            </a:graphic>
          </wp:inline>
        </w:drawing>
      </w:r>
    </w:p>
    <w:p w14:paraId="34CB38E8" w14:textId="77777777" w:rsidR="00C70DEE" w:rsidRDefault="00C70DEE">
      <w:pPr>
        <w:pStyle w:val="DiagramImage"/>
        <w:rPr>
          <w:sz w:val="20"/>
          <w:szCs w:val="20"/>
        </w:rPr>
      </w:pPr>
    </w:p>
    <w:p w14:paraId="7352ECAD" w14:textId="77777777" w:rsidR="00C70DEE" w:rsidRDefault="00000000">
      <w:pPr>
        <w:pStyle w:val="DiagramLabel"/>
      </w:pPr>
      <w:r>
        <w:t xml:space="preserve">Capstone Resources wireframe  </w:t>
      </w:r>
      <w:bookmarkEnd w:id="69"/>
      <w:bookmarkEnd w:id="70"/>
    </w:p>
    <w:p w14:paraId="4F4EA53A" w14:textId="77777777" w:rsidR="00C70DEE" w:rsidRDefault="00C70DEE"/>
    <w:p w14:paraId="17258FFE" w14:textId="77777777" w:rsidR="00C70DEE" w:rsidRDefault="00000000">
      <w:pPr>
        <w:pStyle w:val="Heading4"/>
      </w:pPr>
      <w:bookmarkStart w:id="71" w:name="BKM_344AE0CE_9760_4EFF_9779_2E6A4C3DBA00"/>
      <w:r>
        <w:t>UC-18 Maintain Capstone Task</w:t>
      </w:r>
    </w:p>
    <w:p w14:paraId="1711C8A9" w14:textId="77777777" w:rsidR="00C70DEE" w:rsidRDefault="00000000">
      <w:pPr>
        <w:pStyle w:val="Notes"/>
      </w:pPr>
      <w:r>
        <w:rPr>
          <w:rStyle w:val="Italics"/>
        </w:rPr>
        <w:t>Use Case in 'Qualification Management'</w:t>
      </w:r>
    </w:p>
    <w:p w14:paraId="204BB684" w14:textId="77777777" w:rsidR="00C70DEE" w:rsidRDefault="00C70DEE">
      <w:pPr>
        <w:pStyle w:val="Notes"/>
      </w:pPr>
    </w:p>
    <w:p w14:paraId="13A5A57F" w14:textId="77777777" w:rsidR="00C70DEE" w:rsidRDefault="00000000">
      <w:pPr>
        <w:pStyle w:val="Notes"/>
        <w:numPr>
          <w:ilvl w:val="0"/>
          <w:numId w:val="80"/>
        </w:numPr>
        <w:ind w:left="360" w:hanging="360"/>
      </w:pPr>
      <w:r>
        <w:t>This use case enables the user</w:t>
      </w:r>
      <w:r>
        <w:rPr>
          <w:color w:val="262626"/>
        </w:rPr>
        <w:t xml:space="preserve"> to </w:t>
      </w:r>
      <w:r>
        <w:t>Add/Edit/Delete</w:t>
      </w:r>
      <w:r>
        <w:rPr>
          <w:color w:val="262626"/>
        </w:rPr>
        <w:t xml:space="preserve"> a Capstone Tasks.</w:t>
      </w:r>
    </w:p>
    <w:p w14:paraId="54CAADCF" w14:textId="77777777" w:rsidR="00C70DEE" w:rsidRDefault="00C70DEE">
      <w:pPr>
        <w:pStyle w:val="Notes"/>
      </w:pPr>
    </w:p>
    <w:p w14:paraId="7E7AD2A2"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2B2945FD"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8EF9B65" w14:textId="77777777" w:rsidR="00C70DEE" w:rsidRDefault="00000000">
            <w:pPr>
              <w:pStyle w:val="TableHeadingLight"/>
              <w:rPr>
                <w:color w:val="FFFFFF"/>
              </w:rPr>
            </w:pPr>
            <w:r>
              <w:rPr>
                <w:color w:val="FFFFFF"/>
              </w:rPr>
              <w:t>ACTORS</w:t>
            </w:r>
          </w:p>
        </w:tc>
      </w:tr>
      <w:tr w:rsidR="00C70DEE" w14:paraId="5821A6B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6EBBA5" w14:textId="77777777" w:rsidR="00C70DEE" w:rsidRDefault="00000000">
            <w:pPr>
              <w:pStyle w:val="TableTextNormal"/>
            </w:pPr>
            <w:r>
              <w:rPr>
                <w:noProof/>
                <w:sz w:val="0"/>
                <w:szCs w:val="0"/>
              </w:rPr>
              <w:drawing>
                <wp:inline distT="0" distB="0" distL="0" distR="0" wp14:anchorId="0E3A3B31" wp14:editId="6AFD836A">
                  <wp:extent cx="114300" cy="1143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1E06C641"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16EF6AD6"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04F06F6D" w14:textId="77777777" w:rsidR="00C70DEE" w:rsidRDefault="00000000">
            <w:pPr>
              <w:pStyle w:val="TableHeadingLight"/>
              <w:rPr>
                <w:color w:val="FFFFFF"/>
              </w:rPr>
            </w:pPr>
            <w:r>
              <w:rPr>
                <w:color w:val="FFFFFF"/>
              </w:rPr>
              <w:t>PRE-CONDITIONS</w:t>
            </w:r>
          </w:p>
        </w:tc>
      </w:tr>
      <w:tr w:rsidR="00C70DEE" w14:paraId="7C1A5B40"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9E25D18" w14:textId="77777777" w:rsidR="00C70DEE" w:rsidRDefault="00000000">
            <w:pPr>
              <w:pStyle w:val="TableTextNormal"/>
            </w:pPr>
            <w:r>
              <w:rPr>
                <w:noProof/>
                <w:sz w:val="0"/>
                <w:szCs w:val="0"/>
              </w:rPr>
              <w:drawing>
                <wp:inline distT="0" distB="0" distL="0" distR="0" wp14:anchorId="1AA777B1" wp14:editId="25A77048">
                  <wp:extent cx="114300" cy="1143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COE Admin privileges</w:t>
            </w:r>
          </w:p>
        </w:tc>
      </w:tr>
      <w:tr w:rsidR="00C70DEE" w14:paraId="15759AB9"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A2B9812" w14:textId="77777777" w:rsidR="00C70DEE" w:rsidRDefault="00000000">
            <w:pPr>
              <w:pStyle w:val="TableTextNormal"/>
            </w:pPr>
            <w:r>
              <w:rPr>
                <w:noProof/>
                <w:sz w:val="0"/>
                <w:szCs w:val="0"/>
              </w:rPr>
              <w:lastRenderedPageBreak/>
              <w:drawing>
                <wp:inline distT="0" distB="0" distL="0" distR="0" wp14:anchorId="238B4FBA" wp14:editId="327E56AE">
                  <wp:extent cx="114300" cy="114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Qualification(s) already defined in </w:t>
            </w:r>
            <w:proofErr w:type="spellStart"/>
            <w:r>
              <w:t>ePortal</w:t>
            </w:r>
            <w:proofErr w:type="spellEnd"/>
          </w:p>
        </w:tc>
      </w:tr>
    </w:tbl>
    <w:p w14:paraId="5BBD56D0"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011AA8C3"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9B85ED4" w14:textId="77777777" w:rsidR="00C70DEE" w:rsidRDefault="00000000">
            <w:pPr>
              <w:pStyle w:val="TableHeadingLight"/>
              <w:rPr>
                <w:color w:val="FFFFFF"/>
              </w:rPr>
            </w:pPr>
            <w:r>
              <w:rPr>
                <w:color w:val="FFFFFF"/>
              </w:rPr>
              <w:t>SCENARIOS</w:t>
            </w:r>
          </w:p>
        </w:tc>
      </w:tr>
      <w:tr w:rsidR="00C70DEE" w14:paraId="181EDD3C"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C8E7BA" w14:textId="77777777" w:rsidR="00C70DEE" w:rsidRDefault="00C70DEE">
            <w:pPr>
              <w:pStyle w:val="TableTextNormal"/>
            </w:pPr>
          </w:p>
          <w:p w14:paraId="146EAED4" w14:textId="77777777" w:rsidR="00C70DEE" w:rsidRDefault="00000000">
            <w:pPr>
              <w:pStyle w:val="TableTextNormal"/>
            </w:pPr>
            <w:r>
              <w:rPr>
                <w:noProof/>
                <w:sz w:val="0"/>
                <w:szCs w:val="0"/>
              </w:rPr>
              <w:drawing>
                <wp:inline distT="0" distB="0" distL="0" distR="0" wp14:anchorId="33D02F52" wp14:editId="54B43C06">
                  <wp:extent cx="114300" cy="1143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Add Task  </w:t>
            </w:r>
          </w:p>
          <w:p w14:paraId="7535BB60" w14:textId="77777777" w:rsidR="00C70DEE" w:rsidRDefault="00C70DEE">
            <w:pPr>
              <w:pStyle w:val="TableTextNormal"/>
            </w:pPr>
          </w:p>
          <w:p w14:paraId="29625334" w14:textId="77777777" w:rsidR="00C70DEE" w:rsidRDefault="00000000">
            <w:pPr>
              <w:pStyle w:val="TableTextNormal"/>
            </w:pPr>
            <w:r>
              <w:t>1. User selects to Add Task</w:t>
            </w:r>
          </w:p>
          <w:p w14:paraId="3C1EB926" w14:textId="77777777" w:rsidR="00C70DEE" w:rsidRDefault="00000000">
            <w:pPr>
              <w:pStyle w:val="TableTextNormal"/>
            </w:pPr>
            <w:r>
              <w:t>2. System displays New Task Screen</w:t>
            </w:r>
          </w:p>
          <w:p w14:paraId="01B1B6AF" w14:textId="77777777" w:rsidR="00C70DEE" w:rsidRDefault="00000000">
            <w:pPr>
              <w:pStyle w:val="TableTextNormal"/>
            </w:pPr>
            <w:r>
              <w:t>3. User enters Task Number, Task Name, Assessment criteria, Evidence required</w:t>
            </w:r>
          </w:p>
          <w:p w14:paraId="19B9FCD1" w14:textId="77777777" w:rsidR="00C70DEE" w:rsidRDefault="00000000">
            <w:pPr>
              <w:pStyle w:val="TableTextNormal"/>
            </w:pPr>
            <w:r>
              <w:t>4. User selects to create or upload Assessor task description file</w:t>
            </w:r>
          </w:p>
          <w:p w14:paraId="0F249BF9" w14:textId="77777777" w:rsidR="00C70DEE" w:rsidRDefault="00000000">
            <w:pPr>
              <w:pStyle w:val="TableTextNormal"/>
            </w:pPr>
            <w:r>
              <w:t>5. User selects to create or upload Trainee Task description file</w:t>
            </w:r>
          </w:p>
          <w:p w14:paraId="0A8052DD" w14:textId="77777777" w:rsidR="00C70DEE" w:rsidRDefault="00000000">
            <w:pPr>
              <w:pStyle w:val="TableTextNormal"/>
            </w:pPr>
            <w:r>
              <w:t>6. User selects to create or upload Appendix file</w:t>
            </w:r>
          </w:p>
          <w:p w14:paraId="77F78C9F" w14:textId="77777777" w:rsidR="00C70DEE" w:rsidRDefault="00000000">
            <w:pPr>
              <w:pStyle w:val="TableTextNormal"/>
            </w:pPr>
            <w:r>
              <w:t>7. User selects to save and continue</w:t>
            </w:r>
          </w:p>
          <w:p w14:paraId="6EDAB3A2" w14:textId="77777777" w:rsidR="00C70DEE" w:rsidRDefault="00000000">
            <w:pPr>
              <w:pStyle w:val="TableTextNormal"/>
            </w:pPr>
            <w:r>
              <w:t xml:space="preserve">8. System performs </w:t>
            </w:r>
            <w:hyperlink r:id="rId50" w:history="1">
              <w:r>
                <w:rPr>
                  <w:color w:val="0000FF"/>
                  <w:u w:val="single"/>
                </w:rPr>
                <w:t>Maintain Capstone Task Grading</w:t>
              </w:r>
            </w:hyperlink>
          </w:p>
          <w:p w14:paraId="572A4210" w14:textId="77777777" w:rsidR="00C70DEE" w:rsidRDefault="00C70DEE">
            <w:pPr>
              <w:pStyle w:val="TableTextNormal"/>
            </w:pPr>
          </w:p>
          <w:p w14:paraId="0B355587" w14:textId="77777777" w:rsidR="00C70DEE" w:rsidRDefault="00C70DEE">
            <w:pPr>
              <w:pStyle w:val="TableTextNormal"/>
            </w:pPr>
          </w:p>
        </w:tc>
      </w:tr>
      <w:tr w:rsidR="00C70DEE" w14:paraId="39486258"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19FB52" w14:textId="77777777" w:rsidR="00C70DEE" w:rsidRDefault="00C70DEE">
            <w:pPr>
              <w:pStyle w:val="TableTextNormal"/>
            </w:pPr>
          </w:p>
          <w:p w14:paraId="46CB5F4A" w14:textId="77777777" w:rsidR="00C70DEE" w:rsidRDefault="00000000">
            <w:pPr>
              <w:pStyle w:val="TableTextNormal"/>
            </w:pPr>
            <w:r>
              <w:rPr>
                <w:noProof/>
                <w:sz w:val="0"/>
                <w:szCs w:val="0"/>
              </w:rPr>
              <w:drawing>
                <wp:inline distT="0" distB="0" distL="0" distR="0" wp14:anchorId="216F86DA" wp14:editId="4E951669">
                  <wp:extent cx="114300" cy="1143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Edit Task </w:t>
            </w:r>
          </w:p>
          <w:p w14:paraId="0313864F" w14:textId="77777777" w:rsidR="00C70DEE" w:rsidRDefault="00C70DEE">
            <w:pPr>
              <w:pStyle w:val="TableTextNormal"/>
            </w:pPr>
          </w:p>
          <w:p w14:paraId="1F1431CF" w14:textId="77777777" w:rsidR="00C70DEE" w:rsidRDefault="00000000">
            <w:pPr>
              <w:pStyle w:val="TableTextNormal"/>
            </w:pPr>
            <w:r>
              <w:t>1. User selects to Edit Task</w:t>
            </w:r>
          </w:p>
          <w:p w14:paraId="64C79303" w14:textId="77777777" w:rsidR="00C70DEE" w:rsidRDefault="00000000">
            <w:pPr>
              <w:pStyle w:val="TableTextNormal"/>
            </w:pPr>
            <w:r>
              <w:t>2. System displays New Task Screen with Task Data</w:t>
            </w:r>
          </w:p>
          <w:p w14:paraId="575FCF80" w14:textId="77777777" w:rsidR="00C70DEE" w:rsidRDefault="00000000">
            <w:pPr>
              <w:pStyle w:val="TableTextNormal"/>
            </w:pPr>
            <w:r>
              <w:t>3. User may enter Task Number, Task Name, Assessment criteria, Evidence required</w:t>
            </w:r>
          </w:p>
          <w:p w14:paraId="11A8538B" w14:textId="77777777" w:rsidR="00C70DEE" w:rsidRDefault="00000000">
            <w:pPr>
              <w:pStyle w:val="TableTextNormal"/>
            </w:pPr>
            <w:r>
              <w:t>4. User may select to create or upload Assessor task description file</w:t>
            </w:r>
          </w:p>
          <w:p w14:paraId="0199C082" w14:textId="77777777" w:rsidR="00C70DEE" w:rsidRDefault="00000000">
            <w:pPr>
              <w:pStyle w:val="TableTextNormal"/>
            </w:pPr>
            <w:r>
              <w:t>5. User may select to create or upload Trainee Task description file</w:t>
            </w:r>
          </w:p>
          <w:p w14:paraId="027AF9DF" w14:textId="77777777" w:rsidR="00C70DEE" w:rsidRDefault="00000000">
            <w:pPr>
              <w:pStyle w:val="TableTextNormal"/>
            </w:pPr>
            <w:r>
              <w:t>6. User may select to create or upload Appendix file</w:t>
            </w:r>
          </w:p>
          <w:p w14:paraId="42D08DCB" w14:textId="77777777" w:rsidR="00C70DEE" w:rsidRDefault="00000000">
            <w:pPr>
              <w:pStyle w:val="TableTextNormal"/>
            </w:pPr>
            <w:r>
              <w:t>7. User may select to save and continue</w:t>
            </w:r>
          </w:p>
          <w:p w14:paraId="55DC8969" w14:textId="77777777" w:rsidR="00C70DEE" w:rsidRDefault="00000000">
            <w:pPr>
              <w:pStyle w:val="TableTextNormal"/>
            </w:pPr>
            <w:r>
              <w:t xml:space="preserve">8. System performs </w:t>
            </w:r>
            <w:hyperlink w:anchor="BKM_DA4E13C7_8DD3_47A7_87B3_C07C8E192E2F" w:history="1">
              <w:r>
                <w:rPr>
                  <w:color w:val="0000FF"/>
                  <w:u w:val="single"/>
                </w:rPr>
                <w:t>Maintain Capstone Task Grading</w:t>
              </w:r>
            </w:hyperlink>
          </w:p>
          <w:p w14:paraId="08905884" w14:textId="77777777" w:rsidR="00C70DEE" w:rsidRDefault="00C70DEE">
            <w:pPr>
              <w:pStyle w:val="TableTextNormal"/>
            </w:pPr>
          </w:p>
          <w:p w14:paraId="24A06B7D" w14:textId="77777777" w:rsidR="00C70DEE" w:rsidRDefault="00C70DEE">
            <w:pPr>
              <w:pStyle w:val="TableTextNormal"/>
            </w:pPr>
          </w:p>
        </w:tc>
      </w:tr>
      <w:tr w:rsidR="00C70DEE" w14:paraId="4347CED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F18BD5" w14:textId="77777777" w:rsidR="00C70DEE" w:rsidRDefault="00C70DEE">
            <w:pPr>
              <w:pStyle w:val="TableTextNormal"/>
            </w:pPr>
          </w:p>
          <w:p w14:paraId="558E3741" w14:textId="77777777" w:rsidR="00C70DEE" w:rsidRDefault="00000000">
            <w:pPr>
              <w:pStyle w:val="TableTextNormal"/>
            </w:pPr>
            <w:r>
              <w:rPr>
                <w:noProof/>
                <w:sz w:val="0"/>
                <w:szCs w:val="0"/>
              </w:rPr>
              <w:drawing>
                <wp:inline distT="0" distB="0" distL="0" distR="0" wp14:anchorId="4889A358" wp14:editId="634C41B5">
                  <wp:extent cx="114300" cy="114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Delete Task </w:t>
            </w:r>
          </w:p>
          <w:p w14:paraId="4BEAA063" w14:textId="77777777" w:rsidR="00C70DEE" w:rsidRDefault="00C70DEE">
            <w:pPr>
              <w:pStyle w:val="TableTextNormal"/>
            </w:pPr>
          </w:p>
          <w:p w14:paraId="0317E5C3" w14:textId="77777777" w:rsidR="00C70DEE" w:rsidRDefault="00000000">
            <w:pPr>
              <w:pStyle w:val="TableTextNormal"/>
              <w:numPr>
                <w:ilvl w:val="0"/>
                <w:numId w:val="81"/>
              </w:numPr>
              <w:ind w:left="630" w:hanging="360"/>
            </w:pPr>
            <w:r>
              <w:t>User selects to Delete Task</w:t>
            </w:r>
          </w:p>
          <w:p w14:paraId="46D61D9D" w14:textId="77777777" w:rsidR="00C70DEE" w:rsidRDefault="00000000">
            <w:pPr>
              <w:pStyle w:val="TableTextNormal"/>
              <w:numPr>
                <w:ilvl w:val="0"/>
                <w:numId w:val="81"/>
              </w:numPr>
              <w:ind w:left="630" w:hanging="360"/>
            </w:pPr>
            <w:r>
              <w:t>System displays Confirmation</w:t>
            </w:r>
          </w:p>
          <w:p w14:paraId="1F3AFD96" w14:textId="77777777" w:rsidR="00C70DEE" w:rsidRDefault="00000000">
            <w:pPr>
              <w:pStyle w:val="TableTextNormal"/>
              <w:numPr>
                <w:ilvl w:val="0"/>
                <w:numId w:val="81"/>
              </w:numPr>
              <w:ind w:left="630" w:hanging="360"/>
            </w:pPr>
            <w:r>
              <w:t>User confirms</w:t>
            </w:r>
          </w:p>
          <w:p w14:paraId="351F1D0A" w14:textId="77777777" w:rsidR="00C70DEE" w:rsidRDefault="00000000">
            <w:pPr>
              <w:pStyle w:val="TableTextNormal"/>
              <w:numPr>
                <w:ilvl w:val="0"/>
                <w:numId w:val="81"/>
              </w:numPr>
              <w:ind w:left="630" w:hanging="360"/>
            </w:pPr>
            <w:r>
              <w:t>System deletes the selected task</w:t>
            </w:r>
          </w:p>
          <w:p w14:paraId="05A9CF4B" w14:textId="77777777" w:rsidR="00C70DEE" w:rsidRDefault="00C70DEE">
            <w:pPr>
              <w:pStyle w:val="TableTextNormal"/>
            </w:pPr>
          </w:p>
          <w:p w14:paraId="5E822EBC" w14:textId="77777777" w:rsidR="00C70DEE" w:rsidRDefault="00C70DEE">
            <w:pPr>
              <w:pStyle w:val="TableTextNormal"/>
            </w:pPr>
          </w:p>
        </w:tc>
      </w:tr>
      <w:tr w:rsidR="00C70DEE" w14:paraId="7BB0480D"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D7FC0E" w14:textId="77777777" w:rsidR="00C70DEE" w:rsidRDefault="00C70DEE">
            <w:pPr>
              <w:pStyle w:val="TableTextNormal"/>
            </w:pPr>
          </w:p>
          <w:p w14:paraId="5CED8405" w14:textId="77777777" w:rsidR="00C70DEE" w:rsidRDefault="00000000">
            <w:pPr>
              <w:pStyle w:val="TableTextNormal"/>
            </w:pPr>
            <w:r>
              <w:rPr>
                <w:noProof/>
                <w:sz w:val="0"/>
                <w:szCs w:val="0"/>
              </w:rPr>
              <w:drawing>
                <wp:inline distT="0" distB="0" distL="0" distR="0" wp14:anchorId="7F819551" wp14:editId="294A3917">
                  <wp:extent cx="114300" cy="1143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Pass/Fail </w:t>
            </w:r>
          </w:p>
          <w:p w14:paraId="1EEE92FA" w14:textId="77777777" w:rsidR="00C70DEE" w:rsidRDefault="00C70DEE">
            <w:pPr>
              <w:pStyle w:val="TableTextNormal"/>
            </w:pPr>
          </w:p>
          <w:p w14:paraId="41894E85" w14:textId="77777777" w:rsidR="00C70DEE" w:rsidRDefault="00000000">
            <w:pPr>
              <w:pStyle w:val="TableTextNormal"/>
            </w:pPr>
            <w:r>
              <w:t>1. User selects Pass/Fail</w:t>
            </w:r>
          </w:p>
          <w:p w14:paraId="4B962C04" w14:textId="77777777" w:rsidR="00C70DEE" w:rsidRDefault="00C70DEE">
            <w:pPr>
              <w:pStyle w:val="TableTextNormal"/>
            </w:pPr>
          </w:p>
          <w:p w14:paraId="5B237E47" w14:textId="77777777" w:rsidR="00C70DEE" w:rsidRDefault="00C70DEE">
            <w:pPr>
              <w:pStyle w:val="TableTextNormal"/>
            </w:pPr>
          </w:p>
        </w:tc>
      </w:tr>
      <w:tr w:rsidR="00C70DEE" w14:paraId="07528752"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C907E5" w14:textId="77777777" w:rsidR="00C70DEE" w:rsidRDefault="00C70DEE">
            <w:pPr>
              <w:pStyle w:val="TableTextNormal"/>
            </w:pPr>
          </w:p>
          <w:p w14:paraId="1F40A8B2" w14:textId="77777777" w:rsidR="00C70DEE" w:rsidRDefault="00000000">
            <w:pPr>
              <w:pStyle w:val="TableTextNormal"/>
            </w:pPr>
            <w:r>
              <w:rPr>
                <w:noProof/>
                <w:sz w:val="0"/>
                <w:szCs w:val="0"/>
              </w:rPr>
              <w:drawing>
                <wp:inline distT="0" distB="0" distL="0" distR="0" wp14:anchorId="1F7CFA27" wp14:editId="189578FF">
                  <wp:extent cx="114300" cy="1143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Scoring </w:t>
            </w:r>
          </w:p>
          <w:p w14:paraId="0E94799A" w14:textId="77777777" w:rsidR="00C70DEE" w:rsidRDefault="00C70DEE">
            <w:pPr>
              <w:pStyle w:val="TableTextNormal"/>
            </w:pPr>
          </w:p>
          <w:p w14:paraId="7109C09D" w14:textId="77777777" w:rsidR="00C70DEE" w:rsidRDefault="00000000">
            <w:pPr>
              <w:pStyle w:val="TableTextNormal"/>
            </w:pPr>
            <w:r>
              <w:t>1. User selects Score</w:t>
            </w:r>
          </w:p>
          <w:p w14:paraId="1E2F45AB" w14:textId="77777777" w:rsidR="00C70DEE" w:rsidRDefault="00000000">
            <w:pPr>
              <w:pStyle w:val="TableTextNormal"/>
            </w:pPr>
            <w:r>
              <w:t>2. User enters Maximum Score</w:t>
            </w:r>
          </w:p>
          <w:p w14:paraId="169063B3" w14:textId="77777777" w:rsidR="00C70DEE" w:rsidRDefault="00C70DEE">
            <w:pPr>
              <w:pStyle w:val="TableTextNormal"/>
            </w:pPr>
          </w:p>
          <w:p w14:paraId="3C4D94CE" w14:textId="77777777" w:rsidR="00C70DEE" w:rsidRDefault="00C70DEE">
            <w:pPr>
              <w:pStyle w:val="TableTextNormal"/>
            </w:pPr>
          </w:p>
        </w:tc>
      </w:tr>
    </w:tbl>
    <w:p w14:paraId="041DF829" w14:textId="77777777" w:rsidR="00C70DEE" w:rsidRDefault="00C70DEE"/>
    <w:p w14:paraId="0CC5E62F" w14:textId="77777777" w:rsidR="00C70DEE" w:rsidRDefault="00000000">
      <w:pPr>
        <w:pStyle w:val="DiagramImage"/>
        <w:rPr>
          <w:sz w:val="20"/>
          <w:szCs w:val="20"/>
        </w:rPr>
      </w:pPr>
      <w:bookmarkStart w:id="72" w:name="BKM_A36BB462_5515_4BF2_9B54_1095A0247A6A"/>
      <w:r>
        <w:rPr>
          <w:noProof/>
          <w:sz w:val="0"/>
          <w:szCs w:val="0"/>
        </w:rPr>
        <w:drawing>
          <wp:inline distT="0" distB="0" distL="0" distR="0" wp14:anchorId="394F8569" wp14:editId="3ABDDE84">
            <wp:extent cx="6167755" cy="185293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pic:cNvPicPr/>
                  </pic:nvPicPr>
                  <pic:blipFill>
                    <a:blip r:embed="rId51"/>
                    <a:stretch>
                      <a:fillRect/>
                    </a:stretch>
                  </pic:blipFill>
                  <pic:spPr bwMode="auto">
                    <a:xfrm>
                      <a:off x="0" y="0"/>
                      <a:ext cx="6167755" cy="1852930"/>
                    </a:xfrm>
                    <a:prstGeom prst="rect">
                      <a:avLst/>
                    </a:prstGeom>
                    <a:noFill/>
                    <a:ln w="9525">
                      <a:noFill/>
                      <a:miter lim="800000"/>
                      <a:headEnd/>
                      <a:tailEnd/>
                    </a:ln>
                  </pic:spPr>
                </pic:pic>
              </a:graphicData>
            </a:graphic>
          </wp:inline>
        </w:drawing>
      </w:r>
    </w:p>
    <w:p w14:paraId="1F1C4FC6" w14:textId="77777777" w:rsidR="00C70DEE" w:rsidRDefault="00C70DEE">
      <w:pPr>
        <w:pStyle w:val="DiagramImage"/>
        <w:rPr>
          <w:sz w:val="20"/>
          <w:szCs w:val="20"/>
        </w:rPr>
      </w:pPr>
    </w:p>
    <w:p w14:paraId="1C2D2956" w14:textId="77777777" w:rsidR="00C70DEE" w:rsidRDefault="00000000">
      <w:pPr>
        <w:pStyle w:val="DiagramLabel"/>
      </w:pPr>
      <w:r>
        <w:t xml:space="preserve">Task Wizard wireframe </w:t>
      </w:r>
      <w:bookmarkEnd w:id="72"/>
    </w:p>
    <w:p w14:paraId="0B9789E2" w14:textId="77777777" w:rsidR="00C70DEE" w:rsidRDefault="00C70DEE"/>
    <w:p w14:paraId="4F915B13" w14:textId="77777777" w:rsidR="00C70DEE" w:rsidRDefault="00000000">
      <w:pPr>
        <w:pStyle w:val="DiagramImage"/>
        <w:rPr>
          <w:sz w:val="20"/>
          <w:szCs w:val="20"/>
        </w:rPr>
      </w:pPr>
      <w:bookmarkStart w:id="73" w:name="BKM_FEDA14BF_A30F_4E75_9B8D_DF00CD53F8E8"/>
      <w:r>
        <w:rPr>
          <w:noProof/>
          <w:sz w:val="0"/>
          <w:szCs w:val="0"/>
        </w:rPr>
        <w:drawing>
          <wp:inline distT="0" distB="0" distL="0" distR="0" wp14:anchorId="210E51D6" wp14:editId="3D663717">
            <wp:extent cx="6179185" cy="298831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pic:cNvPicPr/>
                  </pic:nvPicPr>
                  <pic:blipFill>
                    <a:blip r:embed="rId52"/>
                    <a:stretch>
                      <a:fillRect/>
                    </a:stretch>
                  </pic:blipFill>
                  <pic:spPr bwMode="auto">
                    <a:xfrm>
                      <a:off x="0" y="0"/>
                      <a:ext cx="6179185" cy="2988310"/>
                    </a:xfrm>
                    <a:prstGeom prst="rect">
                      <a:avLst/>
                    </a:prstGeom>
                    <a:noFill/>
                    <a:ln w="9525">
                      <a:noFill/>
                      <a:miter lim="800000"/>
                      <a:headEnd/>
                      <a:tailEnd/>
                    </a:ln>
                  </pic:spPr>
                </pic:pic>
              </a:graphicData>
            </a:graphic>
          </wp:inline>
        </w:drawing>
      </w:r>
    </w:p>
    <w:p w14:paraId="165FB5AE" w14:textId="77777777" w:rsidR="00C70DEE" w:rsidRDefault="00C70DEE">
      <w:pPr>
        <w:pStyle w:val="DiagramImage"/>
        <w:rPr>
          <w:sz w:val="20"/>
          <w:szCs w:val="20"/>
        </w:rPr>
      </w:pPr>
    </w:p>
    <w:p w14:paraId="70C99C84" w14:textId="77777777" w:rsidR="00C70DEE" w:rsidRDefault="00000000">
      <w:pPr>
        <w:pStyle w:val="DiagramLabel"/>
      </w:pPr>
      <w:r>
        <w:t xml:space="preserve">New Task wireframe  </w:t>
      </w:r>
      <w:bookmarkEnd w:id="71"/>
      <w:bookmarkEnd w:id="73"/>
    </w:p>
    <w:p w14:paraId="018658A9" w14:textId="77777777" w:rsidR="00C70DEE" w:rsidRDefault="00C70DEE"/>
    <w:p w14:paraId="1A0403AB" w14:textId="77777777" w:rsidR="00C70DEE" w:rsidRDefault="00000000">
      <w:pPr>
        <w:pStyle w:val="Heading4"/>
      </w:pPr>
      <w:bookmarkStart w:id="74" w:name="BKM_DA4E13C7_8DD3_47A7_87B3_C07C8E192E2F"/>
      <w:r>
        <w:t>UC-19 Maintain Capstone Task Grading</w:t>
      </w:r>
    </w:p>
    <w:p w14:paraId="270D7A69" w14:textId="77777777" w:rsidR="00C70DEE" w:rsidRDefault="00000000">
      <w:pPr>
        <w:pStyle w:val="Notes"/>
      </w:pPr>
      <w:r>
        <w:rPr>
          <w:rStyle w:val="Italics"/>
        </w:rPr>
        <w:t>Use Case in 'Qualification Management'</w:t>
      </w:r>
    </w:p>
    <w:p w14:paraId="4B1DD178" w14:textId="77777777" w:rsidR="00C70DEE" w:rsidRDefault="00C70DEE">
      <w:pPr>
        <w:pStyle w:val="Notes"/>
      </w:pPr>
    </w:p>
    <w:p w14:paraId="51F9B715" w14:textId="77777777" w:rsidR="00C70DEE" w:rsidRDefault="00000000">
      <w:pPr>
        <w:pStyle w:val="Notes"/>
      </w:pPr>
      <w:r>
        <w:t>This use case enables the user</w:t>
      </w:r>
      <w:r>
        <w:rPr>
          <w:color w:val="262626"/>
        </w:rPr>
        <w:t xml:space="preserve"> to</w:t>
      </w:r>
      <w:r>
        <w:t xml:space="preserve"> Define Capstone Task Grading Criteria.</w:t>
      </w:r>
    </w:p>
    <w:p w14:paraId="73F1718C" w14:textId="77777777" w:rsidR="00C70DEE" w:rsidRDefault="00C70DEE">
      <w:pPr>
        <w:pStyle w:val="Notes"/>
      </w:pPr>
    </w:p>
    <w:p w14:paraId="109E0EA9"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4A03F7AF"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AA5142E" w14:textId="77777777" w:rsidR="00C70DEE" w:rsidRDefault="00000000">
            <w:pPr>
              <w:pStyle w:val="TableHeadingLight"/>
              <w:rPr>
                <w:color w:val="FFFFFF"/>
              </w:rPr>
            </w:pPr>
            <w:r>
              <w:rPr>
                <w:color w:val="FFFFFF"/>
              </w:rPr>
              <w:t>ACTORS</w:t>
            </w:r>
          </w:p>
        </w:tc>
      </w:tr>
      <w:tr w:rsidR="00C70DEE" w14:paraId="1B2DAC70"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41DFA6" w14:textId="77777777" w:rsidR="00C70DEE" w:rsidRDefault="00000000">
            <w:pPr>
              <w:pStyle w:val="TableTextNormal"/>
            </w:pPr>
            <w:r>
              <w:rPr>
                <w:noProof/>
                <w:sz w:val="0"/>
                <w:szCs w:val="0"/>
              </w:rPr>
              <w:drawing>
                <wp:inline distT="0" distB="0" distL="0" distR="0" wp14:anchorId="155C379D" wp14:editId="0DCE35BD">
                  <wp:extent cx="114300" cy="1143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423D02F4"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5BDBF81B"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39A7224F" w14:textId="77777777" w:rsidR="00C70DEE" w:rsidRDefault="00000000">
            <w:pPr>
              <w:pStyle w:val="TableHeadingLight"/>
              <w:rPr>
                <w:color w:val="FFFFFF"/>
              </w:rPr>
            </w:pPr>
            <w:r>
              <w:rPr>
                <w:color w:val="FFFFFF"/>
              </w:rPr>
              <w:t>PRE-CONDITIONS</w:t>
            </w:r>
          </w:p>
        </w:tc>
      </w:tr>
      <w:tr w:rsidR="00C70DEE" w14:paraId="00ACF420"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0CA019F" w14:textId="77777777" w:rsidR="00C70DEE" w:rsidRDefault="00000000">
            <w:pPr>
              <w:pStyle w:val="TableTextNormal"/>
            </w:pPr>
            <w:r>
              <w:rPr>
                <w:noProof/>
                <w:sz w:val="0"/>
                <w:szCs w:val="0"/>
              </w:rPr>
              <w:drawing>
                <wp:inline distT="0" distB="0" distL="0" distR="0" wp14:anchorId="3AF053E0" wp14:editId="30CE8567">
                  <wp:extent cx="114300" cy="1143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COE Admin privileges</w:t>
            </w:r>
          </w:p>
        </w:tc>
      </w:tr>
      <w:tr w:rsidR="00C70DEE" w14:paraId="4EE77A97"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61E2E6B" w14:textId="77777777" w:rsidR="00C70DEE" w:rsidRDefault="00000000">
            <w:pPr>
              <w:pStyle w:val="TableTextNormal"/>
            </w:pPr>
            <w:r>
              <w:rPr>
                <w:noProof/>
                <w:sz w:val="0"/>
                <w:szCs w:val="0"/>
              </w:rPr>
              <w:drawing>
                <wp:inline distT="0" distB="0" distL="0" distR="0" wp14:anchorId="7DE08FC3" wp14:editId="2AF839C1">
                  <wp:extent cx="114300" cy="1143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Qualification(s) already defined in </w:t>
            </w:r>
            <w:proofErr w:type="spellStart"/>
            <w:r>
              <w:t>ePortal</w:t>
            </w:r>
            <w:proofErr w:type="spellEnd"/>
          </w:p>
        </w:tc>
      </w:tr>
    </w:tbl>
    <w:p w14:paraId="2156CF47"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0827334"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A5A97E9" w14:textId="77777777" w:rsidR="00C70DEE" w:rsidRDefault="00000000">
            <w:pPr>
              <w:pStyle w:val="TableHeadingLight"/>
              <w:rPr>
                <w:color w:val="FFFFFF"/>
              </w:rPr>
            </w:pPr>
            <w:r>
              <w:rPr>
                <w:color w:val="FFFFFF"/>
              </w:rPr>
              <w:t>SCENARIOS</w:t>
            </w:r>
          </w:p>
        </w:tc>
      </w:tr>
      <w:tr w:rsidR="00C70DEE" w14:paraId="04702DB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8A5626" w14:textId="77777777" w:rsidR="00C70DEE" w:rsidRDefault="00C70DEE">
            <w:pPr>
              <w:pStyle w:val="TableTextNormal"/>
            </w:pPr>
          </w:p>
          <w:p w14:paraId="2117DBDA" w14:textId="77777777" w:rsidR="00C70DEE" w:rsidRDefault="00000000">
            <w:pPr>
              <w:pStyle w:val="TableTextNormal"/>
            </w:pPr>
            <w:r>
              <w:rPr>
                <w:noProof/>
                <w:sz w:val="0"/>
                <w:szCs w:val="0"/>
              </w:rPr>
              <w:drawing>
                <wp:inline distT="0" distB="0" distL="0" distR="0" wp14:anchorId="0FCC7C28" wp14:editId="32C3B23F">
                  <wp:extent cx="114300" cy="1143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Add Capstone Task Grades </w:t>
            </w:r>
          </w:p>
          <w:p w14:paraId="2B5A1130" w14:textId="77777777" w:rsidR="00C70DEE" w:rsidRDefault="00C70DEE">
            <w:pPr>
              <w:pStyle w:val="TableTextNormal"/>
            </w:pPr>
          </w:p>
          <w:p w14:paraId="395233DB" w14:textId="77777777" w:rsidR="00C70DEE" w:rsidRDefault="00000000">
            <w:pPr>
              <w:pStyle w:val="TableTextNormal"/>
            </w:pPr>
            <w:r>
              <w:t>1. User navigates to Task wizard</w:t>
            </w:r>
          </w:p>
          <w:p w14:paraId="219C3519" w14:textId="77777777" w:rsidR="00C70DEE" w:rsidRDefault="00000000">
            <w:pPr>
              <w:pStyle w:val="TableTextNormal"/>
            </w:pPr>
            <w:r>
              <w:t>2. System displays Task Details screen</w:t>
            </w:r>
          </w:p>
          <w:p w14:paraId="00ADC013" w14:textId="77777777" w:rsidR="00C70DEE" w:rsidRDefault="00000000">
            <w:pPr>
              <w:pStyle w:val="TableTextNormal"/>
            </w:pPr>
            <w:r>
              <w:t>3. User selects to Save and Continue</w:t>
            </w:r>
          </w:p>
          <w:p w14:paraId="24AE5107" w14:textId="77777777" w:rsidR="00C70DEE" w:rsidRDefault="00000000">
            <w:pPr>
              <w:pStyle w:val="TableTextNormal"/>
            </w:pPr>
            <w:r>
              <w:t>4. System displays Grading section</w:t>
            </w:r>
          </w:p>
          <w:p w14:paraId="4E672EE4" w14:textId="77777777" w:rsidR="00C70DEE" w:rsidRDefault="00000000">
            <w:pPr>
              <w:pStyle w:val="TableTextNormal"/>
            </w:pPr>
            <w:r>
              <w:t>5. User selects Grade</w:t>
            </w:r>
          </w:p>
          <w:p w14:paraId="677ED2C1" w14:textId="77777777" w:rsidR="00C70DEE" w:rsidRDefault="00000000">
            <w:pPr>
              <w:pStyle w:val="TableTextNormal"/>
            </w:pPr>
            <w:r>
              <w:t>6. System displays Grading Criteria</w:t>
            </w:r>
          </w:p>
          <w:p w14:paraId="07682A42" w14:textId="77777777" w:rsidR="00C70DEE" w:rsidRDefault="00000000">
            <w:pPr>
              <w:pStyle w:val="TableTextNormal"/>
            </w:pPr>
            <w:r>
              <w:t>7. User selects to Add Info</w:t>
            </w:r>
          </w:p>
          <w:p w14:paraId="4229C7EB" w14:textId="77777777" w:rsidR="00C70DEE" w:rsidRDefault="00000000">
            <w:pPr>
              <w:pStyle w:val="TableTextNormal"/>
            </w:pPr>
            <w:r>
              <w:rPr>
                <w:color w:val="6F6F6F"/>
              </w:rPr>
              <w:t>Main Flow:</w:t>
            </w:r>
            <w:r>
              <w:rPr>
                <w:i/>
                <w:color w:val="000000"/>
              </w:rPr>
              <w:t xml:space="preserve">  7a</w:t>
            </w:r>
            <w:r>
              <w:t xml:space="preserve">. Edit Capstone Tasks Grade Info </w:t>
            </w:r>
          </w:p>
          <w:p w14:paraId="57E76713" w14:textId="77777777" w:rsidR="00C70DEE" w:rsidRDefault="00000000">
            <w:pPr>
              <w:pStyle w:val="TableTextNormal"/>
            </w:pPr>
            <w:r>
              <w:rPr>
                <w:color w:val="6F6F6F"/>
              </w:rPr>
              <w:t>Alternate:</w:t>
            </w:r>
            <w:r>
              <w:rPr>
                <w:i/>
                <w:color w:val="000000"/>
              </w:rPr>
              <w:t xml:space="preserve">  7b</w:t>
            </w:r>
            <w:r>
              <w:t>. Delete Capstone Task Grade Info</w:t>
            </w:r>
          </w:p>
          <w:p w14:paraId="636A2289" w14:textId="77777777" w:rsidR="00C70DEE" w:rsidRDefault="00000000">
            <w:pPr>
              <w:pStyle w:val="TableTextNormal"/>
            </w:pPr>
            <w:r>
              <w:rPr>
                <w:color w:val="6F6F6F"/>
              </w:rPr>
              <w:t>Alternate:</w:t>
            </w:r>
            <w:r>
              <w:rPr>
                <w:i/>
                <w:color w:val="000000"/>
              </w:rPr>
              <w:t xml:space="preserve">  7c</w:t>
            </w:r>
            <w:r>
              <w:t>. Edit Capstone Tasks Grade Criteria</w:t>
            </w:r>
          </w:p>
          <w:p w14:paraId="79BBCB6A" w14:textId="77777777" w:rsidR="00C70DEE" w:rsidRDefault="00000000">
            <w:pPr>
              <w:pStyle w:val="TableTextNormal"/>
            </w:pPr>
            <w:r>
              <w:rPr>
                <w:color w:val="6F6F6F"/>
              </w:rPr>
              <w:t>Alternate:</w:t>
            </w:r>
            <w:r>
              <w:rPr>
                <w:i/>
                <w:color w:val="000000"/>
              </w:rPr>
              <w:t xml:space="preserve">  7d</w:t>
            </w:r>
            <w:r>
              <w:t>. Delete Capstone Task Grade Criteria</w:t>
            </w:r>
          </w:p>
          <w:p w14:paraId="3477A60F" w14:textId="77777777" w:rsidR="00C70DEE" w:rsidRDefault="00000000">
            <w:pPr>
              <w:pStyle w:val="TableTextNormal"/>
            </w:pPr>
            <w:r>
              <w:t>8. System displays Info screen</w:t>
            </w:r>
          </w:p>
          <w:p w14:paraId="6D2A4D5C" w14:textId="77777777" w:rsidR="00C70DEE" w:rsidRDefault="00000000">
            <w:pPr>
              <w:pStyle w:val="TableTextNormal"/>
            </w:pPr>
            <w:r>
              <w:t>9. User enters Grade Info</w:t>
            </w:r>
          </w:p>
          <w:p w14:paraId="0AE6C04E" w14:textId="77777777" w:rsidR="00C70DEE" w:rsidRDefault="00000000">
            <w:pPr>
              <w:pStyle w:val="TableTextNormal"/>
            </w:pPr>
            <w:r>
              <w:t>10. User selects to add info</w:t>
            </w:r>
          </w:p>
          <w:p w14:paraId="516C29CE" w14:textId="77777777" w:rsidR="00C70DEE" w:rsidRDefault="00000000">
            <w:pPr>
              <w:pStyle w:val="TableTextNormal"/>
            </w:pPr>
            <w:r>
              <w:t>11. System adds the grade info to the grade record.</w:t>
            </w:r>
          </w:p>
          <w:p w14:paraId="3D8CA9E4" w14:textId="77777777" w:rsidR="00C70DEE" w:rsidRDefault="00000000">
            <w:pPr>
              <w:pStyle w:val="TableTextNormal"/>
            </w:pPr>
            <w:r>
              <w:t>12. User selects to Add Criteria</w:t>
            </w:r>
          </w:p>
          <w:p w14:paraId="585E5270" w14:textId="77777777" w:rsidR="00C70DEE" w:rsidRDefault="00000000">
            <w:pPr>
              <w:pStyle w:val="TableTextNormal"/>
            </w:pPr>
            <w:r>
              <w:t>13. System displays Criteria screen</w:t>
            </w:r>
          </w:p>
          <w:p w14:paraId="358D7EE3" w14:textId="77777777" w:rsidR="00C70DEE" w:rsidRDefault="00000000">
            <w:pPr>
              <w:pStyle w:val="TableTextNormal"/>
            </w:pPr>
            <w:r>
              <w:t>14. User enters Grade Criteria</w:t>
            </w:r>
          </w:p>
          <w:p w14:paraId="10498909" w14:textId="77777777" w:rsidR="00C70DEE" w:rsidRDefault="00000000">
            <w:pPr>
              <w:pStyle w:val="TableTextNormal"/>
            </w:pPr>
            <w:r>
              <w:t>15. User selects to add</w:t>
            </w:r>
          </w:p>
          <w:p w14:paraId="701AC514" w14:textId="77777777" w:rsidR="00C70DEE" w:rsidRDefault="00000000">
            <w:pPr>
              <w:pStyle w:val="TableTextNormal"/>
            </w:pPr>
            <w:r>
              <w:t>16. System adds the grade criteria to the grade record.</w:t>
            </w:r>
          </w:p>
          <w:p w14:paraId="4E0793EA" w14:textId="77777777" w:rsidR="00C70DEE" w:rsidRDefault="00000000">
            <w:pPr>
              <w:pStyle w:val="TableTextNormal"/>
            </w:pPr>
            <w:r>
              <w:t>17. User selects to Go Next</w:t>
            </w:r>
          </w:p>
          <w:p w14:paraId="13C25765" w14:textId="77777777" w:rsidR="00C70DEE" w:rsidRDefault="00000000">
            <w:pPr>
              <w:pStyle w:val="TableTextNormal"/>
            </w:pPr>
            <w:r>
              <w:rPr>
                <w:color w:val="6F6F6F"/>
              </w:rPr>
              <w:t>Alternate:</w:t>
            </w:r>
            <w:r>
              <w:rPr>
                <w:i/>
                <w:color w:val="000000"/>
              </w:rPr>
              <w:t xml:space="preserve">  17a</w:t>
            </w:r>
            <w:r>
              <w:t>. Add New Task</w:t>
            </w:r>
          </w:p>
          <w:p w14:paraId="219F79F0" w14:textId="77777777" w:rsidR="00C70DEE" w:rsidRDefault="00000000">
            <w:pPr>
              <w:pStyle w:val="TableTextNormal"/>
            </w:pPr>
            <w:r>
              <w:t xml:space="preserve">18. System Performs </w:t>
            </w:r>
            <w:hyperlink w:anchor="BKM_09293BA8_A6FC_49C6_B206_B4A109B57F7E" w:history="1">
              <w:r>
                <w:rPr>
                  <w:color w:val="0000FF"/>
                  <w:u w:val="single"/>
                </w:rPr>
                <w:t>Maintain Capstones Final Scoring</w:t>
              </w:r>
            </w:hyperlink>
          </w:p>
          <w:p w14:paraId="7E15A129" w14:textId="77777777" w:rsidR="00C70DEE" w:rsidRDefault="00C70DEE">
            <w:pPr>
              <w:pStyle w:val="TableTextNormal"/>
            </w:pPr>
          </w:p>
          <w:p w14:paraId="1ED48BD8" w14:textId="77777777" w:rsidR="00C70DEE" w:rsidRDefault="00C70DEE">
            <w:pPr>
              <w:pStyle w:val="TableTextNormal"/>
            </w:pPr>
          </w:p>
          <w:p w14:paraId="5B05B150" w14:textId="77777777" w:rsidR="00C70DEE" w:rsidRDefault="00C70DEE">
            <w:pPr>
              <w:pStyle w:val="TableTextNormal"/>
            </w:pPr>
          </w:p>
        </w:tc>
      </w:tr>
      <w:tr w:rsidR="00C70DEE" w14:paraId="2099EBD2"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96B5A6" w14:textId="77777777" w:rsidR="00C70DEE" w:rsidRDefault="00C70DEE">
            <w:pPr>
              <w:pStyle w:val="TableTextNormal"/>
            </w:pPr>
          </w:p>
          <w:p w14:paraId="56C377EC" w14:textId="77777777" w:rsidR="00C70DEE" w:rsidRDefault="00000000">
            <w:pPr>
              <w:pStyle w:val="TableTextNormal"/>
            </w:pPr>
            <w:r>
              <w:rPr>
                <w:noProof/>
                <w:sz w:val="0"/>
                <w:szCs w:val="0"/>
              </w:rPr>
              <w:drawing>
                <wp:inline distT="0" distB="0" distL="0" distR="0" wp14:anchorId="1899D8B5" wp14:editId="611B459C">
                  <wp:extent cx="114300" cy="1143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Edit Capstone Tasks Grade Info  </w:t>
            </w:r>
          </w:p>
          <w:p w14:paraId="23DC71AD" w14:textId="77777777" w:rsidR="00C70DEE" w:rsidRDefault="00C70DEE">
            <w:pPr>
              <w:pStyle w:val="TableTextNormal"/>
            </w:pPr>
          </w:p>
          <w:p w14:paraId="5B01C4A0" w14:textId="77777777" w:rsidR="00C70DEE" w:rsidRDefault="00000000">
            <w:pPr>
              <w:pStyle w:val="TableTextNormal"/>
            </w:pPr>
            <w:r>
              <w:t>1. User selects to modify grade Info</w:t>
            </w:r>
          </w:p>
          <w:p w14:paraId="6DE1129A" w14:textId="77777777" w:rsidR="00C70DEE" w:rsidRDefault="00000000">
            <w:pPr>
              <w:pStyle w:val="TableTextNormal"/>
            </w:pPr>
            <w:r>
              <w:t>2. System displays Info screen</w:t>
            </w:r>
          </w:p>
          <w:p w14:paraId="6E938E09" w14:textId="77777777" w:rsidR="00C70DEE" w:rsidRDefault="00000000">
            <w:pPr>
              <w:pStyle w:val="TableTextNormal"/>
            </w:pPr>
            <w:r>
              <w:t>3. User enters the new info</w:t>
            </w:r>
          </w:p>
          <w:p w14:paraId="2DBCE548" w14:textId="77777777" w:rsidR="00C70DEE" w:rsidRDefault="00000000">
            <w:pPr>
              <w:pStyle w:val="TableTextNormal"/>
            </w:pPr>
            <w:r>
              <w:t>4. User selects to Save</w:t>
            </w:r>
          </w:p>
          <w:p w14:paraId="42B4D84B" w14:textId="77777777" w:rsidR="00C70DEE" w:rsidRDefault="00000000">
            <w:pPr>
              <w:pStyle w:val="TableTextNormal"/>
            </w:pPr>
            <w:r>
              <w:t>5. System updates info record to the selected grade</w:t>
            </w:r>
          </w:p>
          <w:p w14:paraId="2EDA869F" w14:textId="77777777" w:rsidR="00C70DEE" w:rsidRDefault="00000000">
            <w:pPr>
              <w:pStyle w:val="TableTextNormal"/>
            </w:pPr>
            <w:r>
              <w:t>6. User selects to Go Next</w:t>
            </w:r>
          </w:p>
          <w:p w14:paraId="106B3F48" w14:textId="77777777" w:rsidR="00C70DEE" w:rsidRDefault="00000000">
            <w:pPr>
              <w:pStyle w:val="TableTextNormal"/>
            </w:pPr>
            <w:r>
              <w:rPr>
                <w:color w:val="6F6F6F"/>
              </w:rPr>
              <w:t>Alternate:</w:t>
            </w:r>
            <w:r>
              <w:rPr>
                <w:i/>
                <w:color w:val="000000"/>
              </w:rPr>
              <w:t xml:space="preserve">  6a</w:t>
            </w:r>
            <w:r>
              <w:t>. Add New Task</w:t>
            </w:r>
          </w:p>
          <w:p w14:paraId="7D676580" w14:textId="77777777" w:rsidR="00C70DEE" w:rsidRDefault="00000000">
            <w:pPr>
              <w:pStyle w:val="TableTextNormal"/>
            </w:pPr>
            <w:r>
              <w:t xml:space="preserve">7. System Performs </w:t>
            </w:r>
            <w:hyperlink w:anchor="BKM_09293BA8_A6FC_49C6_B206_B4A109B57F7E" w:history="1">
              <w:r>
                <w:rPr>
                  <w:color w:val="0000FF"/>
                  <w:u w:val="single"/>
                </w:rPr>
                <w:t>Maintain Capstones Final Scoring</w:t>
              </w:r>
            </w:hyperlink>
          </w:p>
          <w:p w14:paraId="02ADD01F" w14:textId="77777777" w:rsidR="00C70DEE" w:rsidRDefault="00C70DEE">
            <w:pPr>
              <w:pStyle w:val="TableTextNormal"/>
            </w:pPr>
          </w:p>
          <w:p w14:paraId="6115E909" w14:textId="77777777" w:rsidR="00C70DEE" w:rsidRDefault="00C70DEE">
            <w:pPr>
              <w:pStyle w:val="TableTextNormal"/>
            </w:pPr>
          </w:p>
        </w:tc>
      </w:tr>
      <w:tr w:rsidR="00C70DEE" w14:paraId="58EB6AB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F890D5" w14:textId="77777777" w:rsidR="00C70DEE" w:rsidRDefault="00C70DEE">
            <w:pPr>
              <w:pStyle w:val="TableTextNormal"/>
            </w:pPr>
          </w:p>
          <w:p w14:paraId="19D92867" w14:textId="77777777" w:rsidR="00C70DEE" w:rsidRDefault="00000000">
            <w:pPr>
              <w:pStyle w:val="TableTextNormal"/>
            </w:pPr>
            <w:r>
              <w:rPr>
                <w:noProof/>
                <w:sz w:val="0"/>
                <w:szCs w:val="0"/>
              </w:rPr>
              <w:drawing>
                <wp:inline distT="0" distB="0" distL="0" distR="0" wp14:anchorId="6E4A51CD" wp14:editId="34312766">
                  <wp:extent cx="114300" cy="11430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Delete Capstone Task Grade Info </w:t>
            </w:r>
          </w:p>
          <w:p w14:paraId="3AEFB5E9" w14:textId="77777777" w:rsidR="00C70DEE" w:rsidRDefault="00C70DEE">
            <w:pPr>
              <w:pStyle w:val="TableTextNormal"/>
            </w:pPr>
          </w:p>
          <w:p w14:paraId="192271DB" w14:textId="77777777" w:rsidR="00C70DEE" w:rsidRDefault="00000000">
            <w:pPr>
              <w:pStyle w:val="TableTextNormal"/>
            </w:pPr>
            <w:r>
              <w:t>1. User selects to delete grade Info</w:t>
            </w:r>
          </w:p>
          <w:p w14:paraId="5976999A" w14:textId="77777777" w:rsidR="00C70DEE" w:rsidRDefault="00000000">
            <w:pPr>
              <w:pStyle w:val="TableTextNormal"/>
            </w:pPr>
            <w:r>
              <w:t>2. System displays confirmation message</w:t>
            </w:r>
          </w:p>
          <w:p w14:paraId="35EF87E1" w14:textId="77777777" w:rsidR="00C70DEE" w:rsidRDefault="00000000">
            <w:pPr>
              <w:pStyle w:val="TableTextNormal"/>
            </w:pPr>
            <w:r>
              <w:t>3. User selects to confirm</w:t>
            </w:r>
          </w:p>
          <w:p w14:paraId="413CA1E6" w14:textId="77777777" w:rsidR="00C70DEE" w:rsidRDefault="00000000">
            <w:pPr>
              <w:pStyle w:val="TableTextNormal"/>
            </w:pPr>
            <w:r>
              <w:rPr>
                <w:color w:val="6F6F6F"/>
              </w:rPr>
              <w:t>Alternate:</w:t>
            </w:r>
            <w:r>
              <w:rPr>
                <w:i/>
                <w:color w:val="000000"/>
              </w:rPr>
              <w:t xml:space="preserve">  3a</w:t>
            </w:r>
            <w:r>
              <w:t>. Cancel Delete</w:t>
            </w:r>
          </w:p>
          <w:p w14:paraId="4E1BC241" w14:textId="77777777" w:rsidR="00C70DEE" w:rsidRDefault="00000000">
            <w:pPr>
              <w:pStyle w:val="TableTextNormal"/>
            </w:pPr>
            <w:r>
              <w:lastRenderedPageBreak/>
              <w:t>4. System deletes the selected record</w:t>
            </w:r>
          </w:p>
          <w:p w14:paraId="19F81F51" w14:textId="77777777" w:rsidR="00C70DEE" w:rsidRDefault="00C70DEE">
            <w:pPr>
              <w:pStyle w:val="TableTextNormal"/>
            </w:pPr>
          </w:p>
          <w:p w14:paraId="5ED628E3" w14:textId="77777777" w:rsidR="00C70DEE" w:rsidRDefault="00C70DEE">
            <w:pPr>
              <w:pStyle w:val="TableTextNormal"/>
            </w:pPr>
          </w:p>
        </w:tc>
      </w:tr>
      <w:tr w:rsidR="00C70DEE" w14:paraId="50B375F1"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6A2860" w14:textId="77777777" w:rsidR="00C70DEE" w:rsidRDefault="00C70DEE">
            <w:pPr>
              <w:pStyle w:val="TableTextNormal"/>
            </w:pPr>
          </w:p>
          <w:p w14:paraId="359BDDAB" w14:textId="77777777" w:rsidR="00C70DEE" w:rsidRDefault="00000000">
            <w:pPr>
              <w:pStyle w:val="TableTextNormal"/>
            </w:pPr>
            <w:r>
              <w:rPr>
                <w:noProof/>
                <w:sz w:val="0"/>
                <w:szCs w:val="0"/>
              </w:rPr>
              <w:drawing>
                <wp:inline distT="0" distB="0" distL="0" distR="0" wp14:anchorId="5CC14CB2" wp14:editId="7EA81DEE">
                  <wp:extent cx="114300" cy="1143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Edit Capstone Tasks Grade Criteria </w:t>
            </w:r>
          </w:p>
          <w:p w14:paraId="3793A716" w14:textId="77777777" w:rsidR="00C70DEE" w:rsidRDefault="00C70DEE">
            <w:pPr>
              <w:pStyle w:val="TableTextNormal"/>
            </w:pPr>
          </w:p>
          <w:p w14:paraId="367DD926" w14:textId="77777777" w:rsidR="00C70DEE" w:rsidRDefault="00000000">
            <w:pPr>
              <w:pStyle w:val="TableTextNormal"/>
            </w:pPr>
            <w:r>
              <w:t>1. User selects to modify grade Criteria</w:t>
            </w:r>
          </w:p>
          <w:p w14:paraId="15005EB3" w14:textId="77777777" w:rsidR="00C70DEE" w:rsidRDefault="00000000">
            <w:pPr>
              <w:pStyle w:val="TableTextNormal"/>
            </w:pPr>
            <w:r>
              <w:t>2. System displays Criteria screen</w:t>
            </w:r>
          </w:p>
          <w:p w14:paraId="4A3DAEFA" w14:textId="77777777" w:rsidR="00C70DEE" w:rsidRDefault="00000000">
            <w:pPr>
              <w:pStyle w:val="TableTextNormal"/>
            </w:pPr>
            <w:r>
              <w:t>3. User enters the new Criteria</w:t>
            </w:r>
          </w:p>
          <w:p w14:paraId="3B6E7E45" w14:textId="77777777" w:rsidR="00C70DEE" w:rsidRDefault="00000000">
            <w:pPr>
              <w:pStyle w:val="TableTextNormal"/>
            </w:pPr>
            <w:r>
              <w:t>4. User selects to Save</w:t>
            </w:r>
          </w:p>
          <w:p w14:paraId="18EEE18E" w14:textId="77777777" w:rsidR="00C70DEE" w:rsidRDefault="00000000">
            <w:pPr>
              <w:pStyle w:val="TableTextNormal"/>
            </w:pPr>
            <w:r>
              <w:t>5. System updates Criteria record to the selected grade</w:t>
            </w:r>
          </w:p>
          <w:p w14:paraId="1F4FB8D0" w14:textId="77777777" w:rsidR="00C70DEE" w:rsidRDefault="00000000">
            <w:pPr>
              <w:pStyle w:val="TableTextNormal"/>
            </w:pPr>
            <w:r>
              <w:t>6. User selects to Go Next</w:t>
            </w:r>
          </w:p>
          <w:p w14:paraId="5071CE31" w14:textId="77777777" w:rsidR="00C70DEE" w:rsidRDefault="00C70DEE">
            <w:pPr>
              <w:pStyle w:val="TableTextNormal"/>
            </w:pPr>
          </w:p>
          <w:p w14:paraId="39000458" w14:textId="77777777" w:rsidR="00C70DEE" w:rsidRDefault="00C70DEE">
            <w:pPr>
              <w:pStyle w:val="TableTextNormal"/>
            </w:pPr>
          </w:p>
        </w:tc>
      </w:tr>
      <w:tr w:rsidR="00C70DEE" w14:paraId="20F5B4D4"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C06D74" w14:textId="77777777" w:rsidR="00C70DEE" w:rsidRDefault="00C70DEE">
            <w:pPr>
              <w:pStyle w:val="TableTextNormal"/>
            </w:pPr>
          </w:p>
          <w:p w14:paraId="6433B8E1" w14:textId="77777777" w:rsidR="00C70DEE" w:rsidRDefault="00000000">
            <w:pPr>
              <w:pStyle w:val="TableTextNormal"/>
            </w:pPr>
            <w:r>
              <w:rPr>
                <w:noProof/>
                <w:sz w:val="0"/>
                <w:szCs w:val="0"/>
              </w:rPr>
              <w:drawing>
                <wp:inline distT="0" distB="0" distL="0" distR="0" wp14:anchorId="1291286D" wp14:editId="65C8A5E7">
                  <wp:extent cx="114300" cy="11430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Delete Capstone Task Grade Criteria </w:t>
            </w:r>
          </w:p>
          <w:p w14:paraId="2F48835B" w14:textId="77777777" w:rsidR="00C70DEE" w:rsidRDefault="00C70DEE">
            <w:pPr>
              <w:pStyle w:val="TableTextNormal"/>
            </w:pPr>
          </w:p>
          <w:p w14:paraId="0BE3F7F4" w14:textId="77777777" w:rsidR="00C70DEE" w:rsidRDefault="00000000">
            <w:pPr>
              <w:pStyle w:val="TableTextNormal"/>
            </w:pPr>
            <w:r>
              <w:t>1. User selects to delete grade Criteria</w:t>
            </w:r>
          </w:p>
          <w:p w14:paraId="43AC0077" w14:textId="77777777" w:rsidR="00C70DEE" w:rsidRDefault="00000000">
            <w:pPr>
              <w:pStyle w:val="TableTextNormal"/>
            </w:pPr>
            <w:r>
              <w:t>2. System displays confirmation message</w:t>
            </w:r>
          </w:p>
          <w:p w14:paraId="389AB13E" w14:textId="77777777" w:rsidR="00C70DEE" w:rsidRDefault="00000000">
            <w:pPr>
              <w:pStyle w:val="TableTextNormal"/>
            </w:pPr>
            <w:r>
              <w:t>3. User selects to confirm</w:t>
            </w:r>
          </w:p>
          <w:p w14:paraId="218E7376" w14:textId="77777777" w:rsidR="00C70DEE" w:rsidRDefault="00000000">
            <w:pPr>
              <w:pStyle w:val="TableTextNormal"/>
            </w:pPr>
            <w:r>
              <w:rPr>
                <w:color w:val="6F6F6F"/>
              </w:rPr>
              <w:t>Alternate:</w:t>
            </w:r>
            <w:r>
              <w:rPr>
                <w:i/>
                <w:color w:val="000000"/>
              </w:rPr>
              <w:t xml:space="preserve">  3a</w:t>
            </w:r>
            <w:r>
              <w:t>. Cancel Delete</w:t>
            </w:r>
          </w:p>
          <w:p w14:paraId="70F04AD5" w14:textId="77777777" w:rsidR="00C70DEE" w:rsidRDefault="00000000">
            <w:pPr>
              <w:pStyle w:val="TableTextNormal"/>
            </w:pPr>
            <w:r>
              <w:t>4. System deletes the selected record</w:t>
            </w:r>
          </w:p>
          <w:p w14:paraId="4D73CCD5" w14:textId="77777777" w:rsidR="00C70DEE" w:rsidRDefault="00C70DEE">
            <w:pPr>
              <w:pStyle w:val="TableTextNormal"/>
            </w:pPr>
          </w:p>
          <w:p w14:paraId="6E85E02B" w14:textId="77777777" w:rsidR="00C70DEE" w:rsidRDefault="00C70DEE">
            <w:pPr>
              <w:pStyle w:val="TableTextNormal"/>
            </w:pPr>
          </w:p>
        </w:tc>
      </w:tr>
      <w:tr w:rsidR="00C70DEE" w14:paraId="3C995E5D"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26EF60" w14:textId="77777777" w:rsidR="00C70DEE" w:rsidRDefault="00C70DEE">
            <w:pPr>
              <w:pStyle w:val="TableTextNormal"/>
            </w:pPr>
          </w:p>
          <w:p w14:paraId="29B9FEDB" w14:textId="77777777" w:rsidR="00C70DEE" w:rsidRDefault="00000000">
            <w:pPr>
              <w:pStyle w:val="TableTextNormal"/>
            </w:pPr>
            <w:r>
              <w:rPr>
                <w:noProof/>
                <w:sz w:val="0"/>
                <w:szCs w:val="0"/>
              </w:rPr>
              <w:drawing>
                <wp:inline distT="0" distB="0" distL="0" distR="0" wp14:anchorId="5D91739F" wp14:editId="300D7966">
                  <wp:extent cx="114300" cy="1143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Add New Task </w:t>
            </w:r>
          </w:p>
          <w:p w14:paraId="5F72EE40" w14:textId="77777777" w:rsidR="00C70DEE" w:rsidRDefault="00C70DEE">
            <w:pPr>
              <w:pStyle w:val="TableTextNormal"/>
            </w:pPr>
          </w:p>
          <w:p w14:paraId="572AED28" w14:textId="77777777" w:rsidR="00C70DEE" w:rsidRDefault="00000000">
            <w:pPr>
              <w:pStyle w:val="TableTextNormal"/>
            </w:pPr>
            <w:r>
              <w:t>1. User selects to Add New Task</w:t>
            </w:r>
          </w:p>
          <w:p w14:paraId="24D9048E" w14:textId="77777777" w:rsidR="00C70DEE" w:rsidRDefault="00000000">
            <w:pPr>
              <w:pStyle w:val="TableTextNormal"/>
            </w:pPr>
            <w:r>
              <w:t xml:space="preserve">2. System Performs </w:t>
            </w:r>
            <w:hyperlink w:anchor="BKM_344AE0CE_9760_4EFF_9779_2E6A4C3DBA00" w:history="1">
              <w:r>
                <w:rPr>
                  <w:color w:val="0000FF"/>
                  <w:u w:val="single"/>
                </w:rPr>
                <w:t>Maintain Capstone Task</w:t>
              </w:r>
            </w:hyperlink>
          </w:p>
          <w:p w14:paraId="34907A14" w14:textId="77777777" w:rsidR="00C70DEE" w:rsidRDefault="00C70DEE">
            <w:pPr>
              <w:pStyle w:val="TableTextNormal"/>
            </w:pPr>
          </w:p>
          <w:p w14:paraId="25A8177A" w14:textId="77777777" w:rsidR="00C70DEE" w:rsidRDefault="00C70DEE">
            <w:pPr>
              <w:pStyle w:val="TableTextNormal"/>
            </w:pPr>
          </w:p>
        </w:tc>
      </w:tr>
      <w:tr w:rsidR="00C70DEE" w14:paraId="694EE40A"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C5F4B8" w14:textId="77777777" w:rsidR="00C70DEE" w:rsidRDefault="00C70DEE">
            <w:pPr>
              <w:pStyle w:val="TableTextNormal"/>
            </w:pPr>
          </w:p>
          <w:p w14:paraId="5F4A1600" w14:textId="77777777" w:rsidR="00C70DEE" w:rsidRDefault="00000000">
            <w:pPr>
              <w:pStyle w:val="TableTextNormal"/>
            </w:pPr>
            <w:r>
              <w:rPr>
                <w:noProof/>
                <w:sz w:val="0"/>
                <w:szCs w:val="0"/>
              </w:rPr>
              <w:drawing>
                <wp:inline distT="0" distB="0" distL="0" distR="0" wp14:anchorId="0FF70158" wp14:editId="11FB44CB">
                  <wp:extent cx="114300" cy="1143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Delete </w:t>
            </w:r>
          </w:p>
          <w:p w14:paraId="383AF211" w14:textId="77777777" w:rsidR="00C70DEE" w:rsidRDefault="00C70DEE">
            <w:pPr>
              <w:pStyle w:val="TableTextNormal"/>
            </w:pPr>
          </w:p>
          <w:p w14:paraId="48653783" w14:textId="77777777" w:rsidR="00C70DEE" w:rsidRDefault="00000000">
            <w:pPr>
              <w:pStyle w:val="TableTextNormal"/>
              <w:numPr>
                <w:ilvl w:val="0"/>
                <w:numId w:val="82"/>
              </w:numPr>
              <w:ind w:left="630" w:hanging="360"/>
            </w:pPr>
            <w:r>
              <w:t>User selects to Cancel</w:t>
            </w:r>
          </w:p>
          <w:p w14:paraId="6E0F8569" w14:textId="77777777" w:rsidR="00C70DEE" w:rsidRDefault="00000000">
            <w:pPr>
              <w:pStyle w:val="TableTextNormal"/>
              <w:numPr>
                <w:ilvl w:val="0"/>
                <w:numId w:val="82"/>
              </w:numPr>
              <w:ind w:left="630" w:hanging="360"/>
            </w:pPr>
            <w:r>
              <w:t>Use case ends</w:t>
            </w:r>
          </w:p>
          <w:p w14:paraId="647E11C4" w14:textId="77777777" w:rsidR="00C70DEE" w:rsidRDefault="00C70DEE">
            <w:pPr>
              <w:pStyle w:val="TableTextNormal"/>
            </w:pPr>
          </w:p>
          <w:p w14:paraId="537C7986" w14:textId="77777777" w:rsidR="00C70DEE" w:rsidRDefault="00C70DEE">
            <w:pPr>
              <w:pStyle w:val="TableTextNormal"/>
            </w:pPr>
          </w:p>
        </w:tc>
      </w:tr>
    </w:tbl>
    <w:p w14:paraId="128F5616" w14:textId="77777777" w:rsidR="00C70DEE" w:rsidRDefault="00C70DEE"/>
    <w:p w14:paraId="1FE64689" w14:textId="77777777" w:rsidR="00C70DEE" w:rsidRDefault="00000000">
      <w:pPr>
        <w:pStyle w:val="DiagramImage"/>
        <w:rPr>
          <w:sz w:val="20"/>
          <w:szCs w:val="20"/>
        </w:rPr>
      </w:pPr>
      <w:bookmarkStart w:id="75" w:name="BKM_B7AEA46B_B03C_4B42_8CD6_51F4A55084AC"/>
      <w:r>
        <w:rPr>
          <w:noProof/>
          <w:sz w:val="0"/>
          <w:szCs w:val="0"/>
        </w:rPr>
        <w:lastRenderedPageBreak/>
        <w:drawing>
          <wp:inline distT="0" distB="0" distL="0" distR="0" wp14:anchorId="6F8ADF95" wp14:editId="3DB04E0A">
            <wp:extent cx="6190615" cy="25019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pic:cNvPicPr/>
                  </pic:nvPicPr>
                  <pic:blipFill>
                    <a:blip r:embed="rId53"/>
                    <a:stretch>
                      <a:fillRect/>
                    </a:stretch>
                  </pic:blipFill>
                  <pic:spPr bwMode="auto">
                    <a:xfrm>
                      <a:off x="0" y="0"/>
                      <a:ext cx="6190615" cy="2501900"/>
                    </a:xfrm>
                    <a:prstGeom prst="rect">
                      <a:avLst/>
                    </a:prstGeom>
                    <a:noFill/>
                    <a:ln w="9525">
                      <a:noFill/>
                      <a:miter lim="800000"/>
                      <a:headEnd/>
                      <a:tailEnd/>
                    </a:ln>
                  </pic:spPr>
                </pic:pic>
              </a:graphicData>
            </a:graphic>
          </wp:inline>
        </w:drawing>
      </w:r>
    </w:p>
    <w:p w14:paraId="602CC69E" w14:textId="77777777" w:rsidR="00C70DEE" w:rsidRDefault="00C70DEE">
      <w:pPr>
        <w:pStyle w:val="DiagramImage"/>
        <w:rPr>
          <w:sz w:val="20"/>
          <w:szCs w:val="20"/>
        </w:rPr>
      </w:pPr>
    </w:p>
    <w:p w14:paraId="30CC74DD" w14:textId="77777777" w:rsidR="00C70DEE" w:rsidRDefault="00000000">
      <w:pPr>
        <w:pStyle w:val="DiagramLabel"/>
      </w:pPr>
      <w:r>
        <w:t xml:space="preserve">Grading Criteria wireframe </w:t>
      </w:r>
      <w:bookmarkEnd w:id="75"/>
    </w:p>
    <w:p w14:paraId="2EAC177B" w14:textId="77777777" w:rsidR="00C70DEE" w:rsidRDefault="00C70DEE"/>
    <w:p w14:paraId="1B0D9151" w14:textId="77777777" w:rsidR="00C70DEE" w:rsidRDefault="00000000">
      <w:pPr>
        <w:pStyle w:val="DiagramImage"/>
        <w:rPr>
          <w:sz w:val="20"/>
          <w:szCs w:val="20"/>
        </w:rPr>
      </w:pPr>
      <w:bookmarkStart w:id="76" w:name="BKM_135D73BC_F6D0_4EF5_9E20_DD185C1BDDB9"/>
      <w:r>
        <w:rPr>
          <w:noProof/>
          <w:sz w:val="0"/>
          <w:szCs w:val="0"/>
        </w:rPr>
        <w:drawing>
          <wp:inline distT="0" distB="0" distL="0" distR="0" wp14:anchorId="2FAEB9AA" wp14:editId="5D15750A">
            <wp:extent cx="4594860" cy="24384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pic:cNvPicPr/>
                  </pic:nvPicPr>
                  <pic:blipFill>
                    <a:blip r:embed="rId54"/>
                    <a:stretch>
                      <a:fillRect/>
                    </a:stretch>
                  </pic:blipFill>
                  <pic:spPr bwMode="auto">
                    <a:xfrm>
                      <a:off x="0" y="0"/>
                      <a:ext cx="4594860" cy="2438400"/>
                    </a:xfrm>
                    <a:prstGeom prst="rect">
                      <a:avLst/>
                    </a:prstGeom>
                    <a:noFill/>
                    <a:ln w="9525">
                      <a:noFill/>
                      <a:miter lim="800000"/>
                      <a:headEnd/>
                      <a:tailEnd/>
                    </a:ln>
                  </pic:spPr>
                </pic:pic>
              </a:graphicData>
            </a:graphic>
          </wp:inline>
        </w:drawing>
      </w:r>
    </w:p>
    <w:p w14:paraId="728C9CC6" w14:textId="77777777" w:rsidR="00C70DEE" w:rsidRDefault="00C70DEE">
      <w:pPr>
        <w:pStyle w:val="DiagramImage"/>
        <w:rPr>
          <w:sz w:val="20"/>
          <w:szCs w:val="20"/>
        </w:rPr>
      </w:pPr>
    </w:p>
    <w:p w14:paraId="17675BA8" w14:textId="77777777" w:rsidR="00C70DEE" w:rsidRDefault="00000000">
      <w:pPr>
        <w:pStyle w:val="DiagramLabel"/>
      </w:pPr>
      <w:r>
        <w:t xml:space="preserve">Add Grade Info wireframe </w:t>
      </w:r>
      <w:bookmarkEnd w:id="76"/>
    </w:p>
    <w:p w14:paraId="7333FC18" w14:textId="77777777" w:rsidR="00C70DEE" w:rsidRDefault="00C70DEE"/>
    <w:p w14:paraId="2C5B0A2C" w14:textId="77777777" w:rsidR="00C70DEE" w:rsidRDefault="00000000">
      <w:pPr>
        <w:pStyle w:val="DiagramImage"/>
        <w:rPr>
          <w:sz w:val="20"/>
          <w:szCs w:val="20"/>
        </w:rPr>
      </w:pPr>
      <w:bookmarkStart w:id="77" w:name="BKM_997C4CD5_8712_40B7_8820_9A45B9817243"/>
      <w:r>
        <w:rPr>
          <w:noProof/>
          <w:sz w:val="0"/>
          <w:szCs w:val="0"/>
        </w:rPr>
        <w:drawing>
          <wp:inline distT="0" distB="0" distL="0" distR="0" wp14:anchorId="1B37E903" wp14:editId="4AF2CC8A">
            <wp:extent cx="4587240" cy="242316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pic:cNvPicPr/>
                  </pic:nvPicPr>
                  <pic:blipFill>
                    <a:blip r:embed="rId55"/>
                    <a:stretch>
                      <a:fillRect/>
                    </a:stretch>
                  </pic:blipFill>
                  <pic:spPr bwMode="auto">
                    <a:xfrm>
                      <a:off x="0" y="0"/>
                      <a:ext cx="4587240" cy="2423160"/>
                    </a:xfrm>
                    <a:prstGeom prst="rect">
                      <a:avLst/>
                    </a:prstGeom>
                    <a:noFill/>
                    <a:ln w="9525">
                      <a:noFill/>
                      <a:miter lim="800000"/>
                      <a:headEnd/>
                      <a:tailEnd/>
                    </a:ln>
                  </pic:spPr>
                </pic:pic>
              </a:graphicData>
            </a:graphic>
          </wp:inline>
        </w:drawing>
      </w:r>
    </w:p>
    <w:p w14:paraId="3BA211BA" w14:textId="77777777" w:rsidR="00C70DEE" w:rsidRDefault="00C70DEE">
      <w:pPr>
        <w:pStyle w:val="DiagramImage"/>
        <w:rPr>
          <w:sz w:val="20"/>
          <w:szCs w:val="20"/>
        </w:rPr>
      </w:pPr>
    </w:p>
    <w:p w14:paraId="538EDAF2" w14:textId="77777777" w:rsidR="00C70DEE" w:rsidRDefault="00000000">
      <w:pPr>
        <w:pStyle w:val="DiagramLabel"/>
      </w:pPr>
      <w:r>
        <w:t xml:space="preserve">Add Grade Criteria wireframe </w:t>
      </w:r>
      <w:bookmarkEnd w:id="77"/>
    </w:p>
    <w:p w14:paraId="2A724F9B" w14:textId="77777777" w:rsidR="00C70DEE" w:rsidRDefault="00C70DEE"/>
    <w:p w14:paraId="7E64B10A" w14:textId="77777777" w:rsidR="00C70DEE" w:rsidRDefault="00000000">
      <w:pPr>
        <w:pStyle w:val="DiagramImage"/>
        <w:rPr>
          <w:sz w:val="20"/>
          <w:szCs w:val="20"/>
        </w:rPr>
      </w:pPr>
      <w:bookmarkStart w:id="78" w:name="BKM_29C5C4E0_33D4_43F9_8C8C_732ABB6D2416"/>
      <w:r>
        <w:rPr>
          <w:noProof/>
          <w:sz w:val="0"/>
          <w:szCs w:val="0"/>
        </w:rPr>
        <w:lastRenderedPageBreak/>
        <w:drawing>
          <wp:inline distT="0" distB="0" distL="0" distR="0" wp14:anchorId="5F9DA9AA" wp14:editId="3E82CF4D">
            <wp:extent cx="6181090" cy="304165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pic:cNvPicPr/>
                  </pic:nvPicPr>
                  <pic:blipFill>
                    <a:blip r:embed="rId56"/>
                    <a:stretch>
                      <a:fillRect/>
                    </a:stretch>
                  </pic:blipFill>
                  <pic:spPr bwMode="auto">
                    <a:xfrm>
                      <a:off x="0" y="0"/>
                      <a:ext cx="6181090" cy="3041650"/>
                    </a:xfrm>
                    <a:prstGeom prst="rect">
                      <a:avLst/>
                    </a:prstGeom>
                    <a:noFill/>
                    <a:ln w="9525">
                      <a:noFill/>
                      <a:miter lim="800000"/>
                      <a:headEnd/>
                      <a:tailEnd/>
                    </a:ln>
                  </pic:spPr>
                </pic:pic>
              </a:graphicData>
            </a:graphic>
          </wp:inline>
        </w:drawing>
      </w:r>
    </w:p>
    <w:p w14:paraId="77E8D4A0" w14:textId="77777777" w:rsidR="00C70DEE" w:rsidRDefault="00C70DEE">
      <w:pPr>
        <w:pStyle w:val="DiagramImage"/>
        <w:rPr>
          <w:sz w:val="20"/>
          <w:szCs w:val="20"/>
        </w:rPr>
      </w:pPr>
    </w:p>
    <w:p w14:paraId="3A31F20A" w14:textId="77777777" w:rsidR="00C70DEE" w:rsidRDefault="00000000">
      <w:pPr>
        <w:pStyle w:val="DiagramLabel"/>
      </w:pPr>
      <w:r>
        <w:t xml:space="preserve">Grading Criteria wireframe  </w:t>
      </w:r>
      <w:bookmarkEnd w:id="74"/>
      <w:bookmarkEnd w:id="78"/>
    </w:p>
    <w:p w14:paraId="291F4379" w14:textId="77777777" w:rsidR="00C70DEE" w:rsidRDefault="00C70DEE"/>
    <w:p w14:paraId="2F6C4AA1" w14:textId="77777777" w:rsidR="00C70DEE" w:rsidRDefault="00000000">
      <w:pPr>
        <w:pStyle w:val="Heading4"/>
      </w:pPr>
      <w:bookmarkStart w:id="79" w:name="BKM_09293BA8_A6FC_49C6_B206_B4A109B57F7E"/>
      <w:r>
        <w:t>UC-20 Maintain Capstones Final Scoring</w:t>
      </w:r>
    </w:p>
    <w:p w14:paraId="6877DBE0" w14:textId="77777777" w:rsidR="00C70DEE" w:rsidRDefault="00000000">
      <w:pPr>
        <w:pStyle w:val="Notes"/>
      </w:pPr>
      <w:r>
        <w:rPr>
          <w:rStyle w:val="Italics"/>
        </w:rPr>
        <w:t>Use Case in 'Qualification Management'</w:t>
      </w:r>
    </w:p>
    <w:p w14:paraId="593B14F6" w14:textId="77777777" w:rsidR="00C70DEE" w:rsidRDefault="00C70DEE">
      <w:pPr>
        <w:pStyle w:val="Notes"/>
      </w:pPr>
    </w:p>
    <w:p w14:paraId="4AA0137C" w14:textId="77777777" w:rsidR="00C70DEE" w:rsidRDefault="00000000">
      <w:pPr>
        <w:pStyle w:val="Notes"/>
      </w:pPr>
      <w:r>
        <w:t>This use case enables the user</w:t>
      </w:r>
      <w:r>
        <w:rPr>
          <w:color w:val="262626"/>
        </w:rPr>
        <w:t xml:space="preserve"> to</w:t>
      </w:r>
      <w:r>
        <w:t xml:space="preserve"> define Capstone Grading scores.</w:t>
      </w:r>
    </w:p>
    <w:p w14:paraId="7A184805" w14:textId="77777777" w:rsidR="00C70DEE" w:rsidRDefault="00C70DEE">
      <w:pPr>
        <w:pStyle w:val="Notes"/>
      </w:pPr>
    </w:p>
    <w:p w14:paraId="108FEF11"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47B62B64"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CD30D67" w14:textId="77777777" w:rsidR="00C70DEE" w:rsidRDefault="00000000">
            <w:pPr>
              <w:pStyle w:val="TableHeadingLight"/>
              <w:rPr>
                <w:color w:val="FFFFFF"/>
              </w:rPr>
            </w:pPr>
            <w:r>
              <w:rPr>
                <w:color w:val="FFFFFF"/>
              </w:rPr>
              <w:t>ACTORS</w:t>
            </w:r>
          </w:p>
        </w:tc>
      </w:tr>
      <w:tr w:rsidR="00C70DEE" w14:paraId="79A622A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2AB88A6" w14:textId="77777777" w:rsidR="00C70DEE" w:rsidRDefault="00000000">
            <w:pPr>
              <w:pStyle w:val="TableTextNormal"/>
            </w:pPr>
            <w:r>
              <w:rPr>
                <w:noProof/>
                <w:sz w:val="0"/>
                <w:szCs w:val="0"/>
              </w:rPr>
              <w:drawing>
                <wp:inline distT="0" distB="0" distL="0" distR="0" wp14:anchorId="3B579012" wp14:editId="293EC6E0">
                  <wp:extent cx="114300" cy="1143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758CD634"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78B0DFAF"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3702923C" w14:textId="77777777" w:rsidR="00C70DEE" w:rsidRDefault="00000000">
            <w:pPr>
              <w:pStyle w:val="TableHeadingLight"/>
              <w:rPr>
                <w:color w:val="FFFFFF"/>
              </w:rPr>
            </w:pPr>
            <w:r>
              <w:rPr>
                <w:color w:val="FFFFFF"/>
              </w:rPr>
              <w:t>PRE-CONDITIONS</w:t>
            </w:r>
          </w:p>
        </w:tc>
      </w:tr>
      <w:tr w:rsidR="00C70DEE" w14:paraId="03C14BB3"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4823F40" w14:textId="77777777" w:rsidR="00C70DEE" w:rsidRDefault="00000000">
            <w:pPr>
              <w:pStyle w:val="TableTextNormal"/>
            </w:pPr>
            <w:r>
              <w:rPr>
                <w:noProof/>
                <w:sz w:val="0"/>
                <w:szCs w:val="0"/>
              </w:rPr>
              <w:drawing>
                <wp:inline distT="0" distB="0" distL="0" distR="0" wp14:anchorId="68604C06" wp14:editId="51517B6A">
                  <wp:extent cx="114300" cy="11430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COE Admin privileges</w:t>
            </w:r>
          </w:p>
        </w:tc>
      </w:tr>
      <w:tr w:rsidR="00C70DEE" w14:paraId="750F3A2D"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981D683" w14:textId="77777777" w:rsidR="00C70DEE" w:rsidRDefault="00000000">
            <w:pPr>
              <w:pStyle w:val="TableTextNormal"/>
            </w:pPr>
            <w:r>
              <w:rPr>
                <w:noProof/>
                <w:sz w:val="0"/>
                <w:szCs w:val="0"/>
              </w:rPr>
              <w:drawing>
                <wp:inline distT="0" distB="0" distL="0" distR="0" wp14:anchorId="3DF8674D" wp14:editId="7D9FCDFC">
                  <wp:extent cx="114300" cy="1143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Qualification(s) already defined in </w:t>
            </w:r>
            <w:proofErr w:type="spellStart"/>
            <w:r>
              <w:t>ePortal</w:t>
            </w:r>
            <w:proofErr w:type="spellEnd"/>
          </w:p>
        </w:tc>
      </w:tr>
    </w:tbl>
    <w:p w14:paraId="6437C156"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2FC6CC7"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A00FD26" w14:textId="77777777" w:rsidR="00C70DEE" w:rsidRDefault="00000000">
            <w:pPr>
              <w:pStyle w:val="TableHeadingLight"/>
              <w:rPr>
                <w:color w:val="FFFFFF"/>
              </w:rPr>
            </w:pPr>
            <w:r>
              <w:rPr>
                <w:color w:val="FFFFFF"/>
              </w:rPr>
              <w:t>SCENARIOS</w:t>
            </w:r>
          </w:p>
        </w:tc>
      </w:tr>
      <w:tr w:rsidR="00C70DEE" w14:paraId="7B7E176B"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E5DD31" w14:textId="77777777" w:rsidR="00C70DEE" w:rsidRDefault="00C70DEE">
            <w:pPr>
              <w:pStyle w:val="TableTextNormal"/>
            </w:pPr>
          </w:p>
          <w:p w14:paraId="356384E8" w14:textId="77777777" w:rsidR="00C70DEE" w:rsidRDefault="00000000">
            <w:pPr>
              <w:pStyle w:val="TableTextNormal"/>
            </w:pPr>
            <w:r>
              <w:rPr>
                <w:noProof/>
                <w:sz w:val="0"/>
                <w:szCs w:val="0"/>
              </w:rPr>
              <w:drawing>
                <wp:inline distT="0" distB="0" distL="0" distR="0" wp14:anchorId="76AE34A7" wp14:editId="1426F178">
                  <wp:extent cx="114300" cy="1143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45EE8588" w14:textId="77777777" w:rsidR="00C70DEE" w:rsidRDefault="00C70DEE">
            <w:pPr>
              <w:pStyle w:val="TableTextNormal"/>
            </w:pPr>
          </w:p>
          <w:p w14:paraId="6A8596A8" w14:textId="77777777" w:rsidR="00C70DEE" w:rsidRDefault="00000000">
            <w:pPr>
              <w:pStyle w:val="TableTextNormal"/>
              <w:numPr>
                <w:ilvl w:val="0"/>
                <w:numId w:val="83"/>
              </w:numPr>
              <w:ind w:left="630" w:hanging="360"/>
            </w:pPr>
            <w:r>
              <w:t>System displays Capstone Final Scoring</w:t>
            </w:r>
          </w:p>
          <w:p w14:paraId="21F1AC96" w14:textId="77777777" w:rsidR="00C70DEE" w:rsidRDefault="00000000">
            <w:pPr>
              <w:pStyle w:val="TableTextNormal"/>
              <w:numPr>
                <w:ilvl w:val="0"/>
                <w:numId w:val="83"/>
              </w:numPr>
              <w:ind w:left="630" w:hanging="360"/>
            </w:pPr>
            <w:r>
              <w:t>User clicks Finish</w:t>
            </w:r>
          </w:p>
          <w:p w14:paraId="4F76AC24" w14:textId="77777777" w:rsidR="00C70DEE" w:rsidRDefault="00C70DEE">
            <w:pPr>
              <w:pStyle w:val="TableTextNormal"/>
            </w:pPr>
          </w:p>
          <w:p w14:paraId="16B6BD05" w14:textId="77777777" w:rsidR="00C70DEE" w:rsidRDefault="00C70DEE">
            <w:pPr>
              <w:pStyle w:val="TableTextNormal"/>
            </w:pPr>
          </w:p>
        </w:tc>
      </w:tr>
    </w:tbl>
    <w:p w14:paraId="2F556353" w14:textId="77777777" w:rsidR="00C70DEE" w:rsidRDefault="00C70DEE"/>
    <w:p w14:paraId="79D03FF0" w14:textId="77777777" w:rsidR="00C70DEE" w:rsidRDefault="00000000">
      <w:pPr>
        <w:pStyle w:val="DiagramImage"/>
        <w:rPr>
          <w:sz w:val="20"/>
          <w:szCs w:val="20"/>
        </w:rPr>
      </w:pPr>
      <w:bookmarkStart w:id="80" w:name="BKM_EC1EB0A1_6020_4448_9933_61BE86CF39A9"/>
      <w:r>
        <w:rPr>
          <w:noProof/>
          <w:sz w:val="0"/>
          <w:szCs w:val="0"/>
        </w:rPr>
        <w:lastRenderedPageBreak/>
        <w:drawing>
          <wp:inline distT="0" distB="0" distL="0" distR="0" wp14:anchorId="350A3361" wp14:editId="6361DF36">
            <wp:extent cx="6172200" cy="294513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pic:cNvPicPr/>
                  </pic:nvPicPr>
                  <pic:blipFill>
                    <a:blip r:embed="rId57"/>
                    <a:stretch>
                      <a:fillRect/>
                    </a:stretch>
                  </pic:blipFill>
                  <pic:spPr bwMode="auto">
                    <a:xfrm>
                      <a:off x="0" y="0"/>
                      <a:ext cx="6172200" cy="2945130"/>
                    </a:xfrm>
                    <a:prstGeom prst="rect">
                      <a:avLst/>
                    </a:prstGeom>
                    <a:noFill/>
                    <a:ln w="9525">
                      <a:noFill/>
                      <a:miter lim="800000"/>
                      <a:headEnd/>
                      <a:tailEnd/>
                    </a:ln>
                  </pic:spPr>
                </pic:pic>
              </a:graphicData>
            </a:graphic>
          </wp:inline>
        </w:drawing>
      </w:r>
    </w:p>
    <w:p w14:paraId="4531E3C1" w14:textId="77777777" w:rsidR="00C70DEE" w:rsidRDefault="00C70DEE">
      <w:pPr>
        <w:pStyle w:val="DiagramImage"/>
        <w:rPr>
          <w:sz w:val="20"/>
          <w:szCs w:val="20"/>
        </w:rPr>
      </w:pPr>
    </w:p>
    <w:p w14:paraId="25FB4FD6" w14:textId="77777777" w:rsidR="00C70DEE" w:rsidRDefault="00000000">
      <w:pPr>
        <w:pStyle w:val="DiagramLabel"/>
      </w:pPr>
      <w:r>
        <w:t xml:space="preserve">Final Scoring wireframe  </w:t>
      </w:r>
      <w:bookmarkEnd w:id="79"/>
      <w:bookmarkEnd w:id="80"/>
    </w:p>
    <w:p w14:paraId="35328DB9" w14:textId="77777777" w:rsidR="00C70DEE" w:rsidRDefault="00C70DEE"/>
    <w:p w14:paraId="6F73C8E6" w14:textId="77777777" w:rsidR="00C70DEE" w:rsidRDefault="00000000">
      <w:pPr>
        <w:pStyle w:val="Heading4"/>
      </w:pPr>
      <w:bookmarkStart w:id="81" w:name="BKM_D501F96D_2148_40CF_972C_179702A22E7D"/>
      <w:r>
        <w:t>UC-21 Activate Capstone</w:t>
      </w:r>
    </w:p>
    <w:p w14:paraId="47EEFF76" w14:textId="77777777" w:rsidR="00C70DEE" w:rsidRDefault="00000000">
      <w:pPr>
        <w:pStyle w:val="Notes"/>
      </w:pPr>
      <w:r>
        <w:rPr>
          <w:rStyle w:val="Italics"/>
        </w:rPr>
        <w:t>Use Case in 'Qualification Management'</w:t>
      </w:r>
    </w:p>
    <w:p w14:paraId="36CB3EE4" w14:textId="77777777" w:rsidR="00C70DEE" w:rsidRDefault="00C70DEE">
      <w:pPr>
        <w:pStyle w:val="Notes"/>
      </w:pPr>
    </w:p>
    <w:p w14:paraId="2E386F52" w14:textId="77777777" w:rsidR="00C70DEE" w:rsidRDefault="00000000">
      <w:pPr>
        <w:pStyle w:val="Notes"/>
        <w:numPr>
          <w:ilvl w:val="0"/>
          <w:numId w:val="84"/>
        </w:numPr>
        <w:ind w:left="360" w:hanging="360"/>
      </w:pPr>
      <w:r>
        <w:t>This use case enables the user to Activate/Deactivate Capstone.</w:t>
      </w:r>
    </w:p>
    <w:p w14:paraId="461362FF" w14:textId="77777777" w:rsidR="00C70DEE" w:rsidRDefault="00000000">
      <w:pPr>
        <w:pStyle w:val="Notes"/>
        <w:numPr>
          <w:ilvl w:val="0"/>
          <w:numId w:val="84"/>
        </w:numPr>
        <w:ind w:left="360" w:hanging="360"/>
      </w:pPr>
      <w:r>
        <w:t>Qualification has only one active Capstone.</w:t>
      </w:r>
    </w:p>
    <w:p w14:paraId="70C9B20A" w14:textId="77777777" w:rsidR="00C70DEE" w:rsidRDefault="00C70DEE">
      <w:pPr>
        <w:pStyle w:val="Notes"/>
      </w:pPr>
    </w:p>
    <w:p w14:paraId="04C02EEF"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1EF96456"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BD53FB2" w14:textId="77777777" w:rsidR="00C70DEE" w:rsidRDefault="00000000">
            <w:pPr>
              <w:pStyle w:val="TableHeadingLight"/>
              <w:rPr>
                <w:color w:val="FFFFFF"/>
              </w:rPr>
            </w:pPr>
            <w:r>
              <w:rPr>
                <w:color w:val="FFFFFF"/>
              </w:rPr>
              <w:t>ACTORS</w:t>
            </w:r>
          </w:p>
        </w:tc>
      </w:tr>
      <w:tr w:rsidR="00C70DEE" w14:paraId="4DD115B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8AF475" w14:textId="77777777" w:rsidR="00C70DEE" w:rsidRDefault="00000000">
            <w:pPr>
              <w:pStyle w:val="TableTextNormal"/>
            </w:pPr>
            <w:r>
              <w:rPr>
                <w:noProof/>
                <w:sz w:val="0"/>
                <w:szCs w:val="0"/>
              </w:rPr>
              <w:drawing>
                <wp:inline distT="0" distB="0" distL="0" distR="0" wp14:anchorId="3CBD05B1" wp14:editId="3A90206E">
                  <wp:extent cx="114300" cy="11430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693A7520"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6DB54E3"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02AC4B8F" w14:textId="77777777" w:rsidR="00C70DEE" w:rsidRDefault="00000000">
            <w:pPr>
              <w:pStyle w:val="TableHeadingLight"/>
              <w:rPr>
                <w:color w:val="FFFFFF"/>
              </w:rPr>
            </w:pPr>
            <w:r>
              <w:rPr>
                <w:color w:val="FFFFFF"/>
              </w:rPr>
              <w:t>PRE-CONDITIONS</w:t>
            </w:r>
          </w:p>
        </w:tc>
      </w:tr>
      <w:tr w:rsidR="00C70DEE" w14:paraId="0A3B1F4D"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7545B30" w14:textId="77777777" w:rsidR="00C70DEE" w:rsidRDefault="00000000">
            <w:pPr>
              <w:pStyle w:val="TableTextNormal"/>
            </w:pPr>
            <w:r>
              <w:rPr>
                <w:noProof/>
                <w:sz w:val="0"/>
                <w:szCs w:val="0"/>
              </w:rPr>
              <w:drawing>
                <wp:inline distT="0" distB="0" distL="0" distR="0" wp14:anchorId="46390097" wp14:editId="13D87886">
                  <wp:extent cx="114300" cy="11430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COE Admin privileges</w:t>
            </w:r>
          </w:p>
        </w:tc>
      </w:tr>
    </w:tbl>
    <w:p w14:paraId="192C7ECD"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0F5A3493"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B09504B" w14:textId="77777777" w:rsidR="00C70DEE" w:rsidRDefault="00000000">
            <w:pPr>
              <w:pStyle w:val="TableHeadingLight"/>
              <w:rPr>
                <w:color w:val="FFFFFF"/>
              </w:rPr>
            </w:pPr>
            <w:r>
              <w:rPr>
                <w:color w:val="FFFFFF"/>
              </w:rPr>
              <w:t>SCENARIOS</w:t>
            </w:r>
          </w:p>
        </w:tc>
      </w:tr>
      <w:tr w:rsidR="00C70DEE" w14:paraId="4536BCA7"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29FB163" w14:textId="77777777" w:rsidR="00C70DEE" w:rsidRDefault="00C70DEE">
            <w:pPr>
              <w:pStyle w:val="TableTextNormal"/>
            </w:pPr>
          </w:p>
          <w:p w14:paraId="1364EF78" w14:textId="77777777" w:rsidR="00C70DEE" w:rsidRDefault="00000000">
            <w:pPr>
              <w:pStyle w:val="TableTextNormal"/>
            </w:pPr>
            <w:r>
              <w:rPr>
                <w:noProof/>
                <w:sz w:val="0"/>
                <w:szCs w:val="0"/>
              </w:rPr>
              <w:drawing>
                <wp:inline distT="0" distB="0" distL="0" distR="0" wp14:anchorId="72947415" wp14:editId="44364DCD">
                  <wp:extent cx="114300" cy="11430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22439388" w14:textId="77777777" w:rsidR="00C70DEE" w:rsidRDefault="00C70DEE">
            <w:pPr>
              <w:pStyle w:val="TableTextNormal"/>
            </w:pPr>
          </w:p>
          <w:p w14:paraId="157F8015" w14:textId="77777777" w:rsidR="00C70DEE" w:rsidRDefault="00000000">
            <w:pPr>
              <w:pStyle w:val="TableTextNormal"/>
            </w:pPr>
            <w:r>
              <w:t>1. User selects to displays Capstone List</w:t>
            </w:r>
          </w:p>
          <w:p w14:paraId="57615788" w14:textId="77777777" w:rsidR="00C70DEE" w:rsidRDefault="00000000">
            <w:pPr>
              <w:pStyle w:val="TableTextNormal"/>
            </w:pPr>
            <w:r>
              <w:t>2. System displays Capstone List</w:t>
            </w:r>
          </w:p>
          <w:p w14:paraId="4C67D532" w14:textId="77777777" w:rsidR="00C70DEE" w:rsidRDefault="00000000">
            <w:pPr>
              <w:pStyle w:val="TableTextNormal"/>
            </w:pPr>
            <w:r>
              <w:t>3. User clicks Status</w:t>
            </w:r>
          </w:p>
          <w:p w14:paraId="466AC25E" w14:textId="77777777" w:rsidR="00C70DEE" w:rsidRDefault="00000000">
            <w:pPr>
              <w:pStyle w:val="TableTextNormal"/>
            </w:pPr>
            <w:r>
              <w:t>4. System displays confirmation dialog</w:t>
            </w:r>
          </w:p>
          <w:p w14:paraId="08AF7CE0" w14:textId="77777777" w:rsidR="00C70DEE" w:rsidRDefault="00000000">
            <w:pPr>
              <w:pStyle w:val="TableTextNormal"/>
            </w:pPr>
            <w:r>
              <w:t>5. User selects to confirm</w:t>
            </w:r>
          </w:p>
          <w:p w14:paraId="4F563FFE" w14:textId="77777777" w:rsidR="00C70DEE" w:rsidRDefault="00000000">
            <w:pPr>
              <w:pStyle w:val="TableTextNormal"/>
            </w:pPr>
            <w:r>
              <w:rPr>
                <w:color w:val="6F6F6F"/>
              </w:rPr>
              <w:t>Alternate:</w:t>
            </w:r>
            <w:r>
              <w:rPr>
                <w:i/>
                <w:color w:val="000000"/>
              </w:rPr>
              <w:t xml:space="preserve">  5a</w:t>
            </w:r>
            <w:r>
              <w:t>. Cancel Activation</w:t>
            </w:r>
          </w:p>
          <w:p w14:paraId="3AE1C9F7" w14:textId="77777777" w:rsidR="00C70DEE" w:rsidRDefault="00000000">
            <w:pPr>
              <w:pStyle w:val="TableTextNormal"/>
            </w:pPr>
            <w:r>
              <w:t>6. System sets capstone to be Active</w:t>
            </w:r>
          </w:p>
          <w:p w14:paraId="030DE8A5" w14:textId="77777777" w:rsidR="00C70DEE" w:rsidRDefault="00C70DEE">
            <w:pPr>
              <w:pStyle w:val="TableTextNormal"/>
            </w:pPr>
          </w:p>
          <w:p w14:paraId="47A2A23C" w14:textId="77777777" w:rsidR="00C70DEE" w:rsidRDefault="00C70DEE">
            <w:pPr>
              <w:pStyle w:val="TableTextNormal"/>
            </w:pPr>
          </w:p>
        </w:tc>
      </w:tr>
      <w:tr w:rsidR="00C70DEE" w14:paraId="1B21579D"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F02FE1" w14:textId="77777777" w:rsidR="00C70DEE" w:rsidRDefault="00C70DEE">
            <w:pPr>
              <w:pStyle w:val="TableTextNormal"/>
            </w:pPr>
          </w:p>
          <w:p w14:paraId="1C69A315" w14:textId="77777777" w:rsidR="00C70DEE" w:rsidRDefault="00000000">
            <w:pPr>
              <w:pStyle w:val="TableTextNormal"/>
            </w:pPr>
            <w:r>
              <w:rPr>
                <w:noProof/>
                <w:sz w:val="0"/>
                <w:szCs w:val="0"/>
              </w:rPr>
              <w:drawing>
                <wp:inline distT="0" distB="0" distL="0" distR="0" wp14:anchorId="72539B32" wp14:editId="0C75B252">
                  <wp:extent cx="114300" cy="1143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Activation </w:t>
            </w:r>
          </w:p>
          <w:p w14:paraId="1BA21607" w14:textId="77777777" w:rsidR="00C70DEE" w:rsidRDefault="00C70DEE">
            <w:pPr>
              <w:pStyle w:val="TableTextNormal"/>
            </w:pPr>
          </w:p>
          <w:p w14:paraId="3433C344" w14:textId="77777777" w:rsidR="00C70DEE" w:rsidRDefault="00000000">
            <w:pPr>
              <w:pStyle w:val="TableTextNormal"/>
              <w:numPr>
                <w:ilvl w:val="0"/>
                <w:numId w:val="85"/>
              </w:numPr>
              <w:ind w:left="630" w:hanging="360"/>
            </w:pPr>
            <w:r>
              <w:lastRenderedPageBreak/>
              <w:t>User selects to Cancel</w:t>
            </w:r>
          </w:p>
          <w:p w14:paraId="40D6CE70" w14:textId="77777777" w:rsidR="00C70DEE" w:rsidRDefault="00000000">
            <w:pPr>
              <w:pStyle w:val="TableTextNormal"/>
              <w:numPr>
                <w:ilvl w:val="0"/>
                <w:numId w:val="85"/>
              </w:numPr>
              <w:ind w:left="630" w:hanging="360"/>
            </w:pPr>
            <w:r>
              <w:t>System exits screen</w:t>
            </w:r>
          </w:p>
          <w:p w14:paraId="0BBA6426" w14:textId="77777777" w:rsidR="00C70DEE" w:rsidRDefault="00C70DEE">
            <w:pPr>
              <w:pStyle w:val="TableTextNormal"/>
            </w:pPr>
          </w:p>
          <w:p w14:paraId="08A0C7E5" w14:textId="77777777" w:rsidR="00C70DEE" w:rsidRDefault="00C70DEE">
            <w:pPr>
              <w:pStyle w:val="TableTextNormal"/>
            </w:pPr>
          </w:p>
        </w:tc>
      </w:tr>
    </w:tbl>
    <w:p w14:paraId="692AD715"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6F9B976E"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2B8A318C" w14:textId="77777777" w:rsidR="00C70DEE" w:rsidRDefault="00000000">
            <w:pPr>
              <w:pStyle w:val="TableHeadingLight"/>
              <w:rPr>
                <w:color w:val="FFFFFF"/>
              </w:rPr>
            </w:pPr>
            <w:r>
              <w:rPr>
                <w:color w:val="FFFFFF"/>
              </w:rPr>
              <w:t>POST CONDITIONS</w:t>
            </w:r>
          </w:p>
        </w:tc>
      </w:tr>
      <w:tr w:rsidR="00C70DEE" w14:paraId="01403031"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F0D536B" w14:textId="77777777" w:rsidR="00C70DEE" w:rsidRDefault="00000000">
            <w:pPr>
              <w:pStyle w:val="TableTextNormal"/>
              <w:rPr>
                <w:rStyle w:val="TableFieldLabel"/>
                <w:rFonts w:eastAsia="Cambria"/>
              </w:rPr>
            </w:pPr>
            <w:r>
              <w:rPr>
                <w:noProof/>
                <w:sz w:val="0"/>
                <w:szCs w:val="0"/>
              </w:rPr>
              <w:drawing>
                <wp:inline distT="0" distB="0" distL="0" distR="0" wp14:anchorId="1A46AFA9" wp14:editId="24CD9EE4">
                  <wp:extent cx="114300" cy="11430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System deactivates other capstone records if any</w:t>
            </w:r>
          </w:p>
          <w:p w14:paraId="7D45FE78" w14:textId="77777777" w:rsidR="00C70DEE" w:rsidRDefault="00C70DEE">
            <w:pPr>
              <w:pStyle w:val="TableTextNormal"/>
            </w:pPr>
          </w:p>
        </w:tc>
      </w:tr>
      <w:tr w:rsidR="00C70DEE" w14:paraId="53EC506F"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6857F2D" w14:textId="77777777" w:rsidR="00C70DEE" w:rsidRDefault="00000000">
            <w:pPr>
              <w:pStyle w:val="TableTextNormal"/>
              <w:rPr>
                <w:rStyle w:val="TableFieldLabel"/>
                <w:rFonts w:eastAsia="Cambria"/>
              </w:rPr>
            </w:pPr>
            <w:r>
              <w:rPr>
                <w:noProof/>
                <w:sz w:val="0"/>
                <w:szCs w:val="0"/>
              </w:rPr>
              <w:drawing>
                <wp:inline distT="0" distB="0" distL="0" distR="0" wp14:anchorId="7F556904" wp14:editId="0AAAB6A4">
                  <wp:extent cx="114300" cy="11430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System disables Edit/Delete in Active Capstone</w:t>
            </w:r>
          </w:p>
          <w:p w14:paraId="1A6C9DBE" w14:textId="77777777" w:rsidR="00C70DEE" w:rsidRDefault="00C70DEE">
            <w:pPr>
              <w:pStyle w:val="TableTextNormal"/>
            </w:pPr>
          </w:p>
        </w:tc>
      </w:tr>
    </w:tbl>
    <w:p w14:paraId="2BD6A2AE" w14:textId="77777777" w:rsidR="00C70DEE" w:rsidRDefault="00C70DEE"/>
    <w:p w14:paraId="642BC207" w14:textId="77777777" w:rsidR="00C70DEE" w:rsidRDefault="00000000">
      <w:pPr>
        <w:pStyle w:val="DiagramImage"/>
        <w:rPr>
          <w:sz w:val="20"/>
          <w:szCs w:val="20"/>
        </w:rPr>
      </w:pPr>
      <w:bookmarkStart w:id="82" w:name="BKM_B1EC7175_C098_40F1_AFC4_BC51CCE3D108"/>
      <w:r>
        <w:rPr>
          <w:noProof/>
          <w:sz w:val="0"/>
          <w:szCs w:val="0"/>
        </w:rPr>
        <w:drawing>
          <wp:inline distT="0" distB="0" distL="0" distR="0" wp14:anchorId="522D728A" wp14:editId="3490047B">
            <wp:extent cx="6177915" cy="241744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pic:cNvPicPr/>
                  </pic:nvPicPr>
                  <pic:blipFill>
                    <a:blip r:embed="rId58"/>
                    <a:stretch>
                      <a:fillRect/>
                    </a:stretch>
                  </pic:blipFill>
                  <pic:spPr bwMode="auto">
                    <a:xfrm>
                      <a:off x="0" y="0"/>
                      <a:ext cx="6177915" cy="2417445"/>
                    </a:xfrm>
                    <a:prstGeom prst="rect">
                      <a:avLst/>
                    </a:prstGeom>
                    <a:noFill/>
                    <a:ln w="9525">
                      <a:noFill/>
                      <a:miter lim="800000"/>
                      <a:headEnd/>
                      <a:tailEnd/>
                    </a:ln>
                  </pic:spPr>
                </pic:pic>
              </a:graphicData>
            </a:graphic>
          </wp:inline>
        </w:drawing>
      </w:r>
    </w:p>
    <w:p w14:paraId="7DBF780E" w14:textId="77777777" w:rsidR="00C70DEE" w:rsidRDefault="00C70DEE">
      <w:pPr>
        <w:pStyle w:val="DiagramImage"/>
        <w:rPr>
          <w:sz w:val="20"/>
          <w:szCs w:val="20"/>
        </w:rPr>
      </w:pPr>
    </w:p>
    <w:p w14:paraId="356DB868" w14:textId="77777777" w:rsidR="00C70DEE" w:rsidRDefault="00000000">
      <w:pPr>
        <w:pStyle w:val="DiagramLabel"/>
      </w:pPr>
      <w:r>
        <w:t xml:space="preserve">List Capstone wireframe </w:t>
      </w:r>
      <w:bookmarkEnd w:id="82"/>
    </w:p>
    <w:p w14:paraId="4D48496B" w14:textId="77777777" w:rsidR="00C70DEE" w:rsidRDefault="00C70DEE"/>
    <w:p w14:paraId="69356D54" w14:textId="77777777" w:rsidR="00C70DEE" w:rsidRDefault="00000000">
      <w:pPr>
        <w:pStyle w:val="DiagramImage"/>
        <w:rPr>
          <w:sz w:val="20"/>
          <w:szCs w:val="20"/>
        </w:rPr>
      </w:pPr>
      <w:bookmarkStart w:id="83" w:name="BKM_6256CFF7_E27C_4D0F_8E25_0D3BDACE7601"/>
      <w:r>
        <w:rPr>
          <w:noProof/>
          <w:sz w:val="0"/>
          <w:szCs w:val="0"/>
        </w:rPr>
        <w:drawing>
          <wp:inline distT="0" distB="0" distL="0" distR="0" wp14:anchorId="1408AF30" wp14:editId="2C358960">
            <wp:extent cx="4709160" cy="188976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pic:cNvPicPr/>
                  </pic:nvPicPr>
                  <pic:blipFill>
                    <a:blip r:embed="rId59"/>
                    <a:stretch>
                      <a:fillRect/>
                    </a:stretch>
                  </pic:blipFill>
                  <pic:spPr bwMode="auto">
                    <a:xfrm>
                      <a:off x="0" y="0"/>
                      <a:ext cx="4709160" cy="1889760"/>
                    </a:xfrm>
                    <a:prstGeom prst="rect">
                      <a:avLst/>
                    </a:prstGeom>
                    <a:noFill/>
                    <a:ln w="9525">
                      <a:noFill/>
                      <a:miter lim="800000"/>
                      <a:headEnd/>
                      <a:tailEnd/>
                    </a:ln>
                  </pic:spPr>
                </pic:pic>
              </a:graphicData>
            </a:graphic>
          </wp:inline>
        </w:drawing>
      </w:r>
    </w:p>
    <w:p w14:paraId="41B01917" w14:textId="77777777" w:rsidR="00C70DEE" w:rsidRDefault="00C70DEE">
      <w:pPr>
        <w:pStyle w:val="DiagramImage"/>
        <w:rPr>
          <w:sz w:val="20"/>
          <w:szCs w:val="20"/>
        </w:rPr>
      </w:pPr>
    </w:p>
    <w:p w14:paraId="1BBF5E93" w14:textId="77777777" w:rsidR="00C70DEE" w:rsidRDefault="00000000">
      <w:pPr>
        <w:pStyle w:val="DiagramLabel"/>
      </w:pPr>
      <w:r>
        <w:t xml:space="preserve">Activate Capstone wireframe    </w:t>
      </w:r>
      <w:bookmarkEnd w:id="39"/>
      <w:bookmarkEnd w:id="40"/>
      <w:bookmarkEnd w:id="81"/>
      <w:bookmarkEnd w:id="83"/>
    </w:p>
    <w:p w14:paraId="179BF15D" w14:textId="77777777" w:rsidR="00C70DEE" w:rsidRDefault="00C70DEE"/>
    <w:p w14:paraId="54874CF5" w14:textId="77777777" w:rsidR="00C70DEE" w:rsidRDefault="00000000">
      <w:pPr>
        <w:pStyle w:val="Heading3"/>
      </w:pPr>
      <w:bookmarkStart w:id="84" w:name="TRAINEE_MANAGEMENT"/>
      <w:bookmarkStart w:id="85" w:name="BKM_E5ED2B23_F1E3_4AD1_B35A_266948BE10A9"/>
      <w:r>
        <w:t>Trainee Management</w:t>
      </w:r>
    </w:p>
    <w:p w14:paraId="65A03A7A" w14:textId="77777777" w:rsidR="00C70DEE" w:rsidRDefault="00C70DEE">
      <w:pPr>
        <w:pStyle w:val="Notes"/>
      </w:pPr>
    </w:p>
    <w:p w14:paraId="4EF0549A" w14:textId="77777777" w:rsidR="00C70DEE" w:rsidRDefault="00000000">
      <w:pPr>
        <w:pStyle w:val="Notes"/>
      </w:pPr>
      <w:r>
        <w:t xml:space="preserve">This set of use cases to enable the user to view complete trainee </w:t>
      </w:r>
      <w:proofErr w:type="spellStart"/>
      <w:r>
        <w:t>ePortfolio</w:t>
      </w:r>
      <w:proofErr w:type="spellEnd"/>
      <w:r>
        <w:t>.</w:t>
      </w:r>
    </w:p>
    <w:p w14:paraId="74EA8291" w14:textId="77777777" w:rsidR="00C70DEE" w:rsidRDefault="00000000">
      <w:pPr>
        <w:pStyle w:val="Notes"/>
      </w:pPr>
      <w:r>
        <w:t xml:space="preserve">User can review </w:t>
      </w:r>
    </w:p>
    <w:p w14:paraId="639FE0B8" w14:textId="77777777" w:rsidR="00C70DEE" w:rsidRDefault="00000000">
      <w:pPr>
        <w:pStyle w:val="Notes"/>
        <w:numPr>
          <w:ilvl w:val="0"/>
          <w:numId w:val="86"/>
        </w:numPr>
        <w:ind w:left="360" w:hanging="360"/>
      </w:pPr>
      <w:r>
        <w:t>Trainee general Information (ID, Name, Qualification, Academic Year, Semester)</w:t>
      </w:r>
    </w:p>
    <w:p w14:paraId="077CF05A" w14:textId="77777777" w:rsidR="00C70DEE" w:rsidRDefault="00000000">
      <w:pPr>
        <w:pStyle w:val="Notes"/>
        <w:numPr>
          <w:ilvl w:val="0"/>
          <w:numId w:val="86"/>
        </w:numPr>
        <w:ind w:left="360" w:hanging="360"/>
      </w:pPr>
      <w:r>
        <w:t>Portfolio Progress</w:t>
      </w:r>
    </w:p>
    <w:p w14:paraId="5F1D69AF" w14:textId="77777777" w:rsidR="00C70DEE" w:rsidRDefault="00000000">
      <w:pPr>
        <w:pStyle w:val="Notes"/>
        <w:numPr>
          <w:ilvl w:val="0"/>
          <w:numId w:val="86"/>
        </w:numPr>
        <w:ind w:left="360" w:hanging="360"/>
      </w:pPr>
      <w:r>
        <w:t>Capstone Progress</w:t>
      </w:r>
    </w:p>
    <w:p w14:paraId="066C593C" w14:textId="77777777" w:rsidR="00C70DEE" w:rsidRDefault="00000000">
      <w:pPr>
        <w:pStyle w:val="Notes"/>
        <w:numPr>
          <w:ilvl w:val="0"/>
          <w:numId w:val="86"/>
        </w:numPr>
        <w:ind w:left="360" w:hanging="360"/>
      </w:pPr>
      <w:r>
        <w:t>The Assessors and Verifiers for the trainee</w:t>
      </w:r>
    </w:p>
    <w:p w14:paraId="05A8138A" w14:textId="77777777" w:rsidR="00C70DEE" w:rsidRDefault="00000000">
      <w:pPr>
        <w:pStyle w:val="Notes"/>
        <w:numPr>
          <w:ilvl w:val="0"/>
          <w:numId w:val="87"/>
        </w:numPr>
        <w:ind w:left="360" w:hanging="360"/>
      </w:pPr>
      <w:r>
        <w:lastRenderedPageBreak/>
        <w:t>Qualification Units.</w:t>
      </w:r>
    </w:p>
    <w:p w14:paraId="1C024637" w14:textId="77777777" w:rsidR="00C70DEE" w:rsidRDefault="00000000">
      <w:pPr>
        <w:pStyle w:val="Notes"/>
        <w:numPr>
          <w:ilvl w:val="0"/>
          <w:numId w:val="87"/>
        </w:numPr>
        <w:ind w:left="360" w:hanging="360"/>
      </w:pPr>
      <w:r>
        <w:t>Unit Skill/Learning Scope</w:t>
      </w:r>
    </w:p>
    <w:p w14:paraId="1E4C5E7C" w14:textId="77777777" w:rsidR="00C70DEE" w:rsidRDefault="00000000">
      <w:pPr>
        <w:pStyle w:val="Notes"/>
        <w:numPr>
          <w:ilvl w:val="0"/>
          <w:numId w:val="87"/>
        </w:numPr>
        <w:ind w:left="360" w:hanging="360"/>
      </w:pPr>
      <w:r>
        <w:t>Unit Skill/Learning Outcomes</w:t>
      </w:r>
    </w:p>
    <w:p w14:paraId="72D17EDB" w14:textId="77777777" w:rsidR="00C70DEE" w:rsidRDefault="00000000">
      <w:pPr>
        <w:pStyle w:val="Notes"/>
        <w:numPr>
          <w:ilvl w:val="0"/>
          <w:numId w:val="87"/>
        </w:numPr>
        <w:ind w:left="360" w:hanging="360"/>
      </w:pPr>
      <w:r>
        <w:t>Evidence uploaded by Trainee for Unit, Skill Learning Outcomes.</w:t>
      </w:r>
    </w:p>
    <w:p w14:paraId="69FC8028" w14:textId="77777777" w:rsidR="00C70DEE" w:rsidRDefault="00000000">
      <w:pPr>
        <w:pStyle w:val="Notes"/>
        <w:numPr>
          <w:ilvl w:val="0"/>
          <w:numId w:val="87"/>
        </w:numPr>
        <w:ind w:left="360" w:hanging="360"/>
      </w:pPr>
      <w:r>
        <w:t>Capstone resources and tasks</w:t>
      </w:r>
    </w:p>
    <w:p w14:paraId="16CD6E41" w14:textId="77777777" w:rsidR="00C70DEE" w:rsidRDefault="00000000">
      <w:pPr>
        <w:pStyle w:val="Notes"/>
        <w:numPr>
          <w:ilvl w:val="0"/>
          <w:numId w:val="87"/>
        </w:numPr>
        <w:ind w:left="360" w:hanging="360"/>
      </w:pPr>
      <w:r>
        <w:t>Evidence uploaded by Trainee for Capstone Tasks.</w:t>
      </w:r>
    </w:p>
    <w:p w14:paraId="620B606B" w14:textId="77777777" w:rsidR="00C70DEE" w:rsidRDefault="00000000">
      <w:pPr>
        <w:pStyle w:val="Notes"/>
        <w:numPr>
          <w:ilvl w:val="0"/>
          <w:numId w:val="87"/>
        </w:numPr>
        <w:ind w:left="360" w:hanging="360"/>
      </w:pPr>
      <w:r>
        <w:t>Unit Completion %</w:t>
      </w:r>
    </w:p>
    <w:p w14:paraId="697EDA89" w14:textId="77777777" w:rsidR="00C70DEE" w:rsidRDefault="00000000">
      <w:pPr>
        <w:pStyle w:val="Notes"/>
        <w:numPr>
          <w:ilvl w:val="0"/>
          <w:numId w:val="87"/>
        </w:numPr>
        <w:ind w:left="360" w:hanging="360"/>
      </w:pPr>
      <w:r>
        <w:t>Unit Grading %</w:t>
      </w:r>
    </w:p>
    <w:p w14:paraId="4292A8AA" w14:textId="77777777" w:rsidR="00C70DEE" w:rsidRDefault="00000000">
      <w:pPr>
        <w:pStyle w:val="Notes"/>
        <w:numPr>
          <w:ilvl w:val="0"/>
          <w:numId w:val="87"/>
        </w:numPr>
        <w:ind w:left="360" w:hanging="360"/>
      </w:pPr>
      <w:r>
        <w:t>Unit Verifying %</w:t>
      </w:r>
    </w:p>
    <w:p w14:paraId="0F5D5502" w14:textId="77777777" w:rsidR="00C70DEE" w:rsidRDefault="00C70DEE">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3EB406A0"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0A92D9A3" w14:textId="77777777" w:rsidR="00C70DEE" w:rsidRDefault="00000000">
            <w:pPr>
              <w:pStyle w:val="TableHeadingLight"/>
              <w:rPr>
                <w:color w:val="FFFFFF"/>
              </w:rPr>
            </w:pPr>
            <w:r>
              <w:rPr>
                <w:color w:val="FFFFFF"/>
              </w:rPr>
              <w:t>BUSINESS RULES</w:t>
            </w:r>
          </w:p>
        </w:tc>
      </w:tr>
      <w:tr w:rsidR="00C70DEE" w14:paraId="5DE51DE2"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1B6EFBBF" w14:textId="77777777" w:rsidR="00C70DEE" w:rsidRDefault="00000000">
            <w:pPr>
              <w:pStyle w:val="TableTextNormal"/>
            </w:pPr>
            <w:r>
              <w:rPr>
                <w:noProof/>
                <w:sz w:val="0"/>
                <w:szCs w:val="0"/>
              </w:rPr>
              <w:drawing>
                <wp:inline distT="0" distB="0" distL="0" distR="0" wp14:anchorId="1CE3DF8D" wp14:editId="6D03D61F">
                  <wp:extent cx="114300" cy="11430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Assessor can upload evidence only after accepting declaration </w:t>
            </w:r>
          </w:p>
          <w:p w14:paraId="0BBC9D24" w14:textId="77777777" w:rsidR="00C70DEE" w:rsidRDefault="00C70DEE">
            <w:pPr>
              <w:pStyle w:val="TableTextNormal"/>
            </w:pPr>
          </w:p>
        </w:tc>
      </w:tr>
      <w:tr w:rsidR="00C70DEE" w14:paraId="5C4C7970"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39B83C98" w14:textId="77777777" w:rsidR="00C70DEE" w:rsidRDefault="00000000">
            <w:pPr>
              <w:pStyle w:val="TableTextNormal"/>
            </w:pPr>
            <w:r>
              <w:rPr>
                <w:noProof/>
                <w:sz w:val="0"/>
                <w:szCs w:val="0"/>
              </w:rPr>
              <w:drawing>
                <wp:inline distT="0" distB="0" distL="0" distR="0" wp14:anchorId="473A626A" wp14:editId="25DE5FCA">
                  <wp:extent cx="114300" cy="11430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Assessor can grade evidence only after accepting declaration </w:t>
            </w:r>
          </w:p>
          <w:p w14:paraId="6BF976B9" w14:textId="77777777" w:rsidR="00C70DEE" w:rsidRDefault="00C70DEE">
            <w:pPr>
              <w:pStyle w:val="TableTextNormal"/>
            </w:pPr>
          </w:p>
        </w:tc>
      </w:tr>
      <w:tr w:rsidR="00C70DEE" w14:paraId="788A5195"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7CDB9C9E" w14:textId="77777777" w:rsidR="00C70DEE" w:rsidRDefault="00000000">
            <w:pPr>
              <w:pStyle w:val="TableTextNormal"/>
            </w:pPr>
            <w:r>
              <w:rPr>
                <w:noProof/>
                <w:sz w:val="0"/>
                <w:szCs w:val="0"/>
              </w:rPr>
              <w:drawing>
                <wp:inline distT="0" distB="0" distL="0" distR="0" wp14:anchorId="5F0D95B5" wp14:editId="27352BFA">
                  <wp:extent cx="114300" cy="1143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Assessor can grade only units with Completion % is 100% (All Outcomes are "Started") </w:t>
            </w:r>
          </w:p>
          <w:p w14:paraId="10145EED" w14:textId="77777777" w:rsidR="00C70DEE" w:rsidRDefault="00C70DEE">
            <w:pPr>
              <w:pStyle w:val="TableTextNormal"/>
            </w:pPr>
          </w:p>
        </w:tc>
      </w:tr>
      <w:tr w:rsidR="00C70DEE" w14:paraId="3E7886D8"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6D68B6C4" w14:textId="77777777" w:rsidR="00C70DEE" w:rsidRDefault="00000000">
            <w:pPr>
              <w:pStyle w:val="TableTextNormal"/>
            </w:pPr>
            <w:r>
              <w:rPr>
                <w:noProof/>
                <w:sz w:val="0"/>
                <w:szCs w:val="0"/>
              </w:rPr>
              <w:drawing>
                <wp:inline distT="0" distB="0" distL="0" distR="0" wp14:anchorId="3DE4ECE3" wp14:editId="12609CDB">
                  <wp:extent cx="114300" cy="11430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Assessor can Grade whole Unit (All Outcomes evidence submitted) </w:t>
            </w:r>
          </w:p>
          <w:p w14:paraId="65385DEF" w14:textId="77777777" w:rsidR="00C70DEE" w:rsidRDefault="00C70DEE">
            <w:pPr>
              <w:pStyle w:val="TableTextNormal"/>
            </w:pPr>
          </w:p>
        </w:tc>
      </w:tr>
      <w:tr w:rsidR="00C70DEE" w14:paraId="425281D4"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30D9F153" w14:textId="77777777" w:rsidR="00C70DEE" w:rsidRDefault="00000000">
            <w:pPr>
              <w:pStyle w:val="TableTextNormal"/>
            </w:pPr>
            <w:r>
              <w:rPr>
                <w:noProof/>
                <w:sz w:val="0"/>
                <w:szCs w:val="0"/>
              </w:rPr>
              <w:drawing>
                <wp:inline distT="0" distB="0" distL="0" distR="0" wp14:anchorId="1F6E2F9D" wp14:editId="61255A66">
                  <wp:extent cx="114300" cy="11430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Graded Unit Status is "Graded", Status of Skill/Learning Outcomes within the Unit is also "Graded" </w:t>
            </w:r>
          </w:p>
          <w:p w14:paraId="340BC35C" w14:textId="77777777" w:rsidR="00C70DEE" w:rsidRDefault="00C70DEE">
            <w:pPr>
              <w:pStyle w:val="TableTextNormal"/>
            </w:pPr>
          </w:p>
        </w:tc>
      </w:tr>
      <w:tr w:rsidR="00C70DEE" w14:paraId="47A29B8A"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724B80F2" w14:textId="77777777" w:rsidR="00C70DEE" w:rsidRDefault="00000000">
            <w:pPr>
              <w:pStyle w:val="TableTextNormal"/>
            </w:pPr>
            <w:r>
              <w:rPr>
                <w:noProof/>
                <w:sz w:val="0"/>
                <w:szCs w:val="0"/>
              </w:rPr>
              <w:drawing>
                <wp:inline distT="0" distB="0" distL="0" distR="0" wp14:anchorId="7109D604" wp14:editId="216444ED">
                  <wp:extent cx="114300" cy="11430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Grading %: Number of Graded Units/Number of Units with evidence </w:t>
            </w:r>
          </w:p>
          <w:p w14:paraId="559EC96F" w14:textId="77777777" w:rsidR="00C70DEE" w:rsidRDefault="00C70DEE">
            <w:pPr>
              <w:pStyle w:val="TableTextNormal"/>
            </w:pPr>
          </w:p>
        </w:tc>
      </w:tr>
    </w:tbl>
    <w:p w14:paraId="4435CC68" w14:textId="77777777" w:rsidR="00C70DEE" w:rsidRDefault="00C70DEE"/>
    <w:p w14:paraId="5EEF925D" w14:textId="77777777" w:rsidR="00C70DEE" w:rsidRDefault="00000000">
      <w:pPr>
        <w:pStyle w:val="Heading4"/>
      </w:pPr>
      <w:bookmarkStart w:id="86" w:name="BKM_848ABED7_E87D_4771_8C65_B33F66B51A4D"/>
      <w:r>
        <w:t>View Trainee Portfolio diagram</w:t>
      </w:r>
    </w:p>
    <w:p w14:paraId="27CED8CC" w14:textId="77777777" w:rsidR="00C70DEE" w:rsidRDefault="00000000">
      <w:pPr>
        <w:pStyle w:val="Notes"/>
      </w:pPr>
      <w:r>
        <w:rPr>
          <w:rStyle w:val="Italics"/>
        </w:rPr>
        <w:t>Use Case diagram in 'Trainee Management'</w:t>
      </w:r>
    </w:p>
    <w:p w14:paraId="455FC9E0" w14:textId="77777777" w:rsidR="00C70DEE" w:rsidRDefault="00C70DEE"/>
    <w:p w14:paraId="06D05FF5" w14:textId="77777777" w:rsidR="00C70DEE" w:rsidRDefault="00000000">
      <w:pPr>
        <w:pStyle w:val="DiagramImage"/>
        <w:rPr>
          <w:sz w:val="20"/>
          <w:szCs w:val="20"/>
        </w:rPr>
      </w:pPr>
      <w:r>
        <w:rPr>
          <w:noProof/>
          <w:sz w:val="0"/>
          <w:szCs w:val="0"/>
        </w:rPr>
        <w:drawing>
          <wp:inline distT="0" distB="0" distL="0" distR="0" wp14:anchorId="1EB4FA1D" wp14:editId="1FEBDEFD">
            <wp:extent cx="6163945" cy="384683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pic:cNvPicPr/>
                  </pic:nvPicPr>
                  <pic:blipFill>
                    <a:blip r:embed="rId60"/>
                    <a:stretch>
                      <a:fillRect/>
                    </a:stretch>
                  </pic:blipFill>
                  <pic:spPr bwMode="auto">
                    <a:xfrm>
                      <a:off x="0" y="0"/>
                      <a:ext cx="6163945" cy="3846830"/>
                    </a:xfrm>
                    <a:prstGeom prst="rect">
                      <a:avLst/>
                    </a:prstGeom>
                    <a:noFill/>
                    <a:ln w="9525">
                      <a:noFill/>
                      <a:miter lim="800000"/>
                      <a:headEnd/>
                      <a:tailEnd/>
                    </a:ln>
                  </pic:spPr>
                </pic:pic>
              </a:graphicData>
            </a:graphic>
          </wp:inline>
        </w:drawing>
      </w:r>
    </w:p>
    <w:p w14:paraId="02FDFBB8" w14:textId="77777777" w:rsidR="00C70DEE" w:rsidRDefault="00C70DEE">
      <w:pPr>
        <w:pStyle w:val="DiagramImage"/>
        <w:rPr>
          <w:sz w:val="20"/>
          <w:szCs w:val="20"/>
        </w:rPr>
      </w:pPr>
    </w:p>
    <w:p w14:paraId="64AE80C8" w14:textId="77777777" w:rsidR="00C70DEE" w:rsidRDefault="00000000">
      <w:pPr>
        <w:pStyle w:val="DiagramLabel"/>
      </w:pPr>
      <w:r>
        <w:t xml:space="preserve">View Trainee Portfolio </w:t>
      </w:r>
      <w:bookmarkEnd w:id="86"/>
    </w:p>
    <w:p w14:paraId="158F68AE" w14:textId="77777777" w:rsidR="00C70DEE" w:rsidRDefault="00C70DEE">
      <w:pPr>
        <w:pStyle w:val="Properties"/>
      </w:pPr>
    </w:p>
    <w:p w14:paraId="39AF9488" w14:textId="77777777" w:rsidR="00C70DEE" w:rsidRDefault="00C70DEE"/>
    <w:p w14:paraId="1FE1FD86" w14:textId="77777777" w:rsidR="00C70DEE" w:rsidRDefault="00000000">
      <w:pPr>
        <w:pStyle w:val="Heading4"/>
      </w:pPr>
      <w:bookmarkStart w:id="87" w:name="BKM_9BEEF6D2_1DAB_4F7E_BB0B_0B9AEA950A05"/>
      <w:r>
        <w:t>UC-22 Search Trainee</w:t>
      </w:r>
    </w:p>
    <w:p w14:paraId="3BC7C889" w14:textId="77777777" w:rsidR="00C70DEE" w:rsidRDefault="00000000">
      <w:pPr>
        <w:pStyle w:val="Notes"/>
      </w:pPr>
      <w:r>
        <w:rPr>
          <w:rStyle w:val="Italics"/>
        </w:rPr>
        <w:t>Use Case in 'Trainee Management'</w:t>
      </w:r>
    </w:p>
    <w:p w14:paraId="7A64F4DA" w14:textId="77777777" w:rsidR="00C70DEE" w:rsidRDefault="00C70DEE">
      <w:pPr>
        <w:pStyle w:val="Notes"/>
      </w:pPr>
    </w:p>
    <w:p w14:paraId="0E123B2C" w14:textId="77777777" w:rsidR="00C70DEE" w:rsidRDefault="00000000">
      <w:pPr>
        <w:pStyle w:val="Notes"/>
      </w:pPr>
      <w:r>
        <w:rPr>
          <w:color w:val="262626"/>
        </w:rPr>
        <w:t xml:space="preserve">This use case enables different uses to Search for the </w:t>
      </w:r>
      <w:r>
        <w:t>Trainees/</w:t>
      </w:r>
      <w:r>
        <w:rPr>
          <w:color w:val="262626"/>
        </w:rPr>
        <w:t>learners available in the system according to the user privileges.</w:t>
      </w:r>
    </w:p>
    <w:p w14:paraId="6C74B0B8" w14:textId="77777777" w:rsidR="00C70DEE" w:rsidRDefault="00000000">
      <w:pPr>
        <w:pStyle w:val="Notes"/>
        <w:numPr>
          <w:ilvl w:val="0"/>
          <w:numId w:val="88"/>
        </w:numPr>
        <w:ind w:left="360" w:hanging="360"/>
      </w:pPr>
      <w:r>
        <w:rPr>
          <w:color w:val="262626"/>
        </w:rPr>
        <w:t>Admin can search for all trainees in the system</w:t>
      </w:r>
    </w:p>
    <w:p w14:paraId="53AC635A" w14:textId="77777777" w:rsidR="00C70DEE" w:rsidRDefault="00000000">
      <w:pPr>
        <w:pStyle w:val="Notes"/>
        <w:numPr>
          <w:ilvl w:val="0"/>
          <w:numId w:val="88"/>
        </w:numPr>
        <w:ind w:left="360" w:hanging="360"/>
      </w:pPr>
      <w:r>
        <w:rPr>
          <w:color w:val="262626"/>
        </w:rPr>
        <w:t>College Admin can search for trainees within his assigned colleges</w:t>
      </w:r>
    </w:p>
    <w:p w14:paraId="176C4BBD" w14:textId="77777777" w:rsidR="00C70DEE" w:rsidRDefault="00000000">
      <w:pPr>
        <w:pStyle w:val="Notes"/>
        <w:numPr>
          <w:ilvl w:val="0"/>
          <w:numId w:val="88"/>
        </w:numPr>
        <w:ind w:left="360" w:hanging="360"/>
      </w:pPr>
      <w:r>
        <w:rPr>
          <w:color w:val="262626"/>
        </w:rPr>
        <w:t>Assessor can search for trainees assigned to him and in qualifications assigned to him</w:t>
      </w:r>
    </w:p>
    <w:p w14:paraId="30A2558C" w14:textId="77777777" w:rsidR="00C70DEE" w:rsidRDefault="00000000">
      <w:pPr>
        <w:pStyle w:val="Notes"/>
        <w:numPr>
          <w:ilvl w:val="0"/>
          <w:numId w:val="88"/>
        </w:numPr>
        <w:ind w:left="360" w:hanging="360"/>
      </w:pPr>
      <w:r>
        <w:rPr>
          <w:color w:val="262626"/>
        </w:rPr>
        <w:t>Verifier can search for trainees assigned to him and in qualifications assigned to him</w:t>
      </w:r>
    </w:p>
    <w:p w14:paraId="5EB8A510" w14:textId="77777777" w:rsidR="00C70DEE" w:rsidRDefault="00C70DEE">
      <w:pPr>
        <w:pStyle w:val="Notes"/>
      </w:pPr>
    </w:p>
    <w:p w14:paraId="6CA14268" w14:textId="77777777" w:rsidR="00C70DEE" w:rsidRDefault="00000000">
      <w:pPr>
        <w:pStyle w:val="Notes"/>
      </w:pPr>
      <w:r>
        <w:rPr>
          <w:color w:val="262626"/>
        </w:rPr>
        <w:t>Search Criteria includes:</w:t>
      </w:r>
    </w:p>
    <w:p w14:paraId="017D89B2" w14:textId="77777777" w:rsidR="00C70DEE" w:rsidRDefault="00000000">
      <w:pPr>
        <w:pStyle w:val="Notes"/>
        <w:numPr>
          <w:ilvl w:val="0"/>
          <w:numId w:val="89"/>
        </w:numPr>
        <w:ind w:left="360" w:hanging="360"/>
      </w:pPr>
      <w:r>
        <w:rPr>
          <w:color w:val="262626"/>
        </w:rPr>
        <w:t>College</w:t>
      </w:r>
    </w:p>
    <w:p w14:paraId="48181328" w14:textId="77777777" w:rsidR="00C70DEE" w:rsidRDefault="00000000">
      <w:pPr>
        <w:pStyle w:val="Notes"/>
        <w:numPr>
          <w:ilvl w:val="0"/>
          <w:numId w:val="89"/>
        </w:numPr>
        <w:ind w:left="360" w:hanging="360"/>
      </w:pPr>
      <w:r>
        <w:rPr>
          <w:color w:val="262626"/>
        </w:rPr>
        <w:t>Qualification</w:t>
      </w:r>
    </w:p>
    <w:p w14:paraId="5EA3C6CA" w14:textId="77777777" w:rsidR="00C70DEE" w:rsidRDefault="00000000">
      <w:pPr>
        <w:pStyle w:val="Notes"/>
        <w:numPr>
          <w:ilvl w:val="0"/>
          <w:numId w:val="89"/>
        </w:numPr>
        <w:ind w:left="360" w:hanging="360"/>
      </w:pPr>
      <w:r>
        <w:rPr>
          <w:color w:val="262626"/>
        </w:rPr>
        <w:t>Academic Year (Default Current Academic Year)</w:t>
      </w:r>
    </w:p>
    <w:p w14:paraId="4C0E0FD8" w14:textId="77777777" w:rsidR="00C70DEE" w:rsidRDefault="00000000">
      <w:pPr>
        <w:pStyle w:val="Notes"/>
        <w:numPr>
          <w:ilvl w:val="0"/>
          <w:numId w:val="89"/>
        </w:numPr>
        <w:ind w:left="360" w:hanging="360"/>
      </w:pPr>
      <w:r>
        <w:rPr>
          <w:color w:val="262626"/>
        </w:rPr>
        <w:t>Semester</w:t>
      </w:r>
    </w:p>
    <w:p w14:paraId="5282B0DA" w14:textId="77777777" w:rsidR="00C70DEE" w:rsidRDefault="00000000">
      <w:pPr>
        <w:pStyle w:val="Notes"/>
        <w:numPr>
          <w:ilvl w:val="0"/>
          <w:numId w:val="89"/>
        </w:numPr>
        <w:ind w:left="360" w:hanging="360"/>
      </w:pPr>
      <w:r>
        <w:rPr>
          <w:color w:val="262626"/>
        </w:rPr>
        <w:t>Assessor</w:t>
      </w:r>
    </w:p>
    <w:p w14:paraId="7AC77DCC" w14:textId="77777777" w:rsidR="00C70DEE" w:rsidRDefault="00000000">
      <w:pPr>
        <w:pStyle w:val="Notes"/>
        <w:numPr>
          <w:ilvl w:val="0"/>
          <w:numId w:val="90"/>
        </w:numPr>
        <w:ind w:left="360" w:hanging="360"/>
      </w:pPr>
      <w:r>
        <w:rPr>
          <w:color w:val="262626"/>
        </w:rPr>
        <w:t>Trainee National ID</w:t>
      </w:r>
    </w:p>
    <w:p w14:paraId="5231FCCF" w14:textId="77777777" w:rsidR="00C70DEE" w:rsidRDefault="00000000">
      <w:pPr>
        <w:pStyle w:val="Notes"/>
        <w:numPr>
          <w:ilvl w:val="0"/>
          <w:numId w:val="90"/>
        </w:numPr>
        <w:ind w:left="360" w:hanging="360"/>
      </w:pPr>
      <w:r>
        <w:rPr>
          <w:color w:val="262626"/>
        </w:rPr>
        <w:t>Trainee Name</w:t>
      </w:r>
    </w:p>
    <w:p w14:paraId="62BC7B39" w14:textId="77777777" w:rsidR="00C70DEE" w:rsidRDefault="00000000">
      <w:pPr>
        <w:pStyle w:val="Notes"/>
        <w:numPr>
          <w:ilvl w:val="0"/>
          <w:numId w:val="90"/>
        </w:numPr>
        <w:ind w:left="360" w:hanging="360"/>
      </w:pPr>
      <w:r>
        <w:rPr>
          <w:color w:val="262626"/>
        </w:rPr>
        <w:t>Trainee Status</w:t>
      </w:r>
    </w:p>
    <w:p w14:paraId="73D0145E" w14:textId="77777777" w:rsidR="00C70DEE" w:rsidRDefault="00000000">
      <w:pPr>
        <w:pStyle w:val="Notes"/>
      </w:pPr>
      <w:r>
        <w:rPr>
          <w:color w:val="262626"/>
        </w:rPr>
        <w:t>System will display search result trainee records includes:</w:t>
      </w:r>
    </w:p>
    <w:p w14:paraId="10AA521D" w14:textId="77777777" w:rsidR="00C70DEE" w:rsidRDefault="00000000">
      <w:pPr>
        <w:pStyle w:val="Notes"/>
        <w:numPr>
          <w:ilvl w:val="0"/>
          <w:numId w:val="91"/>
        </w:numPr>
        <w:ind w:left="360" w:hanging="360"/>
      </w:pPr>
      <w:r>
        <w:rPr>
          <w:color w:val="262626"/>
        </w:rPr>
        <w:t>Trainee Name</w:t>
      </w:r>
    </w:p>
    <w:p w14:paraId="711CCEAA" w14:textId="77777777" w:rsidR="00C70DEE" w:rsidRDefault="00000000">
      <w:pPr>
        <w:pStyle w:val="Notes"/>
        <w:numPr>
          <w:ilvl w:val="0"/>
          <w:numId w:val="91"/>
        </w:numPr>
        <w:ind w:left="360" w:hanging="360"/>
      </w:pPr>
      <w:r>
        <w:rPr>
          <w:color w:val="262626"/>
        </w:rPr>
        <w:t>National ID</w:t>
      </w:r>
    </w:p>
    <w:p w14:paraId="79314F6F" w14:textId="77777777" w:rsidR="00C70DEE" w:rsidRDefault="00000000">
      <w:pPr>
        <w:pStyle w:val="Notes"/>
        <w:numPr>
          <w:ilvl w:val="0"/>
          <w:numId w:val="91"/>
        </w:numPr>
        <w:ind w:left="360" w:hanging="360"/>
      </w:pPr>
      <w:r>
        <w:rPr>
          <w:color w:val="262626"/>
        </w:rPr>
        <w:t>Qualification Code</w:t>
      </w:r>
    </w:p>
    <w:p w14:paraId="73C142F1" w14:textId="77777777" w:rsidR="00C70DEE" w:rsidRDefault="00000000">
      <w:pPr>
        <w:pStyle w:val="Notes"/>
        <w:numPr>
          <w:ilvl w:val="0"/>
          <w:numId w:val="91"/>
        </w:numPr>
        <w:ind w:left="360" w:hanging="360"/>
      </w:pPr>
      <w:r>
        <w:rPr>
          <w:color w:val="262626"/>
        </w:rPr>
        <w:t>Qualification Name</w:t>
      </w:r>
    </w:p>
    <w:p w14:paraId="58320DDD" w14:textId="77777777" w:rsidR="00C70DEE" w:rsidRDefault="00000000">
      <w:pPr>
        <w:pStyle w:val="Notes"/>
        <w:numPr>
          <w:ilvl w:val="0"/>
          <w:numId w:val="91"/>
        </w:numPr>
        <w:ind w:left="360" w:hanging="360"/>
      </w:pPr>
      <w:r>
        <w:rPr>
          <w:color w:val="262626"/>
        </w:rPr>
        <w:t>Capstone % (If qualification has capstone)</w:t>
      </w:r>
    </w:p>
    <w:p w14:paraId="134AA9EF" w14:textId="77777777" w:rsidR="00C70DEE" w:rsidRDefault="00000000">
      <w:pPr>
        <w:pStyle w:val="Notes"/>
        <w:numPr>
          <w:ilvl w:val="0"/>
          <w:numId w:val="91"/>
        </w:numPr>
        <w:ind w:left="360" w:hanging="360"/>
      </w:pPr>
      <w:r>
        <w:rPr>
          <w:color w:val="262626"/>
        </w:rPr>
        <w:t>Progress %</w:t>
      </w:r>
    </w:p>
    <w:p w14:paraId="3265F6B7" w14:textId="77777777" w:rsidR="00C70DEE" w:rsidRDefault="00000000">
      <w:pPr>
        <w:pStyle w:val="Notes"/>
        <w:numPr>
          <w:ilvl w:val="0"/>
          <w:numId w:val="91"/>
        </w:numPr>
        <w:ind w:left="360" w:hanging="360"/>
      </w:pPr>
      <w:r>
        <w:rPr>
          <w:color w:val="262626"/>
        </w:rPr>
        <w:t>Milestone (* for every 25% of the progress)</w:t>
      </w:r>
    </w:p>
    <w:p w14:paraId="0CB68980" w14:textId="77777777" w:rsidR="00C70DEE" w:rsidRDefault="00000000">
      <w:pPr>
        <w:pStyle w:val="Notes"/>
        <w:numPr>
          <w:ilvl w:val="0"/>
          <w:numId w:val="91"/>
        </w:numPr>
        <w:ind w:left="360" w:hanging="360"/>
      </w:pPr>
      <w:r>
        <w:rPr>
          <w:color w:val="262626"/>
        </w:rPr>
        <w:t>Grading %</w:t>
      </w:r>
    </w:p>
    <w:p w14:paraId="51C59DC2" w14:textId="77777777" w:rsidR="00C70DEE" w:rsidRDefault="00000000">
      <w:pPr>
        <w:pStyle w:val="Notes"/>
        <w:numPr>
          <w:ilvl w:val="0"/>
          <w:numId w:val="91"/>
        </w:numPr>
        <w:ind w:left="360" w:hanging="360"/>
      </w:pPr>
      <w:r>
        <w:rPr>
          <w:color w:val="262626"/>
        </w:rPr>
        <w:t>Trainee Status</w:t>
      </w:r>
    </w:p>
    <w:p w14:paraId="25420667" w14:textId="77777777" w:rsidR="00C70DEE" w:rsidRDefault="00000000">
      <w:pPr>
        <w:pStyle w:val="Notes"/>
        <w:numPr>
          <w:ilvl w:val="0"/>
          <w:numId w:val="92"/>
        </w:numPr>
        <w:ind w:left="360" w:hanging="360"/>
      </w:pPr>
      <w:r>
        <w:rPr>
          <w:color w:val="262626"/>
        </w:rPr>
        <w:t xml:space="preserve">Action (View) </w:t>
      </w:r>
      <w:hyperlink w:anchor="BKM_FB64C2FB_1DD5_4527_97AB_3AA2062AB2D7" w:history="1">
        <w:r>
          <w:rPr>
            <w:color w:val="0000FF"/>
            <w:u w:val="single"/>
          </w:rPr>
          <w:t>View Trainee portfolio</w:t>
        </w:r>
      </w:hyperlink>
    </w:p>
    <w:p w14:paraId="70FC589C" w14:textId="77777777" w:rsidR="00C70DEE" w:rsidRDefault="00C70DEE">
      <w:pPr>
        <w:pStyle w:val="Notes"/>
      </w:pPr>
    </w:p>
    <w:p w14:paraId="1BE0458C"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66C3DCD4"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5D8BC7E" w14:textId="77777777" w:rsidR="00C70DEE" w:rsidRDefault="00000000">
            <w:pPr>
              <w:pStyle w:val="TableHeadingLight"/>
              <w:rPr>
                <w:color w:val="FFFFFF"/>
              </w:rPr>
            </w:pPr>
            <w:r>
              <w:rPr>
                <w:color w:val="FFFFFF"/>
              </w:rPr>
              <w:t>ACTORS</w:t>
            </w:r>
          </w:p>
        </w:tc>
      </w:tr>
      <w:tr w:rsidR="00C70DEE" w14:paraId="0772409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FB8D8E" w14:textId="77777777" w:rsidR="00C70DEE" w:rsidRDefault="00000000">
            <w:pPr>
              <w:pStyle w:val="TableTextNormal"/>
            </w:pPr>
            <w:r>
              <w:rPr>
                <w:noProof/>
                <w:sz w:val="0"/>
                <w:szCs w:val="0"/>
              </w:rPr>
              <w:drawing>
                <wp:inline distT="0" distB="0" distL="0" distR="0" wp14:anchorId="36D64915" wp14:editId="55BE74CF">
                  <wp:extent cx="114300" cy="11430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16CE682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2425E4" w14:textId="77777777" w:rsidR="00C70DEE" w:rsidRDefault="00000000">
            <w:pPr>
              <w:pStyle w:val="TableTextNormal"/>
            </w:pPr>
            <w:r>
              <w:rPr>
                <w:noProof/>
                <w:sz w:val="0"/>
                <w:szCs w:val="0"/>
              </w:rPr>
              <w:drawing>
                <wp:inline distT="0" distB="0" distL="0" distR="0" wp14:anchorId="0693FC4C" wp14:editId="7642B3F1">
                  <wp:extent cx="114300" cy="1143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3516D9A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77F2E10" w14:textId="77777777" w:rsidR="00C70DEE" w:rsidRDefault="00000000">
            <w:pPr>
              <w:pStyle w:val="TableTextNormal"/>
            </w:pPr>
            <w:r>
              <w:rPr>
                <w:noProof/>
                <w:sz w:val="0"/>
                <w:szCs w:val="0"/>
              </w:rPr>
              <w:drawing>
                <wp:inline distT="0" distB="0" distL="0" distR="0" wp14:anchorId="77FE1790" wp14:editId="69DAE89F">
                  <wp:extent cx="114300" cy="11430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67F204E3"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A7C9B5" w14:textId="77777777" w:rsidR="00C70DEE" w:rsidRDefault="00000000">
            <w:pPr>
              <w:pStyle w:val="TableTextNormal"/>
            </w:pPr>
            <w:r>
              <w:rPr>
                <w:noProof/>
                <w:sz w:val="0"/>
                <w:szCs w:val="0"/>
              </w:rPr>
              <w:drawing>
                <wp:inline distT="0" distB="0" distL="0" distR="0" wp14:anchorId="0E1AF89A" wp14:editId="3BBFE172">
                  <wp:extent cx="114300" cy="11430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364E690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AB25407" w14:textId="77777777" w:rsidR="00C70DEE" w:rsidRDefault="00000000">
            <w:pPr>
              <w:pStyle w:val="TableTextNormal"/>
            </w:pPr>
            <w:r>
              <w:rPr>
                <w:noProof/>
                <w:sz w:val="0"/>
                <w:szCs w:val="0"/>
              </w:rPr>
              <w:drawing>
                <wp:inline distT="0" distB="0" distL="0" distR="0" wp14:anchorId="4B38A06A" wp14:editId="566EDFB8">
                  <wp:extent cx="114300" cy="11430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bl>
    <w:p w14:paraId="79204599"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343A3BF1"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61AFBC9" w14:textId="77777777" w:rsidR="00C70DEE" w:rsidRDefault="00000000">
            <w:pPr>
              <w:pStyle w:val="TableHeadingLight"/>
              <w:rPr>
                <w:color w:val="FFFFFF"/>
              </w:rPr>
            </w:pPr>
            <w:r>
              <w:rPr>
                <w:color w:val="FFFFFF"/>
              </w:rPr>
              <w:t>PRE-CONDITIONS</w:t>
            </w:r>
          </w:p>
        </w:tc>
      </w:tr>
      <w:tr w:rsidR="00C70DEE" w14:paraId="2B0E769B"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91A51EF" w14:textId="77777777" w:rsidR="00C70DEE" w:rsidRDefault="00000000">
            <w:pPr>
              <w:pStyle w:val="TableTextNormal"/>
            </w:pPr>
            <w:r>
              <w:rPr>
                <w:noProof/>
                <w:sz w:val="0"/>
                <w:szCs w:val="0"/>
              </w:rPr>
              <w:drawing>
                <wp:inline distT="0" distB="0" distL="0" distR="0" wp14:anchorId="76896E2E" wp14:editId="1154E0D6">
                  <wp:extent cx="114300" cy="11430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41C61F4E" w14:textId="77777777" w:rsidR="00C70DEE" w:rsidRDefault="00000000">
            <w:pPr>
              <w:pStyle w:val="TableTextNormal"/>
              <w:numPr>
                <w:ilvl w:val="0"/>
                <w:numId w:val="93"/>
              </w:numPr>
              <w:ind w:left="630" w:hanging="360"/>
            </w:pPr>
            <w:r>
              <w:t>COE Admin</w:t>
            </w:r>
          </w:p>
          <w:p w14:paraId="68ABD93C" w14:textId="77777777" w:rsidR="00C70DEE" w:rsidRDefault="00000000">
            <w:pPr>
              <w:pStyle w:val="TableTextNormal"/>
              <w:numPr>
                <w:ilvl w:val="0"/>
                <w:numId w:val="93"/>
              </w:numPr>
              <w:ind w:left="630" w:hanging="360"/>
            </w:pPr>
            <w:r>
              <w:t>College Admin with access to college</w:t>
            </w:r>
          </w:p>
          <w:p w14:paraId="23B9D433" w14:textId="77777777" w:rsidR="00C70DEE" w:rsidRDefault="00000000">
            <w:pPr>
              <w:pStyle w:val="TableTextNormal"/>
              <w:numPr>
                <w:ilvl w:val="0"/>
                <w:numId w:val="93"/>
              </w:numPr>
              <w:ind w:left="630" w:hanging="360"/>
            </w:pPr>
            <w:r>
              <w:t>Assessor/Verifier with access to Qualification and Trainee</w:t>
            </w:r>
          </w:p>
        </w:tc>
      </w:tr>
    </w:tbl>
    <w:p w14:paraId="64E8D61F"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58FC079A"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36B5DD8" w14:textId="77777777" w:rsidR="00C70DEE" w:rsidRDefault="00000000">
            <w:pPr>
              <w:pStyle w:val="TableHeadingLight"/>
              <w:rPr>
                <w:color w:val="FFFFFF"/>
              </w:rPr>
            </w:pPr>
            <w:r>
              <w:rPr>
                <w:color w:val="FFFFFF"/>
              </w:rPr>
              <w:t>SCENARIOS</w:t>
            </w:r>
          </w:p>
        </w:tc>
      </w:tr>
      <w:tr w:rsidR="00C70DEE" w14:paraId="2372FF7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BC7A82" w14:textId="77777777" w:rsidR="00C70DEE" w:rsidRDefault="00C70DEE">
            <w:pPr>
              <w:pStyle w:val="TableTextNormal"/>
            </w:pPr>
          </w:p>
          <w:p w14:paraId="74B4A5B7" w14:textId="77777777" w:rsidR="00C70DEE" w:rsidRDefault="00000000">
            <w:pPr>
              <w:pStyle w:val="TableTextNormal"/>
            </w:pPr>
            <w:r>
              <w:rPr>
                <w:noProof/>
                <w:sz w:val="0"/>
                <w:szCs w:val="0"/>
              </w:rPr>
              <w:drawing>
                <wp:inline distT="0" distB="0" distL="0" distR="0" wp14:anchorId="00422A9E" wp14:editId="05699DB5">
                  <wp:extent cx="114300" cy="1143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Search Trainee by Admin </w:t>
            </w:r>
          </w:p>
          <w:p w14:paraId="51464B2D" w14:textId="77777777" w:rsidR="00C70DEE" w:rsidRDefault="00C70DEE">
            <w:pPr>
              <w:pStyle w:val="TableTextNormal"/>
            </w:pPr>
          </w:p>
          <w:p w14:paraId="10BED431" w14:textId="77777777" w:rsidR="00C70DEE" w:rsidRDefault="00000000">
            <w:pPr>
              <w:pStyle w:val="TableTextNormal"/>
              <w:numPr>
                <w:ilvl w:val="0"/>
                <w:numId w:val="94"/>
              </w:numPr>
              <w:ind w:left="630" w:hanging="360"/>
            </w:pPr>
            <w:r>
              <w:t>Use case starts when Admin initiates Search Trainee</w:t>
            </w:r>
          </w:p>
          <w:p w14:paraId="03DF2349" w14:textId="77777777" w:rsidR="00C70DEE" w:rsidRDefault="00000000">
            <w:pPr>
              <w:pStyle w:val="TableTextNormal"/>
              <w:numPr>
                <w:ilvl w:val="0"/>
                <w:numId w:val="94"/>
              </w:numPr>
              <w:ind w:left="630" w:hanging="360"/>
            </w:pPr>
            <w:r>
              <w:t>System displays Search Trainee screen</w:t>
            </w:r>
          </w:p>
          <w:p w14:paraId="225965F0" w14:textId="77777777" w:rsidR="00C70DEE" w:rsidRDefault="00000000">
            <w:pPr>
              <w:pStyle w:val="TableTextNormal"/>
              <w:numPr>
                <w:ilvl w:val="0"/>
                <w:numId w:val="94"/>
              </w:numPr>
              <w:ind w:left="630" w:hanging="360"/>
            </w:pPr>
            <w:r>
              <w:rPr>
                <w:color w:val="262626"/>
              </w:rPr>
              <w:t>User selects College</w:t>
            </w:r>
          </w:p>
          <w:p w14:paraId="5AA8676D" w14:textId="77777777" w:rsidR="00C70DEE" w:rsidRDefault="00000000">
            <w:pPr>
              <w:pStyle w:val="TableTextNormal"/>
              <w:numPr>
                <w:ilvl w:val="0"/>
                <w:numId w:val="94"/>
              </w:numPr>
              <w:ind w:left="630" w:hanging="360"/>
            </w:pPr>
            <w:r>
              <w:rPr>
                <w:color w:val="262626"/>
              </w:rPr>
              <w:t>System populates and enables Qualification, Academic Year, Semester, Trainee Status</w:t>
            </w:r>
          </w:p>
          <w:p w14:paraId="0994A621" w14:textId="77777777" w:rsidR="00C70DEE" w:rsidRDefault="00000000">
            <w:pPr>
              <w:pStyle w:val="TableTextNormal"/>
              <w:numPr>
                <w:ilvl w:val="0"/>
                <w:numId w:val="94"/>
              </w:numPr>
              <w:ind w:left="630" w:hanging="360"/>
            </w:pPr>
            <w:r>
              <w:rPr>
                <w:color w:val="262626"/>
              </w:rPr>
              <w:t>User selects Qualification</w:t>
            </w:r>
          </w:p>
          <w:p w14:paraId="26B5F830" w14:textId="77777777" w:rsidR="00C70DEE" w:rsidRDefault="00000000">
            <w:pPr>
              <w:pStyle w:val="TableTextNormal"/>
              <w:numPr>
                <w:ilvl w:val="0"/>
                <w:numId w:val="94"/>
              </w:numPr>
              <w:ind w:left="630" w:hanging="360"/>
            </w:pPr>
            <w:r>
              <w:rPr>
                <w:color w:val="262626"/>
              </w:rPr>
              <w:t>User may select Academic Year (Default Current Academic Year)</w:t>
            </w:r>
          </w:p>
          <w:p w14:paraId="2DFF05C2" w14:textId="77777777" w:rsidR="00C70DEE" w:rsidRDefault="00000000">
            <w:pPr>
              <w:pStyle w:val="TableTextNormal"/>
              <w:numPr>
                <w:ilvl w:val="0"/>
                <w:numId w:val="94"/>
              </w:numPr>
              <w:ind w:left="630" w:hanging="360"/>
            </w:pPr>
            <w:r>
              <w:rPr>
                <w:color w:val="262626"/>
              </w:rPr>
              <w:t>User may select Semester (Default All)</w:t>
            </w:r>
          </w:p>
          <w:p w14:paraId="2B8C9F6C" w14:textId="77777777" w:rsidR="00C70DEE" w:rsidRDefault="00000000">
            <w:pPr>
              <w:pStyle w:val="TableTextNormal"/>
              <w:numPr>
                <w:ilvl w:val="0"/>
                <w:numId w:val="94"/>
              </w:numPr>
              <w:ind w:left="630" w:hanging="360"/>
            </w:pPr>
            <w:r>
              <w:rPr>
                <w:color w:val="262626"/>
              </w:rPr>
              <w:t>User may select Trainee Status (Default All)</w:t>
            </w:r>
          </w:p>
          <w:p w14:paraId="4CCCB1B3" w14:textId="77777777" w:rsidR="00C70DEE" w:rsidRDefault="00000000">
            <w:pPr>
              <w:pStyle w:val="TableTextNormal"/>
              <w:numPr>
                <w:ilvl w:val="0"/>
                <w:numId w:val="94"/>
              </w:numPr>
              <w:ind w:left="630" w:hanging="360"/>
            </w:pPr>
            <w:r>
              <w:rPr>
                <w:color w:val="262626"/>
              </w:rPr>
              <w:t>User may select Assessor (Default All)</w:t>
            </w:r>
          </w:p>
          <w:p w14:paraId="63C9F418" w14:textId="77777777" w:rsidR="00C70DEE" w:rsidRDefault="00000000">
            <w:pPr>
              <w:pStyle w:val="TableTextNormal"/>
              <w:numPr>
                <w:ilvl w:val="0"/>
                <w:numId w:val="94"/>
              </w:numPr>
              <w:ind w:left="630" w:hanging="360"/>
            </w:pPr>
            <w:r>
              <w:rPr>
                <w:color w:val="262626"/>
              </w:rPr>
              <w:t>User may select Verifier (Default All)</w:t>
            </w:r>
          </w:p>
          <w:p w14:paraId="55A63547" w14:textId="77777777" w:rsidR="00C70DEE" w:rsidRDefault="00000000">
            <w:pPr>
              <w:pStyle w:val="TableTextNormal"/>
              <w:numPr>
                <w:ilvl w:val="0"/>
                <w:numId w:val="94"/>
              </w:numPr>
              <w:ind w:left="630" w:hanging="360"/>
            </w:pPr>
            <w:r>
              <w:t xml:space="preserve">User may enter </w:t>
            </w:r>
            <w:r>
              <w:rPr>
                <w:color w:val="262626"/>
              </w:rPr>
              <w:t>Trainee National ID or Trainee Name</w:t>
            </w:r>
          </w:p>
          <w:p w14:paraId="6456C898" w14:textId="77777777" w:rsidR="00C70DEE" w:rsidRDefault="00000000">
            <w:pPr>
              <w:pStyle w:val="TableTextNormal"/>
              <w:numPr>
                <w:ilvl w:val="0"/>
                <w:numId w:val="94"/>
              </w:numPr>
              <w:ind w:left="630" w:hanging="360"/>
            </w:pPr>
            <w:r>
              <w:rPr>
                <w:color w:val="262626"/>
              </w:rPr>
              <w:t xml:space="preserve">User clicks Search; </w:t>
            </w:r>
            <w:r>
              <w:rPr>
                <w:color w:val="6F6F6F"/>
              </w:rPr>
              <w:t>Exception:</w:t>
            </w:r>
            <w:r>
              <w:rPr>
                <w:i/>
                <w:color w:val="000000"/>
              </w:rPr>
              <w:t xml:space="preserve">  </w:t>
            </w:r>
            <w:r>
              <w:t>No Matching Records Found</w:t>
            </w:r>
          </w:p>
          <w:p w14:paraId="705A6D52" w14:textId="77777777" w:rsidR="00C70DEE" w:rsidRDefault="00000000">
            <w:pPr>
              <w:pStyle w:val="TableTextNormal"/>
              <w:numPr>
                <w:ilvl w:val="0"/>
                <w:numId w:val="94"/>
              </w:numPr>
              <w:ind w:left="630" w:hanging="360"/>
            </w:pPr>
            <w:r>
              <w:rPr>
                <w:color w:val="262626"/>
              </w:rPr>
              <w:t>System returns list of trainees matching the search criteria</w:t>
            </w:r>
          </w:p>
          <w:p w14:paraId="5820D787" w14:textId="77777777" w:rsidR="00C70DEE" w:rsidRDefault="00000000">
            <w:pPr>
              <w:pStyle w:val="TableTextNormal"/>
              <w:numPr>
                <w:ilvl w:val="0"/>
                <w:numId w:val="94"/>
              </w:numPr>
              <w:ind w:left="630" w:hanging="360"/>
            </w:pPr>
            <w:r>
              <w:rPr>
                <w:color w:val="262626"/>
              </w:rPr>
              <w:t>Use case ends</w:t>
            </w:r>
          </w:p>
          <w:p w14:paraId="7EF92FE1" w14:textId="77777777" w:rsidR="00C70DEE" w:rsidRDefault="00C70DEE">
            <w:pPr>
              <w:pStyle w:val="TableTextNormal"/>
            </w:pPr>
          </w:p>
          <w:p w14:paraId="38AEC2C6" w14:textId="77777777" w:rsidR="00C70DEE" w:rsidRDefault="00C70DEE">
            <w:pPr>
              <w:pStyle w:val="TableTextNormal"/>
            </w:pPr>
          </w:p>
        </w:tc>
      </w:tr>
      <w:tr w:rsidR="00C70DEE" w14:paraId="5621298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BF7AC2" w14:textId="77777777" w:rsidR="00C70DEE" w:rsidRDefault="00C70DEE">
            <w:pPr>
              <w:pStyle w:val="TableTextNormal"/>
            </w:pPr>
          </w:p>
          <w:p w14:paraId="05D527FE" w14:textId="77777777" w:rsidR="00C70DEE" w:rsidRDefault="00000000">
            <w:pPr>
              <w:pStyle w:val="TableTextNormal"/>
            </w:pPr>
            <w:r>
              <w:rPr>
                <w:noProof/>
                <w:sz w:val="0"/>
                <w:szCs w:val="0"/>
              </w:rPr>
              <w:drawing>
                <wp:inline distT="0" distB="0" distL="0" distR="0" wp14:anchorId="3FD3E5F9" wp14:editId="3F2A52AA">
                  <wp:extent cx="114300" cy="11430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Search Trainee by College Admin </w:t>
            </w:r>
          </w:p>
          <w:p w14:paraId="5D6BE1A3" w14:textId="77777777" w:rsidR="00C70DEE" w:rsidRDefault="00C70DEE">
            <w:pPr>
              <w:pStyle w:val="TableTextNormal"/>
            </w:pPr>
          </w:p>
          <w:p w14:paraId="0EBC040F" w14:textId="77777777" w:rsidR="00C70DEE" w:rsidRDefault="00000000">
            <w:pPr>
              <w:pStyle w:val="TableTextNormal"/>
              <w:numPr>
                <w:ilvl w:val="0"/>
                <w:numId w:val="95"/>
              </w:numPr>
              <w:ind w:left="630" w:hanging="360"/>
            </w:pPr>
            <w:r>
              <w:t>Use case starts when user initiates Search Trainee</w:t>
            </w:r>
          </w:p>
          <w:p w14:paraId="5DF45EC2" w14:textId="77777777" w:rsidR="00C70DEE" w:rsidRDefault="00000000">
            <w:pPr>
              <w:pStyle w:val="TableTextNormal"/>
              <w:numPr>
                <w:ilvl w:val="0"/>
                <w:numId w:val="95"/>
              </w:numPr>
              <w:ind w:left="630" w:hanging="360"/>
            </w:pPr>
            <w:r>
              <w:t>System displays Search Trainee screen</w:t>
            </w:r>
          </w:p>
          <w:p w14:paraId="02E411DF" w14:textId="77777777" w:rsidR="00C70DEE" w:rsidRDefault="00000000">
            <w:pPr>
              <w:pStyle w:val="TableTextNormal"/>
              <w:numPr>
                <w:ilvl w:val="0"/>
                <w:numId w:val="95"/>
              </w:numPr>
              <w:ind w:left="630" w:hanging="360"/>
            </w:pPr>
            <w:r>
              <w:rPr>
                <w:color w:val="262626"/>
              </w:rPr>
              <w:t>User selects College (Colleges assigned to user)</w:t>
            </w:r>
          </w:p>
          <w:p w14:paraId="028E3FE1" w14:textId="77777777" w:rsidR="00C70DEE" w:rsidRDefault="00000000">
            <w:pPr>
              <w:pStyle w:val="TableTextNormal"/>
              <w:numPr>
                <w:ilvl w:val="0"/>
                <w:numId w:val="95"/>
              </w:numPr>
              <w:ind w:left="630" w:hanging="360"/>
            </w:pPr>
            <w:r>
              <w:rPr>
                <w:color w:val="262626"/>
              </w:rPr>
              <w:t>System populates and enables Qualification (Qualification assigned to user)</w:t>
            </w:r>
          </w:p>
          <w:p w14:paraId="26354022" w14:textId="77777777" w:rsidR="00C70DEE" w:rsidRDefault="00000000">
            <w:pPr>
              <w:pStyle w:val="TableTextNormal"/>
              <w:numPr>
                <w:ilvl w:val="0"/>
                <w:numId w:val="95"/>
              </w:numPr>
              <w:ind w:left="630" w:hanging="360"/>
            </w:pPr>
            <w:r>
              <w:rPr>
                <w:color w:val="262626"/>
              </w:rPr>
              <w:t>User selects Qualification</w:t>
            </w:r>
          </w:p>
          <w:p w14:paraId="63EA14F6" w14:textId="77777777" w:rsidR="00C70DEE" w:rsidRDefault="00000000">
            <w:pPr>
              <w:pStyle w:val="TableTextNormal"/>
              <w:numPr>
                <w:ilvl w:val="0"/>
                <w:numId w:val="95"/>
              </w:numPr>
              <w:ind w:left="630" w:hanging="360"/>
            </w:pPr>
            <w:r>
              <w:rPr>
                <w:color w:val="262626"/>
              </w:rPr>
              <w:t>System populates Academic Year, Semester, Trainee Status</w:t>
            </w:r>
          </w:p>
          <w:p w14:paraId="263317E8" w14:textId="77777777" w:rsidR="00C70DEE" w:rsidRDefault="00000000">
            <w:pPr>
              <w:pStyle w:val="TableTextNormal"/>
              <w:numPr>
                <w:ilvl w:val="0"/>
                <w:numId w:val="95"/>
              </w:numPr>
              <w:ind w:left="630" w:hanging="360"/>
            </w:pPr>
            <w:r>
              <w:rPr>
                <w:color w:val="262626"/>
              </w:rPr>
              <w:t>User may select Academic Year (Default Current Academic Year)</w:t>
            </w:r>
          </w:p>
          <w:p w14:paraId="1128E066" w14:textId="77777777" w:rsidR="00C70DEE" w:rsidRDefault="00000000">
            <w:pPr>
              <w:pStyle w:val="TableTextNormal"/>
              <w:numPr>
                <w:ilvl w:val="0"/>
                <w:numId w:val="95"/>
              </w:numPr>
              <w:ind w:left="630" w:hanging="360"/>
            </w:pPr>
            <w:r>
              <w:rPr>
                <w:color w:val="262626"/>
              </w:rPr>
              <w:t>User may select Semester (Default All)</w:t>
            </w:r>
          </w:p>
          <w:p w14:paraId="6835569C" w14:textId="77777777" w:rsidR="00C70DEE" w:rsidRDefault="00000000">
            <w:pPr>
              <w:pStyle w:val="TableTextNormal"/>
              <w:numPr>
                <w:ilvl w:val="0"/>
                <w:numId w:val="95"/>
              </w:numPr>
              <w:ind w:left="630" w:hanging="360"/>
            </w:pPr>
            <w:r>
              <w:rPr>
                <w:color w:val="262626"/>
              </w:rPr>
              <w:t>User may select Trainee Status (Default All)</w:t>
            </w:r>
          </w:p>
          <w:p w14:paraId="6148894B" w14:textId="77777777" w:rsidR="00C70DEE" w:rsidRDefault="00000000">
            <w:pPr>
              <w:pStyle w:val="TableTextNormal"/>
              <w:numPr>
                <w:ilvl w:val="0"/>
                <w:numId w:val="95"/>
              </w:numPr>
              <w:ind w:left="630" w:hanging="360"/>
            </w:pPr>
            <w:r>
              <w:rPr>
                <w:color w:val="262626"/>
              </w:rPr>
              <w:t>User may select Assessor (Default All)</w:t>
            </w:r>
          </w:p>
          <w:p w14:paraId="36C7EE4B" w14:textId="77777777" w:rsidR="00C70DEE" w:rsidRDefault="00000000">
            <w:pPr>
              <w:pStyle w:val="TableTextNormal"/>
              <w:numPr>
                <w:ilvl w:val="0"/>
                <w:numId w:val="95"/>
              </w:numPr>
              <w:ind w:left="630" w:hanging="360"/>
            </w:pPr>
            <w:r>
              <w:rPr>
                <w:color w:val="262626"/>
              </w:rPr>
              <w:t>User may select Verifier (Default All)</w:t>
            </w:r>
          </w:p>
          <w:p w14:paraId="2F0D8A3D" w14:textId="77777777" w:rsidR="00C70DEE" w:rsidRDefault="00000000">
            <w:pPr>
              <w:pStyle w:val="TableTextNormal"/>
              <w:numPr>
                <w:ilvl w:val="0"/>
                <w:numId w:val="95"/>
              </w:numPr>
              <w:ind w:left="630" w:hanging="360"/>
            </w:pPr>
            <w:r>
              <w:t xml:space="preserve">User may enter </w:t>
            </w:r>
            <w:r>
              <w:rPr>
                <w:color w:val="262626"/>
              </w:rPr>
              <w:t>Trainee National ID or Trainee Name</w:t>
            </w:r>
          </w:p>
          <w:p w14:paraId="357D1B94" w14:textId="77777777" w:rsidR="00C70DEE" w:rsidRDefault="00000000">
            <w:pPr>
              <w:pStyle w:val="TableTextNormal"/>
              <w:numPr>
                <w:ilvl w:val="0"/>
                <w:numId w:val="95"/>
              </w:numPr>
              <w:ind w:left="630" w:hanging="360"/>
            </w:pPr>
            <w:r>
              <w:rPr>
                <w:color w:val="262626"/>
              </w:rPr>
              <w:t xml:space="preserve">User clicks Search; </w:t>
            </w:r>
            <w:r>
              <w:rPr>
                <w:color w:val="6F6F6F"/>
              </w:rPr>
              <w:t>Exception:</w:t>
            </w:r>
            <w:r>
              <w:rPr>
                <w:i/>
                <w:color w:val="000000"/>
              </w:rPr>
              <w:t xml:space="preserve">  </w:t>
            </w:r>
            <w:r>
              <w:t>No Matching Records Found</w:t>
            </w:r>
          </w:p>
          <w:p w14:paraId="1B97D94E" w14:textId="77777777" w:rsidR="00C70DEE" w:rsidRDefault="00000000">
            <w:pPr>
              <w:pStyle w:val="TableTextNormal"/>
              <w:numPr>
                <w:ilvl w:val="0"/>
                <w:numId w:val="95"/>
              </w:numPr>
              <w:ind w:left="630" w:hanging="360"/>
            </w:pPr>
            <w:r>
              <w:rPr>
                <w:color w:val="262626"/>
              </w:rPr>
              <w:t>System returns list of trainees matching the search criteria</w:t>
            </w:r>
          </w:p>
          <w:p w14:paraId="2B784554" w14:textId="77777777" w:rsidR="00C70DEE" w:rsidRDefault="00000000">
            <w:pPr>
              <w:pStyle w:val="TableTextNormal"/>
              <w:numPr>
                <w:ilvl w:val="0"/>
                <w:numId w:val="95"/>
              </w:numPr>
              <w:ind w:left="630" w:hanging="360"/>
            </w:pPr>
            <w:r>
              <w:rPr>
                <w:color w:val="262626"/>
              </w:rPr>
              <w:t>Use case ends</w:t>
            </w:r>
          </w:p>
          <w:p w14:paraId="40085FA3" w14:textId="77777777" w:rsidR="00C70DEE" w:rsidRDefault="00C70DEE">
            <w:pPr>
              <w:pStyle w:val="TableTextNormal"/>
            </w:pPr>
          </w:p>
          <w:p w14:paraId="1C49CBEE" w14:textId="77777777" w:rsidR="00C70DEE" w:rsidRDefault="00C70DEE">
            <w:pPr>
              <w:pStyle w:val="TableTextNormal"/>
            </w:pPr>
          </w:p>
        </w:tc>
      </w:tr>
      <w:tr w:rsidR="00C70DEE" w14:paraId="2E6D642D"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42DF22" w14:textId="77777777" w:rsidR="00C70DEE" w:rsidRDefault="00C70DEE">
            <w:pPr>
              <w:pStyle w:val="TableTextNormal"/>
            </w:pPr>
          </w:p>
          <w:p w14:paraId="0D76F2F2" w14:textId="77777777" w:rsidR="00C70DEE" w:rsidRDefault="00000000">
            <w:pPr>
              <w:pStyle w:val="TableTextNormal"/>
            </w:pPr>
            <w:r>
              <w:rPr>
                <w:noProof/>
                <w:sz w:val="0"/>
                <w:szCs w:val="0"/>
              </w:rPr>
              <w:drawing>
                <wp:inline distT="0" distB="0" distL="0" distR="0" wp14:anchorId="55B22936" wp14:editId="2EE3D436">
                  <wp:extent cx="114300" cy="11430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Search Trainee by Assessor </w:t>
            </w:r>
          </w:p>
          <w:p w14:paraId="2752EE5B" w14:textId="77777777" w:rsidR="00C70DEE" w:rsidRDefault="00C70DEE">
            <w:pPr>
              <w:pStyle w:val="TableTextNormal"/>
            </w:pPr>
          </w:p>
          <w:p w14:paraId="338ED4A1" w14:textId="77777777" w:rsidR="00C70DEE" w:rsidRDefault="00000000">
            <w:pPr>
              <w:pStyle w:val="TableTextNormal"/>
              <w:numPr>
                <w:ilvl w:val="0"/>
                <w:numId w:val="96"/>
              </w:numPr>
              <w:ind w:left="630" w:hanging="360"/>
            </w:pPr>
            <w:r>
              <w:t>Use case starts when user initiates Search Trainee</w:t>
            </w:r>
          </w:p>
          <w:p w14:paraId="097FE77A" w14:textId="77777777" w:rsidR="00C70DEE" w:rsidRDefault="00000000">
            <w:pPr>
              <w:pStyle w:val="TableTextNormal"/>
              <w:numPr>
                <w:ilvl w:val="0"/>
                <w:numId w:val="96"/>
              </w:numPr>
              <w:ind w:left="630" w:hanging="360"/>
            </w:pPr>
            <w:r>
              <w:t>System displays Search Trainee screen</w:t>
            </w:r>
          </w:p>
          <w:p w14:paraId="0ADFF5A3" w14:textId="77777777" w:rsidR="00C70DEE" w:rsidRDefault="00000000">
            <w:pPr>
              <w:pStyle w:val="TableTextNormal"/>
              <w:numPr>
                <w:ilvl w:val="0"/>
                <w:numId w:val="96"/>
              </w:numPr>
              <w:ind w:left="630" w:hanging="360"/>
            </w:pPr>
            <w:r>
              <w:rPr>
                <w:color w:val="262626"/>
              </w:rPr>
              <w:t>System sets College (Colleges assigned to user)</w:t>
            </w:r>
          </w:p>
          <w:p w14:paraId="4CDF182D" w14:textId="77777777" w:rsidR="00C70DEE" w:rsidRDefault="00000000">
            <w:pPr>
              <w:pStyle w:val="TableTextNormal"/>
              <w:numPr>
                <w:ilvl w:val="0"/>
                <w:numId w:val="96"/>
              </w:numPr>
              <w:ind w:left="630" w:hanging="360"/>
            </w:pPr>
            <w:r>
              <w:rPr>
                <w:color w:val="262626"/>
              </w:rPr>
              <w:t>System populates and enables Qualification, Academic Year, Semester, Trainee Status</w:t>
            </w:r>
          </w:p>
          <w:p w14:paraId="25AF4566" w14:textId="77777777" w:rsidR="00C70DEE" w:rsidRDefault="00000000">
            <w:pPr>
              <w:pStyle w:val="TableTextNormal"/>
              <w:numPr>
                <w:ilvl w:val="0"/>
                <w:numId w:val="96"/>
              </w:numPr>
              <w:ind w:left="630" w:hanging="360"/>
            </w:pPr>
            <w:r>
              <w:rPr>
                <w:color w:val="262626"/>
              </w:rPr>
              <w:t>User selects Qualification</w:t>
            </w:r>
          </w:p>
          <w:p w14:paraId="500625BB" w14:textId="77777777" w:rsidR="00C70DEE" w:rsidRDefault="00000000">
            <w:pPr>
              <w:pStyle w:val="TableTextNormal"/>
              <w:numPr>
                <w:ilvl w:val="0"/>
                <w:numId w:val="96"/>
              </w:numPr>
              <w:ind w:left="630" w:hanging="360"/>
            </w:pPr>
            <w:r>
              <w:rPr>
                <w:color w:val="262626"/>
              </w:rPr>
              <w:t>User may select Academic Year (Default Current Academic Year)</w:t>
            </w:r>
          </w:p>
          <w:p w14:paraId="16E2624F" w14:textId="77777777" w:rsidR="00C70DEE" w:rsidRDefault="00000000">
            <w:pPr>
              <w:pStyle w:val="TableTextNormal"/>
              <w:numPr>
                <w:ilvl w:val="0"/>
                <w:numId w:val="96"/>
              </w:numPr>
              <w:ind w:left="630" w:hanging="360"/>
            </w:pPr>
            <w:r>
              <w:rPr>
                <w:color w:val="262626"/>
              </w:rPr>
              <w:t>User may select Semester (Default All)</w:t>
            </w:r>
          </w:p>
          <w:p w14:paraId="05E22F58" w14:textId="77777777" w:rsidR="00C70DEE" w:rsidRDefault="00000000">
            <w:pPr>
              <w:pStyle w:val="TableTextNormal"/>
              <w:numPr>
                <w:ilvl w:val="0"/>
                <w:numId w:val="96"/>
              </w:numPr>
              <w:ind w:left="630" w:hanging="360"/>
            </w:pPr>
            <w:r>
              <w:rPr>
                <w:color w:val="262626"/>
              </w:rPr>
              <w:t>User may select Trainee Status (Default All)</w:t>
            </w:r>
          </w:p>
          <w:p w14:paraId="513EF0C0" w14:textId="77777777" w:rsidR="00C70DEE" w:rsidRDefault="00000000">
            <w:pPr>
              <w:pStyle w:val="TableTextNormal"/>
              <w:numPr>
                <w:ilvl w:val="0"/>
                <w:numId w:val="96"/>
              </w:numPr>
              <w:ind w:left="630" w:hanging="360"/>
            </w:pPr>
            <w:r>
              <w:rPr>
                <w:color w:val="262626"/>
              </w:rPr>
              <w:lastRenderedPageBreak/>
              <w:t>User may select Verifier (Default All)</w:t>
            </w:r>
          </w:p>
          <w:p w14:paraId="76A6CEE9" w14:textId="77777777" w:rsidR="00C70DEE" w:rsidRDefault="00000000">
            <w:pPr>
              <w:pStyle w:val="TableTextNormal"/>
              <w:numPr>
                <w:ilvl w:val="0"/>
                <w:numId w:val="96"/>
              </w:numPr>
              <w:ind w:left="630" w:hanging="360"/>
            </w:pPr>
            <w:r>
              <w:t xml:space="preserve">User may enter </w:t>
            </w:r>
            <w:r>
              <w:rPr>
                <w:color w:val="262626"/>
              </w:rPr>
              <w:t>Trainee National ID or Trainee Name</w:t>
            </w:r>
          </w:p>
          <w:p w14:paraId="785CC6B0" w14:textId="77777777" w:rsidR="00C70DEE" w:rsidRDefault="00000000">
            <w:pPr>
              <w:pStyle w:val="TableTextNormal"/>
              <w:numPr>
                <w:ilvl w:val="0"/>
                <w:numId w:val="96"/>
              </w:numPr>
              <w:ind w:left="630" w:hanging="360"/>
            </w:pPr>
            <w:r>
              <w:rPr>
                <w:color w:val="262626"/>
              </w:rPr>
              <w:t xml:space="preserve">User clicks Search; </w:t>
            </w:r>
            <w:r>
              <w:rPr>
                <w:color w:val="6F6F6F"/>
              </w:rPr>
              <w:t>Exception:</w:t>
            </w:r>
            <w:r>
              <w:rPr>
                <w:i/>
                <w:color w:val="000000"/>
              </w:rPr>
              <w:t xml:space="preserve">  </w:t>
            </w:r>
            <w:r>
              <w:t>No Matching Records Found</w:t>
            </w:r>
          </w:p>
          <w:p w14:paraId="1A3F4C7E" w14:textId="77777777" w:rsidR="00C70DEE" w:rsidRDefault="00000000">
            <w:pPr>
              <w:pStyle w:val="TableTextNormal"/>
              <w:numPr>
                <w:ilvl w:val="0"/>
                <w:numId w:val="96"/>
              </w:numPr>
              <w:ind w:left="630" w:hanging="360"/>
            </w:pPr>
            <w:r>
              <w:rPr>
                <w:color w:val="262626"/>
              </w:rPr>
              <w:t>System returns list of trainees matching the search criteria</w:t>
            </w:r>
          </w:p>
          <w:p w14:paraId="09664FAC" w14:textId="77777777" w:rsidR="00C70DEE" w:rsidRDefault="00000000">
            <w:pPr>
              <w:pStyle w:val="TableTextNormal"/>
              <w:numPr>
                <w:ilvl w:val="0"/>
                <w:numId w:val="96"/>
              </w:numPr>
              <w:ind w:left="630" w:hanging="360"/>
            </w:pPr>
            <w:r>
              <w:rPr>
                <w:color w:val="262626"/>
              </w:rPr>
              <w:t>Use case ends</w:t>
            </w:r>
          </w:p>
          <w:p w14:paraId="350B416B" w14:textId="77777777" w:rsidR="00C70DEE" w:rsidRDefault="00C70DEE">
            <w:pPr>
              <w:pStyle w:val="TableTextNormal"/>
            </w:pPr>
          </w:p>
          <w:p w14:paraId="0BD967BD" w14:textId="77777777" w:rsidR="00C70DEE" w:rsidRDefault="00C70DEE">
            <w:pPr>
              <w:pStyle w:val="TableTextNormal"/>
            </w:pPr>
          </w:p>
        </w:tc>
      </w:tr>
      <w:tr w:rsidR="00C70DEE" w14:paraId="24DC639C"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A8D3C3" w14:textId="77777777" w:rsidR="00C70DEE" w:rsidRDefault="00C70DEE">
            <w:pPr>
              <w:pStyle w:val="TableTextNormal"/>
            </w:pPr>
          </w:p>
          <w:p w14:paraId="28D0A945" w14:textId="77777777" w:rsidR="00C70DEE" w:rsidRDefault="00000000">
            <w:pPr>
              <w:pStyle w:val="TableTextNormal"/>
            </w:pPr>
            <w:r>
              <w:rPr>
                <w:noProof/>
                <w:sz w:val="0"/>
                <w:szCs w:val="0"/>
              </w:rPr>
              <w:drawing>
                <wp:inline distT="0" distB="0" distL="0" distR="0" wp14:anchorId="7550DC0D" wp14:editId="3A16E705">
                  <wp:extent cx="114300" cy="11430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Search Trainee by Verifier </w:t>
            </w:r>
          </w:p>
          <w:p w14:paraId="67FA9634" w14:textId="77777777" w:rsidR="00C70DEE" w:rsidRDefault="00C70DEE">
            <w:pPr>
              <w:pStyle w:val="TableTextNormal"/>
            </w:pPr>
          </w:p>
          <w:p w14:paraId="13613670" w14:textId="77777777" w:rsidR="00C70DEE" w:rsidRDefault="00000000">
            <w:pPr>
              <w:pStyle w:val="TableTextNormal"/>
              <w:numPr>
                <w:ilvl w:val="0"/>
                <w:numId w:val="97"/>
              </w:numPr>
              <w:ind w:left="630" w:hanging="360"/>
            </w:pPr>
            <w:r>
              <w:t>Use case starts when user initiates Search Trainee</w:t>
            </w:r>
          </w:p>
          <w:p w14:paraId="13722F99" w14:textId="77777777" w:rsidR="00C70DEE" w:rsidRDefault="00000000">
            <w:pPr>
              <w:pStyle w:val="TableTextNormal"/>
              <w:numPr>
                <w:ilvl w:val="0"/>
                <w:numId w:val="97"/>
              </w:numPr>
              <w:ind w:left="630" w:hanging="360"/>
            </w:pPr>
            <w:r>
              <w:t>System displays Search Trainee screen</w:t>
            </w:r>
          </w:p>
          <w:p w14:paraId="1E98A9F2" w14:textId="77777777" w:rsidR="00C70DEE" w:rsidRDefault="00000000">
            <w:pPr>
              <w:pStyle w:val="TableTextNormal"/>
              <w:numPr>
                <w:ilvl w:val="0"/>
                <w:numId w:val="97"/>
              </w:numPr>
              <w:ind w:left="630" w:hanging="360"/>
            </w:pPr>
            <w:r>
              <w:rPr>
                <w:color w:val="262626"/>
              </w:rPr>
              <w:t>System sets College (Colleges assigned to user)</w:t>
            </w:r>
          </w:p>
          <w:p w14:paraId="61BC6694" w14:textId="77777777" w:rsidR="00C70DEE" w:rsidRDefault="00000000">
            <w:pPr>
              <w:pStyle w:val="TableTextNormal"/>
              <w:numPr>
                <w:ilvl w:val="0"/>
                <w:numId w:val="97"/>
              </w:numPr>
              <w:ind w:left="630" w:hanging="360"/>
            </w:pPr>
            <w:r>
              <w:rPr>
                <w:color w:val="262626"/>
              </w:rPr>
              <w:t>System populates and enables Qualification, Academic Year, Semester, Trainee Status</w:t>
            </w:r>
          </w:p>
          <w:p w14:paraId="13B8286A" w14:textId="77777777" w:rsidR="00C70DEE" w:rsidRDefault="00000000">
            <w:pPr>
              <w:pStyle w:val="TableTextNormal"/>
              <w:numPr>
                <w:ilvl w:val="0"/>
                <w:numId w:val="97"/>
              </w:numPr>
              <w:ind w:left="630" w:hanging="360"/>
            </w:pPr>
            <w:r>
              <w:rPr>
                <w:color w:val="262626"/>
              </w:rPr>
              <w:t>User selects Qualification</w:t>
            </w:r>
          </w:p>
          <w:p w14:paraId="1AF32C86" w14:textId="77777777" w:rsidR="00C70DEE" w:rsidRDefault="00000000">
            <w:pPr>
              <w:pStyle w:val="TableTextNormal"/>
              <w:numPr>
                <w:ilvl w:val="0"/>
                <w:numId w:val="97"/>
              </w:numPr>
              <w:ind w:left="630" w:hanging="360"/>
            </w:pPr>
            <w:r>
              <w:rPr>
                <w:color w:val="262626"/>
              </w:rPr>
              <w:t>User may select Academic Year (Default Current Academic Year)</w:t>
            </w:r>
          </w:p>
          <w:p w14:paraId="7DFFC520" w14:textId="77777777" w:rsidR="00C70DEE" w:rsidRDefault="00000000">
            <w:pPr>
              <w:pStyle w:val="TableTextNormal"/>
              <w:numPr>
                <w:ilvl w:val="0"/>
                <w:numId w:val="97"/>
              </w:numPr>
              <w:ind w:left="630" w:hanging="360"/>
            </w:pPr>
            <w:r>
              <w:rPr>
                <w:color w:val="262626"/>
              </w:rPr>
              <w:t>User may select Semester (Default All)</w:t>
            </w:r>
          </w:p>
          <w:p w14:paraId="583A6285" w14:textId="77777777" w:rsidR="00C70DEE" w:rsidRDefault="00000000">
            <w:pPr>
              <w:pStyle w:val="TableTextNormal"/>
              <w:numPr>
                <w:ilvl w:val="0"/>
                <w:numId w:val="97"/>
              </w:numPr>
              <w:ind w:left="630" w:hanging="360"/>
            </w:pPr>
            <w:r>
              <w:rPr>
                <w:color w:val="262626"/>
              </w:rPr>
              <w:t>User may select Trainee Status (Default All)</w:t>
            </w:r>
          </w:p>
          <w:p w14:paraId="52E278EF" w14:textId="77777777" w:rsidR="00C70DEE" w:rsidRDefault="00000000">
            <w:pPr>
              <w:pStyle w:val="TableTextNormal"/>
              <w:numPr>
                <w:ilvl w:val="0"/>
                <w:numId w:val="97"/>
              </w:numPr>
              <w:ind w:left="630" w:hanging="360"/>
            </w:pPr>
            <w:r>
              <w:rPr>
                <w:color w:val="262626"/>
              </w:rPr>
              <w:t>User may select Assessor (Default All)</w:t>
            </w:r>
          </w:p>
          <w:p w14:paraId="554642E3" w14:textId="77777777" w:rsidR="00C70DEE" w:rsidRDefault="00000000">
            <w:pPr>
              <w:pStyle w:val="TableTextNormal"/>
              <w:numPr>
                <w:ilvl w:val="0"/>
                <w:numId w:val="97"/>
              </w:numPr>
              <w:ind w:left="630" w:hanging="360"/>
            </w:pPr>
            <w:r>
              <w:t xml:space="preserve">User may enter </w:t>
            </w:r>
            <w:r>
              <w:rPr>
                <w:color w:val="262626"/>
              </w:rPr>
              <w:t>Trainee National ID or Trainee Name</w:t>
            </w:r>
          </w:p>
          <w:p w14:paraId="0380E50C" w14:textId="77777777" w:rsidR="00C70DEE" w:rsidRDefault="00000000">
            <w:pPr>
              <w:pStyle w:val="TableTextNormal"/>
              <w:numPr>
                <w:ilvl w:val="0"/>
                <w:numId w:val="97"/>
              </w:numPr>
              <w:ind w:left="630" w:hanging="360"/>
            </w:pPr>
            <w:r>
              <w:rPr>
                <w:color w:val="262626"/>
              </w:rPr>
              <w:t xml:space="preserve">User clicks Search; </w:t>
            </w:r>
            <w:r>
              <w:rPr>
                <w:color w:val="6F6F6F"/>
              </w:rPr>
              <w:t>Exception:</w:t>
            </w:r>
            <w:r>
              <w:rPr>
                <w:i/>
                <w:color w:val="000000"/>
              </w:rPr>
              <w:t xml:space="preserve">  </w:t>
            </w:r>
            <w:r>
              <w:t>No Matching Records Found</w:t>
            </w:r>
          </w:p>
          <w:p w14:paraId="02DFA407" w14:textId="77777777" w:rsidR="00C70DEE" w:rsidRDefault="00000000">
            <w:pPr>
              <w:pStyle w:val="TableTextNormal"/>
              <w:numPr>
                <w:ilvl w:val="0"/>
                <w:numId w:val="97"/>
              </w:numPr>
              <w:ind w:left="630" w:hanging="360"/>
            </w:pPr>
            <w:r>
              <w:rPr>
                <w:color w:val="262626"/>
              </w:rPr>
              <w:t>System returns list of trainees matching the search criteria</w:t>
            </w:r>
          </w:p>
          <w:p w14:paraId="58A44987" w14:textId="77777777" w:rsidR="00C70DEE" w:rsidRDefault="00000000">
            <w:pPr>
              <w:pStyle w:val="TableTextNormal"/>
              <w:numPr>
                <w:ilvl w:val="0"/>
                <w:numId w:val="97"/>
              </w:numPr>
              <w:ind w:left="630" w:hanging="360"/>
            </w:pPr>
            <w:r>
              <w:rPr>
                <w:color w:val="262626"/>
              </w:rPr>
              <w:t>Use case ends</w:t>
            </w:r>
          </w:p>
          <w:p w14:paraId="31A5A799" w14:textId="77777777" w:rsidR="00C70DEE" w:rsidRDefault="00C70DEE">
            <w:pPr>
              <w:pStyle w:val="TableTextNormal"/>
            </w:pPr>
          </w:p>
          <w:p w14:paraId="3B1B641C" w14:textId="77777777" w:rsidR="00C70DEE" w:rsidRDefault="00C70DEE">
            <w:pPr>
              <w:pStyle w:val="TableTextNormal"/>
            </w:pPr>
          </w:p>
        </w:tc>
      </w:tr>
      <w:tr w:rsidR="00C70DEE" w14:paraId="711B26C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E61E8E" w14:textId="77777777" w:rsidR="00C70DEE" w:rsidRDefault="00C70DEE">
            <w:pPr>
              <w:pStyle w:val="TableTextNormal"/>
            </w:pPr>
          </w:p>
          <w:p w14:paraId="582F00FB" w14:textId="77777777" w:rsidR="00C70DEE" w:rsidRDefault="00000000">
            <w:pPr>
              <w:pStyle w:val="TableTextNormal"/>
            </w:pPr>
            <w:r>
              <w:rPr>
                <w:noProof/>
                <w:sz w:val="0"/>
                <w:szCs w:val="0"/>
              </w:rPr>
              <w:drawing>
                <wp:inline distT="0" distB="0" distL="0" distR="0" wp14:anchorId="1BA96DE1" wp14:editId="4DE91A05">
                  <wp:extent cx="114300" cy="11430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No Matching Records Found </w:t>
            </w:r>
          </w:p>
          <w:p w14:paraId="1E457D65" w14:textId="77777777" w:rsidR="00C70DEE" w:rsidRDefault="00C70DEE">
            <w:pPr>
              <w:pStyle w:val="TableTextNormal"/>
            </w:pPr>
          </w:p>
          <w:p w14:paraId="6AE847DB" w14:textId="77777777" w:rsidR="00C70DEE" w:rsidRDefault="00000000">
            <w:pPr>
              <w:pStyle w:val="TableTextNormal"/>
              <w:numPr>
                <w:ilvl w:val="0"/>
                <w:numId w:val="98"/>
              </w:numPr>
              <w:ind w:left="630" w:hanging="360"/>
            </w:pPr>
            <w:r>
              <w:t>System displays message</w:t>
            </w:r>
          </w:p>
          <w:p w14:paraId="6C19974A" w14:textId="77777777" w:rsidR="00C70DEE" w:rsidRDefault="00C70DEE">
            <w:pPr>
              <w:pStyle w:val="TableTextNormal"/>
            </w:pPr>
          </w:p>
          <w:p w14:paraId="2CCDE01B" w14:textId="77777777" w:rsidR="00C70DEE" w:rsidRDefault="00C70DEE">
            <w:pPr>
              <w:pStyle w:val="TableTextNormal"/>
            </w:pPr>
          </w:p>
        </w:tc>
      </w:tr>
    </w:tbl>
    <w:p w14:paraId="39AB7842"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3B25F40B" w14:textId="77777777">
        <w:trPr>
          <w:cantSplit/>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2315F69" w14:textId="77777777" w:rsidR="00C70DEE" w:rsidRDefault="00000000">
            <w:pPr>
              <w:pStyle w:val="TableHeadingLight"/>
              <w:rPr>
                <w:color w:val="FFFFFF"/>
              </w:rPr>
            </w:pPr>
            <w:r>
              <w:rPr>
                <w:color w:val="FFFFFF"/>
              </w:rPr>
              <w:t>EXTENSION POINTS</w:t>
            </w:r>
          </w:p>
        </w:tc>
      </w:tr>
      <w:tr w:rsidR="00C70DEE" w14:paraId="76AE53F3" w14:textId="77777777">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102CFB" w14:textId="77777777" w:rsidR="00C70DEE" w:rsidRDefault="00C70DEE">
            <w:pPr>
              <w:pStyle w:val="TableTextNormal"/>
            </w:pPr>
          </w:p>
          <w:p w14:paraId="199A61A4" w14:textId="77777777" w:rsidR="00C70DEE" w:rsidRDefault="00000000">
            <w:pPr>
              <w:pStyle w:val="TableTextNormal"/>
            </w:pPr>
            <w:r>
              <w:rPr>
                <w:noProof/>
                <w:sz w:val="0"/>
                <w:szCs w:val="0"/>
              </w:rPr>
              <w:drawing>
                <wp:inline distT="0" distB="0" distL="0" distR="0" wp14:anchorId="0297FE06" wp14:editId="1BF8D53E">
                  <wp:extent cx="114300" cy="1143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View Trainee portfolio</w:t>
            </w:r>
          </w:p>
          <w:p w14:paraId="52A09CDB" w14:textId="77777777" w:rsidR="00C70DEE" w:rsidRDefault="00C70DEE">
            <w:pPr>
              <w:pStyle w:val="TableTextNormal"/>
            </w:pPr>
          </w:p>
        </w:tc>
      </w:tr>
    </w:tbl>
    <w:p w14:paraId="18D77BAE" w14:textId="77777777" w:rsidR="00C70DEE" w:rsidRDefault="00C70DEE"/>
    <w:p w14:paraId="1DB072FE" w14:textId="77777777" w:rsidR="00C70DEE" w:rsidRDefault="00000000">
      <w:pPr>
        <w:pStyle w:val="DiagramImage"/>
        <w:rPr>
          <w:sz w:val="20"/>
          <w:szCs w:val="20"/>
        </w:rPr>
      </w:pPr>
      <w:bookmarkStart w:id="88" w:name="BKM_FFFDE928_676E_44F1_81B3_5EA3ACECC7D9"/>
      <w:r>
        <w:rPr>
          <w:noProof/>
          <w:sz w:val="0"/>
          <w:szCs w:val="0"/>
        </w:rPr>
        <w:lastRenderedPageBreak/>
        <w:drawing>
          <wp:inline distT="0" distB="0" distL="0" distR="0" wp14:anchorId="341973AF" wp14:editId="4F77C7FB">
            <wp:extent cx="6153785" cy="294386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pic:cNvPicPr/>
                  </pic:nvPicPr>
                  <pic:blipFill>
                    <a:blip r:embed="rId61"/>
                    <a:stretch>
                      <a:fillRect/>
                    </a:stretch>
                  </pic:blipFill>
                  <pic:spPr bwMode="auto">
                    <a:xfrm>
                      <a:off x="0" y="0"/>
                      <a:ext cx="6153785" cy="2943860"/>
                    </a:xfrm>
                    <a:prstGeom prst="rect">
                      <a:avLst/>
                    </a:prstGeom>
                    <a:noFill/>
                    <a:ln w="9525">
                      <a:noFill/>
                      <a:miter lim="800000"/>
                      <a:headEnd/>
                      <a:tailEnd/>
                    </a:ln>
                  </pic:spPr>
                </pic:pic>
              </a:graphicData>
            </a:graphic>
          </wp:inline>
        </w:drawing>
      </w:r>
    </w:p>
    <w:p w14:paraId="15383745" w14:textId="77777777" w:rsidR="00C70DEE" w:rsidRDefault="00C70DEE">
      <w:pPr>
        <w:pStyle w:val="DiagramImage"/>
        <w:rPr>
          <w:sz w:val="20"/>
          <w:szCs w:val="20"/>
        </w:rPr>
      </w:pPr>
    </w:p>
    <w:p w14:paraId="28AD0000" w14:textId="77777777" w:rsidR="00C70DEE" w:rsidRDefault="00000000">
      <w:pPr>
        <w:pStyle w:val="DiagramLabel"/>
      </w:pPr>
      <w:r>
        <w:t xml:space="preserve">Search Trainee Wireframe </w:t>
      </w:r>
      <w:bookmarkEnd w:id="88"/>
    </w:p>
    <w:p w14:paraId="0FE5C0BE" w14:textId="77777777" w:rsidR="00C70DEE" w:rsidRDefault="00C70DEE"/>
    <w:p w14:paraId="7C1FEA19" w14:textId="77777777" w:rsidR="00C70DEE" w:rsidRDefault="00000000">
      <w:pPr>
        <w:pStyle w:val="DiagramImage"/>
        <w:rPr>
          <w:sz w:val="20"/>
          <w:szCs w:val="20"/>
        </w:rPr>
      </w:pPr>
      <w:bookmarkStart w:id="89" w:name="BKM_56044E1F_FD24_4223_A047_65B755062659"/>
      <w:r>
        <w:rPr>
          <w:noProof/>
          <w:sz w:val="0"/>
          <w:szCs w:val="0"/>
        </w:rPr>
        <w:drawing>
          <wp:inline distT="0" distB="0" distL="0" distR="0" wp14:anchorId="413FC5FE" wp14:editId="469B8AFF">
            <wp:extent cx="6226810" cy="3893185"/>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pic:cNvPicPr/>
                  </pic:nvPicPr>
                  <pic:blipFill>
                    <a:blip r:embed="rId62"/>
                    <a:stretch>
                      <a:fillRect/>
                    </a:stretch>
                  </pic:blipFill>
                  <pic:spPr bwMode="auto">
                    <a:xfrm>
                      <a:off x="0" y="0"/>
                      <a:ext cx="6226810" cy="3893185"/>
                    </a:xfrm>
                    <a:prstGeom prst="rect">
                      <a:avLst/>
                    </a:prstGeom>
                    <a:noFill/>
                    <a:ln w="9525">
                      <a:noFill/>
                      <a:miter lim="800000"/>
                      <a:headEnd/>
                      <a:tailEnd/>
                    </a:ln>
                  </pic:spPr>
                </pic:pic>
              </a:graphicData>
            </a:graphic>
          </wp:inline>
        </w:drawing>
      </w:r>
    </w:p>
    <w:p w14:paraId="6F64C04F" w14:textId="77777777" w:rsidR="00C70DEE" w:rsidRDefault="00C70DEE">
      <w:pPr>
        <w:pStyle w:val="DiagramImage"/>
        <w:rPr>
          <w:sz w:val="20"/>
          <w:szCs w:val="20"/>
        </w:rPr>
      </w:pPr>
    </w:p>
    <w:p w14:paraId="07328107" w14:textId="77777777" w:rsidR="00C70DEE" w:rsidRDefault="00000000">
      <w:pPr>
        <w:pStyle w:val="DiagramLabel"/>
      </w:pPr>
      <w:r>
        <w:t xml:space="preserve">Search Result wireframe  </w:t>
      </w:r>
      <w:bookmarkEnd w:id="87"/>
      <w:bookmarkEnd w:id="89"/>
    </w:p>
    <w:p w14:paraId="378C936E" w14:textId="77777777" w:rsidR="00C70DEE" w:rsidRDefault="00C70DEE"/>
    <w:p w14:paraId="2700AB0B" w14:textId="77777777" w:rsidR="00C70DEE" w:rsidRDefault="00000000">
      <w:pPr>
        <w:pStyle w:val="Heading4"/>
      </w:pPr>
      <w:bookmarkStart w:id="90" w:name="BKM_FB64C2FB_1DD5_4527_97AB_3AA2062AB2D7"/>
      <w:r>
        <w:t>UC-23 View Trainee Portfolio</w:t>
      </w:r>
    </w:p>
    <w:p w14:paraId="5FAE94CB" w14:textId="77777777" w:rsidR="00C70DEE" w:rsidRDefault="00000000">
      <w:pPr>
        <w:pStyle w:val="Notes"/>
      </w:pPr>
      <w:r>
        <w:rPr>
          <w:rStyle w:val="Italics"/>
        </w:rPr>
        <w:t>Use Case in 'Trainee Management'</w:t>
      </w:r>
    </w:p>
    <w:p w14:paraId="478F1ABE" w14:textId="77777777" w:rsidR="00C70DEE" w:rsidRDefault="00C70DEE">
      <w:pPr>
        <w:pStyle w:val="Notes"/>
      </w:pPr>
    </w:p>
    <w:p w14:paraId="5801D38C" w14:textId="77777777" w:rsidR="00C70DEE" w:rsidRDefault="00000000">
      <w:pPr>
        <w:pStyle w:val="Notes"/>
      </w:pPr>
      <w:r>
        <w:t>This use case enables the user to view trainee Portfolio</w:t>
      </w:r>
    </w:p>
    <w:p w14:paraId="591D8A9C" w14:textId="77777777" w:rsidR="00C70DEE" w:rsidRDefault="00000000">
      <w:pPr>
        <w:pStyle w:val="Notes"/>
        <w:numPr>
          <w:ilvl w:val="0"/>
          <w:numId w:val="99"/>
        </w:numPr>
        <w:ind w:left="360" w:hanging="360"/>
      </w:pPr>
      <w:r>
        <w:t xml:space="preserve">It </w:t>
      </w:r>
      <w:hyperlink w:anchor="BKM_C3CEF066_5359_414D_BE84_3D6F2B488E51" w:history="1">
        <w:r>
          <w:rPr>
            <w:color w:val="0000FF"/>
            <w:u w:val="single"/>
          </w:rPr>
          <w:t>displays trainee information</w:t>
        </w:r>
      </w:hyperlink>
      <w:r>
        <w:t>.</w:t>
      </w:r>
    </w:p>
    <w:p w14:paraId="5D5B59F6" w14:textId="77777777" w:rsidR="00C70DEE" w:rsidRDefault="00000000">
      <w:pPr>
        <w:pStyle w:val="Notes"/>
        <w:numPr>
          <w:ilvl w:val="0"/>
          <w:numId w:val="99"/>
        </w:numPr>
        <w:ind w:left="360" w:hanging="360"/>
      </w:pPr>
      <w:r>
        <w:t xml:space="preserve">It displays </w:t>
      </w:r>
      <w:hyperlink w:anchor="BKM_28580309_65E7_45BF_96BA_4051F002A5B7" w:history="1">
        <w:r>
          <w:rPr>
            <w:color w:val="0000FF"/>
            <w:u w:val="single"/>
          </w:rPr>
          <w:t xml:space="preserve">Qualification, Qualification Units, Unit Skill/Learning Outcomes and </w:t>
        </w:r>
      </w:hyperlink>
      <w:hyperlink w:anchor="BKM_28580309_65E7_45BF_96BA_4051F002A5B7" w:history="1">
        <w:r>
          <w:rPr>
            <w:color w:val="0000FF"/>
            <w:u w:val="single"/>
          </w:rPr>
          <w:t>Skill/Learning Outcome Performance Criteria with the status.</w:t>
        </w:r>
      </w:hyperlink>
    </w:p>
    <w:p w14:paraId="149723A9" w14:textId="77777777" w:rsidR="00C70DEE" w:rsidRDefault="00000000">
      <w:pPr>
        <w:pStyle w:val="Notes"/>
        <w:numPr>
          <w:ilvl w:val="0"/>
          <w:numId w:val="99"/>
        </w:numPr>
        <w:ind w:left="360" w:hanging="360"/>
      </w:pPr>
      <w:r>
        <w:lastRenderedPageBreak/>
        <w:t xml:space="preserve">It displays </w:t>
      </w:r>
      <w:hyperlink w:anchor="BKM_D95FCB83_68B7_4B77_9CDD_CE8771971928" w:history="1">
        <w:r>
          <w:rPr>
            <w:color w:val="0000FF"/>
            <w:u w:val="single"/>
          </w:rPr>
          <w:t>capstone, resources, tasks</w:t>
        </w:r>
      </w:hyperlink>
    </w:p>
    <w:p w14:paraId="053FD673" w14:textId="77777777" w:rsidR="00C70DEE" w:rsidRDefault="00000000">
      <w:pPr>
        <w:pStyle w:val="Notes"/>
        <w:numPr>
          <w:ilvl w:val="0"/>
          <w:numId w:val="100"/>
        </w:numPr>
        <w:ind w:left="360" w:hanging="360"/>
      </w:pPr>
      <w:r>
        <w:t xml:space="preserve">It displays </w:t>
      </w:r>
      <w:hyperlink w:anchor="BKM_258F4E72_6605_44DF_95AE_3F853FF6DA54" w:history="1">
        <w:r>
          <w:rPr>
            <w:color w:val="0000FF"/>
            <w:u w:val="single"/>
          </w:rPr>
          <w:t>all evidence uploaded by Trainee</w:t>
        </w:r>
      </w:hyperlink>
    </w:p>
    <w:p w14:paraId="7D12BB43" w14:textId="77777777" w:rsidR="00C70DEE" w:rsidRDefault="00000000">
      <w:pPr>
        <w:pStyle w:val="Notes"/>
        <w:numPr>
          <w:ilvl w:val="0"/>
          <w:numId w:val="100"/>
        </w:numPr>
        <w:ind w:left="360" w:hanging="360"/>
      </w:pPr>
      <w:r>
        <w:t xml:space="preserve">It displays </w:t>
      </w:r>
      <w:hyperlink w:anchor="BKM_C8AE49E6_B5E7_4D2A_A995_D5FCABECFC0F" w:history="1">
        <w:r>
          <w:rPr>
            <w:color w:val="0000FF"/>
            <w:u w:val="single"/>
          </w:rPr>
          <w:t>all feedback and appointments done between Assessor and Trainee</w:t>
        </w:r>
      </w:hyperlink>
    </w:p>
    <w:p w14:paraId="52A6F01A" w14:textId="77777777" w:rsidR="00C70DEE" w:rsidRDefault="00C70DEE">
      <w:pPr>
        <w:pStyle w:val="Notes"/>
      </w:pPr>
    </w:p>
    <w:p w14:paraId="6955EB89"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66ACA3A8"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2039DBA9" w14:textId="77777777" w:rsidR="00C70DEE" w:rsidRDefault="00000000">
            <w:pPr>
              <w:pStyle w:val="TableHeadingLight"/>
              <w:rPr>
                <w:color w:val="FFFFFF"/>
              </w:rPr>
            </w:pPr>
            <w:r>
              <w:rPr>
                <w:color w:val="FFFFFF"/>
              </w:rPr>
              <w:t>ACTORS</w:t>
            </w:r>
          </w:p>
        </w:tc>
      </w:tr>
      <w:tr w:rsidR="00C70DEE" w14:paraId="4CF8F7D8"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80F45E4" w14:textId="77777777" w:rsidR="00C70DEE" w:rsidRDefault="00000000">
            <w:pPr>
              <w:pStyle w:val="TableTextNormal"/>
            </w:pPr>
            <w:r>
              <w:rPr>
                <w:noProof/>
                <w:sz w:val="0"/>
                <w:szCs w:val="0"/>
              </w:rPr>
              <w:drawing>
                <wp:inline distT="0" distB="0" distL="0" distR="0" wp14:anchorId="58303DCA" wp14:editId="4DBF5077">
                  <wp:extent cx="114300" cy="11430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3A822EA7"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490645" w14:textId="77777777" w:rsidR="00C70DEE" w:rsidRDefault="00000000">
            <w:pPr>
              <w:pStyle w:val="TableTextNormal"/>
            </w:pPr>
            <w:r>
              <w:rPr>
                <w:noProof/>
                <w:sz w:val="0"/>
                <w:szCs w:val="0"/>
              </w:rPr>
              <w:drawing>
                <wp:inline distT="0" distB="0" distL="0" distR="0" wp14:anchorId="3F7EB627" wp14:editId="7B1ED699">
                  <wp:extent cx="114300" cy="11430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7437F77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448F3E" w14:textId="77777777" w:rsidR="00C70DEE" w:rsidRDefault="00000000">
            <w:pPr>
              <w:pStyle w:val="TableTextNormal"/>
            </w:pPr>
            <w:r>
              <w:rPr>
                <w:noProof/>
                <w:sz w:val="0"/>
                <w:szCs w:val="0"/>
              </w:rPr>
              <w:drawing>
                <wp:inline distT="0" distB="0" distL="0" distR="0" wp14:anchorId="691BA304" wp14:editId="6449BEF8">
                  <wp:extent cx="114300" cy="11430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3D55587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1C938D" w14:textId="77777777" w:rsidR="00C70DEE" w:rsidRDefault="00000000">
            <w:pPr>
              <w:pStyle w:val="TableTextNormal"/>
            </w:pPr>
            <w:r>
              <w:rPr>
                <w:noProof/>
                <w:sz w:val="0"/>
                <w:szCs w:val="0"/>
              </w:rPr>
              <w:drawing>
                <wp:inline distT="0" distB="0" distL="0" distR="0" wp14:anchorId="7C302D38" wp14:editId="5F43CA95">
                  <wp:extent cx="114300" cy="11430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5DFF696E"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2FE20B" w14:textId="77777777" w:rsidR="00C70DEE" w:rsidRDefault="00000000">
            <w:pPr>
              <w:pStyle w:val="TableTextNormal"/>
            </w:pPr>
            <w:r>
              <w:rPr>
                <w:noProof/>
                <w:sz w:val="0"/>
                <w:szCs w:val="0"/>
              </w:rPr>
              <w:drawing>
                <wp:inline distT="0" distB="0" distL="0" distR="0" wp14:anchorId="46BF9F1A" wp14:editId="404794A4">
                  <wp:extent cx="114300" cy="11430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07121E88"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7C8BF6" w14:textId="77777777" w:rsidR="00C70DEE" w:rsidRDefault="00000000">
            <w:pPr>
              <w:pStyle w:val="TableTextNormal"/>
            </w:pPr>
            <w:r>
              <w:rPr>
                <w:noProof/>
                <w:sz w:val="0"/>
                <w:szCs w:val="0"/>
              </w:rPr>
              <w:drawing>
                <wp:inline distT="0" distB="0" distL="0" distR="0" wp14:anchorId="151E3C82" wp14:editId="44041467">
                  <wp:extent cx="114300" cy="11430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bl>
    <w:p w14:paraId="5D2A09CB"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4B5DB290"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30C6880A" w14:textId="77777777" w:rsidR="00C70DEE" w:rsidRDefault="00000000">
            <w:pPr>
              <w:pStyle w:val="TableHeadingLight"/>
              <w:rPr>
                <w:color w:val="FFFFFF"/>
              </w:rPr>
            </w:pPr>
            <w:r>
              <w:rPr>
                <w:color w:val="FFFFFF"/>
              </w:rPr>
              <w:t>PRE-CONDITIONS</w:t>
            </w:r>
          </w:p>
        </w:tc>
      </w:tr>
      <w:tr w:rsidR="00C70DEE" w14:paraId="3BA8D795"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64980A5D" w14:textId="77777777" w:rsidR="00C70DEE" w:rsidRDefault="00000000">
            <w:pPr>
              <w:pStyle w:val="TableTextNormal"/>
            </w:pPr>
            <w:r>
              <w:rPr>
                <w:noProof/>
                <w:sz w:val="0"/>
                <w:szCs w:val="0"/>
              </w:rPr>
              <w:drawing>
                <wp:inline distT="0" distB="0" distL="0" distR="0" wp14:anchorId="6B8F90B4" wp14:editId="7DAF28B2">
                  <wp:extent cx="114300" cy="1143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37D279A3" w14:textId="77777777" w:rsidR="00C70DEE" w:rsidRDefault="00000000">
            <w:pPr>
              <w:pStyle w:val="TableTextNormal"/>
              <w:numPr>
                <w:ilvl w:val="0"/>
                <w:numId w:val="101"/>
              </w:numPr>
              <w:ind w:left="630" w:hanging="360"/>
            </w:pPr>
            <w:r>
              <w:t>COE Admin</w:t>
            </w:r>
          </w:p>
          <w:p w14:paraId="2091329D" w14:textId="77777777" w:rsidR="00C70DEE" w:rsidRDefault="00000000">
            <w:pPr>
              <w:pStyle w:val="TableTextNormal"/>
              <w:numPr>
                <w:ilvl w:val="0"/>
                <w:numId w:val="101"/>
              </w:numPr>
              <w:ind w:left="630" w:hanging="360"/>
            </w:pPr>
            <w:r>
              <w:t>College Admin with access to college</w:t>
            </w:r>
          </w:p>
          <w:p w14:paraId="7D4F870D" w14:textId="77777777" w:rsidR="00C70DEE" w:rsidRDefault="00000000">
            <w:pPr>
              <w:pStyle w:val="TableTextNormal"/>
              <w:numPr>
                <w:ilvl w:val="0"/>
                <w:numId w:val="101"/>
              </w:numPr>
              <w:ind w:left="630" w:hanging="360"/>
            </w:pPr>
            <w:r>
              <w:t>Assessor with access to Qualification and Trainee</w:t>
            </w:r>
          </w:p>
          <w:p w14:paraId="6EFCEBA4" w14:textId="77777777" w:rsidR="00C70DEE" w:rsidRDefault="00000000">
            <w:pPr>
              <w:pStyle w:val="TableTextNormal"/>
              <w:numPr>
                <w:ilvl w:val="0"/>
                <w:numId w:val="101"/>
              </w:numPr>
              <w:ind w:left="630" w:hanging="360"/>
            </w:pPr>
            <w:r>
              <w:t>Verifier with access to Qualification and Trainee</w:t>
            </w:r>
          </w:p>
          <w:p w14:paraId="77E8DE66" w14:textId="77777777" w:rsidR="00C70DEE" w:rsidRDefault="00000000">
            <w:pPr>
              <w:pStyle w:val="TableTextNormal"/>
              <w:numPr>
                <w:ilvl w:val="0"/>
                <w:numId w:val="101"/>
              </w:numPr>
              <w:ind w:left="630" w:hanging="360"/>
            </w:pPr>
            <w:r>
              <w:t>Trainee can view his own portfolio</w:t>
            </w:r>
          </w:p>
        </w:tc>
      </w:tr>
    </w:tbl>
    <w:p w14:paraId="57633197"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2DEE1B5"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3724C1E" w14:textId="77777777" w:rsidR="00C70DEE" w:rsidRDefault="00000000">
            <w:pPr>
              <w:pStyle w:val="TableHeadingLight"/>
              <w:rPr>
                <w:color w:val="FFFFFF"/>
              </w:rPr>
            </w:pPr>
            <w:r>
              <w:rPr>
                <w:color w:val="FFFFFF"/>
              </w:rPr>
              <w:t>SCENARIOS</w:t>
            </w:r>
          </w:p>
        </w:tc>
      </w:tr>
      <w:tr w:rsidR="00C70DEE" w14:paraId="1D9A5A75"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85A92E" w14:textId="77777777" w:rsidR="00C70DEE" w:rsidRDefault="00C70DEE">
            <w:pPr>
              <w:pStyle w:val="TableTextNormal"/>
            </w:pPr>
          </w:p>
          <w:p w14:paraId="31B82E0B" w14:textId="77777777" w:rsidR="00C70DEE" w:rsidRDefault="00000000">
            <w:pPr>
              <w:pStyle w:val="TableTextNormal"/>
            </w:pPr>
            <w:r>
              <w:rPr>
                <w:noProof/>
                <w:sz w:val="0"/>
                <w:szCs w:val="0"/>
              </w:rPr>
              <w:drawing>
                <wp:inline distT="0" distB="0" distL="0" distR="0" wp14:anchorId="43B936AA" wp14:editId="3372F74B">
                  <wp:extent cx="114300" cy="11430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01CB17CB" w14:textId="77777777" w:rsidR="00C70DEE" w:rsidRDefault="00C70DEE">
            <w:pPr>
              <w:pStyle w:val="TableTextNormal"/>
            </w:pPr>
          </w:p>
          <w:p w14:paraId="675C7846" w14:textId="77777777" w:rsidR="00C70DEE" w:rsidRDefault="00000000">
            <w:pPr>
              <w:pStyle w:val="TableTextNormal"/>
              <w:numPr>
                <w:ilvl w:val="0"/>
                <w:numId w:val="102"/>
              </w:numPr>
              <w:ind w:left="630" w:hanging="360"/>
            </w:pPr>
            <w:r>
              <w:t>This use case begins when a user requests to view trainee portfolio.</w:t>
            </w:r>
          </w:p>
          <w:p w14:paraId="617EF1BE" w14:textId="77777777" w:rsidR="00C70DEE" w:rsidRDefault="00000000">
            <w:pPr>
              <w:pStyle w:val="TableTextNormal"/>
              <w:numPr>
                <w:ilvl w:val="0"/>
                <w:numId w:val="102"/>
              </w:numPr>
              <w:ind w:left="630" w:hanging="360"/>
            </w:pPr>
            <w:r>
              <w:t xml:space="preserve">System displays </w:t>
            </w:r>
            <w:hyperlink w:anchor="BKM_C3CEF066_5359_414D_BE84_3D6F2B488E51" w:history="1">
              <w:r>
                <w:rPr>
                  <w:color w:val="0000FF"/>
                  <w:u w:val="single"/>
                </w:rPr>
                <w:t>Trainee Information</w:t>
              </w:r>
            </w:hyperlink>
          </w:p>
          <w:p w14:paraId="5E0CEE79" w14:textId="77777777" w:rsidR="00C70DEE" w:rsidRDefault="00000000">
            <w:pPr>
              <w:pStyle w:val="TableTextNormal"/>
              <w:numPr>
                <w:ilvl w:val="0"/>
                <w:numId w:val="102"/>
              </w:numPr>
              <w:ind w:left="630" w:hanging="360"/>
            </w:pPr>
            <w:r>
              <w:t xml:space="preserve">System displays </w:t>
            </w:r>
            <w:hyperlink w:anchor="BKM_28580309_65E7_45BF_96BA_4051F002A5B7" w:history="1">
              <w:r>
                <w:rPr>
                  <w:color w:val="0000FF"/>
                  <w:u w:val="single"/>
                </w:rPr>
                <w:t>Qualification Folder</w:t>
              </w:r>
            </w:hyperlink>
          </w:p>
          <w:p w14:paraId="312579BD" w14:textId="77777777" w:rsidR="00C70DEE" w:rsidRDefault="00C70DEE">
            <w:pPr>
              <w:pStyle w:val="TableTextNormal"/>
            </w:pPr>
          </w:p>
          <w:p w14:paraId="05BC2314" w14:textId="77777777" w:rsidR="00C70DEE" w:rsidRDefault="00C70DEE">
            <w:pPr>
              <w:pStyle w:val="TableTextNormal"/>
            </w:pPr>
          </w:p>
        </w:tc>
      </w:tr>
      <w:tr w:rsidR="00C70DEE" w14:paraId="33B2C65D"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8D0A14" w14:textId="77777777" w:rsidR="00C70DEE" w:rsidRDefault="00C70DEE">
            <w:pPr>
              <w:pStyle w:val="TableTextNormal"/>
            </w:pPr>
          </w:p>
          <w:p w14:paraId="4EC8775C" w14:textId="77777777" w:rsidR="00C70DEE" w:rsidRDefault="00000000">
            <w:pPr>
              <w:pStyle w:val="TableTextNormal"/>
            </w:pPr>
            <w:r>
              <w:rPr>
                <w:noProof/>
                <w:sz w:val="0"/>
                <w:szCs w:val="0"/>
              </w:rPr>
              <w:drawing>
                <wp:inline distT="0" distB="0" distL="0" distR="0" wp14:anchorId="5C85C26C" wp14:editId="1280A2B2">
                  <wp:extent cx="114300" cy="114300"/>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View Evidence </w:t>
            </w:r>
          </w:p>
          <w:p w14:paraId="7B97D2F2" w14:textId="77777777" w:rsidR="00C70DEE" w:rsidRDefault="00C70DEE">
            <w:pPr>
              <w:pStyle w:val="TableTextNormal"/>
            </w:pPr>
          </w:p>
          <w:p w14:paraId="0A84758B" w14:textId="77777777" w:rsidR="00C70DEE" w:rsidRDefault="00000000">
            <w:pPr>
              <w:pStyle w:val="TableTextNormal"/>
              <w:numPr>
                <w:ilvl w:val="0"/>
                <w:numId w:val="103"/>
              </w:numPr>
              <w:ind w:left="630" w:hanging="360"/>
            </w:pPr>
            <w:r>
              <w:t>User selects to view Evidence</w:t>
            </w:r>
          </w:p>
          <w:p w14:paraId="169E1111" w14:textId="77777777" w:rsidR="00C70DEE" w:rsidRDefault="00000000">
            <w:pPr>
              <w:pStyle w:val="TableTextNormal"/>
              <w:numPr>
                <w:ilvl w:val="0"/>
                <w:numId w:val="103"/>
              </w:numPr>
              <w:ind w:left="630" w:hanging="360"/>
            </w:pPr>
            <w:r>
              <w:t xml:space="preserve">System displays </w:t>
            </w:r>
            <w:hyperlink w:anchor="BKM_258F4E72_6605_44DF_95AE_3F853FF6DA54" w:history="1">
              <w:r>
                <w:rPr>
                  <w:color w:val="0000FF"/>
                  <w:u w:val="single"/>
                </w:rPr>
                <w:t>View Evidence</w:t>
              </w:r>
            </w:hyperlink>
          </w:p>
          <w:p w14:paraId="49017C29" w14:textId="77777777" w:rsidR="00C70DEE" w:rsidRDefault="00C70DEE">
            <w:pPr>
              <w:pStyle w:val="TableTextNormal"/>
            </w:pPr>
          </w:p>
          <w:p w14:paraId="59051991" w14:textId="77777777" w:rsidR="00C70DEE" w:rsidRDefault="00C70DEE">
            <w:pPr>
              <w:pStyle w:val="TableTextNormal"/>
            </w:pPr>
          </w:p>
        </w:tc>
      </w:tr>
      <w:tr w:rsidR="00C70DEE" w14:paraId="534756B7"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C70ACD5" w14:textId="77777777" w:rsidR="00C70DEE" w:rsidRDefault="00C70DEE">
            <w:pPr>
              <w:pStyle w:val="TableTextNormal"/>
            </w:pPr>
          </w:p>
          <w:p w14:paraId="39A3596C" w14:textId="77777777" w:rsidR="00C70DEE" w:rsidRDefault="00000000">
            <w:pPr>
              <w:pStyle w:val="TableTextNormal"/>
            </w:pPr>
            <w:r>
              <w:rPr>
                <w:noProof/>
                <w:sz w:val="0"/>
                <w:szCs w:val="0"/>
              </w:rPr>
              <w:drawing>
                <wp:inline distT="0" distB="0" distL="0" distR="0" wp14:anchorId="6BEE4AFF" wp14:editId="2FC00BA7">
                  <wp:extent cx="114300" cy="114300"/>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View Feedback/Appointments </w:t>
            </w:r>
          </w:p>
          <w:p w14:paraId="4AAA4965" w14:textId="77777777" w:rsidR="00C70DEE" w:rsidRDefault="00C70DEE">
            <w:pPr>
              <w:pStyle w:val="TableTextNormal"/>
            </w:pPr>
          </w:p>
          <w:p w14:paraId="01CE7446" w14:textId="77777777" w:rsidR="00C70DEE" w:rsidRDefault="00000000">
            <w:pPr>
              <w:pStyle w:val="TableTextNormal"/>
              <w:numPr>
                <w:ilvl w:val="0"/>
                <w:numId w:val="104"/>
              </w:numPr>
              <w:ind w:left="630" w:hanging="360"/>
            </w:pPr>
            <w:r>
              <w:t>User selects to View Feedback/Appointments</w:t>
            </w:r>
          </w:p>
          <w:p w14:paraId="684F46F7" w14:textId="77777777" w:rsidR="00C70DEE" w:rsidRDefault="00000000">
            <w:pPr>
              <w:pStyle w:val="TableTextNormal"/>
              <w:numPr>
                <w:ilvl w:val="0"/>
                <w:numId w:val="104"/>
              </w:numPr>
              <w:ind w:left="630" w:hanging="360"/>
            </w:pPr>
            <w:r>
              <w:t xml:space="preserve">System displays </w:t>
            </w:r>
            <w:hyperlink w:anchor="BKM_C8AE49E6_B5E7_4D2A_A995_D5FCABECFC0F" w:history="1">
              <w:r>
                <w:rPr>
                  <w:color w:val="0000FF"/>
                  <w:u w:val="single"/>
                </w:rPr>
                <w:t>View Feedback/Appointments</w:t>
              </w:r>
            </w:hyperlink>
          </w:p>
          <w:p w14:paraId="44627203" w14:textId="77777777" w:rsidR="00C70DEE" w:rsidRDefault="00C70DEE">
            <w:pPr>
              <w:pStyle w:val="TableTextNormal"/>
            </w:pPr>
          </w:p>
          <w:p w14:paraId="0FBCA65F" w14:textId="77777777" w:rsidR="00C70DEE" w:rsidRDefault="00C70DEE">
            <w:pPr>
              <w:pStyle w:val="TableTextNormal"/>
            </w:pPr>
          </w:p>
        </w:tc>
      </w:tr>
    </w:tbl>
    <w:p w14:paraId="72D679E7" w14:textId="77777777" w:rsidR="00C70DEE" w:rsidRDefault="00C70DEE"/>
    <w:p w14:paraId="290F8170" w14:textId="77777777" w:rsidR="00C70DEE" w:rsidRDefault="00000000">
      <w:pPr>
        <w:pStyle w:val="DiagramImage"/>
        <w:rPr>
          <w:sz w:val="20"/>
          <w:szCs w:val="20"/>
        </w:rPr>
      </w:pPr>
      <w:bookmarkStart w:id="91" w:name="BKM_F099A4D5_5212_4923_8F22_AD0CF864548A"/>
      <w:r>
        <w:rPr>
          <w:noProof/>
          <w:sz w:val="0"/>
          <w:szCs w:val="0"/>
        </w:rPr>
        <w:lastRenderedPageBreak/>
        <w:drawing>
          <wp:inline distT="0" distB="0" distL="0" distR="0" wp14:anchorId="758BD89C" wp14:editId="1101DBCD">
            <wp:extent cx="5913120" cy="403860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pic:cNvPicPr/>
                  </pic:nvPicPr>
                  <pic:blipFill>
                    <a:blip r:embed="rId63"/>
                    <a:stretch>
                      <a:fillRect/>
                    </a:stretch>
                  </pic:blipFill>
                  <pic:spPr bwMode="auto">
                    <a:xfrm>
                      <a:off x="0" y="0"/>
                      <a:ext cx="5913120" cy="4038600"/>
                    </a:xfrm>
                    <a:prstGeom prst="rect">
                      <a:avLst/>
                    </a:prstGeom>
                    <a:noFill/>
                    <a:ln w="9525">
                      <a:noFill/>
                      <a:miter lim="800000"/>
                      <a:headEnd/>
                      <a:tailEnd/>
                    </a:ln>
                  </pic:spPr>
                </pic:pic>
              </a:graphicData>
            </a:graphic>
          </wp:inline>
        </w:drawing>
      </w:r>
    </w:p>
    <w:p w14:paraId="52E57C87" w14:textId="77777777" w:rsidR="00C70DEE" w:rsidRDefault="00C70DEE">
      <w:pPr>
        <w:pStyle w:val="DiagramImage"/>
        <w:rPr>
          <w:sz w:val="20"/>
          <w:szCs w:val="20"/>
        </w:rPr>
      </w:pPr>
    </w:p>
    <w:p w14:paraId="48E734E3" w14:textId="77777777" w:rsidR="00C70DEE" w:rsidRDefault="00000000">
      <w:pPr>
        <w:pStyle w:val="DiagramLabel"/>
      </w:pPr>
      <w:r>
        <w:t xml:space="preserve">View Trainee Portfolio </w:t>
      </w:r>
      <w:bookmarkEnd w:id="91"/>
    </w:p>
    <w:p w14:paraId="68E4CD3E" w14:textId="77777777" w:rsidR="00C70DEE" w:rsidRDefault="00C70DEE"/>
    <w:p w14:paraId="2CA2A921" w14:textId="77777777" w:rsidR="00C70DEE" w:rsidRDefault="00000000">
      <w:pPr>
        <w:pStyle w:val="DiagramImage"/>
        <w:rPr>
          <w:sz w:val="20"/>
          <w:szCs w:val="20"/>
        </w:rPr>
      </w:pPr>
      <w:bookmarkStart w:id="92" w:name="BKM_492AD1F5_965D_4CAF_AD80_42115B10AFE9"/>
      <w:r>
        <w:rPr>
          <w:noProof/>
          <w:sz w:val="0"/>
          <w:szCs w:val="0"/>
        </w:rPr>
        <w:drawing>
          <wp:inline distT="0" distB="0" distL="0" distR="0" wp14:anchorId="0F59F628" wp14:editId="0945163B">
            <wp:extent cx="6134100" cy="286512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pic:cNvPicPr/>
                  </pic:nvPicPr>
                  <pic:blipFill>
                    <a:blip r:embed="rId64"/>
                    <a:stretch>
                      <a:fillRect/>
                    </a:stretch>
                  </pic:blipFill>
                  <pic:spPr bwMode="auto">
                    <a:xfrm>
                      <a:off x="0" y="0"/>
                      <a:ext cx="6134100" cy="2865120"/>
                    </a:xfrm>
                    <a:prstGeom prst="rect">
                      <a:avLst/>
                    </a:prstGeom>
                    <a:noFill/>
                    <a:ln w="9525">
                      <a:noFill/>
                      <a:miter lim="800000"/>
                      <a:headEnd/>
                      <a:tailEnd/>
                    </a:ln>
                  </pic:spPr>
                </pic:pic>
              </a:graphicData>
            </a:graphic>
          </wp:inline>
        </w:drawing>
      </w:r>
    </w:p>
    <w:p w14:paraId="773F1626" w14:textId="77777777" w:rsidR="00C70DEE" w:rsidRDefault="00C70DEE">
      <w:pPr>
        <w:pStyle w:val="DiagramImage"/>
        <w:rPr>
          <w:sz w:val="20"/>
          <w:szCs w:val="20"/>
        </w:rPr>
      </w:pPr>
    </w:p>
    <w:p w14:paraId="4A41B4BA" w14:textId="77777777" w:rsidR="00C70DEE" w:rsidRDefault="00000000">
      <w:pPr>
        <w:pStyle w:val="DiagramLabel"/>
      </w:pPr>
      <w:r>
        <w:t xml:space="preserve">View Trainee Portfolio wireframe  </w:t>
      </w:r>
      <w:bookmarkEnd w:id="90"/>
      <w:bookmarkEnd w:id="92"/>
    </w:p>
    <w:p w14:paraId="55BF2666" w14:textId="77777777" w:rsidR="00C70DEE" w:rsidRDefault="00C70DEE"/>
    <w:p w14:paraId="2131074D" w14:textId="77777777" w:rsidR="00C70DEE" w:rsidRDefault="00000000">
      <w:pPr>
        <w:pStyle w:val="Heading4"/>
      </w:pPr>
      <w:bookmarkStart w:id="93" w:name="BKM_C3CEF066_5359_414D_BE84_3D6F2B488E51"/>
      <w:r>
        <w:t>UC-24 View Trainee Information</w:t>
      </w:r>
    </w:p>
    <w:p w14:paraId="70F1CC31" w14:textId="77777777" w:rsidR="00C70DEE" w:rsidRDefault="00000000">
      <w:pPr>
        <w:pStyle w:val="Notes"/>
      </w:pPr>
      <w:r>
        <w:rPr>
          <w:rStyle w:val="Italics"/>
        </w:rPr>
        <w:t>Use Case in 'Trainee Management'</w:t>
      </w:r>
    </w:p>
    <w:p w14:paraId="07336EFD" w14:textId="77777777" w:rsidR="00C70DEE" w:rsidRDefault="00C70DEE">
      <w:pPr>
        <w:pStyle w:val="Notes"/>
      </w:pPr>
    </w:p>
    <w:p w14:paraId="5B3584B3" w14:textId="77777777" w:rsidR="00C70DEE" w:rsidRDefault="00000000">
      <w:pPr>
        <w:pStyle w:val="Notes"/>
      </w:pPr>
      <w:r>
        <w:t>The goal of the use case is to displays trainee general information</w:t>
      </w:r>
    </w:p>
    <w:p w14:paraId="2F30A7FC" w14:textId="77777777" w:rsidR="00C70DEE" w:rsidRDefault="00000000">
      <w:pPr>
        <w:pStyle w:val="Notes"/>
        <w:numPr>
          <w:ilvl w:val="0"/>
          <w:numId w:val="105"/>
        </w:numPr>
        <w:ind w:left="360" w:hanging="360"/>
      </w:pPr>
      <w:r>
        <w:t>Trainee Name</w:t>
      </w:r>
    </w:p>
    <w:p w14:paraId="78A94A08" w14:textId="77777777" w:rsidR="00C70DEE" w:rsidRDefault="00000000">
      <w:pPr>
        <w:pStyle w:val="Notes"/>
        <w:numPr>
          <w:ilvl w:val="0"/>
          <w:numId w:val="105"/>
        </w:numPr>
        <w:ind w:left="360" w:hanging="360"/>
      </w:pPr>
      <w:r>
        <w:t>Nation ID</w:t>
      </w:r>
    </w:p>
    <w:p w14:paraId="118A0CCB" w14:textId="77777777" w:rsidR="00C70DEE" w:rsidRDefault="00000000">
      <w:pPr>
        <w:pStyle w:val="Notes"/>
        <w:numPr>
          <w:ilvl w:val="0"/>
          <w:numId w:val="105"/>
        </w:numPr>
        <w:ind w:left="360" w:hanging="360"/>
      </w:pPr>
      <w:r>
        <w:rPr>
          <w:color w:val="262626"/>
        </w:rPr>
        <w:t>Qualification Name</w:t>
      </w:r>
    </w:p>
    <w:p w14:paraId="78199332" w14:textId="77777777" w:rsidR="00C70DEE" w:rsidRDefault="00000000">
      <w:pPr>
        <w:pStyle w:val="Notes"/>
        <w:numPr>
          <w:ilvl w:val="0"/>
          <w:numId w:val="105"/>
        </w:numPr>
        <w:ind w:left="360" w:hanging="360"/>
      </w:pPr>
      <w:r>
        <w:rPr>
          <w:color w:val="262626"/>
        </w:rPr>
        <w:lastRenderedPageBreak/>
        <w:t>Semester</w:t>
      </w:r>
    </w:p>
    <w:p w14:paraId="0830E200" w14:textId="77777777" w:rsidR="00C70DEE" w:rsidRDefault="00000000">
      <w:pPr>
        <w:pStyle w:val="Notes"/>
        <w:numPr>
          <w:ilvl w:val="0"/>
          <w:numId w:val="105"/>
        </w:numPr>
        <w:ind w:left="360" w:hanging="360"/>
      </w:pPr>
      <w:r>
        <w:rPr>
          <w:color w:val="262626"/>
        </w:rPr>
        <w:t>Academic Year</w:t>
      </w:r>
    </w:p>
    <w:p w14:paraId="565ABECA" w14:textId="77777777" w:rsidR="00C70DEE" w:rsidRDefault="00000000">
      <w:pPr>
        <w:pStyle w:val="Notes"/>
        <w:numPr>
          <w:ilvl w:val="0"/>
          <w:numId w:val="105"/>
        </w:numPr>
        <w:ind w:left="360" w:hanging="360"/>
      </w:pPr>
      <w:r>
        <w:rPr>
          <w:color w:val="262626"/>
        </w:rPr>
        <w:t>Trainee Status</w:t>
      </w:r>
    </w:p>
    <w:p w14:paraId="72562C56" w14:textId="77777777" w:rsidR="00C70DEE" w:rsidRDefault="00000000">
      <w:pPr>
        <w:pStyle w:val="Notes"/>
        <w:numPr>
          <w:ilvl w:val="0"/>
          <w:numId w:val="105"/>
        </w:numPr>
        <w:ind w:left="360" w:hanging="360"/>
      </w:pPr>
      <w:r>
        <w:rPr>
          <w:color w:val="262626"/>
        </w:rPr>
        <w:t>Portfolio Progress %</w:t>
      </w:r>
    </w:p>
    <w:p w14:paraId="6EEFE117" w14:textId="77777777" w:rsidR="00C70DEE" w:rsidRDefault="00000000">
      <w:pPr>
        <w:pStyle w:val="Notes"/>
        <w:numPr>
          <w:ilvl w:val="0"/>
          <w:numId w:val="105"/>
        </w:numPr>
        <w:ind w:left="360" w:hanging="360"/>
      </w:pPr>
      <w:r>
        <w:rPr>
          <w:color w:val="262626"/>
        </w:rPr>
        <w:t>Grading %</w:t>
      </w:r>
    </w:p>
    <w:p w14:paraId="039B2752" w14:textId="77777777" w:rsidR="00C70DEE" w:rsidRDefault="00000000">
      <w:pPr>
        <w:pStyle w:val="Notes"/>
        <w:numPr>
          <w:ilvl w:val="0"/>
          <w:numId w:val="105"/>
        </w:numPr>
        <w:ind w:left="360" w:hanging="360"/>
      </w:pPr>
      <w:r>
        <w:rPr>
          <w:color w:val="262626"/>
        </w:rPr>
        <w:t>Capstone %</w:t>
      </w:r>
    </w:p>
    <w:p w14:paraId="724020EB" w14:textId="77777777" w:rsidR="00C70DEE" w:rsidRDefault="00000000">
      <w:pPr>
        <w:pStyle w:val="Notes"/>
        <w:numPr>
          <w:ilvl w:val="0"/>
          <w:numId w:val="105"/>
        </w:numPr>
        <w:ind w:left="360" w:hanging="360"/>
      </w:pPr>
      <w:r>
        <w:rPr>
          <w:color w:val="262626"/>
        </w:rPr>
        <w:t>Assessors</w:t>
      </w:r>
    </w:p>
    <w:p w14:paraId="213BD70D" w14:textId="77777777" w:rsidR="00C70DEE" w:rsidRDefault="00000000">
      <w:pPr>
        <w:pStyle w:val="Notes"/>
        <w:numPr>
          <w:ilvl w:val="0"/>
          <w:numId w:val="105"/>
        </w:numPr>
        <w:ind w:left="360" w:hanging="360"/>
      </w:pPr>
      <w:r>
        <w:rPr>
          <w:color w:val="262626"/>
        </w:rPr>
        <w:t>Verifiers</w:t>
      </w:r>
    </w:p>
    <w:p w14:paraId="0FB5D4FC" w14:textId="77777777" w:rsidR="00C70DEE" w:rsidRDefault="00C70DEE">
      <w:pPr>
        <w:pStyle w:val="Notes"/>
        <w:rPr>
          <w:color w:val="262626"/>
        </w:rPr>
      </w:pPr>
    </w:p>
    <w:p w14:paraId="4DB8710F" w14:textId="77777777" w:rsidR="00C70DEE" w:rsidRDefault="00C70DEE">
      <w:pPr>
        <w:pStyle w:val="Notes"/>
      </w:pPr>
    </w:p>
    <w:p w14:paraId="37D6180D" w14:textId="77777777" w:rsidR="00C70DEE" w:rsidRDefault="00C70DEE">
      <w:pPr>
        <w:pStyle w:val="Notes"/>
      </w:pPr>
    </w:p>
    <w:p w14:paraId="2B658F21" w14:textId="77777777" w:rsidR="00C70DEE" w:rsidRDefault="00C70DEE">
      <w:pPr>
        <w:pStyle w:val="Notes"/>
      </w:pPr>
    </w:p>
    <w:p w14:paraId="7230A7BF"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52717F27"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FA04485" w14:textId="77777777" w:rsidR="00C70DEE" w:rsidRDefault="00000000">
            <w:pPr>
              <w:pStyle w:val="TableHeadingLight"/>
              <w:rPr>
                <w:color w:val="FFFFFF"/>
              </w:rPr>
            </w:pPr>
            <w:r>
              <w:rPr>
                <w:color w:val="FFFFFF"/>
              </w:rPr>
              <w:t>ACTORS</w:t>
            </w:r>
          </w:p>
        </w:tc>
      </w:tr>
      <w:tr w:rsidR="00C70DEE" w14:paraId="7E711BE7"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727D707" w14:textId="77777777" w:rsidR="00C70DEE" w:rsidRDefault="00000000">
            <w:pPr>
              <w:pStyle w:val="TableTextNormal"/>
            </w:pPr>
            <w:r>
              <w:rPr>
                <w:noProof/>
                <w:sz w:val="0"/>
                <w:szCs w:val="0"/>
              </w:rPr>
              <w:drawing>
                <wp:inline distT="0" distB="0" distL="0" distR="0" wp14:anchorId="3A7283AA" wp14:editId="5631ED5E">
                  <wp:extent cx="114300" cy="11430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7A106A1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48707E" w14:textId="77777777" w:rsidR="00C70DEE" w:rsidRDefault="00000000">
            <w:pPr>
              <w:pStyle w:val="TableTextNormal"/>
            </w:pPr>
            <w:r>
              <w:rPr>
                <w:noProof/>
                <w:sz w:val="0"/>
                <w:szCs w:val="0"/>
              </w:rPr>
              <w:drawing>
                <wp:inline distT="0" distB="0" distL="0" distR="0" wp14:anchorId="546C1C78" wp14:editId="528D01F5">
                  <wp:extent cx="114300" cy="11430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09CEAE7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C3BA4B" w14:textId="77777777" w:rsidR="00C70DEE" w:rsidRDefault="00000000">
            <w:pPr>
              <w:pStyle w:val="TableTextNormal"/>
            </w:pPr>
            <w:r>
              <w:rPr>
                <w:noProof/>
                <w:sz w:val="0"/>
                <w:szCs w:val="0"/>
              </w:rPr>
              <w:drawing>
                <wp:inline distT="0" distB="0" distL="0" distR="0" wp14:anchorId="0690F018" wp14:editId="01578544">
                  <wp:extent cx="114300" cy="11430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35245547"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08795A" w14:textId="77777777" w:rsidR="00C70DEE" w:rsidRDefault="00000000">
            <w:pPr>
              <w:pStyle w:val="TableTextNormal"/>
            </w:pPr>
            <w:r>
              <w:rPr>
                <w:noProof/>
                <w:sz w:val="0"/>
                <w:szCs w:val="0"/>
              </w:rPr>
              <w:drawing>
                <wp:inline distT="0" distB="0" distL="0" distR="0" wp14:anchorId="15A02C31" wp14:editId="3CCC06E7">
                  <wp:extent cx="114300" cy="1143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6310C63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E847A1" w14:textId="77777777" w:rsidR="00C70DEE" w:rsidRDefault="00000000">
            <w:pPr>
              <w:pStyle w:val="TableTextNormal"/>
            </w:pPr>
            <w:r>
              <w:rPr>
                <w:noProof/>
                <w:sz w:val="0"/>
                <w:szCs w:val="0"/>
              </w:rPr>
              <w:drawing>
                <wp:inline distT="0" distB="0" distL="0" distR="0" wp14:anchorId="7A31AC9C" wp14:editId="5EB7D95A">
                  <wp:extent cx="114300" cy="11430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08A7768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9177A3" w14:textId="77777777" w:rsidR="00C70DEE" w:rsidRDefault="00000000">
            <w:pPr>
              <w:pStyle w:val="TableTextNormal"/>
            </w:pPr>
            <w:r>
              <w:rPr>
                <w:noProof/>
                <w:sz w:val="0"/>
                <w:szCs w:val="0"/>
              </w:rPr>
              <w:drawing>
                <wp:inline distT="0" distB="0" distL="0" distR="0" wp14:anchorId="4E1A3520" wp14:editId="5E74E7E3">
                  <wp:extent cx="114300" cy="11430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bl>
    <w:p w14:paraId="1B7A78AD"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3CAF76A6"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44744CB4" w14:textId="77777777" w:rsidR="00C70DEE" w:rsidRDefault="00000000">
            <w:pPr>
              <w:pStyle w:val="TableHeadingLight"/>
              <w:rPr>
                <w:color w:val="FFFFFF"/>
              </w:rPr>
            </w:pPr>
            <w:r>
              <w:rPr>
                <w:color w:val="FFFFFF"/>
              </w:rPr>
              <w:t>PRE-CONDITIONS</w:t>
            </w:r>
          </w:p>
        </w:tc>
      </w:tr>
      <w:tr w:rsidR="00C70DEE" w14:paraId="0F3761A3"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2678F4E" w14:textId="77777777" w:rsidR="00C70DEE" w:rsidRDefault="00000000">
            <w:pPr>
              <w:pStyle w:val="TableTextNormal"/>
            </w:pPr>
            <w:r>
              <w:rPr>
                <w:noProof/>
                <w:sz w:val="0"/>
                <w:szCs w:val="0"/>
              </w:rPr>
              <w:drawing>
                <wp:inline distT="0" distB="0" distL="0" distR="0" wp14:anchorId="45F0D272" wp14:editId="42C6373B">
                  <wp:extent cx="114300" cy="11430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49F16460" w14:textId="77777777" w:rsidR="00C70DEE" w:rsidRDefault="00000000">
            <w:pPr>
              <w:pStyle w:val="TableTextNormal"/>
              <w:numPr>
                <w:ilvl w:val="0"/>
                <w:numId w:val="106"/>
              </w:numPr>
              <w:ind w:left="630" w:hanging="360"/>
            </w:pPr>
            <w:r>
              <w:t>COE Admin</w:t>
            </w:r>
          </w:p>
          <w:p w14:paraId="4CA483D3" w14:textId="77777777" w:rsidR="00C70DEE" w:rsidRDefault="00000000">
            <w:pPr>
              <w:pStyle w:val="TableTextNormal"/>
              <w:numPr>
                <w:ilvl w:val="0"/>
                <w:numId w:val="106"/>
              </w:numPr>
              <w:ind w:left="630" w:hanging="360"/>
            </w:pPr>
            <w:r>
              <w:t>College Admin with access to college</w:t>
            </w:r>
          </w:p>
          <w:p w14:paraId="5E622465" w14:textId="77777777" w:rsidR="00C70DEE" w:rsidRDefault="00000000">
            <w:pPr>
              <w:pStyle w:val="TableTextNormal"/>
              <w:numPr>
                <w:ilvl w:val="0"/>
                <w:numId w:val="106"/>
              </w:numPr>
              <w:ind w:left="630" w:hanging="360"/>
            </w:pPr>
            <w:r>
              <w:t>Assessor with access to Qualification and Trainee</w:t>
            </w:r>
          </w:p>
          <w:p w14:paraId="761B225C" w14:textId="77777777" w:rsidR="00C70DEE" w:rsidRDefault="00000000">
            <w:pPr>
              <w:pStyle w:val="TableTextNormal"/>
              <w:numPr>
                <w:ilvl w:val="0"/>
                <w:numId w:val="106"/>
              </w:numPr>
              <w:ind w:left="630" w:hanging="360"/>
            </w:pPr>
            <w:r>
              <w:t>Verifier with access to Qualification and Trainee</w:t>
            </w:r>
          </w:p>
          <w:p w14:paraId="0A02244D" w14:textId="77777777" w:rsidR="00C70DEE" w:rsidRDefault="00000000">
            <w:pPr>
              <w:pStyle w:val="TableTextNormal"/>
            </w:pPr>
            <w:r>
              <w:t>Trainee can view his own portfolio</w:t>
            </w:r>
          </w:p>
        </w:tc>
      </w:tr>
    </w:tbl>
    <w:p w14:paraId="5AA95E83"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81056A5"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2E9BBF8D" w14:textId="77777777" w:rsidR="00C70DEE" w:rsidRDefault="00000000">
            <w:pPr>
              <w:pStyle w:val="TableHeadingLight"/>
              <w:rPr>
                <w:color w:val="FFFFFF"/>
              </w:rPr>
            </w:pPr>
            <w:r>
              <w:rPr>
                <w:color w:val="FFFFFF"/>
              </w:rPr>
              <w:t>SCENARIOS</w:t>
            </w:r>
          </w:p>
        </w:tc>
      </w:tr>
      <w:tr w:rsidR="00C70DEE" w14:paraId="275C4E3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D8CA4A" w14:textId="77777777" w:rsidR="00C70DEE" w:rsidRDefault="00C70DEE">
            <w:pPr>
              <w:pStyle w:val="TableTextNormal"/>
            </w:pPr>
          </w:p>
          <w:p w14:paraId="38D54443" w14:textId="77777777" w:rsidR="00C70DEE" w:rsidRDefault="00000000">
            <w:pPr>
              <w:pStyle w:val="TableTextNormal"/>
            </w:pPr>
            <w:r>
              <w:rPr>
                <w:noProof/>
                <w:sz w:val="0"/>
                <w:szCs w:val="0"/>
              </w:rPr>
              <w:drawing>
                <wp:inline distT="0" distB="0" distL="0" distR="0" wp14:anchorId="4941A7C7" wp14:editId="76CE52DC">
                  <wp:extent cx="114300" cy="11430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68A88DD6" w14:textId="77777777" w:rsidR="00C70DEE" w:rsidRDefault="00C70DEE">
            <w:pPr>
              <w:pStyle w:val="TableTextNormal"/>
            </w:pPr>
          </w:p>
          <w:p w14:paraId="2556403B" w14:textId="77777777" w:rsidR="00C70DEE" w:rsidRDefault="00000000">
            <w:pPr>
              <w:pStyle w:val="TableTextNormal"/>
            </w:pPr>
            <w:r>
              <w:t xml:space="preserve">The use case starts when the user selects to </w:t>
            </w:r>
            <w:hyperlink w:anchor="BKM_FB64C2FB_1DD5_4527_97AB_3AA2062AB2D7" w:history="1">
              <w:r>
                <w:rPr>
                  <w:color w:val="0000FF"/>
                  <w:u w:val="single"/>
                </w:rPr>
                <w:t>View Trainee portfolio</w:t>
              </w:r>
            </w:hyperlink>
          </w:p>
          <w:p w14:paraId="78EAEA14" w14:textId="77777777" w:rsidR="00C70DEE" w:rsidRDefault="00000000">
            <w:pPr>
              <w:pStyle w:val="TableTextNormal"/>
            </w:pPr>
            <w:r>
              <w:t xml:space="preserve">System displays Trainee Information as show </w:t>
            </w:r>
          </w:p>
          <w:p w14:paraId="6722E884" w14:textId="77777777" w:rsidR="00C70DEE" w:rsidRDefault="00C70DEE">
            <w:pPr>
              <w:pStyle w:val="TableTextNormal"/>
            </w:pPr>
          </w:p>
          <w:p w14:paraId="413EF57B" w14:textId="77777777" w:rsidR="00C70DEE" w:rsidRDefault="00C70DEE">
            <w:pPr>
              <w:pStyle w:val="TableTextNormal"/>
            </w:pPr>
          </w:p>
        </w:tc>
      </w:tr>
    </w:tbl>
    <w:p w14:paraId="1B328335" w14:textId="77777777" w:rsidR="00C70DEE" w:rsidRDefault="00C70DEE"/>
    <w:p w14:paraId="7BE04431" w14:textId="77777777" w:rsidR="00C70DEE" w:rsidRDefault="00000000">
      <w:pPr>
        <w:pStyle w:val="DiagramImage"/>
        <w:rPr>
          <w:sz w:val="20"/>
          <w:szCs w:val="20"/>
        </w:rPr>
      </w:pPr>
      <w:bookmarkStart w:id="94" w:name="BKM_4EA38EA8_442E_4131_8E88_268AF34C26D3"/>
      <w:r>
        <w:rPr>
          <w:noProof/>
          <w:sz w:val="0"/>
          <w:szCs w:val="0"/>
        </w:rPr>
        <w:lastRenderedPageBreak/>
        <w:drawing>
          <wp:inline distT="0" distB="0" distL="0" distR="0" wp14:anchorId="644DAC65" wp14:editId="12DB7CE1">
            <wp:extent cx="6235700" cy="260096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pic:cNvPicPr/>
                  </pic:nvPicPr>
                  <pic:blipFill>
                    <a:blip r:embed="rId65"/>
                    <a:stretch>
                      <a:fillRect/>
                    </a:stretch>
                  </pic:blipFill>
                  <pic:spPr bwMode="auto">
                    <a:xfrm>
                      <a:off x="0" y="0"/>
                      <a:ext cx="6235700" cy="2600960"/>
                    </a:xfrm>
                    <a:prstGeom prst="rect">
                      <a:avLst/>
                    </a:prstGeom>
                    <a:noFill/>
                    <a:ln w="9525">
                      <a:noFill/>
                      <a:miter lim="800000"/>
                      <a:headEnd/>
                      <a:tailEnd/>
                    </a:ln>
                  </pic:spPr>
                </pic:pic>
              </a:graphicData>
            </a:graphic>
          </wp:inline>
        </w:drawing>
      </w:r>
    </w:p>
    <w:p w14:paraId="65A517FD" w14:textId="77777777" w:rsidR="00C70DEE" w:rsidRDefault="00C70DEE">
      <w:pPr>
        <w:pStyle w:val="DiagramImage"/>
        <w:rPr>
          <w:sz w:val="20"/>
          <w:szCs w:val="20"/>
        </w:rPr>
      </w:pPr>
    </w:p>
    <w:p w14:paraId="09963F6C" w14:textId="77777777" w:rsidR="00C70DEE" w:rsidRDefault="00000000">
      <w:pPr>
        <w:pStyle w:val="DiagramLabel"/>
      </w:pPr>
      <w:r>
        <w:t xml:space="preserve">Trainee Information wireframe  </w:t>
      </w:r>
      <w:bookmarkEnd w:id="93"/>
      <w:bookmarkEnd w:id="94"/>
    </w:p>
    <w:p w14:paraId="640BC509" w14:textId="77777777" w:rsidR="00C70DEE" w:rsidRDefault="00C70DEE"/>
    <w:p w14:paraId="3292C9F4" w14:textId="77777777" w:rsidR="00C70DEE" w:rsidRDefault="00000000">
      <w:pPr>
        <w:pStyle w:val="Heading4"/>
      </w:pPr>
      <w:bookmarkStart w:id="95" w:name="BKM_28580309_65E7_45BF_96BA_4051F002A5B7"/>
      <w:r>
        <w:t>UC-25 View Qualification Folder</w:t>
      </w:r>
    </w:p>
    <w:p w14:paraId="445A6DC2" w14:textId="77777777" w:rsidR="00C70DEE" w:rsidRDefault="00000000">
      <w:pPr>
        <w:pStyle w:val="Notes"/>
      </w:pPr>
      <w:r>
        <w:rPr>
          <w:rStyle w:val="Italics"/>
        </w:rPr>
        <w:t>Use Case in 'Trainee Management'</w:t>
      </w:r>
    </w:p>
    <w:p w14:paraId="5C317654" w14:textId="77777777" w:rsidR="00C70DEE" w:rsidRDefault="00C70DEE">
      <w:pPr>
        <w:pStyle w:val="Notes"/>
      </w:pPr>
    </w:p>
    <w:p w14:paraId="70955FF6" w14:textId="77777777" w:rsidR="00C70DEE" w:rsidRDefault="00000000">
      <w:pPr>
        <w:pStyle w:val="Notes"/>
      </w:pPr>
      <w:r>
        <w:t>This use case enables the user to view information about trainee qualification.</w:t>
      </w:r>
    </w:p>
    <w:p w14:paraId="2D8F4C57" w14:textId="77777777" w:rsidR="00C70DEE" w:rsidRDefault="00000000">
      <w:pPr>
        <w:pStyle w:val="Notes"/>
        <w:numPr>
          <w:ilvl w:val="0"/>
          <w:numId w:val="107"/>
        </w:numPr>
        <w:ind w:left="360" w:hanging="360"/>
      </w:pPr>
      <w:r>
        <w:t>Unit Code and Name.</w:t>
      </w:r>
    </w:p>
    <w:p w14:paraId="6D7075B4" w14:textId="77777777" w:rsidR="00C70DEE" w:rsidRDefault="00000000">
      <w:pPr>
        <w:pStyle w:val="Notes"/>
        <w:numPr>
          <w:ilvl w:val="0"/>
          <w:numId w:val="107"/>
        </w:numPr>
        <w:ind w:left="360" w:hanging="360"/>
      </w:pPr>
      <w:r>
        <w:t>Unit Status and progress.</w:t>
      </w:r>
    </w:p>
    <w:p w14:paraId="0E605AE7" w14:textId="77777777" w:rsidR="00C70DEE" w:rsidRDefault="00000000">
      <w:pPr>
        <w:pStyle w:val="Notes"/>
        <w:numPr>
          <w:ilvl w:val="0"/>
          <w:numId w:val="107"/>
        </w:numPr>
        <w:ind w:left="360" w:hanging="360"/>
      </w:pPr>
      <w:r>
        <w:t>Actions on the Unit level (Accept/Grade/Refer/Verify/Reset/View Summary)</w:t>
      </w:r>
    </w:p>
    <w:p w14:paraId="218C0199" w14:textId="77777777" w:rsidR="00C70DEE" w:rsidRDefault="00000000">
      <w:pPr>
        <w:pStyle w:val="Notes"/>
        <w:numPr>
          <w:ilvl w:val="0"/>
          <w:numId w:val="107"/>
        </w:numPr>
        <w:ind w:left="360" w:hanging="360"/>
      </w:pPr>
      <w:r>
        <w:t>List of Skill learning outcome of each Unit.</w:t>
      </w:r>
    </w:p>
    <w:p w14:paraId="13260E78" w14:textId="77777777" w:rsidR="00C70DEE" w:rsidRDefault="00000000">
      <w:pPr>
        <w:pStyle w:val="Notes"/>
        <w:numPr>
          <w:ilvl w:val="0"/>
          <w:numId w:val="107"/>
        </w:numPr>
        <w:ind w:left="360" w:hanging="360"/>
      </w:pPr>
      <w:r>
        <w:t>Skill scope.</w:t>
      </w:r>
    </w:p>
    <w:p w14:paraId="3605DACD" w14:textId="77777777" w:rsidR="00C70DEE" w:rsidRDefault="00000000">
      <w:pPr>
        <w:pStyle w:val="Notes"/>
        <w:numPr>
          <w:ilvl w:val="0"/>
          <w:numId w:val="107"/>
        </w:numPr>
        <w:ind w:left="360" w:hanging="360"/>
      </w:pPr>
      <w:r>
        <w:t>List of performance criteria for each Skill/Learning outcome.</w:t>
      </w:r>
    </w:p>
    <w:p w14:paraId="19A7AFB6" w14:textId="77777777" w:rsidR="00C70DEE" w:rsidRDefault="00C70DEE">
      <w:pPr>
        <w:pStyle w:val="Notes"/>
      </w:pPr>
    </w:p>
    <w:p w14:paraId="510C864C"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6AC86966"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888FFC0" w14:textId="77777777" w:rsidR="00C70DEE" w:rsidRDefault="00000000">
            <w:pPr>
              <w:pStyle w:val="TableHeadingLight"/>
              <w:rPr>
                <w:color w:val="FFFFFF"/>
              </w:rPr>
            </w:pPr>
            <w:r>
              <w:rPr>
                <w:color w:val="FFFFFF"/>
              </w:rPr>
              <w:t>ACTORS</w:t>
            </w:r>
          </w:p>
        </w:tc>
      </w:tr>
      <w:tr w:rsidR="00C70DEE" w14:paraId="4A5D93C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80698A" w14:textId="77777777" w:rsidR="00C70DEE" w:rsidRDefault="00000000">
            <w:pPr>
              <w:pStyle w:val="TableTextNormal"/>
            </w:pPr>
            <w:r>
              <w:rPr>
                <w:noProof/>
                <w:sz w:val="0"/>
                <w:szCs w:val="0"/>
              </w:rPr>
              <w:drawing>
                <wp:inline distT="0" distB="0" distL="0" distR="0" wp14:anchorId="09528395" wp14:editId="3D8E9550">
                  <wp:extent cx="114300" cy="114300"/>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1071361E"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FBC996" w14:textId="77777777" w:rsidR="00C70DEE" w:rsidRDefault="00000000">
            <w:pPr>
              <w:pStyle w:val="TableTextNormal"/>
            </w:pPr>
            <w:r>
              <w:rPr>
                <w:noProof/>
                <w:sz w:val="0"/>
                <w:szCs w:val="0"/>
              </w:rPr>
              <w:drawing>
                <wp:inline distT="0" distB="0" distL="0" distR="0" wp14:anchorId="22030205" wp14:editId="68713921">
                  <wp:extent cx="114300" cy="1143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47EC200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35E056" w14:textId="77777777" w:rsidR="00C70DEE" w:rsidRDefault="00000000">
            <w:pPr>
              <w:pStyle w:val="TableTextNormal"/>
            </w:pPr>
            <w:r>
              <w:rPr>
                <w:noProof/>
                <w:sz w:val="0"/>
                <w:szCs w:val="0"/>
              </w:rPr>
              <w:drawing>
                <wp:inline distT="0" distB="0" distL="0" distR="0" wp14:anchorId="5AA9937C" wp14:editId="368BD67C">
                  <wp:extent cx="114300" cy="114300"/>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0815051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949B42" w14:textId="77777777" w:rsidR="00C70DEE" w:rsidRDefault="00000000">
            <w:pPr>
              <w:pStyle w:val="TableTextNormal"/>
            </w:pPr>
            <w:r>
              <w:rPr>
                <w:noProof/>
                <w:sz w:val="0"/>
                <w:szCs w:val="0"/>
              </w:rPr>
              <w:drawing>
                <wp:inline distT="0" distB="0" distL="0" distR="0" wp14:anchorId="2DB0361B" wp14:editId="5C18623A">
                  <wp:extent cx="114300" cy="11430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7F6C4F3B"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716CEB" w14:textId="77777777" w:rsidR="00C70DEE" w:rsidRDefault="00000000">
            <w:pPr>
              <w:pStyle w:val="TableTextNormal"/>
            </w:pPr>
            <w:r>
              <w:rPr>
                <w:noProof/>
                <w:sz w:val="0"/>
                <w:szCs w:val="0"/>
              </w:rPr>
              <w:drawing>
                <wp:inline distT="0" distB="0" distL="0" distR="0" wp14:anchorId="2E7D42A8" wp14:editId="1672FCFA">
                  <wp:extent cx="114300" cy="11430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21953566"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287ECB" w14:textId="77777777" w:rsidR="00C70DEE" w:rsidRDefault="00000000">
            <w:pPr>
              <w:pStyle w:val="TableTextNormal"/>
            </w:pPr>
            <w:r>
              <w:rPr>
                <w:noProof/>
                <w:sz w:val="0"/>
                <w:szCs w:val="0"/>
              </w:rPr>
              <w:drawing>
                <wp:inline distT="0" distB="0" distL="0" distR="0" wp14:anchorId="545FC368" wp14:editId="78D85CA5">
                  <wp:extent cx="114300" cy="1143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bl>
    <w:p w14:paraId="742E4312"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262E091"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2DD01282" w14:textId="77777777" w:rsidR="00C70DEE" w:rsidRDefault="00000000">
            <w:pPr>
              <w:pStyle w:val="TableHeadingLight"/>
              <w:rPr>
                <w:color w:val="FFFFFF"/>
              </w:rPr>
            </w:pPr>
            <w:r>
              <w:rPr>
                <w:color w:val="FFFFFF"/>
              </w:rPr>
              <w:t>PRE-CONDITIONS</w:t>
            </w:r>
          </w:p>
        </w:tc>
      </w:tr>
      <w:tr w:rsidR="00C70DEE" w14:paraId="4D9C5244"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64DDE43" w14:textId="77777777" w:rsidR="00C70DEE" w:rsidRDefault="00000000">
            <w:pPr>
              <w:pStyle w:val="TableTextNormal"/>
            </w:pPr>
            <w:r>
              <w:rPr>
                <w:noProof/>
                <w:sz w:val="0"/>
                <w:szCs w:val="0"/>
              </w:rPr>
              <w:drawing>
                <wp:inline distT="0" distB="0" distL="0" distR="0" wp14:anchorId="1F672D6A" wp14:editId="5445FE91">
                  <wp:extent cx="114300" cy="11430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34548409" w14:textId="77777777" w:rsidR="00C70DEE" w:rsidRDefault="00000000">
            <w:pPr>
              <w:pStyle w:val="TableTextNormal"/>
              <w:numPr>
                <w:ilvl w:val="0"/>
                <w:numId w:val="108"/>
              </w:numPr>
              <w:ind w:left="630" w:hanging="360"/>
            </w:pPr>
            <w:r>
              <w:t>COE Admin</w:t>
            </w:r>
          </w:p>
          <w:p w14:paraId="295A22FD" w14:textId="77777777" w:rsidR="00C70DEE" w:rsidRDefault="00000000">
            <w:pPr>
              <w:pStyle w:val="TableTextNormal"/>
              <w:numPr>
                <w:ilvl w:val="0"/>
                <w:numId w:val="108"/>
              </w:numPr>
              <w:ind w:left="630" w:hanging="360"/>
            </w:pPr>
            <w:r>
              <w:t>College Admin with access to college</w:t>
            </w:r>
          </w:p>
          <w:p w14:paraId="01FD15F6" w14:textId="77777777" w:rsidR="00C70DEE" w:rsidRDefault="00000000">
            <w:pPr>
              <w:pStyle w:val="TableTextNormal"/>
              <w:numPr>
                <w:ilvl w:val="0"/>
                <w:numId w:val="108"/>
              </w:numPr>
              <w:ind w:left="630" w:hanging="360"/>
            </w:pPr>
            <w:r>
              <w:t>Assessor with access to Qualification and Trainee</w:t>
            </w:r>
          </w:p>
          <w:p w14:paraId="65402DDF" w14:textId="77777777" w:rsidR="00C70DEE" w:rsidRDefault="00000000">
            <w:pPr>
              <w:pStyle w:val="TableTextNormal"/>
              <w:numPr>
                <w:ilvl w:val="0"/>
                <w:numId w:val="108"/>
              </w:numPr>
              <w:ind w:left="630" w:hanging="360"/>
            </w:pPr>
            <w:r>
              <w:t>Verifier with access to Qualification and Trainee</w:t>
            </w:r>
          </w:p>
          <w:p w14:paraId="6A2CA3FF" w14:textId="77777777" w:rsidR="00C70DEE" w:rsidRDefault="00000000">
            <w:pPr>
              <w:pStyle w:val="TableTextNormal"/>
            </w:pPr>
            <w:r>
              <w:t>Trainee can view his own portfolio</w:t>
            </w:r>
          </w:p>
        </w:tc>
      </w:tr>
    </w:tbl>
    <w:p w14:paraId="010CD260"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6E8D0E2E"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3EF4DEB" w14:textId="77777777" w:rsidR="00C70DEE" w:rsidRDefault="00000000">
            <w:pPr>
              <w:pStyle w:val="TableHeadingLight"/>
              <w:rPr>
                <w:color w:val="FFFFFF"/>
              </w:rPr>
            </w:pPr>
            <w:r>
              <w:rPr>
                <w:color w:val="FFFFFF"/>
              </w:rPr>
              <w:t>SCENARIOS</w:t>
            </w:r>
          </w:p>
        </w:tc>
      </w:tr>
      <w:tr w:rsidR="00C70DEE" w14:paraId="01E50D50"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65EFE6" w14:textId="77777777" w:rsidR="00C70DEE" w:rsidRDefault="00C70DEE">
            <w:pPr>
              <w:pStyle w:val="TableTextNormal"/>
            </w:pPr>
          </w:p>
          <w:p w14:paraId="45B127B1" w14:textId="77777777" w:rsidR="00C70DEE" w:rsidRDefault="00000000">
            <w:pPr>
              <w:pStyle w:val="TableTextNormal"/>
            </w:pPr>
            <w:r>
              <w:rPr>
                <w:noProof/>
                <w:sz w:val="0"/>
                <w:szCs w:val="0"/>
              </w:rPr>
              <w:drawing>
                <wp:inline distT="0" distB="0" distL="0" distR="0" wp14:anchorId="1C43F052" wp14:editId="756745FD">
                  <wp:extent cx="114300" cy="11430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384C82AC" w14:textId="77777777" w:rsidR="00C70DEE" w:rsidRDefault="00C70DEE">
            <w:pPr>
              <w:pStyle w:val="TableTextNormal"/>
            </w:pPr>
          </w:p>
          <w:p w14:paraId="6A3DE45D" w14:textId="77777777" w:rsidR="00C70DEE" w:rsidRDefault="00000000">
            <w:pPr>
              <w:pStyle w:val="TableTextNormal"/>
              <w:numPr>
                <w:ilvl w:val="0"/>
                <w:numId w:val="109"/>
              </w:numPr>
              <w:ind w:left="630" w:hanging="360"/>
            </w:pPr>
            <w:r>
              <w:lastRenderedPageBreak/>
              <w:t>This use case begins when a user requests to view trainee portfolio.</w:t>
            </w:r>
          </w:p>
          <w:p w14:paraId="636EA27E" w14:textId="77777777" w:rsidR="00C70DEE" w:rsidRDefault="00000000">
            <w:pPr>
              <w:pStyle w:val="TableTextNormal"/>
              <w:numPr>
                <w:ilvl w:val="0"/>
                <w:numId w:val="109"/>
              </w:numPr>
              <w:ind w:left="630" w:hanging="360"/>
            </w:pPr>
            <w:r>
              <w:t xml:space="preserve">System displays </w:t>
            </w:r>
            <w:hyperlink r:id="rId66" w:history="1">
              <w:r>
                <w:rPr>
                  <w:color w:val="0000FF"/>
                  <w:u w:val="single"/>
                </w:rPr>
                <w:t>Trainee Information</w:t>
              </w:r>
            </w:hyperlink>
          </w:p>
          <w:p w14:paraId="265CAC64" w14:textId="77777777" w:rsidR="00C70DEE" w:rsidRDefault="00000000">
            <w:pPr>
              <w:pStyle w:val="TableTextNormal"/>
              <w:numPr>
                <w:ilvl w:val="0"/>
                <w:numId w:val="109"/>
              </w:numPr>
              <w:ind w:left="630" w:hanging="360"/>
            </w:pPr>
            <w:r>
              <w:t xml:space="preserve">System displays </w:t>
            </w:r>
            <w:hyperlink r:id="rId67" w:history="1">
              <w:r>
                <w:rPr>
                  <w:color w:val="0000FF"/>
                  <w:u w:val="single"/>
                </w:rPr>
                <w:t>Qualification Folder</w:t>
              </w:r>
            </w:hyperlink>
          </w:p>
          <w:p w14:paraId="4C4E5264" w14:textId="77777777" w:rsidR="00C70DEE" w:rsidRDefault="00C70DEE">
            <w:pPr>
              <w:pStyle w:val="TableTextNormal"/>
            </w:pPr>
          </w:p>
          <w:p w14:paraId="73BBACE7" w14:textId="77777777" w:rsidR="00C70DEE" w:rsidRDefault="00C70DEE">
            <w:pPr>
              <w:pStyle w:val="TableTextNormal"/>
            </w:pPr>
          </w:p>
        </w:tc>
      </w:tr>
      <w:tr w:rsidR="00C70DEE" w14:paraId="662457E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3C5F0C" w14:textId="77777777" w:rsidR="00C70DEE" w:rsidRDefault="00C70DEE">
            <w:pPr>
              <w:pStyle w:val="TableTextNormal"/>
            </w:pPr>
          </w:p>
          <w:p w14:paraId="661736E9" w14:textId="77777777" w:rsidR="00C70DEE" w:rsidRDefault="00000000">
            <w:pPr>
              <w:pStyle w:val="TableTextNormal"/>
            </w:pPr>
            <w:r>
              <w:rPr>
                <w:noProof/>
                <w:sz w:val="0"/>
                <w:szCs w:val="0"/>
              </w:rPr>
              <w:drawing>
                <wp:inline distT="0" distB="0" distL="0" distR="0" wp14:anchorId="15F4F0B3" wp14:editId="70C2CB2E">
                  <wp:extent cx="114300" cy="11430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Expand All  </w:t>
            </w:r>
          </w:p>
          <w:p w14:paraId="23A27A8A" w14:textId="77777777" w:rsidR="00C70DEE" w:rsidRDefault="00C70DEE">
            <w:pPr>
              <w:pStyle w:val="TableTextNormal"/>
            </w:pPr>
          </w:p>
          <w:p w14:paraId="2B43B735" w14:textId="77777777" w:rsidR="00C70DEE" w:rsidRDefault="00000000">
            <w:pPr>
              <w:pStyle w:val="TableTextNormal"/>
              <w:numPr>
                <w:ilvl w:val="0"/>
                <w:numId w:val="110"/>
              </w:numPr>
              <w:ind w:left="630" w:hanging="360"/>
            </w:pPr>
            <w:r>
              <w:t>User clicks Expand All</w:t>
            </w:r>
          </w:p>
          <w:p w14:paraId="5FD83322" w14:textId="77777777" w:rsidR="00C70DEE" w:rsidRDefault="00000000">
            <w:pPr>
              <w:pStyle w:val="TableTextNormal"/>
              <w:numPr>
                <w:ilvl w:val="0"/>
                <w:numId w:val="110"/>
              </w:numPr>
              <w:ind w:left="630" w:hanging="360"/>
            </w:pPr>
            <w:r>
              <w:t>System expands all units to view Unit kill/Knowledge Outcomes</w:t>
            </w:r>
          </w:p>
          <w:p w14:paraId="042E991D" w14:textId="77777777" w:rsidR="00C70DEE" w:rsidRDefault="00000000">
            <w:pPr>
              <w:pStyle w:val="TableTextNormal"/>
              <w:numPr>
                <w:ilvl w:val="0"/>
                <w:numId w:val="110"/>
              </w:numPr>
              <w:ind w:left="630" w:hanging="360"/>
            </w:pPr>
            <w:r>
              <w:t>System changes the button label to "Collapse All"</w:t>
            </w:r>
          </w:p>
          <w:p w14:paraId="0AB4A762" w14:textId="77777777" w:rsidR="00C70DEE" w:rsidRDefault="00C70DEE">
            <w:pPr>
              <w:pStyle w:val="TableTextNormal"/>
            </w:pPr>
          </w:p>
          <w:p w14:paraId="4F8616C5" w14:textId="77777777" w:rsidR="00C70DEE" w:rsidRDefault="00C70DEE">
            <w:pPr>
              <w:pStyle w:val="TableTextNormal"/>
            </w:pPr>
          </w:p>
        </w:tc>
      </w:tr>
      <w:tr w:rsidR="00C70DEE" w14:paraId="252341A0"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4E59E5" w14:textId="77777777" w:rsidR="00C70DEE" w:rsidRDefault="00C70DEE">
            <w:pPr>
              <w:pStyle w:val="TableTextNormal"/>
            </w:pPr>
          </w:p>
          <w:p w14:paraId="27DB7983" w14:textId="77777777" w:rsidR="00C70DEE" w:rsidRDefault="00000000">
            <w:pPr>
              <w:pStyle w:val="TableTextNormal"/>
            </w:pPr>
            <w:r>
              <w:rPr>
                <w:noProof/>
                <w:sz w:val="0"/>
                <w:szCs w:val="0"/>
              </w:rPr>
              <w:drawing>
                <wp:inline distT="0" distB="0" distL="0" distR="0" wp14:anchorId="7BF9A0D6" wp14:editId="329C3F22">
                  <wp:extent cx="114300" cy="11430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Collapse All  </w:t>
            </w:r>
          </w:p>
          <w:p w14:paraId="29D16FD5" w14:textId="77777777" w:rsidR="00C70DEE" w:rsidRDefault="00C70DEE">
            <w:pPr>
              <w:pStyle w:val="TableTextNormal"/>
            </w:pPr>
          </w:p>
          <w:p w14:paraId="62BBFEAA" w14:textId="77777777" w:rsidR="00C70DEE" w:rsidRDefault="00000000">
            <w:pPr>
              <w:pStyle w:val="TableTextNormal"/>
              <w:numPr>
                <w:ilvl w:val="0"/>
                <w:numId w:val="111"/>
              </w:numPr>
              <w:ind w:left="630" w:hanging="360"/>
            </w:pPr>
            <w:r>
              <w:t>User clicks Collapse All</w:t>
            </w:r>
          </w:p>
          <w:p w14:paraId="6125BA1D" w14:textId="77777777" w:rsidR="00C70DEE" w:rsidRDefault="00000000">
            <w:pPr>
              <w:pStyle w:val="TableTextNormal"/>
              <w:numPr>
                <w:ilvl w:val="0"/>
                <w:numId w:val="111"/>
              </w:numPr>
              <w:ind w:left="630" w:hanging="360"/>
            </w:pPr>
            <w:r>
              <w:t>System collapses all units.</w:t>
            </w:r>
          </w:p>
          <w:p w14:paraId="7F61DC1F" w14:textId="77777777" w:rsidR="00C70DEE" w:rsidRDefault="00000000">
            <w:pPr>
              <w:pStyle w:val="TableTextNormal"/>
              <w:numPr>
                <w:ilvl w:val="0"/>
                <w:numId w:val="111"/>
              </w:numPr>
              <w:ind w:left="630" w:hanging="360"/>
            </w:pPr>
            <w:r>
              <w:t>System changes the button label to "Expand All"</w:t>
            </w:r>
          </w:p>
          <w:p w14:paraId="68469F8C" w14:textId="77777777" w:rsidR="00C70DEE" w:rsidRDefault="00C70DEE">
            <w:pPr>
              <w:pStyle w:val="TableTextNormal"/>
            </w:pPr>
          </w:p>
          <w:p w14:paraId="7863BBA9" w14:textId="77777777" w:rsidR="00C70DEE" w:rsidRDefault="00C70DEE">
            <w:pPr>
              <w:pStyle w:val="TableTextNormal"/>
            </w:pPr>
          </w:p>
        </w:tc>
      </w:tr>
      <w:tr w:rsidR="00C70DEE" w14:paraId="7EC41ACB"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995B16" w14:textId="77777777" w:rsidR="00C70DEE" w:rsidRDefault="00C70DEE">
            <w:pPr>
              <w:pStyle w:val="TableTextNormal"/>
            </w:pPr>
          </w:p>
          <w:p w14:paraId="1A482B2B" w14:textId="77777777" w:rsidR="00C70DEE" w:rsidRDefault="00000000">
            <w:pPr>
              <w:pStyle w:val="TableTextNormal"/>
            </w:pPr>
            <w:r>
              <w:rPr>
                <w:noProof/>
                <w:sz w:val="0"/>
                <w:szCs w:val="0"/>
              </w:rPr>
              <w:drawing>
                <wp:inline distT="0" distB="0" distL="0" distR="0" wp14:anchorId="2F2ECBE7" wp14:editId="31511A83">
                  <wp:extent cx="114300" cy="11430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Expand Unit </w:t>
            </w:r>
          </w:p>
          <w:p w14:paraId="5DACD1BB" w14:textId="77777777" w:rsidR="00C70DEE" w:rsidRDefault="00C70DEE">
            <w:pPr>
              <w:pStyle w:val="TableTextNormal"/>
            </w:pPr>
          </w:p>
          <w:p w14:paraId="49F6ED37" w14:textId="77777777" w:rsidR="00C70DEE" w:rsidRDefault="00000000">
            <w:pPr>
              <w:pStyle w:val="TableTextNormal"/>
              <w:numPr>
                <w:ilvl w:val="0"/>
                <w:numId w:val="112"/>
              </w:numPr>
              <w:ind w:left="630" w:hanging="360"/>
            </w:pPr>
            <w:r>
              <w:t>User clicks + of a certain collapsed unit.</w:t>
            </w:r>
          </w:p>
          <w:p w14:paraId="20F7419B" w14:textId="77777777" w:rsidR="00C70DEE" w:rsidRDefault="00000000">
            <w:pPr>
              <w:pStyle w:val="TableTextNormal"/>
              <w:numPr>
                <w:ilvl w:val="0"/>
                <w:numId w:val="112"/>
              </w:numPr>
              <w:ind w:left="630" w:hanging="360"/>
            </w:pPr>
            <w:r>
              <w:t>System expands the unit to view Unit kill/Knowledge Outcomes</w:t>
            </w:r>
          </w:p>
          <w:p w14:paraId="489C9CFE" w14:textId="77777777" w:rsidR="00C70DEE" w:rsidRDefault="00000000">
            <w:pPr>
              <w:pStyle w:val="TableTextNormal"/>
              <w:numPr>
                <w:ilvl w:val="0"/>
                <w:numId w:val="112"/>
              </w:numPr>
              <w:ind w:left="630" w:hanging="360"/>
            </w:pPr>
            <w:r>
              <w:t>System changes the button label to "-"</w:t>
            </w:r>
          </w:p>
          <w:p w14:paraId="3B3F9344" w14:textId="77777777" w:rsidR="00C70DEE" w:rsidRDefault="00C70DEE">
            <w:pPr>
              <w:pStyle w:val="TableTextNormal"/>
            </w:pPr>
          </w:p>
          <w:p w14:paraId="11016D20" w14:textId="77777777" w:rsidR="00C70DEE" w:rsidRDefault="00C70DEE">
            <w:pPr>
              <w:pStyle w:val="TableTextNormal"/>
            </w:pPr>
          </w:p>
        </w:tc>
      </w:tr>
      <w:tr w:rsidR="00C70DEE" w14:paraId="781CEE17"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44EA76" w14:textId="77777777" w:rsidR="00C70DEE" w:rsidRDefault="00C70DEE">
            <w:pPr>
              <w:pStyle w:val="TableTextNormal"/>
            </w:pPr>
          </w:p>
          <w:p w14:paraId="22E38F81" w14:textId="77777777" w:rsidR="00C70DEE" w:rsidRDefault="00000000">
            <w:pPr>
              <w:pStyle w:val="TableTextNormal"/>
            </w:pPr>
            <w:r>
              <w:rPr>
                <w:noProof/>
                <w:sz w:val="0"/>
                <w:szCs w:val="0"/>
              </w:rPr>
              <w:drawing>
                <wp:inline distT="0" distB="0" distL="0" distR="0" wp14:anchorId="0F72D2E8" wp14:editId="4311D46A">
                  <wp:extent cx="114300" cy="114300"/>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Collapse Unit </w:t>
            </w:r>
          </w:p>
          <w:p w14:paraId="0F050B27" w14:textId="77777777" w:rsidR="00C70DEE" w:rsidRDefault="00C70DEE">
            <w:pPr>
              <w:pStyle w:val="TableTextNormal"/>
            </w:pPr>
          </w:p>
          <w:p w14:paraId="4F898EFD" w14:textId="77777777" w:rsidR="00C70DEE" w:rsidRDefault="00000000">
            <w:pPr>
              <w:pStyle w:val="TableTextNormal"/>
              <w:numPr>
                <w:ilvl w:val="0"/>
                <w:numId w:val="113"/>
              </w:numPr>
              <w:ind w:left="630" w:hanging="360"/>
            </w:pPr>
            <w:r>
              <w:t>User clicks - of a certain expanded unit.</w:t>
            </w:r>
          </w:p>
          <w:p w14:paraId="6B3F661C" w14:textId="77777777" w:rsidR="00C70DEE" w:rsidRDefault="00000000">
            <w:pPr>
              <w:pStyle w:val="TableTextNormal"/>
              <w:numPr>
                <w:ilvl w:val="0"/>
                <w:numId w:val="113"/>
              </w:numPr>
              <w:ind w:left="630" w:hanging="360"/>
            </w:pPr>
            <w:r>
              <w:t>System collapses the unit</w:t>
            </w:r>
          </w:p>
          <w:p w14:paraId="7A3D3714" w14:textId="77777777" w:rsidR="00C70DEE" w:rsidRDefault="00000000">
            <w:pPr>
              <w:pStyle w:val="TableTextNormal"/>
              <w:numPr>
                <w:ilvl w:val="0"/>
                <w:numId w:val="113"/>
              </w:numPr>
              <w:ind w:left="630" w:hanging="360"/>
            </w:pPr>
            <w:r>
              <w:t>System changes the button label to "+"</w:t>
            </w:r>
          </w:p>
          <w:p w14:paraId="197704A9" w14:textId="77777777" w:rsidR="00C70DEE" w:rsidRDefault="00C70DEE">
            <w:pPr>
              <w:pStyle w:val="TableTextNormal"/>
            </w:pPr>
          </w:p>
          <w:p w14:paraId="05FA8DC2" w14:textId="77777777" w:rsidR="00C70DEE" w:rsidRDefault="00C70DEE">
            <w:pPr>
              <w:pStyle w:val="TableTextNormal"/>
            </w:pPr>
          </w:p>
        </w:tc>
      </w:tr>
      <w:tr w:rsidR="00C70DEE" w14:paraId="6E18BFF4"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8E6E56A" w14:textId="77777777" w:rsidR="00C70DEE" w:rsidRDefault="00C70DEE">
            <w:pPr>
              <w:pStyle w:val="TableTextNormal"/>
            </w:pPr>
          </w:p>
          <w:p w14:paraId="1CFBCD21" w14:textId="77777777" w:rsidR="00C70DEE" w:rsidRDefault="00000000">
            <w:pPr>
              <w:pStyle w:val="TableTextNormal"/>
            </w:pPr>
            <w:r>
              <w:rPr>
                <w:noProof/>
                <w:sz w:val="0"/>
                <w:szCs w:val="0"/>
              </w:rPr>
              <w:drawing>
                <wp:inline distT="0" distB="0" distL="0" distR="0" wp14:anchorId="1E0EC0F3" wp14:editId="370CE6F8">
                  <wp:extent cx="114300" cy="11430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View Unit Summary  </w:t>
            </w:r>
          </w:p>
          <w:p w14:paraId="02F9389E" w14:textId="77777777" w:rsidR="00C70DEE" w:rsidRDefault="00C70DEE">
            <w:pPr>
              <w:pStyle w:val="TableTextNormal"/>
            </w:pPr>
          </w:p>
          <w:p w14:paraId="2DFDBFC5" w14:textId="77777777" w:rsidR="00C70DEE" w:rsidRDefault="00000000">
            <w:pPr>
              <w:pStyle w:val="TableTextNormal"/>
              <w:numPr>
                <w:ilvl w:val="0"/>
                <w:numId w:val="114"/>
              </w:numPr>
              <w:ind w:left="630" w:hanging="360"/>
            </w:pPr>
            <w:r>
              <w:t>User clicks View Unit Summary button</w:t>
            </w:r>
          </w:p>
          <w:p w14:paraId="7AB2AF26" w14:textId="77777777" w:rsidR="00C70DEE" w:rsidRDefault="00000000">
            <w:pPr>
              <w:pStyle w:val="TableTextNormal"/>
              <w:numPr>
                <w:ilvl w:val="0"/>
                <w:numId w:val="114"/>
              </w:numPr>
              <w:ind w:left="630" w:hanging="360"/>
            </w:pPr>
            <w:r>
              <w:t xml:space="preserve">System displays </w:t>
            </w:r>
            <w:hyperlink r:id="rId68" w:history="1">
              <w:r>
                <w:rPr>
                  <w:color w:val="0000FF"/>
                  <w:u w:val="single"/>
                </w:rPr>
                <w:t>View Unit Summary</w:t>
              </w:r>
            </w:hyperlink>
          </w:p>
          <w:p w14:paraId="33F639B2" w14:textId="77777777" w:rsidR="00C70DEE" w:rsidRDefault="00C70DEE">
            <w:pPr>
              <w:pStyle w:val="TableTextNormal"/>
            </w:pPr>
          </w:p>
          <w:p w14:paraId="081022EE" w14:textId="77777777" w:rsidR="00C70DEE" w:rsidRDefault="00C70DEE">
            <w:pPr>
              <w:pStyle w:val="TableTextNormal"/>
            </w:pPr>
          </w:p>
        </w:tc>
      </w:tr>
      <w:tr w:rsidR="00C70DEE" w14:paraId="3321BEE3"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88D605" w14:textId="77777777" w:rsidR="00C70DEE" w:rsidRDefault="00C70DEE">
            <w:pPr>
              <w:pStyle w:val="TableTextNormal"/>
            </w:pPr>
          </w:p>
          <w:p w14:paraId="0A876AB1" w14:textId="77777777" w:rsidR="00C70DEE" w:rsidRDefault="00000000">
            <w:pPr>
              <w:pStyle w:val="TableTextNormal"/>
            </w:pPr>
            <w:r>
              <w:rPr>
                <w:noProof/>
                <w:sz w:val="0"/>
                <w:szCs w:val="0"/>
              </w:rPr>
              <w:drawing>
                <wp:inline distT="0" distB="0" distL="0" distR="0" wp14:anchorId="050596E2" wp14:editId="427A06F6">
                  <wp:extent cx="114300" cy="11430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Accept Unit </w:t>
            </w:r>
          </w:p>
          <w:p w14:paraId="0814B8DC" w14:textId="77777777" w:rsidR="00C70DEE" w:rsidRDefault="00C70DEE">
            <w:pPr>
              <w:pStyle w:val="TableTextNormal"/>
            </w:pPr>
          </w:p>
          <w:p w14:paraId="1E047803" w14:textId="77777777" w:rsidR="00C70DEE" w:rsidRDefault="00000000">
            <w:pPr>
              <w:pStyle w:val="TableTextNormal"/>
              <w:numPr>
                <w:ilvl w:val="0"/>
                <w:numId w:val="115"/>
              </w:numPr>
              <w:ind w:left="630" w:hanging="360"/>
            </w:pPr>
            <w:r>
              <w:t>For Assessor user, User clicks on Accept Unit Button</w:t>
            </w:r>
          </w:p>
          <w:p w14:paraId="2C7CC563" w14:textId="77777777" w:rsidR="00C70DEE" w:rsidRDefault="00000000">
            <w:pPr>
              <w:pStyle w:val="TableTextNormal"/>
              <w:numPr>
                <w:ilvl w:val="0"/>
                <w:numId w:val="115"/>
              </w:numPr>
              <w:ind w:left="630" w:hanging="360"/>
            </w:pPr>
            <w:r>
              <w:t xml:space="preserve">System performs </w:t>
            </w:r>
            <w:hyperlink w:anchor="BKM_80F5C2AD_60A0_4A0A_88BB_6931ABB7D8A3" w:history="1">
              <w:r>
                <w:rPr>
                  <w:color w:val="0000FF"/>
                  <w:u w:val="single"/>
                </w:rPr>
                <w:t>Accept and Grade Unit</w:t>
              </w:r>
            </w:hyperlink>
          </w:p>
          <w:p w14:paraId="49AD2694" w14:textId="77777777" w:rsidR="00C70DEE" w:rsidRDefault="00C70DEE">
            <w:pPr>
              <w:pStyle w:val="TableTextNormal"/>
            </w:pPr>
          </w:p>
          <w:p w14:paraId="12ADDDC6" w14:textId="77777777" w:rsidR="00C70DEE" w:rsidRDefault="00C70DEE">
            <w:pPr>
              <w:pStyle w:val="TableTextNormal"/>
            </w:pPr>
          </w:p>
        </w:tc>
      </w:tr>
      <w:tr w:rsidR="00C70DEE" w14:paraId="2D52B92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A4C8A8" w14:textId="77777777" w:rsidR="00C70DEE" w:rsidRDefault="00C70DEE">
            <w:pPr>
              <w:pStyle w:val="TableTextNormal"/>
            </w:pPr>
          </w:p>
          <w:p w14:paraId="3CB2A5BB" w14:textId="77777777" w:rsidR="00C70DEE" w:rsidRDefault="00000000">
            <w:pPr>
              <w:pStyle w:val="TableTextNormal"/>
            </w:pPr>
            <w:r>
              <w:rPr>
                <w:noProof/>
                <w:sz w:val="0"/>
                <w:szCs w:val="0"/>
              </w:rPr>
              <w:drawing>
                <wp:inline distT="0" distB="0" distL="0" distR="0" wp14:anchorId="5E69E14F" wp14:editId="1EF57AA7">
                  <wp:extent cx="114300" cy="11430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Refer Unit </w:t>
            </w:r>
          </w:p>
          <w:p w14:paraId="2C8CC276" w14:textId="77777777" w:rsidR="00C70DEE" w:rsidRDefault="00C70DEE">
            <w:pPr>
              <w:pStyle w:val="TableTextNormal"/>
            </w:pPr>
          </w:p>
          <w:p w14:paraId="2F0D064E" w14:textId="77777777" w:rsidR="00C70DEE" w:rsidRDefault="00000000">
            <w:pPr>
              <w:pStyle w:val="TableTextNormal"/>
              <w:numPr>
                <w:ilvl w:val="0"/>
                <w:numId w:val="116"/>
              </w:numPr>
              <w:ind w:left="630" w:hanging="360"/>
            </w:pPr>
            <w:r>
              <w:t>For Assessor user, User clicks on Refer Button</w:t>
            </w:r>
          </w:p>
          <w:p w14:paraId="21B7A538" w14:textId="77777777" w:rsidR="00C70DEE" w:rsidRDefault="00000000">
            <w:pPr>
              <w:pStyle w:val="TableTextNormal"/>
              <w:numPr>
                <w:ilvl w:val="0"/>
                <w:numId w:val="116"/>
              </w:numPr>
              <w:ind w:left="630" w:hanging="360"/>
            </w:pPr>
            <w:r>
              <w:t xml:space="preserve">System performs </w:t>
            </w:r>
            <w:hyperlink w:anchor="BKM_467CD6E9_9E04_4881_8021_7DB739160198" w:history="1">
              <w:r>
                <w:rPr>
                  <w:color w:val="0000FF"/>
                  <w:u w:val="single"/>
                </w:rPr>
                <w:t>Refer unit</w:t>
              </w:r>
            </w:hyperlink>
          </w:p>
          <w:p w14:paraId="1D4A28BE" w14:textId="77777777" w:rsidR="00C70DEE" w:rsidRDefault="00C70DEE">
            <w:pPr>
              <w:pStyle w:val="TableTextNormal"/>
            </w:pPr>
          </w:p>
          <w:p w14:paraId="4109BADE" w14:textId="77777777" w:rsidR="00C70DEE" w:rsidRDefault="00C70DEE">
            <w:pPr>
              <w:pStyle w:val="TableTextNormal"/>
            </w:pPr>
          </w:p>
        </w:tc>
      </w:tr>
      <w:tr w:rsidR="00C70DEE" w14:paraId="190F2F5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96EE14" w14:textId="77777777" w:rsidR="00C70DEE" w:rsidRDefault="00C70DEE">
            <w:pPr>
              <w:pStyle w:val="TableTextNormal"/>
            </w:pPr>
          </w:p>
          <w:p w14:paraId="0E386357" w14:textId="77777777" w:rsidR="00C70DEE" w:rsidRDefault="00000000">
            <w:pPr>
              <w:pStyle w:val="TableTextNormal"/>
            </w:pPr>
            <w:r>
              <w:rPr>
                <w:noProof/>
                <w:sz w:val="0"/>
                <w:szCs w:val="0"/>
              </w:rPr>
              <w:drawing>
                <wp:inline distT="0" distB="0" distL="0" distR="0" wp14:anchorId="4A6F222C" wp14:editId="247ED318">
                  <wp:extent cx="114300" cy="1143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Verify Graded Unit </w:t>
            </w:r>
          </w:p>
          <w:p w14:paraId="2447AD91" w14:textId="77777777" w:rsidR="00C70DEE" w:rsidRDefault="00C70DEE">
            <w:pPr>
              <w:pStyle w:val="TableTextNormal"/>
            </w:pPr>
          </w:p>
          <w:p w14:paraId="6CDA468D" w14:textId="77777777" w:rsidR="00C70DEE" w:rsidRDefault="00000000">
            <w:pPr>
              <w:pStyle w:val="TableTextNormal"/>
              <w:numPr>
                <w:ilvl w:val="0"/>
                <w:numId w:val="117"/>
              </w:numPr>
              <w:ind w:left="630" w:hanging="360"/>
            </w:pPr>
            <w:r>
              <w:t>For Verifier user, User clicks on Verify Unit Button</w:t>
            </w:r>
          </w:p>
          <w:p w14:paraId="0CD175E1" w14:textId="77777777" w:rsidR="00C70DEE" w:rsidRDefault="00000000">
            <w:pPr>
              <w:pStyle w:val="TableTextNormal"/>
              <w:numPr>
                <w:ilvl w:val="0"/>
                <w:numId w:val="117"/>
              </w:numPr>
              <w:ind w:left="630" w:hanging="360"/>
            </w:pPr>
            <w:r>
              <w:t xml:space="preserve">System performs </w:t>
            </w:r>
            <w:hyperlink w:anchor="BKM_9978BEAD_F5A3_48DC_94AE_5E194617E6D8" w:history="1">
              <w:r>
                <w:rPr>
                  <w:color w:val="0000FF"/>
                  <w:u w:val="single"/>
                </w:rPr>
                <w:t>Verify Graded Unit</w:t>
              </w:r>
            </w:hyperlink>
          </w:p>
          <w:p w14:paraId="5AA3E685" w14:textId="77777777" w:rsidR="00C70DEE" w:rsidRDefault="00C70DEE">
            <w:pPr>
              <w:pStyle w:val="TableTextNormal"/>
            </w:pPr>
          </w:p>
          <w:p w14:paraId="5CCF557B" w14:textId="77777777" w:rsidR="00C70DEE" w:rsidRDefault="00C70DEE">
            <w:pPr>
              <w:pStyle w:val="TableTextNormal"/>
            </w:pPr>
          </w:p>
        </w:tc>
      </w:tr>
      <w:tr w:rsidR="00C70DEE" w14:paraId="59E738D5"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990143" w14:textId="77777777" w:rsidR="00C70DEE" w:rsidRDefault="00C70DEE">
            <w:pPr>
              <w:pStyle w:val="TableTextNormal"/>
            </w:pPr>
          </w:p>
          <w:p w14:paraId="66D2588E" w14:textId="77777777" w:rsidR="00C70DEE" w:rsidRDefault="00000000">
            <w:pPr>
              <w:pStyle w:val="TableTextNormal"/>
            </w:pPr>
            <w:r>
              <w:rPr>
                <w:noProof/>
                <w:sz w:val="0"/>
                <w:szCs w:val="0"/>
              </w:rPr>
              <w:drawing>
                <wp:inline distT="0" distB="0" distL="0" distR="0" wp14:anchorId="307502C8" wp14:editId="13F87BF0">
                  <wp:extent cx="114300" cy="11430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Refer Graded Unit </w:t>
            </w:r>
          </w:p>
          <w:p w14:paraId="2E9C2B1C" w14:textId="77777777" w:rsidR="00C70DEE" w:rsidRDefault="00C70DEE">
            <w:pPr>
              <w:pStyle w:val="TableTextNormal"/>
            </w:pPr>
          </w:p>
          <w:p w14:paraId="382E9DC0" w14:textId="77777777" w:rsidR="00C70DEE" w:rsidRDefault="00000000">
            <w:pPr>
              <w:pStyle w:val="TableTextNormal"/>
              <w:numPr>
                <w:ilvl w:val="0"/>
                <w:numId w:val="118"/>
              </w:numPr>
              <w:ind w:left="630" w:hanging="360"/>
            </w:pPr>
            <w:r>
              <w:t>For Verifier user, User clicks on Refer Unit Button</w:t>
            </w:r>
          </w:p>
          <w:p w14:paraId="6F669AA6" w14:textId="77777777" w:rsidR="00C70DEE" w:rsidRDefault="00000000">
            <w:pPr>
              <w:pStyle w:val="TableTextNormal"/>
              <w:numPr>
                <w:ilvl w:val="0"/>
                <w:numId w:val="118"/>
              </w:numPr>
              <w:ind w:left="630" w:hanging="360"/>
            </w:pPr>
            <w:r>
              <w:t xml:space="preserve">System performs </w:t>
            </w:r>
            <w:hyperlink w:anchor="BKM_23ED0A84_B47F_4100_9C19_140F2C99D2F5" w:history="1">
              <w:r>
                <w:rPr>
                  <w:color w:val="0000FF"/>
                  <w:u w:val="single"/>
                </w:rPr>
                <w:t>Refer Graded Unit</w:t>
              </w:r>
            </w:hyperlink>
          </w:p>
          <w:p w14:paraId="4E47D295" w14:textId="77777777" w:rsidR="00C70DEE" w:rsidRDefault="00C70DEE">
            <w:pPr>
              <w:pStyle w:val="TableTextNormal"/>
            </w:pPr>
          </w:p>
          <w:p w14:paraId="346676C5" w14:textId="77777777" w:rsidR="00C70DEE" w:rsidRDefault="00C70DEE">
            <w:pPr>
              <w:pStyle w:val="TableTextNormal"/>
            </w:pPr>
          </w:p>
        </w:tc>
      </w:tr>
    </w:tbl>
    <w:p w14:paraId="167C3858"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73339243" w14:textId="77777777">
        <w:trPr>
          <w:cantSplit/>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68A5033" w14:textId="77777777" w:rsidR="00C70DEE" w:rsidRDefault="00000000">
            <w:pPr>
              <w:pStyle w:val="TableHeadingLight"/>
              <w:rPr>
                <w:color w:val="FFFFFF"/>
              </w:rPr>
            </w:pPr>
            <w:r>
              <w:rPr>
                <w:color w:val="FFFFFF"/>
              </w:rPr>
              <w:t>EXTENSION POINTS</w:t>
            </w:r>
          </w:p>
        </w:tc>
      </w:tr>
      <w:tr w:rsidR="00C70DEE" w14:paraId="6BABEE68" w14:textId="77777777">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7EF719" w14:textId="77777777" w:rsidR="00C70DEE" w:rsidRDefault="00C70DEE">
            <w:pPr>
              <w:pStyle w:val="TableTextNormal"/>
            </w:pPr>
          </w:p>
          <w:p w14:paraId="4DDA3D24" w14:textId="77777777" w:rsidR="00C70DEE" w:rsidRDefault="00000000">
            <w:pPr>
              <w:pStyle w:val="TableTextNormal"/>
            </w:pPr>
            <w:r>
              <w:rPr>
                <w:noProof/>
                <w:sz w:val="0"/>
                <w:szCs w:val="0"/>
              </w:rPr>
              <w:drawing>
                <wp:inline distT="0" distB="0" distL="0" distR="0" wp14:anchorId="3EB77264" wp14:editId="1EAC35C1">
                  <wp:extent cx="114300" cy="114300"/>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View Unit Summary</w:t>
            </w:r>
          </w:p>
          <w:p w14:paraId="48687DB9" w14:textId="77777777" w:rsidR="00C70DEE" w:rsidRDefault="00C70DEE">
            <w:pPr>
              <w:pStyle w:val="TableTextNormal"/>
            </w:pPr>
          </w:p>
        </w:tc>
      </w:tr>
    </w:tbl>
    <w:p w14:paraId="3DE60192" w14:textId="77777777" w:rsidR="00C70DEE" w:rsidRDefault="00C70DEE"/>
    <w:p w14:paraId="3BD70632" w14:textId="77777777" w:rsidR="00C70DEE" w:rsidRDefault="00000000">
      <w:pPr>
        <w:pStyle w:val="DiagramImage"/>
        <w:rPr>
          <w:sz w:val="20"/>
          <w:szCs w:val="20"/>
        </w:rPr>
      </w:pPr>
      <w:bookmarkStart w:id="96" w:name="BKM_D1177CC2_F2A2_44C1_8A12_AC43531DC8E5"/>
      <w:r>
        <w:rPr>
          <w:noProof/>
          <w:sz w:val="0"/>
          <w:szCs w:val="0"/>
        </w:rPr>
        <w:drawing>
          <wp:inline distT="0" distB="0" distL="0" distR="0" wp14:anchorId="4F96F545" wp14:editId="6D4C2ED5">
            <wp:extent cx="4800600" cy="356616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pic:cNvPicPr/>
                  </pic:nvPicPr>
                  <pic:blipFill>
                    <a:blip r:embed="rId69"/>
                    <a:stretch>
                      <a:fillRect/>
                    </a:stretch>
                  </pic:blipFill>
                  <pic:spPr bwMode="auto">
                    <a:xfrm>
                      <a:off x="0" y="0"/>
                      <a:ext cx="4800600" cy="3566160"/>
                    </a:xfrm>
                    <a:prstGeom prst="rect">
                      <a:avLst/>
                    </a:prstGeom>
                    <a:noFill/>
                    <a:ln w="9525">
                      <a:noFill/>
                      <a:miter lim="800000"/>
                      <a:headEnd/>
                      <a:tailEnd/>
                    </a:ln>
                  </pic:spPr>
                </pic:pic>
              </a:graphicData>
            </a:graphic>
          </wp:inline>
        </w:drawing>
      </w:r>
    </w:p>
    <w:p w14:paraId="431582EE" w14:textId="77777777" w:rsidR="00C70DEE" w:rsidRDefault="00C70DEE">
      <w:pPr>
        <w:pStyle w:val="DiagramImage"/>
        <w:rPr>
          <w:sz w:val="20"/>
          <w:szCs w:val="20"/>
        </w:rPr>
      </w:pPr>
    </w:p>
    <w:p w14:paraId="2B4CCB57" w14:textId="77777777" w:rsidR="00C70DEE" w:rsidRDefault="00000000">
      <w:pPr>
        <w:pStyle w:val="DiagramLabel"/>
      </w:pPr>
      <w:r>
        <w:t xml:space="preserve">Qualification Folder </w:t>
      </w:r>
      <w:bookmarkEnd w:id="96"/>
    </w:p>
    <w:p w14:paraId="3C218B24" w14:textId="77777777" w:rsidR="00C70DEE" w:rsidRDefault="00C70DEE"/>
    <w:p w14:paraId="6DE3C94E" w14:textId="77777777" w:rsidR="00C70DEE" w:rsidRDefault="00000000">
      <w:pPr>
        <w:pStyle w:val="DiagramImage"/>
        <w:rPr>
          <w:sz w:val="20"/>
          <w:szCs w:val="20"/>
        </w:rPr>
      </w:pPr>
      <w:bookmarkStart w:id="97" w:name="BKM_9899CC4B_9E60_4BDB_82EF_1611F5B39F63"/>
      <w:r>
        <w:rPr>
          <w:noProof/>
          <w:sz w:val="0"/>
          <w:szCs w:val="0"/>
        </w:rPr>
        <w:drawing>
          <wp:inline distT="0" distB="0" distL="0" distR="0" wp14:anchorId="1EAD8842" wp14:editId="02510E98">
            <wp:extent cx="6181090" cy="695325"/>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pic:cNvPicPr/>
                  </pic:nvPicPr>
                  <pic:blipFill>
                    <a:blip r:embed="rId70"/>
                    <a:stretch>
                      <a:fillRect/>
                    </a:stretch>
                  </pic:blipFill>
                  <pic:spPr bwMode="auto">
                    <a:xfrm>
                      <a:off x="0" y="0"/>
                      <a:ext cx="6181090" cy="695325"/>
                    </a:xfrm>
                    <a:prstGeom prst="rect">
                      <a:avLst/>
                    </a:prstGeom>
                    <a:noFill/>
                    <a:ln w="9525">
                      <a:noFill/>
                      <a:miter lim="800000"/>
                      <a:headEnd/>
                      <a:tailEnd/>
                    </a:ln>
                  </pic:spPr>
                </pic:pic>
              </a:graphicData>
            </a:graphic>
          </wp:inline>
        </w:drawing>
      </w:r>
    </w:p>
    <w:p w14:paraId="56AE9E62" w14:textId="77777777" w:rsidR="00C70DEE" w:rsidRDefault="00C70DEE">
      <w:pPr>
        <w:pStyle w:val="DiagramImage"/>
        <w:rPr>
          <w:sz w:val="20"/>
          <w:szCs w:val="20"/>
        </w:rPr>
      </w:pPr>
    </w:p>
    <w:p w14:paraId="03FF08EC" w14:textId="77777777" w:rsidR="00C70DEE" w:rsidRDefault="00000000">
      <w:pPr>
        <w:pStyle w:val="DiagramLabel"/>
      </w:pPr>
      <w:r>
        <w:t xml:space="preserve">Admin Unit Bar wireframe </w:t>
      </w:r>
      <w:bookmarkEnd w:id="97"/>
    </w:p>
    <w:p w14:paraId="6A05E7C0" w14:textId="77777777" w:rsidR="00C70DEE" w:rsidRDefault="00C70DEE"/>
    <w:p w14:paraId="7F989C6B" w14:textId="77777777" w:rsidR="00C70DEE" w:rsidRDefault="00000000">
      <w:pPr>
        <w:pStyle w:val="DiagramImage"/>
        <w:rPr>
          <w:sz w:val="20"/>
          <w:szCs w:val="20"/>
        </w:rPr>
      </w:pPr>
      <w:bookmarkStart w:id="98" w:name="BKM_74B950D2_DA06_46FC_A2D2_929A11A9B605"/>
      <w:r>
        <w:rPr>
          <w:noProof/>
          <w:sz w:val="0"/>
          <w:szCs w:val="0"/>
        </w:rPr>
        <w:drawing>
          <wp:inline distT="0" distB="0" distL="0" distR="0" wp14:anchorId="7AA97CAF" wp14:editId="532150DE">
            <wp:extent cx="6158865" cy="275844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pic:cNvPicPr/>
                  </pic:nvPicPr>
                  <pic:blipFill>
                    <a:blip r:embed="rId71"/>
                    <a:stretch>
                      <a:fillRect/>
                    </a:stretch>
                  </pic:blipFill>
                  <pic:spPr bwMode="auto">
                    <a:xfrm>
                      <a:off x="0" y="0"/>
                      <a:ext cx="6158865" cy="2758440"/>
                    </a:xfrm>
                    <a:prstGeom prst="rect">
                      <a:avLst/>
                    </a:prstGeom>
                    <a:noFill/>
                    <a:ln w="9525">
                      <a:noFill/>
                      <a:miter lim="800000"/>
                      <a:headEnd/>
                      <a:tailEnd/>
                    </a:ln>
                  </pic:spPr>
                </pic:pic>
              </a:graphicData>
            </a:graphic>
          </wp:inline>
        </w:drawing>
      </w:r>
    </w:p>
    <w:p w14:paraId="1CB5B5C0" w14:textId="77777777" w:rsidR="00C70DEE" w:rsidRDefault="00C70DEE">
      <w:pPr>
        <w:pStyle w:val="DiagramImage"/>
        <w:rPr>
          <w:sz w:val="20"/>
          <w:szCs w:val="20"/>
        </w:rPr>
      </w:pPr>
    </w:p>
    <w:p w14:paraId="020A4A6A" w14:textId="77777777" w:rsidR="00C70DEE" w:rsidRDefault="00000000">
      <w:pPr>
        <w:pStyle w:val="DiagramLabel"/>
      </w:pPr>
      <w:r>
        <w:t xml:space="preserve">Qualification Folder wireframe </w:t>
      </w:r>
      <w:bookmarkEnd w:id="98"/>
    </w:p>
    <w:p w14:paraId="5FD578CE" w14:textId="77777777" w:rsidR="00C70DEE" w:rsidRDefault="00C70DEE"/>
    <w:p w14:paraId="1B886ECD" w14:textId="77777777" w:rsidR="00C70DEE" w:rsidRDefault="00000000">
      <w:pPr>
        <w:pStyle w:val="DiagramImage"/>
        <w:rPr>
          <w:sz w:val="20"/>
          <w:szCs w:val="20"/>
        </w:rPr>
      </w:pPr>
      <w:bookmarkStart w:id="99" w:name="BKM_AF152A61_E1B1_45E0_A929_A96DB85920A7"/>
      <w:r>
        <w:rPr>
          <w:noProof/>
          <w:sz w:val="0"/>
          <w:szCs w:val="0"/>
        </w:rPr>
        <w:drawing>
          <wp:inline distT="0" distB="0" distL="0" distR="0" wp14:anchorId="402838D4" wp14:editId="6218F13C">
            <wp:extent cx="6221730" cy="2390775"/>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pic:cNvPicPr/>
                  </pic:nvPicPr>
                  <pic:blipFill>
                    <a:blip r:embed="rId72"/>
                    <a:stretch>
                      <a:fillRect/>
                    </a:stretch>
                  </pic:blipFill>
                  <pic:spPr bwMode="auto">
                    <a:xfrm>
                      <a:off x="0" y="0"/>
                      <a:ext cx="6221730" cy="2390775"/>
                    </a:xfrm>
                    <a:prstGeom prst="rect">
                      <a:avLst/>
                    </a:prstGeom>
                    <a:noFill/>
                    <a:ln w="9525">
                      <a:noFill/>
                      <a:miter lim="800000"/>
                      <a:headEnd/>
                      <a:tailEnd/>
                    </a:ln>
                  </pic:spPr>
                </pic:pic>
              </a:graphicData>
            </a:graphic>
          </wp:inline>
        </w:drawing>
      </w:r>
    </w:p>
    <w:p w14:paraId="5C0F7188" w14:textId="77777777" w:rsidR="00C70DEE" w:rsidRDefault="00C70DEE">
      <w:pPr>
        <w:pStyle w:val="DiagramImage"/>
        <w:rPr>
          <w:sz w:val="20"/>
          <w:szCs w:val="20"/>
        </w:rPr>
      </w:pPr>
    </w:p>
    <w:p w14:paraId="57835E0C" w14:textId="77777777" w:rsidR="00C70DEE" w:rsidRDefault="00000000">
      <w:pPr>
        <w:pStyle w:val="DiagramLabel"/>
      </w:pPr>
      <w:r>
        <w:t xml:space="preserve">Skill/Learning Outcomes wireframe </w:t>
      </w:r>
      <w:bookmarkEnd w:id="99"/>
    </w:p>
    <w:p w14:paraId="65BBE4EC" w14:textId="77777777" w:rsidR="00C70DEE" w:rsidRDefault="00C70DEE"/>
    <w:p w14:paraId="744A2785" w14:textId="77777777" w:rsidR="00C70DEE" w:rsidRDefault="00000000">
      <w:pPr>
        <w:pStyle w:val="DiagramImage"/>
        <w:rPr>
          <w:sz w:val="20"/>
          <w:szCs w:val="20"/>
        </w:rPr>
      </w:pPr>
      <w:bookmarkStart w:id="100" w:name="BKM_6BDADC30_3E9E_4722_B7BD_B9953F25E226"/>
      <w:r>
        <w:rPr>
          <w:noProof/>
          <w:sz w:val="0"/>
          <w:szCs w:val="0"/>
        </w:rPr>
        <w:lastRenderedPageBreak/>
        <w:drawing>
          <wp:inline distT="0" distB="0" distL="0" distR="0" wp14:anchorId="71EB6AED" wp14:editId="6F720805">
            <wp:extent cx="6166485" cy="2845435"/>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pic:cNvPicPr/>
                  </pic:nvPicPr>
                  <pic:blipFill>
                    <a:blip r:embed="rId73"/>
                    <a:stretch>
                      <a:fillRect/>
                    </a:stretch>
                  </pic:blipFill>
                  <pic:spPr bwMode="auto">
                    <a:xfrm>
                      <a:off x="0" y="0"/>
                      <a:ext cx="6166485" cy="2845435"/>
                    </a:xfrm>
                    <a:prstGeom prst="rect">
                      <a:avLst/>
                    </a:prstGeom>
                    <a:noFill/>
                    <a:ln w="9525">
                      <a:noFill/>
                      <a:miter lim="800000"/>
                      <a:headEnd/>
                      <a:tailEnd/>
                    </a:ln>
                  </pic:spPr>
                </pic:pic>
              </a:graphicData>
            </a:graphic>
          </wp:inline>
        </w:drawing>
      </w:r>
    </w:p>
    <w:p w14:paraId="5BDB07D6" w14:textId="77777777" w:rsidR="00C70DEE" w:rsidRDefault="00C70DEE">
      <w:pPr>
        <w:pStyle w:val="DiagramImage"/>
        <w:rPr>
          <w:sz w:val="20"/>
          <w:szCs w:val="20"/>
        </w:rPr>
      </w:pPr>
    </w:p>
    <w:p w14:paraId="7CC87395" w14:textId="77777777" w:rsidR="00C70DEE" w:rsidRDefault="00000000">
      <w:pPr>
        <w:pStyle w:val="DiagramLabel"/>
      </w:pPr>
      <w:r>
        <w:t xml:space="preserve">Skill/Learning Outcome Performance Criteria wireframe  </w:t>
      </w:r>
      <w:bookmarkEnd w:id="95"/>
      <w:bookmarkEnd w:id="100"/>
    </w:p>
    <w:p w14:paraId="310708FA" w14:textId="77777777" w:rsidR="00C70DEE" w:rsidRDefault="00C70DEE"/>
    <w:p w14:paraId="75F01D62" w14:textId="77777777" w:rsidR="00C70DEE" w:rsidRDefault="00000000">
      <w:pPr>
        <w:pStyle w:val="Heading4"/>
      </w:pPr>
      <w:bookmarkStart w:id="101" w:name="BKM_422B6188_8C85_401C_97FC_8078D32C6329"/>
      <w:r>
        <w:t>UC-26 View Skill/Learning Outcome</w:t>
      </w:r>
    </w:p>
    <w:p w14:paraId="17A42C25" w14:textId="77777777" w:rsidR="00C70DEE" w:rsidRDefault="00000000">
      <w:pPr>
        <w:pStyle w:val="Notes"/>
      </w:pPr>
      <w:r>
        <w:rPr>
          <w:rStyle w:val="Italics"/>
        </w:rPr>
        <w:t>Use Case in 'Trainee Management'</w:t>
      </w:r>
    </w:p>
    <w:p w14:paraId="103E3E84" w14:textId="77777777" w:rsidR="00C70DEE" w:rsidRDefault="00C70DEE">
      <w:pPr>
        <w:pStyle w:val="Notes"/>
      </w:pPr>
    </w:p>
    <w:p w14:paraId="3EF114D6" w14:textId="77777777" w:rsidR="00C70DEE" w:rsidRDefault="00000000">
      <w:pPr>
        <w:pStyle w:val="Notes"/>
      </w:pPr>
      <w:r>
        <w:t xml:space="preserve">This use case enables the user to view Skill/Learning Outcomes of a unit </w:t>
      </w:r>
    </w:p>
    <w:p w14:paraId="41B92923" w14:textId="77777777" w:rsidR="00C70DEE" w:rsidRDefault="00000000">
      <w:pPr>
        <w:pStyle w:val="Notes"/>
        <w:numPr>
          <w:ilvl w:val="2"/>
          <w:numId w:val="119"/>
        </w:numPr>
        <w:ind w:left="360" w:hanging="360"/>
      </w:pPr>
      <w:r>
        <w:t>Skill/Learning Outcome</w:t>
      </w:r>
    </w:p>
    <w:p w14:paraId="776C03EB" w14:textId="77777777" w:rsidR="00C70DEE" w:rsidRDefault="00000000">
      <w:pPr>
        <w:pStyle w:val="Notes"/>
        <w:numPr>
          <w:ilvl w:val="2"/>
          <w:numId w:val="119"/>
        </w:numPr>
        <w:ind w:left="360" w:hanging="360"/>
      </w:pPr>
      <w:r>
        <w:t>Evidence Title</w:t>
      </w:r>
    </w:p>
    <w:p w14:paraId="05DF5745" w14:textId="77777777" w:rsidR="00C70DEE" w:rsidRDefault="00000000">
      <w:pPr>
        <w:pStyle w:val="Notes"/>
        <w:numPr>
          <w:ilvl w:val="2"/>
          <w:numId w:val="119"/>
        </w:numPr>
        <w:ind w:left="360" w:hanging="360"/>
      </w:pPr>
      <w:r>
        <w:t>Evidence Type</w:t>
      </w:r>
    </w:p>
    <w:p w14:paraId="6423A025" w14:textId="77777777" w:rsidR="00C70DEE" w:rsidRDefault="00000000">
      <w:pPr>
        <w:pStyle w:val="Notes"/>
        <w:numPr>
          <w:ilvl w:val="2"/>
          <w:numId w:val="119"/>
        </w:numPr>
        <w:ind w:left="360" w:hanging="360"/>
      </w:pPr>
      <w:r>
        <w:t>Documents</w:t>
      </w:r>
    </w:p>
    <w:p w14:paraId="45C3A07B" w14:textId="77777777" w:rsidR="00C70DEE" w:rsidRDefault="00000000">
      <w:pPr>
        <w:pStyle w:val="Notes"/>
        <w:numPr>
          <w:ilvl w:val="2"/>
          <w:numId w:val="119"/>
        </w:numPr>
        <w:ind w:left="360" w:hanging="360"/>
      </w:pPr>
      <w:r>
        <w:t>Uploaded on</w:t>
      </w:r>
    </w:p>
    <w:p w14:paraId="7CF05DE1" w14:textId="77777777" w:rsidR="00C70DEE" w:rsidRDefault="00000000">
      <w:pPr>
        <w:pStyle w:val="Notes"/>
        <w:numPr>
          <w:ilvl w:val="2"/>
          <w:numId w:val="119"/>
        </w:numPr>
        <w:ind w:left="360" w:hanging="360"/>
      </w:pPr>
      <w:r>
        <w:t>Graded</w:t>
      </w:r>
    </w:p>
    <w:p w14:paraId="2C4E80B8" w14:textId="77777777" w:rsidR="00C70DEE" w:rsidRDefault="00000000">
      <w:pPr>
        <w:pStyle w:val="Notes"/>
        <w:numPr>
          <w:ilvl w:val="2"/>
          <w:numId w:val="119"/>
        </w:numPr>
        <w:ind w:left="360" w:hanging="360"/>
      </w:pPr>
      <w:r>
        <w:t>Accepted</w:t>
      </w:r>
    </w:p>
    <w:p w14:paraId="5AACCF9C" w14:textId="77777777" w:rsidR="00C70DEE" w:rsidRDefault="00000000">
      <w:pPr>
        <w:pStyle w:val="Notes"/>
        <w:numPr>
          <w:ilvl w:val="2"/>
          <w:numId w:val="119"/>
        </w:numPr>
        <w:ind w:left="360" w:hanging="360"/>
      </w:pPr>
      <w:r>
        <w:t>Verified</w:t>
      </w:r>
    </w:p>
    <w:p w14:paraId="32A5796D" w14:textId="77777777" w:rsidR="00C70DEE" w:rsidRDefault="00C70DEE">
      <w:pPr>
        <w:pStyle w:val="Notes"/>
      </w:pPr>
    </w:p>
    <w:p w14:paraId="113017B4" w14:textId="77777777" w:rsidR="00C70DEE" w:rsidRDefault="00C70DEE">
      <w:pPr>
        <w:pStyle w:val="Notes"/>
      </w:pPr>
    </w:p>
    <w:p w14:paraId="7D0A0457" w14:textId="77777777" w:rsidR="00C70DEE" w:rsidRDefault="00C70DEE">
      <w:pPr>
        <w:pStyle w:val="Notes"/>
      </w:pPr>
    </w:p>
    <w:p w14:paraId="04558767"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667EF946"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0382F64" w14:textId="77777777" w:rsidR="00C70DEE" w:rsidRDefault="00000000">
            <w:pPr>
              <w:pStyle w:val="TableHeadingLight"/>
              <w:rPr>
                <w:color w:val="FFFFFF"/>
              </w:rPr>
            </w:pPr>
            <w:r>
              <w:rPr>
                <w:color w:val="FFFFFF"/>
              </w:rPr>
              <w:t>ACTORS</w:t>
            </w:r>
          </w:p>
        </w:tc>
      </w:tr>
      <w:tr w:rsidR="00C70DEE" w14:paraId="6CD64D20"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2DEC7D" w14:textId="77777777" w:rsidR="00C70DEE" w:rsidRDefault="00000000">
            <w:pPr>
              <w:pStyle w:val="TableTextNormal"/>
            </w:pPr>
            <w:r>
              <w:rPr>
                <w:noProof/>
                <w:sz w:val="0"/>
                <w:szCs w:val="0"/>
              </w:rPr>
              <w:drawing>
                <wp:inline distT="0" distB="0" distL="0" distR="0" wp14:anchorId="04AAA6D3" wp14:editId="21CE9BA2">
                  <wp:extent cx="114300" cy="11430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31B5D837"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59BD08" w14:textId="77777777" w:rsidR="00C70DEE" w:rsidRDefault="00000000">
            <w:pPr>
              <w:pStyle w:val="TableTextNormal"/>
            </w:pPr>
            <w:r>
              <w:rPr>
                <w:noProof/>
                <w:sz w:val="0"/>
                <w:szCs w:val="0"/>
              </w:rPr>
              <w:drawing>
                <wp:inline distT="0" distB="0" distL="0" distR="0" wp14:anchorId="0E356B6C" wp14:editId="3266D258">
                  <wp:extent cx="114300" cy="114300"/>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7FB8686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3476A5" w14:textId="77777777" w:rsidR="00C70DEE" w:rsidRDefault="00000000">
            <w:pPr>
              <w:pStyle w:val="TableTextNormal"/>
            </w:pPr>
            <w:r>
              <w:rPr>
                <w:noProof/>
                <w:sz w:val="0"/>
                <w:szCs w:val="0"/>
              </w:rPr>
              <w:drawing>
                <wp:inline distT="0" distB="0" distL="0" distR="0" wp14:anchorId="2DA05815" wp14:editId="7B5FD67F">
                  <wp:extent cx="114300" cy="11430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3D7CD6A6"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8A877E" w14:textId="77777777" w:rsidR="00C70DEE" w:rsidRDefault="00000000">
            <w:pPr>
              <w:pStyle w:val="TableTextNormal"/>
            </w:pPr>
            <w:r>
              <w:rPr>
                <w:noProof/>
                <w:sz w:val="0"/>
                <w:szCs w:val="0"/>
              </w:rPr>
              <w:drawing>
                <wp:inline distT="0" distB="0" distL="0" distR="0" wp14:anchorId="26B4C12C" wp14:editId="7F637259">
                  <wp:extent cx="114300" cy="11430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2A6DEBB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436B07" w14:textId="77777777" w:rsidR="00C70DEE" w:rsidRDefault="00000000">
            <w:pPr>
              <w:pStyle w:val="TableTextNormal"/>
            </w:pPr>
            <w:r>
              <w:rPr>
                <w:noProof/>
                <w:sz w:val="0"/>
                <w:szCs w:val="0"/>
              </w:rPr>
              <w:drawing>
                <wp:inline distT="0" distB="0" distL="0" distR="0" wp14:anchorId="2526B778" wp14:editId="5959493D">
                  <wp:extent cx="114300" cy="11430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6BB288B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F9D022" w14:textId="77777777" w:rsidR="00C70DEE" w:rsidRDefault="00000000">
            <w:pPr>
              <w:pStyle w:val="TableTextNormal"/>
            </w:pPr>
            <w:r>
              <w:rPr>
                <w:noProof/>
                <w:sz w:val="0"/>
                <w:szCs w:val="0"/>
              </w:rPr>
              <w:drawing>
                <wp:inline distT="0" distB="0" distL="0" distR="0" wp14:anchorId="515B9069" wp14:editId="40BFF186">
                  <wp:extent cx="114300" cy="11430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bl>
    <w:p w14:paraId="3B337839"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1FB53012"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4097EEE9" w14:textId="77777777" w:rsidR="00C70DEE" w:rsidRDefault="00000000">
            <w:pPr>
              <w:pStyle w:val="TableHeadingLight"/>
              <w:rPr>
                <w:color w:val="FFFFFF"/>
              </w:rPr>
            </w:pPr>
            <w:r>
              <w:rPr>
                <w:color w:val="FFFFFF"/>
              </w:rPr>
              <w:t>PRE-CONDITIONS</w:t>
            </w:r>
          </w:p>
        </w:tc>
      </w:tr>
      <w:tr w:rsidR="00C70DEE" w14:paraId="39577045"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501EAB3" w14:textId="77777777" w:rsidR="00C70DEE" w:rsidRDefault="00000000">
            <w:pPr>
              <w:pStyle w:val="TableTextNormal"/>
            </w:pPr>
            <w:r>
              <w:rPr>
                <w:noProof/>
                <w:sz w:val="0"/>
                <w:szCs w:val="0"/>
              </w:rPr>
              <w:drawing>
                <wp:inline distT="0" distB="0" distL="0" distR="0" wp14:anchorId="1EA1724E" wp14:editId="32AADEE5">
                  <wp:extent cx="114300" cy="11430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3595856F" w14:textId="77777777" w:rsidR="00C70DEE" w:rsidRDefault="00000000">
            <w:pPr>
              <w:pStyle w:val="TableTextNormal"/>
              <w:numPr>
                <w:ilvl w:val="0"/>
                <w:numId w:val="120"/>
              </w:numPr>
              <w:ind w:left="630" w:hanging="360"/>
            </w:pPr>
            <w:r>
              <w:t>COE Admin</w:t>
            </w:r>
          </w:p>
          <w:p w14:paraId="442CB3D6" w14:textId="77777777" w:rsidR="00C70DEE" w:rsidRDefault="00000000">
            <w:pPr>
              <w:pStyle w:val="TableTextNormal"/>
              <w:numPr>
                <w:ilvl w:val="0"/>
                <w:numId w:val="120"/>
              </w:numPr>
              <w:ind w:left="630" w:hanging="360"/>
            </w:pPr>
            <w:r>
              <w:t>College Admin with access to college</w:t>
            </w:r>
          </w:p>
          <w:p w14:paraId="01FC01A5" w14:textId="77777777" w:rsidR="00C70DEE" w:rsidRDefault="00000000">
            <w:pPr>
              <w:pStyle w:val="TableTextNormal"/>
              <w:numPr>
                <w:ilvl w:val="0"/>
                <w:numId w:val="120"/>
              </w:numPr>
              <w:ind w:left="630" w:hanging="360"/>
            </w:pPr>
            <w:r>
              <w:t>Assessor with access to Qualification and Trainee</w:t>
            </w:r>
          </w:p>
          <w:p w14:paraId="3BD7D5CF" w14:textId="77777777" w:rsidR="00C70DEE" w:rsidRDefault="00000000">
            <w:pPr>
              <w:pStyle w:val="TableTextNormal"/>
              <w:numPr>
                <w:ilvl w:val="0"/>
                <w:numId w:val="120"/>
              </w:numPr>
              <w:ind w:left="630" w:hanging="360"/>
            </w:pPr>
            <w:r>
              <w:t>Verifier with access to Qualification and Trainee</w:t>
            </w:r>
          </w:p>
          <w:p w14:paraId="623228E3" w14:textId="77777777" w:rsidR="00C70DEE" w:rsidRDefault="00000000">
            <w:pPr>
              <w:pStyle w:val="TableTextNormal"/>
              <w:numPr>
                <w:ilvl w:val="0"/>
                <w:numId w:val="121"/>
              </w:numPr>
              <w:ind w:left="630" w:hanging="360"/>
            </w:pPr>
            <w:r>
              <w:t>Trainee can view his own portfolio</w:t>
            </w:r>
          </w:p>
        </w:tc>
      </w:tr>
    </w:tbl>
    <w:p w14:paraId="6A7ADECE"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6DBED617"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6C27994" w14:textId="77777777" w:rsidR="00C70DEE" w:rsidRDefault="00000000">
            <w:pPr>
              <w:pStyle w:val="TableHeadingLight"/>
              <w:rPr>
                <w:color w:val="FFFFFF"/>
              </w:rPr>
            </w:pPr>
            <w:r>
              <w:rPr>
                <w:color w:val="FFFFFF"/>
              </w:rPr>
              <w:t>SCENARIOS</w:t>
            </w:r>
          </w:p>
        </w:tc>
      </w:tr>
      <w:tr w:rsidR="00C70DEE" w14:paraId="44A805D2"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281A74" w14:textId="77777777" w:rsidR="00C70DEE" w:rsidRDefault="00C70DEE">
            <w:pPr>
              <w:pStyle w:val="TableTextNormal"/>
            </w:pPr>
          </w:p>
          <w:p w14:paraId="168BB5C6" w14:textId="77777777" w:rsidR="00C70DEE" w:rsidRDefault="00000000">
            <w:pPr>
              <w:pStyle w:val="TableTextNormal"/>
            </w:pPr>
            <w:r>
              <w:rPr>
                <w:noProof/>
                <w:sz w:val="0"/>
                <w:szCs w:val="0"/>
              </w:rPr>
              <w:drawing>
                <wp:inline distT="0" distB="0" distL="0" distR="0" wp14:anchorId="6035D8BF" wp14:editId="0CC90443">
                  <wp:extent cx="114300" cy="114300"/>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08C93A69" w14:textId="77777777" w:rsidR="00C70DEE" w:rsidRDefault="00C70DEE">
            <w:pPr>
              <w:pStyle w:val="TableTextNormal"/>
            </w:pPr>
          </w:p>
          <w:p w14:paraId="2AD27A94" w14:textId="77777777" w:rsidR="00C70DEE" w:rsidRDefault="00000000">
            <w:pPr>
              <w:pStyle w:val="TableTextNormal"/>
              <w:numPr>
                <w:ilvl w:val="0"/>
                <w:numId w:val="122"/>
              </w:numPr>
              <w:ind w:left="630" w:hanging="360"/>
            </w:pPr>
            <w:r>
              <w:t>This use case starts when the clicks view button on a certain Unit</w:t>
            </w:r>
          </w:p>
          <w:p w14:paraId="67B54E97" w14:textId="77777777" w:rsidR="00C70DEE" w:rsidRDefault="00000000">
            <w:pPr>
              <w:pStyle w:val="TableTextNormal"/>
              <w:numPr>
                <w:ilvl w:val="0"/>
                <w:numId w:val="122"/>
              </w:numPr>
              <w:ind w:left="630" w:hanging="360"/>
            </w:pPr>
            <w:r>
              <w:t>System displays list of Unit skill/Learning Outcomes and evidence attached with status</w:t>
            </w:r>
          </w:p>
          <w:p w14:paraId="3194D3FE" w14:textId="77777777" w:rsidR="00C70DEE" w:rsidRDefault="00C70DEE">
            <w:pPr>
              <w:pStyle w:val="TableTextNormal"/>
            </w:pPr>
          </w:p>
          <w:p w14:paraId="359588A6" w14:textId="77777777" w:rsidR="00C70DEE" w:rsidRDefault="00C70DEE">
            <w:pPr>
              <w:pStyle w:val="TableTextNormal"/>
            </w:pPr>
          </w:p>
        </w:tc>
      </w:tr>
    </w:tbl>
    <w:p w14:paraId="7CF427FF" w14:textId="77777777" w:rsidR="00C70DEE" w:rsidRDefault="00C70DEE"/>
    <w:p w14:paraId="3DAF5241" w14:textId="77777777" w:rsidR="00C70DEE" w:rsidRDefault="00000000">
      <w:pPr>
        <w:pStyle w:val="DiagramImage"/>
        <w:rPr>
          <w:sz w:val="20"/>
          <w:szCs w:val="20"/>
        </w:rPr>
      </w:pPr>
      <w:bookmarkStart w:id="102" w:name="BKM_F111CE9D_5E3E_43B9_8089_181AE502126E"/>
      <w:r>
        <w:rPr>
          <w:noProof/>
          <w:sz w:val="0"/>
          <w:szCs w:val="0"/>
        </w:rPr>
        <w:drawing>
          <wp:inline distT="0" distB="0" distL="0" distR="0" wp14:anchorId="16B52EE5" wp14:editId="3FD4D5A4">
            <wp:extent cx="6227445" cy="266573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pic:cNvPicPr/>
                  </pic:nvPicPr>
                  <pic:blipFill>
                    <a:blip r:embed="rId74"/>
                    <a:stretch>
                      <a:fillRect/>
                    </a:stretch>
                  </pic:blipFill>
                  <pic:spPr bwMode="auto">
                    <a:xfrm>
                      <a:off x="0" y="0"/>
                      <a:ext cx="6227445" cy="2665730"/>
                    </a:xfrm>
                    <a:prstGeom prst="rect">
                      <a:avLst/>
                    </a:prstGeom>
                    <a:noFill/>
                    <a:ln w="9525">
                      <a:noFill/>
                      <a:miter lim="800000"/>
                      <a:headEnd/>
                      <a:tailEnd/>
                    </a:ln>
                  </pic:spPr>
                </pic:pic>
              </a:graphicData>
            </a:graphic>
          </wp:inline>
        </w:drawing>
      </w:r>
    </w:p>
    <w:p w14:paraId="09F361C1" w14:textId="77777777" w:rsidR="00C70DEE" w:rsidRDefault="00C70DEE">
      <w:pPr>
        <w:pStyle w:val="DiagramImage"/>
        <w:rPr>
          <w:sz w:val="20"/>
          <w:szCs w:val="20"/>
        </w:rPr>
      </w:pPr>
    </w:p>
    <w:p w14:paraId="58F9F04B" w14:textId="77777777" w:rsidR="00C70DEE" w:rsidRDefault="00000000">
      <w:pPr>
        <w:pStyle w:val="DiagramLabel"/>
      </w:pPr>
      <w:r>
        <w:t xml:space="preserve">Skill/Learning Outcome View wireframe  </w:t>
      </w:r>
      <w:bookmarkEnd w:id="101"/>
      <w:bookmarkEnd w:id="102"/>
    </w:p>
    <w:p w14:paraId="07845C85" w14:textId="77777777" w:rsidR="00C70DEE" w:rsidRDefault="00C70DEE"/>
    <w:p w14:paraId="7BDE03AC" w14:textId="77777777" w:rsidR="00C70DEE" w:rsidRDefault="00000000">
      <w:pPr>
        <w:pStyle w:val="Heading4"/>
      </w:pPr>
      <w:bookmarkStart w:id="103" w:name="BKM_258F4E72_6605_44DF_95AE_3F853FF6DA54"/>
      <w:r>
        <w:t>UC-27 View Evidence</w:t>
      </w:r>
    </w:p>
    <w:p w14:paraId="0F3FE7E1" w14:textId="77777777" w:rsidR="00C70DEE" w:rsidRDefault="00000000">
      <w:pPr>
        <w:pStyle w:val="Notes"/>
      </w:pPr>
      <w:r>
        <w:rPr>
          <w:rStyle w:val="Italics"/>
        </w:rPr>
        <w:t>Use Case in 'Trainee Management'</w:t>
      </w:r>
    </w:p>
    <w:p w14:paraId="21AF6919" w14:textId="77777777" w:rsidR="00C70DEE" w:rsidRDefault="00C70DEE">
      <w:pPr>
        <w:pStyle w:val="Notes"/>
      </w:pPr>
    </w:p>
    <w:p w14:paraId="615FAD0F" w14:textId="77777777" w:rsidR="00C70DEE" w:rsidRDefault="00000000">
      <w:pPr>
        <w:pStyle w:val="Notes"/>
      </w:pPr>
      <w:r>
        <w:t>This use case enables the user to:</w:t>
      </w:r>
    </w:p>
    <w:p w14:paraId="2E7F1582" w14:textId="77777777" w:rsidR="00C70DEE" w:rsidRDefault="00000000">
      <w:pPr>
        <w:pStyle w:val="Notes"/>
        <w:numPr>
          <w:ilvl w:val="0"/>
          <w:numId w:val="123"/>
        </w:numPr>
        <w:ind w:left="360" w:hanging="360"/>
      </w:pPr>
      <w:hyperlink w:anchor="BKM_15142D75_666A_4327_AC2D_C2656E9993E4" w:history="1">
        <w:r>
          <w:rPr>
            <w:color w:val="0000FF"/>
            <w:u w:val="single"/>
          </w:rPr>
          <w:t>View Evidence Folder</w:t>
        </w:r>
      </w:hyperlink>
    </w:p>
    <w:p w14:paraId="5C68D5C5" w14:textId="77777777" w:rsidR="00C70DEE" w:rsidRDefault="00000000">
      <w:pPr>
        <w:pStyle w:val="Notes"/>
        <w:numPr>
          <w:ilvl w:val="0"/>
          <w:numId w:val="123"/>
        </w:numPr>
        <w:ind w:left="360" w:hanging="360"/>
      </w:pPr>
      <w:hyperlink w:anchor="BKM_D439CC51_8F16_449C_AE4E_D545F23A5D33" w:history="1">
        <w:r>
          <w:rPr>
            <w:color w:val="0000FF"/>
            <w:u w:val="single"/>
          </w:rPr>
          <w:t>View Unit Summary</w:t>
        </w:r>
      </w:hyperlink>
    </w:p>
    <w:p w14:paraId="3CDDD396" w14:textId="77777777" w:rsidR="00C70DEE" w:rsidRDefault="00C70DEE">
      <w:pPr>
        <w:pStyle w:val="Notes"/>
      </w:pPr>
    </w:p>
    <w:p w14:paraId="250B0659"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06DB718B"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2FF4A8A" w14:textId="77777777" w:rsidR="00C70DEE" w:rsidRDefault="00000000">
            <w:pPr>
              <w:pStyle w:val="TableHeadingLight"/>
              <w:rPr>
                <w:color w:val="FFFFFF"/>
              </w:rPr>
            </w:pPr>
            <w:r>
              <w:rPr>
                <w:color w:val="FFFFFF"/>
              </w:rPr>
              <w:t>ACTORS</w:t>
            </w:r>
          </w:p>
        </w:tc>
      </w:tr>
      <w:tr w:rsidR="00C70DEE" w14:paraId="24E65D56"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9F9A12" w14:textId="77777777" w:rsidR="00C70DEE" w:rsidRDefault="00000000">
            <w:pPr>
              <w:pStyle w:val="TableTextNormal"/>
            </w:pPr>
            <w:r>
              <w:rPr>
                <w:noProof/>
                <w:sz w:val="0"/>
                <w:szCs w:val="0"/>
              </w:rPr>
              <w:drawing>
                <wp:inline distT="0" distB="0" distL="0" distR="0" wp14:anchorId="6314D53C" wp14:editId="314544C7">
                  <wp:extent cx="114300" cy="11430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322DFA4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9779F2" w14:textId="77777777" w:rsidR="00C70DEE" w:rsidRDefault="00000000">
            <w:pPr>
              <w:pStyle w:val="TableTextNormal"/>
            </w:pPr>
            <w:r>
              <w:rPr>
                <w:noProof/>
                <w:sz w:val="0"/>
                <w:szCs w:val="0"/>
              </w:rPr>
              <w:drawing>
                <wp:inline distT="0" distB="0" distL="0" distR="0" wp14:anchorId="496C41F0" wp14:editId="592A5E24">
                  <wp:extent cx="114300" cy="11430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26E7812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E65214" w14:textId="77777777" w:rsidR="00C70DEE" w:rsidRDefault="00000000">
            <w:pPr>
              <w:pStyle w:val="TableTextNormal"/>
            </w:pPr>
            <w:r>
              <w:rPr>
                <w:noProof/>
                <w:sz w:val="0"/>
                <w:szCs w:val="0"/>
              </w:rPr>
              <w:drawing>
                <wp:inline distT="0" distB="0" distL="0" distR="0" wp14:anchorId="496A6FA2" wp14:editId="13496A8D">
                  <wp:extent cx="114300" cy="1143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7AAA2B9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52EF11" w14:textId="77777777" w:rsidR="00C70DEE" w:rsidRDefault="00000000">
            <w:pPr>
              <w:pStyle w:val="TableTextNormal"/>
            </w:pPr>
            <w:r>
              <w:rPr>
                <w:noProof/>
                <w:sz w:val="0"/>
                <w:szCs w:val="0"/>
              </w:rPr>
              <w:drawing>
                <wp:inline distT="0" distB="0" distL="0" distR="0" wp14:anchorId="02896EC1" wp14:editId="6D6A992F">
                  <wp:extent cx="114300" cy="11430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54533AA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D579746" w14:textId="77777777" w:rsidR="00C70DEE" w:rsidRDefault="00000000">
            <w:pPr>
              <w:pStyle w:val="TableTextNormal"/>
            </w:pPr>
            <w:r>
              <w:rPr>
                <w:noProof/>
                <w:sz w:val="0"/>
                <w:szCs w:val="0"/>
              </w:rPr>
              <w:drawing>
                <wp:inline distT="0" distB="0" distL="0" distR="0" wp14:anchorId="2D838D53" wp14:editId="2AD16D44">
                  <wp:extent cx="114300" cy="11430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109029AE"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7FE4455" w14:textId="77777777" w:rsidR="00C70DEE" w:rsidRDefault="00000000">
            <w:pPr>
              <w:pStyle w:val="TableTextNormal"/>
            </w:pPr>
            <w:r>
              <w:rPr>
                <w:noProof/>
                <w:sz w:val="0"/>
                <w:szCs w:val="0"/>
              </w:rPr>
              <w:drawing>
                <wp:inline distT="0" distB="0" distL="0" distR="0" wp14:anchorId="3F598173" wp14:editId="67C7F802">
                  <wp:extent cx="114300" cy="11430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bl>
    <w:p w14:paraId="059B9F8D"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6A9047C6"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3E44A590" w14:textId="77777777" w:rsidR="00C70DEE" w:rsidRDefault="00000000">
            <w:pPr>
              <w:pStyle w:val="TableHeadingLight"/>
              <w:rPr>
                <w:color w:val="FFFFFF"/>
              </w:rPr>
            </w:pPr>
            <w:r>
              <w:rPr>
                <w:color w:val="FFFFFF"/>
              </w:rPr>
              <w:t>PRE-CONDITIONS</w:t>
            </w:r>
          </w:p>
        </w:tc>
      </w:tr>
      <w:tr w:rsidR="00C70DEE" w14:paraId="6AD0AE7C"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C1E5531" w14:textId="77777777" w:rsidR="00C70DEE" w:rsidRDefault="00000000">
            <w:pPr>
              <w:pStyle w:val="TableTextNormal"/>
            </w:pPr>
            <w:r>
              <w:rPr>
                <w:noProof/>
                <w:sz w:val="0"/>
                <w:szCs w:val="0"/>
              </w:rPr>
              <w:lastRenderedPageBreak/>
              <w:drawing>
                <wp:inline distT="0" distB="0" distL="0" distR="0" wp14:anchorId="7D825FC1" wp14:editId="0DA0790F">
                  <wp:extent cx="114300" cy="11430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72B6FF9B" w14:textId="77777777" w:rsidR="00C70DEE" w:rsidRDefault="00000000">
            <w:pPr>
              <w:pStyle w:val="TableTextNormal"/>
              <w:numPr>
                <w:ilvl w:val="0"/>
                <w:numId w:val="124"/>
              </w:numPr>
              <w:ind w:left="630" w:hanging="360"/>
            </w:pPr>
            <w:r>
              <w:t>COE Admin</w:t>
            </w:r>
          </w:p>
          <w:p w14:paraId="7178D019" w14:textId="77777777" w:rsidR="00C70DEE" w:rsidRDefault="00000000">
            <w:pPr>
              <w:pStyle w:val="TableTextNormal"/>
              <w:numPr>
                <w:ilvl w:val="0"/>
                <w:numId w:val="124"/>
              </w:numPr>
              <w:ind w:left="630" w:hanging="360"/>
            </w:pPr>
            <w:r>
              <w:t>College Admin with access to college</w:t>
            </w:r>
          </w:p>
          <w:p w14:paraId="42D43369" w14:textId="77777777" w:rsidR="00C70DEE" w:rsidRDefault="00000000">
            <w:pPr>
              <w:pStyle w:val="TableTextNormal"/>
              <w:numPr>
                <w:ilvl w:val="0"/>
                <w:numId w:val="124"/>
              </w:numPr>
              <w:ind w:left="630" w:hanging="360"/>
            </w:pPr>
            <w:r>
              <w:t>Assessor with access to Qualification and Trainee</w:t>
            </w:r>
          </w:p>
          <w:p w14:paraId="61C52560" w14:textId="77777777" w:rsidR="00C70DEE" w:rsidRDefault="00000000">
            <w:pPr>
              <w:pStyle w:val="TableTextNormal"/>
              <w:numPr>
                <w:ilvl w:val="0"/>
                <w:numId w:val="124"/>
              </w:numPr>
              <w:ind w:left="630" w:hanging="360"/>
            </w:pPr>
            <w:r>
              <w:t>Verifier with access to Qualification and Trainee</w:t>
            </w:r>
          </w:p>
          <w:p w14:paraId="6337B2BB" w14:textId="77777777" w:rsidR="00C70DEE" w:rsidRDefault="00000000">
            <w:pPr>
              <w:pStyle w:val="TableTextNormal"/>
            </w:pPr>
            <w:r>
              <w:t>Trainee can view his own portfolio</w:t>
            </w:r>
          </w:p>
        </w:tc>
      </w:tr>
    </w:tbl>
    <w:p w14:paraId="62C2C33B"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7E261FD2"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4C895C2" w14:textId="77777777" w:rsidR="00C70DEE" w:rsidRDefault="00000000">
            <w:pPr>
              <w:pStyle w:val="TableHeadingLight"/>
              <w:rPr>
                <w:color w:val="FFFFFF"/>
              </w:rPr>
            </w:pPr>
            <w:r>
              <w:rPr>
                <w:color w:val="FFFFFF"/>
              </w:rPr>
              <w:t>SCENARIOS</w:t>
            </w:r>
          </w:p>
        </w:tc>
      </w:tr>
      <w:tr w:rsidR="00C70DEE" w14:paraId="4F6144C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79FAE28" w14:textId="77777777" w:rsidR="00C70DEE" w:rsidRDefault="00C70DEE">
            <w:pPr>
              <w:pStyle w:val="TableTextNormal"/>
            </w:pPr>
          </w:p>
          <w:p w14:paraId="63E8F98A" w14:textId="77777777" w:rsidR="00C70DEE" w:rsidRDefault="00000000">
            <w:pPr>
              <w:pStyle w:val="TableTextNormal"/>
            </w:pPr>
            <w:r>
              <w:rPr>
                <w:noProof/>
                <w:sz w:val="0"/>
                <w:szCs w:val="0"/>
              </w:rPr>
              <w:drawing>
                <wp:inline distT="0" distB="0" distL="0" distR="0" wp14:anchorId="6050F75C" wp14:editId="1D2E6621">
                  <wp:extent cx="114300" cy="11430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7BBA0822" w14:textId="77777777" w:rsidR="00C70DEE" w:rsidRDefault="00C70DEE">
            <w:pPr>
              <w:pStyle w:val="TableTextNormal"/>
            </w:pPr>
          </w:p>
          <w:p w14:paraId="2AD6FADC" w14:textId="77777777" w:rsidR="00C70DEE" w:rsidRDefault="00000000">
            <w:pPr>
              <w:pStyle w:val="TableTextNormal"/>
              <w:numPr>
                <w:ilvl w:val="0"/>
                <w:numId w:val="125"/>
              </w:numPr>
              <w:ind w:left="630" w:hanging="360"/>
            </w:pPr>
            <w:r>
              <w:t>This use cases starts when the user selects to View Evidence</w:t>
            </w:r>
          </w:p>
          <w:p w14:paraId="1462A32A" w14:textId="77777777" w:rsidR="00C70DEE" w:rsidRDefault="00000000">
            <w:pPr>
              <w:pStyle w:val="TableTextNormal"/>
              <w:numPr>
                <w:ilvl w:val="0"/>
                <w:numId w:val="125"/>
              </w:numPr>
              <w:ind w:left="630" w:hanging="360"/>
            </w:pPr>
            <w:r>
              <w:t xml:space="preserve">System displays </w:t>
            </w:r>
            <w:hyperlink w:anchor="BKM_15142D75_666A_4327_AC2D_C2656E9993E4" w:history="1">
              <w:r>
                <w:rPr>
                  <w:color w:val="0000FF"/>
                  <w:u w:val="single"/>
                </w:rPr>
                <w:t>View Evidence Folder</w:t>
              </w:r>
            </w:hyperlink>
          </w:p>
          <w:p w14:paraId="271A428C" w14:textId="77777777" w:rsidR="00C70DEE" w:rsidRDefault="00C70DEE">
            <w:pPr>
              <w:pStyle w:val="TableTextNormal"/>
            </w:pPr>
          </w:p>
          <w:p w14:paraId="3577C8DB" w14:textId="77777777" w:rsidR="00C70DEE" w:rsidRDefault="00C70DEE">
            <w:pPr>
              <w:pStyle w:val="TableTextNormal"/>
            </w:pPr>
          </w:p>
        </w:tc>
      </w:tr>
      <w:tr w:rsidR="00C70DEE" w14:paraId="42513CF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98BAF1" w14:textId="77777777" w:rsidR="00C70DEE" w:rsidRDefault="00C70DEE">
            <w:pPr>
              <w:pStyle w:val="TableTextNormal"/>
            </w:pPr>
          </w:p>
          <w:p w14:paraId="3B48AD48" w14:textId="77777777" w:rsidR="00C70DEE" w:rsidRDefault="00000000">
            <w:pPr>
              <w:pStyle w:val="TableTextNormal"/>
            </w:pPr>
            <w:r>
              <w:rPr>
                <w:noProof/>
                <w:sz w:val="0"/>
                <w:szCs w:val="0"/>
              </w:rPr>
              <w:drawing>
                <wp:inline distT="0" distB="0" distL="0" distR="0" wp14:anchorId="1810D46F" wp14:editId="58B274FF">
                  <wp:extent cx="114300" cy="1143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View Unit Summary </w:t>
            </w:r>
          </w:p>
          <w:p w14:paraId="6E2C750D" w14:textId="77777777" w:rsidR="00C70DEE" w:rsidRDefault="00C70DEE">
            <w:pPr>
              <w:pStyle w:val="TableTextNormal"/>
            </w:pPr>
          </w:p>
          <w:p w14:paraId="3A936205" w14:textId="77777777" w:rsidR="00C70DEE" w:rsidRDefault="00000000">
            <w:pPr>
              <w:pStyle w:val="TableTextNormal"/>
              <w:numPr>
                <w:ilvl w:val="0"/>
                <w:numId w:val="126"/>
              </w:numPr>
              <w:ind w:left="630" w:hanging="360"/>
            </w:pPr>
            <w:r>
              <w:t>User selects to View Unit Summary</w:t>
            </w:r>
          </w:p>
          <w:p w14:paraId="43241BAE" w14:textId="77777777" w:rsidR="00C70DEE" w:rsidRDefault="00000000">
            <w:pPr>
              <w:pStyle w:val="TableTextNormal"/>
              <w:numPr>
                <w:ilvl w:val="0"/>
                <w:numId w:val="126"/>
              </w:numPr>
              <w:ind w:left="630" w:hanging="360"/>
            </w:pPr>
            <w:r>
              <w:t xml:space="preserve">System performs </w:t>
            </w:r>
            <w:hyperlink w:anchor="BKM_D439CC51_8F16_449C_AE4E_D545F23A5D33" w:history="1">
              <w:r>
                <w:rPr>
                  <w:color w:val="0000FF"/>
                  <w:u w:val="single"/>
                </w:rPr>
                <w:t>View Unit Summary</w:t>
              </w:r>
            </w:hyperlink>
          </w:p>
          <w:p w14:paraId="5B46AF16" w14:textId="77777777" w:rsidR="00C70DEE" w:rsidRDefault="00C70DEE">
            <w:pPr>
              <w:pStyle w:val="TableTextNormal"/>
            </w:pPr>
          </w:p>
          <w:p w14:paraId="41B7C6C5" w14:textId="77777777" w:rsidR="00C70DEE" w:rsidRDefault="00C70DEE">
            <w:pPr>
              <w:pStyle w:val="TableTextNormal"/>
            </w:pPr>
          </w:p>
        </w:tc>
      </w:tr>
    </w:tbl>
    <w:p w14:paraId="419DDCC7" w14:textId="77777777" w:rsidR="00C70DEE" w:rsidRDefault="00C70DEE"/>
    <w:p w14:paraId="602B8579" w14:textId="77777777" w:rsidR="00C70DEE" w:rsidRDefault="00000000">
      <w:pPr>
        <w:pStyle w:val="DiagramImage"/>
        <w:rPr>
          <w:sz w:val="20"/>
          <w:szCs w:val="20"/>
        </w:rPr>
      </w:pPr>
      <w:bookmarkStart w:id="104" w:name="BKM_C762B878_099E_4CCE_8758_DA2C77D9080E"/>
      <w:r>
        <w:rPr>
          <w:noProof/>
          <w:sz w:val="0"/>
          <w:szCs w:val="0"/>
        </w:rPr>
        <w:drawing>
          <wp:inline distT="0" distB="0" distL="0" distR="0" wp14:anchorId="513F5033" wp14:editId="04F48E25">
            <wp:extent cx="4015740" cy="305562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pic:cNvPicPr/>
                  </pic:nvPicPr>
                  <pic:blipFill>
                    <a:blip r:embed="rId75"/>
                    <a:stretch>
                      <a:fillRect/>
                    </a:stretch>
                  </pic:blipFill>
                  <pic:spPr bwMode="auto">
                    <a:xfrm>
                      <a:off x="0" y="0"/>
                      <a:ext cx="4015740" cy="3055620"/>
                    </a:xfrm>
                    <a:prstGeom prst="rect">
                      <a:avLst/>
                    </a:prstGeom>
                    <a:noFill/>
                    <a:ln w="9525">
                      <a:noFill/>
                      <a:miter lim="800000"/>
                      <a:headEnd/>
                      <a:tailEnd/>
                    </a:ln>
                  </pic:spPr>
                </pic:pic>
              </a:graphicData>
            </a:graphic>
          </wp:inline>
        </w:drawing>
      </w:r>
    </w:p>
    <w:p w14:paraId="00AC623B" w14:textId="77777777" w:rsidR="00C70DEE" w:rsidRDefault="00C70DEE">
      <w:pPr>
        <w:pStyle w:val="DiagramImage"/>
        <w:rPr>
          <w:sz w:val="20"/>
          <w:szCs w:val="20"/>
        </w:rPr>
      </w:pPr>
    </w:p>
    <w:p w14:paraId="70411ACB" w14:textId="77777777" w:rsidR="00C70DEE" w:rsidRDefault="00000000">
      <w:pPr>
        <w:pStyle w:val="DiagramLabel"/>
      </w:pPr>
      <w:r>
        <w:t xml:space="preserve">View Evidence </w:t>
      </w:r>
      <w:bookmarkEnd w:id="104"/>
    </w:p>
    <w:p w14:paraId="0CADC1C8" w14:textId="77777777" w:rsidR="00C70DEE" w:rsidRDefault="00C70DEE"/>
    <w:p w14:paraId="00EFC132" w14:textId="77777777" w:rsidR="00C70DEE" w:rsidRDefault="00000000">
      <w:pPr>
        <w:pStyle w:val="DiagramImage"/>
        <w:rPr>
          <w:sz w:val="20"/>
          <w:szCs w:val="20"/>
        </w:rPr>
      </w:pPr>
      <w:bookmarkStart w:id="105" w:name="BKM_AA2D5D95_BBB2_4540_8DCB_B43DE3898A3F"/>
      <w:r>
        <w:rPr>
          <w:noProof/>
          <w:sz w:val="0"/>
          <w:szCs w:val="0"/>
        </w:rPr>
        <w:lastRenderedPageBreak/>
        <w:drawing>
          <wp:inline distT="0" distB="0" distL="0" distR="0" wp14:anchorId="34FDDE36" wp14:editId="0A427D03">
            <wp:extent cx="6177915" cy="338328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pic:cNvPicPr/>
                  </pic:nvPicPr>
                  <pic:blipFill>
                    <a:blip r:embed="rId76"/>
                    <a:stretch>
                      <a:fillRect/>
                    </a:stretch>
                  </pic:blipFill>
                  <pic:spPr bwMode="auto">
                    <a:xfrm>
                      <a:off x="0" y="0"/>
                      <a:ext cx="6177915" cy="3383280"/>
                    </a:xfrm>
                    <a:prstGeom prst="rect">
                      <a:avLst/>
                    </a:prstGeom>
                    <a:noFill/>
                    <a:ln w="9525">
                      <a:noFill/>
                      <a:miter lim="800000"/>
                      <a:headEnd/>
                      <a:tailEnd/>
                    </a:ln>
                  </pic:spPr>
                </pic:pic>
              </a:graphicData>
            </a:graphic>
          </wp:inline>
        </w:drawing>
      </w:r>
    </w:p>
    <w:p w14:paraId="08D33CBC" w14:textId="77777777" w:rsidR="00C70DEE" w:rsidRDefault="00C70DEE">
      <w:pPr>
        <w:pStyle w:val="DiagramImage"/>
        <w:rPr>
          <w:sz w:val="20"/>
          <w:szCs w:val="20"/>
        </w:rPr>
      </w:pPr>
    </w:p>
    <w:p w14:paraId="2ACDBA29" w14:textId="77777777" w:rsidR="00C70DEE" w:rsidRDefault="00000000">
      <w:pPr>
        <w:pStyle w:val="DiagramLabel"/>
      </w:pPr>
      <w:r>
        <w:t xml:space="preserve">View Evidence wireframe  </w:t>
      </w:r>
      <w:bookmarkEnd w:id="103"/>
      <w:bookmarkEnd w:id="105"/>
    </w:p>
    <w:p w14:paraId="316B8F46" w14:textId="77777777" w:rsidR="00C70DEE" w:rsidRDefault="00C70DEE"/>
    <w:p w14:paraId="0664407F" w14:textId="77777777" w:rsidR="00C70DEE" w:rsidRDefault="00000000">
      <w:pPr>
        <w:pStyle w:val="Heading4"/>
      </w:pPr>
      <w:bookmarkStart w:id="106" w:name="BKM_15142D75_666A_4327_AC2D_C2656E9993E4"/>
      <w:r>
        <w:t>UC-28 View Evidence Folder</w:t>
      </w:r>
    </w:p>
    <w:p w14:paraId="4F0AEB9D" w14:textId="77777777" w:rsidR="00C70DEE" w:rsidRDefault="00000000">
      <w:pPr>
        <w:pStyle w:val="Notes"/>
      </w:pPr>
      <w:r>
        <w:rPr>
          <w:rStyle w:val="Italics"/>
        </w:rPr>
        <w:t>Use Case in 'Trainee Management'</w:t>
      </w:r>
    </w:p>
    <w:p w14:paraId="70FDD351" w14:textId="77777777" w:rsidR="00C70DEE" w:rsidRDefault="00C70DEE">
      <w:pPr>
        <w:pStyle w:val="Notes"/>
      </w:pPr>
    </w:p>
    <w:p w14:paraId="54A0B486" w14:textId="77777777" w:rsidR="00C70DEE" w:rsidRDefault="00000000">
      <w:pPr>
        <w:pStyle w:val="Notes"/>
      </w:pPr>
      <w:r>
        <w:t>This use case enables the user to manage Unit evidence on the qualification level</w:t>
      </w:r>
    </w:p>
    <w:p w14:paraId="343A5A50" w14:textId="77777777" w:rsidR="00C70DEE" w:rsidRDefault="00000000">
      <w:pPr>
        <w:pStyle w:val="Notes"/>
      </w:pPr>
      <w:r>
        <w:t xml:space="preserve">User can view list of evidence submitted to the qualification Units with Cross Referenced Units </w:t>
      </w:r>
    </w:p>
    <w:p w14:paraId="3DA77C8A" w14:textId="77777777" w:rsidR="00C70DEE" w:rsidRDefault="00000000">
      <w:pPr>
        <w:pStyle w:val="Notes"/>
        <w:numPr>
          <w:ilvl w:val="0"/>
          <w:numId w:val="127"/>
        </w:numPr>
        <w:ind w:left="360" w:hanging="360"/>
      </w:pPr>
      <w:r>
        <w:t>Evidence Title</w:t>
      </w:r>
    </w:p>
    <w:p w14:paraId="5D618CED" w14:textId="77777777" w:rsidR="00C70DEE" w:rsidRDefault="00000000">
      <w:pPr>
        <w:pStyle w:val="Notes"/>
        <w:numPr>
          <w:ilvl w:val="0"/>
          <w:numId w:val="127"/>
        </w:numPr>
        <w:ind w:left="360" w:hanging="360"/>
      </w:pPr>
      <w:r>
        <w:t>Evidence Type</w:t>
      </w:r>
    </w:p>
    <w:p w14:paraId="0268554A" w14:textId="77777777" w:rsidR="00C70DEE" w:rsidRDefault="00000000">
      <w:pPr>
        <w:pStyle w:val="Notes"/>
        <w:numPr>
          <w:ilvl w:val="0"/>
          <w:numId w:val="127"/>
        </w:numPr>
        <w:ind w:left="360" w:hanging="360"/>
      </w:pPr>
      <w:r>
        <w:t>Documents / Size</w:t>
      </w:r>
    </w:p>
    <w:p w14:paraId="779CAEA7" w14:textId="77777777" w:rsidR="00C70DEE" w:rsidRDefault="00000000">
      <w:pPr>
        <w:pStyle w:val="Notes"/>
        <w:numPr>
          <w:ilvl w:val="0"/>
          <w:numId w:val="127"/>
        </w:numPr>
        <w:ind w:left="360" w:hanging="360"/>
      </w:pPr>
      <w:r>
        <w:t>Uploaded on</w:t>
      </w:r>
    </w:p>
    <w:p w14:paraId="50E53468" w14:textId="77777777" w:rsidR="00C70DEE" w:rsidRDefault="00000000">
      <w:pPr>
        <w:pStyle w:val="Notes"/>
        <w:numPr>
          <w:ilvl w:val="0"/>
          <w:numId w:val="127"/>
        </w:numPr>
        <w:ind w:left="360" w:hanging="360"/>
      </w:pPr>
      <w:r>
        <w:t>Cross Referenced Units</w:t>
      </w:r>
    </w:p>
    <w:p w14:paraId="04184E61" w14:textId="77777777" w:rsidR="00C70DEE" w:rsidRDefault="00000000">
      <w:pPr>
        <w:pStyle w:val="Notes"/>
        <w:numPr>
          <w:ilvl w:val="0"/>
          <w:numId w:val="127"/>
        </w:numPr>
        <w:ind w:left="360" w:hanging="360"/>
      </w:pPr>
      <w:r>
        <w:t>Actions (</w:t>
      </w:r>
      <w:hyperlink w:anchor="BKM_F29DCDBA_46A5_462C_AEE4_0E6C26CE269A" w:history="1">
        <w:r>
          <w:rPr>
            <w:color w:val="0000FF"/>
            <w:u w:val="single"/>
          </w:rPr>
          <w:t>Edit</w:t>
        </w:r>
      </w:hyperlink>
      <w:r>
        <w:t xml:space="preserve">, </w:t>
      </w:r>
      <w:hyperlink w:anchor="BKM_912A13AB_E300_4EFC_A41B_A1F5FA40B6C7" w:history="1">
        <w:r>
          <w:rPr>
            <w:color w:val="0000FF"/>
            <w:u w:val="single"/>
          </w:rPr>
          <w:t>Delete</w:t>
        </w:r>
      </w:hyperlink>
      <w:r>
        <w:t>)</w:t>
      </w:r>
    </w:p>
    <w:p w14:paraId="3383957D" w14:textId="77777777" w:rsidR="00C70DEE" w:rsidRDefault="00000000">
      <w:pPr>
        <w:pStyle w:val="Notes"/>
      </w:pPr>
      <w:r>
        <w:t>It also enables the user to:</w:t>
      </w:r>
    </w:p>
    <w:p w14:paraId="5A0AA35E" w14:textId="77777777" w:rsidR="00C70DEE" w:rsidRDefault="00000000">
      <w:pPr>
        <w:pStyle w:val="Notes"/>
        <w:numPr>
          <w:ilvl w:val="0"/>
          <w:numId w:val="128"/>
        </w:numPr>
        <w:ind w:left="360" w:hanging="360"/>
      </w:pPr>
      <w:hyperlink w:anchor="BKM_8F081B98_F452_4050_ABEC_B70F920DECDF" w:history="1">
        <w:r>
          <w:rPr>
            <w:color w:val="0000FF"/>
            <w:u w:val="single"/>
          </w:rPr>
          <w:t>Add Evidence</w:t>
        </w:r>
      </w:hyperlink>
    </w:p>
    <w:p w14:paraId="652A2783" w14:textId="77777777" w:rsidR="00C70DEE" w:rsidRDefault="00000000">
      <w:pPr>
        <w:pStyle w:val="Notes"/>
        <w:numPr>
          <w:ilvl w:val="0"/>
          <w:numId w:val="128"/>
        </w:numPr>
        <w:ind w:left="360" w:hanging="360"/>
      </w:pPr>
      <w:hyperlink w:anchor="BKM_F29DCDBA_46A5_462C_AEE4_0E6C26CE269A" w:history="1">
        <w:r>
          <w:rPr>
            <w:color w:val="0000FF"/>
            <w:u w:val="single"/>
          </w:rPr>
          <w:t>Edit Evidence</w:t>
        </w:r>
      </w:hyperlink>
    </w:p>
    <w:p w14:paraId="1D3AA8AE" w14:textId="77777777" w:rsidR="00C70DEE" w:rsidRDefault="00000000">
      <w:pPr>
        <w:pStyle w:val="Notes"/>
        <w:numPr>
          <w:ilvl w:val="0"/>
          <w:numId w:val="128"/>
        </w:numPr>
        <w:ind w:left="360" w:hanging="360"/>
      </w:pPr>
      <w:hyperlink w:anchor="BKM_912A13AB_E300_4EFC_A41B_A1F5FA40B6C7" w:history="1">
        <w:r>
          <w:rPr>
            <w:color w:val="0000FF"/>
            <w:u w:val="single"/>
          </w:rPr>
          <w:t>Delete Evidence</w:t>
        </w:r>
      </w:hyperlink>
    </w:p>
    <w:p w14:paraId="6E65D7C0" w14:textId="77777777" w:rsidR="00C70DEE" w:rsidRDefault="00C70DEE">
      <w:pPr>
        <w:pStyle w:val="Notes"/>
      </w:pPr>
    </w:p>
    <w:p w14:paraId="5412D7F6"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31C88D72"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1F3D1E7" w14:textId="77777777" w:rsidR="00C70DEE" w:rsidRDefault="00000000">
            <w:pPr>
              <w:pStyle w:val="TableHeadingLight"/>
              <w:rPr>
                <w:color w:val="FFFFFF"/>
              </w:rPr>
            </w:pPr>
            <w:r>
              <w:rPr>
                <w:color w:val="FFFFFF"/>
              </w:rPr>
              <w:t>ACTORS</w:t>
            </w:r>
          </w:p>
        </w:tc>
      </w:tr>
      <w:tr w:rsidR="00C70DEE" w14:paraId="3CAD3D9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E71212" w14:textId="77777777" w:rsidR="00C70DEE" w:rsidRDefault="00000000">
            <w:pPr>
              <w:pStyle w:val="TableTextNormal"/>
            </w:pPr>
            <w:r>
              <w:rPr>
                <w:noProof/>
                <w:sz w:val="0"/>
                <w:szCs w:val="0"/>
              </w:rPr>
              <w:drawing>
                <wp:inline distT="0" distB="0" distL="0" distR="0" wp14:anchorId="33C282D4" wp14:editId="4821D555">
                  <wp:extent cx="114300" cy="1143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247FD098"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1FB56C" w14:textId="77777777" w:rsidR="00C70DEE" w:rsidRDefault="00000000">
            <w:pPr>
              <w:pStyle w:val="TableTextNormal"/>
            </w:pPr>
            <w:r>
              <w:rPr>
                <w:noProof/>
                <w:sz w:val="0"/>
                <w:szCs w:val="0"/>
              </w:rPr>
              <w:drawing>
                <wp:inline distT="0" distB="0" distL="0" distR="0" wp14:anchorId="5502014F" wp14:editId="48F90EF6">
                  <wp:extent cx="114300" cy="1143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73753947"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722152" w14:textId="77777777" w:rsidR="00C70DEE" w:rsidRDefault="00000000">
            <w:pPr>
              <w:pStyle w:val="TableTextNormal"/>
            </w:pPr>
            <w:r>
              <w:rPr>
                <w:noProof/>
                <w:sz w:val="0"/>
                <w:szCs w:val="0"/>
              </w:rPr>
              <w:drawing>
                <wp:inline distT="0" distB="0" distL="0" distR="0" wp14:anchorId="15BFD65A" wp14:editId="7B8EEC25">
                  <wp:extent cx="114300" cy="1143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2B7F1E6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23479C" w14:textId="77777777" w:rsidR="00C70DEE" w:rsidRDefault="00000000">
            <w:pPr>
              <w:pStyle w:val="TableTextNormal"/>
            </w:pPr>
            <w:r>
              <w:rPr>
                <w:noProof/>
                <w:sz w:val="0"/>
                <w:szCs w:val="0"/>
              </w:rPr>
              <w:drawing>
                <wp:inline distT="0" distB="0" distL="0" distR="0" wp14:anchorId="35064326" wp14:editId="4C4ADE73">
                  <wp:extent cx="114300" cy="11430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72B2CB4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BD9966" w14:textId="77777777" w:rsidR="00C70DEE" w:rsidRDefault="00000000">
            <w:pPr>
              <w:pStyle w:val="TableTextNormal"/>
            </w:pPr>
            <w:r>
              <w:rPr>
                <w:noProof/>
                <w:sz w:val="0"/>
                <w:szCs w:val="0"/>
              </w:rPr>
              <w:drawing>
                <wp:inline distT="0" distB="0" distL="0" distR="0" wp14:anchorId="6F44ACDA" wp14:editId="38A8278C">
                  <wp:extent cx="114300" cy="1143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1403226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2E1C5E" w14:textId="77777777" w:rsidR="00C70DEE" w:rsidRDefault="00000000">
            <w:pPr>
              <w:pStyle w:val="TableTextNormal"/>
            </w:pPr>
            <w:r>
              <w:rPr>
                <w:noProof/>
                <w:sz w:val="0"/>
                <w:szCs w:val="0"/>
              </w:rPr>
              <w:drawing>
                <wp:inline distT="0" distB="0" distL="0" distR="0" wp14:anchorId="2602058B" wp14:editId="369B7D9D">
                  <wp:extent cx="114300" cy="1143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3659E21E"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4CBF75" w14:textId="77777777" w:rsidR="00C70DEE" w:rsidRDefault="00000000">
            <w:pPr>
              <w:pStyle w:val="TableTextNormal"/>
            </w:pPr>
            <w:r>
              <w:rPr>
                <w:noProof/>
                <w:sz w:val="0"/>
                <w:szCs w:val="0"/>
              </w:rPr>
              <w:drawing>
                <wp:inline distT="0" distB="0" distL="0" distR="0" wp14:anchorId="062EBAE4" wp14:editId="49C481E9">
                  <wp:extent cx="114300" cy="11430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bl>
    <w:p w14:paraId="314460FB"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421B242E"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27494CFC" w14:textId="77777777" w:rsidR="00C70DEE" w:rsidRDefault="00000000">
            <w:pPr>
              <w:pStyle w:val="TableHeadingLight"/>
              <w:rPr>
                <w:color w:val="FFFFFF"/>
              </w:rPr>
            </w:pPr>
            <w:r>
              <w:rPr>
                <w:color w:val="FFFFFF"/>
              </w:rPr>
              <w:t>PRE-CONDITIONS</w:t>
            </w:r>
          </w:p>
        </w:tc>
      </w:tr>
      <w:tr w:rsidR="00C70DEE" w14:paraId="3F0D464A"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647E13D" w14:textId="77777777" w:rsidR="00C70DEE" w:rsidRDefault="00000000">
            <w:pPr>
              <w:pStyle w:val="TableTextNormal"/>
            </w:pPr>
            <w:r>
              <w:rPr>
                <w:noProof/>
                <w:sz w:val="0"/>
                <w:szCs w:val="0"/>
              </w:rPr>
              <w:lastRenderedPageBreak/>
              <w:drawing>
                <wp:inline distT="0" distB="0" distL="0" distR="0" wp14:anchorId="12B8B39F" wp14:editId="52CF846C">
                  <wp:extent cx="114300" cy="1143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2E98A38C" w14:textId="77777777" w:rsidR="00C70DEE" w:rsidRDefault="00000000">
            <w:pPr>
              <w:pStyle w:val="TableTextNormal"/>
              <w:numPr>
                <w:ilvl w:val="0"/>
                <w:numId w:val="129"/>
              </w:numPr>
              <w:ind w:left="630" w:hanging="360"/>
            </w:pPr>
            <w:r>
              <w:t>COE Admin</w:t>
            </w:r>
          </w:p>
          <w:p w14:paraId="30C70927" w14:textId="77777777" w:rsidR="00C70DEE" w:rsidRDefault="00000000">
            <w:pPr>
              <w:pStyle w:val="TableTextNormal"/>
              <w:numPr>
                <w:ilvl w:val="0"/>
                <w:numId w:val="129"/>
              </w:numPr>
              <w:ind w:left="630" w:hanging="360"/>
            </w:pPr>
            <w:r>
              <w:t>College Admin with access to college</w:t>
            </w:r>
          </w:p>
          <w:p w14:paraId="5EB6E818" w14:textId="77777777" w:rsidR="00C70DEE" w:rsidRDefault="00000000">
            <w:pPr>
              <w:pStyle w:val="TableTextNormal"/>
              <w:numPr>
                <w:ilvl w:val="0"/>
                <w:numId w:val="129"/>
              </w:numPr>
              <w:ind w:left="630" w:hanging="360"/>
            </w:pPr>
            <w:r>
              <w:t>Assessor with access to Qualification and Trainee</w:t>
            </w:r>
          </w:p>
          <w:p w14:paraId="29F2D323" w14:textId="77777777" w:rsidR="00C70DEE" w:rsidRDefault="00000000">
            <w:pPr>
              <w:pStyle w:val="TableTextNormal"/>
              <w:numPr>
                <w:ilvl w:val="0"/>
                <w:numId w:val="129"/>
              </w:numPr>
              <w:ind w:left="630" w:hanging="360"/>
            </w:pPr>
            <w:r>
              <w:t>Verifier with access to Qualification and Trainee</w:t>
            </w:r>
          </w:p>
          <w:p w14:paraId="639AA733" w14:textId="77777777" w:rsidR="00C70DEE" w:rsidRDefault="00000000">
            <w:pPr>
              <w:pStyle w:val="TableTextNormal"/>
              <w:numPr>
                <w:ilvl w:val="0"/>
                <w:numId w:val="130"/>
              </w:numPr>
              <w:ind w:left="630" w:hanging="360"/>
            </w:pPr>
            <w:r>
              <w:t>Trainee can view his own portfolio</w:t>
            </w:r>
          </w:p>
        </w:tc>
      </w:tr>
    </w:tbl>
    <w:p w14:paraId="7B4E5AE6"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534B68C7"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802177A" w14:textId="77777777" w:rsidR="00C70DEE" w:rsidRDefault="00000000">
            <w:pPr>
              <w:pStyle w:val="TableHeadingLight"/>
              <w:rPr>
                <w:color w:val="FFFFFF"/>
              </w:rPr>
            </w:pPr>
            <w:r>
              <w:rPr>
                <w:color w:val="FFFFFF"/>
              </w:rPr>
              <w:t>SCENARIOS</w:t>
            </w:r>
          </w:p>
        </w:tc>
      </w:tr>
      <w:tr w:rsidR="00C70DEE" w14:paraId="19AECA13"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FF82BF" w14:textId="77777777" w:rsidR="00C70DEE" w:rsidRDefault="00C70DEE">
            <w:pPr>
              <w:pStyle w:val="TableTextNormal"/>
            </w:pPr>
          </w:p>
          <w:p w14:paraId="7B4794CD" w14:textId="77777777" w:rsidR="00C70DEE" w:rsidRDefault="00000000">
            <w:pPr>
              <w:pStyle w:val="TableTextNormal"/>
            </w:pPr>
            <w:r>
              <w:rPr>
                <w:noProof/>
                <w:sz w:val="0"/>
                <w:szCs w:val="0"/>
              </w:rPr>
              <w:drawing>
                <wp:inline distT="0" distB="0" distL="0" distR="0" wp14:anchorId="7E17FCC5" wp14:editId="79491417">
                  <wp:extent cx="114300" cy="1143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04247E41" w14:textId="77777777" w:rsidR="00C70DEE" w:rsidRDefault="00C70DEE">
            <w:pPr>
              <w:pStyle w:val="TableTextNormal"/>
            </w:pPr>
          </w:p>
          <w:p w14:paraId="070C27CF" w14:textId="77777777" w:rsidR="00C70DEE" w:rsidRDefault="00000000">
            <w:pPr>
              <w:pStyle w:val="TableTextNormal"/>
              <w:numPr>
                <w:ilvl w:val="0"/>
                <w:numId w:val="132"/>
              </w:numPr>
              <w:ind w:left="630" w:hanging="360"/>
            </w:pPr>
            <w:r>
              <w:t>This use case starts when trainee selects to View Evident Folder or when Trainer selects to view trainee portfolio and selects to view Evidence folder</w:t>
            </w:r>
          </w:p>
          <w:p w14:paraId="785FD968" w14:textId="77777777" w:rsidR="00C70DEE" w:rsidRDefault="00000000">
            <w:pPr>
              <w:pStyle w:val="TableTextNormal"/>
              <w:numPr>
                <w:ilvl w:val="0"/>
                <w:numId w:val="132"/>
              </w:numPr>
              <w:ind w:left="630" w:hanging="360"/>
            </w:pPr>
            <w:r>
              <w:t>System displays list of evidence assigned to the Skill/Learning Outcomes</w:t>
            </w:r>
          </w:p>
          <w:p w14:paraId="1024673E" w14:textId="77777777" w:rsidR="00C70DEE" w:rsidRDefault="00C70DEE">
            <w:pPr>
              <w:pStyle w:val="TableTextNormal"/>
            </w:pPr>
          </w:p>
          <w:p w14:paraId="5F995DC2" w14:textId="77777777" w:rsidR="00C70DEE" w:rsidRDefault="00C70DEE">
            <w:pPr>
              <w:pStyle w:val="TableTextNormal"/>
            </w:pPr>
          </w:p>
        </w:tc>
      </w:tr>
      <w:tr w:rsidR="00C70DEE" w14:paraId="1470851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8AF246" w14:textId="77777777" w:rsidR="00C70DEE" w:rsidRDefault="00C70DEE">
            <w:pPr>
              <w:pStyle w:val="TableTextNormal"/>
            </w:pPr>
          </w:p>
          <w:p w14:paraId="2A7D4A30" w14:textId="77777777" w:rsidR="00C70DEE" w:rsidRDefault="00000000">
            <w:pPr>
              <w:pStyle w:val="TableTextNormal"/>
            </w:pPr>
            <w:r>
              <w:rPr>
                <w:noProof/>
                <w:sz w:val="0"/>
                <w:szCs w:val="0"/>
              </w:rPr>
              <w:drawing>
                <wp:inline distT="0" distB="0" distL="0" distR="0" wp14:anchorId="0394A062" wp14:editId="77D983F9">
                  <wp:extent cx="114300" cy="1143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Filter by Evidence Type </w:t>
            </w:r>
          </w:p>
          <w:p w14:paraId="2393D65A" w14:textId="77777777" w:rsidR="00C70DEE" w:rsidRDefault="00C70DEE">
            <w:pPr>
              <w:pStyle w:val="TableTextNormal"/>
            </w:pPr>
          </w:p>
          <w:p w14:paraId="7992F609" w14:textId="77777777" w:rsidR="00C70DEE" w:rsidRDefault="00000000">
            <w:pPr>
              <w:pStyle w:val="TableTextNormal"/>
              <w:numPr>
                <w:ilvl w:val="0"/>
                <w:numId w:val="133"/>
              </w:numPr>
              <w:ind w:left="630" w:hanging="360"/>
            </w:pPr>
            <w:r>
              <w:t>User selects Evidence Type</w:t>
            </w:r>
          </w:p>
          <w:p w14:paraId="15F5B214" w14:textId="77777777" w:rsidR="00C70DEE" w:rsidRDefault="00000000">
            <w:pPr>
              <w:pStyle w:val="TableTextNormal"/>
              <w:numPr>
                <w:ilvl w:val="0"/>
                <w:numId w:val="133"/>
              </w:numPr>
              <w:ind w:left="630" w:hanging="360"/>
            </w:pPr>
            <w:r>
              <w:t>User clicks Search</w:t>
            </w:r>
          </w:p>
          <w:p w14:paraId="0DBD7805" w14:textId="77777777" w:rsidR="00C70DEE" w:rsidRDefault="00000000">
            <w:pPr>
              <w:pStyle w:val="TableTextNormal"/>
              <w:numPr>
                <w:ilvl w:val="0"/>
                <w:numId w:val="133"/>
              </w:numPr>
              <w:ind w:left="630" w:hanging="360"/>
            </w:pPr>
            <w:r>
              <w:t>System displays evidence matching the Evidence Type</w:t>
            </w:r>
          </w:p>
          <w:p w14:paraId="38B2079F" w14:textId="77777777" w:rsidR="00C70DEE" w:rsidRDefault="00C70DEE">
            <w:pPr>
              <w:pStyle w:val="TableTextNormal"/>
            </w:pPr>
          </w:p>
          <w:p w14:paraId="20DB3442" w14:textId="77777777" w:rsidR="00C70DEE" w:rsidRDefault="00C70DEE">
            <w:pPr>
              <w:pStyle w:val="TableTextNormal"/>
            </w:pPr>
          </w:p>
        </w:tc>
      </w:tr>
      <w:tr w:rsidR="00C70DEE" w14:paraId="5D5C7E30"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AFB221" w14:textId="77777777" w:rsidR="00C70DEE" w:rsidRDefault="00C70DEE">
            <w:pPr>
              <w:pStyle w:val="TableTextNormal"/>
            </w:pPr>
          </w:p>
          <w:p w14:paraId="5E517AD9" w14:textId="77777777" w:rsidR="00C70DEE" w:rsidRDefault="00000000">
            <w:pPr>
              <w:pStyle w:val="TableTextNormal"/>
            </w:pPr>
            <w:r>
              <w:rPr>
                <w:noProof/>
                <w:sz w:val="0"/>
                <w:szCs w:val="0"/>
              </w:rPr>
              <w:drawing>
                <wp:inline distT="0" distB="0" distL="0" distR="0" wp14:anchorId="6EA8E662" wp14:editId="609B326A">
                  <wp:extent cx="114300" cy="1143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Add Evidence </w:t>
            </w:r>
          </w:p>
          <w:p w14:paraId="76E2AF05" w14:textId="77777777" w:rsidR="00C70DEE" w:rsidRDefault="00C70DEE">
            <w:pPr>
              <w:pStyle w:val="TableTextNormal"/>
            </w:pPr>
          </w:p>
          <w:p w14:paraId="71614B00" w14:textId="77777777" w:rsidR="00C70DEE" w:rsidRDefault="00000000">
            <w:pPr>
              <w:pStyle w:val="TableTextNormal"/>
              <w:numPr>
                <w:ilvl w:val="0"/>
                <w:numId w:val="134"/>
              </w:numPr>
              <w:ind w:left="630" w:hanging="360"/>
            </w:pPr>
            <w:r>
              <w:t>User clicks Add Evidence</w:t>
            </w:r>
          </w:p>
          <w:p w14:paraId="3C872654" w14:textId="77777777" w:rsidR="00C70DEE" w:rsidRDefault="00000000">
            <w:pPr>
              <w:pStyle w:val="TableTextNormal"/>
              <w:numPr>
                <w:ilvl w:val="0"/>
                <w:numId w:val="134"/>
              </w:numPr>
              <w:ind w:left="630" w:hanging="360"/>
            </w:pPr>
            <w:r>
              <w:t xml:space="preserve">System performs </w:t>
            </w:r>
            <w:hyperlink w:anchor="BKM_8F081B98_F452_4050_ABEC_B70F920DECDF" w:history="1">
              <w:r>
                <w:rPr>
                  <w:color w:val="0000FF"/>
                  <w:u w:val="single"/>
                </w:rPr>
                <w:t>Add Evidence</w:t>
              </w:r>
            </w:hyperlink>
          </w:p>
          <w:p w14:paraId="27D62A93" w14:textId="77777777" w:rsidR="00C70DEE" w:rsidRDefault="00C70DEE">
            <w:pPr>
              <w:pStyle w:val="TableTextNormal"/>
            </w:pPr>
          </w:p>
          <w:p w14:paraId="5E2C1CDF" w14:textId="77777777" w:rsidR="00C70DEE" w:rsidRDefault="00C70DEE">
            <w:pPr>
              <w:pStyle w:val="TableTextNormal"/>
            </w:pPr>
          </w:p>
        </w:tc>
      </w:tr>
      <w:tr w:rsidR="00C70DEE" w14:paraId="36C7758A"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61D5D9" w14:textId="77777777" w:rsidR="00C70DEE" w:rsidRDefault="00C70DEE">
            <w:pPr>
              <w:pStyle w:val="TableTextNormal"/>
            </w:pPr>
          </w:p>
          <w:p w14:paraId="0455BA94" w14:textId="77777777" w:rsidR="00C70DEE" w:rsidRDefault="00000000">
            <w:pPr>
              <w:pStyle w:val="TableTextNormal"/>
            </w:pPr>
            <w:r>
              <w:rPr>
                <w:noProof/>
                <w:sz w:val="0"/>
                <w:szCs w:val="0"/>
              </w:rPr>
              <w:drawing>
                <wp:inline distT="0" distB="0" distL="0" distR="0" wp14:anchorId="3CE9ED3E" wp14:editId="753F2A1A">
                  <wp:extent cx="114300" cy="1143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Edit Evidence </w:t>
            </w:r>
          </w:p>
          <w:p w14:paraId="67E383F3" w14:textId="77777777" w:rsidR="00C70DEE" w:rsidRDefault="00C70DEE">
            <w:pPr>
              <w:pStyle w:val="TableTextNormal"/>
            </w:pPr>
          </w:p>
          <w:p w14:paraId="1E49E65C" w14:textId="77777777" w:rsidR="00C70DEE" w:rsidRDefault="00000000">
            <w:pPr>
              <w:pStyle w:val="TableTextNormal"/>
              <w:numPr>
                <w:ilvl w:val="0"/>
                <w:numId w:val="135"/>
              </w:numPr>
              <w:ind w:left="630" w:hanging="360"/>
            </w:pPr>
            <w:r>
              <w:t>User clicks Edit Evidence</w:t>
            </w:r>
          </w:p>
          <w:p w14:paraId="14170C2D" w14:textId="77777777" w:rsidR="00C70DEE" w:rsidRDefault="00000000">
            <w:pPr>
              <w:pStyle w:val="TableTextNormal"/>
              <w:numPr>
                <w:ilvl w:val="0"/>
                <w:numId w:val="135"/>
              </w:numPr>
              <w:ind w:left="630" w:hanging="360"/>
            </w:pPr>
            <w:r>
              <w:t xml:space="preserve">System performs </w:t>
            </w:r>
            <w:hyperlink w:anchor="BKM_F29DCDBA_46A5_462C_AEE4_0E6C26CE269A" w:history="1">
              <w:r>
                <w:rPr>
                  <w:color w:val="0000FF"/>
                  <w:u w:val="single"/>
                </w:rPr>
                <w:t>Edit Evidence</w:t>
              </w:r>
            </w:hyperlink>
          </w:p>
          <w:p w14:paraId="533AC907" w14:textId="77777777" w:rsidR="00C70DEE" w:rsidRDefault="00C70DEE">
            <w:pPr>
              <w:pStyle w:val="TableTextNormal"/>
            </w:pPr>
          </w:p>
          <w:p w14:paraId="113EF19B" w14:textId="77777777" w:rsidR="00C70DEE" w:rsidRDefault="00C70DEE">
            <w:pPr>
              <w:pStyle w:val="TableTextNormal"/>
            </w:pPr>
          </w:p>
        </w:tc>
      </w:tr>
      <w:tr w:rsidR="00C70DEE" w14:paraId="1F20BDE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F50BBF" w14:textId="77777777" w:rsidR="00C70DEE" w:rsidRDefault="00C70DEE">
            <w:pPr>
              <w:pStyle w:val="TableTextNormal"/>
            </w:pPr>
          </w:p>
          <w:p w14:paraId="7FD06557" w14:textId="77777777" w:rsidR="00C70DEE" w:rsidRDefault="00000000">
            <w:pPr>
              <w:pStyle w:val="TableTextNormal"/>
            </w:pPr>
            <w:r>
              <w:rPr>
                <w:noProof/>
                <w:sz w:val="0"/>
                <w:szCs w:val="0"/>
              </w:rPr>
              <w:drawing>
                <wp:inline distT="0" distB="0" distL="0" distR="0" wp14:anchorId="133F2BB2" wp14:editId="797C1611">
                  <wp:extent cx="114300" cy="1143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Delete Evidence </w:t>
            </w:r>
          </w:p>
          <w:p w14:paraId="78CCBB54" w14:textId="77777777" w:rsidR="00C70DEE" w:rsidRDefault="00C70DEE">
            <w:pPr>
              <w:pStyle w:val="TableTextNormal"/>
            </w:pPr>
          </w:p>
          <w:p w14:paraId="613B881D" w14:textId="77777777" w:rsidR="00C70DEE" w:rsidRDefault="00000000">
            <w:pPr>
              <w:pStyle w:val="TableTextNormal"/>
              <w:numPr>
                <w:ilvl w:val="0"/>
                <w:numId w:val="136"/>
              </w:numPr>
              <w:ind w:left="630" w:hanging="360"/>
            </w:pPr>
            <w:r>
              <w:t>User clicks Delete Evidence</w:t>
            </w:r>
          </w:p>
          <w:p w14:paraId="43E1B174" w14:textId="77777777" w:rsidR="00C70DEE" w:rsidRDefault="00000000">
            <w:pPr>
              <w:pStyle w:val="TableTextNormal"/>
            </w:pPr>
            <w:r>
              <w:t xml:space="preserve">System performs </w:t>
            </w:r>
            <w:hyperlink w:anchor="BKM_912A13AB_E300_4EFC_A41B_A1F5FA40B6C7" w:history="1">
              <w:r>
                <w:rPr>
                  <w:color w:val="0000FF"/>
                  <w:u w:val="single"/>
                </w:rPr>
                <w:t>Delete Evidence</w:t>
              </w:r>
            </w:hyperlink>
          </w:p>
          <w:p w14:paraId="44617EB7" w14:textId="77777777" w:rsidR="00C70DEE" w:rsidRDefault="00C70DEE">
            <w:pPr>
              <w:pStyle w:val="TableTextNormal"/>
            </w:pPr>
          </w:p>
          <w:p w14:paraId="6B470892" w14:textId="77777777" w:rsidR="00C70DEE" w:rsidRDefault="00C70DEE">
            <w:pPr>
              <w:pStyle w:val="TableTextNormal"/>
            </w:pPr>
          </w:p>
        </w:tc>
      </w:tr>
    </w:tbl>
    <w:p w14:paraId="462314B9"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63204B31"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4ADEDF10" w14:textId="77777777" w:rsidR="00C70DEE" w:rsidRDefault="00000000">
            <w:pPr>
              <w:pStyle w:val="TableHeadingLight"/>
              <w:rPr>
                <w:color w:val="FFFFFF"/>
              </w:rPr>
            </w:pPr>
            <w:r>
              <w:rPr>
                <w:color w:val="FFFFFF"/>
              </w:rPr>
              <w:t>BUSINESS RULES</w:t>
            </w:r>
          </w:p>
        </w:tc>
      </w:tr>
      <w:tr w:rsidR="00C70DEE" w14:paraId="39F7A673"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68F18398" w14:textId="77777777" w:rsidR="00C70DEE" w:rsidRDefault="00C70DEE">
            <w:pPr>
              <w:pStyle w:val="TableTextNormal"/>
            </w:pPr>
          </w:p>
          <w:p w14:paraId="14525489" w14:textId="77777777" w:rsidR="00C70DEE" w:rsidRDefault="00000000">
            <w:pPr>
              <w:pStyle w:val="TableTextNormal"/>
            </w:pPr>
            <w:r>
              <w:rPr>
                <w:noProof/>
                <w:sz w:val="0"/>
                <w:szCs w:val="0"/>
              </w:rPr>
              <w:drawing>
                <wp:inline distT="0" distB="0" distL="0" distR="0" wp14:anchorId="2867722E" wp14:editId="239406AF">
                  <wp:extent cx="114300" cy="1143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Evidence Type(s)  </w:t>
            </w:r>
          </w:p>
          <w:p w14:paraId="3581B7FA" w14:textId="77777777" w:rsidR="00C70DEE" w:rsidRDefault="00C70DEE">
            <w:pPr>
              <w:pStyle w:val="TableTextNormal"/>
            </w:pPr>
          </w:p>
          <w:p w14:paraId="4C7BD21A" w14:textId="77777777" w:rsidR="00C70DEE" w:rsidRDefault="00000000">
            <w:pPr>
              <w:pStyle w:val="TableTextNormal"/>
              <w:numPr>
                <w:ilvl w:val="0"/>
                <w:numId w:val="131"/>
              </w:numPr>
              <w:ind w:left="630" w:hanging="360"/>
            </w:pPr>
            <w:r>
              <w:t>Graded Assignment (GA)</w:t>
            </w:r>
          </w:p>
          <w:p w14:paraId="453818F2" w14:textId="77777777" w:rsidR="00C70DEE" w:rsidRDefault="00000000">
            <w:pPr>
              <w:pStyle w:val="TableTextNormal"/>
              <w:numPr>
                <w:ilvl w:val="0"/>
                <w:numId w:val="131"/>
              </w:numPr>
              <w:ind w:left="630" w:hanging="360"/>
            </w:pPr>
            <w:r>
              <w:t>Product Evidence (PE)</w:t>
            </w:r>
          </w:p>
          <w:p w14:paraId="1421CC2A" w14:textId="77777777" w:rsidR="00C70DEE" w:rsidRDefault="00000000">
            <w:pPr>
              <w:pStyle w:val="TableTextNormal"/>
              <w:numPr>
                <w:ilvl w:val="0"/>
                <w:numId w:val="131"/>
              </w:numPr>
              <w:ind w:left="630" w:hanging="360"/>
            </w:pPr>
            <w:r>
              <w:t>Evidence Diary (ED)</w:t>
            </w:r>
          </w:p>
          <w:p w14:paraId="6FA22F56" w14:textId="77777777" w:rsidR="00C70DEE" w:rsidRDefault="00000000">
            <w:pPr>
              <w:pStyle w:val="TableTextNormal"/>
              <w:numPr>
                <w:ilvl w:val="0"/>
                <w:numId w:val="131"/>
              </w:numPr>
              <w:ind w:left="630" w:hanging="360"/>
            </w:pPr>
            <w:r>
              <w:t>Exam Result (ER)</w:t>
            </w:r>
          </w:p>
          <w:p w14:paraId="3BFEEC68" w14:textId="77777777" w:rsidR="00C70DEE" w:rsidRDefault="00000000">
            <w:pPr>
              <w:pStyle w:val="TableTextNormal"/>
              <w:numPr>
                <w:ilvl w:val="0"/>
                <w:numId w:val="131"/>
              </w:numPr>
              <w:ind w:left="630" w:hanging="360"/>
            </w:pPr>
            <w:r>
              <w:t>Written Questioning (EQ)</w:t>
            </w:r>
          </w:p>
          <w:p w14:paraId="3DC0167E" w14:textId="77777777" w:rsidR="00C70DEE" w:rsidRDefault="00000000">
            <w:pPr>
              <w:pStyle w:val="TableTextNormal"/>
              <w:numPr>
                <w:ilvl w:val="0"/>
                <w:numId w:val="131"/>
              </w:numPr>
              <w:ind w:left="630" w:hanging="360"/>
            </w:pPr>
            <w:r>
              <w:t>Observation (O)</w:t>
            </w:r>
          </w:p>
          <w:p w14:paraId="0D2BA8E8" w14:textId="77777777" w:rsidR="00C70DEE" w:rsidRDefault="00000000">
            <w:pPr>
              <w:pStyle w:val="TableTextNormal"/>
              <w:numPr>
                <w:ilvl w:val="0"/>
                <w:numId w:val="131"/>
              </w:numPr>
              <w:ind w:left="630" w:hanging="360"/>
            </w:pPr>
            <w:r>
              <w:t>Written Testimony (WT)</w:t>
            </w:r>
          </w:p>
          <w:p w14:paraId="5EFB8A8C" w14:textId="77777777" w:rsidR="00C70DEE" w:rsidRDefault="00000000">
            <w:pPr>
              <w:pStyle w:val="TableTextNormal"/>
              <w:numPr>
                <w:ilvl w:val="0"/>
                <w:numId w:val="131"/>
              </w:numPr>
              <w:ind w:left="630" w:hanging="360"/>
            </w:pPr>
            <w:r>
              <w:t>Capstone (CAP)</w:t>
            </w:r>
          </w:p>
          <w:p w14:paraId="72FEF486" w14:textId="77777777" w:rsidR="00C70DEE" w:rsidRDefault="00000000">
            <w:pPr>
              <w:pStyle w:val="TableTextNormal"/>
              <w:numPr>
                <w:ilvl w:val="0"/>
                <w:numId w:val="131"/>
              </w:numPr>
              <w:ind w:left="630" w:hanging="360"/>
            </w:pPr>
            <w:r>
              <w:t>Others (OTH)</w:t>
            </w:r>
          </w:p>
        </w:tc>
      </w:tr>
    </w:tbl>
    <w:p w14:paraId="6CB967A9" w14:textId="77777777" w:rsidR="00C70DEE" w:rsidRDefault="00C70DEE"/>
    <w:p w14:paraId="1FCAAF17" w14:textId="77777777" w:rsidR="00C70DEE" w:rsidRDefault="00000000">
      <w:pPr>
        <w:pStyle w:val="DiagramImage"/>
        <w:rPr>
          <w:sz w:val="20"/>
          <w:szCs w:val="20"/>
        </w:rPr>
      </w:pPr>
      <w:bookmarkStart w:id="107" w:name="BKM_3F6BEE8D_112C_487A_AA2E_83C995C0E7A7"/>
      <w:r>
        <w:rPr>
          <w:noProof/>
          <w:sz w:val="0"/>
          <w:szCs w:val="0"/>
        </w:rPr>
        <w:drawing>
          <wp:inline distT="0" distB="0" distL="0" distR="0" wp14:anchorId="00D1355B" wp14:editId="74F88600">
            <wp:extent cx="3810000" cy="280416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pic:cNvPicPr/>
                  </pic:nvPicPr>
                  <pic:blipFill>
                    <a:blip r:embed="rId77"/>
                    <a:stretch>
                      <a:fillRect/>
                    </a:stretch>
                  </pic:blipFill>
                  <pic:spPr bwMode="auto">
                    <a:xfrm>
                      <a:off x="0" y="0"/>
                      <a:ext cx="3810000" cy="2804160"/>
                    </a:xfrm>
                    <a:prstGeom prst="rect">
                      <a:avLst/>
                    </a:prstGeom>
                    <a:noFill/>
                    <a:ln w="9525">
                      <a:noFill/>
                      <a:miter lim="800000"/>
                      <a:headEnd/>
                      <a:tailEnd/>
                    </a:ln>
                  </pic:spPr>
                </pic:pic>
              </a:graphicData>
            </a:graphic>
          </wp:inline>
        </w:drawing>
      </w:r>
    </w:p>
    <w:p w14:paraId="3DABC006" w14:textId="77777777" w:rsidR="00C70DEE" w:rsidRDefault="00C70DEE">
      <w:pPr>
        <w:pStyle w:val="DiagramImage"/>
        <w:rPr>
          <w:sz w:val="20"/>
          <w:szCs w:val="20"/>
        </w:rPr>
      </w:pPr>
    </w:p>
    <w:p w14:paraId="00F288A4" w14:textId="77777777" w:rsidR="00C70DEE" w:rsidRDefault="00000000">
      <w:pPr>
        <w:pStyle w:val="DiagramLabel"/>
      </w:pPr>
      <w:r>
        <w:t xml:space="preserve">View Evidence Folder </w:t>
      </w:r>
      <w:bookmarkEnd w:id="107"/>
    </w:p>
    <w:p w14:paraId="7370A29D" w14:textId="77777777" w:rsidR="00C70DEE" w:rsidRDefault="00C70DEE"/>
    <w:p w14:paraId="431B533A" w14:textId="77777777" w:rsidR="00C70DEE" w:rsidRDefault="00000000">
      <w:pPr>
        <w:pStyle w:val="DiagramImage"/>
        <w:rPr>
          <w:sz w:val="20"/>
          <w:szCs w:val="20"/>
        </w:rPr>
      </w:pPr>
      <w:bookmarkStart w:id="108" w:name="BKM_7A38C397_77D3_44E0_B745_A42D549F985E"/>
      <w:r>
        <w:rPr>
          <w:noProof/>
          <w:sz w:val="0"/>
          <w:szCs w:val="0"/>
        </w:rPr>
        <w:drawing>
          <wp:inline distT="0" distB="0" distL="0" distR="0" wp14:anchorId="7D3992B4" wp14:editId="24BDED91">
            <wp:extent cx="6155055" cy="310896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pic:cNvPicPr/>
                  </pic:nvPicPr>
                  <pic:blipFill>
                    <a:blip r:embed="rId78"/>
                    <a:stretch>
                      <a:fillRect/>
                    </a:stretch>
                  </pic:blipFill>
                  <pic:spPr bwMode="auto">
                    <a:xfrm>
                      <a:off x="0" y="0"/>
                      <a:ext cx="6155055" cy="3108960"/>
                    </a:xfrm>
                    <a:prstGeom prst="rect">
                      <a:avLst/>
                    </a:prstGeom>
                    <a:noFill/>
                    <a:ln w="9525">
                      <a:noFill/>
                      <a:miter lim="800000"/>
                      <a:headEnd/>
                      <a:tailEnd/>
                    </a:ln>
                  </pic:spPr>
                </pic:pic>
              </a:graphicData>
            </a:graphic>
          </wp:inline>
        </w:drawing>
      </w:r>
    </w:p>
    <w:p w14:paraId="0A54B68F" w14:textId="77777777" w:rsidR="00C70DEE" w:rsidRDefault="00C70DEE">
      <w:pPr>
        <w:pStyle w:val="DiagramImage"/>
        <w:rPr>
          <w:sz w:val="20"/>
          <w:szCs w:val="20"/>
        </w:rPr>
      </w:pPr>
    </w:p>
    <w:p w14:paraId="6EEC414C" w14:textId="77777777" w:rsidR="00C70DEE" w:rsidRDefault="00000000">
      <w:pPr>
        <w:pStyle w:val="DiagramLabel"/>
      </w:pPr>
      <w:r>
        <w:t xml:space="preserve">Evidence Filter wireframe </w:t>
      </w:r>
      <w:bookmarkEnd w:id="108"/>
    </w:p>
    <w:p w14:paraId="7891E709" w14:textId="77777777" w:rsidR="00C70DEE" w:rsidRDefault="00C70DEE"/>
    <w:p w14:paraId="105929CD" w14:textId="77777777" w:rsidR="00C70DEE" w:rsidRDefault="00000000">
      <w:pPr>
        <w:pStyle w:val="DiagramImage"/>
        <w:rPr>
          <w:sz w:val="20"/>
          <w:szCs w:val="20"/>
        </w:rPr>
      </w:pPr>
      <w:bookmarkStart w:id="109" w:name="BKM_D92A460D_1A69_4840_95F8_99306130AA27"/>
      <w:r>
        <w:rPr>
          <w:noProof/>
          <w:sz w:val="0"/>
          <w:szCs w:val="0"/>
        </w:rPr>
        <w:drawing>
          <wp:inline distT="0" distB="0" distL="0" distR="0" wp14:anchorId="254F95FD" wp14:editId="7939DB3B">
            <wp:extent cx="6157595" cy="2460625"/>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pic:cNvPicPr/>
                  </pic:nvPicPr>
                  <pic:blipFill>
                    <a:blip r:embed="rId79"/>
                    <a:stretch>
                      <a:fillRect/>
                    </a:stretch>
                  </pic:blipFill>
                  <pic:spPr bwMode="auto">
                    <a:xfrm>
                      <a:off x="0" y="0"/>
                      <a:ext cx="6157595" cy="2460625"/>
                    </a:xfrm>
                    <a:prstGeom prst="rect">
                      <a:avLst/>
                    </a:prstGeom>
                    <a:noFill/>
                    <a:ln w="9525">
                      <a:noFill/>
                      <a:miter lim="800000"/>
                      <a:headEnd/>
                      <a:tailEnd/>
                    </a:ln>
                  </pic:spPr>
                </pic:pic>
              </a:graphicData>
            </a:graphic>
          </wp:inline>
        </w:drawing>
      </w:r>
    </w:p>
    <w:p w14:paraId="47A555BE" w14:textId="77777777" w:rsidR="00C70DEE" w:rsidRDefault="00C70DEE">
      <w:pPr>
        <w:pStyle w:val="DiagramImage"/>
        <w:rPr>
          <w:sz w:val="20"/>
          <w:szCs w:val="20"/>
        </w:rPr>
      </w:pPr>
    </w:p>
    <w:p w14:paraId="2CD743AC" w14:textId="77777777" w:rsidR="00C70DEE" w:rsidRDefault="00000000">
      <w:pPr>
        <w:pStyle w:val="DiagramLabel"/>
      </w:pPr>
      <w:r>
        <w:t xml:space="preserve">View Trainee portfolio Evidence Folder wireframe  </w:t>
      </w:r>
      <w:bookmarkEnd w:id="106"/>
      <w:bookmarkEnd w:id="109"/>
    </w:p>
    <w:p w14:paraId="594BFBAB" w14:textId="77777777" w:rsidR="00C70DEE" w:rsidRDefault="00C70DEE"/>
    <w:p w14:paraId="5302B553" w14:textId="77777777" w:rsidR="00C70DEE" w:rsidRDefault="00000000">
      <w:pPr>
        <w:pStyle w:val="Heading4"/>
      </w:pPr>
      <w:bookmarkStart w:id="110" w:name="BKM_D439CC51_8F16_449C_AE4E_D545F23A5D33"/>
      <w:r>
        <w:t>UC-29 View Unit Summary</w:t>
      </w:r>
    </w:p>
    <w:p w14:paraId="29F301B4" w14:textId="77777777" w:rsidR="00C70DEE" w:rsidRDefault="00000000">
      <w:pPr>
        <w:pStyle w:val="Notes"/>
      </w:pPr>
      <w:r>
        <w:rPr>
          <w:rStyle w:val="Italics"/>
        </w:rPr>
        <w:t>Use Case in 'Trainee Management'</w:t>
      </w:r>
    </w:p>
    <w:p w14:paraId="6A9513FB" w14:textId="77777777" w:rsidR="00C70DEE" w:rsidRDefault="00C70DEE">
      <w:pPr>
        <w:pStyle w:val="Notes"/>
      </w:pPr>
    </w:p>
    <w:p w14:paraId="742C69DC" w14:textId="77777777" w:rsidR="00C70DEE" w:rsidRDefault="00000000">
      <w:pPr>
        <w:pStyle w:val="Notes"/>
      </w:pPr>
      <w:r>
        <w:t xml:space="preserve">This use case enables the user to view the evidence grouped under units. </w:t>
      </w:r>
    </w:p>
    <w:p w14:paraId="66E6096A" w14:textId="77777777" w:rsidR="00C70DEE" w:rsidRDefault="00000000">
      <w:pPr>
        <w:pStyle w:val="Notes"/>
      </w:pPr>
      <w:r>
        <w:t>User can view list of Units and Unit Skill/Learning Outcomes and the evidence assigned to each</w:t>
      </w:r>
    </w:p>
    <w:p w14:paraId="22042850" w14:textId="77777777" w:rsidR="00C70DEE" w:rsidRDefault="00000000">
      <w:pPr>
        <w:pStyle w:val="Notes"/>
        <w:numPr>
          <w:ilvl w:val="0"/>
          <w:numId w:val="137"/>
        </w:numPr>
        <w:ind w:left="360" w:hanging="360"/>
      </w:pPr>
      <w:r>
        <w:t>Skill learning outcome</w:t>
      </w:r>
    </w:p>
    <w:p w14:paraId="148B41C2" w14:textId="77777777" w:rsidR="00C70DEE" w:rsidRDefault="00000000">
      <w:pPr>
        <w:pStyle w:val="Notes"/>
        <w:numPr>
          <w:ilvl w:val="0"/>
          <w:numId w:val="137"/>
        </w:numPr>
        <w:ind w:left="360" w:hanging="360"/>
      </w:pPr>
      <w:r>
        <w:t>Evidence title</w:t>
      </w:r>
    </w:p>
    <w:p w14:paraId="3D6667E6" w14:textId="77777777" w:rsidR="00C70DEE" w:rsidRDefault="00000000">
      <w:pPr>
        <w:pStyle w:val="Notes"/>
        <w:numPr>
          <w:ilvl w:val="0"/>
          <w:numId w:val="137"/>
        </w:numPr>
        <w:ind w:left="360" w:hanging="360"/>
      </w:pPr>
      <w:r>
        <w:t>Evidence type</w:t>
      </w:r>
    </w:p>
    <w:p w14:paraId="1CACB3C8" w14:textId="77777777" w:rsidR="00C70DEE" w:rsidRDefault="00000000">
      <w:pPr>
        <w:pStyle w:val="Notes"/>
        <w:numPr>
          <w:ilvl w:val="0"/>
          <w:numId w:val="137"/>
        </w:numPr>
        <w:ind w:left="360" w:hanging="360"/>
      </w:pPr>
      <w:r>
        <w:t>Documents</w:t>
      </w:r>
    </w:p>
    <w:p w14:paraId="2879AF3D" w14:textId="77777777" w:rsidR="00C70DEE" w:rsidRDefault="00000000">
      <w:pPr>
        <w:pStyle w:val="Notes"/>
        <w:numPr>
          <w:ilvl w:val="0"/>
          <w:numId w:val="137"/>
        </w:numPr>
        <w:ind w:left="360" w:hanging="360"/>
      </w:pPr>
      <w:r>
        <w:t>Uploaded on date and time</w:t>
      </w:r>
    </w:p>
    <w:p w14:paraId="5F4477BF" w14:textId="77777777" w:rsidR="00C70DEE" w:rsidRDefault="00000000">
      <w:pPr>
        <w:pStyle w:val="Notes"/>
        <w:numPr>
          <w:ilvl w:val="0"/>
          <w:numId w:val="137"/>
        </w:numPr>
        <w:ind w:left="360" w:hanging="360"/>
      </w:pPr>
      <w:r>
        <w:t>Grade</w:t>
      </w:r>
    </w:p>
    <w:p w14:paraId="60B2CA41" w14:textId="77777777" w:rsidR="00C70DEE" w:rsidRDefault="00000000">
      <w:pPr>
        <w:pStyle w:val="Notes"/>
        <w:numPr>
          <w:ilvl w:val="0"/>
          <w:numId w:val="137"/>
        </w:numPr>
        <w:ind w:left="360" w:hanging="360"/>
      </w:pPr>
      <w:r>
        <w:t>Acceptance status</w:t>
      </w:r>
    </w:p>
    <w:p w14:paraId="460600B8" w14:textId="77777777" w:rsidR="00C70DEE" w:rsidRDefault="00000000">
      <w:pPr>
        <w:pStyle w:val="Notes"/>
        <w:numPr>
          <w:ilvl w:val="0"/>
          <w:numId w:val="137"/>
        </w:numPr>
        <w:ind w:left="360" w:hanging="360"/>
      </w:pPr>
      <w:r>
        <w:t>Actions (</w:t>
      </w:r>
      <w:hyperlink w:anchor="BKM_F29DCDBA_46A5_462C_AEE4_0E6C26CE269A" w:history="1">
        <w:r>
          <w:rPr>
            <w:color w:val="0000FF"/>
            <w:u w:val="single"/>
          </w:rPr>
          <w:t>Edit</w:t>
        </w:r>
      </w:hyperlink>
      <w:r>
        <w:t xml:space="preserve">, </w:t>
      </w:r>
      <w:hyperlink w:anchor="BKM_912A13AB_E300_4EFC_A41B_A1F5FA40B6C7" w:history="1">
        <w:r>
          <w:rPr>
            <w:color w:val="0000FF"/>
            <w:u w:val="single"/>
          </w:rPr>
          <w:t>Delete</w:t>
        </w:r>
      </w:hyperlink>
      <w:r>
        <w:t xml:space="preserve">, </w:t>
      </w:r>
      <w:hyperlink w:anchor="BKM_80F5C2AD_60A0_4A0A_88BB_6931ABB7D8A3" w:history="1">
        <w:r>
          <w:rPr>
            <w:color w:val="0000FF"/>
            <w:u w:val="single"/>
          </w:rPr>
          <w:t>Grade</w:t>
        </w:r>
      </w:hyperlink>
      <w:r>
        <w:t>)</w:t>
      </w:r>
    </w:p>
    <w:p w14:paraId="6F567C44" w14:textId="77777777" w:rsidR="00C70DEE" w:rsidRDefault="00C70DEE">
      <w:pPr>
        <w:pStyle w:val="Notes"/>
      </w:pPr>
    </w:p>
    <w:p w14:paraId="63EA2C58"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7E09FCEE"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29B41EB0" w14:textId="77777777" w:rsidR="00C70DEE" w:rsidRDefault="00000000">
            <w:pPr>
              <w:pStyle w:val="TableHeadingLight"/>
              <w:rPr>
                <w:color w:val="FFFFFF"/>
              </w:rPr>
            </w:pPr>
            <w:r>
              <w:rPr>
                <w:color w:val="FFFFFF"/>
              </w:rPr>
              <w:t>ACTORS</w:t>
            </w:r>
          </w:p>
        </w:tc>
      </w:tr>
      <w:tr w:rsidR="00C70DEE" w14:paraId="0FD0140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39431A" w14:textId="77777777" w:rsidR="00C70DEE" w:rsidRDefault="00000000">
            <w:pPr>
              <w:pStyle w:val="TableTextNormal"/>
            </w:pPr>
            <w:r>
              <w:rPr>
                <w:noProof/>
                <w:sz w:val="0"/>
                <w:szCs w:val="0"/>
              </w:rPr>
              <w:drawing>
                <wp:inline distT="0" distB="0" distL="0" distR="0" wp14:anchorId="3B9C5BD9" wp14:editId="787C5F95">
                  <wp:extent cx="114300" cy="1143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01E0887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9D8412" w14:textId="77777777" w:rsidR="00C70DEE" w:rsidRDefault="00000000">
            <w:pPr>
              <w:pStyle w:val="TableTextNormal"/>
            </w:pPr>
            <w:r>
              <w:rPr>
                <w:noProof/>
                <w:sz w:val="0"/>
                <w:szCs w:val="0"/>
              </w:rPr>
              <w:drawing>
                <wp:inline distT="0" distB="0" distL="0" distR="0" wp14:anchorId="566BC978" wp14:editId="001CE1A1">
                  <wp:extent cx="114300" cy="1143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40F4A23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DE04CF2" w14:textId="77777777" w:rsidR="00C70DEE" w:rsidRDefault="00000000">
            <w:pPr>
              <w:pStyle w:val="TableTextNormal"/>
            </w:pPr>
            <w:r>
              <w:rPr>
                <w:noProof/>
                <w:sz w:val="0"/>
                <w:szCs w:val="0"/>
              </w:rPr>
              <w:drawing>
                <wp:inline distT="0" distB="0" distL="0" distR="0" wp14:anchorId="6F089994" wp14:editId="37F8B688">
                  <wp:extent cx="114300" cy="11430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2031790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4007267" w14:textId="77777777" w:rsidR="00C70DEE" w:rsidRDefault="00000000">
            <w:pPr>
              <w:pStyle w:val="TableTextNormal"/>
            </w:pPr>
            <w:r>
              <w:rPr>
                <w:noProof/>
                <w:sz w:val="0"/>
                <w:szCs w:val="0"/>
              </w:rPr>
              <w:drawing>
                <wp:inline distT="0" distB="0" distL="0" distR="0" wp14:anchorId="5B7F59B2" wp14:editId="3FA0D6C8">
                  <wp:extent cx="114300" cy="1143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22B8A0A7"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FD4123" w14:textId="77777777" w:rsidR="00C70DEE" w:rsidRDefault="00000000">
            <w:pPr>
              <w:pStyle w:val="TableTextNormal"/>
            </w:pPr>
            <w:r>
              <w:rPr>
                <w:noProof/>
                <w:sz w:val="0"/>
                <w:szCs w:val="0"/>
              </w:rPr>
              <w:drawing>
                <wp:inline distT="0" distB="0" distL="0" distR="0" wp14:anchorId="185C9DAF" wp14:editId="341A130C">
                  <wp:extent cx="114300" cy="1143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031987E0"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F7DE58" w14:textId="77777777" w:rsidR="00C70DEE" w:rsidRDefault="00000000">
            <w:pPr>
              <w:pStyle w:val="TableTextNormal"/>
            </w:pPr>
            <w:r>
              <w:rPr>
                <w:noProof/>
                <w:sz w:val="0"/>
                <w:szCs w:val="0"/>
              </w:rPr>
              <w:drawing>
                <wp:inline distT="0" distB="0" distL="0" distR="0" wp14:anchorId="67599058" wp14:editId="720369C4">
                  <wp:extent cx="114300" cy="11430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59A1F1AE"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7E4ECE" w14:textId="77777777" w:rsidR="00C70DEE" w:rsidRDefault="00000000">
            <w:pPr>
              <w:pStyle w:val="TableTextNormal"/>
            </w:pPr>
            <w:r>
              <w:rPr>
                <w:noProof/>
                <w:sz w:val="0"/>
                <w:szCs w:val="0"/>
              </w:rPr>
              <w:drawing>
                <wp:inline distT="0" distB="0" distL="0" distR="0" wp14:anchorId="07FD7054" wp14:editId="20CAFE31">
                  <wp:extent cx="114300" cy="1143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bl>
    <w:p w14:paraId="34C17D90"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1AAF89C2"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7DFAD44D" w14:textId="77777777" w:rsidR="00C70DEE" w:rsidRDefault="00000000">
            <w:pPr>
              <w:pStyle w:val="TableHeadingLight"/>
              <w:rPr>
                <w:color w:val="FFFFFF"/>
              </w:rPr>
            </w:pPr>
            <w:r>
              <w:rPr>
                <w:color w:val="FFFFFF"/>
              </w:rPr>
              <w:t>PRE-CONDITIONS</w:t>
            </w:r>
          </w:p>
        </w:tc>
      </w:tr>
      <w:tr w:rsidR="00C70DEE" w14:paraId="39662FD6"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B448DA6" w14:textId="77777777" w:rsidR="00C70DEE" w:rsidRDefault="00000000">
            <w:pPr>
              <w:pStyle w:val="TableTextNormal"/>
            </w:pPr>
            <w:r>
              <w:rPr>
                <w:noProof/>
                <w:sz w:val="0"/>
                <w:szCs w:val="0"/>
              </w:rPr>
              <w:drawing>
                <wp:inline distT="0" distB="0" distL="0" distR="0" wp14:anchorId="26864FB4" wp14:editId="09AC852F">
                  <wp:extent cx="114300" cy="1143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6FFAFFA7" w14:textId="77777777" w:rsidR="00C70DEE" w:rsidRDefault="00000000">
            <w:pPr>
              <w:pStyle w:val="TableTextNormal"/>
              <w:numPr>
                <w:ilvl w:val="0"/>
                <w:numId w:val="138"/>
              </w:numPr>
              <w:ind w:left="630" w:hanging="360"/>
            </w:pPr>
            <w:r>
              <w:t>COE Admin</w:t>
            </w:r>
          </w:p>
          <w:p w14:paraId="0B2EAE85" w14:textId="77777777" w:rsidR="00C70DEE" w:rsidRDefault="00000000">
            <w:pPr>
              <w:pStyle w:val="TableTextNormal"/>
              <w:numPr>
                <w:ilvl w:val="0"/>
                <w:numId w:val="138"/>
              </w:numPr>
              <w:ind w:left="630" w:hanging="360"/>
            </w:pPr>
            <w:r>
              <w:t>College Admin with access to college</w:t>
            </w:r>
          </w:p>
          <w:p w14:paraId="18E9D9BE" w14:textId="77777777" w:rsidR="00C70DEE" w:rsidRDefault="00000000">
            <w:pPr>
              <w:pStyle w:val="TableTextNormal"/>
              <w:numPr>
                <w:ilvl w:val="0"/>
                <w:numId w:val="138"/>
              </w:numPr>
              <w:ind w:left="630" w:hanging="360"/>
            </w:pPr>
            <w:r>
              <w:t>Assessor with access to Qualification and Trainee</w:t>
            </w:r>
          </w:p>
          <w:p w14:paraId="5E53150E" w14:textId="77777777" w:rsidR="00C70DEE" w:rsidRDefault="00000000">
            <w:pPr>
              <w:pStyle w:val="TableTextNormal"/>
              <w:numPr>
                <w:ilvl w:val="0"/>
                <w:numId w:val="138"/>
              </w:numPr>
              <w:ind w:left="630" w:hanging="360"/>
            </w:pPr>
            <w:r>
              <w:t>Verifier with access to Qualification and Trainee</w:t>
            </w:r>
          </w:p>
          <w:p w14:paraId="345B9B6B" w14:textId="77777777" w:rsidR="00C70DEE" w:rsidRDefault="00000000">
            <w:pPr>
              <w:pStyle w:val="TableTextNormal"/>
              <w:numPr>
                <w:ilvl w:val="0"/>
                <w:numId w:val="139"/>
              </w:numPr>
              <w:ind w:left="630" w:hanging="360"/>
            </w:pPr>
            <w:r>
              <w:t>Trainee can view his own portfolio</w:t>
            </w:r>
          </w:p>
        </w:tc>
      </w:tr>
    </w:tbl>
    <w:p w14:paraId="20460806"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7A908F15"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9AE9B82" w14:textId="77777777" w:rsidR="00C70DEE" w:rsidRDefault="00000000">
            <w:pPr>
              <w:pStyle w:val="TableHeadingLight"/>
              <w:rPr>
                <w:color w:val="FFFFFF"/>
              </w:rPr>
            </w:pPr>
            <w:r>
              <w:rPr>
                <w:color w:val="FFFFFF"/>
              </w:rPr>
              <w:lastRenderedPageBreak/>
              <w:t>SCENARIOS</w:t>
            </w:r>
          </w:p>
        </w:tc>
      </w:tr>
      <w:tr w:rsidR="00C70DEE" w14:paraId="4584AAF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CE1610" w14:textId="77777777" w:rsidR="00C70DEE" w:rsidRDefault="00C70DEE">
            <w:pPr>
              <w:pStyle w:val="TableTextNormal"/>
            </w:pPr>
          </w:p>
          <w:p w14:paraId="7B3119FB" w14:textId="77777777" w:rsidR="00C70DEE" w:rsidRDefault="00000000">
            <w:pPr>
              <w:pStyle w:val="TableTextNormal"/>
            </w:pPr>
            <w:r>
              <w:rPr>
                <w:noProof/>
                <w:sz w:val="0"/>
                <w:szCs w:val="0"/>
              </w:rPr>
              <w:drawing>
                <wp:inline distT="0" distB="0" distL="0" distR="0" wp14:anchorId="3A7E18EB" wp14:editId="128EB5BB">
                  <wp:extent cx="114300" cy="1143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25BEBEE7" w14:textId="77777777" w:rsidR="00C70DEE" w:rsidRDefault="00C70DEE">
            <w:pPr>
              <w:pStyle w:val="TableTextNormal"/>
            </w:pPr>
          </w:p>
          <w:p w14:paraId="21AE5C31" w14:textId="77777777" w:rsidR="00C70DEE" w:rsidRDefault="00000000">
            <w:pPr>
              <w:pStyle w:val="TableTextNormal"/>
              <w:numPr>
                <w:ilvl w:val="0"/>
                <w:numId w:val="140"/>
              </w:numPr>
              <w:ind w:left="630" w:hanging="360"/>
            </w:pPr>
            <w:r>
              <w:t>This use case starts when user selects to view Trainee Portfolio, Evidence, Unit Summary tab</w:t>
            </w:r>
          </w:p>
          <w:p w14:paraId="39138716" w14:textId="77777777" w:rsidR="00C70DEE" w:rsidRDefault="00000000">
            <w:pPr>
              <w:pStyle w:val="TableTextNormal"/>
              <w:numPr>
                <w:ilvl w:val="0"/>
                <w:numId w:val="140"/>
              </w:numPr>
              <w:ind w:left="630" w:hanging="360"/>
            </w:pPr>
            <w:r>
              <w:t>System displays Expandable list of Units</w:t>
            </w:r>
          </w:p>
          <w:p w14:paraId="3D32352D" w14:textId="77777777" w:rsidR="00C70DEE" w:rsidRDefault="00000000">
            <w:pPr>
              <w:pStyle w:val="TableTextNormal"/>
              <w:numPr>
                <w:ilvl w:val="0"/>
                <w:numId w:val="140"/>
              </w:numPr>
              <w:ind w:left="630" w:hanging="360"/>
            </w:pPr>
            <w:r>
              <w:t>User clicks expand a Unit</w:t>
            </w:r>
          </w:p>
          <w:p w14:paraId="4A2EE58D" w14:textId="77777777" w:rsidR="00C70DEE" w:rsidRDefault="00000000">
            <w:pPr>
              <w:pStyle w:val="TableTextNormal"/>
              <w:numPr>
                <w:ilvl w:val="0"/>
                <w:numId w:val="140"/>
              </w:numPr>
              <w:ind w:left="630" w:hanging="360"/>
            </w:pPr>
            <w:r>
              <w:t>System displays Skill/Learning Outcomes Evidence with Accepted flag/Grade/Verified flag.</w:t>
            </w:r>
          </w:p>
          <w:p w14:paraId="042922C6" w14:textId="77777777" w:rsidR="00C70DEE" w:rsidRDefault="00C70DEE">
            <w:pPr>
              <w:pStyle w:val="TableTextNormal"/>
            </w:pPr>
          </w:p>
          <w:p w14:paraId="3927C386" w14:textId="77777777" w:rsidR="00C70DEE" w:rsidRDefault="00C70DEE">
            <w:pPr>
              <w:pStyle w:val="TableTextNormal"/>
            </w:pPr>
          </w:p>
        </w:tc>
      </w:tr>
      <w:tr w:rsidR="00C70DEE" w14:paraId="42FA70A3"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A0BEC6" w14:textId="77777777" w:rsidR="00C70DEE" w:rsidRDefault="00C70DEE">
            <w:pPr>
              <w:pStyle w:val="TableTextNormal"/>
            </w:pPr>
          </w:p>
          <w:p w14:paraId="6AC36601" w14:textId="77777777" w:rsidR="00C70DEE" w:rsidRDefault="00000000">
            <w:pPr>
              <w:pStyle w:val="TableTextNormal"/>
            </w:pPr>
            <w:r>
              <w:rPr>
                <w:noProof/>
                <w:sz w:val="0"/>
                <w:szCs w:val="0"/>
              </w:rPr>
              <w:drawing>
                <wp:inline distT="0" distB="0" distL="0" distR="0" wp14:anchorId="07DE8FEB" wp14:editId="0043DAB4">
                  <wp:extent cx="114300" cy="1143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Edit Evidence </w:t>
            </w:r>
          </w:p>
          <w:p w14:paraId="652D176B" w14:textId="77777777" w:rsidR="00C70DEE" w:rsidRDefault="00C70DEE">
            <w:pPr>
              <w:pStyle w:val="TableTextNormal"/>
            </w:pPr>
          </w:p>
          <w:p w14:paraId="0DE842A9" w14:textId="77777777" w:rsidR="00C70DEE" w:rsidRDefault="00000000">
            <w:pPr>
              <w:pStyle w:val="TableTextNormal"/>
              <w:numPr>
                <w:ilvl w:val="0"/>
                <w:numId w:val="141"/>
              </w:numPr>
              <w:ind w:left="630" w:hanging="360"/>
            </w:pPr>
            <w:r>
              <w:t>User clicks Edit Evidence button</w:t>
            </w:r>
          </w:p>
          <w:p w14:paraId="2251F841" w14:textId="77777777" w:rsidR="00C70DEE" w:rsidRDefault="00000000">
            <w:pPr>
              <w:pStyle w:val="TableTextNormal"/>
              <w:numPr>
                <w:ilvl w:val="0"/>
                <w:numId w:val="141"/>
              </w:numPr>
              <w:ind w:left="630" w:hanging="360"/>
            </w:pPr>
            <w:r>
              <w:t xml:space="preserve">System performs </w:t>
            </w:r>
            <w:hyperlink w:anchor="BKM_F29DCDBA_46A5_462C_AEE4_0E6C26CE269A" w:history="1">
              <w:r>
                <w:rPr>
                  <w:color w:val="0000FF"/>
                  <w:u w:val="single"/>
                </w:rPr>
                <w:t>Edit Evidence</w:t>
              </w:r>
            </w:hyperlink>
          </w:p>
          <w:p w14:paraId="3DADAB8E" w14:textId="77777777" w:rsidR="00C70DEE" w:rsidRDefault="00C70DEE">
            <w:pPr>
              <w:pStyle w:val="TableTextNormal"/>
            </w:pPr>
          </w:p>
          <w:p w14:paraId="4A9B4D89" w14:textId="77777777" w:rsidR="00C70DEE" w:rsidRDefault="00C70DEE">
            <w:pPr>
              <w:pStyle w:val="TableTextNormal"/>
            </w:pPr>
          </w:p>
        </w:tc>
      </w:tr>
      <w:tr w:rsidR="00C70DEE" w14:paraId="28DD491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BFFE53" w14:textId="77777777" w:rsidR="00C70DEE" w:rsidRDefault="00C70DEE">
            <w:pPr>
              <w:pStyle w:val="TableTextNormal"/>
            </w:pPr>
          </w:p>
          <w:p w14:paraId="0C8C7937" w14:textId="77777777" w:rsidR="00C70DEE" w:rsidRDefault="00000000">
            <w:pPr>
              <w:pStyle w:val="TableTextNormal"/>
            </w:pPr>
            <w:r>
              <w:rPr>
                <w:noProof/>
                <w:sz w:val="0"/>
                <w:szCs w:val="0"/>
              </w:rPr>
              <w:drawing>
                <wp:inline distT="0" distB="0" distL="0" distR="0" wp14:anchorId="4629E4EF" wp14:editId="504091D8">
                  <wp:extent cx="114300" cy="11430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Delete Evidence </w:t>
            </w:r>
          </w:p>
          <w:p w14:paraId="0412FC44" w14:textId="77777777" w:rsidR="00C70DEE" w:rsidRDefault="00C70DEE">
            <w:pPr>
              <w:pStyle w:val="TableTextNormal"/>
            </w:pPr>
          </w:p>
          <w:p w14:paraId="6764628A" w14:textId="77777777" w:rsidR="00C70DEE" w:rsidRDefault="00000000">
            <w:pPr>
              <w:pStyle w:val="TableTextNormal"/>
              <w:numPr>
                <w:ilvl w:val="0"/>
                <w:numId w:val="142"/>
              </w:numPr>
              <w:ind w:left="630" w:hanging="360"/>
            </w:pPr>
            <w:r>
              <w:t>User clicks Delete Evidence button</w:t>
            </w:r>
          </w:p>
          <w:p w14:paraId="11253DEC" w14:textId="77777777" w:rsidR="00C70DEE" w:rsidRDefault="00000000">
            <w:pPr>
              <w:pStyle w:val="TableTextNormal"/>
              <w:numPr>
                <w:ilvl w:val="0"/>
                <w:numId w:val="142"/>
              </w:numPr>
              <w:ind w:left="630" w:hanging="360"/>
            </w:pPr>
            <w:r>
              <w:t xml:space="preserve">System performs </w:t>
            </w:r>
            <w:hyperlink w:anchor="BKM_912A13AB_E300_4EFC_A41B_A1F5FA40B6C7" w:history="1">
              <w:r>
                <w:rPr>
                  <w:color w:val="0000FF"/>
                  <w:u w:val="single"/>
                </w:rPr>
                <w:t>Delete Evidence</w:t>
              </w:r>
            </w:hyperlink>
          </w:p>
          <w:p w14:paraId="5CC54EE4" w14:textId="77777777" w:rsidR="00C70DEE" w:rsidRDefault="00C70DEE">
            <w:pPr>
              <w:pStyle w:val="TableTextNormal"/>
            </w:pPr>
          </w:p>
          <w:p w14:paraId="18705799" w14:textId="77777777" w:rsidR="00C70DEE" w:rsidRDefault="00C70DEE">
            <w:pPr>
              <w:pStyle w:val="TableTextNormal"/>
            </w:pPr>
          </w:p>
        </w:tc>
      </w:tr>
      <w:tr w:rsidR="00C70DEE" w14:paraId="7EC8283C"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4A069E" w14:textId="77777777" w:rsidR="00C70DEE" w:rsidRDefault="00C70DEE">
            <w:pPr>
              <w:pStyle w:val="TableTextNormal"/>
            </w:pPr>
          </w:p>
          <w:p w14:paraId="4EECC0A0" w14:textId="77777777" w:rsidR="00C70DEE" w:rsidRDefault="00000000">
            <w:pPr>
              <w:pStyle w:val="TableTextNormal"/>
            </w:pPr>
            <w:r>
              <w:rPr>
                <w:noProof/>
                <w:sz w:val="0"/>
                <w:szCs w:val="0"/>
              </w:rPr>
              <w:drawing>
                <wp:inline distT="0" distB="0" distL="0" distR="0" wp14:anchorId="5827FEB5" wp14:editId="11634D88">
                  <wp:extent cx="114300" cy="1143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Grade Unit </w:t>
            </w:r>
          </w:p>
          <w:p w14:paraId="6BA6A32C" w14:textId="77777777" w:rsidR="00C70DEE" w:rsidRDefault="00C70DEE">
            <w:pPr>
              <w:pStyle w:val="TableTextNormal"/>
            </w:pPr>
          </w:p>
          <w:p w14:paraId="72CEC225" w14:textId="77777777" w:rsidR="00C70DEE" w:rsidRDefault="00000000">
            <w:pPr>
              <w:pStyle w:val="TableTextNormal"/>
              <w:numPr>
                <w:ilvl w:val="0"/>
                <w:numId w:val="143"/>
              </w:numPr>
              <w:ind w:left="630" w:hanging="360"/>
            </w:pPr>
            <w:r>
              <w:t>User clicks Grade button</w:t>
            </w:r>
          </w:p>
          <w:p w14:paraId="00FB0CB1" w14:textId="77777777" w:rsidR="00C70DEE" w:rsidRDefault="00000000">
            <w:pPr>
              <w:pStyle w:val="TableTextNormal"/>
              <w:numPr>
                <w:ilvl w:val="0"/>
                <w:numId w:val="143"/>
              </w:numPr>
              <w:ind w:left="630" w:hanging="360"/>
            </w:pPr>
            <w:r>
              <w:t xml:space="preserve">System performs </w:t>
            </w:r>
            <w:hyperlink w:anchor="BKM_80F5C2AD_60A0_4A0A_88BB_6931ABB7D8A3" w:history="1">
              <w:r>
                <w:rPr>
                  <w:color w:val="0000FF"/>
                  <w:u w:val="single"/>
                </w:rPr>
                <w:t>Accept and Grade Unit</w:t>
              </w:r>
            </w:hyperlink>
          </w:p>
          <w:p w14:paraId="3A229088" w14:textId="77777777" w:rsidR="00C70DEE" w:rsidRDefault="00C70DEE">
            <w:pPr>
              <w:pStyle w:val="TableTextNormal"/>
            </w:pPr>
          </w:p>
          <w:p w14:paraId="5B0F8E04" w14:textId="77777777" w:rsidR="00C70DEE" w:rsidRDefault="00C70DEE">
            <w:pPr>
              <w:pStyle w:val="TableTextNormal"/>
            </w:pPr>
          </w:p>
        </w:tc>
      </w:tr>
      <w:tr w:rsidR="00C70DEE" w14:paraId="1170F391"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BC7E81" w14:textId="77777777" w:rsidR="00C70DEE" w:rsidRDefault="00C70DEE">
            <w:pPr>
              <w:pStyle w:val="TableTextNormal"/>
            </w:pPr>
          </w:p>
          <w:p w14:paraId="5D4E0CAE" w14:textId="77777777" w:rsidR="00C70DEE" w:rsidRDefault="00000000">
            <w:pPr>
              <w:pStyle w:val="TableTextNormal"/>
            </w:pPr>
            <w:r>
              <w:rPr>
                <w:noProof/>
                <w:sz w:val="0"/>
                <w:szCs w:val="0"/>
              </w:rPr>
              <w:drawing>
                <wp:inline distT="0" distB="0" distL="0" distR="0" wp14:anchorId="29A223D6" wp14:editId="4C45A2E1">
                  <wp:extent cx="114300" cy="1143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Download Evidence </w:t>
            </w:r>
          </w:p>
          <w:p w14:paraId="164945AE" w14:textId="77777777" w:rsidR="00C70DEE" w:rsidRDefault="00C70DEE">
            <w:pPr>
              <w:pStyle w:val="TableTextNormal"/>
            </w:pPr>
          </w:p>
          <w:p w14:paraId="1402EF38" w14:textId="77777777" w:rsidR="00C70DEE" w:rsidRDefault="00000000">
            <w:pPr>
              <w:pStyle w:val="TableTextNormal"/>
              <w:numPr>
                <w:ilvl w:val="0"/>
                <w:numId w:val="144"/>
              </w:numPr>
              <w:ind w:left="630" w:hanging="360"/>
            </w:pPr>
            <w:r>
              <w:t>User clicks on the evidence file name</w:t>
            </w:r>
          </w:p>
          <w:p w14:paraId="4F9FE400" w14:textId="77777777" w:rsidR="00C70DEE" w:rsidRDefault="00000000">
            <w:pPr>
              <w:pStyle w:val="TableTextNormal"/>
              <w:numPr>
                <w:ilvl w:val="0"/>
                <w:numId w:val="144"/>
              </w:numPr>
              <w:ind w:left="630" w:hanging="360"/>
            </w:pPr>
            <w:r>
              <w:t>System downloads the file</w:t>
            </w:r>
          </w:p>
          <w:p w14:paraId="43FAB7BB" w14:textId="77777777" w:rsidR="00C70DEE" w:rsidRDefault="00000000">
            <w:pPr>
              <w:pStyle w:val="TableTextNormal"/>
              <w:numPr>
                <w:ilvl w:val="0"/>
                <w:numId w:val="144"/>
              </w:numPr>
              <w:ind w:left="630" w:hanging="360"/>
            </w:pPr>
            <w:r>
              <w:t>User opens the file with a suitable file viewer to view the file.</w:t>
            </w:r>
          </w:p>
          <w:p w14:paraId="046751B6" w14:textId="77777777" w:rsidR="00C70DEE" w:rsidRDefault="00C70DEE">
            <w:pPr>
              <w:pStyle w:val="TableTextNormal"/>
            </w:pPr>
          </w:p>
          <w:p w14:paraId="0AB65F41" w14:textId="77777777" w:rsidR="00C70DEE" w:rsidRDefault="00C70DEE">
            <w:pPr>
              <w:pStyle w:val="TableTextNormal"/>
            </w:pPr>
          </w:p>
        </w:tc>
      </w:tr>
    </w:tbl>
    <w:p w14:paraId="353CC8EF" w14:textId="77777777" w:rsidR="00C70DEE" w:rsidRDefault="00C70DEE"/>
    <w:p w14:paraId="77F548B2" w14:textId="77777777" w:rsidR="00C70DEE" w:rsidRDefault="00000000">
      <w:pPr>
        <w:pStyle w:val="DiagramImage"/>
        <w:rPr>
          <w:sz w:val="20"/>
          <w:szCs w:val="20"/>
        </w:rPr>
      </w:pPr>
      <w:bookmarkStart w:id="111" w:name="BKM_5761D113_084B_4BA2_9ED1_19A1E744F0A1"/>
      <w:r>
        <w:rPr>
          <w:noProof/>
          <w:sz w:val="0"/>
          <w:szCs w:val="0"/>
        </w:rPr>
        <w:lastRenderedPageBreak/>
        <w:drawing>
          <wp:inline distT="0" distB="0" distL="0" distR="0" wp14:anchorId="26867F49" wp14:editId="10CDDC6E">
            <wp:extent cx="6227445" cy="266573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pic:cNvPicPr/>
                  </pic:nvPicPr>
                  <pic:blipFill>
                    <a:blip r:embed="rId80"/>
                    <a:stretch>
                      <a:fillRect/>
                    </a:stretch>
                  </pic:blipFill>
                  <pic:spPr bwMode="auto">
                    <a:xfrm>
                      <a:off x="0" y="0"/>
                      <a:ext cx="6227445" cy="2665730"/>
                    </a:xfrm>
                    <a:prstGeom prst="rect">
                      <a:avLst/>
                    </a:prstGeom>
                    <a:noFill/>
                    <a:ln w="9525">
                      <a:noFill/>
                      <a:miter lim="800000"/>
                      <a:headEnd/>
                      <a:tailEnd/>
                    </a:ln>
                  </pic:spPr>
                </pic:pic>
              </a:graphicData>
            </a:graphic>
          </wp:inline>
        </w:drawing>
      </w:r>
    </w:p>
    <w:p w14:paraId="17F2C6A2" w14:textId="77777777" w:rsidR="00C70DEE" w:rsidRDefault="00C70DEE">
      <w:pPr>
        <w:pStyle w:val="DiagramImage"/>
        <w:rPr>
          <w:sz w:val="20"/>
          <w:szCs w:val="20"/>
        </w:rPr>
      </w:pPr>
    </w:p>
    <w:p w14:paraId="57BAF2F7" w14:textId="77777777" w:rsidR="00C70DEE" w:rsidRDefault="00000000">
      <w:pPr>
        <w:pStyle w:val="DiagramLabel"/>
      </w:pPr>
      <w:r>
        <w:t xml:space="preserve">Skill/Learning Outcome View wireframe  </w:t>
      </w:r>
      <w:bookmarkEnd w:id="110"/>
      <w:bookmarkEnd w:id="111"/>
    </w:p>
    <w:p w14:paraId="3A07DDD3" w14:textId="77777777" w:rsidR="00C70DEE" w:rsidRDefault="00C70DEE"/>
    <w:p w14:paraId="5AD5B74D" w14:textId="77777777" w:rsidR="00C70DEE" w:rsidRDefault="00000000">
      <w:pPr>
        <w:pStyle w:val="Heading4"/>
      </w:pPr>
      <w:bookmarkStart w:id="112" w:name="BKM_D95FCB83_68B7_4B77_9CDD_CE8771971928"/>
      <w:r>
        <w:t>UC-30 View Capstone Unit</w:t>
      </w:r>
    </w:p>
    <w:p w14:paraId="53E5E208" w14:textId="77777777" w:rsidR="00C70DEE" w:rsidRDefault="00000000">
      <w:pPr>
        <w:pStyle w:val="Notes"/>
      </w:pPr>
      <w:r>
        <w:rPr>
          <w:rStyle w:val="Italics"/>
        </w:rPr>
        <w:t>Use Case in 'Trainee Management'</w:t>
      </w:r>
    </w:p>
    <w:p w14:paraId="351D3DAD" w14:textId="77777777" w:rsidR="00C70DEE" w:rsidRDefault="00C70DEE">
      <w:pPr>
        <w:pStyle w:val="Notes"/>
      </w:pPr>
    </w:p>
    <w:p w14:paraId="3DD3D77C" w14:textId="77777777" w:rsidR="00C70DEE" w:rsidRDefault="00000000">
      <w:pPr>
        <w:pStyle w:val="Notes"/>
        <w:numPr>
          <w:ilvl w:val="0"/>
          <w:numId w:val="145"/>
        </w:numPr>
        <w:ind w:left="360" w:hanging="360"/>
      </w:pPr>
      <w:r>
        <w:rPr>
          <w:color w:val="262626"/>
        </w:rPr>
        <w:t>This use case enables the user to view Trainee Capstone details</w:t>
      </w:r>
    </w:p>
    <w:p w14:paraId="02FE8E63" w14:textId="77777777" w:rsidR="00C70DEE" w:rsidRDefault="00000000">
      <w:pPr>
        <w:pStyle w:val="Notes"/>
        <w:numPr>
          <w:ilvl w:val="0"/>
          <w:numId w:val="145"/>
        </w:numPr>
        <w:ind w:left="360" w:hanging="360"/>
      </w:pPr>
      <w:r>
        <w:rPr>
          <w:color w:val="262626"/>
        </w:rPr>
        <w:t>Capstone Tasks</w:t>
      </w:r>
    </w:p>
    <w:p w14:paraId="7AA91360" w14:textId="77777777" w:rsidR="00C70DEE" w:rsidRDefault="00000000">
      <w:pPr>
        <w:pStyle w:val="Notes"/>
        <w:numPr>
          <w:ilvl w:val="0"/>
          <w:numId w:val="145"/>
        </w:numPr>
        <w:ind w:left="360" w:hanging="360"/>
      </w:pPr>
      <w:r>
        <w:rPr>
          <w:color w:val="262626"/>
        </w:rPr>
        <w:t>Assessor Guide</w:t>
      </w:r>
    </w:p>
    <w:p w14:paraId="4359388C" w14:textId="77777777" w:rsidR="00C70DEE" w:rsidRDefault="00000000">
      <w:pPr>
        <w:pStyle w:val="Notes"/>
        <w:numPr>
          <w:ilvl w:val="0"/>
          <w:numId w:val="145"/>
        </w:numPr>
        <w:ind w:left="360" w:hanging="360"/>
      </w:pPr>
      <w:r>
        <w:rPr>
          <w:color w:val="262626"/>
        </w:rPr>
        <w:t>Resource List</w:t>
      </w:r>
    </w:p>
    <w:p w14:paraId="50DB2834" w14:textId="77777777" w:rsidR="00C70DEE" w:rsidRDefault="00000000">
      <w:pPr>
        <w:pStyle w:val="Notes"/>
        <w:numPr>
          <w:ilvl w:val="0"/>
          <w:numId w:val="145"/>
        </w:numPr>
        <w:ind w:left="360" w:hanging="360"/>
      </w:pPr>
      <w:r>
        <w:rPr>
          <w:color w:val="262626"/>
        </w:rPr>
        <w:t>Uploaded evidence(s)</w:t>
      </w:r>
    </w:p>
    <w:p w14:paraId="02A22876" w14:textId="77777777" w:rsidR="00C70DEE" w:rsidRDefault="00C70DEE">
      <w:pPr>
        <w:pStyle w:val="Notes"/>
      </w:pPr>
    </w:p>
    <w:p w14:paraId="21F6FAFB"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7C6D6EB2"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B0726EF" w14:textId="77777777" w:rsidR="00C70DEE" w:rsidRDefault="00000000">
            <w:pPr>
              <w:pStyle w:val="TableHeadingLight"/>
              <w:rPr>
                <w:color w:val="FFFFFF"/>
              </w:rPr>
            </w:pPr>
            <w:r>
              <w:rPr>
                <w:color w:val="FFFFFF"/>
              </w:rPr>
              <w:t>ACTORS</w:t>
            </w:r>
          </w:p>
        </w:tc>
      </w:tr>
      <w:tr w:rsidR="00C70DEE" w14:paraId="681EC8F7"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3C94A2" w14:textId="77777777" w:rsidR="00C70DEE" w:rsidRDefault="00000000">
            <w:pPr>
              <w:pStyle w:val="TableTextNormal"/>
            </w:pPr>
            <w:r>
              <w:rPr>
                <w:noProof/>
                <w:sz w:val="0"/>
                <w:szCs w:val="0"/>
              </w:rPr>
              <w:drawing>
                <wp:inline distT="0" distB="0" distL="0" distR="0" wp14:anchorId="448E1152" wp14:editId="193B5AD2">
                  <wp:extent cx="114300" cy="1143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1836BD4E"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109BD4" w14:textId="77777777" w:rsidR="00C70DEE" w:rsidRDefault="00000000">
            <w:pPr>
              <w:pStyle w:val="TableTextNormal"/>
            </w:pPr>
            <w:r>
              <w:rPr>
                <w:noProof/>
                <w:sz w:val="0"/>
                <w:szCs w:val="0"/>
              </w:rPr>
              <w:drawing>
                <wp:inline distT="0" distB="0" distL="0" distR="0" wp14:anchorId="1517F093" wp14:editId="5274F96A">
                  <wp:extent cx="114300" cy="1143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01B9015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709100A" w14:textId="77777777" w:rsidR="00C70DEE" w:rsidRDefault="00000000">
            <w:pPr>
              <w:pStyle w:val="TableTextNormal"/>
            </w:pPr>
            <w:r>
              <w:rPr>
                <w:noProof/>
                <w:sz w:val="0"/>
                <w:szCs w:val="0"/>
              </w:rPr>
              <w:drawing>
                <wp:inline distT="0" distB="0" distL="0" distR="0" wp14:anchorId="6C913252" wp14:editId="19445353">
                  <wp:extent cx="114300" cy="1143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6A3F56F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74D5EB" w14:textId="77777777" w:rsidR="00C70DEE" w:rsidRDefault="00000000">
            <w:pPr>
              <w:pStyle w:val="TableTextNormal"/>
            </w:pPr>
            <w:r>
              <w:rPr>
                <w:noProof/>
                <w:sz w:val="0"/>
                <w:szCs w:val="0"/>
              </w:rPr>
              <w:drawing>
                <wp:inline distT="0" distB="0" distL="0" distR="0" wp14:anchorId="6D3D6167" wp14:editId="66CEACD8">
                  <wp:extent cx="114300" cy="1143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3025E1E0"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F7D151" w14:textId="77777777" w:rsidR="00C70DEE" w:rsidRDefault="00000000">
            <w:pPr>
              <w:pStyle w:val="TableTextNormal"/>
            </w:pPr>
            <w:r>
              <w:rPr>
                <w:noProof/>
                <w:sz w:val="0"/>
                <w:szCs w:val="0"/>
              </w:rPr>
              <w:drawing>
                <wp:inline distT="0" distB="0" distL="0" distR="0" wp14:anchorId="21C9C133" wp14:editId="54057620">
                  <wp:extent cx="114300" cy="11430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7F7B5C82"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5712DC" w14:textId="77777777" w:rsidR="00C70DEE" w:rsidRDefault="00000000">
            <w:pPr>
              <w:pStyle w:val="TableTextNormal"/>
            </w:pPr>
            <w:r>
              <w:rPr>
                <w:noProof/>
                <w:sz w:val="0"/>
                <w:szCs w:val="0"/>
              </w:rPr>
              <w:drawing>
                <wp:inline distT="0" distB="0" distL="0" distR="0" wp14:anchorId="70919718" wp14:editId="1C5E5C05">
                  <wp:extent cx="114300" cy="1143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bl>
    <w:p w14:paraId="3A98D838"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19FA8070"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14ABB2E4" w14:textId="77777777" w:rsidR="00C70DEE" w:rsidRDefault="00000000">
            <w:pPr>
              <w:pStyle w:val="TableHeadingLight"/>
              <w:rPr>
                <w:color w:val="FFFFFF"/>
              </w:rPr>
            </w:pPr>
            <w:r>
              <w:rPr>
                <w:color w:val="FFFFFF"/>
              </w:rPr>
              <w:t>PRE-CONDITIONS</w:t>
            </w:r>
          </w:p>
        </w:tc>
      </w:tr>
      <w:tr w:rsidR="00C70DEE" w14:paraId="272260C0"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A1E1796" w14:textId="77777777" w:rsidR="00C70DEE" w:rsidRDefault="00000000">
            <w:pPr>
              <w:pStyle w:val="TableTextNormal"/>
            </w:pPr>
            <w:r>
              <w:rPr>
                <w:noProof/>
                <w:sz w:val="0"/>
                <w:szCs w:val="0"/>
              </w:rPr>
              <w:drawing>
                <wp:inline distT="0" distB="0" distL="0" distR="0" wp14:anchorId="6AFCFFA9" wp14:editId="06E8DA0E">
                  <wp:extent cx="114300" cy="1143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2F7BB999" w14:textId="77777777" w:rsidR="00C70DEE" w:rsidRDefault="00000000">
            <w:pPr>
              <w:pStyle w:val="TableTextNormal"/>
              <w:numPr>
                <w:ilvl w:val="0"/>
                <w:numId w:val="146"/>
              </w:numPr>
              <w:ind w:left="630" w:hanging="360"/>
            </w:pPr>
            <w:r>
              <w:t>COE Admin</w:t>
            </w:r>
          </w:p>
          <w:p w14:paraId="388BEFD5" w14:textId="77777777" w:rsidR="00C70DEE" w:rsidRDefault="00000000">
            <w:pPr>
              <w:pStyle w:val="TableTextNormal"/>
              <w:numPr>
                <w:ilvl w:val="0"/>
                <w:numId w:val="146"/>
              </w:numPr>
              <w:ind w:left="630" w:hanging="360"/>
            </w:pPr>
            <w:r>
              <w:t>College Admin with access to college</w:t>
            </w:r>
          </w:p>
          <w:p w14:paraId="6B7CA2A1" w14:textId="77777777" w:rsidR="00C70DEE" w:rsidRDefault="00000000">
            <w:pPr>
              <w:pStyle w:val="TableTextNormal"/>
              <w:numPr>
                <w:ilvl w:val="0"/>
                <w:numId w:val="146"/>
              </w:numPr>
              <w:ind w:left="630" w:hanging="360"/>
            </w:pPr>
            <w:r>
              <w:t>Assessor with access to Qualification and Trainee</w:t>
            </w:r>
          </w:p>
          <w:p w14:paraId="2777FC0B" w14:textId="77777777" w:rsidR="00C70DEE" w:rsidRDefault="00000000">
            <w:pPr>
              <w:pStyle w:val="TableTextNormal"/>
              <w:numPr>
                <w:ilvl w:val="0"/>
                <w:numId w:val="146"/>
              </w:numPr>
              <w:ind w:left="630" w:hanging="360"/>
            </w:pPr>
            <w:r>
              <w:t>Verifier with access to Qualification and Trainee</w:t>
            </w:r>
          </w:p>
          <w:p w14:paraId="410CE7B8" w14:textId="77777777" w:rsidR="00C70DEE" w:rsidRDefault="00000000">
            <w:pPr>
              <w:pStyle w:val="TableTextNormal"/>
              <w:numPr>
                <w:ilvl w:val="0"/>
                <w:numId w:val="147"/>
              </w:numPr>
              <w:ind w:left="630" w:hanging="360"/>
            </w:pPr>
            <w:r>
              <w:t>Trainee can view his own portfolio</w:t>
            </w:r>
          </w:p>
        </w:tc>
      </w:tr>
    </w:tbl>
    <w:p w14:paraId="6CE67698"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76A892B3"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060A50B" w14:textId="77777777" w:rsidR="00C70DEE" w:rsidRDefault="00000000">
            <w:pPr>
              <w:pStyle w:val="TableHeadingLight"/>
              <w:rPr>
                <w:color w:val="FFFFFF"/>
              </w:rPr>
            </w:pPr>
            <w:r>
              <w:rPr>
                <w:color w:val="FFFFFF"/>
              </w:rPr>
              <w:t>SCENARIOS</w:t>
            </w:r>
          </w:p>
        </w:tc>
      </w:tr>
      <w:tr w:rsidR="00C70DEE" w14:paraId="60ABB02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10D8F6" w14:textId="77777777" w:rsidR="00C70DEE" w:rsidRDefault="00C70DEE">
            <w:pPr>
              <w:pStyle w:val="TableTextNormal"/>
            </w:pPr>
          </w:p>
          <w:p w14:paraId="6D6019A0" w14:textId="77777777" w:rsidR="00C70DEE" w:rsidRDefault="00000000">
            <w:pPr>
              <w:pStyle w:val="TableTextNormal"/>
            </w:pPr>
            <w:r>
              <w:rPr>
                <w:noProof/>
                <w:sz w:val="0"/>
                <w:szCs w:val="0"/>
              </w:rPr>
              <w:drawing>
                <wp:inline distT="0" distB="0" distL="0" distR="0" wp14:anchorId="2E01EEAE" wp14:editId="1B2E4767">
                  <wp:extent cx="114300" cy="1143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1AC3FB2D" w14:textId="77777777" w:rsidR="00C70DEE" w:rsidRDefault="00C70DEE">
            <w:pPr>
              <w:pStyle w:val="TableTextNormal"/>
            </w:pPr>
          </w:p>
          <w:p w14:paraId="6B879E20" w14:textId="77777777" w:rsidR="00C70DEE" w:rsidRDefault="00000000">
            <w:pPr>
              <w:pStyle w:val="TableTextNormal"/>
            </w:pPr>
            <w:r>
              <w:t>This use case starts when user chooses to view capstone unit</w:t>
            </w:r>
          </w:p>
          <w:p w14:paraId="4CCA14FB" w14:textId="77777777" w:rsidR="00C70DEE" w:rsidRDefault="00C70DEE">
            <w:pPr>
              <w:pStyle w:val="TableTextNormal"/>
            </w:pPr>
          </w:p>
          <w:p w14:paraId="7F93B5A0" w14:textId="77777777" w:rsidR="00C70DEE" w:rsidRDefault="00C70DEE">
            <w:pPr>
              <w:pStyle w:val="TableTextNormal"/>
            </w:pPr>
          </w:p>
        </w:tc>
      </w:tr>
    </w:tbl>
    <w:p w14:paraId="35920A9C"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B3FA9D0" w14:textId="77777777">
        <w:trPr>
          <w:cantSplit/>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EADC3DC" w14:textId="77777777" w:rsidR="00C70DEE" w:rsidRDefault="00000000">
            <w:pPr>
              <w:pStyle w:val="TableHeadingLight"/>
              <w:rPr>
                <w:color w:val="FFFFFF"/>
              </w:rPr>
            </w:pPr>
            <w:r>
              <w:rPr>
                <w:color w:val="FFFFFF"/>
              </w:rPr>
              <w:t>EXTENSION POINTS</w:t>
            </w:r>
          </w:p>
        </w:tc>
      </w:tr>
      <w:tr w:rsidR="00C70DEE" w14:paraId="2ADF5211" w14:textId="77777777">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6250B4" w14:textId="77777777" w:rsidR="00C70DEE" w:rsidRDefault="00C70DEE">
            <w:pPr>
              <w:pStyle w:val="TableTextNormal"/>
            </w:pPr>
          </w:p>
          <w:p w14:paraId="0ABECF74" w14:textId="77777777" w:rsidR="00C70DEE" w:rsidRDefault="00000000">
            <w:pPr>
              <w:pStyle w:val="TableTextNormal"/>
            </w:pPr>
            <w:r>
              <w:rPr>
                <w:noProof/>
                <w:sz w:val="0"/>
                <w:szCs w:val="0"/>
              </w:rPr>
              <w:drawing>
                <wp:inline distT="0" distB="0" distL="0" distR="0" wp14:anchorId="59760B1D" wp14:editId="2095496E">
                  <wp:extent cx="114300" cy="1143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View Grade</w:t>
            </w:r>
          </w:p>
          <w:p w14:paraId="5529423F" w14:textId="77777777" w:rsidR="00C70DEE" w:rsidRDefault="00C70DEE">
            <w:pPr>
              <w:pStyle w:val="TableTextNormal"/>
            </w:pPr>
          </w:p>
        </w:tc>
      </w:tr>
    </w:tbl>
    <w:p w14:paraId="545C0E39" w14:textId="77777777" w:rsidR="00C70DEE" w:rsidRDefault="00C70DEE"/>
    <w:p w14:paraId="6A9A7573" w14:textId="77777777" w:rsidR="00C70DEE" w:rsidRDefault="00000000">
      <w:pPr>
        <w:pStyle w:val="DiagramImage"/>
        <w:rPr>
          <w:sz w:val="20"/>
          <w:szCs w:val="20"/>
        </w:rPr>
      </w:pPr>
      <w:bookmarkStart w:id="113" w:name="BKM_307D27D4_C53D_4B6F_8127_FD4E25A02BAD"/>
      <w:r>
        <w:rPr>
          <w:noProof/>
          <w:sz w:val="0"/>
          <w:szCs w:val="0"/>
        </w:rPr>
        <w:drawing>
          <wp:inline distT="0" distB="0" distL="0" distR="0" wp14:anchorId="1A2EB809" wp14:editId="0D56F828">
            <wp:extent cx="6187440" cy="1830705"/>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pic:cNvPicPr/>
                  </pic:nvPicPr>
                  <pic:blipFill>
                    <a:blip r:embed="rId81"/>
                    <a:stretch>
                      <a:fillRect/>
                    </a:stretch>
                  </pic:blipFill>
                  <pic:spPr bwMode="auto">
                    <a:xfrm>
                      <a:off x="0" y="0"/>
                      <a:ext cx="6187440" cy="1830705"/>
                    </a:xfrm>
                    <a:prstGeom prst="rect">
                      <a:avLst/>
                    </a:prstGeom>
                    <a:noFill/>
                    <a:ln w="9525">
                      <a:noFill/>
                      <a:miter lim="800000"/>
                      <a:headEnd/>
                      <a:tailEnd/>
                    </a:ln>
                  </pic:spPr>
                </pic:pic>
              </a:graphicData>
            </a:graphic>
          </wp:inline>
        </w:drawing>
      </w:r>
    </w:p>
    <w:p w14:paraId="4298A753" w14:textId="77777777" w:rsidR="00C70DEE" w:rsidRDefault="00C70DEE">
      <w:pPr>
        <w:pStyle w:val="DiagramImage"/>
        <w:rPr>
          <w:sz w:val="20"/>
          <w:szCs w:val="20"/>
        </w:rPr>
      </w:pPr>
    </w:p>
    <w:p w14:paraId="7558003A" w14:textId="77777777" w:rsidR="00C70DEE" w:rsidRDefault="00000000">
      <w:pPr>
        <w:pStyle w:val="DiagramLabel"/>
      </w:pPr>
      <w:r>
        <w:t xml:space="preserve">View Capstone Unit wireframe </w:t>
      </w:r>
      <w:bookmarkEnd w:id="113"/>
    </w:p>
    <w:p w14:paraId="4C0DB28C" w14:textId="77777777" w:rsidR="00C70DEE" w:rsidRDefault="00C70DEE"/>
    <w:p w14:paraId="448779E7" w14:textId="77777777" w:rsidR="00C70DEE" w:rsidRDefault="00000000">
      <w:pPr>
        <w:pStyle w:val="DiagramImage"/>
        <w:rPr>
          <w:sz w:val="20"/>
          <w:szCs w:val="20"/>
        </w:rPr>
      </w:pPr>
      <w:bookmarkStart w:id="114" w:name="BKM_B8D2D4AF_72BA_4829_B9B4_1AA1F763355C"/>
      <w:r>
        <w:rPr>
          <w:noProof/>
          <w:sz w:val="0"/>
          <w:szCs w:val="0"/>
        </w:rPr>
        <w:drawing>
          <wp:inline distT="0" distB="0" distL="0" distR="0" wp14:anchorId="5C7AC390" wp14:editId="6CAD4B85">
            <wp:extent cx="6163310" cy="241427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pic:cNvPicPr/>
                  </pic:nvPicPr>
                  <pic:blipFill>
                    <a:blip r:embed="rId82"/>
                    <a:stretch>
                      <a:fillRect/>
                    </a:stretch>
                  </pic:blipFill>
                  <pic:spPr bwMode="auto">
                    <a:xfrm>
                      <a:off x="0" y="0"/>
                      <a:ext cx="6163310" cy="2414270"/>
                    </a:xfrm>
                    <a:prstGeom prst="rect">
                      <a:avLst/>
                    </a:prstGeom>
                    <a:noFill/>
                    <a:ln w="9525">
                      <a:noFill/>
                      <a:miter lim="800000"/>
                      <a:headEnd/>
                      <a:tailEnd/>
                    </a:ln>
                  </pic:spPr>
                </pic:pic>
              </a:graphicData>
            </a:graphic>
          </wp:inline>
        </w:drawing>
      </w:r>
    </w:p>
    <w:p w14:paraId="1C5C72FB" w14:textId="77777777" w:rsidR="00C70DEE" w:rsidRDefault="00C70DEE">
      <w:pPr>
        <w:pStyle w:val="DiagramImage"/>
        <w:rPr>
          <w:sz w:val="20"/>
          <w:szCs w:val="20"/>
        </w:rPr>
      </w:pPr>
    </w:p>
    <w:p w14:paraId="21B3B56B" w14:textId="77777777" w:rsidR="00C70DEE" w:rsidRDefault="00000000">
      <w:pPr>
        <w:pStyle w:val="DiagramLabel"/>
      </w:pPr>
      <w:r>
        <w:t xml:space="preserve">View Capstone Task wireframe  </w:t>
      </w:r>
      <w:bookmarkEnd w:id="112"/>
      <w:bookmarkEnd w:id="114"/>
    </w:p>
    <w:p w14:paraId="0643801F" w14:textId="77777777" w:rsidR="00C70DEE" w:rsidRDefault="00C70DEE"/>
    <w:p w14:paraId="6696EC37" w14:textId="77777777" w:rsidR="00C70DEE" w:rsidRDefault="00000000">
      <w:pPr>
        <w:pStyle w:val="Heading4"/>
      </w:pPr>
      <w:bookmarkStart w:id="115" w:name="BKM_37689857_F1E3_4B4D_A771_6CC31D9E0DDD"/>
      <w:r>
        <w:t>UC-31 View Capstone Summary</w:t>
      </w:r>
    </w:p>
    <w:p w14:paraId="46F0FAB5" w14:textId="77777777" w:rsidR="00C70DEE" w:rsidRDefault="00000000">
      <w:pPr>
        <w:pStyle w:val="Notes"/>
      </w:pPr>
      <w:r>
        <w:rPr>
          <w:rStyle w:val="Italics"/>
        </w:rPr>
        <w:t>Use Case in 'Trainee Management'</w:t>
      </w:r>
    </w:p>
    <w:p w14:paraId="25CECDD8" w14:textId="77777777" w:rsidR="00C70DEE" w:rsidRDefault="00C70DEE">
      <w:pPr>
        <w:pStyle w:val="Notes"/>
      </w:pPr>
    </w:p>
    <w:p w14:paraId="09BB9404" w14:textId="77777777" w:rsidR="00C70DEE" w:rsidRDefault="00000000">
      <w:pPr>
        <w:pStyle w:val="Notes"/>
      </w:pPr>
      <w:r>
        <w:t>This use case enables the user to manage evidence on the Capstone Task level</w:t>
      </w:r>
    </w:p>
    <w:p w14:paraId="7C2A07EF" w14:textId="77777777" w:rsidR="00C70DEE" w:rsidRDefault="00000000">
      <w:pPr>
        <w:pStyle w:val="Notes"/>
      </w:pPr>
      <w:r>
        <w:t>User can view list of Capstone Tasks and the evidence assigned to each</w:t>
      </w:r>
    </w:p>
    <w:p w14:paraId="737F5BA6" w14:textId="77777777" w:rsidR="00C70DEE" w:rsidRDefault="00000000">
      <w:pPr>
        <w:pStyle w:val="Notes"/>
        <w:numPr>
          <w:ilvl w:val="0"/>
          <w:numId w:val="148"/>
        </w:numPr>
        <w:ind w:left="360" w:hanging="360"/>
      </w:pPr>
      <w:r>
        <w:t>Task</w:t>
      </w:r>
    </w:p>
    <w:p w14:paraId="77EBEB02" w14:textId="77777777" w:rsidR="00C70DEE" w:rsidRDefault="00000000">
      <w:pPr>
        <w:pStyle w:val="Notes"/>
        <w:numPr>
          <w:ilvl w:val="0"/>
          <w:numId w:val="148"/>
        </w:numPr>
        <w:ind w:left="360" w:hanging="360"/>
      </w:pPr>
      <w:r>
        <w:t>Evidence title</w:t>
      </w:r>
    </w:p>
    <w:p w14:paraId="30A3A7BC" w14:textId="77777777" w:rsidR="00C70DEE" w:rsidRDefault="00000000">
      <w:pPr>
        <w:pStyle w:val="Notes"/>
        <w:numPr>
          <w:ilvl w:val="0"/>
          <w:numId w:val="148"/>
        </w:numPr>
        <w:ind w:left="360" w:hanging="360"/>
      </w:pPr>
      <w:r>
        <w:t>Evidence type</w:t>
      </w:r>
    </w:p>
    <w:p w14:paraId="1166A274" w14:textId="77777777" w:rsidR="00C70DEE" w:rsidRDefault="00000000">
      <w:pPr>
        <w:pStyle w:val="Notes"/>
        <w:numPr>
          <w:ilvl w:val="0"/>
          <w:numId w:val="148"/>
        </w:numPr>
        <w:ind w:left="360" w:hanging="360"/>
      </w:pPr>
      <w:r>
        <w:t>Documents</w:t>
      </w:r>
    </w:p>
    <w:p w14:paraId="2972F6BC" w14:textId="77777777" w:rsidR="00C70DEE" w:rsidRDefault="00000000">
      <w:pPr>
        <w:pStyle w:val="Notes"/>
        <w:numPr>
          <w:ilvl w:val="0"/>
          <w:numId w:val="148"/>
        </w:numPr>
        <w:ind w:left="360" w:hanging="360"/>
      </w:pPr>
      <w:r>
        <w:t>Uploaded on date and time</w:t>
      </w:r>
    </w:p>
    <w:p w14:paraId="3A7065C9" w14:textId="77777777" w:rsidR="00C70DEE" w:rsidRDefault="00000000">
      <w:pPr>
        <w:pStyle w:val="Notes"/>
        <w:numPr>
          <w:ilvl w:val="0"/>
          <w:numId w:val="148"/>
        </w:numPr>
        <w:ind w:left="360" w:hanging="360"/>
      </w:pPr>
      <w:r>
        <w:t>Grade</w:t>
      </w:r>
    </w:p>
    <w:p w14:paraId="04FDA18C" w14:textId="77777777" w:rsidR="00C70DEE" w:rsidRDefault="00000000">
      <w:pPr>
        <w:pStyle w:val="Notes"/>
        <w:numPr>
          <w:ilvl w:val="0"/>
          <w:numId w:val="148"/>
        </w:numPr>
        <w:ind w:left="360" w:hanging="360"/>
      </w:pPr>
      <w:r>
        <w:t>Acceptance status</w:t>
      </w:r>
    </w:p>
    <w:p w14:paraId="112B1CF4" w14:textId="77777777" w:rsidR="00C70DEE" w:rsidRDefault="00000000">
      <w:pPr>
        <w:pStyle w:val="Notes"/>
        <w:numPr>
          <w:ilvl w:val="0"/>
          <w:numId w:val="148"/>
        </w:numPr>
        <w:ind w:left="360" w:hanging="360"/>
      </w:pPr>
      <w:r>
        <w:t>Actions (</w:t>
      </w:r>
      <w:hyperlink w:anchor="BKM_F29DCDBA_46A5_462C_AEE4_0E6C26CE269A" w:history="1">
        <w:r>
          <w:rPr>
            <w:color w:val="0000FF"/>
            <w:u w:val="single"/>
          </w:rPr>
          <w:t>Edit</w:t>
        </w:r>
      </w:hyperlink>
      <w:r>
        <w:t xml:space="preserve">, </w:t>
      </w:r>
      <w:hyperlink w:anchor="BKM_912A13AB_E300_4EFC_A41B_A1F5FA40B6C7" w:history="1">
        <w:r>
          <w:rPr>
            <w:color w:val="0000FF"/>
            <w:u w:val="single"/>
          </w:rPr>
          <w:t>Delete</w:t>
        </w:r>
      </w:hyperlink>
      <w:r>
        <w:t xml:space="preserve">, </w:t>
      </w:r>
      <w:hyperlink w:anchor="BKM_80F5C2AD_60A0_4A0A_88BB_6931ABB7D8A3" w:history="1">
        <w:r>
          <w:rPr>
            <w:color w:val="0000FF"/>
            <w:u w:val="single"/>
          </w:rPr>
          <w:t>Grade</w:t>
        </w:r>
      </w:hyperlink>
      <w:r>
        <w:t>)</w:t>
      </w:r>
    </w:p>
    <w:p w14:paraId="3E026CBF" w14:textId="77777777" w:rsidR="00C70DEE" w:rsidRDefault="00C70DEE">
      <w:pPr>
        <w:pStyle w:val="Notes"/>
      </w:pPr>
    </w:p>
    <w:p w14:paraId="7E12A663"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3020C310"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2C861D5A" w14:textId="77777777" w:rsidR="00C70DEE" w:rsidRDefault="00000000">
            <w:pPr>
              <w:pStyle w:val="TableHeadingLight"/>
              <w:rPr>
                <w:color w:val="FFFFFF"/>
              </w:rPr>
            </w:pPr>
            <w:r>
              <w:rPr>
                <w:color w:val="FFFFFF"/>
              </w:rPr>
              <w:t>ACTORS</w:t>
            </w:r>
          </w:p>
        </w:tc>
      </w:tr>
      <w:tr w:rsidR="00C70DEE" w14:paraId="285E05FD"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E80D95" w14:textId="77777777" w:rsidR="00C70DEE" w:rsidRDefault="00000000">
            <w:pPr>
              <w:pStyle w:val="TableTextNormal"/>
            </w:pPr>
            <w:r>
              <w:rPr>
                <w:noProof/>
                <w:sz w:val="0"/>
                <w:szCs w:val="0"/>
              </w:rPr>
              <w:drawing>
                <wp:inline distT="0" distB="0" distL="0" distR="0" wp14:anchorId="4F370FD9" wp14:editId="0E67CC48">
                  <wp:extent cx="114300" cy="1143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5BFE1C32"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18944D" w14:textId="77777777" w:rsidR="00C70DEE" w:rsidRDefault="00000000">
            <w:pPr>
              <w:pStyle w:val="TableTextNormal"/>
            </w:pPr>
            <w:r>
              <w:rPr>
                <w:noProof/>
                <w:sz w:val="0"/>
                <w:szCs w:val="0"/>
              </w:rPr>
              <w:drawing>
                <wp:inline distT="0" distB="0" distL="0" distR="0" wp14:anchorId="3F148E78" wp14:editId="12AA60CC">
                  <wp:extent cx="114300" cy="1143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33544222"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8C9C48" w14:textId="77777777" w:rsidR="00C70DEE" w:rsidRDefault="00000000">
            <w:pPr>
              <w:pStyle w:val="TableTextNormal"/>
            </w:pPr>
            <w:r>
              <w:rPr>
                <w:noProof/>
                <w:sz w:val="0"/>
                <w:szCs w:val="0"/>
              </w:rPr>
              <w:drawing>
                <wp:inline distT="0" distB="0" distL="0" distR="0" wp14:anchorId="2D50255D" wp14:editId="76B61D8D">
                  <wp:extent cx="114300" cy="1143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5B75195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79F33C" w14:textId="77777777" w:rsidR="00C70DEE" w:rsidRDefault="00000000">
            <w:pPr>
              <w:pStyle w:val="TableTextNormal"/>
            </w:pPr>
            <w:r>
              <w:rPr>
                <w:noProof/>
                <w:sz w:val="0"/>
                <w:szCs w:val="0"/>
              </w:rPr>
              <w:drawing>
                <wp:inline distT="0" distB="0" distL="0" distR="0" wp14:anchorId="43988FFA" wp14:editId="4ED83712">
                  <wp:extent cx="114300" cy="1143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117D939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590E12" w14:textId="77777777" w:rsidR="00C70DEE" w:rsidRDefault="00000000">
            <w:pPr>
              <w:pStyle w:val="TableTextNormal"/>
            </w:pPr>
            <w:r>
              <w:rPr>
                <w:noProof/>
                <w:sz w:val="0"/>
                <w:szCs w:val="0"/>
              </w:rPr>
              <w:drawing>
                <wp:inline distT="0" distB="0" distL="0" distR="0" wp14:anchorId="57C591CB" wp14:editId="5176F3EF">
                  <wp:extent cx="114300" cy="1143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018A2B9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94EE64" w14:textId="77777777" w:rsidR="00C70DEE" w:rsidRDefault="00000000">
            <w:pPr>
              <w:pStyle w:val="TableTextNormal"/>
            </w:pPr>
            <w:r>
              <w:rPr>
                <w:noProof/>
                <w:sz w:val="0"/>
                <w:szCs w:val="0"/>
              </w:rPr>
              <w:drawing>
                <wp:inline distT="0" distB="0" distL="0" distR="0" wp14:anchorId="5B78F3D6" wp14:editId="4A2F34AE">
                  <wp:extent cx="114300" cy="1143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bl>
    <w:p w14:paraId="2CB6778D"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1A2713BE"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F152B32" w14:textId="77777777" w:rsidR="00C70DEE" w:rsidRDefault="00000000">
            <w:pPr>
              <w:pStyle w:val="TableHeadingLight"/>
              <w:rPr>
                <w:color w:val="FFFFFF"/>
              </w:rPr>
            </w:pPr>
            <w:r>
              <w:rPr>
                <w:color w:val="FFFFFF"/>
              </w:rPr>
              <w:t>PRE-CONDITIONS</w:t>
            </w:r>
          </w:p>
        </w:tc>
      </w:tr>
      <w:tr w:rsidR="00C70DEE" w14:paraId="19766BBB"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682D118D" w14:textId="77777777" w:rsidR="00C70DEE" w:rsidRDefault="00000000">
            <w:pPr>
              <w:pStyle w:val="TableTextNormal"/>
            </w:pPr>
            <w:r>
              <w:rPr>
                <w:noProof/>
                <w:sz w:val="0"/>
                <w:szCs w:val="0"/>
              </w:rPr>
              <w:drawing>
                <wp:inline distT="0" distB="0" distL="0" distR="0" wp14:anchorId="1004CC2F" wp14:editId="2319D9CE">
                  <wp:extent cx="114300" cy="1143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24072A89" w14:textId="77777777" w:rsidR="00C70DEE" w:rsidRDefault="00000000">
            <w:pPr>
              <w:pStyle w:val="TableTextNormal"/>
              <w:numPr>
                <w:ilvl w:val="0"/>
                <w:numId w:val="149"/>
              </w:numPr>
              <w:ind w:left="630" w:hanging="360"/>
            </w:pPr>
            <w:r>
              <w:t>COE Admin</w:t>
            </w:r>
          </w:p>
          <w:p w14:paraId="41F79B37" w14:textId="77777777" w:rsidR="00C70DEE" w:rsidRDefault="00000000">
            <w:pPr>
              <w:pStyle w:val="TableTextNormal"/>
              <w:numPr>
                <w:ilvl w:val="0"/>
                <w:numId w:val="149"/>
              </w:numPr>
              <w:ind w:left="630" w:hanging="360"/>
            </w:pPr>
            <w:r>
              <w:t>College Admin with access to college</w:t>
            </w:r>
          </w:p>
          <w:p w14:paraId="530A77D4" w14:textId="77777777" w:rsidR="00C70DEE" w:rsidRDefault="00000000">
            <w:pPr>
              <w:pStyle w:val="TableTextNormal"/>
              <w:numPr>
                <w:ilvl w:val="0"/>
                <w:numId w:val="149"/>
              </w:numPr>
              <w:ind w:left="630" w:hanging="360"/>
            </w:pPr>
            <w:r>
              <w:t>Assessor with access to Qualification and Trainee</w:t>
            </w:r>
          </w:p>
          <w:p w14:paraId="53A3DA9A" w14:textId="77777777" w:rsidR="00C70DEE" w:rsidRDefault="00000000">
            <w:pPr>
              <w:pStyle w:val="TableTextNormal"/>
              <w:numPr>
                <w:ilvl w:val="0"/>
                <w:numId w:val="149"/>
              </w:numPr>
              <w:ind w:left="630" w:hanging="360"/>
            </w:pPr>
            <w:r>
              <w:t>Verifier with access to Qualification and Trainee</w:t>
            </w:r>
          </w:p>
          <w:p w14:paraId="500636F0" w14:textId="77777777" w:rsidR="00C70DEE" w:rsidRDefault="00000000">
            <w:pPr>
              <w:pStyle w:val="TableTextNormal"/>
              <w:numPr>
                <w:ilvl w:val="0"/>
                <w:numId w:val="149"/>
              </w:numPr>
              <w:ind w:left="630" w:hanging="360"/>
            </w:pPr>
            <w:r>
              <w:t>Trainee can view his own portfolio</w:t>
            </w:r>
          </w:p>
        </w:tc>
      </w:tr>
    </w:tbl>
    <w:p w14:paraId="6F0FB6E7"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1E215E4"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8E8B12E" w14:textId="77777777" w:rsidR="00C70DEE" w:rsidRDefault="00000000">
            <w:pPr>
              <w:pStyle w:val="TableHeadingLight"/>
              <w:rPr>
                <w:color w:val="FFFFFF"/>
              </w:rPr>
            </w:pPr>
            <w:r>
              <w:rPr>
                <w:color w:val="FFFFFF"/>
              </w:rPr>
              <w:t>SCENARIOS</w:t>
            </w:r>
          </w:p>
        </w:tc>
      </w:tr>
      <w:tr w:rsidR="00C70DEE" w14:paraId="5CE73DE5"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6EA00B" w14:textId="77777777" w:rsidR="00C70DEE" w:rsidRDefault="00C70DEE">
            <w:pPr>
              <w:pStyle w:val="TableTextNormal"/>
            </w:pPr>
          </w:p>
          <w:p w14:paraId="23FECC7F" w14:textId="77777777" w:rsidR="00C70DEE" w:rsidRDefault="00000000">
            <w:pPr>
              <w:pStyle w:val="TableTextNormal"/>
            </w:pPr>
            <w:r>
              <w:rPr>
                <w:noProof/>
                <w:sz w:val="0"/>
                <w:szCs w:val="0"/>
              </w:rPr>
              <w:drawing>
                <wp:inline distT="0" distB="0" distL="0" distR="0" wp14:anchorId="31C56630" wp14:editId="7CEE1BAC">
                  <wp:extent cx="114300" cy="1143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00F7D96A" w14:textId="77777777" w:rsidR="00C70DEE" w:rsidRDefault="00C70DEE">
            <w:pPr>
              <w:pStyle w:val="TableTextNormal"/>
            </w:pPr>
          </w:p>
          <w:p w14:paraId="3F5C709B" w14:textId="77777777" w:rsidR="00C70DEE" w:rsidRDefault="00000000">
            <w:pPr>
              <w:pStyle w:val="TableTextNormal"/>
              <w:numPr>
                <w:ilvl w:val="0"/>
                <w:numId w:val="150"/>
              </w:numPr>
              <w:ind w:left="630" w:hanging="360"/>
            </w:pPr>
            <w:r>
              <w:t>This use case starts when user selects to view Trainee Portfolio, Evidence, Capstone Summary tab</w:t>
            </w:r>
          </w:p>
          <w:p w14:paraId="5858AD85" w14:textId="77777777" w:rsidR="00C70DEE" w:rsidRDefault="00000000">
            <w:pPr>
              <w:pStyle w:val="TableTextNormal"/>
              <w:numPr>
                <w:ilvl w:val="0"/>
                <w:numId w:val="150"/>
              </w:numPr>
              <w:ind w:left="630" w:hanging="360"/>
            </w:pPr>
            <w:r>
              <w:t>System displays Expandable list of Tasks</w:t>
            </w:r>
          </w:p>
          <w:p w14:paraId="5D05A9FF" w14:textId="77777777" w:rsidR="00C70DEE" w:rsidRDefault="00000000">
            <w:pPr>
              <w:pStyle w:val="TableTextNormal"/>
              <w:numPr>
                <w:ilvl w:val="0"/>
                <w:numId w:val="150"/>
              </w:numPr>
              <w:ind w:left="630" w:hanging="360"/>
            </w:pPr>
            <w:r>
              <w:t>User clicks expand a Capstones</w:t>
            </w:r>
          </w:p>
          <w:p w14:paraId="3D577DF1" w14:textId="77777777" w:rsidR="00C70DEE" w:rsidRDefault="00000000">
            <w:pPr>
              <w:pStyle w:val="TableTextNormal"/>
              <w:numPr>
                <w:ilvl w:val="0"/>
                <w:numId w:val="150"/>
              </w:numPr>
              <w:ind w:left="630" w:hanging="360"/>
            </w:pPr>
            <w:r>
              <w:t>System displays Tasks Evidence with Accepted flag/Grade/Verified flag.</w:t>
            </w:r>
          </w:p>
          <w:p w14:paraId="60876C60" w14:textId="77777777" w:rsidR="00C70DEE" w:rsidRDefault="00C70DEE">
            <w:pPr>
              <w:pStyle w:val="TableTextNormal"/>
            </w:pPr>
          </w:p>
          <w:p w14:paraId="4655994F" w14:textId="77777777" w:rsidR="00C70DEE" w:rsidRDefault="00C70DEE">
            <w:pPr>
              <w:pStyle w:val="TableTextNormal"/>
            </w:pPr>
          </w:p>
        </w:tc>
      </w:tr>
      <w:tr w:rsidR="00C70DEE" w14:paraId="2C2060D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E3E5DFF" w14:textId="77777777" w:rsidR="00C70DEE" w:rsidRDefault="00C70DEE">
            <w:pPr>
              <w:pStyle w:val="TableTextNormal"/>
            </w:pPr>
          </w:p>
          <w:p w14:paraId="29A8D761" w14:textId="77777777" w:rsidR="00C70DEE" w:rsidRDefault="00000000">
            <w:pPr>
              <w:pStyle w:val="TableTextNormal"/>
            </w:pPr>
            <w:r>
              <w:rPr>
                <w:noProof/>
                <w:sz w:val="0"/>
                <w:szCs w:val="0"/>
              </w:rPr>
              <w:drawing>
                <wp:inline distT="0" distB="0" distL="0" distR="0" wp14:anchorId="55A88653" wp14:editId="3D360D46">
                  <wp:extent cx="114300" cy="11430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Edit Evidence  </w:t>
            </w:r>
          </w:p>
          <w:p w14:paraId="4D5B729D" w14:textId="77777777" w:rsidR="00C70DEE" w:rsidRDefault="00C70DEE">
            <w:pPr>
              <w:pStyle w:val="TableTextNormal"/>
            </w:pPr>
          </w:p>
          <w:p w14:paraId="4848CAB9" w14:textId="77777777" w:rsidR="00C70DEE" w:rsidRDefault="00000000">
            <w:pPr>
              <w:pStyle w:val="TableTextNormal"/>
              <w:numPr>
                <w:ilvl w:val="0"/>
                <w:numId w:val="151"/>
              </w:numPr>
              <w:ind w:left="630" w:hanging="360"/>
            </w:pPr>
            <w:r>
              <w:t>User clicks Edit Evidence button</w:t>
            </w:r>
          </w:p>
          <w:p w14:paraId="2B96054F" w14:textId="77777777" w:rsidR="00C70DEE" w:rsidRDefault="00000000">
            <w:pPr>
              <w:pStyle w:val="TableTextNormal"/>
              <w:numPr>
                <w:ilvl w:val="0"/>
                <w:numId w:val="151"/>
              </w:numPr>
              <w:ind w:left="630" w:hanging="360"/>
            </w:pPr>
            <w:r>
              <w:t xml:space="preserve">System performs </w:t>
            </w:r>
            <w:hyperlink w:anchor="BKM_F29DCDBA_46A5_462C_AEE4_0E6C26CE269A" w:history="1">
              <w:r>
                <w:rPr>
                  <w:color w:val="0000FF"/>
                  <w:u w:val="single"/>
                </w:rPr>
                <w:t>Edit Evidence</w:t>
              </w:r>
            </w:hyperlink>
          </w:p>
          <w:p w14:paraId="355662F8" w14:textId="77777777" w:rsidR="00C70DEE" w:rsidRDefault="00C70DEE">
            <w:pPr>
              <w:pStyle w:val="TableTextNormal"/>
            </w:pPr>
          </w:p>
          <w:p w14:paraId="4E1F9192" w14:textId="77777777" w:rsidR="00C70DEE" w:rsidRDefault="00C70DEE">
            <w:pPr>
              <w:pStyle w:val="TableTextNormal"/>
            </w:pPr>
          </w:p>
        </w:tc>
      </w:tr>
      <w:tr w:rsidR="00C70DEE" w14:paraId="3F2D733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2FC090" w14:textId="77777777" w:rsidR="00C70DEE" w:rsidRDefault="00C70DEE">
            <w:pPr>
              <w:pStyle w:val="TableTextNormal"/>
            </w:pPr>
          </w:p>
          <w:p w14:paraId="4FFB57D0" w14:textId="77777777" w:rsidR="00C70DEE" w:rsidRDefault="00000000">
            <w:pPr>
              <w:pStyle w:val="TableTextNormal"/>
            </w:pPr>
            <w:r>
              <w:rPr>
                <w:noProof/>
                <w:sz w:val="0"/>
                <w:szCs w:val="0"/>
              </w:rPr>
              <w:drawing>
                <wp:inline distT="0" distB="0" distL="0" distR="0" wp14:anchorId="5DA7F837" wp14:editId="0FEA4241">
                  <wp:extent cx="114300" cy="1143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Delete Evidence  </w:t>
            </w:r>
          </w:p>
          <w:p w14:paraId="78649802" w14:textId="77777777" w:rsidR="00C70DEE" w:rsidRDefault="00C70DEE">
            <w:pPr>
              <w:pStyle w:val="TableTextNormal"/>
            </w:pPr>
          </w:p>
          <w:p w14:paraId="46286F93" w14:textId="77777777" w:rsidR="00C70DEE" w:rsidRDefault="00000000">
            <w:pPr>
              <w:pStyle w:val="TableTextNormal"/>
              <w:numPr>
                <w:ilvl w:val="0"/>
                <w:numId w:val="152"/>
              </w:numPr>
              <w:ind w:left="630" w:hanging="360"/>
            </w:pPr>
            <w:r>
              <w:t>User clicks Delete Evidence button</w:t>
            </w:r>
          </w:p>
          <w:p w14:paraId="184D3525" w14:textId="77777777" w:rsidR="00C70DEE" w:rsidRDefault="00000000">
            <w:pPr>
              <w:pStyle w:val="TableTextNormal"/>
              <w:numPr>
                <w:ilvl w:val="0"/>
                <w:numId w:val="152"/>
              </w:numPr>
              <w:ind w:left="630" w:hanging="360"/>
            </w:pPr>
            <w:r>
              <w:t xml:space="preserve">System performs </w:t>
            </w:r>
            <w:hyperlink w:anchor="BKM_912A13AB_E300_4EFC_A41B_A1F5FA40B6C7" w:history="1">
              <w:r>
                <w:rPr>
                  <w:color w:val="0000FF"/>
                  <w:u w:val="single"/>
                </w:rPr>
                <w:t>Delete Evidence</w:t>
              </w:r>
            </w:hyperlink>
          </w:p>
          <w:p w14:paraId="64FC7EA4" w14:textId="77777777" w:rsidR="00C70DEE" w:rsidRDefault="00C70DEE">
            <w:pPr>
              <w:pStyle w:val="TableTextNormal"/>
            </w:pPr>
          </w:p>
          <w:p w14:paraId="45934E3E" w14:textId="77777777" w:rsidR="00C70DEE" w:rsidRDefault="00C70DEE">
            <w:pPr>
              <w:pStyle w:val="TableTextNormal"/>
            </w:pPr>
          </w:p>
        </w:tc>
      </w:tr>
      <w:tr w:rsidR="00C70DEE" w14:paraId="4BBEEA1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AAFFBE" w14:textId="77777777" w:rsidR="00C70DEE" w:rsidRDefault="00C70DEE">
            <w:pPr>
              <w:pStyle w:val="TableTextNormal"/>
            </w:pPr>
          </w:p>
          <w:p w14:paraId="3421FD48" w14:textId="77777777" w:rsidR="00C70DEE" w:rsidRDefault="00000000">
            <w:pPr>
              <w:pStyle w:val="TableTextNormal"/>
            </w:pPr>
            <w:r>
              <w:rPr>
                <w:noProof/>
                <w:sz w:val="0"/>
                <w:szCs w:val="0"/>
              </w:rPr>
              <w:drawing>
                <wp:inline distT="0" distB="0" distL="0" distR="0" wp14:anchorId="28FC7D26" wp14:editId="7959E3DB">
                  <wp:extent cx="114300" cy="1143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Grade Task </w:t>
            </w:r>
          </w:p>
          <w:p w14:paraId="16FE8428" w14:textId="77777777" w:rsidR="00C70DEE" w:rsidRDefault="00C70DEE">
            <w:pPr>
              <w:pStyle w:val="TableTextNormal"/>
            </w:pPr>
          </w:p>
          <w:p w14:paraId="3D20B392" w14:textId="77777777" w:rsidR="00C70DEE" w:rsidRDefault="00000000">
            <w:pPr>
              <w:pStyle w:val="TableTextNormal"/>
              <w:numPr>
                <w:ilvl w:val="0"/>
                <w:numId w:val="153"/>
              </w:numPr>
              <w:ind w:left="630" w:hanging="360"/>
            </w:pPr>
            <w:r>
              <w:t>User clicks Grade button</w:t>
            </w:r>
          </w:p>
          <w:p w14:paraId="2A95B4FE" w14:textId="77777777" w:rsidR="00C70DEE" w:rsidRDefault="00000000">
            <w:pPr>
              <w:pStyle w:val="TableTextNormal"/>
              <w:numPr>
                <w:ilvl w:val="0"/>
                <w:numId w:val="153"/>
              </w:numPr>
              <w:ind w:left="630" w:hanging="360"/>
            </w:pPr>
            <w:r>
              <w:t xml:space="preserve">System performs </w:t>
            </w:r>
            <w:hyperlink w:anchor="BKM_FFDB344D_24D9_4214_84BA_92BC1ED0E43D" w:history="1">
              <w:r>
                <w:rPr>
                  <w:color w:val="0000FF"/>
                  <w:u w:val="single"/>
                </w:rPr>
                <w:t>Grade Capstone Unit</w:t>
              </w:r>
            </w:hyperlink>
          </w:p>
          <w:p w14:paraId="4C4D3CA7" w14:textId="77777777" w:rsidR="00C70DEE" w:rsidRDefault="00C70DEE">
            <w:pPr>
              <w:pStyle w:val="TableTextNormal"/>
            </w:pPr>
          </w:p>
          <w:p w14:paraId="4A1CBE57" w14:textId="77777777" w:rsidR="00C70DEE" w:rsidRDefault="00C70DEE">
            <w:pPr>
              <w:pStyle w:val="TableTextNormal"/>
            </w:pPr>
          </w:p>
        </w:tc>
      </w:tr>
      <w:tr w:rsidR="00C70DEE" w14:paraId="3D3BB1E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286AEB" w14:textId="77777777" w:rsidR="00C70DEE" w:rsidRDefault="00C70DEE">
            <w:pPr>
              <w:pStyle w:val="TableTextNormal"/>
            </w:pPr>
          </w:p>
          <w:p w14:paraId="079ABA67" w14:textId="77777777" w:rsidR="00C70DEE" w:rsidRDefault="00000000">
            <w:pPr>
              <w:pStyle w:val="TableTextNormal"/>
            </w:pPr>
            <w:r>
              <w:rPr>
                <w:noProof/>
                <w:sz w:val="0"/>
                <w:szCs w:val="0"/>
              </w:rPr>
              <w:drawing>
                <wp:inline distT="0" distB="0" distL="0" distR="0" wp14:anchorId="08874C96" wp14:editId="4991CC11">
                  <wp:extent cx="114300" cy="1143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Download Evidence </w:t>
            </w:r>
          </w:p>
          <w:p w14:paraId="55EDACCD" w14:textId="77777777" w:rsidR="00C70DEE" w:rsidRDefault="00C70DEE">
            <w:pPr>
              <w:pStyle w:val="TableTextNormal"/>
            </w:pPr>
          </w:p>
          <w:p w14:paraId="1A0B14D5" w14:textId="77777777" w:rsidR="00C70DEE" w:rsidRDefault="00000000">
            <w:pPr>
              <w:pStyle w:val="TableTextNormal"/>
              <w:numPr>
                <w:ilvl w:val="0"/>
                <w:numId w:val="154"/>
              </w:numPr>
              <w:ind w:left="630" w:hanging="360"/>
            </w:pPr>
            <w:r>
              <w:t>User clicks on the evidence file name</w:t>
            </w:r>
          </w:p>
          <w:p w14:paraId="362AF97C" w14:textId="77777777" w:rsidR="00C70DEE" w:rsidRDefault="00000000">
            <w:pPr>
              <w:pStyle w:val="TableTextNormal"/>
              <w:numPr>
                <w:ilvl w:val="0"/>
                <w:numId w:val="154"/>
              </w:numPr>
              <w:ind w:left="630" w:hanging="360"/>
            </w:pPr>
            <w:r>
              <w:t>System downloads the file</w:t>
            </w:r>
          </w:p>
          <w:p w14:paraId="29B1D62D" w14:textId="77777777" w:rsidR="00C70DEE" w:rsidRDefault="00000000">
            <w:pPr>
              <w:pStyle w:val="TableTextNormal"/>
              <w:numPr>
                <w:ilvl w:val="0"/>
                <w:numId w:val="154"/>
              </w:numPr>
              <w:ind w:left="630" w:hanging="360"/>
            </w:pPr>
            <w:r>
              <w:t>User opens the file with a suitable file viewer to view the file.</w:t>
            </w:r>
          </w:p>
          <w:p w14:paraId="267244CE" w14:textId="77777777" w:rsidR="00C70DEE" w:rsidRDefault="00C70DEE">
            <w:pPr>
              <w:pStyle w:val="TableTextNormal"/>
            </w:pPr>
          </w:p>
          <w:p w14:paraId="08C65F1E" w14:textId="77777777" w:rsidR="00C70DEE" w:rsidRDefault="00C70DEE">
            <w:pPr>
              <w:pStyle w:val="TableTextNormal"/>
            </w:pPr>
          </w:p>
        </w:tc>
      </w:tr>
    </w:tbl>
    <w:p w14:paraId="3625BB7F"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14745D27" w14:textId="77777777">
        <w:trPr>
          <w:cantSplit/>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096CE47" w14:textId="77777777" w:rsidR="00C70DEE" w:rsidRDefault="00000000">
            <w:pPr>
              <w:pStyle w:val="TableHeadingLight"/>
              <w:rPr>
                <w:color w:val="FFFFFF"/>
              </w:rPr>
            </w:pPr>
            <w:r>
              <w:rPr>
                <w:color w:val="FFFFFF"/>
              </w:rPr>
              <w:t>EXTENSION POINTS</w:t>
            </w:r>
          </w:p>
        </w:tc>
      </w:tr>
      <w:tr w:rsidR="00C70DEE" w14:paraId="5FFD9BD1" w14:textId="77777777">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264F19" w14:textId="77777777" w:rsidR="00C70DEE" w:rsidRDefault="00C70DEE">
            <w:pPr>
              <w:pStyle w:val="TableTextNormal"/>
            </w:pPr>
          </w:p>
          <w:p w14:paraId="0BB55930" w14:textId="77777777" w:rsidR="00C70DEE" w:rsidRDefault="00000000">
            <w:pPr>
              <w:pStyle w:val="TableTextNormal"/>
            </w:pPr>
            <w:r>
              <w:rPr>
                <w:noProof/>
                <w:sz w:val="0"/>
                <w:szCs w:val="0"/>
              </w:rPr>
              <w:drawing>
                <wp:inline distT="0" distB="0" distL="0" distR="0" wp14:anchorId="794E7D24" wp14:editId="5323CD88">
                  <wp:extent cx="114300" cy="1143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Verify Capstone Grade</w:t>
            </w:r>
          </w:p>
          <w:p w14:paraId="472B3784" w14:textId="77777777" w:rsidR="00C70DEE" w:rsidRDefault="00C70DEE">
            <w:pPr>
              <w:pStyle w:val="TableTextNormal"/>
            </w:pPr>
          </w:p>
        </w:tc>
      </w:tr>
      <w:bookmarkEnd w:id="115"/>
    </w:tbl>
    <w:p w14:paraId="1F4F8B1A" w14:textId="77777777" w:rsidR="00C70DEE" w:rsidRDefault="00C70DEE"/>
    <w:p w14:paraId="499826AF" w14:textId="77777777" w:rsidR="00C70DEE" w:rsidRDefault="00000000">
      <w:pPr>
        <w:pStyle w:val="Heading4"/>
      </w:pPr>
      <w:bookmarkStart w:id="116" w:name="BKM_F9A31E62_27BA_4CF7_8CC4_2B42C368F24A"/>
      <w:r>
        <w:t>UC-32 View Capstone Grade</w:t>
      </w:r>
    </w:p>
    <w:p w14:paraId="6D10D0ED" w14:textId="77777777" w:rsidR="00C70DEE" w:rsidRDefault="00000000">
      <w:pPr>
        <w:pStyle w:val="Notes"/>
      </w:pPr>
      <w:r>
        <w:rPr>
          <w:rStyle w:val="Italics"/>
        </w:rPr>
        <w:t>Use Case in 'Trainee Management'</w:t>
      </w:r>
    </w:p>
    <w:p w14:paraId="392C0DA2" w14:textId="77777777" w:rsidR="00C70DEE" w:rsidRDefault="00C70DEE">
      <w:pPr>
        <w:pStyle w:val="Notes"/>
      </w:pPr>
    </w:p>
    <w:p w14:paraId="6A13CB4D" w14:textId="77777777" w:rsidR="00C70DEE" w:rsidRDefault="00000000">
      <w:pPr>
        <w:pStyle w:val="Notes"/>
      </w:pPr>
      <w:r>
        <w:t xml:space="preserve">This use case enables the user to view the grades and the calculation </w:t>
      </w:r>
    </w:p>
    <w:p w14:paraId="146B45CE" w14:textId="77777777" w:rsidR="00C70DEE" w:rsidRDefault="00C70DEE">
      <w:pPr>
        <w:pStyle w:val="Notes"/>
      </w:pPr>
    </w:p>
    <w:p w14:paraId="7261BAD6"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651DB85A"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2A499D21" w14:textId="77777777" w:rsidR="00C70DEE" w:rsidRDefault="00000000">
            <w:pPr>
              <w:pStyle w:val="TableHeadingLight"/>
              <w:rPr>
                <w:color w:val="FFFFFF"/>
              </w:rPr>
            </w:pPr>
            <w:r>
              <w:rPr>
                <w:color w:val="FFFFFF"/>
              </w:rPr>
              <w:t>ACTORS</w:t>
            </w:r>
          </w:p>
        </w:tc>
      </w:tr>
      <w:tr w:rsidR="00C70DEE" w14:paraId="7E07FCD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364BD5" w14:textId="77777777" w:rsidR="00C70DEE" w:rsidRDefault="00000000">
            <w:pPr>
              <w:pStyle w:val="TableTextNormal"/>
            </w:pPr>
            <w:r>
              <w:rPr>
                <w:noProof/>
                <w:sz w:val="0"/>
                <w:szCs w:val="0"/>
              </w:rPr>
              <w:drawing>
                <wp:inline distT="0" distB="0" distL="0" distR="0" wp14:anchorId="1F90B333" wp14:editId="0D37685F">
                  <wp:extent cx="114300" cy="11430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3C10AB8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7CF6B1" w14:textId="77777777" w:rsidR="00C70DEE" w:rsidRDefault="00000000">
            <w:pPr>
              <w:pStyle w:val="TableTextNormal"/>
            </w:pPr>
            <w:r>
              <w:rPr>
                <w:noProof/>
                <w:sz w:val="0"/>
                <w:szCs w:val="0"/>
              </w:rPr>
              <w:drawing>
                <wp:inline distT="0" distB="0" distL="0" distR="0" wp14:anchorId="21ABCADF" wp14:editId="569295FE">
                  <wp:extent cx="114300" cy="11430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17FFD642"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925CD2" w14:textId="77777777" w:rsidR="00C70DEE" w:rsidRDefault="00000000">
            <w:pPr>
              <w:pStyle w:val="TableTextNormal"/>
            </w:pPr>
            <w:r>
              <w:rPr>
                <w:noProof/>
                <w:sz w:val="0"/>
                <w:szCs w:val="0"/>
              </w:rPr>
              <w:drawing>
                <wp:inline distT="0" distB="0" distL="0" distR="0" wp14:anchorId="509107F7" wp14:editId="66EB6EA3">
                  <wp:extent cx="114300" cy="1143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312F629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CB6004" w14:textId="77777777" w:rsidR="00C70DEE" w:rsidRDefault="00000000">
            <w:pPr>
              <w:pStyle w:val="TableTextNormal"/>
            </w:pPr>
            <w:r>
              <w:rPr>
                <w:noProof/>
                <w:sz w:val="0"/>
                <w:szCs w:val="0"/>
              </w:rPr>
              <w:drawing>
                <wp:inline distT="0" distB="0" distL="0" distR="0" wp14:anchorId="7100503C" wp14:editId="3412F2A7">
                  <wp:extent cx="114300" cy="11430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608CB37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E59B8A" w14:textId="77777777" w:rsidR="00C70DEE" w:rsidRDefault="00000000">
            <w:pPr>
              <w:pStyle w:val="TableTextNormal"/>
            </w:pPr>
            <w:r>
              <w:rPr>
                <w:noProof/>
                <w:sz w:val="0"/>
                <w:szCs w:val="0"/>
              </w:rPr>
              <w:drawing>
                <wp:inline distT="0" distB="0" distL="0" distR="0" wp14:anchorId="55F3B706" wp14:editId="01C15087">
                  <wp:extent cx="114300" cy="11430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3186323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CD5D6F" w14:textId="77777777" w:rsidR="00C70DEE" w:rsidRDefault="00000000">
            <w:pPr>
              <w:pStyle w:val="TableTextNormal"/>
            </w:pPr>
            <w:r>
              <w:rPr>
                <w:noProof/>
                <w:sz w:val="0"/>
                <w:szCs w:val="0"/>
              </w:rPr>
              <w:drawing>
                <wp:inline distT="0" distB="0" distL="0" distR="0" wp14:anchorId="703AFB5E" wp14:editId="21CA4B6D">
                  <wp:extent cx="114300" cy="11430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bl>
    <w:p w14:paraId="0440EEA7"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6B08221E"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4A103683" w14:textId="77777777" w:rsidR="00C70DEE" w:rsidRDefault="00000000">
            <w:pPr>
              <w:pStyle w:val="TableHeadingLight"/>
              <w:rPr>
                <w:color w:val="FFFFFF"/>
              </w:rPr>
            </w:pPr>
            <w:r>
              <w:rPr>
                <w:color w:val="FFFFFF"/>
              </w:rPr>
              <w:t>PRE-CONDITIONS</w:t>
            </w:r>
          </w:p>
        </w:tc>
      </w:tr>
      <w:tr w:rsidR="00C70DEE" w14:paraId="10F2B6CE"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211D3A2" w14:textId="77777777" w:rsidR="00C70DEE" w:rsidRDefault="00000000">
            <w:pPr>
              <w:pStyle w:val="TableTextNormal"/>
            </w:pPr>
            <w:r>
              <w:rPr>
                <w:noProof/>
                <w:sz w:val="0"/>
                <w:szCs w:val="0"/>
              </w:rPr>
              <w:drawing>
                <wp:inline distT="0" distB="0" distL="0" distR="0" wp14:anchorId="68BC4BF8" wp14:editId="1ABB4BDA">
                  <wp:extent cx="114300" cy="11430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70F0B5B5" w14:textId="77777777" w:rsidR="00C70DEE" w:rsidRDefault="00000000">
            <w:pPr>
              <w:pStyle w:val="TableTextNormal"/>
              <w:numPr>
                <w:ilvl w:val="0"/>
                <w:numId w:val="155"/>
              </w:numPr>
              <w:ind w:left="630" w:hanging="360"/>
            </w:pPr>
            <w:r>
              <w:t>COE Admin</w:t>
            </w:r>
          </w:p>
          <w:p w14:paraId="5D77C202" w14:textId="77777777" w:rsidR="00C70DEE" w:rsidRDefault="00000000">
            <w:pPr>
              <w:pStyle w:val="TableTextNormal"/>
              <w:numPr>
                <w:ilvl w:val="0"/>
                <w:numId w:val="155"/>
              </w:numPr>
              <w:ind w:left="630" w:hanging="360"/>
            </w:pPr>
            <w:r>
              <w:t>College Admin with access to college</w:t>
            </w:r>
          </w:p>
          <w:p w14:paraId="565ABE3C" w14:textId="77777777" w:rsidR="00C70DEE" w:rsidRDefault="00000000">
            <w:pPr>
              <w:pStyle w:val="TableTextNormal"/>
              <w:numPr>
                <w:ilvl w:val="0"/>
                <w:numId w:val="155"/>
              </w:numPr>
              <w:ind w:left="630" w:hanging="360"/>
            </w:pPr>
            <w:r>
              <w:t>Assessor with access to Qualification and Trainee</w:t>
            </w:r>
          </w:p>
          <w:p w14:paraId="7240F922" w14:textId="77777777" w:rsidR="00C70DEE" w:rsidRDefault="00000000">
            <w:pPr>
              <w:pStyle w:val="TableTextNormal"/>
              <w:numPr>
                <w:ilvl w:val="0"/>
                <w:numId w:val="155"/>
              </w:numPr>
              <w:ind w:left="630" w:hanging="360"/>
            </w:pPr>
            <w:r>
              <w:t>Verifier with access to Qualification and Trainee</w:t>
            </w:r>
          </w:p>
          <w:p w14:paraId="41A2786D" w14:textId="77777777" w:rsidR="00C70DEE" w:rsidRDefault="00000000">
            <w:pPr>
              <w:pStyle w:val="TableTextNormal"/>
              <w:numPr>
                <w:ilvl w:val="0"/>
                <w:numId w:val="156"/>
              </w:numPr>
              <w:ind w:left="630" w:hanging="360"/>
            </w:pPr>
            <w:r>
              <w:t>Trainee can view his own portfolio</w:t>
            </w:r>
          </w:p>
        </w:tc>
      </w:tr>
    </w:tbl>
    <w:p w14:paraId="4A5BC212"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1BDD13C7"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D310016" w14:textId="77777777" w:rsidR="00C70DEE" w:rsidRDefault="00000000">
            <w:pPr>
              <w:pStyle w:val="TableHeadingLight"/>
              <w:rPr>
                <w:color w:val="FFFFFF"/>
              </w:rPr>
            </w:pPr>
            <w:r>
              <w:rPr>
                <w:color w:val="FFFFFF"/>
              </w:rPr>
              <w:t>SCENARIOS</w:t>
            </w:r>
          </w:p>
        </w:tc>
      </w:tr>
      <w:tr w:rsidR="00C70DEE" w14:paraId="0EA3F21C"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4C6D39" w14:textId="77777777" w:rsidR="00C70DEE" w:rsidRDefault="00C70DEE">
            <w:pPr>
              <w:pStyle w:val="TableTextNormal"/>
            </w:pPr>
          </w:p>
          <w:p w14:paraId="0E06D277" w14:textId="77777777" w:rsidR="00C70DEE" w:rsidRDefault="00000000">
            <w:pPr>
              <w:pStyle w:val="TableTextNormal"/>
            </w:pPr>
            <w:r>
              <w:rPr>
                <w:noProof/>
                <w:sz w:val="0"/>
                <w:szCs w:val="0"/>
              </w:rPr>
              <w:drawing>
                <wp:inline distT="0" distB="0" distL="0" distR="0" wp14:anchorId="1E59AD1C" wp14:editId="7152C683">
                  <wp:extent cx="114300" cy="11430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36C4DFE5" w14:textId="77777777" w:rsidR="00C70DEE" w:rsidRDefault="00C70DEE">
            <w:pPr>
              <w:pStyle w:val="TableTextNormal"/>
            </w:pPr>
          </w:p>
          <w:p w14:paraId="39CE24AA" w14:textId="77777777" w:rsidR="00C70DEE" w:rsidRDefault="00000000">
            <w:pPr>
              <w:pStyle w:val="TableTextNormal"/>
              <w:numPr>
                <w:ilvl w:val="0"/>
                <w:numId w:val="157"/>
              </w:numPr>
              <w:ind w:left="630" w:hanging="360"/>
            </w:pPr>
            <w:r>
              <w:t>This use case starts when user clicks View Grade on Capstone Bar</w:t>
            </w:r>
          </w:p>
          <w:p w14:paraId="34616ABF" w14:textId="77777777" w:rsidR="00C70DEE" w:rsidRDefault="00000000">
            <w:pPr>
              <w:pStyle w:val="TableTextNormal"/>
              <w:numPr>
                <w:ilvl w:val="0"/>
                <w:numId w:val="157"/>
              </w:numPr>
              <w:ind w:left="630" w:hanging="360"/>
            </w:pPr>
            <w:r>
              <w:t>System displays Assessment Screen</w:t>
            </w:r>
          </w:p>
          <w:p w14:paraId="1848E4D3" w14:textId="77777777" w:rsidR="00C70DEE" w:rsidRDefault="00C70DEE">
            <w:pPr>
              <w:pStyle w:val="TableTextNormal"/>
            </w:pPr>
          </w:p>
          <w:p w14:paraId="3F7F3869" w14:textId="77777777" w:rsidR="00C70DEE" w:rsidRDefault="00C70DEE">
            <w:pPr>
              <w:pStyle w:val="TableTextNormal"/>
            </w:pPr>
          </w:p>
        </w:tc>
      </w:tr>
    </w:tbl>
    <w:p w14:paraId="428BC71B" w14:textId="77777777" w:rsidR="00C70DEE" w:rsidRDefault="00C70DEE"/>
    <w:p w14:paraId="076233B9" w14:textId="77777777" w:rsidR="00C70DEE" w:rsidRDefault="00000000">
      <w:pPr>
        <w:pStyle w:val="DiagramImage"/>
        <w:rPr>
          <w:sz w:val="20"/>
          <w:szCs w:val="20"/>
        </w:rPr>
      </w:pPr>
      <w:bookmarkStart w:id="117" w:name="BKM_1D99EA2F_51EC_4411_9E1C_B566AC7C5463"/>
      <w:r>
        <w:rPr>
          <w:noProof/>
          <w:sz w:val="0"/>
          <w:szCs w:val="0"/>
        </w:rPr>
        <w:lastRenderedPageBreak/>
        <w:drawing>
          <wp:inline distT="0" distB="0" distL="0" distR="0" wp14:anchorId="0F968A67" wp14:editId="1D4839CF">
            <wp:extent cx="6158230" cy="445770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
                    <pic:cNvPicPr/>
                  </pic:nvPicPr>
                  <pic:blipFill>
                    <a:blip r:embed="rId83"/>
                    <a:stretch>
                      <a:fillRect/>
                    </a:stretch>
                  </pic:blipFill>
                  <pic:spPr bwMode="auto">
                    <a:xfrm>
                      <a:off x="0" y="0"/>
                      <a:ext cx="6158230" cy="4457700"/>
                    </a:xfrm>
                    <a:prstGeom prst="rect">
                      <a:avLst/>
                    </a:prstGeom>
                    <a:noFill/>
                    <a:ln w="9525">
                      <a:noFill/>
                      <a:miter lim="800000"/>
                      <a:headEnd/>
                      <a:tailEnd/>
                    </a:ln>
                  </pic:spPr>
                </pic:pic>
              </a:graphicData>
            </a:graphic>
          </wp:inline>
        </w:drawing>
      </w:r>
    </w:p>
    <w:p w14:paraId="5D66FCAC" w14:textId="77777777" w:rsidR="00C70DEE" w:rsidRDefault="00C70DEE">
      <w:pPr>
        <w:pStyle w:val="DiagramImage"/>
        <w:rPr>
          <w:sz w:val="20"/>
          <w:szCs w:val="20"/>
        </w:rPr>
      </w:pPr>
    </w:p>
    <w:p w14:paraId="52F842BA" w14:textId="77777777" w:rsidR="00C70DEE" w:rsidRDefault="00000000">
      <w:pPr>
        <w:pStyle w:val="DiagramLabel"/>
      </w:pPr>
      <w:r>
        <w:t xml:space="preserve">View Capstone Grade wireframe  </w:t>
      </w:r>
      <w:bookmarkEnd w:id="116"/>
      <w:bookmarkEnd w:id="117"/>
    </w:p>
    <w:p w14:paraId="1924B729" w14:textId="77777777" w:rsidR="00C70DEE" w:rsidRDefault="00C70DEE"/>
    <w:p w14:paraId="30934E5A" w14:textId="77777777" w:rsidR="00C70DEE" w:rsidRDefault="00000000">
      <w:pPr>
        <w:pStyle w:val="Heading4"/>
      </w:pPr>
      <w:bookmarkStart w:id="118" w:name="BKM_C8AE49E6_B5E7_4D2A_A995_D5FCABECFC0F"/>
      <w:r>
        <w:t>UC-33 View Feedback/Appointments</w:t>
      </w:r>
    </w:p>
    <w:p w14:paraId="1E319DDA" w14:textId="77777777" w:rsidR="00C70DEE" w:rsidRDefault="00000000">
      <w:pPr>
        <w:pStyle w:val="Notes"/>
      </w:pPr>
      <w:r>
        <w:rPr>
          <w:rStyle w:val="Italics"/>
        </w:rPr>
        <w:t>Use Case in 'Trainee Management'</w:t>
      </w:r>
    </w:p>
    <w:p w14:paraId="70816EC9" w14:textId="77777777" w:rsidR="00C70DEE" w:rsidRDefault="00C70DEE">
      <w:pPr>
        <w:pStyle w:val="Notes"/>
      </w:pPr>
    </w:p>
    <w:p w14:paraId="308416DF" w14:textId="77777777" w:rsidR="00C70DEE" w:rsidRDefault="00000000">
      <w:pPr>
        <w:pStyle w:val="Notes"/>
      </w:pPr>
      <w:r>
        <w:t>This use case enables the user to view Feedback/Appointments List:</w:t>
      </w:r>
    </w:p>
    <w:p w14:paraId="566E3A9C" w14:textId="77777777" w:rsidR="00C70DEE" w:rsidRDefault="00000000">
      <w:pPr>
        <w:pStyle w:val="Notes"/>
        <w:numPr>
          <w:ilvl w:val="1"/>
          <w:numId w:val="158"/>
        </w:numPr>
        <w:ind w:left="360" w:hanging="360"/>
      </w:pPr>
      <w:r>
        <w:t>Date</w:t>
      </w:r>
    </w:p>
    <w:p w14:paraId="5DCB4517" w14:textId="77777777" w:rsidR="00C70DEE" w:rsidRDefault="00000000">
      <w:pPr>
        <w:pStyle w:val="Notes"/>
        <w:numPr>
          <w:ilvl w:val="1"/>
          <w:numId w:val="158"/>
        </w:numPr>
        <w:ind w:left="360" w:hanging="360"/>
      </w:pPr>
      <w:r>
        <w:t>Posted By</w:t>
      </w:r>
    </w:p>
    <w:p w14:paraId="5A267C10" w14:textId="77777777" w:rsidR="00C70DEE" w:rsidRDefault="00000000">
      <w:pPr>
        <w:pStyle w:val="Notes"/>
        <w:numPr>
          <w:ilvl w:val="1"/>
          <w:numId w:val="158"/>
        </w:numPr>
        <w:ind w:left="360" w:hanging="360"/>
      </w:pPr>
      <w:r>
        <w:t>Description</w:t>
      </w:r>
    </w:p>
    <w:p w14:paraId="1172638F" w14:textId="77777777" w:rsidR="00C70DEE" w:rsidRDefault="00000000">
      <w:pPr>
        <w:pStyle w:val="Notes"/>
        <w:numPr>
          <w:ilvl w:val="1"/>
          <w:numId w:val="158"/>
        </w:numPr>
        <w:ind w:left="360" w:hanging="360"/>
      </w:pPr>
      <w:r>
        <w:t>Action</w:t>
      </w:r>
    </w:p>
    <w:p w14:paraId="6C620E15" w14:textId="77777777" w:rsidR="00C70DEE" w:rsidRDefault="00000000">
      <w:pPr>
        <w:pStyle w:val="Notes"/>
        <w:numPr>
          <w:ilvl w:val="1"/>
          <w:numId w:val="158"/>
        </w:numPr>
        <w:ind w:left="360" w:hanging="360"/>
      </w:pPr>
      <w:r>
        <w:t>Skill/Knowledge Outcome</w:t>
      </w:r>
    </w:p>
    <w:p w14:paraId="08C3311F" w14:textId="77777777" w:rsidR="00C70DEE" w:rsidRDefault="00000000">
      <w:pPr>
        <w:pStyle w:val="Notes"/>
        <w:numPr>
          <w:ilvl w:val="1"/>
          <w:numId w:val="158"/>
        </w:numPr>
        <w:ind w:left="360" w:hanging="360"/>
      </w:pPr>
      <w:r>
        <w:t>Next Meeting</w:t>
      </w:r>
    </w:p>
    <w:p w14:paraId="43401E8B" w14:textId="77777777" w:rsidR="00C70DEE" w:rsidRDefault="00000000">
      <w:pPr>
        <w:pStyle w:val="Notes"/>
        <w:numPr>
          <w:ilvl w:val="1"/>
          <w:numId w:val="158"/>
        </w:numPr>
        <w:ind w:left="360" w:hanging="360"/>
      </w:pPr>
      <w:r>
        <w:t>Acknowledged</w:t>
      </w:r>
    </w:p>
    <w:p w14:paraId="0DE0A1C0" w14:textId="77777777" w:rsidR="00C70DEE" w:rsidRDefault="00000000">
      <w:pPr>
        <w:pStyle w:val="Notes"/>
        <w:numPr>
          <w:ilvl w:val="1"/>
          <w:numId w:val="158"/>
        </w:numPr>
        <w:ind w:left="360" w:hanging="360"/>
      </w:pPr>
      <w:r>
        <w:t>Action (Print)</w:t>
      </w:r>
    </w:p>
    <w:p w14:paraId="7DAA01C3" w14:textId="77777777" w:rsidR="00C70DEE" w:rsidRDefault="00C70DEE">
      <w:pPr>
        <w:pStyle w:val="Notes"/>
      </w:pPr>
    </w:p>
    <w:p w14:paraId="7E128CD3" w14:textId="77777777" w:rsidR="00C70DEE" w:rsidRDefault="00C70DEE">
      <w:pPr>
        <w:pStyle w:val="Notes"/>
        <w:numPr>
          <w:ilvl w:val="1"/>
          <w:numId w:val="159"/>
        </w:numPr>
        <w:ind w:left="360" w:hanging="360"/>
      </w:pPr>
    </w:p>
    <w:p w14:paraId="28B16594" w14:textId="77777777" w:rsidR="00C70DEE" w:rsidRDefault="00C70DEE">
      <w:pPr>
        <w:pStyle w:val="Notes"/>
      </w:pPr>
    </w:p>
    <w:p w14:paraId="38929A09" w14:textId="77777777" w:rsidR="00C70DEE" w:rsidRDefault="00000000">
      <w:pPr>
        <w:pStyle w:val="Notes"/>
      </w:pPr>
      <w:r>
        <w:t>It also enables the user to:</w:t>
      </w:r>
    </w:p>
    <w:p w14:paraId="6B2C18BE" w14:textId="77777777" w:rsidR="00C70DEE" w:rsidRDefault="00000000">
      <w:pPr>
        <w:pStyle w:val="Notes"/>
        <w:numPr>
          <w:ilvl w:val="0"/>
          <w:numId w:val="160"/>
        </w:numPr>
        <w:ind w:left="360" w:hanging="360"/>
      </w:pPr>
      <w:hyperlink w:anchor="BKM_D4CD97AB_DDDB_4CB6_B807_E4F57FB8E943" w:history="1">
        <w:r>
          <w:rPr>
            <w:color w:val="0000FF"/>
            <w:u w:val="single"/>
          </w:rPr>
          <w:t>Schedule Appointment</w:t>
        </w:r>
      </w:hyperlink>
    </w:p>
    <w:p w14:paraId="15BE2A2F" w14:textId="77777777" w:rsidR="00C70DEE" w:rsidRDefault="00000000">
      <w:pPr>
        <w:pStyle w:val="Notes"/>
        <w:numPr>
          <w:ilvl w:val="0"/>
          <w:numId w:val="160"/>
        </w:numPr>
        <w:ind w:left="360" w:hanging="360"/>
      </w:pPr>
      <w:hyperlink w:anchor="BKM_D3891192_92C1_4158_9F24_AE61A48CFD24" w:history="1">
        <w:r>
          <w:rPr>
            <w:color w:val="0000FF"/>
            <w:u w:val="single"/>
          </w:rPr>
          <w:t>Send Feedback</w:t>
        </w:r>
      </w:hyperlink>
    </w:p>
    <w:p w14:paraId="3B651BF9" w14:textId="77777777" w:rsidR="00C70DEE" w:rsidRDefault="00C70DEE">
      <w:pPr>
        <w:pStyle w:val="Notes"/>
      </w:pPr>
    </w:p>
    <w:p w14:paraId="30EF0390"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2EE61091"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C687890" w14:textId="77777777" w:rsidR="00C70DEE" w:rsidRDefault="00000000">
            <w:pPr>
              <w:pStyle w:val="TableHeadingLight"/>
              <w:rPr>
                <w:color w:val="FFFFFF"/>
              </w:rPr>
            </w:pPr>
            <w:r>
              <w:rPr>
                <w:color w:val="FFFFFF"/>
              </w:rPr>
              <w:t>ACTORS</w:t>
            </w:r>
          </w:p>
        </w:tc>
      </w:tr>
      <w:tr w:rsidR="00C70DEE" w14:paraId="354EAB4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1665DD" w14:textId="77777777" w:rsidR="00C70DEE" w:rsidRDefault="00000000">
            <w:pPr>
              <w:pStyle w:val="TableTextNormal"/>
            </w:pPr>
            <w:r>
              <w:rPr>
                <w:noProof/>
                <w:sz w:val="0"/>
                <w:szCs w:val="0"/>
              </w:rPr>
              <w:drawing>
                <wp:inline distT="0" distB="0" distL="0" distR="0" wp14:anchorId="76DE6A00" wp14:editId="4D957DDB">
                  <wp:extent cx="114300" cy="1143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104DF5D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0E5E8C" w14:textId="77777777" w:rsidR="00C70DEE" w:rsidRDefault="00000000">
            <w:pPr>
              <w:pStyle w:val="TableTextNormal"/>
            </w:pPr>
            <w:r>
              <w:rPr>
                <w:noProof/>
                <w:sz w:val="0"/>
                <w:szCs w:val="0"/>
              </w:rPr>
              <w:drawing>
                <wp:inline distT="0" distB="0" distL="0" distR="0" wp14:anchorId="7B0A1E23" wp14:editId="4E330DEA">
                  <wp:extent cx="114300" cy="114300"/>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3FD0A786"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DC9F1C" w14:textId="77777777" w:rsidR="00C70DEE" w:rsidRDefault="00000000">
            <w:pPr>
              <w:pStyle w:val="TableTextNormal"/>
            </w:pPr>
            <w:r>
              <w:rPr>
                <w:noProof/>
                <w:sz w:val="0"/>
                <w:szCs w:val="0"/>
              </w:rPr>
              <w:lastRenderedPageBreak/>
              <w:drawing>
                <wp:inline distT="0" distB="0" distL="0" distR="0" wp14:anchorId="17A9A4C0" wp14:editId="62220BF3">
                  <wp:extent cx="114300" cy="11430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18E550D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B79BEB" w14:textId="77777777" w:rsidR="00C70DEE" w:rsidRDefault="00000000">
            <w:pPr>
              <w:pStyle w:val="TableTextNormal"/>
            </w:pPr>
            <w:r>
              <w:rPr>
                <w:noProof/>
                <w:sz w:val="0"/>
                <w:szCs w:val="0"/>
              </w:rPr>
              <w:drawing>
                <wp:inline distT="0" distB="0" distL="0" distR="0" wp14:anchorId="4F315DF1" wp14:editId="33EDB946">
                  <wp:extent cx="114300" cy="1143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41DC29B0"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5B83CD" w14:textId="77777777" w:rsidR="00C70DEE" w:rsidRDefault="00000000">
            <w:pPr>
              <w:pStyle w:val="TableTextNormal"/>
            </w:pPr>
            <w:r>
              <w:rPr>
                <w:noProof/>
                <w:sz w:val="0"/>
                <w:szCs w:val="0"/>
              </w:rPr>
              <w:drawing>
                <wp:inline distT="0" distB="0" distL="0" distR="0" wp14:anchorId="41E97A49" wp14:editId="350523C7">
                  <wp:extent cx="114300" cy="114300"/>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20411E2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381317" w14:textId="77777777" w:rsidR="00C70DEE" w:rsidRDefault="00000000">
            <w:pPr>
              <w:pStyle w:val="TableTextNormal"/>
            </w:pPr>
            <w:r>
              <w:rPr>
                <w:noProof/>
                <w:sz w:val="0"/>
                <w:szCs w:val="0"/>
              </w:rPr>
              <w:drawing>
                <wp:inline distT="0" distB="0" distL="0" distR="0" wp14:anchorId="213A5A4B" wp14:editId="56A6B048">
                  <wp:extent cx="114300" cy="1143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6CD56DD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2E1B2C" w14:textId="77777777" w:rsidR="00C70DEE" w:rsidRDefault="00000000">
            <w:pPr>
              <w:pStyle w:val="TableTextNormal"/>
            </w:pPr>
            <w:r>
              <w:rPr>
                <w:noProof/>
                <w:sz w:val="0"/>
                <w:szCs w:val="0"/>
              </w:rPr>
              <w:drawing>
                <wp:inline distT="0" distB="0" distL="0" distR="0" wp14:anchorId="53C5AD78" wp14:editId="619CC356">
                  <wp:extent cx="114300" cy="11430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bl>
    <w:p w14:paraId="52E44299"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1108175"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19DBD1E8" w14:textId="77777777" w:rsidR="00C70DEE" w:rsidRDefault="00000000">
            <w:pPr>
              <w:pStyle w:val="TableHeadingLight"/>
              <w:rPr>
                <w:color w:val="FFFFFF"/>
              </w:rPr>
            </w:pPr>
            <w:r>
              <w:rPr>
                <w:color w:val="FFFFFF"/>
              </w:rPr>
              <w:t>PRE-CONDITIONS</w:t>
            </w:r>
          </w:p>
        </w:tc>
      </w:tr>
      <w:tr w:rsidR="00C70DEE" w14:paraId="5ED404DE"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143269F" w14:textId="77777777" w:rsidR="00C70DEE" w:rsidRDefault="00000000">
            <w:pPr>
              <w:pStyle w:val="TableTextNormal"/>
            </w:pPr>
            <w:r>
              <w:rPr>
                <w:noProof/>
                <w:sz w:val="0"/>
                <w:szCs w:val="0"/>
              </w:rPr>
              <w:drawing>
                <wp:inline distT="0" distB="0" distL="0" distR="0" wp14:anchorId="55FEA5EA" wp14:editId="252FDC86">
                  <wp:extent cx="114300" cy="11430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582D4F51" w14:textId="77777777" w:rsidR="00C70DEE" w:rsidRDefault="00000000">
            <w:pPr>
              <w:pStyle w:val="TableTextNormal"/>
              <w:numPr>
                <w:ilvl w:val="0"/>
                <w:numId w:val="161"/>
              </w:numPr>
              <w:ind w:left="630" w:hanging="360"/>
            </w:pPr>
            <w:r>
              <w:t>COE Admin</w:t>
            </w:r>
          </w:p>
          <w:p w14:paraId="5D48C10C" w14:textId="77777777" w:rsidR="00C70DEE" w:rsidRDefault="00000000">
            <w:pPr>
              <w:pStyle w:val="TableTextNormal"/>
              <w:numPr>
                <w:ilvl w:val="0"/>
                <w:numId w:val="161"/>
              </w:numPr>
              <w:ind w:left="630" w:hanging="360"/>
            </w:pPr>
            <w:r>
              <w:t>College Admin with access to college</w:t>
            </w:r>
          </w:p>
          <w:p w14:paraId="4B22D568" w14:textId="77777777" w:rsidR="00C70DEE" w:rsidRDefault="00000000">
            <w:pPr>
              <w:pStyle w:val="TableTextNormal"/>
              <w:numPr>
                <w:ilvl w:val="0"/>
                <w:numId w:val="161"/>
              </w:numPr>
              <w:ind w:left="630" w:hanging="360"/>
            </w:pPr>
            <w:r>
              <w:t>Assessor with access to Qualification and Trainee</w:t>
            </w:r>
          </w:p>
          <w:p w14:paraId="1261CDC7" w14:textId="77777777" w:rsidR="00C70DEE" w:rsidRDefault="00000000">
            <w:pPr>
              <w:pStyle w:val="TableTextNormal"/>
              <w:numPr>
                <w:ilvl w:val="0"/>
                <w:numId w:val="161"/>
              </w:numPr>
              <w:ind w:left="630" w:hanging="360"/>
            </w:pPr>
            <w:r>
              <w:t>Verifier with access to Qualification and Trainee</w:t>
            </w:r>
          </w:p>
          <w:p w14:paraId="4D1FFA59" w14:textId="77777777" w:rsidR="00C70DEE" w:rsidRDefault="00000000">
            <w:pPr>
              <w:pStyle w:val="TableTextNormal"/>
              <w:numPr>
                <w:ilvl w:val="0"/>
                <w:numId w:val="162"/>
              </w:numPr>
              <w:ind w:left="630" w:hanging="360"/>
            </w:pPr>
            <w:r>
              <w:t>Trainee can view his own portfolio</w:t>
            </w:r>
          </w:p>
        </w:tc>
      </w:tr>
    </w:tbl>
    <w:p w14:paraId="06CB9F01"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302EDC3"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C9FA17C" w14:textId="77777777" w:rsidR="00C70DEE" w:rsidRDefault="00000000">
            <w:pPr>
              <w:pStyle w:val="TableHeadingLight"/>
              <w:rPr>
                <w:color w:val="FFFFFF"/>
              </w:rPr>
            </w:pPr>
            <w:r>
              <w:rPr>
                <w:color w:val="FFFFFF"/>
              </w:rPr>
              <w:t>SCENARIOS</w:t>
            </w:r>
          </w:p>
        </w:tc>
      </w:tr>
      <w:tr w:rsidR="00C70DEE" w14:paraId="77A1F60D"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6811E7" w14:textId="77777777" w:rsidR="00C70DEE" w:rsidRDefault="00C70DEE">
            <w:pPr>
              <w:pStyle w:val="TableTextNormal"/>
            </w:pPr>
          </w:p>
          <w:p w14:paraId="2D83B05F" w14:textId="77777777" w:rsidR="00C70DEE" w:rsidRDefault="00000000">
            <w:pPr>
              <w:pStyle w:val="TableTextNormal"/>
            </w:pPr>
            <w:r>
              <w:rPr>
                <w:noProof/>
                <w:sz w:val="0"/>
                <w:szCs w:val="0"/>
              </w:rPr>
              <w:drawing>
                <wp:inline distT="0" distB="0" distL="0" distR="0" wp14:anchorId="382BC457" wp14:editId="02181846">
                  <wp:extent cx="114300" cy="11430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3012041B" w14:textId="77777777" w:rsidR="00C70DEE" w:rsidRDefault="00C70DEE">
            <w:pPr>
              <w:pStyle w:val="TableTextNormal"/>
            </w:pPr>
          </w:p>
          <w:p w14:paraId="3E34403F" w14:textId="77777777" w:rsidR="00C70DEE" w:rsidRDefault="00000000">
            <w:pPr>
              <w:pStyle w:val="TableTextNormal"/>
            </w:pPr>
            <w:r>
              <w:t>1. This use case begins when user selects to View Feedback/Appointment</w:t>
            </w:r>
          </w:p>
          <w:p w14:paraId="759192D1" w14:textId="77777777" w:rsidR="00C70DEE" w:rsidRDefault="00000000">
            <w:pPr>
              <w:pStyle w:val="TableTextNormal"/>
            </w:pPr>
            <w:r>
              <w:rPr>
                <w:color w:val="6F6F6F"/>
              </w:rPr>
              <w:t>Alternate:</w:t>
            </w:r>
            <w:r>
              <w:rPr>
                <w:i/>
                <w:color w:val="000000"/>
              </w:rPr>
              <w:t xml:space="preserve">  1a</w:t>
            </w:r>
            <w:r>
              <w:t>. Filter by Category</w:t>
            </w:r>
          </w:p>
          <w:p w14:paraId="6CBA4546" w14:textId="77777777" w:rsidR="00C70DEE" w:rsidRDefault="00000000">
            <w:pPr>
              <w:pStyle w:val="TableTextNormal"/>
            </w:pPr>
            <w:r>
              <w:t>2. System displays Feedback/Appointment List</w:t>
            </w:r>
          </w:p>
          <w:p w14:paraId="41007741" w14:textId="77777777" w:rsidR="00C70DEE" w:rsidRDefault="00C70DEE">
            <w:pPr>
              <w:pStyle w:val="TableTextNormal"/>
            </w:pPr>
          </w:p>
          <w:p w14:paraId="49EBD6F3" w14:textId="77777777" w:rsidR="00C70DEE" w:rsidRDefault="00C70DEE">
            <w:pPr>
              <w:pStyle w:val="TableTextNormal"/>
            </w:pPr>
          </w:p>
        </w:tc>
      </w:tr>
      <w:tr w:rsidR="00C70DEE" w14:paraId="63CDA3F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693F65" w14:textId="77777777" w:rsidR="00C70DEE" w:rsidRDefault="00C70DEE">
            <w:pPr>
              <w:pStyle w:val="TableTextNormal"/>
            </w:pPr>
          </w:p>
          <w:p w14:paraId="2FB1C41C" w14:textId="77777777" w:rsidR="00C70DEE" w:rsidRDefault="00000000">
            <w:pPr>
              <w:pStyle w:val="TableTextNormal"/>
            </w:pPr>
            <w:r>
              <w:rPr>
                <w:noProof/>
                <w:sz w:val="0"/>
                <w:szCs w:val="0"/>
              </w:rPr>
              <w:drawing>
                <wp:inline distT="0" distB="0" distL="0" distR="0" wp14:anchorId="7167E0A9" wp14:editId="3922AC2F">
                  <wp:extent cx="114300" cy="114300"/>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Schedule Appointment </w:t>
            </w:r>
          </w:p>
          <w:p w14:paraId="51BD2569" w14:textId="77777777" w:rsidR="00C70DEE" w:rsidRDefault="00C70DEE">
            <w:pPr>
              <w:pStyle w:val="TableTextNormal"/>
            </w:pPr>
          </w:p>
          <w:p w14:paraId="605112AC" w14:textId="77777777" w:rsidR="00C70DEE" w:rsidRDefault="00000000">
            <w:pPr>
              <w:pStyle w:val="TableTextNormal"/>
              <w:numPr>
                <w:ilvl w:val="0"/>
                <w:numId w:val="163"/>
              </w:numPr>
              <w:ind w:left="630" w:hanging="360"/>
            </w:pPr>
            <w:r>
              <w:t xml:space="preserve">This use case starts when user clicks </w:t>
            </w:r>
            <w:r>
              <w:rPr>
                <w:color w:val="1F4D78"/>
              </w:rPr>
              <w:t>Schedule Appointment</w:t>
            </w:r>
          </w:p>
          <w:p w14:paraId="21462F0C" w14:textId="77777777" w:rsidR="00C70DEE" w:rsidRDefault="00000000">
            <w:pPr>
              <w:pStyle w:val="TableTextNormal"/>
              <w:numPr>
                <w:ilvl w:val="0"/>
                <w:numId w:val="163"/>
              </w:numPr>
              <w:ind w:left="630" w:hanging="360"/>
            </w:pPr>
            <w:r>
              <w:rPr>
                <w:color w:val="1F4D78"/>
              </w:rPr>
              <w:t xml:space="preserve">System performs </w:t>
            </w:r>
            <w:hyperlink w:anchor="BKM_D4CD97AB_DDDB_4CB6_B807_E4F57FB8E943" w:history="1">
              <w:r>
                <w:rPr>
                  <w:color w:val="0000FF"/>
                  <w:u w:val="single"/>
                </w:rPr>
                <w:t>Schedule Appointment</w:t>
              </w:r>
            </w:hyperlink>
          </w:p>
          <w:p w14:paraId="1C879BAE" w14:textId="77777777" w:rsidR="00C70DEE" w:rsidRDefault="00C70DEE">
            <w:pPr>
              <w:pStyle w:val="TableTextNormal"/>
            </w:pPr>
          </w:p>
          <w:p w14:paraId="196C1E28" w14:textId="77777777" w:rsidR="00C70DEE" w:rsidRDefault="00C70DEE">
            <w:pPr>
              <w:pStyle w:val="TableTextNormal"/>
            </w:pPr>
          </w:p>
        </w:tc>
      </w:tr>
      <w:tr w:rsidR="00C70DEE" w14:paraId="7B5AAD55"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31941B4" w14:textId="77777777" w:rsidR="00C70DEE" w:rsidRDefault="00C70DEE">
            <w:pPr>
              <w:pStyle w:val="TableTextNormal"/>
            </w:pPr>
          </w:p>
          <w:p w14:paraId="5AFA8EF3" w14:textId="77777777" w:rsidR="00C70DEE" w:rsidRDefault="00000000">
            <w:pPr>
              <w:pStyle w:val="TableTextNormal"/>
            </w:pPr>
            <w:r>
              <w:rPr>
                <w:noProof/>
                <w:sz w:val="0"/>
                <w:szCs w:val="0"/>
              </w:rPr>
              <w:drawing>
                <wp:inline distT="0" distB="0" distL="0" distR="0" wp14:anchorId="02344A24" wp14:editId="2B0CE9FF">
                  <wp:extent cx="114300" cy="11430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Send Feedback </w:t>
            </w:r>
          </w:p>
          <w:p w14:paraId="594AE415" w14:textId="77777777" w:rsidR="00C70DEE" w:rsidRDefault="00C70DEE">
            <w:pPr>
              <w:pStyle w:val="TableTextNormal"/>
            </w:pPr>
          </w:p>
          <w:p w14:paraId="291CD15F" w14:textId="77777777" w:rsidR="00C70DEE" w:rsidRDefault="00000000">
            <w:pPr>
              <w:pStyle w:val="TableTextNormal"/>
              <w:numPr>
                <w:ilvl w:val="0"/>
                <w:numId w:val="164"/>
              </w:numPr>
              <w:ind w:left="630" w:hanging="360"/>
            </w:pPr>
            <w:r>
              <w:t xml:space="preserve">User clicks </w:t>
            </w:r>
            <w:r>
              <w:rPr>
                <w:color w:val="1F4D78"/>
              </w:rPr>
              <w:t xml:space="preserve">Send Feedback </w:t>
            </w:r>
            <w:r>
              <w:t>button</w:t>
            </w:r>
          </w:p>
          <w:p w14:paraId="5198F7E3" w14:textId="77777777" w:rsidR="00C70DEE" w:rsidRDefault="00000000">
            <w:pPr>
              <w:pStyle w:val="TableTextNormal"/>
              <w:numPr>
                <w:ilvl w:val="0"/>
                <w:numId w:val="164"/>
              </w:numPr>
              <w:ind w:left="630" w:hanging="360"/>
            </w:pPr>
            <w:r>
              <w:t xml:space="preserve">System performs </w:t>
            </w:r>
            <w:hyperlink w:anchor="BKM_D3891192_92C1_4158_9F24_AE61A48CFD24" w:history="1">
              <w:r>
                <w:rPr>
                  <w:color w:val="0000FF"/>
                  <w:u w:val="single"/>
                </w:rPr>
                <w:t>Send Feedback</w:t>
              </w:r>
            </w:hyperlink>
          </w:p>
          <w:p w14:paraId="746A9927" w14:textId="77777777" w:rsidR="00C70DEE" w:rsidRDefault="00C70DEE">
            <w:pPr>
              <w:pStyle w:val="TableTextNormal"/>
            </w:pPr>
          </w:p>
          <w:p w14:paraId="38825744" w14:textId="77777777" w:rsidR="00C70DEE" w:rsidRDefault="00C70DEE">
            <w:pPr>
              <w:pStyle w:val="TableTextNormal"/>
            </w:pPr>
          </w:p>
        </w:tc>
      </w:tr>
      <w:tr w:rsidR="00C70DEE" w14:paraId="3BF40420"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B889B7" w14:textId="77777777" w:rsidR="00C70DEE" w:rsidRDefault="00C70DEE">
            <w:pPr>
              <w:pStyle w:val="TableTextNormal"/>
            </w:pPr>
          </w:p>
          <w:p w14:paraId="22882ACB" w14:textId="77777777" w:rsidR="00C70DEE" w:rsidRDefault="00000000">
            <w:pPr>
              <w:pStyle w:val="TableTextNormal"/>
            </w:pPr>
            <w:r>
              <w:rPr>
                <w:noProof/>
                <w:sz w:val="0"/>
                <w:szCs w:val="0"/>
              </w:rPr>
              <w:drawing>
                <wp:inline distT="0" distB="0" distL="0" distR="0" wp14:anchorId="2979A7D8" wp14:editId="3B28C988">
                  <wp:extent cx="114300" cy="1143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Filter by Category </w:t>
            </w:r>
          </w:p>
          <w:p w14:paraId="5CDE6425" w14:textId="77777777" w:rsidR="00C70DEE" w:rsidRDefault="00C70DEE">
            <w:pPr>
              <w:pStyle w:val="TableTextNormal"/>
            </w:pPr>
          </w:p>
          <w:p w14:paraId="5AB4B455" w14:textId="77777777" w:rsidR="00C70DEE" w:rsidRDefault="00000000">
            <w:pPr>
              <w:pStyle w:val="TableTextNormal"/>
              <w:numPr>
                <w:ilvl w:val="0"/>
                <w:numId w:val="165"/>
              </w:numPr>
              <w:ind w:left="630" w:hanging="360"/>
            </w:pPr>
            <w:r>
              <w:t>User selects Feedback Category</w:t>
            </w:r>
          </w:p>
          <w:p w14:paraId="6177195D" w14:textId="77777777" w:rsidR="00C70DEE" w:rsidRDefault="00000000">
            <w:pPr>
              <w:pStyle w:val="TableTextNormal"/>
              <w:numPr>
                <w:ilvl w:val="0"/>
                <w:numId w:val="165"/>
              </w:numPr>
              <w:ind w:left="630" w:hanging="360"/>
            </w:pPr>
            <w:r>
              <w:t>User selects to Search</w:t>
            </w:r>
          </w:p>
          <w:p w14:paraId="3114E19F" w14:textId="77777777" w:rsidR="00C70DEE" w:rsidRDefault="00C70DEE">
            <w:pPr>
              <w:pStyle w:val="TableTextNormal"/>
            </w:pPr>
          </w:p>
          <w:p w14:paraId="09206CA1" w14:textId="77777777" w:rsidR="00C70DEE" w:rsidRDefault="00C70DEE">
            <w:pPr>
              <w:pStyle w:val="TableTextNormal"/>
            </w:pPr>
          </w:p>
        </w:tc>
      </w:tr>
    </w:tbl>
    <w:p w14:paraId="1B4F1CD7"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61E60363"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45121615" w14:textId="77777777" w:rsidR="00C70DEE" w:rsidRDefault="00000000">
            <w:pPr>
              <w:pStyle w:val="TableHeadingLight"/>
              <w:rPr>
                <w:color w:val="FFFFFF"/>
              </w:rPr>
            </w:pPr>
            <w:r>
              <w:rPr>
                <w:color w:val="FFFFFF"/>
              </w:rPr>
              <w:t>BUSINESS RULES</w:t>
            </w:r>
          </w:p>
        </w:tc>
      </w:tr>
      <w:tr w:rsidR="00C70DEE" w14:paraId="7C8D42A6"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501CCC0C" w14:textId="77777777" w:rsidR="00C70DEE" w:rsidRDefault="00C70DEE">
            <w:pPr>
              <w:pStyle w:val="TableTextNormal"/>
            </w:pPr>
          </w:p>
          <w:p w14:paraId="7BCCD574" w14:textId="77777777" w:rsidR="00C70DEE" w:rsidRDefault="00000000">
            <w:pPr>
              <w:pStyle w:val="TableTextNormal"/>
            </w:pPr>
            <w:r>
              <w:rPr>
                <w:noProof/>
                <w:sz w:val="0"/>
                <w:szCs w:val="0"/>
              </w:rPr>
              <w:drawing>
                <wp:inline distT="0" distB="0" distL="0" distR="0" wp14:anchorId="26C84BDC" wp14:editId="6D130E83">
                  <wp:extent cx="114300" cy="11430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If the Assessor has requested for Acknowledgement for the feedback or appointment a checkbox will be in enabled state for the Trainee to click and acknowledge. </w:t>
            </w:r>
          </w:p>
          <w:p w14:paraId="7C25AEF6" w14:textId="77777777" w:rsidR="00C70DEE" w:rsidRDefault="00C70DEE">
            <w:pPr>
              <w:pStyle w:val="TableTextNormal"/>
            </w:pPr>
          </w:p>
          <w:p w14:paraId="4CB5FBE4" w14:textId="77777777" w:rsidR="00C70DEE" w:rsidRDefault="00C70DEE">
            <w:pPr>
              <w:pStyle w:val="TableTextNormal"/>
            </w:pPr>
          </w:p>
        </w:tc>
      </w:tr>
      <w:tr w:rsidR="00C70DEE" w14:paraId="7DBD4401"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5242DEED" w14:textId="77777777" w:rsidR="00C70DEE" w:rsidRDefault="00C70DEE">
            <w:pPr>
              <w:pStyle w:val="TableTextNormal"/>
            </w:pPr>
          </w:p>
          <w:p w14:paraId="6A6F176A" w14:textId="77777777" w:rsidR="00C70DEE" w:rsidRDefault="00000000">
            <w:pPr>
              <w:pStyle w:val="TableTextNormal"/>
            </w:pPr>
            <w:r>
              <w:rPr>
                <w:noProof/>
                <w:sz w:val="0"/>
                <w:szCs w:val="0"/>
              </w:rPr>
              <w:drawing>
                <wp:inline distT="0" distB="0" distL="0" distR="0" wp14:anchorId="0F209E65" wp14:editId="71694442">
                  <wp:extent cx="114300" cy="11430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If the Assessor has not requested for Acknowledgement for the feedback or appointment checkbox will be in disabled state for the trainee. </w:t>
            </w:r>
          </w:p>
          <w:p w14:paraId="42E23E3C" w14:textId="77777777" w:rsidR="00C70DEE" w:rsidRDefault="00C70DEE">
            <w:pPr>
              <w:pStyle w:val="TableTextNormal"/>
            </w:pPr>
          </w:p>
          <w:p w14:paraId="7C7A5FE1" w14:textId="77777777" w:rsidR="00C70DEE" w:rsidRDefault="00C70DEE">
            <w:pPr>
              <w:pStyle w:val="TableTextNormal"/>
            </w:pPr>
          </w:p>
        </w:tc>
      </w:tr>
    </w:tbl>
    <w:p w14:paraId="60E6D193" w14:textId="77777777" w:rsidR="00C70DEE" w:rsidRDefault="00C70DEE"/>
    <w:p w14:paraId="1202CDF2" w14:textId="77777777" w:rsidR="00C70DEE" w:rsidRDefault="00000000">
      <w:pPr>
        <w:pStyle w:val="DiagramImage"/>
        <w:rPr>
          <w:sz w:val="20"/>
          <w:szCs w:val="20"/>
        </w:rPr>
      </w:pPr>
      <w:bookmarkStart w:id="119" w:name="BKM_391382A9_BA5B_4A65_92D5_1730AF1E513C"/>
      <w:r>
        <w:rPr>
          <w:noProof/>
          <w:sz w:val="0"/>
          <w:szCs w:val="0"/>
        </w:rPr>
        <w:drawing>
          <wp:inline distT="0" distB="0" distL="0" distR="0" wp14:anchorId="6E6C8153" wp14:editId="53AA35FA">
            <wp:extent cx="5234940" cy="301752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Picture"/>
                    <pic:cNvPicPr/>
                  </pic:nvPicPr>
                  <pic:blipFill>
                    <a:blip r:embed="rId84"/>
                    <a:stretch>
                      <a:fillRect/>
                    </a:stretch>
                  </pic:blipFill>
                  <pic:spPr bwMode="auto">
                    <a:xfrm>
                      <a:off x="0" y="0"/>
                      <a:ext cx="5234940" cy="3017520"/>
                    </a:xfrm>
                    <a:prstGeom prst="rect">
                      <a:avLst/>
                    </a:prstGeom>
                    <a:noFill/>
                    <a:ln w="9525">
                      <a:noFill/>
                      <a:miter lim="800000"/>
                      <a:headEnd/>
                      <a:tailEnd/>
                    </a:ln>
                  </pic:spPr>
                </pic:pic>
              </a:graphicData>
            </a:graphic>
          </wp:inline>
        </w:drawing>
      </w:r>
    </w:p>
    <w:p w14:paraId="10A372B7" w14:textId="77777777" w:rsidR="00C70DEE" w:rsidRDefault="00C70DEE">
      <w:pPr>
        <w:pStyle w:val="DiagramImage"/>
        <w:rPr>
          <w:sz w:val="20"/>
          <w:szCs w:val="20"/>
        </w:rPr>
      </w:pPr>
    </w:p>
    <w:p w14:paraId="697499FD" w14:textId="77777777" w:rsidR="00C70DEE" w:rsidRDefault="00000000">
      <w:pPr>
        <w:pStyle w:val="DiagramLabel"/>
      </w:pPr>
      <w:r>
        <w:t xml:space="preserve">View Feedback/Appointments </w:t>
      </w:r>
      <w:bookmarkEnd w:id="119"/>
    </w:p>
    <w:p w14:paraId="39447200" w14:textId="77777777" w:rsidR="00C70DEE" w:rsidRDefault="00C70DEE"/>
    <w:p w14:paraId="11D643D8" w14:textId="77777777" w:rsidR="00C70DEE" w:rsidRDefault="00000000">
      <w:pPr>
        <w:pStyle w:val="DiagramImage"/>
        <w:rPr>
          <w:sz w:val="20"/>
          <w:szCs w:val="20"/>
        </w:rPr>
      </w:pPr>
      <w:bookmarkStart w:id="120" w:name="BKM_932CF532_A318_4BD2_B9BC_18C68E026F36"/>
      <w:r>
        <w:rPr>
          <w:noProof/>
          <w:sz w:val="0"/>
          <w:szCs w:val="0"/>
        </w:rPr>
        <w:drawing>
          <wp:inline distT="0" distB="0" distL="0" distR="0" wp14:anchorId="43E59628" wp14:editId="59BE4A4E">
            <wp:extent cx="6200140" cy="2931795"/>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Picture"/>
                    <pic:cNvPicPr/>
                  </pic:nvPicPr>
                  <pic:blipFill>
                    <a:blip r:embed="rId85"/>
                    <a:stretch>
                      <a:fillRect/>
                    </a:stretch>
                  </pic:blipFill>
                  <pic:spPr bwMode="auto">
                    <a:xfrm>
                      <a:off x="0" y="0"/>
                      <a:ext cx="6200140" cy="2931795"/>
                    </a:xfrm>
                    <a:prstGeom prst="rect">
                      <a:avLst/>
                    </a:prstGeom>
                    <a:noFill/>
                    <a:ln w="9525">
                      <a:noFill/>
                      <a:miter lim="800000"/>
                      <a:headEnd/>
                      <a:tailEnd/>
                    </a:ln>
                  </pic:spPr>
                </pic:pic>
              </a:graphicData>
            </a:graphic>
          </wp:inline>
        </w:drawing>
      </w:r>
    </w:p>
    <w:p w14:paraId="63F560C7" w14:textId="77777777" w:rsidR="00C70DEE" w:rsidRDefault="00C70DEE">
      <w:pPr>
        <w:pStyle w:val="DiagramImage"/>
        <w:rPr>
          <w:sz w:val="20"/>
          <w:szCs w:val="20"/>
        </w:rPr>
      </w:pPr>
    </w:p>
    <w:p w14:paraId="578E8BAE" w14:textId="77777777" w:rsidR="00C70DEE" w:rsidRDefault="00000000">
      <w:pPr>
        <w:pStyle w:val="DiagramLabel"/>
      </w:pPr>
      <w:r>
        <w:t xml:space="preserve">View Trainee portfolio - Feedback wireframe    </w:t>
      </w:r>
      <w:bookmarkEnd w:id="84"/>
      <w:bookmarkEnd w:id="85"/>
      <w:bookmarkEnd w:id="118"/>
      <w:bookmarkEnd w:id="120"/>
    </w:p>
    <w:p w14:paraId="129186CD" w14:textId="77777777" w:rsidR="00C70DEE" w:rsidRDefault="00C70DEE"/>
    <w:p w14:paraId="73ED3239" w14:textId="77777777" w:rsidR="00C70DEE" w:rsidRDefault="00000000">
      <w:pPr>
        <w:pStyle w:val="Heading3"/>
      </w:pPr>
      <w:bookmarkStart w:id="121" w:name="EVIDENCE_MANAGEMENT"/>
      <w:bookmarkStart w:id="122" w:name="BKM_9D79DC14_B3D0_4AF7_A964_11AB1B1CB7DF"/>
      <w:r>
        <w:lastRenderedPageBreak/>
        <w:t>Evidence Management</w:t>
      </w:r>
    </w:p>
    <w:p w14:paraId="6DACA70C" w14:textId="77777777" w:rsidR="00C70DEE" w:rsidRDefault="00C70DEE">
      <w:pPr>
        <w:pStyle w:val="Notes"/>
      </w:pPr>
    </w:p>
    <w:p w14:paraId="13915865" w14:textId="77777777" w:rsidR="00C70DEE" w:rsidRDefault="00000000">
      <w:pPr>
        <w:pStyle w:val="Notes"/>
        <w:numPr>
          <w:ilvl w:val="0"/>
          <w:numId w:val="166"/>
        </w:numPr>
        <w:ind w:left="360" w:hanging="360"/>
      </w:pPr>
      <w:r>
        <w:t>This set of use cases to enables Trainees to manage evidence.</w:t>
      </w:r>
    </w:p>
    <w:p w14:paraId="49F8D6DC" w14:textId="77777777" w:rsidR="00C70DEE" w:rsidRDefault="00000000">
      <w:pPr>
        <w:pStyle w:val="Notes"/>
        <w:numPr>
          <w:ilvl w:val="0"/>
          <w:numId w:val="166"/>
        </w:numPr>
        <w:ind w:left="360" w:hanging="360"/>
      </w:pPr>
      <w:r>
        <w:t>User can upload/create evidence for the Unit Skill/Learning outcomes or Capstone Tasks assigned to the Trainee.</w:t>
      </w:r>
    </w:p>
    <w:p w14:paraId="6A578A4A" w14:textId="77777777" w:rsidR="00C70DEE" w:rsidRDefault="00000000">
      <w:pPr>
        <w:pStyle w:val="Notes"/>
        <w:numPr>
          <w:ilvl w:val="0"/>
          <w:numId w:val="166"/>
        </w:numPr>
        <w:ind w:left="360" w:hanging="360"/>
      </w:pPr>
      <w:r>
        <w:t>Assessor can do the same for trainee.</w:t>
      </w:r>
    </w:p>
    <w:p w14:paraId="3B6126F4" w14:textId="77777777" w:rsidR="00C70DEE" w:rsidRDefault="00C70DEE">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0329839C"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192031F7" w14:textId="77777777" w:rsidR="00C70DEE" w:rsidRDefault="00000000">
            <w:pPr>
              <w:pStyle w:val="TableHeadingLight"/>
              <w:rPr>
                <w:color w:val="FFFFFF"/>
              </w:rPr>
            </w:pPr>
            <w:r>
              <w:rPr>
                <w:color w:val="FFFFFF"/>
              </w:rPr>
              <w:t>BUSINESS RULES</w:t>
            </w:r>
          </w:p>
        </w:tc>
      </w:tr>
      <w:tr w:rsidR="00C70DEE" w14:paraId="2E92CE04"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6AAAB7F5" w14:textId="77777777" w:rsidR="00C70DEE" w:rsidRDefault="00000000">
            <w:pPr>
              <w:pStyle w:val="TableTextNormal"/>
            </w:pPr>
            <w:r>
              <w:rPr>
                <w:noProof/>
                <w:sz w:val="0"/>
                <w:szCs w:val="0"/>
              </w:rPr>
              <w:drawing>
                <wp:inline distT="0" distB="0" distL="0" distR="0" wp14:anchorId="74358101" wp14:editId="43A2E811">
                  <wp:extent cx="114300" cy="114300"/>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Trainee can upload evidence only after accepting declaration </w:t>
            </w:r>
          </w:p>
          <w:p w14:paraId="32602C5E" w14:textId="77777777" w:rsidR="00C70DEE" w:rsidRDefault="00C70DEE">
            <w:pPr>
              <w:pStyle w:val="TableTextNormal"/>
            </w:pPr>
          </w:p>
        </w:tc>
      </w:tr>
      <w:tr w:rsidR="00C70DEE" w14:paraId="3DB32E6F"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50F64E50" w14:textId="77777777" w:rsidR="00C70DEE" w:rsidRDefault="00000000">
            <w:pPr>
              <w:pStyle w:val="TableTextNormal"/>
            </w:pPr>
            <w:r>
              <w:rPr>
                <w:noProof/>
                <w:sz w:val="0"/>
                <w:szCs w:val="0"/>
              </w:rPr>
              <w:drawing>
                <wp:inline distT="0" distB="0" distL="0" distR="0" wp14:anchorId="5BADB2CF" wp14:editId="31B198D9">
                  <wp:extent cx="114300" cy="11430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Initial Status of Skill Learning Outcome is "Not Started"   </w:t>
            </w:r>
          </w:p>
          <w:p w14:paraId="14272B42" w14:textId="77777777" w:rsidR="00C70DEE" w:rsidRDefault="00C70DEE">
            <w:pPr>
              <w:pStyle w:val="TableTextNormal"/>
            </w:pPr>
          </w:p>
        </w:tc>
      </w:tr>
      <w:tr w:rsidR="00C70DEE" w14:paraId="7DEE662B"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1E093FA7" w14:textId="77777777" w:rsidR="00C70DEE" w:rsidRDefault="00000000">
            <w:pPr>
              <w:pStyle w:val="TableTextNormal"/>
            </w:pPr>
            <w:r>
              <w:rPr>
                <w:noProof/>
                <w:sz w:val="0"/>
                <w:szCs w:val="0"/>
              </w:rPr>
              <w:drawing>
                <wp:inline distT="0" distB="0" distL="0" distR="0" wp14:anchorId="05419B05" wp14:editId="40E4CEA8">
                  <wp:extent cx="114300" cy="11430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Trainee can submit evidence for Unit (All Outcomes in the Unit) or for outcome(s) within Unit </w:t>
            </w:r>
          </w:p>
          <w:p w14:paraId="63DBAFA6" w14:textId="77777777" w:rsidR="00C70DEE" w:rsidRDefault="00C70DEE">
            <w:pPr>
              <w:pStyle w:val="TableTextNormal"/>
            </w:pPr>
          </w:p>
        </w:tc>
      </w:tr>
      <w:tr w:rsidR="00C70DEE" w14:paraId="1729490D"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3DD26AEB" w14:textId="77777777" w:rsidR="00C70DEE" w:rsidRDefault="00000000">
            <w:pPr>
              <w:pStyle w:val="TableTextNormal"/>
            </w:pPr>
            <w:r>
              <w:rPr>
                <w:noProof/>
                <w:sz w:val="0"/>
                <w:szCs w:val="0"/>
              </w:rPr>
              <w:drawing>
                <wp:inline distT="0" distB="0" distL="0" distR="0" wp14:anchorId="24D8D395" wp14:editId="2D39B8B9">
                  <wp:extent cx="114300" cy="1143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Status of Skill Learning Outcome with evidence uploaded is "Started" </w:t>
            </w:r>
          </w:p>
          <w:p w14:paraId="4C5C9768" w14:textId="77777777" w:rsidR="00C70DEE" w:rsidRDefault="00C70DEE">
            <w:pPr>
              <w:pStyle w:val="TableTextNormal"/>
            </w:pPr>
          </w:p>
        </w:tc>
      </w:tr>
      <w:tr w:rsidR="00C70DEE" w14:paraId="3C125473"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25E42A27" w14:textId="77777777" w:rsidR="00C70DEE" w:rsidRDefault="00000000">
            <w:pPr>
              <w:pStyle w:val="TableTextNormal"/>
            </w:pPr>
            <w:r>
              <w:rPr>
                <w:noProof/>
                <w:sz w:val="0"/>
                <w:szCs w:val="0"/>
              </w:rPr>
              <w:drawing>
                <wp:inline distT="0" distB="0" distL="0" distR="0" wp14:anchorId="1A705086" wp14:editId="61CDEAD0">
                  <wp:extent cx="114300" cy="1143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Unit Completion: Number of Started skill learning outcome/number of Unit skill learning outcome </w:t>
            </w:r>
          </w:p>
          <w:p w14:paraId="3D31D703" w14:textId="77777777" w:rsidR="00C70DEE" w:rsidRDefault="00C70DEE">
            <w:pPr>
              <w:pStyle w:val="TableTextNormal"/>
            </w:pPr>
          </w:p>
        </w:tc>
      </w:tr>
      <w:tr w:rsidR="00C70DEE" w14:paraId="5B63BE87"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263E88C2" w14:textId="77777777" w:rsidR="00C70DEE" w:rsidRDefault="00000000">
            <w:pPr>
              <w:pStyle w:val="TableTextNormal"/>
            </w:pPr>
            <w:r>
              <w:rPr>
                <w:noProof/>
                <w:sz w:val="0"/>
                <w:szCs w:val="0"/>
              </w:rPr>
              <w:drawing>
                <wp:inline distT="0" distB="0" distL="0" distR="0" wp14:anchorId="33B60801" wp14:editId="695DCB0E">
                  <wp:extent cx="114300" cy="11430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Portfolio %: Number of Started Skill/Learning Outcomes/Number of Qualification Units Skill/Learning Outcomes </w:t>
            </w:r>
          </w:p>
          <w:p w14:paraId="4811512B" w14:textId="77777777" w:rsidR="00C70DEE" w:rsidRDefault="00C70DEE">
            <w:pPr>
              <w:pStyle w:val="TableTextNormal"/>
            </w:pPr>
          </w:p>
        </w:tc>
      </w:tr>
      <w:tr w:rsidR="00C70DEE" w14:paraId="23A36655"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1C912E11" w14:textId="77777777" w:rsidR="00C70DEE" w:rsidRDefault="00000000">
            <w:pPr>
              <w:pStyle w:val="TableTextNormal"/>
            </w:pPr>
            <w:r>
              <w:rPr>
                <w:noProof/>
                <w:sz w:val="0"/>
                <w:szCs w:val="0"/>
              </w:rPr>
              <w:drawing>
                <wp:inline distT="0" distB="0" distL="0" distR="0" wp14:anchorId="4E43B6DF" wp14:editId="16CB5A3D">
                  <wp:extent cx="114300" cy="11430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Capstone %: Number of Started Tasks/Number of Capstone Tasks </w:t>
            </w:r>
          </w:p>
          <w:p w14:paraId="08A100AB" w14:textId="77777777" w:rsidR="00C70DEE" w:rsidRDefault="00C70DEE">
            <w:pPr>
              <w:pStyle w:val="TableTextNormal"/>
            </w:pPr>
          </w:p>
        </w:tc>
      </w:tr>
    </w:tbl>
    <w:p w14:paraId="4E9985EC" w14:textId="77777777" w:rsidR="00C70DEE" w:rsidRDefault="00C70DEE"/>
    <w:p w14:paraId="72B38DAA" w14:textId="77777777" w:rsidR="00C70DEE" w:rsidRDefault="00000000">
      <w:pPr>
        <w:pStyle w:val="Heading4"/>
      </w:pPr>
      <w:bookmarkStart w:id="123" w:name="BKM_974C182D_6F91_4D19_95D2_6DFEA2D4D611"/>
      <w:r>
        <w:t>Evidence Management Business Process diagram</w:t>
      </w:r>
    </w:p>
    <w:p w14:paraId="6D4EB847" w14:textId="77777777" w:rsidR="00C70DEE" w:rsidRDefault="00000000">
      <w:pPr>
        <w:pStyle w:val="Notes"/>
      </w:pPr>
      <w:r>
        <w:rPr>
          <w:rStyle w:val="Italics"/>
        </w:rPr>
        <w:t>Business Process diagram in 'Evidence Management'</w:t>
      </w:r>
    </w:p>
    <w:p w14:paraId="00007003" w14:textId="77777777" w:rsidR="00C70DEE" w:rsidRDefault="00C70DEE"/>
    <w:p w14:paraId="2BD5CC14" w14:textId="77777777" w:rsidR="00C70DEE" w:rsidRDefault="00000000">
      <w:pPr>
        <w:pStyle w:val="DiagramImage"/>
        <w:rPr>
          <w:sz w:val="20"/>
          <w:szCs w:val="20"/>
        </w:rPr>
      </w:pPr>
      <w:r>
        <w:rPr>
          <w:noProof/>
          <w:sz w:val="0"/>
          <w:szCs w:val="0"/>
        </w:rPr>
        <w:drawing>
          <wp:inline distT="0" distB="0" distL="0" distR="0" wp14:anchorId="125185BE" wp14:editId="5C848A9C">
            <wp:extent cx="6190615" cy="194437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Picture"/>
                    <pic:cNvPicPr/>
                  </pic:nvPicPr>
                  <pic:blipFill>
                    <a:blip r:embed="rId86"/>
                    <a:stretch>
                      <a:fillRect/>
                    </a:stretch>
                  </pic:blipFill>
                  <pic:spPr bwMode="auto">
                    <a:xfrm>
                      <a:off x="0" y="0"/>
                      <a:ext cx="6190615" cy="1944370"/>
                    </a:xfrm>
                    <a:prstGeom prst="rect">
                      <a:avLst/>
                    </a:prstGeom>
                    <a:noFill/>
                    <a:ln w="9525">
                      <a:noFill/>
                      <a:miter lim="800000"/>
                      <a:headEnd/>
                      <a:tailEnd/>
                    </a:ln>
                  </pic:spPr>
                </pic:pic>
              </a:graphicData>
            </a:graphic>
          </wp:inline>
        </w:drawing>
      </w:r>
    </w:p>
    <w:p w14:paraId="4402DC74" w14:textId="77777777" w:rsidR="00C70DEE" w:rsidRDefault="00C70DEE">
      <w:pPr>
        <w:pStyle w:val="DiagramImage"/>
        <w:rPr>
          <w:sz w:val="20"/>
          <w:szCs w:val="20"/>
        </w:rPr>
      </w:pPr>
    </w:p>
    <w:p w14:paraId="3CD036D1" w14:textId="77777777" w:rsidR="00C70DEE" w:rsidRDefault="00000000">
      <w:pPr>
        <w:pStyle w:val="DiagramLabel"/>
      </w:pPr>
      <w:r>
        <w:t xml:space="preserve">Evidence Management Business Process </w:t>
      </w:r>
      <w:bookmarkEnd w:id="123"/>
    </w:p>
    <w:p w14:paraId="1AD3C040" w14:textId="77777777" w:rsidR="00C70DEE" w:rsidRDefault="00C70DEE">
      <w:pPr>
        <w:pStyle w:val="Properties"/>
      </w:pPr>
    </w:p>
    <w:p w14:paraId="4883264D" w14:textId="77777777" w:rsidR="00C70DEE" w:rsidRDefault="00000000">
      <w:pPr>
        <w:pStyle w:val="Heading4"/>
      </w:pPr>
      <w:bookmarkStart w:id="124" w:name="BKM_081FA691_43AF_4680_B8D6_B43DCE992D1A"/>
      <w:r>
        <w:t>Evidence Management State Machine diagram</w:t>
      </w:r>
    </w:p>
    <w:p w14:paraId="6A6123A6" w14:textId="77777777" w:rsidR="00C70DEE" w:rsidRDefault="00000000">
      <w:pPr>
        <w:pStyle w:val="Notes"/>
      </w:pPr>
      <w:proofErr w:type="spellStart"/>
      <w:r>
        <w:rPr>
          <w:rStyle w:val="Italics"/>
        </w:rPr>
        <w:t>StateMachine</w:t>
      </w:r>
      <w:proofErr w:type="spellEnd"/>
      <w:r>
        <w:rPr>
          <w:rStyle w:val="Italics"/>
        </w:rPr>
        <w:t xml:space="preserve"> diagram in 'Evidence Management'</w:t>
      </w:r>
    </w:p>
    <w:p w14:paraId="2BA182AE" w14:textId="77777777" w:rsidR="00C70DEE" w:rsidRDefault="00C70DEE">
      <w:pPr>
        <w:pStyle w:val="Notes"/>
      </w:pPr>
    </w:p>
    <w:p w14:paraId="6E1F0BD9" w14:textId="77777777" w:rsidR="00C70DEE" w:rsidRDefault="00000000">
      <w:pPr>
        <w:pStyle w:val="Notes"/>
      </w:pPr>
      <w:r>
        <w:t>A state machine diagram models the behavior of a single object, specifying the sequence of events that an object goes through during its lifetime in response to events.</w:t>
      </w:r>
    </w:p>
    <w:p w14:paraId="38167E57" w14:textId="77777777" w:rsidR="00C70DEE" w:rsidRDefault="00C70DEE">
      <w:pPr>
        <w:pStyle w:val="Notes"/>
      </w:pPr>
    </w:p>
    <w:p w14:paraId="51F9A8D8" w14:textId="77777777" w:rsidR="00C70DEE" w:rsidRDefault="00000000">
      <w:pPr>
        <w:pStyle w:val="Notes"/>
      </w:pPr>
      <w:r>
        <w:lastRenderedPageBreak/>
        <w:t>The following state machine diagram shows the states that a Qualification Unit goes through during its lifetime.</w:t>
      </w:r>
    </w:p>
    <w:p w14:paraId="71CF4D1E" w14:textId="77777777" w:rsidR="00C70DEE" w:rsidRDefault="00C70DEE"/>
    <w:p w14:paraId="38CE7242" w14:textId="77777777" w:rsidR="00C70DEE" w:rsidRDefault="00000000">
      <w:pPr>
        <w:pStyle w:val="DiagramImage"/>
        <w:rPr>
          <w:sz w:val="20"/>
          <w:szCs w:val="20"/>
        </w:rPr>
      </w:pPr>
      <w:r>
        <w:rPr>
          <w:noProof/>
          <w:sz w:val="0"/>
          <w:szCs w:val="0"/>
        </w:rPr>
        <w:drawing>
          <wp:inline distT="0" distB="0" distL="0" distR="0" wp14:anchorId="63C6728A" wp14:editId="4F24F93D">
            <wp:extent cx="4777740" cy="376428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Picture"/>
                    <pic:cNvPicPr/>
                  </pic:nvPicPr>
                  <pic:blipFill>
                    <a:blip r:embed="rId87"/>
                    <a:stretch>
                      <a:fillRect/>
                    </a:stretch>
                  </pic:blipFill>
                  <pic:spPr bwMode="auto">
                    <a:xfrm>
                      <a:off x="0" y="0"/>
                      <a:ext cx="4777740" cy="3764280"/>
                    </a:xfrm>
                    <a:prstGeom prst="rect">
                      <a:avLst/>
                    </a:prstGeom>
                    <a:noFill/>
                    <a:ln w="9525">
                      <a:noFill/>
                      <a:miter lim="800000"/>
                      <a:headEnd/>
                      <a:tailEnd/>
                    </a:ln>
                  </pic:spPr>
                </pic:pic>
              </a:graphicData>
            </a:graphic>
          </wp:inline>
        </w:drawing>
      </w:r>
    </w:p>
    <w:p w14:paraId="63021947" w14:textId="77777777" w:rsidR="00C70DEE" w:rsidRDefault="00C70DEE">
      <w:pPr>
        <w:pStyle w:val="DiagramImage"/>
        <w:rPr>
          <w:sz w:val="20"/>
          <w:szCs w:val="20"/>
        </w:rPr>
      </w:pPr>
    </w:p>
    <w:p w14:paraId="6290A7AF" w14:textId="77777777" w:rsidR="00C70DEE" w:rsidRDefault="00000000">
      <w:pPr>
        <w:pStyle w:val="DiagramLabel"/>
      </w:pPr>
      <w:r>
        <w:t xml:space="preserve">Evidence Management State Machine </w:t>
      </w:r>
      <w:bookmarkEnd w:id="124"/>
    </w:p>
    <w:p w14:paraId="627DDE2E" w14:textId="77777777" w:rsidR="00C70DEE" w:rsidRDefault="00C70DEE">
      <w:pPr>
        <w:pStyle w:val="Properties"/>
      </w:pPr>
    </w:p>
    <w:p w14:paraId="11C18359" w14:textId="77777777" w:rsidR="00C70DEE" w:rsidRDefault="00000000">
      <w:pPr>
        <w:pStyle w:val="Heading4"/>
      </w:pPr>
      <w:bookmarkStart w:id="125" w:name="BKM_9C6947F2_4929_4A2E_B9A4_56135219806A"/>
      <w:r>
        <w:t>Evidence Management Use Cases diagram</w:t>
      </w:r>
    </w:p>
    <w:p w14:paraId="47D8B1BE" w14:textId="77777777" w:rsidR="00C70DEE" w:rsidRDefault="00000000">
      <w:pPr>
        <w:pStyle w:val="Notes"/>
      </w:pPr>
      <w:r>
        <w:rPr>
          <w:rStyle w:val="Italics"/>
        </w:rPr>
        <w:t>Use Case diagram in 'Evidence Management'</w:t>
      </w:r>
    </w:p>
    <w:p w14:paraId="5F2799A4" w14:textId="77777777" w:rsidR="00C70DEE" w:rsidRDefault="00C70DEE"/>
    <w:p w14:paraId="0D3E1DB2" w14:textId="77777777" w:rsidR="00C70DEE" w:rsidRDefault="00000000">
      <w:pPr>
        <w:pStyle w:val="DiagramImage"/>
        <w:rPr>
          <w:sz w:val="20"/>
          <w:szCs w:val="20"/>
        </w:rPr>
      </w:pPr>
      <w:r>
        <w:rPr>
          <w:noProof/>
          <w:sz w:val="0"/>
          <w:szCs w:val="0"/>
        </w:rPr>
        <w:lastRenderedPageBreak/>
        <w:drawing>
          <wp:inline distT="0" distB="0" distL="0" distR="0" wp14:anchorId="587A8295" wp14:editId="6EF07DC5">
            <wp:extent cx="6167120" cy="4978400"/>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Picture"/>
                    <pic:cNvPicPr/>
                  </pic:nvPicPr>
                  <pic:blipFill>
                    <a:blip r:embed="rId88"/>
                    <a:stretch>
                      <a:fillRect/>
                    </a:stretch>
                  </pic:blipFill>
                  <pic:spPr bwMode="auto">
                    <a:xfrm>
                      <a:off x="0" y="0"/>
                      <a:ext cx="6167120" cy="4978400"/>
                    </a:xfrm>
                    <a:prstGeom prst="rect">
                      <a:avLst/>
                    </a:prstGeom>
                    <a:noFill/>
                    <a:ln w="9525">
                      <a:noFill/>
                      <a:miter lim="800000"/>
                      <a:headEnd/>
                      <a:tailEnd/>
                    </a:ln>
                  </pic:spPr>
                </pic:pic>
              </a:graphicData>
            </a:graphic>
          </wp:inline>
        </w:drawing>
      </w:r>
    </w:p>
    <w:p w14:paraId="2305E578" w14:textId="77777777" w:rsidR="00C70DEE" w:rsidRDefault="00C70DEE">
      <w:pPr>
        <w:pStyle w:val="DiagramImage"/>
        <w:rPr>
          <w:sz w:val="20"/>
          <w:szCs w:val="20"/>
        </w:rPr>
      </w:pPr>
    </w:p>
    <w:p w14:paraId="34410217" w14:textId="77777777" w:rsidR="00C70DEE" w:rsidRDefault="00000000">
      <w:pPr>
        <w:pStyle w:val="DiagramLabel"/>
      </w:pPr>
      <w:r>
        <w:t xml:space="preserve">Evidence Management Use Cases </w:t>
      </w:r>
      <w:bookmarkEnd w:id="125"/>
    </w:p>
    <w:p w14:paraId="3CF9E97F" w14:textId="77777777" w:rsidR="00C70DEE" w:rsidRDefault="00C70DEE">
      <w:pPr>
        <w:pStyle w:val="Properties"/>
      </w:pPr>
    </w:p>
    <w:p w14:paraId="5A7F8F5E" w14:textId="77777777" w:rsidR="00C70DEE" w:rsidRDefault="00C70DEE"/>
    <w:p w14:paraId="6AABE801" w14:textId="77777777" w:rsidR="00C70DEE" w:rsidRDefault="00000000">
      <w:pPr>
        <w:pStyle w:val="Heading4"/>
      </w:pPr>
      <w:bookmarkStart w:id="126" w:name="BKM_24D04A42_34CE_40A4_A975_F82D7F11D7F0"/>
      <w:r>
        <w:t>UC-34 Accept Trainee Declaration</w:t>
      </w:r>
    </w:p>
    <w:p w14:paraId="5FF06CEA" w14:textId="77777777" w:rsidR="00C70DEE" w:rsidRDefault="00000000">
      <w:pPr>
        <w:pStyle w:val="Notes"/>
      </w:pPr>
      <w:r>
        <w:rPr>
          <w:rStyle w:val="Italics"/>
        </w:rPr>
        <w:t>Use Case in 'Evidence Management'</w:t>
      </w:r>
    </w:p>
    <w:p w14:paraId="258F4532" w14:textId="77777777" w:rsidR="00C70DEE" w:rsidRDefault="00C70DEE">
      <w:pPr>
        <w:pStyle w:val="Notes"/>
      </w:pPr>
    </w:p>
    <w:p w14:paraId="045E5022" w14:textId="77777777" w:rsidR="00C70DEE" w:rsidRDefault="00000000">
      <w:pPr>
        <w:pStyle w:val="Notes"/>
        <w:numPr>
          <w:ilvl w:val="0"/>
          <w:numId w:val="167"/>
        </w:numPr>
        <w:ind w:left="360" w:hanging="360"/>
      </w:pPr>
      <w:r>
        <w:rPr>
          <w:color w:val="262626"/>
        </w:rPr>
        <w:t xml:space="preserve">This use case illustrates how </w:t>
      </w:r>
      <w:r>
        <w:t>to accept Declaration.</w:t>
      </w:r>
    </w:p>
    <w:p w14:paraId="3134C7F9" w14:textId="77777777" w:rsidR="00C70DEE" w:rsidRDefault="00000000">
      <w:pPr>
        <w:pStyle w:val="Notes"/>
        <w:numPr>
          <w:ilvl w:val="0"/>
          <w:numId w:val="167"/>
        </w:numPr>
        <w:ind w:left="360" w:hanging="360"/>
      </w:pPr>
      <w:r>
        <w:t>User will be allowed to start creating/uploading evidence only if declaration is accepted.</w:t>
      </w:r>
    </w:p>
    <w:p w14:paraId="50E867F5" w14:textId="77777777" w:rsidR="00C70DEE" w:rsidRDefault="00C70DEE">
      <w:pPr>
        <w:pStyle w:val="Notes"/>
      </w:pPr>
    </w:p>
    <w:p w14:paraId="7EE90D4C"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78EF2210"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DB02102" w14:textId="77777777" w:rsidR="00C70DEE" w:rsidRDefault="00000000">
            <w:pPr>
              <w:pStyle w:val="TableHeadingLight"/>
              <w:rPr>
                <w:color w:val="FFFFFF"/>
              </w:rPr>
            </w:pPr>
            <w:r>
              <w:rPr>
                <w:color w:val="FFFFFF"/>
              </w:rPr>
              <w:t>ACTORS</w:t>
            </w:r>
          </w:p>
        </w:tc>
      </w:tr>
      <w:tr w:rsidR="00C70DEE" w14:paraId="17884110"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8FAC5F0" w14:textId="77777777" w:rsidR="00C70DEE" w:rsidRDefault="00000000">
            <w:pPr>
              <w:pStyle w:val="TableTextNormal"/>
            </w:pPr>
            <w:r>
              <w:rPr>
                <w:noProof/>
                <w:sz w:val="0"/>
                <w:szCs w:val="0"/>
              </w:rPr>
              <w:drawing>
                <wp:inline distT="0" distB="0" distL="0" distR="0" wp14:anchorId="1B15E122" wp14:editId="316AA4DA">
                  <wp:extent cx="114300" cy="11430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bl>
    <w:p w14:paraId="6134B11E"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4D07C485"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3D7BAF7B" w14:textId="77777777" w:rsidR="00C70DEE" w:rsidRDefault="00000000">
            <w:pPr>
              <w:pStyle w:val="TableHeadingLight"/>
              <w:rPr>
                <w:color w:val="FFFFFF"/>
              </w:rPr>
            </w:pPr>
            <w:r>
              <w:rPr>
                <w:color w:val="FFFFFF"/>
              </w:rPr>
              <w:t>PRE-CONDITIONS</w:t>
            </w:r>
          </w:p>
        </w:tc>
      </w:tr>
      <w:tr w:rsidR="00C70DEE" w14:paraId="469ADAA7"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E0AFD0E" w14:textId="77777777" w:rsidR="00C70DEE" w:rsidRDefault="00000000">
            <w:pPr>
              <w:pStyle w:val="TableTextNormal"/>
            </w:pPr>
            <w:r>
              <w:rPr>
                <w:noProof/>
                <w:sz w:val="0"/>
                <w:szCs w:val="0"/>
              </w:rPr>
              <w:drawing>
                <wp:inline distT="0" distB="0" distL="0" distR="0" wp14:anchorId="63430E51" wp14:editId="1E893270">
                  <wp:extent cx="114300" cy="11430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Trainee Privileges</w:t>
            </w:r>
          </w:p>
        </w:tc>
      </w:tr>
    </w:tbl>
    <w:p w14:paraId="3DC306F8"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5B4A5BC8"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DEF2AD0" w14:textId="77777777" w:rsidR="00C70DEE" w:rsidRDefault="00000000">
            <w:pPr>
              <w:pStyle w:val="TableHeadingLight"/>
              <w:rPr>
                <w:color w:val="FFFFFF"/>
              </w:rPr>
            </w:pPr>
            <w:r>
              <w:rPr>
                <w:color w:val="FFFFFF"/>
              </w:rPr>
              <w:t>SCENARIOS</w:t>
            </w:r>
          </w:p>
        </w:tc>
      </w:tr>
      <w:tr w:rsidR="00C70DEE" w14:paraId="6FBAE55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AFE8FD" w14:textId="77777777" w:rsidR="00C70DEE" w:rsidRDefault="00C70DEE">
            <w:pPr>
              <w:pStyle w:val="TableTextNormal"/>
            </w:pPr>
          </w:p>
          <w:p w14:paraId="4D8A09E0" w14:textId="77777777" w:rsidR="00C70DEE" w:rsidRDefault="00000000">
            <w:pPr>
              <w:pStyle w:val="TableTextNormal"/>
            </w:pPr>
            <w:r>
              <w:rPr>
                <w:noProof/>
                <w:sz w:val="0"/>
                <w:szCs w:val="0"/>
              </w:rPr>
              <w:drawing>
                <wp:inline distT="0" distB="0" distL="0" distR="0" wp14:anchorId="1060B394" wp14:editId="68D5F3C7">
                  <wp:extent cx="114300" cy="11430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Accept Trainee Declaration </w:t>
            </w:r>
          </w:p>
          <w:p w14:paraId="43A9B9A8" w14:textId="77777777" w:rsidR="00C70DEE" w:rsidRDefault="00C70DEE">
            <w:pPr>
              <w:pStyle w:val="TableTextNormal"/>
            </w:pPr>
          </w:p>
          <w:p w14:paraId="61442F5B" w14:textId="77777777" w:rsidR="00C70DEE" w:rsidRDefault="00000000">
            <w:pPr>
              <w:pStyle w:val="TableTextNormal"/>
            </w:pPr>
            <w:r>
              <w:lastRenderedPageBreak/>
              <w:t>1. This use case begins when user selects to Accept Trainee Declaration</w:t>
            </w:r>
          </w:p>
          <w:p w14:paraId="0FD9A149" w14:textId="77777777" w:rsidR="00C70DEE" w:rsidRDefault="00000000">
            <w:pPr>
              <w:pStyle w:val="TableTextNormal"/>
            </w:pPr>
            <w:r>
              <w:t>2. System displays Trainee Declaration screen</w:t>
            </w:r>
          </w:p>
          <w:p w14:paraId="2B0D1E39" w14:textId="77777777" w:rsidR="00C70DEE" w:rsidRDefault="00000000">
            <w:pPr>
              <w:pStyle w:val="TableTextNormal"/>
            </w:pPr>
            <w:r>
              <w:t>3. User selects to Accept Declaration</w:t>
            </w:r>
          </w:p>
          <w:p w14:paraId="314D4D18" w14:textId="77777777" w:rsidR="00C70DEE" w:rsidRDefault="00000000">
            <w:pPr>
              <w:pStyle w:val="TableTextNormal"/>
            </w:pPr>
            <w:r>
              <w:rPr>
                <w:color w:val="6F6F6F"/>
              </w:rPr>
              <w:t xml:space="preserve">     Alternate:</w:t>
            </w:r>
            <w:r>
              <w:rPr>
                <w:i/>
                <w:color w:val="000000"/>
              </w:rPr>
              <w:t xml:space="preserve">  3a</w:t>
            </w:r>
            <w:r>
              <w:t>. Decline Trainee Declaration</w:t>
            </w:r>
          </w:p>
          <w:p w14:paraId="7D936A21" w14:textId="77777777" w:rsidR="00C70DEE" w:rsidRDefault="00000000">
            <w:pPr>
              <w:pStyle w:val="TableTextNormal"/>
            </w:pPr>
            <w:r>
              <w:rPr>
                <w:color w:val="6F6F6F"/>
              </w:rPr>
              <w:t xml:space="preserve">4. System performs </w:t>
            </w:r>
            <w:hyperlink w:anchor="BKM_69FBA6E4_5FA5_4B9E_8175_61408D318DC6" w:history="1">
              <w:r>
                <w:rPr>
                  <w:color w:val="0000FF"/>
                  <w:u w:val="single"/>
                </w:rPr>
                <w:t>Send Feedback by System</w:t>
              </w:r>
            </w:hyperlink>
          </w:p>
          <w:p w14:paraId="1B5B8115" w14:textId="77777777" w:rsidR="00C70DEE" w:rsidRDefault="00000000">
            <w:pPr>
              <w:pStyle w:val="TableTextNormal"/>
            </w:pPr>
            <w:r>
              <w:t>5. System marks Trainee Declaration as Done</w:t>
            </w:r>
          </w:p>
          <w:p w14:paraId="2073B74E" w14:textId="77777777" w:rsidR="00C70DEE" w:rsidRDefault="00000000">
            <w:pPr>
              <w:pStyle w:val="TableTextNormal"/>
            </w:pPr>
            <w:r>
              <w:t>6. The use case ends.</w:t>
            </w:r>
          </w:p>
          <w:p w14:paraId="124BF96A" w14:textId="77777777" w:rsidR="00C70DEE" w:rsidRDefault="00C70DEE">
            <w:pPr>
              <w:pStyle w:val="TableTextNormal"/>
            </w:pPr>
          </w:p>
          <w:p w14:paraId="07AC1554" w14:textId="77777777" w:rsidR="00C70DEE" w:rsidRDefault="00C70DEE">
            <w:pPr>
              <w:pStyle w:val="TableTextNormal"/>
            </w:pPr>
          </w:p>
        </w:tc>
      </w:tr>
      <w:tr w:rsidR="00C70DEE" w14:paraId="7D708E7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FE4DA4" w14:textId="77777777" w:rsidR="00C70DEE" w:rsidRDefault="00C70DEE">
            <w:pPr>
              <w:pStyle w:val="TableTextNormal"/>
            </w:pPr>
          </w:p>
          <w:p w14:paraId="09F58E95" w14:textId="77777777" w:rsidR="00C70DEE" w:rsidRDefault="00000000">
            <w:pPr>
              <w:pStyle w:val="TableTextNormal"/>
            </w:pPr>
            <w:r>
              <w:rPr>
                <w:noProof/>
                <w:sz w:val="0"/>
                <w:szCs w:val="0"/>
              </w:rPr>
              <w:drawing>
                <wp:inline distT="0" distB="0" distL="0" distR="0" wp14:anchorId="72F61047" wp14:editId="64DB5EB7">
                  <wp:extent cx="114300" cy="114300"/>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Decline Trainee Declaration </w:t>
            </w:r>
          </w:p>
          <w:p w14:paraId="2C6BA34D" w14:textId="77777777" w:rsidR="00C70DEE" w:rsidRDefault="00C70DEE">
            <w:pPr>
              <w:pStyle w:val="TableTextNormal"/>
            </w:pPr>
          </w:p>
          <w:p w14:paraId="38648B27" w14:textId="77777777" w:rsidR="00C70DEE" w:rsidRDefault="00000000">
            <w:pPr>
              <w:pStyle w:val="TableTextNormal"/>
            </w:pPr>
            <w:r>
              <w:t>1. User selects to Decline Declaration</w:t>
            </w:r>
          </w:p>
          <w:p w14:paraId="043B2A44" w14:textId="77777777" w:rsidR="00C70DEE" w:rsidRDefault="00000000">
            <w:pPr>
              <w:pStyle w:val="TableTextNormal"/>
            </w:pPr>
            <w:r>
              <w:t>2. System marks Trainee Declaration as Not Accepted</w:t>
            </w:r>
          </w:p>
          <w:p w14:paraId="6CD13709" w14:textId="77777777" w:rsidR="00C70DEE" w:rsidRDefault="00C70DEE">
            <w:pPr>
              <w:pStyle w:val="TableTextNormal"/>
            </w:pPr>
          </w:p>
          <w:p w14:paraId="31394749" w14:textId="77777777" w:rsidR="00C70DEE" w:rsidRDefault="00C70DEE">
            <w:pPr>
              <w:pStyle w:val="TableTextNormal"/>
            </w:pPr>
          </w:p>
        </w:tc>
      </w:tr>
    </w:tbl>
    <w:p w14:paraId="621647FD"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797CF37B"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0BD4B052" w14:textId="77777777" w:rsidR="00C70DEE" w:rsidRDefault="00000000">
            <w:pPr>
              <w:pStyle w:val="TableHeadingLight"/>
              <w:rPr>
                <w:color w:val="FFFFFF"/>
              </w:rPr>
            </w:pPr>
            <w:r>
              <w:rPr>
                <w:color w:val="FFFFFF"/>
              </w:rPr>
              <w:t>POST CONDITIONS</w:t>
            </w:r>
          </w:p>
        </w:tc>
      </w:tr>
      <w:tr w:rsidR="00C70DEE" w14:paraId="1FC7DEA1"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995B0A4" w14:textId="77777777" w:rsidR="00C70DEE" w:rsidRDefault="00000000">
            <w:pPr>
              <w:pStyle w:val="TableTextNormal"/>
              <w:rPr>
                <w:rStyle w:val="TableFieldLabel"/>
                <w:rFonts w:eastAsia="Cambria"/>
              </w:rPr>
            </w:pPr>
            <w:r>
              <w:rPr>
                <w:noProof/>
                <w:sz w:val="0"/>
                <w:szCs w:val="0"/>
              </w:rPr>
              <w:drawing>
                <wp:inline distT="0" distB="0" distL="0" distR="0" wp14:anchorId="4ECD741D" wp14:editId="3AEC4A03">
                  <wp:extent cx="114300" cy="114300"/>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User can add evidence(s)</w:t>
            </w:r>
          </w:p>
          <w:p w14:paraId="0EA66045" w14:textId="77777777" w:rsidR="00C70DEE" w:rsidRDefault="00C70DEE">
            <w:pPr>
              <w:pStyle w:val="TableTextNormal"/>
            </w:pPr>
          </w:p>
        </w:tc>
      </w:tr>
    </w:tbl>
    <w:p w14:paraId="51B49CBB" w14:textId="77777777" w:rsidR="00C70DEE" w:rsidRDefault="00C70DEE"/>
    <w:p w14:paraId="18ED8E66" w14:textId="77777777" w:rsidR="00C70DEE" w:rsidRDefault="00000000">
      <w:pPr>
        <w:pStyle w:val="DiagramImage"/>
        <w:rPr>
          <w:sz w:val="20"/>
          <w:szCs w:val="20"/>
        </w:rPr>
      </w:pPr>
      <w:bookmarkStart w:id="127" w:name="BKM_64F5561D_B09E_4FFF_AC41_A95DEE2AC6C6"/>
      <w:r>
        <w:rPr>
          <w:noProof/>
          <w:sz w:val="0"/>
          <w:szCs w:val="0"/>
        </w:rPr>
        <w:drawing>
          <wp:inline distT="0" distB="0" distL="0" distR="0" wp14:anchorId="15E027E3" wp14:editId="5366FE4A">
            <wp:extent cx="6175375" cy="670560"/>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Picture"/>
                    <pic:cNvPicPr/>
                  </pic:nvPicPr>
                  <pic:blipFill>
                    <a:blip r:embed="rId89"/>
                    <a:stretch>
                      <a:fillRect/>
                    </a:stretch>
                  </pic:blipFill>
                  <pic:spPr bwMode="auto">
                    <a:xfrm>
                      <a:off x="0" y="0"/>
                      <a:ext cx="6175375" cy="670560"/>
                    </a:xfrm>
                    <a:prstGeom prst="rect">
                      <a:avLst/>
                    </a:prstGeom>
                    <a:noFill/>
                    <a:ln w="9525">
                      <a:noFill/>
                      <a:miter lim="800000"/>
                      <a:headEnd/>
                      <a:tailEnd/>
                    </a:ln>
                  </pic:spPr>
                </pic:pic>
              </a:graphicData>
            </a:graphic>
          </wp:inline>
        </w:drawing>
      </w:r>
    </w:p>
    <w:p w14:paraId="6C7C9813" w14:textId="77777777" w:rsidR="00C70DEE" w:rsidRDefault="00C70DEE">
      <w:pPr>
        <w:pStyle w:val="DiagramImage"/>
        <w:rPr>
          <w:sz w:val="20"/>
          <w:szCs w:val="20"/>
        </w:rPr>
      </w:pPr>
    </w:p>
    <w:p w14:paraId="02E2F383" w14:textId="77777777" w:rsidR="00C70DEE" w:rsidRDefault="00000000">
      <w:pPr>
        <w:pStyle w:val="DiagramLabel"/>
      </w:pPr>
      <w:r>
        <w:t xml:space="preserve">Trainee Declaration wireframe </w:t>
      </w:r>
      <w:bookmarkEnd w:id="127"/>
    </w:p>
    <w:p w14:paraId="57A49D90" w14:textId="77777777" w:rsidR="00C70DEE" w:rsidRDefault="00C70DEE"/>
    <w:p w14:paraId="613D8743" w14:textId="77777777" w:rsidR="00C70DEE" w:rsidRDefault="00000000">
      <w:pPr>
        <w:pStyle w:val="DiagramImage"/>
        <w:rPr>
          <w:sz w:val="20"/>
          <w:szCs w:val="20"/>
        </w:rPr>
      </w:pPr>
      <w:bookmarkStart w:id="128" w:name="BKM_8C3833EA_A198_48B1_AD16_564817CCDE77"/>
      <w:r>
        <w:rPr>
          <w:noProof/>
          <w:sz w:val="0"/>
          <w:szCs w:val="0"/>
        </w:rPr>
        <w:drawing>
          <wp:inline distT="0" distB="0" distL="0" distR="0" wp14:anchorId="31363A05" wp14:editId="085CA331">
            <wp:extent cx="4549140" cy="371856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Picture"/>
                    <pic:cNvPicPr/>
                  </pic:nvPicPr>
                  <pic:blipFill>
                    <a:blip r:embed="rId90"/>
                    <a:stretch>
                      <a:fillRect/>
                    </a:stretch>
                  </pic:blipFill>
                  <pic:spPr bwMode="auto">
                    <a:xfrm>
                      <a:off x="0" y="0"/>
                      <a:ext cx="4549140" cy="3718560"/>
                    </a:xfrm>
                    <a:prstGeom prst="rect">
                      <a:avLst/>
                    </a:prstGeom>
                    <a:noFill/>
                    <a:ln w="9525">
                      <a:noFill/>
                      <a:miter lim="800000"/>
                      <a:headEnd/>
                      <a:tailEnd/>
                    </a:ln>
                  </pic:spPr>
                </pic:pic>
              </a:graphicData>
            </a:graphic>
          </wp:inline>
        </w:drawing>
      </w:r>
    </w:p>
    <w:p w14:paraId="107B000A" w14:textId="77777777" w:rsidR="00C70DEE" w:rsidRDefault="00C70DEE">
      <w:pPr>
        <w:pStyle w:val="DiagramImage"/>
        <w:rPr>
          <w:sz w:val="20"/>
          <w:szCs w:val="20"/>
        </w:rPr>
      </w:pPr>
    </w:p>
    <w:p w14:paraId="59BD4C49" w14:textId="77777777" w:rsidR="00C70DEE" w:rsidRDefault="00000000">
      <w:pPr>
        <w:pStyle w:val="DiagramLabel"/>
      </w:pPr>
      <w:r>
        <w:t xml:space="preserve">Submit Trainee Declaration wireframe  </w:t>
      </w:r>
      <w:bookmarkEnd w:id="126"/>
      <w:bookmarkEnd w:id="128"/>
    </w:p>
    <w:p w14:paraId="4E245F64" w14:textId="77777777" w:rsidR="00C70DEE" w:rsidRDefault="00C70DEE"/>
    <w:p w14:paraId="646C551E" w14:textId="77777777" w:rsidR="00C70DEE" w:rsidRDefault="00000000">
      <w:pPr>
        <w:pStyle w:val="Heading4"/>
      </w:pPr>
      <w:bookmarkStart w:id="129" w:name="BKM_8F081B98_F452_4050_ABEC_B70F920DECDF"/>
      <w:r>
        <w:t>UC-35 Add Evidence</w:t>
      </w:r>
    </w:p>
    <w:p w14:paraId="2B0A5F47" w14:textId="77777777" w:rsidR="00C70DEE" w:rsidRDefault="00000000">
      <w:pPr>
        <w:pStyle w:val="Notes"/>
      </w:pPr>
      <w:r>
        <w:rPr>
          <w:rStyle w:val="Italics"/>
        </w:rPr>
        <w:t>Use Case in 'Evidence Management'</w:t>
      </w:r>
    </w:p>
    <w:p w14:paraId="47F5F88A" w14:textId="77777777" w:rsidR="00C70DEE" w:rsidRDefault="00C70DEE">
      <w:pPr>
        <w:pStyle w:val="Notes"/>
      </w:pPr>
    </w:p>
    <w:p w14:paraId="424CA67E" w14:textId="77777777" w:rsidR="00C70DEE" w:rsidRDefault="00000000">
      <w:pPr>
        <w:pStyle w:val="Notes"/>
      </w:pPr>
      <w:r>
        <w:rPr>
          <w:color w:val="262626"/>
        </w:rPr>
        <w:t>This use case illustrates how to add evidence for Unit, Skill/Learning Outcome as defined in qualification assigned to the user</w:t>
      </w:r>
    </w:p>
    <w:p w14:paraId="119BF9E1" w14:textId="77777777" w:rsidR="00C70DEE" w:rsidRDefault="00C70DEE">
      <w:pPr>
        <w:pStyle w:val="Notes"/>
      </w:pPr>
    </w:p>
    <w:p w14:paraId="27CDF8DE"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29894916"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23D1251B" w14:textId="77777777" w:rsidR="00C70DEE" w:rsidRDefault="00000000">
            <w:pPr>
              <w:pStyle w:val="TableHeadingLight"/>
              <w:rPr>
                <w:color w:val="FFFFFF"/>
              </w:rPr>
            </w:pPr>
            <w:r>
              <w:rPr>
                <w:color w:val="FFFFFF"/>
              </w:rPr>
              <w:t>ACTORS</w:t>
            </w:r>
          </w:p>
        </w:tc>
      </w:tr>
      <w:tr w:rsidR="00C70DEE" w14:paraId="43B34500"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2C5A763" w14:textId="77777777" w:rsidR="00C70DEE" w:rsidRDefault="00000000">
            <w:pPr>
              <w:pStyle w:val="TableTextNormal"/>
            </w:pPr>
            <w:r>
              <w:rPr>
                <w:noProof/>
                <w:sz w:val="0"/>
                <w:szCs w:val="0"/>
              </w:rPr>
              <w:drawing>
                <wp:inline distT="0" distB="0" distL="0" distR="0" wp14:anchorId="64ED4C51" wp14:editId="7E959E22">
                  <wp:extent cx="114300" cy="114300"/>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5358906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6AE824" w14:textId="77777777" w:rsidR="00C70DEE" w:rsidRDefault="00000000">
            <w:pPr>
              <w:pStyle w:val="TableTextNormal"/>
            </w:pPr>
            <w:r>
              <w:rPr>
                <w:noProof/>
                <w:sz w:val="0"/>
                <w:szCs w:val="0"/>
              </w:rPr>
              <w:drawing>
                <wp:inline distT="0" distB="0" distL="0" distR="0" wp14:anchorId="4CE06EF8" wp14:editId="590DFA3B">
                  <wp:extent cx="114300" cy="114300"/>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bl>
    <w:p w14:paraId="07A9C69F"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7ADC3FF0"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17358281" w14:textId="77777777" w:rsidR="00C70DEE" w:rsidRDefault="00000000">
            <w:pPr>
              <w:pStyle w:val="TableHeadingLight"/>
              <w:rPr>
                <w:color w:val="FFFFFF"/>
              </w:rPr>
            </w:pPr>
            <w:r>
              <w:rPr>
                <w:color w:val="FFFFFF"/>
              </w:rPr>
              <w:t>PRE-CONDITIONS</w:t>
            </w:r>
          </w:p>
        </w:tc>
      </w:tr>
      <w:tr w:rsidR="00C70DEE" w14:paraId="52DAA1D5"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6E8DD96A" w14:textId="77777777" w:rsidR="00C70DEE" w:rsidRDefault="00000000">
            <w:pPr>
              <w:pStyle w:val="TableTextNormal"/>
            </w:pPr>
            <w:r>
              <w:rPr>
                <w:noProof/>
                <w:sz w:val="0"/>
                <w:szCs w:val="0"/>
              </w:rPr>
              <w:drawing>
                <wp:inline distT="0" distB="0" distL="0" distR="0" wp14:anchorId="084596FC" wp14:editId="70BDE416">
                  <wp:extent cx="114300" cy="11430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Trainee or Assessor Privileges</w:t>
            </w:r>
          </w:p>
        </w:tc>
      </w:tr>
    </w:tbl>
    <w:p w14:paraId="287F38A1"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7235F0D6"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3AC4092" w14:textId="77777777" w:rsidR="00C70DEE" w:rsidRDefault="00000000">
            <w:pPr>
              <w:pStyle w:val="TableHeadingLight"/>
              <w:rPr>
                <w:color w:val="FFFFFF"/>
              </w:rPr>
            </w:pPr>
            <w:r>
              <w:rPr>
                <w:color w:val="FFFFFF"/>
              </w:rPr>
              <w:t>SCENARIOS</w:t>
            </w:r>
          </w:p>
        </w:tc>
      </w:tr>
      <w:tr w:rsidR="00C70DEE" w14:paraId="04D5D50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652CBE" w14:textId="77777777" w:rsidR="00C70DEE" w:rsidRDefault="00C70DEE">
            <w:pPr>
              <w:pStyle w:val="TableTextNormal"/>
            </w:pPr>
          </w:p>
          <w:p w14:paraId="36723730" w14:textId="77777777" w:rsidR="00C70DEE" w:rsidRDefault="00000000">
            <w:pPr>
              <w:pStyle w:val="TableTextNormal"/>
            </w:pPr>
            <w:r>
              <w:rPr>
                <w:noProof/>
                <w:sz w:val="0"/>
                <w:szCs w:val="0"/>
              </w:rPr>
              <w:drawing>
                <wp:inline distT="0" distB="0" distL="0" distR="0" wp14:anchorId="3FE41614" wp14:editId="2C2FE14C">
                  <wp:extent cx="114300" cy="114300"/>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56BBEED3" w14:textId="77777777" w:rsidR="00C70DEE" w:rsidRDefault="00C70DEE">
            <w:pPr>
              <w:pStyle w:val="TableTextNormal"/>
            </w:pPr>
          </w:p>
          <w:p w14:paraId="02C5EBF3" w14:textId="77777777" w:rsidR="00C70DEE" w:rsidRDefault="00000000">
            <w:pPr>
              <w:pStyle w:val="TableTextNormal"/>
            </w:pPr>
            <w:r>
              <w:t>1. Use case starts when User selects to add New Evidence</w:t>
            </w:r>
          </w:p>
          <w:p w14:paraId="7DF96DD7" w14:textId="77777777" w:rsidR="00C70DEE" w:rsidRDefault="00000000">
            <w:pPr>
              <w:pStyle w:val="TableTextNormal"/>
            </w:pPr>
            <w:r>
              <w:t>2. System displays New Evidence screen</w:t>
            </w:r>
          </w:p>
          <w:p w14:paraId="64F7C385" w14:textId="77777777" w:rsidR="00C70DEE" w:rsidRDefault="00000000">
            <w:pPr>
              <w:pStyle w:val="TableTextNormal"/>
            </w:pPr>
            <w:r>
              <w:t>3. User enters Evidence Title (Mandatory)</w:t>
            </w:r>
          </w:p>
          <w:p w14:paraId="1014C42C" w14:textId="77777777" w:rsidR="00C70DEE" w:rsidRDefault="00000000">
            <w:pPr>
              <w:pStyle w:val="TableTextNormal"/>
            </w:pPr>
            <w:r>
              <w:t>4. User enters Evidence Description (Mandatory)</w:t>
            </w:r>
          </w:p>
          <w:p w14:paraId="07B69352" w14:textId="77777777" w:rsidR="00C70DEE" w:rsidRDefault="00000000">
            <w:pPr>
              <w:pStyle w:val="TableTextNormal"/>
            </w:pPr>
            <w:r>
              <w:t>5. User selects Evidence Type(s) (Mandatory)</w:t>
            </w:r>
          </w:p>
          <w:p w14:paraId="023E6146" w14:textId="77777777" w:rsidR="00C70DEE" w:rsidRDefault="00000000">
            <w:pPr>
              <w:pStyle w:val="TableTextNormal"/>
            </w:pPr>
            <w:r>
              <w:t>6. User selects to Upload or create file for the evidence</w:t>
            </w:r>
          </w:p>
          <w:p w14:paraId="2E265B8D" w14:textId="77777777" w:rsidR="00C70DEE" w:rsidRDefault="00000000">
            <w:pPr>
              <w:pStyle w:val="TableTextNormal"/>
            </w:pPr>
            <w:r>
              <w:t>7. User selects to Save and Cross Reference Evidence</w:t>
            </w:r>
          </w:p>
          <w:p w14:paraId="1092EEA5" w14:textId="77777777" w:rsidR="00C70DEE" w:rsidRDefault="00000000">
            <w:pPr>
              <w:pStyle w:val="TableTextNormal"/>
            </w:pPr>
            <w:r>
              <w:t>Alternate:  7a. Cancel</w:t>
            </w:r>
          </w:p>
          <w:p w14:paraId="6FD9DFD1" w14:textId="77777777" w:rsidR="00C70DEE" w:rsidRDefault="00000000">
            <w:pPr>
              <w:pStyle w:val="TableTextNormal"/>
            </w:pPr>
            <w:r>
              <w:t>8. System validates mandatory fields</w:t>
            </w:r>
          </w:p>
          <w:p w14:paraId="146C57C1" w14:textId="77777777" w:rsidR="00C70DEE" w:rsidRDefault="00000000">
            <w:pPr>
              <w:pStyle w:val="TableTextNormal"/>
            </w:pPr>
            <w:r>
              <w:t>Exception:  8a. Missing Fields</w:t>
            </w:r>
          </w:p>
          <w:p w14:paraId="1B6F4049" w14:textId="77777777" w:rsidR="00C70DEE" w:rsidRDefault="00000000">
            <w:pPr>
              <w:pStyle w:val="TableTextNormal"/>
            </w:pPr>
            <w:r>
              <w:t xml:space="preserve">9. System performs </w:t>
            </w:r>
            <w:hyperlink w:anchor="BKM_2370073A_A0AC_4E2C_AC4D_29C6A0F8D39F" w:history="1">
              <w:r>
                <w:rPr>
                  <w:color w:val="0000FF"/>
                  <w:u w:val="single"/>
                </w:rPr>
                <w:t>Cross Reference Evidence</w:t>
              </w:r>
            </w:hyperlink>
          </w:p>
          <w:p w14:paraId="1601FAB4" w14:textId="77777777" w:rsidR="00C70DEE" w:rsidRDefault="00000000">
            <w:pPr>
              <w:pStyle w:val="TableTextNormal"/>
            </w:pPr>
            <w:r>
              <w:t>10. The use case ends.</w:t>
            </w:r>
          </w:p>
          <w:p w14:paraId="64FB781F" w14:textId="77777777" w:rsidR="00C70DEE" w:rsidRDefault="00C70DEE">
            <w:pPr>
              <w:pStyle w:val="TableTextNormal"/>
            </w:pPr>
          </w:p>
          <w:p w14:paraId="1E3C27F6" w14:textId="77777777" w:rsidR="00C70DEE" w:rsidRDefault="00C70DEE">
            <w:pPr>
              <w:pStyle w:val="TableTextNormal"/>
            </w:pPr>
          </w:p>
        </w:tc>
      </w:tr>
      <w:tr w:rsidR="00C70DEE" w14:paraId="1B86971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59F3B1" w14:textId="77777777" w:rsidR="00C70DEE" w:rsidRDefault="00C70DEE">
            <w:pPr>
              <w:pStyle w:val="TableTextNormal"/>
            </w:pPr>
          </w:p>
          <w:p w14:paraId="07E67CBC" w14:textId="77777777" w:rsidR="00C70DEE" w:rsidRDefault="00000000">
            <w:pPr>
              <w:pStyle w:val="TableTextNormal"/>
            </w:pPr>
            <w:r>
              <w:rPr>
                <w:noProof/>
                <w:sz w:val="0"/>
                <w:szCs w:val="0"/>
              </w:rPr>
              <w:drawing>
                <wp:inline distT="0" distB="0" distL="0" distR="0" wp14:anchorId="43E2E6E4" wp14:editId="72C0A133">
                  <wp:extent cx="114300" cy="11430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304BEAF3" w14:textId="77777777" w:rsidR="00C70DEE" w:rsidRDefault="00C70DEE">
            <w:pPr>
              <w:pStyle w:val="TableTextNormal"/>
            </w:pPr>
          </w:p>
          <w:p w14:paraId="6B813E06" w14:textId="77777777" w:rsidR="00C70DEE" w:rsidRDefault="00000000">
            <w:pPr>
              <w:pStyle w:val="TableTextNormal"/>
              <w:numPr>
                <w:ilvl w:val="0"/>
                <w:numId w:val="170"/>
              </w:numPr>
              <w:ind w:left="630" w:hanging="360"/>
            </w:pPr>
            <w:r>
              <w:t>User selects to Cancel</w:t>
            </w:r>
          </w:p>
          <w:p w14:paraId="58354C89" w14:textId="77777777" w:rsidR="00C70DEE" w:rsidRDefault="00000000">
            <w:pPr>
              <w:pStyle w:val="TableTextNormal"/>
              <w:numPr>
                <w:ilvl w:val="0"/>
                <w:numId w:val="170"/>
              </w:numPr>
              <w:ind w:left="630" w:hanging="360"/>
            </w:pPr>
            <w:r>
              <w:t>The use case ends.</w:t>
            </w:r>
          </w:p>
          <w:p w14:paraId="0FC61464" w14:textId="77777777" w:rsidR="00C70DEE" w:rsidRDefault="00C70DEE">
            <w:pPr>
              <w:pStyle w:val="TableTextNormal"/>
            </w:pPr>
          </w:p>
          <w:p w14:paraId="3D08F407" w14:textId="77777777" w:rsidR="00C70DEE" w:rsidRDefault="00C70DEE">
            <w:pPr>
              <w:pStyle w:val="TableTextNormal"/>
            </w:pPr>
          </w:p>
        </w:tc>
      </w:tr>
      <w:tr w:rsidR="00C70DEE" w14:paraId="6A2D15B0"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604D4A" w14:textId="77777777" w:rsidR="00C70DEE" w:rsidRDefault="00C70DEE">
            <w:pPr>
              <w:pStyle w:val="TableTextNormal"/>
            </w:pPr>
          </w:p>
          <w:p w14:paraId="2A81DF3C" w14:textId="77777777" w:rsidR="00C70DEE" w:rsidRDefault="00000000">
            <w:pPr>
              <w:pStyle w:val="TableTextNormal"/>
            </w:pPr>
            <w:r>
              <w:rPr>
                <w:noProof/>
                <w:sz w:val="0"/>
                <w:szCs w:val="0"/>
              </w:rPr>
              <w:drawing>
                <wp:inline distT="0" distB="0" distL="0" distR="0" wp14:anchorId="62F522B4" wp14:editId="714132EC">
                  <wp:extent cx="114300" cy="11430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535DC1FC" w14:textId="77777777" w:rsidR="00C70DEE" w:rsidRDefault="00C70DEE">
            <w:pPr>
              <w:pStyle w:val="TableTextNormal"/>
            </w:pPr>
          </w:p>
          <w:p w14:paraId="4EE7BB6F" w14:textId="77777777" w:rsidR="00C70DEE" w:rsidRDefault="00000000">
            <w:pPr>
              <w:pStyle w:val="TableTextNormal"/>
              <w:numPr>
                <w:ilvl w:val="0"/>
                <w:numId w:val="171"/>
              </w:numPr>
              <w:ind w:left="630" w:hanging="360"/>
            </w:pPr>
            <w:r>
              <w:t>System highlights missing Fields</w:t>
            </w:r>
          </w:p>
          <w:p w14:paraId="2B0E77D4" w14:textId="77777777" w:rsidR="00C70DEE" w:rsidRDefault="00000000">
            <w:pPr>
              <w:pStyle w:val="TableTextNormal"/>
              <w:numPr>
                <w:ilvl w:val="0"/>
                <w:numId w:val="171"/>
              </w:numPr>
              <w:ind w:left="630" w:hanging="360"/>
            </w:pPr>
            <w:r>
              <w:t>System prompts the user to enter missing fields</w:t>
            </w:r>
          </w:p>
          <w:p w14:paraId="6517C612" w14:textId="77777777" w:rsidR="00C70DEE" w:rsidRDefault="00C70DEE">
            <w:pPr>
              <w:pStyle w:val="TableTextNormal"/>
            </w:pPr>
          </w:p>
          <w:p w14:paraId="5C169A5F" w14:textId="77777777" w:rsidR="00C70DEE" w:rsidRDefault="00C70DEE">
            <w:pPr>
              <w:pStyle w:val="TableTextNormal"/>
            </w:pPr>
          </w:p>
        </w:tc>
      </w:tr>
    </w:tbl>
    <w:p w14:paraId="5EA5DF58"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7CD27972"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1C762E14" w14:textId="77777777" w:rsidR="00C70DEE" w:rsidRDefault="00000000">
            <w:pPr>
              <w:pStyle w:val="TableHeadingLight"/>
              <w:rPr>
                <w:color w:val="FFFFFF"/>
              </w:rPr>
            </w:pPr>
            <w:r>
              <w:rPr>
                <w:color w:val="FFFFFF"/>
              </w:rPr>
              <w:lastRenderedPageBreak/>
              <w:t>BUSINESS RULES</w:t>
            </w:r>
          </w:p>
        </w:tc>
      </w:tr>
      <w:tr w:rsidR="00C70DEE" w14:paraId="52E907F5"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318A15DB" w14:textId="77777777" w:rsidR="00C70DEE" w:rsidRDefault="00C70DEE">
            <w:pPr>
              <w:pStyle w:val="TableTextNormal"/>
            </w:pPr>
          </w:p>
          <w:p w14:paraId="19754DC0" w14:textId="77777777" w:rsidR="00C70DEE" w:rsidRDefault="00000000">
            <w:pPr>
              <w:pStyle w:val="TableTextNormal"/>
            </w:pPr>
            <w:r>
              <w:rPr>
                <w:noProof/>
                <w:sz w:val="0"/>
                <w:szCs w:val="0"/>
              </w:rPr>
              <w:drawing>
                <wp:inline distT="0" distB="0" distL="0" distR="0" wp14:anchorId="6D4B7846" wp14:editId="03520F0B">
                  <wp:extent cx="114300" cy="11430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Evidence Type(s) </w:t>
            </w:r>
          </w:p>
          <w:p w14:paraId="44347466" w14:textId="77777777" w:rsidR="00C70DEE" w:rsidRDefault="00C70DEE">
            <w:pPr>
              <w:pStyle w:val="TableTextNormal"/>
            </w:pPr>
          </w:p>
          <w:p w14:paraId="2B6248FE" w14:textId="77777777" w:rsidR="00C70DEE" w:rsidRDefault="00000000">
            <w:pPr>
              <w:pStyle w:val="TableTextNormal"/>
              <w:numPr>
                <w:ilvl w:val="0"/>
                <w:numId w:val="168"/>
              </w:numPr>
              <w:ind w:left="630" w:hanging="360"/>
            </w:pPr>
            <w:r>
              <w:t>Graded Assignment (GA)</w:t>
            </w:r>
          </w:p>
          <w:p w14:paraId="74970D3D" w14:textId="77777777" w:rsidR="00C70DEE" w:rsidRDefault="00000000">
            <w:pPr>
              <w:pStyle w:val="TableTextNormal"/>
              <w:numPr>
                <w:ilvl w:val="0"/>
                <w:numId w:val="168"/>
              </w:numPr>
              <w:ind w:left="630" w:hanging="360"/>
            </w:pPr>
            <w:r>
              <w:t>Product Evidence (PE)</w:t>
            </w:r>
          </w:p>
          <w:p w14:paraId="61E3DC9D" w14:textId="77777777" w:rsidR="00C70DEE" w:rsidRDefault="00000000">
            <w:pPr>
              <w:pStyle w:val="TableTextNormal"/>
              <w:numPr>
                <w:ilvl w:val="0"/>
                <w:numId w:val="168"/>
              </w:numPr>
              <w:ind w:left="630" w:hanging="360"/>
            </w:pPr>
            <w:r>
              <w:t>Evidence Diary (ED)</w:t>
            </w:r>
          </w:p>
          <w:p w14:paraId="7D934BD2" w14:textId="77777777" w:rsidR="00C70DEE" w:rsidRDefault="00000000">
            <w:pPr>
              <w:pStyle w:val="TableTextNormal"/>
              <w:numPr>
                <w:ilvl w:val="0"/>
                <w:numId w:val="168"/>
              </w:numPr>
              <w:ind w:left="630" w:hanging="360"/>
            </w:pPr>
            <w:r>
              <w:t>Exam Result (ER)</w:t>
            </w:r>
          </w:p>
          <w:p w14:paraId="16D0C0DC" w14:textId="77777777" w:rsidR="00C70DEE" w:rsidRDefault="00000000">
            <w:pPr>
              <w:pStyle w:val="TableTextNormal"/>
              <w:numPr>
                <w:ilvl w:val="0"/>
                <w:numId w:val="168"/>
              </w:numPr>
              <w:ind w:left="630" w:hanging="360"/>
            </w:pPr>
            <w:r>
              <w:t>Written Questioning (EQ)</w:t>
            </w:r>
          </w:p>
          <w:p w14:paraId="61837E47" w14:textId="77777777" w:rsidR="00C70DEE" w:rsidRDefault="00000000">
            <w:pPr>
              <w:pStyle w:val="TableTextNormal"/>
              <w:numPr>
                <w:ilvl w:val="0"/>
                <w:numId w:val="168"/>
              </w:numPr>
              <w:ind w:left="630" w:hanging="360"/>
            </w:pPr>
            <w:r>
              <w:t>Observation (O)</w:t>
            </w:r>
          </w:p>
          <w:p w14:paraId="0C905924" w14:textId="77777777" w:rsidR="00C70DEE" w:rsidRDefault="00000000">
            <w:pPr>
              <w:pStyle w:val="TableTextNormal"/>
              <w:numPr>
                <w:ilvl w:val="0"/>
                <w:numId w:val="168"/>
              </w:numPr>
              <w:ind w:left="630" w:hanging="360"/>
            </w:pPr>
            <w:r>
              <w:t>Written Testimony (WT)</w:t>
            </w:r>
          </w:p>
          <w:p w14:paraId="18B86A69" w14:textId="77777777" w:rsidR="00C70DEE" w:rsidRDefault="00000000">
            <w:pPr>
              <w:pStyle w:val="TableTextNormal"/>
              <w:numPr>
                <w:ilvl w:val="0"/>
                <w:numId w:val="168"/>
              </w:numPr>
              <w:ind w:left="630" w:hanging="360"/>
            </w:pPr>
            <w:r>
              <w:t>Capstone (CAP)</w:t>
            </w:r>
          </w:p>
          <w:p w14:paraId="75D6F7B0" w14:textId="77777777" w:rsidR="00C70DEE" w:rsidRDefault="00000000">
            <w:pPr>
              <w:pStyle w:val="TableTextNormal"/>
              <w:numPr>
                <w:ilvl w:val="0"/>
                <w:numId w:val="168"/>
              </w:numPr>
              <w:ind w:left="630" w:hanging="360"/>
            </w:pPr>
            <w:r>
              <w:t>Others (OTH)</w:t>
            </w:r>
          </w:p>
        </w:tc>
      </w:tr>
      <w:tr w:rsidR="00C70DEE" w14:paraId="57D75733"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50E326EE" w14:textId="77777777" w:rsidR="00C70DEE" w:rsidRDefault="00C70DEE">
            <w:pPr>
              <w:pStyle w:val="TableTextNormal"/>
            </w:pPr>
          </w:p>
          <w:p w14:paraId="35596C00" w14:textId="77777777" w:rsidR="00C70DEE" w:rsidRDefault="00000000">
            <w:pPr>
              <w:pStyle w:val="TableTextNormal"/>
            </w:pPr>
            <w:r>
              <w:rPr>
                <w:noProof/>
                <w:sz w:val="0"/>
                <w:szCs w:val="0"/>
              </w:rPr>
              <w:drawing>
                <wp:inline distT="0" distB="0" distL="0" distR="0" wp14:anchorId="7E17C4FA" wp14:editId="70EC9C90">
                  <wp:extent cx="114300" cy="11430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Evidence File Format </w:t>
            </w:r>
          </w:p>
          <w:p w14:paraId="42911949" w14:textId="77777777" w:rsidR="00C70DEE" w:rsidRDefault="00C70DEE">
            <w:pPr>
              <w:pStyle w:val="TableTextNormal"/>
            </w:pPr>
          </w:p>
          <w:p w14:paraId="5383E4D4" w14:textId="77777777" w:rsidR="00C70DEE" w:rsidRDefault="00000000">
            <w:pPr>
              <w:pStyle w:val="TableTextNormal"/>
              <w:numPr>
                <w:ilvl w:val="0"/>
                <w:numId w:val="169"/>
              </w:numPr>
              <w:ind w:left="630" w:hanging="360"/>
            </w:pPr>
            <w:r>
              <w:t>Document Formats (PDF, DOC, Docx, XLS, XLSX, TXT, Zip)</w:t>
            </w:r>
          </w:p>
          <w:p w14:paraId="05EE74A8" w14:textId="77777777" w:rsidR="00C70DEE" w:rsidRDefault="00000000">
            <w:pPr>
              <w:pStyle w:val="TableTextNormal"/>
              <w:numPr>
                <w:ilvl w:val="0"/>
                <w:numId w:val="169"/>
              </w:numPr>
              <w:ind w:left="630" w:hanging="360"/>
            </w:pPr>
            <w:r>
              <w:t>Image Formats (JPEG, JPG, PNG, BMP)</w:t>
            </w:r>
          </w:p>
          <w:p w14:paraId="27FE0A21" w14:textId="77777777" w:rsidR="00C70DEE" w:rsidRDefault="00000000">
            <w:pPr>
              <w:pStyle w:val="TableTextNormal"/>
              <w:numPr>
                <w:ilvl w:val="0"/>
                <w:numId w:val="169"/>
              </w:numPr>
              <w:ind w:left="630" w:hanging="360"/>
            </w:pPr>
            <w:r>
              <w:t>Audio and Video Formats (MP3, MP4, FLV)</w:t>
            </w:r>
          </w:p>
        </w:tc>
      </w:tr>
    </w:tbl>
    <w:p w14:paraId="7B3916BE"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6CE56394"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582A6158" w14:textId="77777777" w:rsidR="00C70DEE" w:rsidRDefault="00000000">
            <w:pPr>
              <w:pStyle w:val="TableHeadingLight"/>
              <w:rPr>
                <w:color w:val="FFFFFF"/>
              </w:rPr>
            </w:pPr>
            <w:r>
              <w:rPr>
                <w:color w:val="FFFFFF"/>
              </w:rPr>
              <w:t>POST CONDITIONS</w:t>
            </w:r>
          </w:p>
        </w:tc>
      </w:tr>
      <w:tr w:rsidR="00C70DEE" w14:paraId="3E30482C"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72A1336" w14:textId="77777777" w:rsidR="00C70DEE" w:rsidRDefault="00000000">
            <w:pPr>
              <w:pStyle w:val="TableTextNormal"/>
            </w:pPr>
            <w:r>
              <w:rPr>
                <w:noProof/>
                <w:sz w:val="0"/>
                <w:szCs w:val="0"/>
              </w:rPr>
              <w:drawing>
                <wp:inline distT="0" distB="0" distL="0" distR="0" wp14:anchorId="403F26E4" wp14:editId="51C3C5EE">
                  <wp:extent cx="114300" cy="11430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System sends feedback</w:t>
            </w:r>
          </w:p>
          <w:p w14:paraId="642FCE90" w14:textId="77777777" w:rsidR="00C70DEE" w:rsidRDefault="00C70DEE">
            <w:pPr>
              <w:pStyle w:val="TableTextNormal"/>
              <w:rPr>
                <w:rStyle w:val="TableFieldLabel"/>
                <w:rFonts w:eastAsia="Cambria"/>
              </w:rPr>
            </w:pPr>
          </w:p>
          <w:p w14:paraId="19146340" w14:textId="77777777" w:rsidR="00C70DEE" w:rsidRDefault="00000000">
            <w:pPr>
              <w:pStyle w:val="TableTextNormal"/>
            </w:pPr>
            <w:hyperlink w:anchor="BKM_69FBA6E4_5FA5_4B9E_8175_61408D318DC6" w:history="1">
              <w:r>
                <w:rPr>
                  <w:color w:val="0000FF"/>
                  <w:u w:val="single"/>
                </w:rPr>
                <w:t>Send Feedback by System</w:t>
              </w:r>
            </w:hyperlink>
          </w:p>
        </w:tc>
      </w:tr>
    </w:tbl>
    <w:p w14:paraId="5D4D831E" w14:textId="77777777" w:rsidR="00C70DEE" w:rsidRDefault="00C70DEE"/>
    <w:p w14:paraId="01AC0C84" w14:textId="77777777" w:rsidR="00C70DEE" w:rsidRDefault="00000000">
      <w:pPr>
        <w:pStyle w:val="DiagramImage"/>
        <w:rPr>
          <w:sz w:val="20"/>
          <w:szCs w:val="20"/>
        </w:rPr>
      </w:pPr>
      <w:bookmarkStart w:id="130" w:name="BKM_FC1859C2_224B_4459_9445_BC0FBE5F8480"/>
      <w:r>
        <w:rPr>
          <w:noProof/>
          <w:sz w:val="0"/>
          <w:szCs w:val="0"/>
        </w:rPr>
        <w:lastRenderedPageBreak/>
        <w:drawing>
          <wp:inline distT="0" distB="0" distL="0" distR="0" wp14:anchorId="5E8D11C7" wp14:editId="64EFE2B9">
            <wp:extent cx="6193790" cy="5193665"/>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pic:cNvPicPr/>
                  </pic:nvPicPr>
                  <pic:blipFill>
                    <a:blip r:embed="rId91"/>
                    <a:stretch>
                      <a:fillRect/>
                    </a:stretch>
                  </pic:blipFill>
                  <pic:spPr bwMode="auto">
                    <a:xfrm>
                      <a:off x="0" y="0"/>
                      <a:ext cx="6193790" cy="5193665"/>
                    </a:xfrm>
                    <a:prstGeom prst="rect">
                      <a:avLst/>
                    </a:prstGeom>
                    <a:noFill/>
                    <a:ln w="9525">
                      <a:noFill/>
                      <a:miter lim="800000"/>
                      <a:headEnd/>
                      <a:tailEnd/>
                    </a:ln>
                  </pic:spPr>
                </pic:pic>
              </a:graphicData>
            </a:graphic>
          </wp:inline>
        </w:drawing>
      </w:r>
    </w:p>
    <w:p w14:paraId="4068C5AC" w14:textId="77777777" w:rsidR="00C70DEE" w:rsidRDefault="00C70DEE">
      <w:pPr>
        <w:pStyle w:val="DiagramImage"/>
        <w:rPr>
          <w:sz w:val="20"/>
          <w:szCs w:val="20"/>
        </w:rPr>
      </w:pPr>
    </w:p>
    <w:p w14:paraId="0E74274A" w14:textId="77777777" w:rsidR="00C70DEE" w:rsidRDefault="00000000">
      <w:pPr>
        <w:pStyle w:val="DiagramLabel"/>
      </w:pPr>
      <w:r>
        <w:t xml:space="preserve">Add Evidence wireframe  </w:t>
      </w:r>
      <w:bookmarkEnd w:id="129"/>
      <w:bookmarkEnd w:id="130"/>
    </w:p>
    <w:p w14:paraId="1913F729" w14:textId="77777777" w:rsidR="00C70DEE" w:rsidRDefault="00C70DEE"/>
    <w:p w14:paraId="2DFD98FE" w14:textId="77777777" w:rsidR="00C70DEE" w:rsidRDefault="00000000">
      <w:pPr>
        <w:pStyle w:val="Heading4"/>
      </w:pPr>
      <w:bookmarkStart w:id="131" w:name="BKM_2370073A_A0AC_4E2C_AC4D_29C6A0F8D39F"/>
      <w:r>
        <w:t>UC-36 Cross Reference Evidence</w:t>
      </w:r>
    </w:p>
    <w:p w14:paraId="74E30B7B" w14:textId="77777777" w:rsidR="00C70DEE" w:rsidRDefault="00000000">
      <w:pPr>
        <w:pStyle w:val="Notes"/>
      </w:pPr>
      <w:r>
        <w:rPr>
          <w:rStyle w:val="Italics"/>
        </w:rPr>
        <w:t>Use Case in 'Evidence Management'</w:t>
      </w:r>
    </w:p>
    <w:p w14:paraId="453C6B43" w14:textId="77777777" w:rsidR="00C70DEE" w:rsidRDefault="00C70DEE">
      <w:pPr>
        <w:pStyle w:val="Notes"/>
      </w:pPr>
    </w:p>
    <w:p w14:paraId="39EBD3AA" w14:textId="77777777" w:rsidR="00C70DEE" w:rsidRDefault="00000000">
      <w:pPr>
        <w:pStyle w:val="Notes"/>
      </w:pPr>
      <w:r>
        <w:t>This use case illustrates how use can select assign evidence to one or more Units as a whole or assign to one or more Skill/Learning Outcome</w:t>
      </w:r>
    </w:p>
    <w:p w14:paraId="2723F0EF" w14:textId="77777777" w:rsidR="00C70DEE" w:rsidRDefault="00C70DEE">
      <w:pPr>
        <w:pStyle w:val="Notes"/>
      </w:pPr>
    </w:p>
    <w:p w14:paraId="28DEC1F0"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444F3E6E"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4C2E81C" w14:textId="77777777" w:rsidR="00C70DEE" w:rsidRDefault="00000000">
            <w:pPr>
              <w:pStyle w:val="TableHeadingLight"/>
              <w:rPr>
                <w:color w:val="FFFFFF"/>
              </w:rPr>
            </w:pPr>
            <w:r>
              <w:rPr>
                <w:color w:val="FFFFFF"/>
              </w:rPr>
              <w:t>ACTORS</w:t>
            </w:r>
          </w:p>
        </w:tc>
      </w:tr>
      <w:tr w:rsidR="00C70DEE" w14:paraId="372999B8"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1AEE02" w14:textId="77777777" w:rsidR="00C70DEE" w:rsidRDefault="00000000">
            <w:pPr>
              <w:pStyle w:val="TableTextNormal"/>
            </w:pPr>
            <w:r>
              <w:rPr>
                <w:noProof/>
                <w:sz w:val="0"/>
                <w:szCs w:val="0"/>
              </w:rPr>
              <w:drawing>
                <wp:inline distT="0" distB="0" distL="0" distR="0" wp14:anchorId="61D9AE78" wp14:editId="77071492">
                  <wp:extent cx="114300" cy="11430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24D2CFE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FAFD43" w14:textId="77777777" w:rsidR="00C70DEE" w:rsidRDefault="00000000">
            <w:pPr>
              <w:pStyle w:val="TableTextNormal"/>
            </w:pPr>
            <w:r>
              <w:rPr>
                <w:noProof/>
                <w:sz w:val="0"/>
                <w:szCs w:val="0"/>
              </w:rPr>
              <w:drawing>
                <wp:inline distT="0" distB="0" distL="0" distR="0" wp14:anchorId="65AD2337" wp14:editId="3E2CF0B0">
                  <wp:extent cx="114300" cy="11430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bl>
    <w:p w14:paraId="467DAABA"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7A3C74CC"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5E0B800E" w14:textId="77777777" w:rsidR="00C70DEE" w:rsidRDefault="00000000">
            <w:pPr>
              <w:pStyle w:val="TableHeadingLight"/>
              <w:rPr>
                <w:color w:val="FFFFFF"/>
              </w:rPr>
            </w:pPr>
            <w:r>
              <w:rPr>
                <w:color w:val="FFFFFF"/>
              </w:rPr>
              <w:t>PRE-CONDITIONS</w:t>
            </w:r>
          </w:p>
        </w:tc>
      </w:tr>
      <w:tr w:rsidR="00C70DEE" w14:paraId="14D7194D"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C599C88" w14:textId="77777777" w:rsidR="00C70DEE" w:rsidRDefault="00000000">
            <w:pPr>
              <w:pStyle w:val="TableTextNormal"/>
            </w:pPr>
            <w:r>
              <w:rPr>
                <w:noProof/>
                <w:sz w:val="0"/>
                <w:szCs w:val="0"/>
              </w:rPr>
              <w:drawing>
                <wp:inline distT="0" distB="0" distL="0" distR="0" wp14:anchorId="5D1A6581" wp14:editId="58B4F056">
                  <wp:extent cx="114300" cy="11430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tc>
      </w:tr>
    </w:tbl>
    <w:p w14:paraId="1AF2573F"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395DA92C"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E09CF2C" w14:textId="77777777" w:rsidR="00C70DEE" w:rsidRDefault="00000000">
            <w:pPr>
              <w:pStyle w:val="TableHeadingLight"/>
              <w:rPr>
                <w:color w:val="FFFFFF"/>
              </w:rPr>
            </w:pPr>
            <w:r>
              <w:rPr>
                <w:color w:val="FFFFFF"/>
              </w:rPr>
              <w:t>SCENARIOS</w:t>
            </w:r>
          </w:p>
        </w:tc>
      </w:tr>
      <w:tr w:rsidR="00C70DEE" w14:paraId="7B9AF70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2FBCD2" w14:textId="77777777" w:rsidR="00C70DEE" w:rsidRDefault="00C70DEE">
            <w:pPr>
              <w:pStyle w:val="TableTextNormal"/>
            </w:pPr>
          </w:p>
          <w:p w14:paraId="176BBB34" w14:textId="77777777" w:rsidR="00C70DEE" w:rsidRDefault="00000000">
            <w:pPr>
              <w:pStyle w:val="TableTextNormal"/>
            </w:pPr>
            <w:r>
              <w:rPr>
                <w:noProof/>
                <w:sz w:val="0"/>
                <w:szCs w:val="0"/>
              </w:rPr>
              <w:drawing>
                <wp:inline distT="0" distB="0" distL="0" distR="0" wp14:anchorId="3074F15A" wp14:editId="115BE8EF">
                  <wp:extent cx="114300" cy="11430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1AF9777C" w14:textId="77777777" w:rsidR="00C70DEE" w:rsidRDefault="00C70DEE">
            <w:pPr>
              <w:pStyle w:val="TableTextNormal"/>
            </w:pPr>
          </w:p>
          <w:p w14:paraId="6F698F5C" w14:textId="77777777" w:rsidR="00C70DEE" w:rsidRDefault="00000000">
            <w:pPr>
              <w:pStyle w:val="TableTextNormal"/>
            </w:pPr>
            <w:r>
              <w:t xml:space="preserve">1. Use case starts when user selects Save and Cross Reference Evidence in </w:t>
            </w:r>
            <w:hyperlink w:anchor="BKM_8F081B98_F452_4050_ABEC_B70F920DECDF" w:history="1">
              <w:r>
                <w:rPr>
                  <w:color w:val="0000FF"/>
                  <w:u w:val="single"/>
                </w:rPr>
                <w:t>Add Evidence</w:t>
              </w:r>
            </w:hyperlink>
          </w:p>
          <w:p w14:paraId="3FADA8EB" w14:textId="77777777" w:rsidR="00C70DEE" w:rsidRDefault="00000000">
            <w:pPr>
              <w:pStyle w:val="TableTextNormal"/>
            </w:pPr>
            <w:r>
              <w:t>2. System displays list of units with Expand option</w:t>
            </w:r>
          </w:p>
          <w:p w14:paraId="043619D0" w14:textId="77777777" w:rsidR="00C70DEE" w:rsidRDefault="00000000">
            <w:pPr>
              <w:pStyle w:val="TableTextNormal"/>
            </w:pPr>
            <w:r>
              <w:t>3. User clicks Expand Unit</w:t>
            </w:r>
          </w:p>
          <w:p w14:paraId="2A88FD42" w14:textId="77777777" w:rsidR="00C70DEE" w:rsidRDefault="00000000">
            <w:pPr>
              <w:pStyle w:val="TableTextNormal"/>
            </w:pPr>
            <w:r>
              <w:t>4. System displays Skill/Learning Outcomes with Expand option</w:t>
            </w:r>
          </w:p>
          <w:p w14:paraId="64688565" w14:textId="77777777" w:rsidR="00C70DEE" w:rsidRDefault="00000000">
            <w:pPr>
              <w:pStyle w:val="TableTextNormal"/>
            </w:pPr>
            <w:r>
              <w:t>5. User clicks Expand Skill/Learning Outcome</w:t>
            </w:r>
          </w:p>
          <w:p w14:paraId="18D26B48" w14:textId="77777777" w:rsidR="00C70DEE" w:rsidRDefault="00000000">
            <w:pPr>
              <w:pStyle w:val="TableTextNormal"/>
            </w:pPr>
            <w:r>
              <w:t>6. System displays Performance Criteria</w:t>
            </w:r>
          </w:p>
          <w:p w14:paraId="5B6A58BC" w14:textId="77777777" w:rsidR="00C70DEE" w:rsidRDefault="00000000">
            <w:pPr>
              <w:pStyle w:val="TableTextNormal"/>
            </w:pPr>
            <w:r>
              <w:t>7. User may select Unit</w:t>
            </w:r>
          </w:p>
          <w:p w14:paraId="19DB0B40" w14:textId="77777777" w:rsidR="00C70DEE" w:rsidRDefault="00000000">
            <w:pPr>
              <w:pStyle w:val="TableTextNormal"/>
            </w:pPr>
            <w:r>
              <w:t>8. System will check all Skill/Learning Outcomes in the Unit</w:t>
            </w:r>
          </w:p>
          <w:p w14:paraId="034B5FC2" w14:textId="77777777" w:rsidR="00C70DEE" w:rsidRDefault="00000000">
            <w:pPr>
              <w:pStyle w:val="TableTextNormal"/>
            </w:pPr>
            <w:r>
              <w:t>9. User may check/Uncheck Skill/Learning Outcome</w:t>
            </w:r>
          </w:p>
          <w:p w14:paraId="7DA55038" w14:textId="77777777" w:rsidR="00C70DEE" w:rsidRDefault="00000000">
            <w:pPr>
              <w:pStyle w:val="TableTextNormal"/>
            </w:pPr>
            <w:r>
              <w:t>10. User selects to Save and Finish</w:t>
            </w:r>
          </w:p>
          <w:p w14:paraId="4A035DC5" w14:textId="77777777" w:rsidR="00C70DEE" w:rsidRDefault="00000000">
            <w:pPr>
              <w:pStyle w:val="TableTextNormal"/>
            </w:pPr>
            <w:r>
              <w:rPr>
                <w:color w:val="6F6F6F"/>
              </w:rPr>
              <w:t>Alternate:</w:t>
            </w:r>
            <w:r>
              <w:rPr>
                <w:i/>
                <w:color w:val="000000"/>
              </w:rPr>
              <w:t xml:space="preserve">  10a</w:t>
            </w:r>
            <w:r>
              <w:t>. Cancel Cross Reference Evidence</w:t>
            </w:r>
          </w:p>
          <w:p w14:paraId="7E312ED9" w14:textId="77777777" w:rsidR="00C70DEE" w:rsidRDefault="00000000">
            <w:pPr>
              <w:pStyle w:val="TableTextNormal"/>
            </w:pPr>
            <w:r>
              <w:rPr>
                <w:color w:val="6F6F6F"/>
              </w:rPr>
              <w:t>Alternate:</w:t>
            </w:r>
            <w:r>
              <w:rPr>
                <w:i/>
                <w:color w:val="000000"/>
              </w:rPr>
              <w:t xml:space="preserve">  10b</w:t>
            </w:r>
            <w:r>
              <w:t>. Back to Add Evidence</w:t>
            </w:r>
          </w:p>
          <w:p w14:paraId="3FDF2455" w14:textId="77777777" w:rsidR="00C70DEE" w:rsidRDefault="00000000">
            <w:pPr>
              <w:pStyle w:val="TableTextNormal"/>
            </w:pPr>
            <w:r>
              <w:t>11. System performs Update Progress</w:t>
            </w:r>
          </w:p>
          <w:p w14:paraId="6E81A120" w14:textId="77777777" w:rsidR="00C70DEE" w:rsidRDefault="00C70DEE">
            <w:pPr>
              <w:pStyle w:val="TableTextNormal"/>
            </w:pPr>
          </w:p>
          <w:p w14:paraId="7E0F3711" w14:textId="77777777" w:rsidR="00C70DEE" w:rsidRDefault="00000000">
            <w:pPr>
              <w:pStyle w:val="TableTextNormal"/>
            </w:pPr>
            <w:r>
              <w:t xml:space="preserve">1.  </w:t>
            </w:r>
          </w:p>
          <w:p w14:paraId="28C07D7D" w14:textId="77777777" w:rsidR="00C70DEE" w:rsidRDefault="00C70DEE">
            <w:pPr>
              <w:pStyle w:val="TableTextNormal"/>
            </w:pPr>
          </w:p>
        </w:tc>
      </w:tr>
      <w:tr w:rsidR="00C70DEE" w14:paraId="5B8044AC"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04BB57" w14:textId="77777777" w:rsidR="00C70DEE" w:rsidRDefault="00C70DEE">
            <w:pPr>
              <w:pStyle w:val="TableTextNormal"/>
            </w:pPr>
          </w:p>
          <w:p w14:paraId="6793B7C5" w14:textId="77777777" w:rsidR="00C70DEE" w:rsidRDefault="00000000">
            <w:pPr>
              <w:pStyle w:val="TableTextNormal"/>
            </w:pPr>
            <w:r>
              <w:rPr>
                <w:noProof/>
                <w:sz w:val="0"/>
                <w:szCs w:val="0"/>
              </w:rPr>
              <w:drawing>
                <wp:inline distT="0" distB="0" distL="0" distR="0" wp14:anchorId="0E03C722" wp14:editId="41FB2091">
                  <wp:extent cx="114300" cy="11430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Back to Add Evidence </w:t>
            </w:r>
          </w:p>
          <w:p w14:paraId="28FDDF21" w14:textId="77777777" w:rsidR="00C70DEE" w:rsidRDefault="00C70DEE">
            <w:pPr>
              <w:pStyle w:val="TableTextNormal"/>
            </w:pPr>
          </w:p>
          <w:p w14:paraId="2E65C84F" w14:textId="77777777" w:rsidR="00C70DEE" w:rsidRDefault="00000000">
            <w:pPr>
              <w:pStyle w:val="TableTextNormal"/>
              <w:numPr>
                <w:ilvl w:val="0"/>
                <w:numId w:val="172"/>
              </w:numPr>
              <w:ind w:left="630" w:hanging="360"/>
            </w:pPr>
            <w:r>
              <w:t>User clicks Back</w:t>
            </w:r>
          </w:p>
          <w:p w14:paraId="11C257F1" w14:textId="77777777" w:rsidR="00C70DEE" w:rsidRDefault="00000000">
            <w:pPr>
              <w:pStyle w:val="TableTextNormal"/>
              <w:numPr>
                <w:ilvl w:val="0"/>
                <w:numId w:val="172"/>
              </w:numPr>
              <w:ind w:left="630" w:hanging="360"/>
            </w:pPr>
            <w:r>
              <w:t xml:space="preserve">System goes to </w:t>
            </w:r>
            <w:hyperlink w:anchor="BKM_8F081B98_F452_4050_ABEC_B70F920DECDF" w:history="1">
              <w:r>
                <w:rPr>
                  <w:color w:val="0000FF"/>
                  <w:u w:val="single"/>
                </w:rPr>
                <w:t>Add Evidence</w:t>
              </w:r>
            </w:hyperlink>
          </w:p>
          <w:p w14:paraId="67B478D6" w14:textId="77777777" w:rsidR="00C70DEE" w:rsidRDefault="00C70DEE">
            <w:pPr>
              <w:pStyle w:val="TableTextNormal"/>
            </w:pPr>
          </w:p>
          <w:p w14:paraId="118CA41A" w14:textId="77777777" w:rsidR="00C70DEE" w:rsidRDefault="00C70DEE">
            <w:pPr>
              <w:pStyle w:val="TableTextNormal"/>
            </w:pPr>
          </w:p>
        </w:tc>
      </w:tr>
      <w:tr w:rsidR="00C70DEE" w14:paraId="068FDA6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D76268" w14:textId="77777777" w:rsidR="00C70DEE" w:rsidRDefault="00C70DEE">
            <w:pPr>
              <w:pStyle w:val="TableTextNormal"/>
            </w:pPr>
          </w:p>
          <w:p w14:paraId="7BE72D82" w14:textId="77777777" w:rsidR="00C70DEE" w:rsidRDefault="00000000">
            <w:pPr>
              <w:pStyle w:val="TableTextNormal"/>
            </w:pPr>
            <w:r>
              <w:rPr>
                <w:noProof/>
                <w:sz w:val="0"/>
                <w:szCs w:val="0"/>
              </w:rPr>
              <w:drawing>
                <wp:inline distT="0" distB="0" distL="0" distR="0" wp14:anchorId="5A1D43E0" wp14:editId="2FC1C31D">
                  <wp:extent cx="114300" cy="11430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Cross Reference Evidence </w:t>
            </w:r>
          </w:p>
          <w:p w14:paraId="6EC9CC7C" w14:textId="77777777" w:rsidR="00C70DEE" w:rsidRDefault="00C70DEE">
            <w:pPr>
              <w:pStyle w:val="TableTextNormal"/>
            </w:pPr>
          </w:p>
          <w:p w14:paraId="4EB69F6A" w14:textId="77777777" w:rsidR="00C70DEE" w:rsidRDefault="00000000">
            <w:pPr>
              <w:pStyle w:val="TableTextNormal"/>
              <w:numPr>
                <w:ilvl w:val="0"/>
                <w:numId w:val="173"/>
              </w:numPr>
              <w:ind w:left="630" w:hanging="360"/>
            </w:pPr>
            <w:r>
              <w:t>User clicks Cancel</w:t>
            </w:r>
          </w:p>
          <w:p w14:paraId="4F0E94C7" w14:textId="77777777" w:rsidR="00C70DEE" w:rsidRDefault="00000000">
            <w:pPr>
              <w:pStyle w:val="TableTextNormal"/>
              <w:numPr>
                <w:ilvl w:val="0"/>
                <w:numId w:val="173"/>
              </w:numPr>
              <w:ind w:left="630" w:hanging="360"/>
            </w:pPr>
            <w:r>
              <w:t xml:space="preserve">System goes back to </w:t>
            </w:r>
            <w:hyperlink w:anchor="BKM_E63F8A5D_3D1B_49DE_A6C5_C8AFE21384A3" w:history="1">
              <w:r>
                <w:rPr>
                  <w:color w:val="0000FF"/>
                  <w:u w:val="single"/>
                </w:rPr>
                <w:t>List Evidence</w:t>
              </w:r>
            </w:hyperlink>
          </w:p>
          <w:p w14:paraId="7D6E6603" w14:textId="77777777" w:rsidR="00C70DEE" w:rsidRDefault="00C70DEE">
            <w:pPr>
              <w:pStyle w:val="TableTextNormal"/>
            </w:pPr>
          </w:p>
          <w:p w14:paraId="0F4C8B7C" w14:textId="77777777" w:rsidR="00C70DEE" w:rsidRDefault="00C70DEE">
            <w:pPr>
              <w:pStyle w:val="TableTextNormal"/>
            </w:pPr>
          </w:p>
        </w:tc>
      </w:tr>
    </w:tbl>
    <w:p w14:paraId="57BA90C3"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456DC451"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2B505F89" w14:textId="77777777" w:rsidR="00C70DEE" w:rsidRDefault="00000000">
            <w:pPr>
              <w:pStyle w:val="TableHeadingLight"/>
              <w:rPr>
                <w:color w:val="FFFFFF"/>
              </w:rPr>
            </w:pPr>
            <w:r>
              <w:rPr>
                <w:color w:val="FFFFFF"/>
              </w:rPr>
              <w:t>BUSINESS RULES</w:t>
            </w:r>
          </w:p>
        </w:tc>
      </w:tr>
      <w:tr w:rsidR="00C70DEE" w14:paraId="71DB649E"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1F111E16" w14:textId="77777777" w:rsidR="00C70DEE" w:rsidRDefault="00C70DEE">
            <w:pPr>
              <w:pStyle w:val="TableTextNormal"/>
            </w:pPr>
          </w:p>
          <w:p w14:paraId="6EBBF07B" w14:textId="77777777" w:rsidR="00C70DEE" w:rsidRDefault="00000000">
            <w:pPr>
              <w:pStyle w:val="TableTextNormal"/>
            </w:pPr>
            <w:r>
              <w:rPr>
                <w:noProof/>
                <w:sz w:val="0"/>
                <w:szCs w:val="0"/>
              </w:rPr>
              <w:drawing>
                <wp:inline distT="0" distB="0" distL="0" distR="0" wp14:anchorId="3767081A" wp14:editId="06AE9BC0">
                  <wp:extent cx="114300" cy="114300"/>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When evidence submitted to All Outcomes, Unit has completed 100% </w:t>
            </w:r>
          </w:p>
          <w:p w14:paraId="3B058B41" w14:textId="77777777" w:rsidR="00C70DEE" w:rsidRDefault="00C70DEE">
            <w:pPr>
              <w:pStyle w:val="TableTextNormal"/>
            </w:pPr>
          </w:p>
          <w:p w14:paraId="5EBC1E18" w14:textId="77777777" w:rsidR="00C70DEE" w:rsidRDefault="00C70DEE">
            <w:pPr>
              <w:pStyle w:val="TableTextNormal"/>
            </w:pPr>
          </w:p>
        </w:tc>
      </w:tr>
    </w:tbl>
    <w:p w14:paraId="08B002CE"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3183FEE9"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368409F" w14:textId="77777777" w:rsidR="00C70DEE" w:rsidRDefault="00000000">
            <w:pPr>
              <w:pStyle w:val="TableHeadingLight"/>
              <w:rPr>
                <w:color w:val="FFFFFF"/>
              </w:rPr>
            </w:pPr>
            <w:r>
              <w:rPr>
                <w:color w:val="FFFFFF"/>
              </w:rPr>
              <w:t>POST CONDITIONS</w:t>
            </w:r>
          </w:p>
        </w:tc>
      </w:tr>
      <w:tr w:rsidR="00C70DEE" w14:paraId="672B8E72"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FD700BF" w14:textId="77777777" w:rsidR="00C70DEE" w:rsidRDefault="00000000">
            <w:pPr>
              <w:pStyle w:val="TableTextNormal"/>
              <w:rPr>
                <w:rStyle w:val="TableFieldLabel"/>
                <w:rFonts w:eastAsia="Cambria"/>
              </w:rPr>
            </w:pPr>
            <w:r>
              <w:rPr>
                <w:noProof/>
                <w:sz w:val="0"/>
                <w:szCs w:val="0"/>
              </w:rPr>
              <w:drawing>
                <wp:inline distT="0" distB="0" distL="0" distR="0" wp14:anchorId="7399C11B" wp14:editId="6C921707">
                  <wp:extent cx="114300" cy="114300"/>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Status of Skill Learning Outcome with evidence uploaded is "Started" </w:t>
            </w:r>
          </w:p>
          <w:p w14:paraId="66445987" w14:textId="77777777" w:rsidR="00C70DEE" w:rsidRDefault="00C70DEE">
            <w:pPr>
              <w:pStyle w:val="TableTextNormal"/>
            </w:pPr>
          </w:p>
        </w:tc>
      </w:tr>
      <w:tr w:rsidR="00C70DEE" w14:paraId="6B7DBFF6"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D0495AA" w14:textId="77777777" w:rsidR="00C70DEE" w:rsidRDefault="00000000">
            <w:pPr>
              <w:pStyle w:val="TableTextNormal"/>
              <w:rPr>
                <w:rStyle w:val="TableFieldLabel"/>
                <w:rFonts w:eastAsia="Cambria"/>
              </w:rPr>
            </w:pPr>
            <w:r>
              <w:rPr>
                <w:noProof/>
                <w:sz w:val="0"/>
                <w:szCs w:val="0"/>
              </w:rPr>
              <w:drawing>
                <wp:inline distT="0" distB="0" distL="0" distR="0" wp14:anchorId="3B8A48E0" wp14:editId="431A916A">
                  <wp:extent cx="114300" cy="11430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 can grade unit with all skill/learning outcome evidence submitted</w:t>
            </w:r>
          </w:p>
          <w:p w14:paraId="03EE63F7" w14:textId="77777777" w:rsidR="00C70DEE" w:rsidRDefault="00C70DEE">
            <w:pPr>
              <w:pStyle w:val="TableTextNormal"/>
            </w:pPr>
          </w:p>
        </w:tc>
      </w:tr>
    </w:tbl>
    <w:p w14:paraId="523A3A46" w14:textId="77777777" w:rsidR="00C70DEE" w:rsidRDefault="00C70DEE"/>
    <w:p w14:paraId="1EDA7DA7" w14:textId="77777777" w:rsidR="00C70DEE" w:rsidRDefault="00000000">
      <w:pPr>
        <w:pStyle w:val="DiagramImage"/>
        <w:rPr>
          <w:sz w:val="20"/>
          <w:szCs w:val="20"/>
        </w:rPr>
      </w:pPr>
      <w:bookmarkStart w:id="132" w:name="BKM_72A8EA9A_5065_423C_8253_A6E70F2CEB66"/>
      <w:r>
        <w:rPr>
          <w:noProof/>
          <w:sz w:val="0"/>
          <w:szCs w:val="0"/>
        </w:rPr>
        <w:lastRenderedPageBreak/>
        <w:drawing>
          <wp:inline distT="0" distB="0" distL="0" distR="0" wp14:anchorId="6D4979C1" wp14:editId="36D0D0AF">
            <wp:extent cx="6172835" cy="4819650"/>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pic:cNvPicPr/>
                  </pic:nvPicPr>
                  <pic:blipFill>
                    <a:blip r:embed="rId92"/>
                    <a:stretch>
                      <a:fillRect/>
                    </a:stretch>
                  </pic:blipFill>
                  <pic:spPr bwMode="auto">
                    <a:xfrm>
                      <a:off x="0" y="0"/>
                      <a:ext cx="6172835" cy="4819650"/>
                    </a:xfrm>
                    <a:prstGeom prst="rect">
                      <a:avLst/>
                    </a:prstGeom>
                    <a:noFill/>
                    <a:ln w="9525">
                      <a:noFill/>
                      <a:miter lim="800000"/>
                      <a:headEnd/>
                      <a:tailEnd/>
                    </a:ln>
                  </pic:spPr>
                </pic:pic>
              </a:graphicData>
            </a:graphic>
          </wp:inline>
        </w:drawing>
      </w:r>
    </w:p>
    <w:p w14:paraId="3F132A90" w14:textId="77777777" w:rsidR="00C70DEE" w:rsidRDefault="00C70DEE">
      <w:pPr>
        <w:pStyle w:val="DiagramImage"/>
        <w:rPr>
          <w:sz w:val="20"/>
          <w:szCs w:val="20"/>
        </w:rPr>
      </w:pPr>
    </w:p>
    <w:p w14:paraId="5D54A74F" w14:textId="77777777" w:rsidR="00C70DEE" w:rsidRDefault="00000000">
      <w:pPr>
        <w:pStyle w:val="DiagramLabel"/>
      </w:pPr>
      <w:r>
        <w:t xml:space="preserve">Cross Reference Evidence wireframe  </w:t>
      </w:r>
      <w:bookmarkEnd w:id="131"/>
      <w:bookmarkEnd w:id="132"/>
    </w:p>
    <w:p w14:paraId="13A3691A" w14:textId="77777777" w:rsidR="00C70DEE" w:rsidRDefault="00C70DEE"/>
    <w:p w14:paraId="7F03D765" w14:textId="77777777" w:rsidR="00C70DEE" w:rsidRDefault="00000000">
      <w:pPr>
        <w:pStyle w:val="Heading4"/>
      </w:pPr>
      <w:bookmarkStart w:id="133" w:name="BKM_F29DCDBA_46A5_462C_AEE4_0E6C26CE269A"/>
      <w:r>
        <w:t>UC-37 Edit Evidence</w:t>
      </w:r>
    </w:p>
    <w:p w14:paraId="516B2C6F" w14:textId="77777777" w:rsidR="00C70DEE" w:rsidRDefault="00000000">
      <w:pPr>
        <w:pStyle w:val="Notes"/>
      </w:pPr>
      <w:r>
        <w:rPr>
          <w:rStyle w:val="Italics"/>
        </w:rPr>
        <w:t>Use Case in 'Evidence Management'</w:t>
      </w:r>
    </w:p>
    <w:p w14:paraId="17948A26" w14:textId="77777777" w:rsidR="00C70DEE" w:rsidRDefault="00C70DEE">
      <w:pPr>
        <w:pStyle w:val="Notes"/>
      </w:pPr>
    </w:p>
    <w:p w14:paraId="388495E4" w14:textId="77777777" w:rsidR="00C70DEE" w:rsidRDefault="00000000">
      <w:pPr>
        <w:pStyle w:val="Notes"/>
      </w:pPr>
      <w:r>
        <w:rPr>
          <w:color w:val="262626"/>
        </w:rPr>
        <w:t>This use case illustrates how to edit submitted evidence for Unit, Skill/Learning Outcome as defined in qualification assigned to the user</w:t>
      </w:r>
    </w:p>
    <w:p w14:paraId="51772D9C" w14:textId="77777777" w:rsidR="00C70DEE" w:rsidRDefault="00C70DEE">
      <w:pPr>
        <w:pStyle w:val="Notes"/>
      </w:pPr>
    </w:p>
    <w:p w14:paraId="641D9515"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7078C56E"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DED378B" w14:textId="77777777" w:rsidR="00C70DEE" w:rsidRDefault="00000000">
            <w:pPr>
              <w:pStyle w:val="TableHeadingLight"/>
              <w:rPr>
                <w:color w:val="FFFFFF"/>
              </w:rPr>
            </w:pPr>
            <w:r>
              <w:rPr>
                <w:color w:val="FFFFFF"/>
              </w:rPr>
              <w:t>ACTORS</w:t>
            </w:r>
          </w:p>
        </w:tc>
      </w:tr>
      <w:tr w:rsidR="00C70DEE" w14:paraId="47E51C7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3B096A" w14:textId="77777777" w:rsidR="00C70DEE" w:rsidRDefault="00000000">
            <w:pPr>
              <w:pStyle w:val="TableTextNormal"/>
            </w:pPr>
            <w:r>
              <w:rPr>
                <w:noProof/>
                <w:sz w:val="0"/>
                <w:szCs w:val="0"/>
              </w:rPr>
              <w:drawing>
                <wp:inline distT="0" distB="0" distL="0" distR="0" wp14:anchorId="03E28EE3" wp14:editId="25904E9E">
                  <wp:extent cx="114300" cy="11430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089A0D2D"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821630" w14:textId="77777777" w:rsidR="00C70DEE" w:rsidRDefault="00000000">
            <w:pPr>
              <w:pStyle w:val="TableTextNormal"/>
            </w:pPr>
            <w:r>
              <w:rPr>
                <w:noProof/>
                <w:sz w:val="0"/>
                <w:szCs w:val="0"/>
              </w:rPr>
              <w:drawing>
                <wp:inline distT="0" distB="0" distL="0" distR="0" wp14:anchorId="2C24C70F" wp14:editId="19F5651D">
                  <wp:extent cx="114300" cy="114300"/>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bl>
    <w:p w14:paraId="18F833BE"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7D742C87"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04E5C2F0" w14:textId="77777777" w:rsidR="00C70DEE" w:rsidRDefault="00000000">
            <w:pPr>
              <w:pStyle w:val="TableHeadingLight"/>
              <w:rPr>
                <w:color w:val="FFFFFF"/>
              </w:rPr>
            </w:pPr>
            <w:r>
              <w:rPr>
                <w:color w:val="FFFFFF"/>
              </w:rPr>
              <w:t>PRE-CONDITIONS</w:t>
            </w:r>
          </w:p>
        </w:tc>
      </w:tr>
      <w:tr w:rsidR="00C70DEE" w14:paraId="7CCE46F1"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6CDD31D9" w14:textId="77777777" w:rsidR="00C70DEE" w:rsidRDefault="00000000">
            <w:pPr>
              <w:pStyle w:val="TableTextNormal"/>
            </w:pPr>
            <w:r>
              <w:rPr>
                <w:noProof/>
                <w:sz w:val="0"/>
                <w:szCs w:val="0"/>
              </w:rPr>
              <w:drawing>
                <wp:inline distT="0" distB="0" distL="0" distR="0" wp14:anchorId="7634DB21" wp14:editId="64C779C5">
                  <wp:extent cx="114300" cy="114300"/>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tc>
      </w:tr>
    </w:tbl>
    <w:p w14:paraId="10848829"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05E1C988"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7684311" w14:textId="77777777" w:rsidR="00C70DEE" w:rsidRDefault="00000000">
            <w:pPr>
              <w:pStyle w:val="TableHeadingLight"/>
              <w:rPr>
                <w:color w:val="FFFFFF"/>
              </w:rPr>
            </w:pPr>
            <w:r>
              <w:rPr>
                <w:color w:val="FFFFFF"/>
              </w:rPr>
              <w:t>SCENARIOS</w:t>
            </w:r>
          </w:p>
        </w:tc>
      </w:tr>
      <w:tr w:rsidR="00C70DEE" w14:paraId="30C591A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FD1E87" w14:textId="77777777" w:rsidR="00C70DEE" w:rsidRDefault="00C70DEE">
            <w:pPr>
              <w:pStyle w:val="TableTextNormal"/>
            </w:pPr>
          </w:p>
          <w:p w14:paraId="2688FCC2" w14:textId="77777777" w:rsidR="00C70DEE" w:rsidRDefault="00000000">
            <w:pPr>
              <w:pStyle w:val="TableTextNormal"/>
            </w:pPr>
            <w:r>
              <w:rPr>
                <w:noProof/>
                <w:sz w:val="0"/>
                <w:szCs w:val="0"/>
              </w:rPr>
              <w:drawing>
                <wp:inline distT="0" distB="0" distL="0" distR="0" wp14:anchorId="53977346" wp14:editId="742E362B">
                  <wp:extent cx="114300" cy="11430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70555E8A" w14:textId="77777777" w:rsidR="00C70DEE" w:rsidRDefault="00C70DEE">
            <w:pPr>
              <w:pStyle w:val="TableTextNormal"/>
            </w:pPr>
          </w:p>
          <w:p w14:paraId="1618B997" w14:textId="77777777" w:rsidR="00C70DEE" w:rsidRDefault="00000000">
            <w:pPr>
              <w:pStyle w:val="TableTextNormal"/>
            </w:pPr>
            <w:r>
              <w:t>1. User selects to Edit an evidence record</w:t>
            </w:r>
          </w:p>
          <w:p w14:paraId="4D94873C" w14:textId="77777777" w:rsidR="00C70DEE" w:rsidRDefault="00000000">
            <w:pPr>
              <w:pStyle w:val="TableTextNormal"/>
            </w:pPr>
            <w:r>
              <w:lastRenderedPageBreak/>
              <w:t xml:space="preserve">2. System displays the selected evidence in Add Evidence screen </w:t>
            </w:r>
          </w:p>
          <w:p w14:paraId="5614D72C" w14:textId="77777777" w:rsidR="00C70DEE" w:rsidRDefault="00000000">
            <w:pPr>
              <w:pStyle w:val="TableTextNormal"/>
            </w:pPr>
            <w:r>
              <w:t>3. User may modify Evidence Title (Mandatory)</w:t>
            </w:r>
          </w:p>
          <w:p w14:paraId="788F8CAC" w14:textId="77777777" w:rsidR="00C70DEE" w:rsidRDefault="00000000">
            <w:pPr>
              <w:pStyle w:val="TableTextNormal"/>
            </w:pPr>
            <w:r>
              <w:t>4. User may modify Evidence Description (Mandatory)</w:t>
            </w:r>
          </w:p>
          <w:p w14:paraId="36148C95" w14:textId="77777777" w:rsidR="00C70DEE" w:rsidRDefault="00000000">
            <w:pPr>
              <w:pStyle w:val="TableTextNormal"/>
            </w:pPr>
            <w:r>
              <w:t>5. User selects Evidence Type(s) (Mandatory)</w:t>
            </w:r>
          </w:p>
          <w:p w14:paraId="4D6211C3" w14:textId="77777777" w:rsidR="00C70DEE" w:rsidRDefault="00000000">
            <w:pPr>
              <w:pStyle w:val="TableTextNormal"/>
            </w:pPr>
            <w:r>
              <w:t>6. User selects to Upload or create file for the evidence</w:t>
            </w:r>
          </w:p>
          <w:p w14:paraId="46503351" w14:textId="77777777" w:rsidR="00C70DEE" w:rsidRDefault="00000000">
            <w:pPr>
              <w:pStyle w:val="TableTextNormal"/>
            </w:pPr>
            <w:r>
              <w:t>7. User selects to Save and Cross Reference Evidence</w:t>
            </w:r>
          </w:p>
          <w:p w14:paraId="0DCD7D3A" w14:textId="77777777" w:rsidR="00C70DEE" w:rsidRDefault="00000000">
            <w:pPr>
              <w:pStyle w:val="TableTextNormal"/>
            </w:pPr>
            <w:r>
              <w:t>Alternate:  7a. Cancel</w:t>
            </w:r>
          </w:p>
          <w:p w14:paraId="1F49C289" w14:textId="77777777" w:rsidR="00C70DEE" w:rsidRDefault="00000000">
            <w:pPr>
              <w:pStyle w:val="TableTextNormal"/>
            </w:pPr>
            <w:r>
              <w:t xml:space="preserve">8. System performs </w:t>
            </w:r>
            <w:hyperlink w:anchor="BKM_2370073A_A0AC_4E2C_AC4D_29C6A0F8D39F" w:history="1">
              <w:r>
                <w:rPr>
                  <w:color w:val="0000FF"/>
                  <w:u w:val="single"/>
                </w:rPr>
                <w:t>Cross Reference Evidence</w:t>
              </w:r>
            </w:hyperlink>
          </w:p>
          <w:p w14:paraId="6BB8B88A" w14:textId="77777777" w:rsidR="00C70DEE" w:rsidRDefault="00C70DEE">
            <w:pPr>
              <w:pStyle w:val="TableTextNormal"/>
            </w:pPr>
          </w:p>
          <w:p w14:paraId="288C7DDF" w14:textId="77777777" w:rsidR="00C70DEE" w:rsidRDefault="00C70DEE">
            <w:pPr>
              <w:pStyle w:val="TableTextNormal"/>
            </w:pPr>
          </w:p>
        </w:tc>
      </w:tr>
      <w:tr w:rsidR="00C70DEE" w14:paraId="7365868A"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72867F" w14:textId="77777777" w:rsidR="00C70DEE" w:rsidRDefault="00C70DEE">
            <w:pPr>
              <w:pStyle w:val="TableTextNormal"/>
            </w:pPr>
          </w:p>
          <w:p w14:paraId="129E7827" w14:textId="77777777" w:rsidR="00C70DEE" w:rsidRDefault="00000000">
            <w:pPr>
              <w:pStyle w:val="TableTextNormal"/>
            </w:pPr>
            <w:r>
              <w:rPr>
                <w:noProof/>
                <w:sz w:val="0"/>
                <w:szCs w:val="0"/>
              </w:rPr>
              <w:drawing>
                <wp:inline distT="0" distB="0" distL="0" distR="0" wp14:anchorId="2BE1057C" wp14:editId="729C353E">
                  <wp:extent cx="114300" cy="11430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6474249E" w14:textId="77777777" w:rsidR="00C70DEE" w:rsidRDefault="00C70DEE">
            <w:pPr>
              <w:pStyle w:val="TableTextNormal"/>
            </w:pPr>
          </w:p>
          <w:p w14:paraId="56ADA0EE" w14:textId="77777777" w:rsidR="00C70DEE" w:rsidRDefault="00000000">
            <w:pPr>
              <w:pStyle w:val="TableTextNormal"/>
              <w:numPr>
                <w:ilvl w:val="0"/>
                <w:numId w:val="174"/>
              </w:numPr>
              <w:ind w:left="630" w:hanging="360"/>
            </w:pPr>
            <w:r>
              <w:t>User selects to Cancel</w:t>
            </w:r>
          </w:p>
          <w:p w14:paraId="5E03BB00" w14:textId="77777777" w:rsidR="00C70DEE" w:rsidRDefault="00000000">
            <w:pPr>
              <w:pStyle w:val="TableTextNormal"/>
              <w:numPr>
                <w:ilvl w:val="0"/>
                <w:numId w:val="174"/>
              </w:numPr>
              <w:ind w:left="630" w:hanging="360"/>
            </w:pPr>
            <w:r>
              <w:t>The use case ends.</w:t>
            </w:r>
          </w:p>
          <w:p w14:paraId="5029E875" w14:textId="77777777" w:rsidR="00C70DEE" w:rsidRDefault="00C70DEE">
            <w:pPr>
              <w:pStyle w:val="TableTextNormal"/>
            </w:pPr>
          </w:p>
          <w:p w14:paraId="72C7BB33" w14:textId="77777777" w:rsidR="00C70DEE" w:rsidRDefault="00C70DEE">
            <w:pPr>
              <w:pStyle w:val="TableTextNormal"/>
            </w:pPr>
          </w:p>
        </w:tc>
      </w:tr>
    </w:tbl>
    <w:p w14:paraId="18E75572"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3865C54"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7DC5ACE2" w14:textId="77777777" w:rsidR="00C70DEE" w:rsidRDefault="00000000">
            <w:pPr>
              <w:pStyle w:val="TableHeadingLight"/>
              <w:rPr>
                <w:color w:val="FFFFFF"/>
              </w:rPr>
            </w:pPr>
            <w:r>
              <w:rPr>
                <w:color w:val="FFFFFF"/>
              </w:rPr>
              <w:t>BUSINESS RULES</w:t>
            </w:r>
          </w:p>
        </w:tc>
      </w:tr>
      <w:tr w:rsidR="00C70DEE" w14:paraId="26AD4815"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7490D0AA" w14:textId="77777777" w:rsidR="00C70DEE" w:rsidRDefault="00C70DEE">
            <w:pPr>
              <w:pStyle w:val="TableTextNormal"/>
            </w:pPr>
          </w:p>
          <w:p w14:paraId="72A1F4E7" w14:textId="77777777" w:rsidR="00C70DEE" w:rsidRDefault="00000000">
            <w:pPr>
              <w:pStyle w:val="TableTextNormal"/>
            </w:pPr>
            <w:r>
              <w:rPr>
                <w:noProof/>
                <w:sz w:val="0"/>
                <w:szCs w:val="0"/>
              </w:rPr>
              <w:drawing>
                <wp:inline distT="0" distB="0" distL="0" distR="0" wp14:anchorId="6DB38B80" wp14:editId="1BFB90A2">
                  <wp:extent cx="114300" cy="11430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An evidence record is added for every unit selected in Cross Reference Evidence </w:t>
            </w:r>
          </w:p>
          <w:p w14:paraId="4A3D3887" w14:textId="77777777" w:rsidR="00C70DEE" w:rsidRDefault="00C70DEE">
            <w:pPr>
              <w:pStyle w:val="TableTextNormal"/>
            </w:pPr>
          </w:p>
          <w:p w14:paraId="29AE8190" w14:textId="77777777" w:rsidR="00C70DEE" w:rsidRDefault="00C70DEE">
            <w:pPr>
              <w:pStyle w:val="TableTextNormal"/>
            </w:pPr>
          </w:p>
        </w:tc>
      </w:tr>
    </w:tbl>
    <w:p w14:paraId="60B30E24"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3832530D"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503263FA" w14:textId="77777777" w:rsidR="00C70DEE" w:rsidRDefault="00000000">
            <w:pPr>
              <w:pStyle w:val="TableHeadingLight"/>
              <w:rPr>
                <w:color w:val="FFFFFF"/>
              </w:rPr>
            </w:pPr>
            <w:r>
              <w:rPr>
                <w:color w:val="FFFFFF"/>
              </w:rPr>
              <w:t>POST CONDITIONS</w:t>
            </w:r>
          </w:p>
        </w:tc>
      </w:tr>
      <w:tr w:rsidR="00C70DEE" w14:paraId="28BF48CC"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DA8DC68" w14:textId="77777777" w:rsidR="00C70DEE" w:rsidRDefault="00000000">
            <w:pPr>
              <w:pStyle w:val="TableTextNormal"/>
              <w:rPr>
                <w:rStyle w:val="TableFieldLabel"/>
                <w:rFonts w:eastAsia="Cambria"/>
              </w:rPr>
            </w:pPr>
            <w:r>
              <w:rPr>
                <w:noProof/>
                <w:sz w:val="0"/>
                <w:szCs w:val="0"/>
              </w:rPr>
              <w:drawing>
                <wp:inline distT="0" distB="0" distL="0" distR="0" wp14:anchorId="1CE85651" wp14:editId="18443580">
                  <wp:extent cx="114300" cy="114300"/>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System sends feedback</w:t>
            </w:r>
          </w:p>
          <w:p w14:paraId="521C74F2" w14:textId="77777777" w:rsidR="00C70DEE" w:rsidRDefault="00000000">
            <w:pPr>
              <w:pStyle w:val="TableTextNormal"/>
            </w:pPr>
            <w:hyperlink w:anchor="BKM_69FBA6E4_5FA5_4B9E_8175_61408D318DC6" w:history="1">
              <w:r>
                <w:rPr>
                  <w:color w:val="0000FF"/>
                  <w:u w:val="single"/>
                </w:rPr>
                <w:t>Send Feedback by System</w:t>
              </w:r>
            </w:hyperlink>
          </w:p>
        </w:tc>
      </w:tr>
      <w:bookmarkEnd w:id="133"/>
    </w:tbl>
    <w:p w14:paraId="4D588EA1" w14:textId="77777777" w:rsidR="00C70DEE" w:rsidRDefault="00C70DEE"/>
    <w:p w14:paraId="59648C21" w14:textId="77777777" w:rsidR="00C70DEE" w:rsidRDefault="00000000">
      <w:pPr>
        <w:pStyle w:val="Heading4"/>
      </w:pPr>
      <w:bookmarkStart w:id="134" w:name="BKM_912A13AB_E300_4EFC_A41B_A1F5FA40B6C7"/>
      <w:r>
        <w:t>UC-38 Delete Evidence</w:t>
      </w:r>
    </w:p>
    <w:p w14:paraId="0160BF6F" w14:textId="77777777" w:rsidR="00C70DEE" w:rsidRDefault="00000000">
      <w:pPr>
        <w:pStyle w:val="Notes"/>
      </w:pPr>
      <w:r>
        <w:rPr>
          <w:rStyle w:val="Italics"/>
        </w:rPr>
        <w:t>Use Case in 'Evidence Management'</w:t>
      </w:r>
    </w:p>
    <w:p w14:paraId="779CB8F2" w14:textId="77777777" w:rsidR="00C70DEE" w:rsidRDefault="00C70DEE">
      <w:pPr>
        <w:pStyle w:val="Notes"/>
      </w:pPr>
    </w:p>
    <w:p w14:paraId="527021E3" w14:textId="77777777" w:rsidR="00C70DEE" w:rsidRDefault="00000000">
      <w:pPr>
        <w:pStyle w:val="Notes"/>
      </w:pPr>
      <w:r>
        <w:rPr>
          <w:color w:val="262626"/>
        </w:rPr>
        <w:t>This use case illustrates how to delete evidence of Unit, Skill/Learning Outcome, Performance Criteria defined in qualification assigned to the user</w:t>
      </w:r>
    </w:p>
    <w:p w14:paraId="32D0DE27" w14:textId="77777777" w:rsidR="00C70DEE" w:rsidRDefault="00C70DEE">
      <w:pPr>
        <w:pStyle w:val="Notes"/>
      </w:pPr>
    </w:p>
    <w:p w14:paraId="11E74C19"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66345BD4"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15F0AF5" w14:textId="77777777" w:rsidR="00C70DEE" w:rsidRDefault="00000000">
            <w:pPr>
              <w:pStyle w:val="TableHeadingLight"/>
              <w:rPr>
                <w:color w:val="FFFFFF"/>
              </w:rPr>
            </w:pPr>
            <w:r>
              <w:rPr>
                <w:color w:val="FFFFFF"/>
              </w:rPr>
              <w:t>ACTORS</w:t>
            </w:r>
          </w:p>
        </w:tc>
      </w:tr>
      <w:tr w:rsidR="00C70DEE" w14:paraId="65FBF266"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B3B38E" w14:textId="77777777" w:rsidR="00C70DEE" w:rsidRDefault="00000000">
            <w:pPr>
              <w:pStyle w:val="TableTextNormal"/>
            </w:pPr>
            <w:r>
              <w:rPr>
                <w:noProof/>
                <w:sz w:val="0"/>
                <w:szCs w:val="0"/>
              </w:rPr>
              <w:drawing>
                <wp:inline distT="0" distB="0" distL="0" distR="0" wp14:anchorId="0BC51B56" wp14:editId="23B66FAF">
                  <wp:extent cx="114300" cy="114300"/>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48AB9F4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8F2C85" w14:textId="77777777" w:rsidR="00C70DEE" w:rsidRDefault="00000000">
            <w:pPr>
              <w:pStyle w:val="TableTextNormal"/>
            </w:pPr>
            <w:r>
              <w:rPr>
                <w:noProof/>
                <w:sz w:val="0"/>
                <w:szCs w:val="0"/>
              </w:rPr>
              <w:drawing>
                <wp:inline distT="0" distB="0" distL="0" distR="0" wp14:anchorId="28E76451" wp14:editId="500045CD">
                  <wp:extent cx="114300" cy="114300"/>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bl>
    <w:p w14:paraId="7B0AC3D4"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9152CB2"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7079612" w14:textId="77777777" w:rsidR="00C70DEE" w:rsidRDefault="00000000">
            <w:pPr>
              <w:pStyle w:val="TableHeadingLight"/>
              <w:rPr>
                <w:color w:val="FFFFFF"/>
              </w:rPr>
            </w:pPr>
            <w:r>
              <w:rPr>
                <w:color w:val="FFFFFF"/>
              </w:rPr>
              <w:t>PRE-CONDITIONS</w:t>
            </w:r>
          </w:p>
        </w:tc>
      </w:tr>
      <w:tr w:rsidR="00C70DEE" w14:paraId="0D5BC1F6"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C6081AE" w14:textId="77777777" w:rsidR="00C70DEE" w:rsidRDefault="00000000">
            <w:pPr>
              <w:pStyle w:val="TableTextNormal"/>
            </w:pPr>
            <w:r>
              <w:rPr>
                <w:noProof/>
                <w:sz w:val="0"/>
                <w:szCs w:val="0"/>
              </w:rPr>
              <w:drawing>
                <wp:inline distT="0" distB="0" distL="0" distR="0" wp14:anchorId="3582A32A" wp14:editId="6FBA45FE">
                  <wp:extent cx="114300" cy="11430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tc>
      </w:tr>
    </w:tbl>
    <w:p w14:paraId="142CB45D"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0F577FF5"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2101DE4" w14:textId="77777777" w:rsidR="00C70DEE" w:rsidRDefault="00000000">
            <w:pPr>
              <w:pStyle w:val="TableHeadingLight"/>
              <w:rPr>
                <w:color w:val="FFFFFF"/>
              </w:rPr>
            </w:pPr>
            <w:r>
              <w:rPr>
                <w:color w:val="FFFFFF"/>
              </w:rPr>
              <w:t>SCENARIOS</w:t>
            </w:r>
          </w:p>
        </w:tc>
      </w:tr>
      <w:tr w:rsidR="00C70DEE" w14:paraId="35A33254"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D4A276" w14:textId="77777777" w:rsidR="00C70DEE" w:rsidRDefault="00C70DEE">
            <w:pPr>
              <w:pStyle w:val="TableTextNormal"/>
            </w:pPr>
          </w:p>
          <w:p w14:paraId="3A695525" w14:textId="77777777" w:rsidR="00C70DEE" w:rsidRDefault="00000000">
            <w:pPr>
              <w:pStyle w:val="TableTextNormal"/>
            </w:pPr>
            <w:r>
              <w:rPr>
                <w:noProof/>
                <w:sz w:val="0"/>
                <w:szCs w:val="0"/>
              </w:rPr>
              <w:drawing>
                <wp:inline distT="0" distB="0" distL="0" distR="0" wp14:anchorId="581C02E7" wp14:editId="45A84BD5">
                  <wp:extent cx="114300" cy="11430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75F442D5" w14:textId="77777777" w:rsidR="00C70DEE" w:rsidRDefault="00C70DEE">
            <w:pPr>
              <w:pStyle w:val="TableTextNormal"/>
            </w:pPr>
          </w:p>
          <w:p w14:paraId="36B4CFC7" w14:textId="77777777" w:rsidR="00C70DEE" w:rsidRDefault="00000000">
            <w:pPr>
              <w:pStyle w:val="TableTextNormal"/>
            </w:pPr>
            <w:r>
              <w:t>1. User selects to Delete an Evidence</w:t>
            </w:r>
          </w:p>
          <w:p w14:paraId="5193DC6F" w14:textId="77777777" w:rsidR="00C70DEE" w:rsidRDefault="00000000">
            <w:pPr>
              <w:pStyle w:val="TableTextNormal"/>
            </w:pPr>
            <w:r>
              <w:t>2. System displays confirmation message</w:t>
            </w:r>
          </w:p>
          <w:p w14:paraId="307C71AE" w14:textId="77777777" w:rsidR="00C70DEE" w:rsidRDefault="00000000">
            <w:pPr>
              <w:pStyle w:val="TableTextNormal"/>
            </w:pPr>
            <w:r>
              <w:t>3. User selects to confirm</w:t>
            </w:r>
          </w:p>
          <w:p w14:paraId="3121F482" w14:textId="77777777" w:rsidR="00C70DEE" w:rsidRDefault="00000000">
            <w:pPr>
              <w:pStyle w:val="TableTextNormal"/>
            </w:pPr>
            <w:r>
              <w:rPr>
                <w:color w:val="6F6F6F"/>
              </w:rPr>
              <w:t>Alternate:</w:t>
            </w:r>
            <w:r>
              <w:rPr>
                <w:i/>
                <w:color w:val="000000"/>
              </w:rPr>
              <w:t xml:space="preserve">  3a</w:t>
            </w:r>
            <w:r>
              <w:t>. Cancel Delete</w:t>
            </w:r>
          </w:p>
          <w:p w14:paraId="7EADDFF6" w14:textId="77777777" w:rsidR="00C70DEE" w:rsidRDefault="00000000">
            <w:pPr>
              <w:pStyle w:val="TableTextNormal"/>
            </w:pPr>
            <w:r>
              <w:t>4. System deletes the selected evidence</w:t>
            </w:r>
          </w:p>
          <w:p w14:paraId="6F75DE2B" w14:textId="77777777" w:rsidR="00C70DEE" w:rsidRDefault="00000000">
            <w:pPr>
              <w:pStyle w:val="TableTextNormal"/>
            </w:pPr>
            <w:r>
              <w:t xml:space="preserve">5. System performs </w:t>
            </w:r>
            <w:hyperlink r:id="rId93" w:history="1">
              <w:r>
                <w:rPr>
                  <w:color w:val="0000FF"/>
                  <w:u w:val="single"/>
                </w:rPr>
                <w:t>Update Progress</w:t>
              </w:r>
            </w:hyperlink>
          </w:p>
          <w:p w14:paraId="17D916ED" w14:textId="77777777" w:rsidR="00C70DEE" w:rsidRDefault="00000000">
            <w:pPr>
              <w:pStyle w:val="TableTextNormal"/>
            </w:pPr>
            <w:r>
              <w:t>6. System closes the confirmation message</w:t>
            </w:r>
          </w:p>
          <w:p w14:paraId="7E514CF3" w14:textId="77777777" w:rsidR="00C70DEE" w:rsidRDefault="00C70DEE">
            <w:pPr>
              <w:pStyle w:val="TableTextNormal"/>
            </w:pPr>
          </w:p>
          <w:p w14:paraId="1001F1BA" w14:textId="77777777" w:rsidR="00C70DEE" w:rsidRDefault="00C70DEE">
            <w:pPr>
              <w:pStyle w:val="TableTextNormal"/>
            </w:pPr>
          </w:p>
        </w:tc>
      </w:tr>
      <w:tr w:rsidR="00C70DEE" w14:paraId="026CBD8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CE9E7A" w14:textId="77777777" w:rsidR="00C70DEE" w:rsidRDefault="00C70DEE">
            <w:pPr>
              <w:pStyle w:val="TableTextNormal"/>
            </w:pPr>
          </w:p>
          <w:p w14:paraId="21A27F9F" w14:textId="77777777" w:rsidR="00C70DEE" w:rsidRDefault="00000000">
            <w:pPr>
              <w:pStyle w:val="TableTextNormal"/>
            </w:pPr>
            <w:r>
              <w:rPr>
                <w:noProof/>
                <w:sz w:val="0"/>
                <w:szCs w:val="0"/>
              </w:rPr>
              <w:drawing>
                <wp:inline distT="0" distB="0" distL="0" distR="0" wp14:anchorId="64720424" wp14:editId="0515CA26">
                  <wp:extent cx="114300" cy="114300"/>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Delete </w:t>
            </w:r>
          </w:p>
          <w:p w14:paraId="7206AD4F" w14:textId="77777777" w:rsidR="00C70DEE" w:rsidRDefault="00C70DEE">
            <w:pPr>
              <w:pStyle w:val="TableTextNormal"/>
            </w:pPr>
          </w:p>
          <w:p w14:paraId="05339289" w14:textId="77777777" w:rsidR="00C70DEE" w:rsidRDefault="00000000">
            <w:pPr>
              <w:pStyle w:val="TableTextNormal"/>
            </w:pPr>
            <w:r>
              <w:t>1. User selects to Cancel</w:t>
            </w:r>
          </w:p>
          <w:p w14:paraId="2689355D" w14:textId="77777777" w:rsidR="00C70DEE" w:rsidRDefault="00C70DEE">
            <w:pPr>
              <w:pStyle w:val="TableTextNormal"/>
            </w:pPr>
          </w:p>
          <w:p w14:paraId="78D0EEF9" w14:textId="77777777" w:rsidR="00C70DEE" w:rsidRDefault="00C70DEE">
            <w:pPr>
              <w:pStyle w:val="TableTextNormal"/>
            </w:pPr>
          </w:p>
        </w:tc>
      </w:tr>
    </w:tbl>
    <w:p w14:paraId="20AF62EC"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62B46D0E"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0372B5C8" w14:textId="77777777" w:rsidR="00C70DEE" w:rsidRDefault="00000000">
            <w:pPr>
              <w:pStyle w:val="TableHeadingLight"/>
              <w:rPr>
                <w:color w:val="FFFFFF"/>
              </w:rPr>
            </w:pPr>
            <w:r>
              <w:rPr>
                <w:color w:val="FFFFFF"/>
              </w:rPr>
              <w:t>POST CONDITIONS</w:t>
            </w:r>
          </w:p>
        </w:tc>
      </w:tr>
      <w:tr w:rsidR="00C70DEE" w14:paraId="40AF9D10"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EC8A327" w14:textId="77777777" w:rsidR="00C70DEE" w:rsidRDefault="00000000">
            <w:pPr>
              <w:pStyle w:val="TableTextNormal"/>
              <w:rPr>
                <w:rStyle w:val="TableFieldLabel"/>
                <w:rFonts w:eastAsia="Cambria"/>
              </w:rPr>
            </w:pPr>
            <w:r>
              <w:rPr>
                <w:noProof/>
                <w:sz w:val="0"/>
                <w:szCs w:val="0"/>
              </w:rPr>
              <w:drawing>
                <wp:inline distT="0" distB="0" distL="0" distR="0" wp14:anchorId="2FF8CAF4" wp14:editId="768EC07D">
                  <wp:extent cx="114300" cy="11430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System sends feedback</w:t>
            </w:r>
          </w:p>
          <w:p w14:paraId="3227ECAE" w14:textId="77777777" w:rsidR="00C70DEE" w:rsidRDefault="00000000">
            <w:pPr>
              <w:pStyle w:val="TableTextNormal"/>
            </w:pPr>
            <w:hyperlink w:anchor="BKM_69FBA6E4_5FA5_4B9E_8175_61408D318DC6" w:history="1">
              <w:r>
                <w:rPr>
                  <w:color w:val="0000FF"/>
                  <w:u w:val="single"/>
                </w:rPr>
                <w:t>Send Feedback by System</w:t>
              </w:r>
            </w:hyperlink>
          </w:p>
        </w:tc>
      </w:tr>
      <w:bookmarkEnd w:id="134"/>
    </w:tbl>
    <w:p w14:paraId="2C293E17" w14:textId="77777777" w:rsidR="00C70DEE" w:rsidRDefault="00C70DEE"/>
    <w:p w14:paraId="453FB293" w14:textId="77777777" w:rsidR="00C70DEE" w:rsidRDefault="00000000">
      <w:pPr>
        <w:pStyle w:val="Heading4"/>
      </w:pPr>
      <w:bookmarkStart w:id="135" w:name="BKM_9B1C5D26_ACB2_435D_A877_6F6314DC5BEA"/>
      <w:r>
        <w:t>UC-39 Add Capstone Evidence</w:t>
      </w:r>
    </w:p>
    <w:p w14:paraId="37B2906A" w14:textId="77777777" w:rsidR="00C70DEE" w:rsidRDefault="00000000">
      <w:pPr>
        <w:pStyle w:val="Notes"/>
      </w:pPr>
      <w:r>
        <w:rPr>
          <w:rStyle w:val="Italics"/>
        </w:rPr>
        <w:t>Use Case in 'Evidence Management'</w:t>
      </w:r>
    </w:p>
    <w:p w14:paraId="585AF245" w14:textId="77777777" w:rsidR="00C70DEE" w:rsidRDefault="00C70DEE">
      <w:pPr>
        <w:pStyle w:val="Notes"/>
      </w:pPr>
    </w:p>
    <w:p w14:paraId="340D3103" w14:textId="77777777" w:rsidR="00C70DEE" w:rsidRDefault="00000000">
      <w:pPr>
        <w:pStyle w:val="Notes"/>
      </w:pPr>
      <w:r>
        <w:rPr>
          <w:color w:val="262626"/>
        </w:rPr>
        <w:t>This use case illustrates how to add evidence for capstone task as defined in qualification assigned to the user</w:t>
      </w:r>
    </w:p>
    <w:p w14:paraId="791E01CC" w14:textId="77777777" w:rsidR="00C70DEE" w:rsidRDefault="00C70DEE">
      <w:pPr>
        <w:pStyle w:val="Notes"/>
      </w:pPr>
    </w:p>
    <w:p w14:paraId="0F37FAC7" w14:textId="77777777" w:rsidR="00C70DEE" w:rsidRDefault="00000000">
      <w:pPr>
        <w:pStyle w:val="Notes"/>
      </w:pPr>
      <w:r>
        <w:t>Create a new capstone evidence (This will be displayed only when the capstone unit is activated in the qualification</w:t>
      </w:r>
    </w:p>
    <w:p w14:paraId="719C6DF2" w14:textId="77777777" w:rsidR="00C70DEE" w:rsidRDefault="00C70DEE">
      <w:pPr>
        <w:pStyle w:val="Notes"/>
      </w:pPr>
    </w:p>
    <w:p w14:paraId="1932CBF6"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166E5636"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CC75756" w14:textId="77777777" w:rsidR="00C70DEE" w:rsidRDefault="00000000">
            <w:pPr>
              <w:pStyle w:val="TableHeadingLight"/>
              <w:rPr>
                <w:color w:val="FFFFFF"/>
              </w:rPr>
            </w:pPr>
            <w:r>
              <w:rPr>
                <w:color w:val="FFFFFF"/>
              </w:rPr>
              <w:t>ACTORS</w:t>
            </w:r>
          </w:p>
        </w:tc>
      </w:tr>
      <w:tr w:rsidR="00C70DEE" w14:paraId="4549DF18"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EE1289" w14:textId="77777777" w:rsidR="00C70DEE" w:rsidRDefault="00000000">
            <w:pPr>
              <w:pStyle w:val="TableTextNormal"/>
            </w:pPr>
            <w:r>
              <w:rPr>
                <w:noProof/>
                <w:sz w:val="0"/>
                <w:szCs w:val="0"/>
              </w:rPr>
              <w:drawing>
                <wp:inline distT="0" distB="0" distL="0" distR="0" wp14:anchorId="5D7B710C" wp14:editId="63ACBA17">
                  <wp:extent cx="114300" cy="1143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3545A29E"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0086F1" w14:textId="77777777" w:rsidR="00C70DEE" w:rsidRDefault="00000000">
            <w:pPr>
              <w:pStyle w:val="TableTextNormal"/>
            </w:pPr>
            <w:r>
              <w:rPr>
                <w:noProof/>
                <w:sz w:val="0"/>
                <w:szCs w:val="0"/>
              </w:rPr>
              <w:drawing>
                <wp:inline distT="0" distB="0" distL="0" distR="0" wp14:anchorId="746BF14C" wp14:editId="6C14F4DB">
                  <wp:extent cx="114300" cy="1143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bl>
    <w:p w14:paraId="4B7C63C9"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5123FF0D"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7E0CEE6E" w14:textId="77777777" w:rsidR="00C70DEE" w:rsidRDefault="00000000">
            <w:pPr>
              <w:pStyle w:val="TableHeadingLight"/>
              <w:rPr>
                <w:color w:val="FFFFFF"/>
              </w:rPr>
            </w:pPr>
            <w:r>
              <w:rPr>
                <w:color w:val="FFFFFF"/>
              </w:rPr>
              <w:t>PRE-CONDITIONS</w:t>
            </w:r>
          </w:p>
        </w:tc>
      </w:tr>
      <w:tr w:rsidR="00C70DEE" w14:paraId="2B7EB6EB"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6CFC70C2" w14:textId="77777777" w:rsidR="00C70DEE" w:rsidRDefault="00000000">
            <w:pPr>
              <w:pStyle w:val="TableTextNormal"/>
            </w:pPr>
            <w:r>
              <w:rPr>
                <w:noProof/>
                <w:sz w:val="0"/>
                <w:szCs w:val="0"/>
              </w:rPr>
              <w:drawing>
                <wp:inline distT="0" distB="0" distL="0" distR="0" wp14:anchorId="7B026653" wp14:editId="261C663B">
                  <wp:extent cx="114300" cy="11430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Trainee or Assessor Privileges</w:t>
            </w:r>
          </w:p>
        </w:tc>
      </w:tr>
    </w:tbl>
    <w:p w14:paraId="373C1356"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BE89CF2"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6BEAC67" w14:textId="77777777" w:rsidR="00C70DEE" w:rsidRDefault="00000000">
            <w:pPr>
              <w:pStyle w:val="TableHeadingLight"/>
              <w:rPr>
                <w:color w:val="FFFFFF"/>
              </w:rPr>
            </w:pPr>
            <w:r>
              <w:rPr>
                <w:color w:val="FFFFFF"/>
              </w:rPr>
              <w:t>SCENARIOS</w:t>
            </w:r>
          </w:p>
        </w:tc>
      </w:tr>
      <w:tr w:rsidR="00C70DEE" w14:paraId="28C0A6A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D9CC3B" w14:textId="77777777" w:rsidR="00C70DEE" w:rsidRDefault="00C70DEE">
            <w:pPr>
              <w:pStyle w:val="TableTextNormal"/>
            </w:pPr>
          </w:p>
          <w:p w14:paraId="5F7C9E84" w14:textId="77777777" w:rsidR="00C70DEE" w:rsidRDefault="00000000">
            <w:pPr>
              <w:pStyle w:val="TableTextNormal"/>
            </w:pPr>
            <w:r>
              <w:rPr>
                <w:noProof/>
                <w:sz w:val="0"/>
                <w:szCs w:val="0"/>
              </w:rPr>
              <w:drawing>
                <wp:inline distT="0" distB="0" distL="0" distR="0" wp14:anchorId="2A8AA473" wp14:editId="23D3A067">
                  <wp:extent cx="114300" cy="114300"/>
                  <wp:effectExtent l="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4ADA18CD" w14:textId="77777777" w:rsidR="00C70DEE" w:rsidRDefault="00C70DEE">
            <w:pPr>
              <w:pStyle w:val="TableTextNormal"/>
            </w:pPr>
          </w:p>
          <w:p w14:paraId="2BF64B10" w14:textId="77777777" w:rsidR="00C70DEE" w:rsidRDefault="00000000">
            <w:pPr>
              <w:pStyle w:val="TableTextNormal"/>
            </w:pPr>
            <w:r>
              <w:t>1. This use case begins when user chooses to add capstone evidence</w:t>
            </w:r>
          </w:p>
          <w:p w14:paraId="22AA6F71" w14:textId="77777777" w:rsidR="00C70DEE" w:rsidRDefault="00000000">
            <w:pPr>
              <w:pStyle w:val="TableTextNormal"/>
            </w:pPr>
            <w:r>
              <w:t>2. System displays Create Capstone Evidence</w:t>
            </w:r>
          </w:p>
          <w:p w14:paraId="7F821897" w14:textId="77777777" w:rsidR="00C70DEE" w:rsidRDefault="00000000">
            <w:pPr>
              <w:pStyle w:val="TableTextNormal"/>
            </w:pPr>
            <w:r>
              <w:t>3. User selects Capstone Task (Mandatory)</w:t>
            </w:r>
          </w:p>
          <w:p w14:paraId="3CF65131" w14:textId="77777777" w:rsidR="00C70DEE" w:rsidRDefault="00000000">
            <w:pPr>
              <w:pStyle w:val="TableTextNormal"/>
            </w:pPr>
            <w:r>
              <w:t>4. User enters Title (Mandatory)</w:t>
            </w:r>
          </w:p>
          <w:p w14:paraId="509593D9" w14:textId="77777777" w:rsidR="00C70DEE" w:rsidRDefault="00000000">
            <w:pPr>
              <w:pStyle w:val="TableTextNormal"/>
            </w:pPr>
            <w:r>
              <w:lastRenderedPageBreak/>
              <w:t>5. User selects to Upload or Create File</w:t>
            </w:r>
          </w:p>
          <w:p w14:paraId="1555DDE0" w14:textId="77777777" w:rsidR="00C70DEE" w:rsidRDefault="00000000">
            <w:pPr>
              <w:pStyle w:val="TableTextNormal"/>
            </w:pPr>
            <w:r>
              <w:t>6. User Clicks Save and Finish</w:t>
            </w:r>
          </w:p>
          <w:p w14:paraId="1A2D9F63" w14:textId="77777777" w:rsidR="00C70DEE" w:rsidRDefault="00000000">
            <w:pPr>
              <w:pStyle w:val="TableTextNormal"/>
            </w:pPr>
            <w:r>
              <w:rPr>
                <w:color w:val="6F6F6F"/>
              </w:rPr>
              <w:t>Alternative:</w:t>
            </w:r>
            <w:r>
              <w:rPr>
                <w:i/>
                <w:color w:val="000000"/>
              </w:rPr>
              <w:t xml:space="preserve">  6a</w:t>
            </w:r>
            <w:r>
              <w:t xml:space="preserve">. Cancel </w:t>
            </w:r>
          </w:p>
          <w:p w14:paraId="6348579A" w14:textId="77777777" w:rsidR="00C70DEE" w:rsidRDefault="00000000">
            <w:pPr>
              <w:pStyle w:val="TableTextNormal"/>
            </w:pPr>
            <w:r>
              <w:t>7. System validates mandatory fields</w:t>
            </w:r>
          </w:p>
          <w:p w14:paraId="6955A973" w14:textId="77777777" w:rsidR="00C70DEE" w:rsidRDefault="00000000">
            <w:pPr>
              <w:pStyle w:val="TableTextNormal"/>
            </w:pPr>
            <w:r>
              <w:t>Exception:  7a. Missing Fields</w:t>
            </w:r>
          </w:p>
          <w:p w14:paraId="1652A04F" w14:textId="77777777" w:rsidR="00C70DEE" w:rsidRDefault="00000000">
            <w:pPr>
              <w:pStyle w:val="TableTextNormal"/>
            </w:pPr>
            <w:r>
              <w:t>8. Use case ends</w:t>
            </w:r>
          </w:p>
          <w:p w14:paraId="7ADCB004" w14:textId="77777777" w:rsidR="00C70DEE" w:rsidRDefault="00C70DEE">
            <w:pPr>
              <w:pStyle w:val="TableTextNormal"/>
            </w:pPr>
          </w:p>
          <w:p w14:paraId="7F5987EE" w14:textId="77777777" w:rsidR="00C70DEE" w:rsidRDefault="00C70DEE">
            <w:pPr>
              <w:pStyle w:val="TableTextNormal"/>
            </w:pPr>
          </w:p>
        </w:tc>
      </w:tr>
      <w:tr w:rsidR="00C70DEE" w14:paraId="1BFCDFFB"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C72660" w14:textId="77777777" w:rsidR="00C70DEE" w:rsidRDefault="00C70DEE">
            <w:pPr>
              <w:pStyle w:val="TableTextNormal"/>
            </w:pPr>
          </w:p>
          <w:p w14:paraId="5017D716" w14:textId="77777777" w:rsidR="00C70DEE" w:rsidRDefault="00000000">
            <w:pPr>
              <w:pStyle w:val="TableTextNormal"/>
            </w:pPr>
            <w:r>
              <w:rPr>
                <w:noProof/>
                <w:sz w:val="0"/>
                <w:szCs w:val="0"/>
              </w:rPr>
              <w:drawing>
                <wp:inline distT="0" distB="0" distL="0" distR="0" wp14:anchorId="08BD53FB" wp14:editId="624B7F60">
                  <wp:extent cx="114300" cy="11430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3DA35943" w14:textId="77777777" w:rsidR="00C70DEE" w:rsidRDefault="00C70DEE">
            <w:pPr>
              <w:pStyle w:val="TableTextNormal"/>
            </w:pPr>
          </w:p>
          <w:p w14:paraId="3EA429E5" w14:textId="77777777" w:rsidR="00C70DEE" w:rsidRDefault="00000000">
            <w:pPr>
              <w:pStyle w:val="TableTextNormal"/>
              <w:numPr>
                <w:ilvl w:val="0"/>
                <w:numId w:val="175"/>
              </w:numPr>
              <w:ind w:left="630" w:hanging="360"/>
            </w:pPr>
            <w:r>
              <w:t>User clicks Cancel</w:t>
            </w:r>
          </w:p>
          <w:p w14:paraId="3AE805C4" w14:textId="77777777" w:rsidR="00C70DEE" w:rsidRDefault="00000000">
            <w:pPr>
              <w:pStyle w:val="TableTextNormal"/>
              <w:numPr>
                <w:ilvl w:val="0"/>
                <w:numId w:val="175"/>
              </w:numPr>
              <w:ind w:left="630" w:hanging="360"/>
            </w:pPr>
            <w:r>
              <w:t>use cases ends</w:t>
            </w:r>
          </w:p>
          <w:p w14:paraId="7232064B" w14:textId="77777777" w:rsidR="00C70DEE" w:rsidRDefault="00C70DEE">
            <w:pPr>
              <w:pStyle w:val="TableTextNormal"/>
            </w:pPr>
          </w:p>
          <w:p w14:paraId="04286023" w14:textId="77777777" w:rsidR="00C70DEE" w:rsidRDefault="00C70DEE">
            <w:pPr>
              <w:pStyle w:val="TableTextNormal"/>
            </w:pPr>
          </w:p>
        </w:tc>
      </w:tr>
      <w:tr w:rsidR="00C70DEE" w14:paraId="4514D0F5"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295BAD" w14:textId="77777777" w:rsidR="00C70DEE" w:rsidRDefault="00C70DEE">
            <w:pPr>
              <w:pStyle w:val="TableTextNormal"/>
            </w:pPr>
          </w:p>
          <w:p w14:paraId="00AEDE3C" w14:textId="77777777" w:rsidR="00C70DEE" w:rsidRDefault="00000000">
            <w:pPr>
              <w:pStyle w:val="TableTextNormal"/>
            </w:pPr>
            <w:r>
              <w:rPr>
                <w:noProof/>
                <w:sz w:val="0"/>
                <w:szCs w:val="0"/>
              </w:rPr>
              <w:drawing>
                <wp:inline distT="0" distB="0" distL="0" distR="0" wp14:anchorId="056272C0" wp14:editId="2CD8E04E">
                  <wp:extent cx="114300" cy="114300"/>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4F9043DE" w14:textId="77777777" w:rsidR="00C70DEE" w:rsidRDefault="00C70DEE">
            <w:pPr>
              <w:pStyle w:val="TableTextNormal"/>
            </w:pPr>
          </w:p>
          <w:p w14:paraId="6C886B98" w14:textId="77777777" w:rsidR="00C70DEE" w:rsidRDefault="00000000">
            <w:pPr>
              <w:pStyle w:val="TableTextNormal"/>
              <w:numPr>
                <w:ilvl w:val="0"/>
                <w:numId w:val="176"/>
              </w:numPr>
              <w:ind w:left="630" w:hanging="360"/>
            </w:pPr>
            <w:r>
              <w:t>System highlights missing Fields</w:t>
            </w:r>
          </w:p>
          <w:p w14:paraId="4894AA9E" w14:textId="77777777" w:rsidR="00C70DEE" w:rsidRDefault="00000000">
            <w:pPr>
              <w:pStyle w:val="TableTextNormal"/>
              <w:numPr>
                <w:ilvl w:val="0"/>
                <w:numId w:val="176"/>
              </w:numPr>
              <w:ind w:left="630" w:hanging="360"/>
            </w:pPr>
            <w:r>
              <w:t>System prompts the user to enter missing fields</w:t>
            </w:r>
          </w:p>
          <w:p w14:paraId="0A6247BE" w14:textId="77777777" w:rsidR="00C70DEE" w:rsidRDefault="00C70DEE">
            <w:pPr>
              <w:pStyle w:val="TableTextNormal"/>
            </w:pPr>
          </w:p>
          <w:p w14:paraId="7766FD6A" w14:textId="77777777" w:rsidR="00C70DEE" w:rsidRDefault="00C70DEE">
            <w:pPr>
              <w:pStyle w:val="TableTextNormal"/>
            </w:pPr>
          </w:p>
        </w:tc>
      </w:tr>
    </w:tbl>
    <w:p w14:paraId="4AA10DD0"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32E1BE3E"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1F9BB0FE" w14:textId="77777777" w:rsidR="00C70DEE" w:rsidRDefault="00000000">
            <w:pPr>
              <w:pStyle w:val="TableHeadingLight"/>
              <w:rPr>
                <w:color w:val="FFFFFF"/>
              </w:rPr>
            </w:pPr>
            <w:r>
              <w:rPr>
                <w:color w:val="FFFFFF"/>
              </w:rPr>
              <w:t>POST CONDITIONS</w:t>
            </w:r>
          </w:p>
        </w:tc>
      </w:tr>
      <w:tr w:rsidR="00C70DEE" w14:paraId="1DFF9ABD"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94C0C52" w14:textId="77777777" w:rsidR="00C70DEE" w:rsidRDefault="00000000">
            <w:pPr>
              <w:pStyle w:val="TableTextNormal"/>
              <w:rPr>
                <w:rStyle w:val="TableFieldLabel"/>
                <w:rFonts w:eastAsia="Cambria"/>
              </w:rPr>
            </w:pPr>
            <w:r>
              <w:rPr>
                <w:noProof/>
                <w:sz w:val="0"/>
                <w:szCs w:val="0"/>
              </w:rPr>
              <w:drawing>
                <wp:inline distT="0" distB="0" distL="0" distR="0" wp14:anchorId="1721DECA" wp14:editId="096CA5AE">
                  <wp:extent cx="114300" cy="11430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Status of Capstone Task with evidence submitted is "Started" </w:t>
            </w:r>
          </w:p>
          <w:p w14:paraId="15815752" w14:textId="77777777" w:rsidR="00C70DEE" w:rsidRDefault="00C70DEE">
            <w:pPr>
              <w:pStyle w:val="TableTextNormal"/>
            </w:pPr>
          </w:p>
        </w:tc>
      </w:tr>
      <w:tr w:rsidR="00C70DEE" w14:paraId="3802ABC5"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1E0161B" w14:textId="77777777" w:rsidR="00C70DEE" w:rsidRDefault="00000000">
            <w:pPr>
              <w:pStyle w:val="TableTextNormal"/>
              <w:rPr>
                <w:rStyle w:val="TableFieldLabel"/>
                <w:rFonts w:eastAsia="Cambria"/>
              </w:rPr>
            </w:pPr>
            <w:r>
              <w:rPr>
                <w:noProof/>
                <w:sz w:val="0"/>
                <w:szCs w:val="0"/>
              </w:rPr>
              <w:drawing>
                <wp:inline distT="0" distB="0" distL="0" distR="0" wp14:anchorId="281CC3D4" wp14:editId="729157A8">
                  <wp:extent cx="114300" cy="11430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 can Grade capstone Task with all tasks evidence submitted</w:t>
            </w:r>
          </w:p>
          <w:p w14:paraId="3CBCF4A8" w14:textId="77777777" w:rsidR="00C70DEE" w:rsidRDefault="00C70DEE">
            <w:pPr>
              <w:pStyle w:val="TableTextNormal"/>
            </w:pPr>
          </w:p>
        </w:tc>
      </w:tr>
    </w:tbl>
    <w:p w14:paraId="59847D21" w14:textId="77777777" w:rsidR="00C70DEE" w:rsidRDefault="00C70DEE"/>
    <w:p w14:paraId="4AC14FA7" w14:textId="77777777" w:rsidR="00C70DEE" w:rsidRDefault="00000000">
      <w:pPr>
        <w:pStyle w:val="DiagramImage"/>
        <w:rPr>
          <w:sz w:val="20"/>
          <w:szCs w:val="20"/>
        </w:rPr>
      </w:pPr>
      <w:bookmarkStart w:id="136" w:name="BKM_EB3ACB93_3F7D_482C_AEC3_981F3E23F477"/>
      <w:r>
        <w:rPr>
          <w:noProof/>
          <w:sz w:val="0"/>
          <w:szCs w:val="0"/>
        </w:rPr>
        <w:lastRenderedPageBreak/>
        <w:drawing>
          <wp:inline distT="0" distB="0" distL="0" distR="0" wp14:anchorId="4CDCB859" wp14:editId="4A9912F6">
            <wp:extent cx="6140450" cy="4352925"/>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Picture"/>
                    <pic:cNvPicPr/>
                  </pic:nvPicPr>
                  <pic:blipFill>
                    <a:blip r:embed="rId94"/>
                    <a:stretch>
                      <a:fillRect/>
                    </a:stretch>
                  </pic:blipFill>
                  <pic:spPr bwMode="auto">
                    <a:xfrm>
                      <a:off x="0" y="0"/>
                      <a:ext cx="6140450" cy="4352925"/>
                    </a:xfrm>
                    <a:prstGeom prst="rect">
                      <a:avLst/>
                    </a:prstGeom>
                    <a:noFill/>
                    <a:ln w="9525">
                      <a:noFill/>
                      <a:miter lim="800000"/>
                      <a:headEnd/>
                      <a:tailEnd/>
                    </a:ln>
                  </pic:spPr>
                </pic:pic>
              </a:graphicData>
            </a:graphic>
          </wp:inline>
        </w:drawing>
      </w:r>
    </w:p>
    <w:p w14:paraId="75198C63" w14:textId="77777777" w:rsidR="00C70DEE" w:rsidRDefault="00C70DEE">
      <w:pPr>
        <w:pStyle w:val="DiagramImage"/>
        <w:rPr>
          <w:sz w:val="20"/>
          <w:szCs w:val="20"/>
        </w:rPr>
      </w:pPr>
    </w:p>
    <w:p w14:paraId="702BA02F" w14:textId="77777777" w:rsidR="00C70DEE" w:rsidRDefault="00000000">
      <w:pPr>
        <w:pStyle w:val="DiagramLabel"/>
      </w:pPr>
      <w:r>
        <w:t xml:space="preserve">Add Capstone Evidence wireframe  </w:t>
      </w:r>
      <w:bookmarkEnd w:id="135"/>
      <w:bookmarkEnd w:id="136"/>
    </w:p>
    <w:p w14:paraId="54AD0C68" w14:textId="77777777" w:rsidR="00C70DEE" w:rsidRDefault="00C70DEE"/>
    <w:p w14:paraId="0DC1C9D3" w14:textId="77777777" w:rsidR="00C70DEE" w:rsidRDefault="00000000">
      <w:pPr>
        <w:pStyle w:val="Heading4"/>
      </w:pPr>
      <w:bookmarkStart w:id="137" w:name="BKM_215D1AF0_C5B0_4D7C_A12A_6DF719BB8765"/>
      <w:r>
        <w:t>UC-40 Update Progress</w:t>
      </w:r>
    </w:p>
    <w:p w14:paraId="5E686789" w14:textId="77777777" w:rsidR="00C70DEE" w:rsidRDefault="00000000">
      <w:pPr>
        <w:pStyle w:val="Notes"/>
      </w:pPr>
      <w:r>
        <w:rPr>
          <w:rStyle w:val="Italics"/>
        </w:rPr>
        <w:t>Use Case in 'Evidence Management'</w:t>
      </w:r>
    </w:p>
    <w:p w14:paraId="6658E256" w14:textId="77777777" w:rsidR="00C70DEE" w:rsidRDefault="00C70DEE">
      <w:pPr>
        <w:pStyle w:val="Notes"/>
      </w:pPr>
    </w:p>
    <w:p w14:paraId="7AEFE8D6" w14:textId="77777777" w:rsidR="00C70DEE" w:rsidRDefault="00000000">
      <w:pPr>
        <w:pStyle w:val="Notes"/>
      </w:pPr>
      <w:r>
        <w:t>This use case is performed by the system to:</w:t>
      </w:r>
    </w:p>
    <w:p w14:paraId="60C453A6" w14:textId="77777777" w:rsidR="00C70DEE" w:rsidRDefault="00000000">
      <w:pPr>
        <w:pStyle w:val="Notes"/>
        <w:numPr>
          <w:ilvl w:val="0"/>
          <w:numId w:val="177"/>
        </w:numPr>
        <w:ind w:left="360" w:hanging="360"/>
      </w:pPr>
      <w:r>
        <w:t>Update Evidence Status.</w:t>
      </w:r>
    </w:p>
    <w:p w14:paraId="66C9F586" w14:textId="77777777" w:rsidR="00C70DEE" w:rsidRDefault="00000000">
      <w:pPr>
        <w:pStyle w:val="Notes"/>
        <w:numPr>
          <w:ilvl w:val="0"/>
          <w:numId w:val="177"/>
        </w:numPr>
        <w:ind w:left="360" w:hanging="360"/>
      </w:pPr>
      <w:r>
        <w:t>Update Progress of e-Portfolio Progress, Grading</w:t>
      </w:r>
    </w:p>
    <w:p w14:paraId="6CDCF6EF" w14:textId="77777777" w:rsidR="00C70DEE" w:rsidRDefault="00000000">
      <w:pPr>
        <w:pStyle w:val="Notes"/>
        <w:numPr>
          <w:ilvl w:val="0"/>
          <w:numId w:val="177"/>
        </w:numPr>
        <w:ind w:left="360" w:hanging="360"/>
      </w:pPr>
      <w:r>
        <w:t>This use case is also for updating Milestones (Star 25% completion)</w:t>
      </w:r>
    </w:p>
    <w:p w14:paraId="73FA262F" w14:textId="77777777" w:rsidR="00C70DEE" w:rsidRDefault="00000000">
      <w:pPr>
        <w:pStyle w:val="Notes"/>
        <w:numPr>
          <w:ilvl w:val="0"/>
          <w:numId w:val="177"/>
        </w:numPr>
        <w:ind w:left="360" w:hanging="360"/>
      </w:pPr>
      <w:r>
        <w:t>It should update progress when</w:t>
      </w:r>
    </w:p>
    <w:p w14:paraId="5E97C08C" w14:textId="77777777" w:rsidR="00C70DEE" w:rsidRDefault="00000000">
      <w:pPr>
        <w:pStyle w:val="Notes"/>
        <w:numPr>
          <w:ilvl w:val="0"/>
          <w:numId w:val="178"/>
        </w:numPr>
        <w:ind w:left="360" w:hanging="360"/>
      </w:pPr>
      <w:r>
        <w:t>Evidence for Units/Skill Learning Outcomes is added/Deleted</w:t>
      </w:r>
    </w:p>
    <w:p w14:paraId="7EC2B537" w14:textId="77777777" w:rsidR="00C70DEE" w:rsidRDefault="00000000">
      <w:pPr>
        <w:pStyle w:val="Notes"/>
        <w:numPr>
          <w:ilvl w:val="0"/>
          <w:numId w:val="178"/>
        </w:numPr>
        <w:ind w:left="360" w:hanging="360"/>
      </w:pPr>
      <w:r>
        <w:t>Evidence for Capstone Task is added/Delete</w:t>
      </w:r>
    </w:p>
    <w:p w14:paraId="0EAEF093" w14:textId="77777777" w:rsidR="00C70DEE" w:rsidRDefault="00000000">
      <w:pPr>
        <w:pStyle w:val="Notes"/>
        <w:numPr>
          <w:ilvl w:val="0"/>
          <w:numId w:val="178"/>
        </w:numPr>
        <w:ind w:left="360" w:hanging="360"/>
      </w:pPr>
      <w:r>
        <w:t>Evidence is Accepted/Rejected/Graded</w:t>
      </w:r>
    </w:p>
    <w:p w14:paraId="684FF8F6" w14:textId="77777777" w:rsidR="00C70DEE" w:rsidRDefault="00000000">
      <w:pPr>
        <w:pStyle w:val="Notes"/>
        <w:numPr>
          <w:ilvl w:val="0"/>
          <w:numId w:val="178"/>
        </w:numPr>
        <w:ind w:left="360" w:hanging="360"/>
      </w:pPr>
      <w:r>
        <w:t>Evidence is Verified/Referred.</w:t>
      </w:r>
    </w:p>
    <w:p w14:paraId="5F0EF318" w14:textId="77777777" w:rsidR="00C70DEE" w:rsidRDefault="00C70DEE">
      <w:pPr>
        <w:pStyle w:val="Notes"/>
      </w:pPr>
    </w:p>
    <w:p w14:paraId="5B90D7FA"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33D1C0C3"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EBA801D" w14:textId="77777777" w:rsidR="00C70DEE" w:rsidRDefault="00000000">
            <w:pPr>
              <w:pStyle w:val="TableHeadingLight"/>
              <w:rPr>
                <w:color w:val="FFFFFF"/>
              </w:rPr>
            </w:pPr>
            <w:r>
              <w:rPr>
                <w:color w:val="FFFFFF"/>
              </w:rPr>
              <w:t>ACTORS</w:t>
            </w:r>
          </w:p>
        </w:tc>
      </w:tr>
      <w:tr w:rsidR="00C70DEE" w14:paraId="0099E543"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DCC5B8" w14:textId="77777777" w:rsidR="00C70DEE" w:rsidRDefault="00000000">
            <w:pPr>
              <w:pStyle w:val="TableTextNormal"/>
            </w:pPr>
            <w:r>
              <w:rPr>
                <w:noProof/>
                <w:sz w:val="0"/>
                <w:szCs w:val="0"/>
              </w:rPr>
              <w:drawing>
                <wp:inline distT="0" distB="0" distL="0" distR="0" wp14:anchorId="6D793F08" wp14:editId="5F7403AD">
                  <wp:extent cx="114300" cy="114300"/>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System  </w:t>
            </w:r>
          </w:p>
        </w:tc>
      </w:tr>
    </w:tbl>
    <w:p w14:paraId="2AFCDE68"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3F6ED16B"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1ED15EC" w14:textId="77777777" w:rsidR="00C70DEE" w:rsidRDefault="00000000">
            <w:pPr>
              <w:pStyle w:val="TableHeadingLight"/>
              <w:rPr>
                <w:color w:val="FFFFFF"/>
              </w:rPr>
            </w:pPr>
            <w:r>
              <w:rPr>
                <w:color w:val="FFFFFF"/>
              </w:rPr>
              <w:t>SCENARIOS</w:t>
            </w:r>
          </w:p>
        </w:tc>
      </w:tr>
      <w:tr w:rsidR="00C70DEE" w14:paraId="41E00E9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64CD64" w14:textId="77777777" w:rsidR="00C70DEE" w:rsidRDefault="00C70DEE">
            <w:pPr>
              <w:pStyle w:val="TableTextNormal"/>
            </w:pPr>
          </w:p>
          <w:p w14:paraId="4B282ECC" w14:textId="77777777" w:rsidR="00C70DEE" w:rsidRDefault="00000000">
            <w:pPr>
              <w:pStyle w:val="TableTextNormal"/>
            </w:pPr>
            <w:r>
              <w:rPr>
                <w:noProof/>
                <w:sz w:val="0"/>
                <w:szCs w:val="0"/>
              </w:rPr>
              <w:drawing>
                <wp:inline distT="0" distB="0" distL="0" distR="0" wp14:anchorId="00BDE1BD" wp14:editId="0F89B3A1">
                  <wp:extent cx="114300" cy="114300"/>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5F982E29" w14:textId="77777777" w:rsidR="00C70DEE" w:rsidRDefault="00C70DEE">
            <w:pPr>
              <w:pStyle w:val="TableTextNormal"/>
            </w:pPr>
          </w:p>
          <w:p w14:paraId="6C2FC3DE" w14:textId="77777777" w:rsidR="00C70DEE" w:rsidRDefault="00000000">
            <w:pPr>
              <w:pStyle w:val="TableTextNormal"/>
            </w:pPr>
            <w:r>
              <w:t>This use case begins when user completes Add/Delete/Accept/Refer/Verify Grade/Refer Grade</w:t>
            </w:r>
          </w:p>
          <w:p w14:paraId="7F7A07D7" w14:textId="77777777" w:rsidR="00C70DEE" w:rsidRDefault="00000000">
            <w:pPr>
              <w:pStyle w:val="TableTextNormal"/>
            </w:pPr>
            <w:r>
              <w:lastRenderedPageBreak/>
              <w:t xml:space="preserve">It should update </w:t>
            </w:r>
          </w:p>
          <w:p w14:paraId="078BCE67" w14:textId="77777777" w:rsidR="00C70DEE" w:rsidRDefault="00000000">
            <w:pPr>
              <w:pStyle w:val="TableTextNormal"/>
              <w:numPr>
                <w:ilvl w:val="0"/>
                <w:numId w:val="180"/>
              </w:numPr>
              <w:ind w:left="630" w:hanging="360"/>
            </w:pPr>
            <w:r>
              <w:t>Unit Completion %</w:t>
            </w:r>
          </w:p>
          <w:p w14:paraId="1979EC4F" w14:textId="77777777" w:rsidR="00C70DEE" w:rsidRDefault="00000000">
            <w:pPr>
              <w:pStyle w:val="TableTextNormal"/>
              <w:numPr>
                <w:ilvl w:val="0"/>
                <w:numId w:val="180"/>
              </w:numPr>
              <w:ind w:left="630" w:hanging="360"/>
            </w:pPr>
            <w:r>
              <w:t>Portfolio Completion %</w:t>
            </w:r>
          </w:p>
          <w:p w14:paraId="756B5096" w14:textId="77777777" w:rsidR="00C70DEE" w:rsidRDefault="00000000">
            <w:pPr>
              <w:pStyle w:val="TableTextNormal"/>
              <w:numPr>
                <w:ilvl w:val="0"/>
                <w:numId w:val="180"/>
              </w:numPr>
              <w:ind w:left="630" w:hanging="360"/>
            </w:pPr>
            <w:r>
              <w:t>Grading Completion %</w:t>
            </w:r>
          </w:p>
          <w:p w14:paraId="30FF8C0B" w14:textId="77777777" w:rsidR="00C70DEE" w:rsidRDefault="00000000">
            <w:pPr>
              <w:pStyle w:val="TableTextNormal"/>
              <w:numPr>
                <w:ilvl w:val="0"/>
                <w:numId w:val="180"/>
              </w:numPr>
              <w:ind w:left="630" w:hanging="360"/>
            </w:pPr>
            <w:r>
              <w:t>Verifying Complete %</w:t>
            </w:r>
          </w:p>
          <w:p w14:paraId="56AC5E15" w14:textId="77777777" w:rsidR="00C70DEE" w:rsidRDefault="00C70DEE">
            <w:pPr>
              <w:pStyle w:val="TableTextNormal"/>
            </w:pPr>
          </w:p>
          <w:p w14:paraId="2DA22E89" w14:textId="77777777" w:rsidR="00C70DEE" w:rsidRDefault="00C70DEE">
            <w:pPr>
              <w:pStyle w:val="TableTextNormal"/>
            </w:pPr>
          </w:p>
        </w:tc>
      </w:tr>
    </w:tbl>
    <w:p w14:paraId="4B9D9CDD"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6BCDF950"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78979F7A" w14:textId="77777777" w:rsidR="00C70DEE" w:rsidRDefault="00000000">
            <w:pPr>
              <w:pStyle w:val="TableHeadingLight"/>
              <w:rPr>
                <w:color w:val="FFFFFF"/>
              </w:rPr>
            </w:pPr>
            <w:r>
              <w:rPr>
                <w:color w:val="FFFFFF"/>
              </w:rPr>
              <w:t>POST CONDITIONS</w:t>
            </w:r>
          </w:p>
        </w:tc>
      </w:tr>
      <w:tr w:rsidR="00C70DEE" w14:paraId="12DB7A2C"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7E264C7" w14:textId="77777777" w:rsidR="00C70DEE" w:rsidRDefault="00000000">
            <w:pPr>
              <w:pStyle w:val="TableTextNormal"/>
              <w:rPr>
                <w:rStyle w:val="TableFieldLabel"/>
                <w:rFonts w:eastAsia="Cambria"/>
              </w:rPr>
            </w:pPr>
            <w:r>
              <w:rPr>
                <w:noProof/>
                <w:sz w:val="0"/>
                <w:szCs w:val="0"/>
              </w:rPr>
              <w:drawing>
                <wp:inline distT="0" distB="0" distL="0" distR="0" wp14:anchorId="30BCE229" wp14:editId="593D067D">
                  <wp:extent cx="114300" cy="114300"/>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ePortfolio</w:t>
            </w:r>
            <w:proofErr w:type="spellEnd"/>
            <w:r>
              <w:t xml:space="preserve"> progress updated</w:t>
            </w:r>
          </w:p>
          <w:p w14:paraId="234103BB" w14:textId="77777777" w:rsidR="00C70DEE" w:rsidRDefault="00000000">
            <w:pPr>
              <w:pStyle w:val="TableTextNormal"/>
              <w:numPr>
                <w:ilvl w:val="0"/>
                <w:numId w:val="179"/>
              </w:numPr>
              <w:ind w:left="630" w:hanging="360"/>
            </w:pPr>
            <w:r>
              <w:t>Unit Completion % updated</w:t>
            </w:r>
          </w:p>
          <w:p w14:paraId="1038E3D2" w14:textId="77777777" w:rsidR="00C70DEE" w:rsidRDefault="00000000">
            <w:pPr>
              <w:pStyle w:val="TableTextNormal"/>
              <w:numPr>
                <w:ilvl w:val="0"/>
                <w:numId w:val="179"/>
              </w:numPr>
              <w:ind w:left="630" w:hanging="360"/>
            </w:pPr>
            <w:r>
              <w:t>Grading % updated</w:t>
            </w:r>
          </w:p>
          <w:p w14:paraId="71889C51" w14:textId="77777777" w:rsidR="00C70DEE" w:rsidRDefault="00000000">
            <w:pPr>
              <w:pStyle w:val="TableTextNormal"/>
              <w:numPr>
                <w:ilvl w:val="0"/>
                <w:numId w:val="179"/>
              </w:numPr>
              <w:ind w:left="630" w:hanging="360"/>
            </w:pPr>
            <w:r>
              <w:t>Verifying % updated</w:t>
            </w:r>
          </w:p>
          <w:p w14:paraId="20E1D600" w14:textId="77777777" w:rsidR="00C70DEE" w:rsidRDefault="00000000">
            <w:pPr>
              <w:pStyle w:val="TableTextNormal"/>
              <w:numPr>
                <w:ilvl w:val="0"/>
                <w:numId w:val="179"/>
              </w:numPr>
              <w:ind w:left="630" w:hanging="360"/>
            </w:pPr>
            <w:proofErr w:type="spellStart"/>
            <w:r>
              <w:t>ePortfolio</w:t>
            </w:r>
            <w:proofErr w:type="spellEnd"/>
            <w:r>
              <w:t xml:space="preserve"> progress updated</w:t>
            </w:r>
          </w:p>
        </w:tc>
      </w:tr>
      <w:bookmarkEnd w:id="121"/>
      <w:bookmarkEnd w:id="122"/>
      <w:bookmarkEnd w:id="137"/>
    </w:tbl>
    <w:p w14:paraId="08EA97FE" w14:textId="77777777" w:rsidR="00C70DEE" w:rsidRDefault="00C70DEE"/>
    <w:p w14:paraId="2AD5B2FB" w14:textId="77777777" w:rsidR="00C70DEE" w:rsidRDefault="00000000">
      <w:pPr>
        <w:pStyle w:val="Heading3"/>
      </w:pPr>
      <w:bookmarkStart w:id="138" w:name="GRADING_MANAGEMENT"/>
      <w:bookmarkStart w:id="139" w:name="BKM_C70E0E56_5EAD_45D9_BAA6_F3C51BBC9840"/>
      <w:r>
        <w:t>Grading Management</w:t>
      </w:r>
    </w:p>
    <w:p w14:paraId="63401A81" w14:textId="77777777" w:rsidR="00C70DEE" w:rsidRDefault="00C70DEE">
      <w:pPr>
        <w:pStyle w:val="Notes"/>
      </w:pPr>
    </w:p>
    <w:p w14:paraId="2D45A01B" w14:textId="77777777" w:rsidR="00C70DEE" w:rsidRDefault="00000000">
      <w:pPr>
        <w:pStyle w:val="Notes"/>
        <w:numPr>
          <w:ilvl w:val="0"/>
          <w:numId w:val="181"/>
        </w:numPr>
        <w:ind w:left="360" w:hanging="360"/>
      </w:pPr>
      <w:r>
        <w:t>This set of use cases enables user with Assessor Role to Accept and Grade Trainee submitted evidence.</w:t>
      </w:r>
    </w:p>
    <w:p w14:paraId="631BEC18" w14:textId="77777777" w:rsidR="00C70DEE" w:rsidRDefault="00000000">
      <w:pPr>
        <w:pStyle w:val="Notes"/>
        <w:numPr>
          <w:ilvl w:val="0"/>
          <w:numId w:val="181"/>
        </w:numPr>
        <w:ind w:left="360" w:hanging="360"/>
      </w:pPr>
      <w:r>
        <w:t>Assessor will be able to review progress of assigned trainees at Unit levels as well as Outcome levels.</w:t>
      </w:r>
    </w:p>
    <w:p w14:paraId="413D4F14" w14:textId="77777777" w:rsidR="00C70DEE" w:rsidRDefault="00000000">
      <w:pPr>
        <w:pStyle w:val="Notes"/>
        <w:numPr>
          <w:ilvl w:val="0"/>
          <w:numId w:val="181"/>
        </w:numPr>
        <w:ind w:left="360" w:hanging="360"/>
      </w:pPr>
      <w:r>
        <w:t>Assessor will be able to accept/refer Unit/Skill Learning outcomes of a trainee qualification based upon the evidence.</w:t>
      </w:r>
    </w:p>
    <w:p w14:paraId="680F7D7E" w14:textId="77777777" w:rsidR="00C70DEE" w:rsidRDefault="00C70DEE">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13FBD466"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354E32B3" w14:textId="77777777" w:rsidR="00C70DEE" w:rsidRDefault="00000000">
            <w:pPr>
              <w:pStyle w:val="TableHeadingLight"/>
              <w:rPr>
                <w:color w:val="FFFFFF"/>
              </w:rPr>
            </w:pPr>
            <w:r>
              <w:rPr>
                <w:color w:val="FFFFFF"/>
              </w:rPr>
              <w:t>BUSINESS RULES</w:t>
            </w:r>
          </w:p>
        </w:tc>
      </w:tr>
      <w:tr w:rsidR="00C70DEE" w14:paraId="0E198740"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3F0FF897" w14:textId="77777777" w:rsidR="00C70DEE" w:rsidRDefault="00000000">
            <w:pPr>
              <w:pStyle w:val="TableTextNormal"/>
            </w:pPr>
            <w:r>
              <w:rPr>
                <w:noProof/>
                <w:sz w:val="0"/>
                <w:szCs w:val="0"/>
              </w:rPr>
              <w:drawing>
                <wp:inline distT="0" distB="0" distL="0" distR="0" wp14:anchorId="152EC576" wp14:editId="3E5A0C25">
                  <wp:extent cx="114300" cy="114300"/>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Assessor can upload evidence only after accepting declaration </w:t>
            </w:r>
          </w:p>
          <w:p w14:paraId="62C080C9" w14:textId="77777777" w:rsidR="00C70DEE" w:rsidRDefault="00C70DEE">
            <w:pPr>
              <w:pStyle w:val="TableTextNormal"/>
            </w:pPr>
          </w:p>
        </w:tc>
      </w:tr>
      <w:tr w:rsidR="00C70DEE" w14:paraId="69A89ED3"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046648C4" w14:textId="77777777" w:rsidR="00C70DEE" w:rsidRDefault="00000000">
            <w:pPr>
              <w:pStyle w:val="TableTextNormal"/>
            </w:pPr>
            <w:r>
              <w:rPr>
                <w:noProof/>
                <w:sz w:val="0"/>
                <w:szCs w:val="0"/>
              </w:rPr>
              <w:drawing>
                <wp:inline distT="0" distB="0" distL="0" distR="0" wp14:anchorId="1F90BDD6" wp14:editId="0ECF7EC8">
                  <wp:extent cx="114300" cy="114300"/>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Assessor can grade evidence only after accepting declaration </w:t>
            </w:r>
          </w:p>
          <w:p w14:paraId="6302489D" w14:textId="77777777" w:rsidR="00C70DEE" w:rsidRDefault="00C70DEE">
            <w:pPr>
              <w:pStyle w:val="TableTextNormal"/>
            </w:pPr>
          </w:p>
        </w:tc>
      </w:tr>
      <w:tr w:rsidR="00C70DEE" w14:paraId="285EB363"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04E20529" w14:textId="77777777" w:rsidR="00C70DEE" w:rsidRDefault="00000000">
            <w:pPr>
              <w:pStyle w:val="TableTextNormal"/>
            </w:pPr>
            <w:r>
              <w:rPr>
                <w:noProof/>
                <w:sz w:val="0"/>
                <w:szCs w:val="0"/>
              </w:rPr>
              <w:drawing>
                <wp:inline distT="0" distB="0" distL="0" distR="0" wp14:anchorId="493F6F6F" wp14:editId="21A2D8AE">
                  <wp:extent cx="114300" cy="114300"/>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Assessor can grade only units with Completion % is 100% (All Outcomes are "Started") </w:t>
            </w:r>
          </w:p>
          <w:p w14:paraId="6DEC96B6" w14:textId="77777777" w:rsidR="00C70DEE" w:rsidRDefault="00C70DEE">
            <w:pPr>
              <w:pStyle w:val="TableTextNormal"/>
            </w:pPr>
          </w:p>
        </w:tc>
      </w:tr>
      <w:tr w:rsidR="00C70DEE" w14:paraId="55E4BD44"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5414ACC3" w14:textId="77777777" w:rsidR="00C70DEE" w:rsidRDefault="00000000">
            <w:pPr>
              <w:pStyle w:val="TableTextNormal"/>
            </w:pPr>
            <w:r>
              <w:rPr>
                <w:noProof/>
                <w:sz w:val="0"/>
                <w:szCs w:val="0"/>
              </w:rPr>
              <w:drawing>
                <wp:inline distT="0" distB="0" distL="0" distR="0" wp14:anchorId="7F5F5F80" wp14:editId="08DFBEF8">
                  <wp:extent cx="114300" cy="114300"/>
                  <wp:effectExtent l="0" t="0" r="0"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Grading evidence will grade all the skill outcomes which are tagged. </w:t>
            </w:r>
          </w:p>
          <w:p w14:paraId="38349FD7" w14:textId="77777777" w:rsidR="00C70DEE" w:rsidRDefault="00000000">
            <w:pPr>
              <w:pStyle w:val="TableTextNormal"/>
            </w:pPr>
            <w:r>
              <w:t>If evidence tagged to more than one skill outcome. Accepting/grading this will grade all the skill outcomes which are tagged.</w:t>
            </w:r>
          </w:p>
        </w:tc>
      </w:tr>
      <w:tr w:rsidR="00C70DEE" w14:paraId="13457441"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433DC274" w14:textId="77777777" w:rsidR="00C70DEE" w:rsidRDefault="00000000">
            <w:pPr>
              <w:pStyle w:val="TableTextNormal"/>
            </w:pPr>
            <w:r>
              <w:rPr>
                <w:noProof/>
                <w:sz w:val="0"/>
                <w:szCs w:val="0"/>
              </w:rPr>
              <w:drawing>
                <wp:inline distT="0" distB="0" distL="0" distR="0" wp14:anchorId="0AADE12D" wp14:editId="4BA42DD9">
                  <wp:extent cx="114300" cy="114300"/>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When Grading Unit Status is "Graded", All Outcomes within the Unit status is also "Graded" </w:t>
            </w:r>
          </w:p>
          <w:p w14:paraId="3359B36F" w14:textId="77777777" w:rsidR="00C70DEE" w:rsidRDefault="00C70DEE">
            <w:pPr>
              <w:pStyle w:val="TableTextNormal"/>
            </w:pPr>
          </w:p>
        </w:tc>
      </w:tr>
      <w:tr w:rsidR="00C70DEE" w14:paraId="084D4313"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6A89ADAA" w14:textId="77777777" w:rsidR="00C70DEE" w:rsidRDefault="00000000">
            <w:pPr>
              <w:pStyle w:val="TableTextNormal"/>
            </w:pPr>
            <w:r>
              <w:rPr>
                <w:noProof/>
                <w:sz w:val="0"/>
                <w:szCs w:val="0"/>
              </w:rPr>
              <w:drawing>
                <wp:inline distT="0" distB="0" distL="0" distR="0" wp14:anchorId="747FC801" wp14:editId="6528B6F6">
                  <wp:extent cx="114300" cy="114300"/>
                  <wp:effectExtent l="0" t="0" r="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Grading %: Number of Graded Units/Number of Units with evidence submitted </w:t>
            </w:r>
          </w:p>
          <w:p w14:paraId="3ED83A9C" w14:textId="77777777" w:rsidR="00C70DEE" w:rsidRDefault="00C70DEE">
            <w:pPr>
              <w:pStyle w:val="TableTextNormal"/>
            </w:pPr>
          </w:p>
        </w:tc>
      </w:tr>
      <w:tr w:rsidR="00C70DEE" w14:paraId="77DF989B"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1712DF8F" w14:textId="77777777" w:rsidR="00C70DEE" w:rsidRDefault="00000000">
            <w:pPr>
              <w:pStyle w:val="TableTextNormal"/>
            </w:pPr>
            <w:r>
              <w:rPr>
                <w:noProof/>
                <w:sz w:val="0"/>
                <w:szCs w:val="0"/>
              </w:rPr>
              <w:drawing>
                <wp:inline distT="0" distB="0" distL="0" distR="0" wp14:anchorId="65FFEB15" wp14:editId="25EA7E2A">
                  <wp:extent cx="114300" cy="114300"/>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Graded Unit evidence cannot be Edited or Deleted by Trainee </w:t>
            </w:r>
          </w:p>
          <w:p w14:paraId="4A173881" w14:textId="77777777" w:rsidR="00C70DEE" w:rsidRDefault="00C70DEE">
            <w:pPr>
              <w:pStyle w:val="TableTextNormal"/>
            </w:pPr>
          </w:p>
        </w:tc>
      </w:tr>
      <w:tr w:rsidR="00C70DEE" w14:paraId="59653D72"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57EE7A27" w14:textId="77777777" w:rsidR="00C70DEE" w:rsidRDefault="00000000">
            <w:pPr>
              <w:pStyle w:val="TableTextNormal"/>
            </w:pPr>
            <w:r>
              <w:rPr>
                <w:noProof/>
                <w:sz w:val="0"/>
                <w:szCs w:val="0"/>
              </w:rPr>
              <w:drawing>
                <wp:inline distT="0" distB="0" distL="0" distR="0" wp14:anchorId="2FF6DC90" wp14:editId="2C7848D8">
                  <wp:extent cx="114300" cy="114300"/>
                  <wp:effectExtent l="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Graded Skill/Learning Outcomes evidence cannot be Edited or Deleted by Trainee </w:t>
            </w:r>
          </w:p>
          <w:p w14:paraId="72D11025" w14:textId="77777777" w:rsidR="00C70DEE" w:rsidRDefault="00C70DEE">
            <w:pPr>
              <w:pStyle w:val="TableTextNormal"/>
            </w:pPr>
          </w:p>
        </w:tc>
      </w:tr>
    </w:tbl>
    <w:p w14:paraId="1BF32EBC" w14:textId="77777777" w:rsidR="00C70DEE" w:rsidRDefault="00C70DEE"/>
    <w:p w14:paraId="5B54A07C" w14:textId="77777777" w:rsidR="00C70DEE" w:rsidRDefault="00000000">
      <w:pPr>
        <w:pStyle w:val="Heading4"/>
      </w:pPr>
      <w:bookmarkStart w:id="140" w:name="BKM_499EB78F_8B4F_4B19_AEAE_67528AA92A05"/>
      <w:r>
        <w:t>Grading Management diagram</w:t>
      </w:r>
    </w:p>
    <w:p w14:paraId="589DAC1B" w14:textId="77777777" w:rsidR="00C70DEE" w:rsidRDefault="00000000">
      <w:pPr>
        <w:pStyle w:val="Notes"/>
      </w:pPr>
      <w:r>
        <w:rPr>
          <w:rStyle w:val="Italics"/>
        </w:rPr>
        <w:lastRenderedPageBreak/>
        <w:t>Business Process diagram in 'Grading Management'</w:t>
      </w:r>
    </w:p>
    <w:p w14:paraId="33E079B3" w14:textId="77777777" w:rsidR="00C70DEE" w:rsidRDefault="00C70DEE"/>
    <w:p w14:paraId="45A9A577" w14:textId="77777777" w:rsidR="00C70DEE" w:rsidRDefault="00000000">
      <w:pPr>
        <w:pStyle w:val="DiagramImage"/>
        <w:rPr>
          <w:sz w:val="20"/>
          <w:szCs w:val="20"/>
        </w:rPr>
      </w:pPr>
      <w:r>
        <w:rPr>
          <w:noProof/>
          <w:sz w:val="0"/>
          <w:szCs w:val="0"/>
        </w:rPr>
        <w:drawing>
          <wp:inline distT="0" distB="0" distL="0" distR="0" wp14:anchorId="1D8F59B7" wp14:editId="1F7193C1">
            <wp:extent cx="6151880" cy="3188970"/>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Picture"/>
                    <pic:cNvPicPr/>
                  </pic:nvPicPr>
                  <pic:blipFill>
                    <a:blip r:embed="rId95"/>
                    <a:stretch>
                      <a:fillRect/>
                    </a:stretch>
                  </pic:blipFill>
                  <pic:spPr bwMode="auto">
                    <a:xfrm>
                      <a:off x="0" y="0"/>
                      <a:ext cx="6151880" cy="3188970"/>
                    </a:xfrm>
                    <a:prstGeom prst="rect">
                      <a:avLst/>
                    </a:prstGeom>
                    <a:noFill/>
                    <a:ln w="9525">
                      <a:noFill/>
                      <a:miter lim="800000"/>
                      <a:headEnd/>
                      <a:tailEnd/>
                    </a:ln>
                  </pic:spPr>
                </pic:pic>
              </a:graphicData>
            </a:graphic>
          </wp:inline>
        </w:drawing>
      </w:r>
    </w:p>
    <w:p w14:paraId="183D8D1E" w14:textId="77777777" w:rsidR="00C70DEE" w:rsidRDefault="00C70DEE">
      <w:pPr>
        <w:pStyle w:val="DiagramImage"/>
        <w:rPr>
          <w:sz w:val="20"/>
          <w:szCs w:val="20"/>
        </w:rPr>
      </w:pPr>
    </w:p>
    <w:p w14:paraId="0C5B64EF" w14:textId="77777777" w:rsidR="00C70DEE" w:rsidRDefault="00000000">
      <w:pPr>
        <w:pStyle w:val="DiagramLabel"/>
      </w:pPr>
      <w:r>
        <w:t xml:space="preserve">Grading Management </w:t>
      </w:r>
      <w:bookmarkEnd w:id="140"/>
    </w:p>
    <w:p w14:paraId="293BDEAC" w14:textId="77777777" w:rsidR="00C70DEE" w:rsidRDefault="00C70DEE">
      <w:pPr>
        <w:pStyle w:val="Properties"/>
      </w:pPr>
    </w:p>
    <w:p w14:paraId="78DA28A6" w14:textId="77777777" w:rsidR="00C70DEE" w:rsidRDefault="00000000">
      <w:pPr>
        <w:pStyle w:val="Heading4"/>
      </w:pPr>
      <w:bookmarkStart w:id="141" w:name="BKM_EBE9D2D9_1A8C_417B_B311_B5ADC7EBC56A"/>
      <w:r>
        <w:t>Grading Management Use Cases diagram</w:t>
      </w:r>
    </w:p>
    <w:p w14:paraId="64566309" w14:textId="77777777" w:rsidR="00C70DEE" w:rsidRDefault="00000000">
      <w:pPr>
        <w:pStyle w:val="Notes"/>
      </w:pPr>
      <w:r>
        <w:rPr>
          <w:rStyle w:val="Italics"/>
        </w:rPr>
        <w:t>Use Case diagram in 'Grading Management'</w:t>
      </w:r>
    </w:p>
    <w:p w14:paraId="61223E7D" w14:textId="77777777" w:rsidR="00C70DEE" w:rsidRDefault="00C70DEE"/>
    <w:p w14:paraId="79C422AA" w14:textId="77777777" w:rsidR="00C70DEE" w:rsidRDefault="00000000">
      <w:pPr>
        <w:pStyle w:val="DiagramImage"/>
        <w:rPr>
          <w:sz w:val="20"/>
          <w:szCs w:val="20"/>
        </w:rPr>
      </w:pPr>
      <w:r>
        <w:rPr>
          <w:noProof/>
          <w:sz w:val="0"/>
          <w:szCs w:val="0"/>
        </w:rPr>
        <w:drawing>
          <wp:inline distT="0" distB="0" distL="0" distR="0" wp14:anchorId="633E1785" wp14:editId="6019434C">
            <wp:extent cx="6182360" cy="347345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Picture"/>
                    <pic:cNvPicPr/>
                  </pic:nvPicPr>
                  <pic:blipFill>
                    <a:blip r:embed="rId96"/>
                    <a:stretch>
                      <a:fillRect/>
                    </a:stretch>
                  </pic:blipFill>
                  <pic:spPr bwMode="auto">
                    <a:xfrm>
                      <a:off x="0" y="0"/>
                      <a:ext cx="6182360" cy="3473450"/>
                    </a:xfrm>
                    <a:prstGeom prst="rect">
                      <a:avLst/>
                    </a:prstGeom>
                    <a:noFill/>
                    <a:ln w="9525">
                      <a:noFill/>
                      <a:miter lim="800000"/>
                      <a:headEnd/>
                      <a:tailEnd/>
                    </a:ln>
                  </pic:spPr>
                </pic:pic>
              </a:graphicData>
            </a:graphic>
          </wp:inline>
        </w:drawing>
      </w:r>
    </w:p>
    <w:p w14:paraId="7472CB1E" w14:textId="77777777" w:rsidR="00C70DEE" w:rsidRDefault="00C70DEE">
      <w:pPr>
        <w:pStyle w:val="DiagramImage"/>
        <w:rPr>
          <w:sz w:val="20"/>
          <w:szCs w:val="20"/>
        </w:rPr>
      </w:pPr>
    </w:p>
    <w:p w14:paraId="72E7255F" w14:textId="77777777" w:rsidR="00C70DEE" w:rsidRDefault="00000000">
      <w:pPr>
        <w:pStyle w:val="DiagramLabel"/>
      </w:pPr>
      <w:r>
        <w:t xml:space="preserve">Grading Management Use Cases </w:t>
      </w:r>
      <w:bookmarkEnd w:id="141"/>
    </w:p>
    <w:p w14:paraId="2891A7DF" w14:textId="77777777" w:rsidR="00C70DEE" w:rsidRDefault="00C70DEE">
      <w:pPr>
        <w:pStyle w:val="Properties"/>
      </w:pPr>
    </w:p>
    <w:p w14:paraId="76E1E150" w14:textId="77777777" w:rsidR="00C70DEE" w:rsidRDefault="00C70DEE"/>
    <w:p w14:paraId="528DA8F5" w14:textId="77777777" w:rsidR="00C70DEE" w:rsidRDefault="00000000">
      <w:pPr>
        <w:pStyle w:val="Heading4"/>
      </w:pPr>
      <w:bookmarkStart w:id="142" w:name="BKM_9CBB284C_9A61_4AC7_8313_835140111E51"/>
      <w:r>
        <w:t>UC-41 Accept Assessor Declaration</w:t>
      </w:r>
    </w:p>
    <w:p w14:paraId="1F979240" w14:textId="77777777" w:rsidR="00C70DEE" w:rsidRDefault="00000000">
      <w:pPr>
        <w:pStyle w:val="Notes"/>
      </w:pPr>
      <w:r>
        <w:rPr>
          <w:rStyle w:val="Italics"/>
        </w:rPr>
        <w:t>Use Case in 'Grading Management'</w:t>
      </w:r>
    </w:p>
    <w:p w14:paraId="14D27386" w14:textId="77777777" w:rsidR="00C70DEE" w:rsidRDefault="00C70DEE">
      <w:pPr>
        <w:pStyle w:val="Notes"/>
      </w:pPr>
    </w:p>
    <w:p w14:paraId="68A6A016" w14:textId="77777777" w:rsidR="00C70DEE" w:rsidRDefault="00000000">
      <w:pPr>
        <w:pStyle w:val="Notes"/>
        <w:numPr>
          <w:ilvl w:val="0"/>
          <w:numId w:val="182"/>
        </w:numPr>
        <w:ind w:left="360" w:hanging="360"/>
      </w:pPr>
      <w:r>
        <w:rPr>
          <w:color w:val="262626"/>
        </w:rPr>
        <w:t xml:space="preserve">This use case enables the user </w:t>
      </w:r>
      <w:r>
        <w:t>to accept declaration.</w:t>
      </w:r>
    </w:p>
    <w:p w14:paraId="5B5865F9" w14:textId="77777777" w:rsidR="00C70DEE" w:rsidRDefault="00000000">
      <w:pPr>
        <w:pStyle w:val="Notes"/>
        <w:numPr>
          <w:ilvl w:val="0"/>
          <w:numId w:val="182"/>
        </w:numPr>
        <w:ind w:left="360" w:hanging="360"/>
      </w:pPr>
      <w:r>
        <w:t>User will be allowed to start grading only if declaration is accepted.</w:t>
      </w:r>
    </w:p>
    <w:p w14:paraId="694CF691" w14:textId="77777777" w:rsidR="00C70DEE" w:rsidRDefault="00C70DEE">
      <w:pPr>
        <w:pStyle w:val="Notes"/>
      </w:pPr>
    </w:p>
    <w:p w14:paraId="489C1535"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7026EDE4"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26E667C0" w14:textId="77777777" w:rsidR="00C70DEE" w:rsidRDefault="00000000">
            <w:pPr>
              <w:pStyle w:val="TableHeadingLight"/>
              <w:rPr>
                <w:color w:val="FFFFFF"/>
              </w:rPr>
            </w:pPr>
            <w:r>
              <w:rPr>
                <w:color w:val="FFFFFF"/>
              </w:rPr>
              <w:t>ACTORS</w:t>
            </w:r>
          </w:p>
        </w:tc>
      </w:tr>
      <w:tr w:rsidR="00C70DEE" w14:paraId="159DEC63"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812610" w14:textId="77777777" w:rsidR="00C70DEE" w:rsidRDefault="00000000">
            <w:pPr>
              <w:pStyle w:val="TableTextNormal"/>
            </w:pPr>
            <w:r>
              <w:rPr>
                <w:noProof/>
                <w:sz w:val="0"/>
                <w:szCs w:val="0"/>
              </w:rPr>
              <w:drawing>
                <wp:inline distT="0" distB="0" distL="0" distR="0" wp14:anchorId="4437AFB9" wp14:editId="275D2260">
                  <wp:extent cx="114300" cy="114300"/>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bl>
    <w:p w14:paraId="66824AC2"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1937DDD6"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2F7AE88B" w14:textId="77777777" w:rsidR="00C70DEE" w:rsidRDefault="00000000">
            <w:pPr>
              <w:pStyle w:val="TableHeadingLight"/>
              <w:rPr>
                <w:color w:val="FFFFFF"/>
              </w:rPr>
            </w:pPr>
            <w:r>
              <w:rPr>
                <w:color w:val="FFFFFF"/>
              </w:rPr>
              <w:t>PRE-CONDITIONS</w:t>
            </w:r>
          </w:p>
        </w:tc>
      </w:tr>
      <w:tr w:rsidR="00C70DEE" w14:paraId="0FDB3227"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F461D35" w14:textId="77777777" w:rsidR="00C70DEE" w:rsidRDefault="00000000">
            <w:pPr>
              <w:pStyle w:val="TableTextNormal"/>
            </w:pPr>
            <w:r>
              <w:rPr>
                <w:noProof/>
                <w:sz w:val="0"/>
                <w:szCs w:val="0"/>
              </w:rPr>
              <w:drawing>
                <wp:inline distT="0" distB="0" distL="0" distR="0" wp14:anchorId="3AFC925E" wp14:editId="068803A8">
                  <wp:extent cx="114300" cy="114300"/>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Assessor Privileges</w:t>
            </w:r>
          </w:p>
        </w:tc>
      </w:tr>
    </w:tbl>
    <w:p w14:paraId="671FC8F9"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18E6B438"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96DEB3F" w14:textId="77777777" w:rsidR="00C70DEE" w:rsidRDefault="00000000">
            <w:pPr>
              <w:pStyle w:val="TableHeadingLight"/>
              <w:rPr>
                <w:color w:val="FFFFFF"/>
              </w:rPr>
            </w:pPr>
            <w:r>
              <w:rPr>
                <w:color w:val="FFFFFF"/>
              </w:rPr>
              <w:t>SCENARIOS</w:t>
            </w:r>
          </w:p>
        </w:tc>
      </w:tr>
      <w:tr w:rsidR="00C70DEE" w14:paraId="53C208BC"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9C8422" w14:textId="77777777" w:rsidR="00C70DEE" w:rsidRDefault="00C70DEE">
            <w:pPr>
              <w:pStyle w:val="TableTextNormal"/>
            </w:pPr>
          </w:p>
          <w:p w14:paraId="40860A9B" w14:textId="77777777" w:rsidR="00C70DEE" w:rsidRDefault="00000000">
            <w:pPr>
              <w:pStyle w:val="TableTextNormal"/>
            </w:pPr>
            <w:r>
              <w:rPr>
                <w:noProof/>
                <w:sz w:val="0"/>
                <w:szCs w:val="0"/>
              </w:rPr>
              <w:drawing>
                <wp:inline distT="0" distB="0" distL="0" distR="0" wp14:anchorId="2B00FFE7" wp14:editId="6065F96A">
                  <wp:extent cx="114300" cy="114300"/>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Accept Assessor Declaration </w:t>
            </w:r>
          </w:p>
          <w:p w14:paraId="7151B89E" w14:textId="77777777" w:rsidR="00C70DEE" w:rsidRDefault="00C70DEE">
            <w:pPr>
              <w:pStyle w:val="TableTextNormal"/>
            </w:pPr>
          </w:p>
          <w:p w14:paraId="67247D35" w14:textId="77777777" w:rsidR="00C70DEE" w:rsidRDefault="00000000">
            <w:pPr>
              <w:pStyle w:val="TableTextNormal"/>
            </w:pPr>
            <w:r>
              <w:t>1. This use case begins when user selects to Accept Assessor Declaration</w:t>
            </w:r>
          </w:p>
          <w:p w14:paraId="7DE4452C" w14:textId="77777777" w:rsidR="00C70DEE" w:rsidRDefault="00000000">
            <w:pPr>
              <w:pStyle w:val="TableTextNormal"/>
            </w:pPr>
            <w:r>
              <w:t>2. System displays Assessor Declaration screen</w:t>
            </w:r>
          </w:p>
          <w:p w14:paraId="393EB0E8" w14:textId="77777777" w:rsidR="00C70DEE" w:rsidRDefault="00000000">
            <w:pPr>
              <w:pStyle w:val="TableTextNormal"/>
            </w:pPr>
            <w:r>
              <w:t>3. User selects to Accept Declaration</w:t>
            </w:r>
          </w:p>
          <w:p w14:paraId="35157AF1" w14:textId="77777777" w:rsidR="00C70DEE" w:rsidRDefault="00000000">
            <w:pPr>
              <w:pStyle w:val="TableTextNormal"/>
            </w:pPr>
            <w:r>
              <w:rPr>
                <w:color w:val="6F6F6F"/>
              </w:rPr>
              <w:t xml:space="preserve">     Alternate:</w:t>
            </w:r>
            <w:r>
              <w:rPr>
                <w:i/>
                <w:color w:val="000000"/>
              </w:rPr>
              <w:t xml:space="preserve">  3a</w:t>
            </w:r>
            <w:r>
              <w:t>. Decline Assessor Declaration</w:t>
            </w:r>
          </w:p>
          <w:p w14:paraId="141A2E0B" w14:textId="77777777" w:rsidR="00C70DEE" w:rsidRDefault="00000000">
            <w:pPr>
              <w:pStyle w:val="TableTextNormal"/>
            </w:pPr>
            <w:r>
              <w:rPr>
                <w:color w:val="6F6F6F"/>
              </w:rPr>
              <w:t xml:space="preserve">4. System performs </w:t>
            </w:r>
            <w:hyperlink w:anchor="BKM_69FBA6E4_5FA5_4B9E_8175_61408D318DC6" w:history="1">
              <w:r>
                <w:rPr>
                  <w:color w:val="0000FF"/>
                  <w:u w:val="single"/>
                </w:rPr>
                <w:t>Send Feedback by System</w:t>
              </w:r>
            </w:hyperlink>
          </w:p>
          <w:p w14:paraId="4B652234" w14:textId="77777777" w:rsidR="00C70DEE" w:rsidRDefault="00000000">
            <w:pPr>
              <w:pStyle w:val="TableTextNormal"/>
            </w:pPr>
            <w:r>
              <w:t>5. System marks Assessor Declaration as Done</w:t>
            </w:r>
          </w:p>
          <w:p w14:paraId="01DE064D" w14:textId="77777777" w:rsidR="00C70DEE" w:rsidRDefault="00000000">
            <w:pPr>
              <w:pStyle w:val="TableTextNormal"/>
            </w:pPr>
            <w:r>
              <w:t>6. The use case ends.</w:t>
            </w:r>
          </w:p>
          <w:p w14:paraId="3DA4708B" w14:textId="77777777" w:rsidR="00C70DEE" w:rsidRDefault="00C70DEE">
            <w:pPr>
              <w:pStyle w:val="TableTextNormal"/>
            </w:pPr>
          </w:p>
          <w:p w14:paraId="687E63A8" w14:textId="77777777" w:rsidR="00C70DEE" w:rsidRDefault="00C70DEE">
            <w:pPr>
              <w:pStyle w:val="TableTextNormal"/>
            </w:pPr>
          </w:p>
        </w:tc>
      </w:tr>
      <w:tr w:rsidR="00C70DEE" w14:paraId="5964BE5B"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D5F2EE" w14:textId="77777777" w:rsidR="00C70DEE" w:rsidRDefault="00C70DEE">
            <w:pPr>
              <w:pStyle w:val="TableTextNormal"/>
            </w:pPr>
          </w:p>
          <w:p w14:paraId="0BD57E1D" w14:textId="77777777" w:rsidR="00C70DEE" w:rsidRDefault="00000000">
            <w:pPr>
              <w:pStyle w:val="TableTextNormal"/>
            </w:pPr>
            <w:r>
              <w:rPr>
                <w:noProof/>
                <w:sz w:val="0"/>
                <w:szCs w:val="0"/>
              </w:rPr>
              <w:drawing>
                <wp:inline distT="0" distB="0" distL="0" distR="0" wp14:anchorId="431E2FB3" wp14:editId="7818B7D9">
                  <wp:extent cx="114300" cy="114300"/>
                  <wp:effectExtent l="0" t="0" r="0"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Decline Assessor Declaration </w:t>
            </w:r>
          </w:p>
          <w:p w14:paraId="1853D65C" w14:textId="77777777" w:rsidR="00C70DEE" w:rsidRDefault="00C70DEE">
            <w:pPr>
              <w:pStyle w:val="TableTextNormal"/>
            </w:pPr>
          </w:p>
          <w:p w14:paraId="63534742" w14:textId="77777777" w:rsidR="00C70DEE" w:rsidRDefault="00000000">
            <w:pPr>
              <w:pStyle w:val="TableTextNormal"/>
              <w:numPr>
                <w:ilvl w:val="0"/>
                <w:numId w:val="183"/>
              </w:numPr>
              <w:ind w:left="630" w:hanging="360"/>
            </w:pPr>
            <w:r>
              <w:t>User selects to Decline Declaration</w:t>
            </w:r>
          </w:p>
          <w:p w14:paraId="0CE1A5E4" w14:textId="77777777" w:rsidR="00C70DEE" w:rsidRDefault="00000000">
            <w:pPr>
              <w:pStyle w:val="TableTextNormal"/>
              <w:numPr>
                <w:ilvl w:val="0"/>
                <w:numId w:val="183"/>
              </w:numPr>
              <w:ind w:left="630" w:hanging="360"/>
            </w:pPr>
            <w:r>
              <w:t>The use case ends.</w:t>
            </w:r>
          </w:p>
          <w:p w14:paraId="47A5D96B" w14:textId="77777777" w:rsidR="00C70DEE" w:rsidRDefault="00C70DEE">
            <w:pPr>
              <w:pStyle w:val="TableTextNormal"/>
            </w:pPr>
          </w:p>
          <w:p w14:paraId="4092C38D" w14:textId="77777777" w:rsidR="00C70DEE" w:rsidRDefault="00C70DEE">
            <w:pPr>
              <w:pStyle w:val="TableTextNormal"/>
            </w:pPr>
          </w:p>
        </w:tc>
      </w:tr>
    </w:tbl>
    <w:p w14:paraId="08E78380"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590B7095"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34AC8231" w14:textId="77777777" w:rsidR="00C70DEE" w:rsidRDefault="00000000">
            <w:pPr>
              <w:pStyle w:val="TableHeadingLight"/>
              <w:rPr>
                <w:color w:val="FFFFFF"/>
              </w:rPr>
            </w:pPr>
            <w:r>
              <w:rPr>
                <w:color w:val="FFFFFF"/>
              </w:rPr>
              <w:t>POST CONDITIONS</w:t>
            </w:r>
          </w:p>
        </w:tc>
      </w:tr>
      <w:tr w:rsidR="00C70DEE" w14:paraId="41572330"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6EAFBB7" w14:textId="77777777" w:rsidR="00C70DEE" w:rsidRDefault="00000000">
            <w:pPr>
              <w:pStyle w:val="TableTextNormal"/>
              <w:rPr>
                <w:rStyle w:val="TableFieldLabel"/>
                <w:rFonts w:eastAsia="Cambria"/>
              </w:rPr>
            </w:pPr>
            <w:r>
              <w:rPr>
                <w:noProof/>
                <w:sz w:val="0"/>
                <w:szCs w:val="0"/>
              </w:rPr>
              <w:drawing>
                <wp:inline distT="0" distB="0" distL="0" distR="0" wp14:anchorId="6751E728" wp14:editId="4C1DD5F4">
                  <wp:extent cx="114300" cy="114300"/>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User can add evidence(s)</w:t>
            </w:r>
          </w:p>
          <w:p w14:paraId="1FC7716D" w14:textId="77777777" w:rsidR="00C70DEE" w:rsidRDefault="00C70DEE">
            <w:pPr>
              <w:pStyle w:val="TableTextNormal"/>
            </w:pPr>
          </w:p>
        </w:tc>
      </w:tr>
      <w:tr w:rsidR="00C70DEE" w14:paraId="7CF35574"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6EDB1F1" w14:textId="77777777" w:rsidR="00C70DEE" w:rsidRDefault="00000000">
            <w:pPr>
              <w:pStyle w:val="TableTextNormal"/>
              <w:rPr>
                <w:rStyle w:val="TableFieldLabel"/>
                <w:rFonts w:eastAsia="Cambria"/>
              </w:rPr>
            </w:pPr>
            <w:r>
              <w:rPr>
                <w:noProof/>
                <w:sz w:val="0"/>
                <w:szCs w:val="0"/>
              </w:rPr>
              <w:drawing>
                <wp:inline distT="0" distB="0" distL="0" distR="0" wp14:anchorId="2FA5C51D" wp14:editId="0587AA5A">
                  <wp:extent cx="114300" cy="114300"/>
                  <wp:effectExtent l="0" t="0" r="0"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User can grade evidence(s)</w:t>
            </w:r>
          </w:p>
          <w:p w14:paraId="27D04BA9" w14:textId="77777777" w:rsidR="00C70DEE" w:rsidRDefault="00C70DEE">
            <w:pPr>
              <w:pStyle w:val="TableTextNormal"/>
            </w:pPr>
          </w:p>
        </w:tc>
      </w:tr>
    </w:tbl>
    <w:p w14:paraId="1E2232C9" w14:textId="77777777" w:rsidR="00C70DEE" w:rsidRDefault="00C70DEE"/>
    <w:p w14:paraId="21031560" w14:textId="77777777" w:rsidR="00C70DEE" w:rsidRDefault="00000000">
      <w:pPr>
        <w:pStyle w:val="DiagramImage"/>
        <w:rPr>
          <w:sz w:val="20"/>
          <w:szCs w:val="20"/>
        </w:rPr>
      </w:pPr>
      <w:bookmarkStart w:id="143" w:name="BKM_2C3A9A98_27AB_4C6D_90AC_5C830254BEF9"/>
      <w:r>
        <w:rPr>
          <w:noProof/>
          <w:sz w:val="0"/>
          <w:szCs w:val="0"/>
        </w:rPr>
        <w:lastRenderedPageBreak/>
        <w:drawing>
          <wp:inline distT="0" distB="0" distL="0" distR="0" wp14:anchorId="409EF6BE" wp14:editId="2D6CABC5">
            <wp:extent cx="4122420" cy="2263140"/>
            <wp:effectExtent l="0" t="0" r="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Picture"/>
                    <pic:cNvPicPr/>
                  </pic:nvPicPr>
                  <pic:blipFill>
                    <a:blip r:embed="rId97"/>
                    <a:stretch>
                      <a:fillRect/>
                    </a:stretch>
                  </pic:blipFill>
                  <pic:spPr bwMode="auto">
                    <a:xfrm>
                      <a:off x="0" y="0"/>
                      <a:ext cx="4122420" cy="2263140"/>
                    </a:xfrm>
                    <a:prstGeom prst="rect">
                      <a:avLst/>
                    </a:prstGeom>
                    <a:noFill/>
                    <a:ln w="9525">
                      <a:noFill/>
                      <a:miter lim="800000"/>
                      <a:headEnd/>
                      <a:tailEnd/>
                    </a:ln>
                  </pic:spPr>
                </pic:pic>
              </a:graphicData>
            </a:graphic>
          </wp:inline>
        </w:drawing>
      </w:r>
    </w:p>
    <w:p w14:paraId="0E57BAE0" w14:textId="77777777" w:rsidR="00C70DEE" w:rsidRDefault="00C70DEE">
      <w:pPr>
        <w:pStyle w:val="DiagramImage"/>
        <w:rPr>
          <w:sz w:val="20"/>
          <w:szCs w:val="20"/>
        </w:rPr>
      </w:pPr>
    </w:p>
    <w:p w14:paraId="56A8E34A" w14:textId="77777777" w:rsidR="00C70DEE" w:rsidRDefault="00000000">
      <w:pPr>
        <w:pStyle w:val="DiagramLabel"/>
      </w:pPr>
      <w:r>
        <w:t xml:space="preserve">Submit Assessor Declaration wireframe  </w:t>
      </w:r>
      <w:bookmarkEnd w:id="142"/>
      <w:bookmarkEnd w:id="143"/>
    </w:p>
    <w:p w14:paraId="28246567" w14:textId="77777777" w:rsidR="00C70DEE" w:rsidRDefault="00C70DEE"/>
    <w:p w14:paraId="1752D9E4" w14:textId="77777777" w:rsidR="00C70DEE" w:rsidRDefault="00000000">
      <w:pPr>
        <w:pStyle w:val="Heading4"/>
      </w:pPr>
      <w:bookmarkStart w:id="144" w:name="BKM_80F5C2AD_60A0_4A0A_88BB_6931ABB7D8A3"/>
      <w:r>
        <w:t>UC-42 Grade Unit</w:t>
      </w:r>
    </w:p>
    <w:p w14:paraId="607DBF84" w14:textId="77777777" w:rsidR="00C70DEE" w:rsidRDefault="00000000">
      <w:pPr>
        <w:pStyle w:val="Notes"/>
      </w:pPr>
      <w:r>
        <w:rPr>
          <w:rStyle w:val="Italics"/>
        </w:rPr>
        <w:t>Use Case in 'Grading Management'</w:t>
      </w:r>
    </w:p>
    <w:p w14:paraId="532913ED" w14:textId="77777777" w:rsidR="00C70DEE" w:rsidRDefault="00C70DEE">
      <w:pPr>
        <w:pStyle w:val="Notes"/>
      </w:pPr>
    </w:p>
    <w:p w14:paraId="69EE574B" w14:textId="77777777" w:rsidR="00C70DEE" w:rsidRDefault="00000000">
      <w:pPr>
        <w:pStyle w:val="Notes"/>
      </w:pPr>
      <w:r>
        <w:t>This use case enables the user to</w:t>
      </w:r>
      <w:r>
        <w:rPr>
          <w:color w:val="262626"/>
        </w:rPr>
        <w:t xml:space="preserve"> grade unit based on Trainee submission for Unit Skill/Learning Outcomes</w:t>
      </w:r>
    </w:p>
    <w:p w14:paraId="7797BD2C" w14:textId="77777777" w:rsidR="00C70DEE" w:rsidRDefault="00C70DEE">
      <w:pPr>
        <w:pStyle w:val="Notes"/>
      </w:pPr>
    </w:p>
    <w:p w14:paraId="13413487"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678B03C7"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788D61D" w14:textId="77777777" w:rsidR="00C70DEE" w:rsidRDefault="00000000">
            <w:pPr>
              <w:pStyle w:val="TableHeadingLight"/>
              <w:rPr>
                <w:color w:val="FFFFFF"/>
              </w:rPr>
            </w:pPr>
            <w:r>
              <w:rPr>
                <w:color w:val="FFFFFF"/>
              </w:rPr>
              <w:t>ACTORS</w:t>
            </w:r>
          </w:p>
        </w:tc>
      </w:tr>
      <w:tr w:rsidR="00C70DEE" w14:paraId="7E3F49ED"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1CE30D" w14:textId="77777777" w:rsidR="00C70DEE" w:rsidRDefault="00000000">
            <w:pPr>
              <w:pStyle w:val="TableTextNormal"/>
            </w:pPr>
            <w:r>
              <w:rPr>
                <w:noProof/>
                <w:sz w:val="0"/>
                <w:szCs w:val="0"/>
              </w:rPr>
              <w:drawing>
                <wp:inline distT="0" distB="0" distL="0" distR="0" wp14:anchorId="3D0668C0" wp14:editId="39ED72D4">
                  <wp:extent cx="114300" cy="114300"/>
                  <wp:effectExtent l="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bl>
    <w:p w14:paraId="5D0411FD"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423B8E85"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003311B9" w14:textId="77777777" w:rsidR="00C70DEE" w:rsidRDefault="00000000">
            <w:pPr>
              <w:pStyle w:val="TableHeadingLight"/>
              <w:rPr>
                <w:color w:val="FFFFFF"/>
              </w:rPr>
            </w:pPr>
            <w:r>
              <w:rPr>
                <w:color w:val="FFFFFF"/>
              </w:rPr>
              <w:t>PRE-CONDITIONS</w:t>
            </w:r>
          </w:p>
        </w:tc>
      </w:tr>
      <w:tr w:rsidR="00C70DEE" w14:paraId="3CABD6F4"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1D75385" w14:textId="77777777" w:rsidR="00C70DEE" w:rsidRDefault="00000000">
            <w:pPr>
              <w:pStyle w:val="TableTextNormal"/>
            </w:pPr>
            <w:r>
              <w:rPr>
                <w:noProof/>
                <w:sz w:val="0"/>
                <w:szCs w:val="0"/>
              </w:rPr>
              <w:drawing>
                <wp:inline distT="0" distB="0" distL="0" distR="0" wp14:anchorId="655B0A20" wp14:editId="70A06907">
                  <wp:extent cx="114300" cy="114300"/>
                  <wp:effectExtent l="0" t="0" r="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Assessor privileges</w:t>
            </w:r>
          </w:p>
        </w:tc>
      </w:tr>
    </w:tbl>
    <w:p w14:paraId="27622CFB"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30816E30"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C645798" w14:textId="77777777" w:rsidR="00C70DEE" w:rsidRDefault="00000000">
            <w:pPr>
              <w:pStyle w:val="TableHeadingLight"/>
              <w:rPr>
                <w:color w:val="FFFFFF"/>
              </w:rPr>
            </w:pPr>
            <w:r>
              <w:rPr>
                <w:color w:val="FFFFFF"/>
              </w:rPr>
              <w:t>SCENARIOS</w:t>
            </w:r>
          </w:p>
        </w:tc>
      </w:tr>
      <w:tr w:rsidR="00C70DEE" w14:paraId="204407E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6CE699" w14:textId="77777777" w:rsidR="00C70DEE" w:rsidRDefault="00C70DEE">
            <w:pPr>
              <w:pStyle w:val="TableTextNormal"/>
            </w:pPr>
          </w:p>
          <w:p w14:paraId="1CD78082" w14:textId="77777777" w:rsidR="00C70DEE" w:rsidRDefault="00000000">
            <w:pPr>
              <w:pStyle w:val="TableTextNormal"/>
            </w:pPr>
            <w:r>
              <w:rPr>
                <w:noProof/>
                <w:sz w:val="0"/>
                <w:szCs w:val="0"/>
              </w:rPr>
              <w:drawing>
                <wp:inline distT="0" distB="0" distL="0" distR="0" wp14:anchorId="54EA37F7" wp14:editId="3871D37A">
                  <wp:extent cx="114300" cy="1143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1269B7B2" w14:textId="77777777" w:rsidR="00C70DEE" w:rsidRDefault="00C70DEE">
            <w:pPr>
              <w:pStyle w:val="TableTextNormal"/>
            </w:pPr>
          </w:p>
          <w:p w14:paraId="7CB8F18A" w14:textId="77777777" w:rsidR="00C70DEE" w:rsidRDefault="00000000">
            <w:pPr>
              <w:pStyle w:val="TableTextNormal"/>
            </w:pPr>
            <w:r>
              <w:t>1. This use case begins when user selects to Grade Unit</w:t>
            </w:r>
          </w:p>
          <w:p w14:paraId="5E173F14" w14:textId="77777777" w:rsidR="00C70DEE" w:rsidRDefault="00000000">
            <w:pPr>
              <w:pStyle w:val="TableTextNormal"/>
            </w:pPr>
            <w:r>
              <w:t>2. System displays Accept Unit and Assign Grade screen</w:t>
            </w:r>
          </w:p>
          <w:p w14:paraId="3CDBDD86" w14:textId="77777777" w:rsidR="00C70DEE" w:rsidRDefault="00000000">
            <w:pPr>
              <w:pStyle w:val="TableTextNormal"/>
            </w:pPr>
            <w:r>
              <w:t>3. User selects to Accept the Unit</w:t>
            </w:r>
          </w:p>
          <w:p w14:paraId="59CE2FCD" w14:textId="77777777" w:rsidR="00C70DEE" w:rsidRDefault="00000000">
            <w:pPr>
              <w:pStyle w:val="TableTextNormal"/>
            </w:pPr>
            <w:r>
              <w:t>4. System displays Grade section</w:t>
            </w:r>
          </w:p>
          <w:p w14:paraId="560CA84F" w14:textId="77777777" w:rsidR="00C70DEE" w:rsidRDefault="00000000">
            <w:pPr>
              <w:pStyle w:val="TableTextNormal"/>
            </w:pPr>
            <w:r>
              <w:t>5. User selects Grade</w:t>
            </w:r>
          </w:p>
          <w:p w14:paraId="3EA1BA90" w14:textId="77777777" w:rsidR="00C70DEE" w:rsidRDefault="00000000">
            <w:pPr>
              <w:pStyle w:val="TableTextNormal"/>
            </w:pPr>
            <w:r>
              <w:t>6. User enters Feedback (Mandatory)</w:t>
            </w:r>
          </w:p>
          <w:p w14:paraId="5D7EF450" w14:textId="77777777" w:rsidR="00C70DEE" w:rsidRDefault="00000000">
            <w:pPr>
              <w:pStyle w:val="TableTextNormal"/>
            </w:pPr>
            <w:r>
              <w:t>7. User selects to Submit</w:t>
            </w:r>
          </w:p>
          <w:p w14:paraId="6A6F7E45" w14:textId="77777777" w:rsidR="00C70DEE" w:rsidRDefault="00000000">
            <w:pPr>
              <w:pStyle w:val="TableTextNormal"/>
            </w:pPr>
            <w:r>
              <w:t xml:space="preserve">      Alternate:  7a. Cancel</w:t>
            </w:r>
          </w:p>
          <w:p w14:paraId="524C1BC5" w14:textId="77777777" w:rsidR="00C70DEE" w:rsidRDefault="00000000">
            <w:pPr>
              <w:pStyle w:val="TableTextNormal"/>
            </w:pPr>
            <w:r>
              <w:t>8. System validates mandatory fields</w:t>
            </w:r>
          </w:p>
          <w:p w14:paraId="4CD23453" w14:textId="77777777" w:rsidR="00C70DEE" w:rsidRDefault="00000000">
            <w:pPr>
              <w:pStyle w:val="TableTextNormal"/>
            </w:pPr>
            <w:r>
              <w:t xml:space="preserve">9. System performs </w:t>
            </w:r>
            <w:hyperlink w:anchor="BKM_69FBA6E4_5FA5_4B9E_8175_61408D318DC6" w:history="1">
              <w:r>
                <w:rPr>
                  <w:color w:val="0000FF"/>
                  <w:u w:val="single"/>
                </w:rPr>
                <w:t>Send Feedback by System</w:t>
              </w:r>
            </w:hyperlink>
          </w:p>
          <w:p w14:paraId="372E333D" w14:textId="77777777" w:rsidR="00C70DEE" w:rsidRDefault="00000000">
            <w:pPr>
              <w:pStyle w:val="TableTextNormal"/>
            </w:pPr>
            <w:r>
              <w:t xml:space="preserve">      Alternate:  9a. Missing Fields</w:t>
            </w:r>
          </w:p>
          <w:p w14:paraId="027071E6" w14:textId="77777777" w:rsidR="00C70DEE" w:rsidRDefault="00000000">
            <w:pPr>
              <w:pStyle w:val="TableTextNormal"/>
            </w:pPr>
            <w:r>
              <w:t>10. The use case ends.</w:t>
            </w:r>
          </w:p>
          <w:p w14:paraId="2ECE23A7" w14:textId="77777777" w:rsidR="00C70DEE" w:rsidRDefault="00C70DEE">
            <w:pPr>
              <w:pStyle w:val="TableTextNormal"/>
            </w:pPr>
          </w:p>
          <w:p w14:paraId="353A7FC2" w14:textId="77777777" w:rsidR="00C70DEE" w:rsidRDefault="00C70DEE">
            <w:pPr>
              <w:pStyle w:val="TableTextNormal"/>
            </w:pPr>
          </w:p>
        </w:tc>
      </w:tr>
      <w:tr w:rsidR="00C70DEE" w14:paraId="5B13D015"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CEFD4E6" w14:textId="77777777" w:rsidR="00C70DEE" w:rsidRDefault="00C70DEE">
            <w:pPr>
              <w:pStyle w:val="TableTextNormal"/>
            </w:pPr>
          </w:p>
          <w:p w14:paraId="47C76D4C" w14:textId="77777777" w:rsidR="00C70DEE" w:rsidRDefault="00000000">
            <w:pPr>
              <w:pStyle w:val="TableTextNormal"/>
            </w:pPr>
            <w:r>
              <w:rPr>
                <w:noProof/>
                <w:sz w:val="0"/>
                <w:szCs w:val="0"/>
              </w:rPr>
              <w:drawing>
                <wp:inline distT="0" distB="0" distL="0" distR="0" wp14:anchorId="01CAB382" wp14:editId="585540F1">
                  <wp:extent cx="114300" cy="11430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48B8CC42" w14:textId="77777777" w:rsidR="00C70DEE" w:rsidRDefault="00C70DEE">
            <w:pPr>
              <w:pStyle w:val="TableTextNormal"/>
            </w:pPr>
          </w:p>
          <w:p w14:paraId="7480DD09" w14:textId="77777777" w:rsidR="00C70DEE" w:rsidRDefault="00000000">
            <w:pPr>
              <w:pStyle w:val="TableTextNormal"/>
              <w:numPr>
                <w:ilvl w:val="0"/>
                <w:numId w:val="184"/>
              </w:numPr>
              <w:ind w:left="630" w:hanging="360"/>
            </w:pPr>
            <w:r>
              <w:t>System highlights missing Fields</w:t>
            </w:r>
          </w:p>
          <w:p w14:paraId="0EAC930A" w14:textId="77777777" w:rsidR="00C70DEE" w:rsidRDefault="00000000">
            <w:pPr>
              <w:pStyle w:val="TableTextNormal"/>
              <w:numPr>
                <w:ilvl w:val="0"/>
                <w:numId w:val="184"/>
              </w:numPr>
              <w:ind w:left="630" w:hanging="360"/>
            </w:pPr>
            <w:r>
              <w:t>System prompts the user to enter missing fields</w:t>
            </w:r>
          </w:p>
          <w:p w14:paraId="0D91A859" w14:textId="77777777" w:rsidR="00C70DEE" w:rsidRDefault="00C70DEE">
            <w:pPr>
              <w:pStyle w:val="TableTextNormal"/>
            </w:pPr>
          </w:p>
          <w:p w14:paraId="27F41D46" w14:textId="77777777" w:rsidR="00C70DEE" w:rsidRDefault="00C70DEE">
            <w:pPr>
              <w:pStyle w:val="TableTextNormal"/>
            </w:pPr>
          </w:p>
        </w:tc>
      </w:tr>
      <w:tr w:rsidR="00C70DEE" w14:paraId="42AC73B1"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22A4AD" w14:textId="77777777" w:rsidR="00C70DEE" w:rsidRDefault="00C70DEE">
            <w:pPr>
              <w:pStyle w:val="TableTextNormal"/>
            </w:pPr>
          </w:p>
          <w:p w14:paraId="26143BAB" w14:textId="77777777" w:rsidR="00C70DEE" w:rsidRDefault="00000000">
            <w:pPr>
              <w:pStyle w:val="TableTextNormal"/>
            </w:pPr>
            <w:r>
              <w:rPr>
                <w:noProof/>
                <w:sz w:val="0"/>
                <w:szCs w:val="0"/>
              </w:rPr>
              <w:drawing>
                <wp:inline distT="0" distB="0" distL="0" distR="0" wp14:anchorId="59A938AA" wp14:editId="4BEFBDCE">
                  <wp:extent cx="114300" cy="1143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7141D926" w14:textId="77777777" w:rsidR="00C70DEE" w:rsidRDefault="00C70DEE">
            <w:pPr>
              <w:pStyle w:val="TableTextNormal"/>
            </w:pPr>
          </w:p>
          <w:p w14:paraId="06347255" w14:textId="77777777" w:rsidR="00C70DEE" w:rsidRDefault="00000000">
            <w:pPr>
              <w:pStyle w:val="TableTextNormal"/>
              <w:numPr>
                <w:ilvl w:val="0"/>
                <w:numId w:val="185"/>
              </w:numPr>
              <w:ind w:left="630" w:hanging="360"/>
            </w:pPr>
            <w:r>
              <w:t>User selects to Cancel</w:t>
            </w:r>
          </w:p>
          <w:p w14:paraId="2512CD2B" w14:textId="77777777" w:rsidR="00C70DEE" w:rsidRDefault="00000000">
            <w:pPr>
              <w:pStyle w:val="TableTextNormal"/>
              <w:numPr>
                <w:ilvl w:val="0"/>
                <w:numId w:val="185"/>
              </w:numPr>
              <w:ind w:left="630" w:hanging="360"/>
            </w:pPr>
            <w:r>
              <w:t>The use case ends.</w:t>
            </w:r>
          </w:p>
          <w:p w14:paraId="5D55BD7E" w14:textId="77777777" w:rsidR="00C70DEE" w:rsidRDefault="00C70DEE">
            <w:pPr>
              <w:pStyle w:val="TableTextNormal"/>
            </w:pPr>
          </w:p>
          <w:p w14:paraId="3D536091" w14:textId="77777777" w:rsidR="00C70DEE" w:rsidRDefault="00C70DEE">
            <w:pPr>
              <w:pStyle w:val="TableTextNormal"/>
            </w:pPr>
          </w:p>
        </w:tc>
      </w:tr>
    </w:tbl>
    <w:p w14:paraId="6CDF1F0C"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73173018"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46B6EFB8" w14:textId="77777777" w:rsidR="00C70DEE" w:rsidRDefault="00000000">
            <w:pPr>
              <w:pStyle w:val="TableHeadingLight"/>
              <w:rPr>
                <w:color w:val="FFFFFF"/>
              </w:rPr>
            </w:pPr>
            <w:r>
              <w:rPr>
                <w:color w:val="FFFFFF"/>
              </w:rPr>
              <w:t>BUSINESS RULES</w:t>
            </w:r>
          </w:p>
        </w:tc>
      </w:tr>
      <w:tr w:rsidR="00C70DEE" w14:paraId="681AB1E1"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5B9D0925" w14:textId="77777777" w:rsidR="00C70DEE" w:rsidRDefault="00C70DEE">
            <w:pPr>
              <w:pStyle w:val="TableTextNormal"/>
            </w:pPr>
          </w:p>
          <w:p w14:paraId="3274B72B" w14:textId="77777777" w:rsidR="00C70DEE" w:rsidRDefault="00000000">
            <w:pPr>
              <w:pStyle w:val="TableTextNormal"/>
            </w:pPr>
            <w:r>
              <w:rPr>
                <w:noProof/>
                <w:sz w:val="0"/>
                <w:szCs w:val="0"/>
              </w:rPr>
              <w:drawing>
                <wp:inline distT="0" distB="0" distL="0" distR="0" wp14:anchorId="47515ED4" wp14:editId="17AFC070">
                  <wp:extent cx="114300" cy="11430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Unit can be assessed only if all Skill/Learning outcomes evidence are added. </w:t>
            </w:r>
          </w:p>
          <w:p w14:paraId="42A3C796" w14:textId="77777777" w:rsidR="00C70DEE" w:rsidRDefault="00C70DEE">
            <w:pPr>
              <w:pStyle w:val="TableTextNormal"/>
            </w:pPr>
          </w:p>
          <w:p w14:paraId="202C8C9A" w14:textId="77777777" w:rsidR="00C70DEE" w:rsidRDefault="00C70DEE">
            <w:pPr>
              <w:pStyle w:val="TableTextNormal"/>
            </w:pPr>
          </w:p>
        </w:tc>
      </w:tr>
    </w:tbl>
    <w:p w14:paraId="6326FEF2"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6CEB43D7"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A0F6D91" w14:textId="77777777" w:rsidR="00C70DEE" w:rsidRDefault="00000000">
            <w:pPr>
              <w:pStyle w:val="TableHeadingLight"/>
              <w:rPr>
                <w:color w:val="FFFFFF"/>
              </w:rPr>
            </w:pPr>
            <w:r>
              <w:rPr>
                <w:color w:val="FFFFFF"/>
              </w:rPr>
              <w:t>POST CONDITIONS</w:t>
            </w:r>
          </w:p>
        </w:tc>
      </w:tr>
      <w:tr w:rsidR="00C70DEE" w14:paraId="3CF59B9A"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8968C17" w14:textId="77777777" w:rsidR="00C70DEE" w:rsidRDefault="00000000">
            <w:pPr>
              <w:pStyle w:val="TableTextNormal"/>
              <w:rPr>
                <w:rStyle w:val="TableFieldLabel"/>
                <w:rFonts w:eastAsia="Cambria"/>
              </w:rPr>
            </w:pPr>
            <w:r>
              <w:rPr>
                <w:noProof/>
                <w:sz w:val="0"/>
                <w:szCs w:val="0"/>
              </w:rPr>
              <w:drawing>
                <wp:inline distT="0" distB="0" distL="0" distR="0" wp14:anchorId="4C763EDC" wp14:editId="6F566445">
                  <wp:extent cx="114300" cy="114300"/>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System sends feedback</w:t>
            </w:r>
          </w:p>
          <w:p w14:paraId="628900EE" w14:textId="77777777" w:rsidR="00C70DEE" w:rsidRDefault="00000000">
            <w:pPr>
              <w:pStyle w:val="TableTextNormal"/>
            </w:pPr>
            <w:hyperlink w:anchor="BKM_69FBA6E4_5FA5_4B9E_8175_61408D318DC6" w:history="1">
              <w:r>
                <w:rPr>
                  <w:color w:val="0000FF"/>
                  <w:u w:val="single"/>
                </w:rPr>
                <w:t>Send Feedback by System</w:t>
              </w:r>
            </w:hyperlink>
          </w:p>
        </w:tc>
      </w:tr>
      <w:tr w:rsidR="00C70DEE" w14:paraId="7F816829"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55F476D" w14:textId="77777777" w:rsidR="00C70DEE" w:rsidRDefault="00000000">
            <w:pPr>
              <w:pStyle w:val="TableTextNormal"/>
              <w:rPr>
                <w:rStyle w:val="TableFieldLabel"/>
                <w:rFonts w:eastAsia="Cambria"/>
              </w:rPr>
            </w:pPr>
            <w:r>
              <w:rPr>
                <w:noProof/>
                <w:sz w:val="0"/>
                <w:szCs w:val="0"/>
              </w:rPr>
              <w:drawing>
                <wp:inline distT="0" distB="0" distL="0" distR="0" wp14:anchorId="6051AFEA" wp14:editId="38D67FCC">
                  <wp:extent cx="114300" cy="114300"/>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Trainee cannot Edit/Delete evidence record</w:t>
            </w:r>
          </w:p>
          <w:p w14:paraId="2343EA54" w14:textId="77777777" w:rsidR="00C70DEE" w:rsidRDefault="00C70DEE">
            <w:pPr>
              <w:pStyle w:val="TableTextNormal"/>
            </w:pPr>
          </w:p>
        </w:tc>
      </w:tr>
      <w:tr w:rsidR="00C70DEE" w14:paraId="3987B38B"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285F052" w14:textId="77777777" w:rsidR="00C70DEE" w:rsidRDefault="00000000">
            <w:pPr>
              <w:pStyle w:val="TableTextNormal"/>
              <w:rPr>
                <w:rStyle w:val="TableFieldLabel"/>
                <w:rFonts w:eastAsia="Cambria"/>
              </w:rPr>
            </w:pPr>
            <w:r>
              <w:rPr>
                <w:noProof/>
                <w:sz w:val="0"/>
                <w:szCs w:val="0"/>
              </w:rPr>
              <w:drawing>
                <wp:inline distT="0" distB="0" distL="0" distR="0" wp14:anchorId="17F17C25" wp14:editId="26345269">
                  <wp:extent cx="114300" cy="114300"/>
                  <wp:effectExtent l="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Verifier can Review Graded Units</w:t>
            </w:r>
          </w:p>
          <w:p w14:paraId="07614459" w14:textId="77777777" w:rsidR="00C70DEE" w:rsidRDefault="00C70DEE">
            <w:pPr>
              <w:pStyle w:val="TableTextNormal"/>
            </w:pPr>
          </w:p>
        </w:tc>
      </w:tr>
    </w:tbl>
    <w:p w14:paraId="25FFB197" w14:textId="77777777" w:rsidR="00C70DEE" w:rsidRDefault="00C70DEE"/>
    <w:p w14:paraId="5D4CBC61" w14:textId="77777777" w:rsidR="00C70DEE" w:rsidRDefault="00000000">
      <w:pPr>
        <w:pStyle w:val="DiagramImage"/>
        <w:rPr>
          <w:sz w:val="20"/>
          <w:szCs w:val="20"/>
        </w:rPr>
      </w:pPr>
      <w:bookmarkStart w:id="145" w:name="BKM_D2C454E4_202D_468E_87DA_B14AA8BEF2F2"/>
      <w:r>
        <w:rPr>
          <w:noProof/>
          <w:sz w:val="0"/>
          <w:szCs w:val="0"/>
        </w:rPr>
        <w:lastRenderedPageBreak/>
        <w:drawing>
          <wp:inline distT="0" distB="0" distL="0" distR="0" wp14:anchorId="404A5E1C" wp14:editId="00093B75">
            <wp:extent cx="6179820" cy="590550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Picture"/>
                    <pic:cNvPicPr/>
                  </pic:nvPicPr>
                  <pic:blipFill>
                    <a:blip r:embed="rId98"/>
                    <a:stretch>
                      <a:fillRect/>
                    </a:stretch>
                  </pic:blipFill>
                  <pic:spPr bwMode="auto">
                    <a:xfrm>
                      <a:off x="0" y="0"/>
                      <a:ext cx="6179820" cy="5905500"/>
                    </a:xfrm>
                    <a:prstGeom prst="rect">
                      <a:avLst/>
                    </a:prstGeom>
                    <a:noFill/>
                    <a:ln w="9525">
                      <a:noFill/>
                      <a:miter lim="800000"/>
                      <a:headEnd/>
                      <a:tailEnd/>
                    </a:ln>
                  </pic:spPr>
                </pic:pic>
              </a:graphicData>
            </a:graphic>
          </wp:inline>
        </w:drawing>
      </w:r>
    </w:p>
    <w:p w14:paraId="63E3BCDD" w14:textId="77777777" w:rsidR="00C70DEE" w:rsidRDefault="00C70DEE">
      <w:pPr>
        <w:pStyle w:val="DiagramImage"/>
        <w:rPr>
          <w:sz w:val="20"/>
          <w:szCs w:val="20"/>
        </w:rPr>
      </w:pPr>
    </w:p>
    <w:p w14:paraId="32D14C25" w14:textId="77777777" w:rsidR="00C70DEE" w:rsidRDefault="00000000">
      <w:pPr>
        <w:pStyle w:val="DiagramLabel"/>
      </w:pPr>
      <w:r>
        <w:t xml:space="preserve">Assign Grade wireframe </w:t>
      </w:r>
      <w:bookmarkEnd w:id="145"/>
    </w:p>
    <w:p w14:paraId="2262E376" w14:textId="77777777" w:rsidR="00C70DEE" w:rsidRDefault="00C70DEE"/>
    <w:p w14:paraId="46BCEC4D" w14:textId="77777777" w:rsidR="00C70DEE" w:rsidRDefault="00000000">
      <w:pPr>
        <w:pStyle w:val="DiagramImage"/>
        <w:rPr>
          <w:sz w:val="20"/>
          <w:szCs w:val="20"/>
        </w:rPr>
      </w:pPr>
      <w:bookmarkStart w:id="146" w:name="BKM_A2E6EAEC_7DCE_4D23_ADF8_6B9B9AA492A1"/>
      <w:r>
        <w:rPr>
          <w:noProof/>
          <w:sz w:val="0"/>
          <w:szCs w:val="0"/>
        </w:rPr>
        <w:drawing>
          <wp:inline distT="0" distB="0" distL="0" distR="0" wp14:anchorId="7D3A9E77" wp14:editId="4CDE2674">
            <wp:extent cx="6193155" cy="677545"/>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Picture"/>
                    <pic:cNvPicPr/>
                  </pic:nvPicPr>
                  <pic:blipFill>
                    <a:blip r:embed="rId99"/>
                    <a:stretch>
                      <a:fillRect/>
                    </a:stretch>
                  </pic:blipFill>
                  <pic:spPr bwMode="auto">
                    <a:xfrm>
                      <a:off x="0" y="0"/>
                      <a:ext cx="6193155" cy="677545"/>
                    </a:xfrm>
                    <a:prstGeom prst="rect">
                      <a:avLst/>
                    </a:prstGeom>
                    <a:noFill/>
                    <a:ln w="9525">
                      <a:noFill/>
                      <a:miter lim="800000"/>
                      <a:headEnd/>
                      <a:tailEnd/>
                    </a:ln>
                  </pic:spPr>
                </pic:pic>
              </a:graphicData>
            </a:graphic>
          </wp:inline>
        </w:drawing>
      </w:r>
    </w:p>
    <w:p w14:paraId="58C215EC" w14:textId="77777777" w:rsidR="00C70DEE" w:rsidRDefault="00C70DEE">
      <w:pPr>
        <w:pStyle w:val="DiagramImage"/>
        <w:rPr>
          <w:sz w:val="20"/>
          <w:szCs w:val="20"/>
        </w:rPr>
      </w:pPr>
    </w:p>
    <w:p w14:paraId="28CFD14F" w14:textId="77777777" w:rsidR="00C70DEE" w:rsidRDefault="00000000">
      <w:pPr>
        <w:pStyle w:val="DiagramLabel"/>
      </w:pPr>
      <w:r>
        <w:t xml:space="preserve">Unit Grade wireframe  </w:t>
      </w:r>
      <w:bookmarkEnd w:id="144"/>
      <w:bookmarkEnd w:id="146"/>
    </w:p>
    <w:p w14:paraId="479D7D9E" w14:textId="77777777" w:rsidR="00C70DEE" w:rsidRDefault="00C70DEE"/>
    <w:p w14:paraId="7FE8FFE5" w14:textId="77777777" w:rsidR="00C70DEE" w:rsidRDefault="00000000">
      <w:pPr>
        <w:pStyle w:val="Heading4"/>
      </w:pPr>
      <w:bookmarkStart w:id="147" w:name="BKM_614B677B_9FB9_4FFD_B664_03688E5888EF"/>
      <w:r>
        <w:t>UC-43 Edit Grade Unit</w:t>
      </w:r>
    </w:p>
    <w:p w14:paraId="28ADEACE" w14:textId="77777777" w:rsidR="00C70DEE" w:rsidRDefault="00000000">
      <w:pPr>
        <w:pStyle w:val="Notes"/>
      </w:pPr>
      <w:r>
        <w:rPr>
          <w:rStyle w:val="Italics"/>
        </w:rPr>
        <w:t>Use Case in 'Grading Management'</w:t>
      </w:r>
    </w:p>
    <w:p w14:paraId="3315A8FE" w14:textId="77777777" w:rsidR="00C70DEE" w:rsidRDefault="00C70DEE">
      <w:pPr>
        <w:pStyle w:val="Notes"/>
      </w:pPr>
    </w:p>
    <w:p w14:paraId="6100EF0A" w14:textId="77777777" w:rsidR="00C70DEE" w:rsidRDefault="00000000">
      <w:pPr>
        <w:pStyle w:val="Notes"/>
      </w:pPr>
      <w:r>
        <w:t>This use case enables the user</w:t>
      </w:r>
      <w:r>
        <w:rPr>
          <w:color w:val="262626"/>
        </w:rPr>
        <w:t xml:space="preserve"> to edit the grade assigned to Unit</w:t>
      </w:r>
    </w:p>
    <w:p w14:paraId="7BDF3982" w14:textId="77777777" w:rsidR="00C70DEE" w:rsidRDefault="00C70DEE">
      <w:pPr>
        <w:pStyle w:val="Notes"/>
      </w:pPr>
    </w:p>
    <w:p w14:paraId="3DAE1920"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2DE1253F"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B06C5DA" w14:textId="77777777" w:rsidR="00C70DEE" w:rsidRDefault="00000000">
            <w:pPr>
              <w:pStyle w:val="TableHeadingLight"/>
              <w:rPr>
                <w:color w:val="FFFFFF"/>
              </w:rPr>
            </w:pPr>
            <w:r>
              <w:rPr>
                <w:color w:val="FFFFFF"/>
              </w:rPr>
              <w:t>ACTORS</w:t>
            </w:r>
          </w:p>
        </w:tc>
      </w:tr>
      <w:tr w:rsidR="00C70DEE" w14:paraId="186076B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5EAEB0" w14:textId="77777777" w:rsidR="00C70DEE" w:rsidRDefault="00000000">
            <w:pPr>
              <w:pStyle w:val="TableTextNormal"/>
            </w:pPr>
            <w:r>
              <w:rPr>
                <w:noProof/>
                <w:sz w:val="0"/>
                <w:szCs w:val="0"/>
              </w:rPr>
              <w:drawing>
                <wp:inline distT="0" distB="0" distL="0" distR="0" wp14:anchorId="017614EC" wp14:editId="2A0D60FA">
                  <wp:extent cx="114300" cy="114300"/>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bl>
    <w:p w14:paraId="47B84AF0"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4F210558"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041FB2F5" w14:textId="77777777" w:rsidR="00C70DEE" w:rsidRDefault="00000000">
            <w:pPr>
              <w:pStyle w:val="TableHeadingLight"/>
              <w:rPr>
                <w:color w:val="FFFFFF"/>
              </w:rPr>
            </w:pPr>
            <w:r>
              <w:rPr>
                <w:color w:val="FFFFFF"/>
              </w:rPr>
              <w:t>PRE-CONDITIONS</w:t>
            </w:r>
          </w:p>
        </w:tc>
      </w:tr>
      <w:tr w:rsidR="00C70DEE" w14:paraId="0E21E28A"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0D6DE7B" w14:textId="77777777" w:rsidR="00C70DEE" w:rsidRDefault="00000000">
            <w:pPr>
              <w:pStyle w:val="TableTextNormal"/>
            </w:pPr>
            <w:r>
              <w:rPr>
                <w:noProof/>
                <w:sz w:val="0"/>
                <w:szCs w:val="0"/>
              </w:rPr>
              <w:drawing>
                <wp:inline distT="0" distB="0" distL="0" distR="0" wp14:anchorId="5E4E15FC" wp14:editId="74AE4E9B">
                  <wp:extent cx="114300" cy="114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Assessor privileges</w:t>
            </w:r>
          </w:p>
        </w:tc>
      </w:tr>
    </w:tbl>
    <w:p w14:paraId="44FC710B"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6FEF73C6"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23899395" w14:textId="77777777" w:rsidR="00C70DEE" w:rsidRDefault="00000000">
            <w:pPr>
              <w:pStyle w:val="TableHeadingLight"/>
              <w:rPr>
                <w:color w:val="FFFFFF"/>
              </w:rPr>
            </w:pPr>
            <w:r>
              <w:rPr>
                <w:color w:val="FFFFFF"/>
              </w:rPr>
              <w:t>SCENARIOS</w:t>
            </w:r>
          </w:p>
        </w:tc>
      </w:tr>
      <w:tr w:rsidR="00C70DEE" w14:paraId="130E0F94"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39590E" w14:textId="77777777" w:rsidR="00C70DEE" w:rsidRDefault="00C70DEE">
            <w:pPr>
              <w:pStyle w:val="TableTextNormal"/>
            </w:pPr>
          </w:p>
          <w:p w14:paraId="431A5E1B" w14:textId="77777777" w:rsidR="00C70DEE" w:rsidRDefault="00000000">
            <w:pPr>
              <w:pStyle w:val="TableTextNormal"/>
            </w:pPr>
            <w:r>
              <w:rPr>
                <w:noProof/>
                <w:sz w:val="0"/>
                <w:szCs w:val="0"/>
              </w:rPr>
              <w:drawing>
                <wp:inline distT="0" distB="0" distL="0" distR="0" wp14:anchorId="5E0A8199" wp14:editId="541ABCFF">
                  <wp:extent cx="114300" cy="11430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6598FA7D" w14:textId="77777777" w:rsidR="00C70DEE" w:rsidRDefault="00C70DEE">
            <w:pPr>
              <w:pStyle w:val="TableTextNormal"/>
            </w:pPr>
          </w:p>
          <w:p w14:paraId="38CE6E98" w14:textId="77777777" w:rsidR="00C70DEE" w:rsidRDefault="00000000">
            <w:pPr>
              <w:pStyle w:val="TableTextNormal"/>
            </w:pPr>
            <w:r>
              <w:t>1. This use case begins when user selects to Edit Unit Grade</w:t>
            </w:r>
          </w:p>
          <w:p w14:paraId="6275873F" w14:textId="77777777" w:rsidR="00C70DEE" w:rsidRDefault="00000000">
            <w:pPr>
              <w:pStyle w:val="TableTextNormal"/>
            </w:pPr>
            <w:r>
              <w:t>2. System displays Grade screen with Grade and Feedback</w:t>
            </w:r>
          </w:p>
          <w:p w14:paraId="51D26768" w14:textId="77777777" w:rsidR="00C70DEE" w:rsidRDefault="00000000">
            <w:pPr>
              <w:pStyle w:val="TableTextNormal"/>
            </w:pPr>
            <w:r>
              <w:t>5. User selects Grade</w:t>
            </w:r>
          </w:p>
          <w:p w14:paraId="0FD5F3B9" w14:textId="77777777" w:rsidR="00C70DEE" w:rsidRDefault="00000000">
            <w:pPr>
              <w:pStyle w:val="TableTextNormal"/>
            </w:pPr>
            <w:r>
              <w:t>6. User enters Feedback (Mandatory)</w:t>
            </w:r>
          </w:p>
          <w:p w14:paraId="1DF3CC1D" w14:textId="77777777" w:rsidR="00C70DEE" w:rsidRDefault="00000000">
            <w:pPr>
              <w:pStyle w:val="TableTextNormal"/>
            </w:pPr>
            <w:r>
              <w:t>7. User selects to Submit</w:t>
            </w:r>
          </w:p>
          <w:p w14:paraId="2CEA2816" w14:textId="77777777" w:rsidR="00C70DEE" w:rsidRDefault="00000000">
            <w:pPr>
              <w:pStyle w:val="TableTextNormal"/>
            </w:pPr>
            <w:r>
              <w:t xml:space="preserve">      Alternate:  7a. Cancel</w:t>
            </w:r>
          </w:p>
          <w:p w14:paraId="2E10ACA2" w14:textId="77777777" w:rsidR="00C70DEE" w:rsidRDefault="00000000">
            <w:pPr>
              <w:pStyle w:val="TableTextNormal"/>
            </w:pPr>
            <w:r>
              <w:t>8. System validates mandatory fields</w:t>
            </w:r>
          </w:p>
          <w:p w14:paraId="50BB981F" w14:textId="77777777" w:rsidR="00C70DEE" w:rsidRDefault="00000000">
            <w:pPr>
              <w:pStyle w:val="TableTextNormal"/>
            </w:pPr>
            <w:r>
              <w:t xml:space="preserve">9. System performs </w:t>
            </w:r>
            <w:hyperlink r:id="rId100" w:history="1">
              <w:r>
                <w:rPr>
                  <w:color w:val="0000FF"/>
                  <w:u w:val="single"/>
                </w:rPr>
                <w:t>Send Feedback by System</w:t>
              </w:r>
            </w:hyperlink>
          </w:p>
          <w:p w14:paraId="47C7ABDD" w14:textId="77777777" w:rsidR="00C70DEE" w:rsidRDefault="00000000">
            <w:pPr>
              <w:pStyle w:val="TableTextNormal"/>
            </w:pPr>
            <w:r>
              <w:t xml:space="preserve">      Alternate:  9a. Missing Fields</w:t>
            </w:r>
          </w:p>
          <w:p w14:paraId="52190584" w14:textId="77777777" w:rsidR="00C70DEE" w:rsidRDefault="00000000">
            <w:pPr>
              <w:pStyle w:val="TableTextNormal"/>
            </w:pPr>
            <w:r>
              <w:t>10. The use case ends.</w:t>
            </w:r>
          </w:p>
          <w:p w14:paraId="24F576B1" w14:textId="77777777" w:rsidR="00C70DEE" w:rsidRDefault="00C70DEE">
            <w:pPr>
              <w:pStyle w:val="TableTextNormal"/>
            </w:pPr>
          </w:p>
          <w:p w14:paraId="77D720B1" w14:textId="77777777" w:rsidR="00C70DEE" w:rsidRDefault="00C70DEE">
            <w:pPr>
              <w:pStyle w:val="TableTextNormal"/>
            </w:pPr>
          </w:p>
        </w:tc>
      </w:tr>
      <w:tr w:rsidR="00C70DEE" w14:paraId="084BD26B"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D785C30" w14:textId="77777777" w:rsidR="00C70DEE" w:rsidRDefault="00C70DEE">
            <w:pPr>
              <w:pStyle w:val="TableTextNormal"/>
            </w:pPr>
          </w:p>
          <w:p w14:paraId="2D75527D" w14:textId="77777777" w:rsidR="00C70DEE" w:rsidRDefault="00000000">
            <w:pPr>
              <w:pStyle w:val="TableTextNormal"/>
            </w:pPr>
            <w:r>
              <w:rPr>
                <w:noProof/>
                <w:sz w:val="0"/>
                <w:szCs w:val="0"/>
              </w:rPr>
              <w:drawing>
                <wp:inline distT="0" distB="0" distL="0" distR="0" wp14:anchorId="20D16A7D" wp14:editId="1CEF0DD0">
                  <wp:extent cx="114300" cy="11430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08EA4FF8" w14:textId="77777777" w:rsidR="00C70DEE" w:rsidRDefault="00C70DEE">
            <w:pPr>
              <w:pStyle w:val="TableTextNormal"/>
            </w:pPr>
          </w:p>
          <w:p w14:paraId="200A864E" w14:textId="77777777" w:rsidR="00C70DEE" w:rsidRDefault="00000000">
            <w:pPr>
              <w:pStyle w:val="TableTextNormal"/>
              <w:numPr>
                <w:ilvl w:val="0"/>
                <w:numId w:val="186"/>
              </w:numPr>
              <w:ind w:left="630" w:hanging="360"/>
            </w:pPr>
            <w:r>
              <w:t>User selects to Cancel</w:t>
            </w:r>
          </w:p>
          <w:p w14:paraId="4ECF346E" w14:textId="77777777" w:rsidR="00C70DEE" w:rsidRDefault="00000000">
            <w:pPr>
              <w:pStyle w:val="TableTextNormal"/>
              <w:numPr>
                <w:ilvl w:val="0"/>
                <w:numId w:val="186"/>
              </w:numPr>
              <w:ind w:left="630" w:hanging="360"/>
            </w:pPr>
            <w:r>
              <w:t>The use case ends.</w:t>
            </w:r>
          </w:p>
          <w:p w14:paraId="7E1B2E7B" w14:textId="77777777" w:rsidR="00C70DEE" w:rsidRDefault="00C70DEE">
            <w:pPr>
              <w:pStyle w:val="TableTextNormal"/>
            </w:pPr>
          </w:p>
          <w:p w14:paraId="73D332AB" w14:textId="77777777" w:rsidR="00C70DEE" w:rsidRDefault="00C70DEE">
            <w:pPr>
              <w:pStyle w:val="TableTextNormal"/>
            </w:pPr>
          </w:p>
        </w:tc>
      </w:tr>
      <w:tr w:rsidR="00C70DEE" w14:paraId="7CCD139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D415EE" w14:textId="77777777" w:rsidR="00C70DEE" w:rsidRDefault="00C70DEE">
            <w:pPr>
              <w:pStyle w:val="TableTextNormal"/>
            </w:pPr>
          </w:p>
          <w:p w14:paraId="665A3B1A" w14:textId="77777777" w:rsidR="00C70DEE" w:rsidRDefault="00000000">
            <w:pPr>
              <w:pStyle w:val="TableTextNormal"/>
            </w:pPr>
            <w:r>
              <w:rPr>
                <w:noProof/>
                <w:sz w:val="0"/>
                <w:szCs w:val="0"/>
              </w:rPr>
              <w:drawing>
                <wp:inline distT="0" distB="0" distL="0" distR="0" wp14:anchorId="19F19438" wp14:editId="63CFEFE6">
                  <wp:extent cx="114300" cy="114300"/>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2E9A4703" w14:textId="77777777" w:rsidR="00C70DEE" w:rsidRDefault="00C70DEE">
            <w:pPr>
              <w:pStyle w:val="TableTextNormal"/>
            </w:pPr>
          </w:p>
          <w:p w14:paraId="6FA30D83" w14:textId="77777777" w:rsidR="00C70DEE" w:rsidRDefault="00000000">
            <w:pPr>
              <w:pStyle w:val="TableTextNormal"/>
              <w:numPr>
                <w:ilvl w:val="0"/>
                <w:numId w:val="187"/>
              </w:numPr>
              <w:ind w:left="630" w:hanging="360"/>
            </w:pPr>
            <w:r>
              <w:t>System highlights missing Fields</w:t>
            </w:r>
          </w:p>
          <w:p w14:paraId="5D4A491C" w14:textId="77777777" w:rsidR="00C70DEE" w:rsidRDefault="00000000">
            <w:pPr>
              <w:pStyle w:val="TableTextNormal"/>
              <w:numPr>
                <w:ilvl w:val="0"/>
                <w:numId w:val="187"/>
              </w:numPr>
              <w:ind w:left="630" w:hanging="360"/>
            </w:pPr>
            <w:r>
              <w:t>System prompts the user to enter missing fields</w:t>
            </w:r>
          </w:p>
          <w:p w14:paraId="05E38E05" w14:textId="77777777" w:rsidR="00C70DEE" w:rsidRDefault="00C70DEE">
            <w:pPr>
              <w:pStyle w:val="TableTextNormal"/>
            </w:pPr>
          </w:p>
          <w:p w14:paraId="05CBF6F0" w14:textId="77777777" w:rsidR="00C70DEE" w:rsidRDefault="00C70DEE">
            <w:pPr>
              <w:pStyle w:val="TableTextNormal"/>
            </w:pPr>
          </w:p>
        </w:tc>
      </w:tr>
    </w:tbl>
    <w:p w14:paraId="6275E08C"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7296F486"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5F344063" w14:textId="77777777" w:rsidR="00C70DEE" w:rsidRDefault="00000000">
            <w:pPr>
              <w:pStyle w:val="TableHeadingLight"/>
              <w:rPr>
                <w:color w:val="FFFFFF"/>
              </w:rPr>
            </w:pPr>
            <w:r>
              <w:rPr>
                <w:color w:val="FFFFFF"/>
              </w:rPr>
              <w:t>BUSINESS RULES</w:t>
            </w:r>
          </w:p>
        </w:tc>
      </w:tr>
      <w:tr w:rsidR="00C70DEE" w14:paraId="6BAE0606"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242F9B5D" w14:textId="77777777" w:rsidR="00C70DEE" w:rsidRDefault="00C70DEE">
            <w:pPr>
              <w:pStyle w:val="TableTextNormal"/>
            </w:pPr>
          </w:p>
          <w:p w14:paraId="5167FACD" w14:textId="77777777" w:rsidR="00C70DEE" w:rsidRDefault="00000000">
            <w:pPr>
              <w:pStyle w:val="TableTextNormal"/>
            </w:pPr>
            <w:r>
              <w:rPr>
                <w:noProof/>
                <w:sz w:val="0"/>
                <w:szCs w:val="0"/>
              </w:rPr>
              <w:drawing>
                <wp:inline distT="0" distB="0" distL="0" distR="0" wp14:anchorId="3B33364D" wp14:editId="36B70975">
                  <wp:extent cx="114300" cy="11430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Unit can be assessed only if all Skill/Learning outcomes evidence are added. </w:t>
            </w:r>
          </w:p>
          <w:p w14:paraId="1D0D7745" w14:textId="77777777" w:rsidR="00C70DEE" w:rsidRDefault="00C70DEE">
            <w:pPr>
              <w:pStyle w:val="TableTextNormal"/>
            </w:pPr>
          </w:p>
          <w:p w14:paraId="28A56204" w14:textId="77777777" w:rsidR="00C70DEE" w:rsidRDefault="00C70DEE">
            <w:pPr>
              <w:pStyle w:val="TableTextNormal"/>
            </w:pPr>
          </w:p>
        </w:tc>
      </w:tr>
    </w:tbl>
    <w:p w14:paraId="0E29F477"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3DF9245"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7A943C70" w14:textId="77777777" w:rsidR="00C70DEE" w:rsidRDefault="00000000">
            <w:pPr>
              <w:pStyle w:val="TableHeadingLight"/>
              <w:rPr>
                <w:color w:val="FFFFFF"/>
              </w:rPr>
            </w:pPr>
            <w:r>
              <w:rPr>
                <w:color w:val="FFFFFF"/>
              </w:rPr>
              <w:t>POST CONDITIONS</w:t>
            </w:r>
          </w:p>
        </w:tc>
      </w:tr>
      <w:tr w:rsidR="00C70DEE" w14:paraId="2A5A4CF5"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2FB2507" w14:textId="77777777" w:rsidR="00C70DEE" w:rsidRDefault="00000000">
            <w:pPr>
              <w:pStyle w:val="TableTextNormal"/>
              <w:rPr>
                <w:rStyle w:val="TableFieldLabel"/>
                <w:rFonts w:eastAsia="Cambria"/>
              </w:rPr>
            </w:pPr>
            <w:r>
              <w:rPr>
                <w:noProof/>
                <w:sz w:val="0"/>
                <w:szCs w:val="0"/>
              </w:rPr>
              <w:drawing>
                <wp:inline distT="0" distB="0" distL="0" distR="0" wp14:anchorId="26F28D0C" wp14:editId="4219BA09">
                  <wp:extent cx="114300" cy="11430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Trainee receives Feedback</w:t>
            </w:r>
          </w:p>
          <w:p w14:paraId="07C84DB8" w14:textId="77777777" w:rsidR="00C70DEE" w:rsidRDefault="00C70DEE">
            <w:pPr>
              <w:pStyle w:val="TableTextNormal"/>
            </w:pPr>
          </w:p>
        </w:tc>
      </w:tr>
      <w:tr w:rsidR="00C70DEE" w14:paraId="0C3F8D1C"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654726EC" w14:textId="77777777" w:rsidR="00C70DEE" w:rsidRDefault="00000000">
            <w:pPr>
              <w:pStyle w:val="TableTextNormal"/>
              <w:rPr>
                <w:rStyle w:val="TableFieldLabel"/>
                <w:rFonts w:eastAsia="Cambria"/>
              </w:rPr>
            </w:pPr>
            <w:r>
              <w:rPr>
                <w:noProof/>
                <w:sz w:val="0"/>
                <w:szCs w:val="0"/>
              </w:rPr>
              <w:drawing>
                <wp:inline distT="0" distB="0" distL="0" distR="0" wp14:anchorId="7002B958" wp14:editId="338D4926">
                  <wp:extent cx="114300" cy="114300"/>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Trainee cannot Edit/Delete evidence record</w:t>
            </w:r>
          </w:p>
          <w:p w14:paraId="75AD165B" w14:textId="77777777" w:rsidR="00C70DEE" w:rsidRDefault="00C70DEE">
            <w:pPr>
              <w:pStyle w:val="TableTextNormal"/>
            </w:pPr>
          </w:p>
        </w:tc>
      </w:tr>
      <w:tr w:rsidR="00C70DEE" w14:paraId="3CFD474C"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D151BF2" w14:textId="77777777" w:rsidR="00C70DEE" w:rsidRDefault="00000000">
            <w:pPr>
              <w:pStyle w:val="TableTextNormal"/>
              <w:rPr>
                <w:rStyle w:val="TableFieldLabel"/>
                <w:rFonts w:eastAsia="Cambria"/>
              </w:rPr>
            </w:pPr>
            <w:r>
              <w:rPr>
                <w:noProof/>
                <w:sz w:val="0"/>
                <w:szCs w:val="0"/>
              </w:rPr>
              <w:drawing>
                <wp:inline distT="0" distB="0" distL="0" distR="0" wp14:anchorId="4E3C0B19" wp14:editId="7082A52E">
                  <wp:extent cx="114300" cy="114300"/>
                  <wp:effectExtent l="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Verifier can Review Graded Units</w:t>
            </w:r>
          </w:p>
          <w:p w14:paraId="2DDE1CA2" w14:textId="77777777" w:rsidR="00C70DEE" w:rsidRDefault="00C70DEE">
            <w:pPr>
              <w:pStyle w:val="TableTextNormal"/>
            </w:pPr>
          </w:p>
        </w:tc>
      </w:tr>
    </w:tbl>
    <w:p w14:paraId="5BA4FD48" w14:textId="77777777" w:rsidR="00C70DEE" w:rsidRDefault="00C70DEE"/>
    <w:p w14:paraId="6395A8B8" w14:textId="77777777" w:rsidR="00C70DEE" w:rsidRDefault="00000000">
      <w:pPr>
        <w:pStyle w:val="DiagramImage"/>
        <w:rPr>
          <w:sz w:val="20"/>
          <w:szCs w:val="20"/>
        </w:rPr>
      </w:pPr>
      <w:bookmarkStart w:id="148" w:name="BKM_1BFEE759_5957_4BC8_9449_5A1394B76D73"/>
      <w:r>
        <w:rPr>
          <w:noProof/>
          <w:sz w:val="0"/>
          <w:szCs w:val="0"/>
        </w:rPr>
        <w:drawing>
          <wp:inline distT="0" distB="0" distL="0" distR="0" wp14:anchorId="5F07D384" wp14:editId="4A4A47E5">
            <wp:extent cx="4602480" cy="3710940"/>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Picture"/>
                    <pic:cNvPicPr/>
                  </pic:nvPicPr>
                  <pic:blipFill>
                    <a:blip r:embed="rId101"/>
                    <a:stretch>
                      <a:fillRect/>
                    </a:stretch>
                  </pic:blipFill>
                  <pic:spPr bwMode="auto">
                    <a:xfrm>
                      <a:off x="0" y="0"/>
                      <a:ext cx="4602480" cy="3710940"/>
                    </a:xfrm>
                    <a:prstGeom prst="rect">
                      <a:avLst/>
                    </a:prstGeom>
                    <a:noFill/>
                    <a:ln w="9525">
                      <a:noFill/>
                      <a:miter lim="800000"/>
                      <a:headEnd/>
                      <a:tailEnd/>
                    </a:ln>
                  </pic:spPr>
                </pic:pic>
              </a:graphicData>
            </a:graphic>
          </wp:inline>
        </w:drawing>
      </w:r>
    </w:p>
    <w:p w14:paraId="7F767474" w14:textId="77777777" w:rsidR="00C70DEE" w:rsidRDefault="00C70DEE">
      <w:pPr>
        <w:pStyle w:val="DiagramImage"/>
        <w:rPr>
          <w:sz w:val="20"/>
          <w:szCs w:val="20"/>
        </w:rPr>
      </w:pPr>
    </w:p>
    <w:p w14:paraId="7E5E8FA1" w14:textId="77777777" w:rsidR="00C70DEE" w:rsidRDefault="00000000">
      <w:pPr>
        <w:pStyle w:val="DiagramLabel"/>
      </w:pPr>
      <w:r>
        <w:t xml:space="preserve">Edit Grade wireframe  </w:t>
      </w:r>
      <w:bookmarkEnd w:id="147"/>
      <w:bookmarkEnd w:id="148"/>
    </w:p>
    <w:p w14:paraId="0CB91FAF" w14:textId="77777777" w:rsidR="00C70DEE" w:rsidRDefault="00C70DEE"/>
    <w:p w14:paraId="35012A5B" w14:textId="77777777" w:rsidR="00C70DEE" w:rsidRDefault="00000000">
      <w:pPr>
        <w:pStyle w:val="Heading4"/>
      </w:pPr>
      <w:bookmarkStart w:id="149" w:name="BKM_467CD6E9_9E04_4881_8021_7DB739160198"/>
      <w:r>
        <w:t>UC-44 Refer Unit</w:t>
      </w:r>
    </w:p>
    <w:p w14:paraId="08C2BE3A" w14:textId="77777777" w:rsidR="00C70DEE" w:rsidRDefault="00000000">
      <w:pPr>
        <w:pStyle w:val="Notes"/>
      </w:pPr>
      <w:r>
        <w:rPr>
          <w:rStyle w:val="Italics"/>
        </w:rPr>
        <w:t>Use Case in 'Grading Management'</w:t>
      </w:r>
    </w:p>
    <w:p w14:paraId="32087064" w14:textId="77777777" w:rsidR="00C70DEE" w:rsidRDefault="00C70DEE">
      <w:pPr>
        <w:pStyle w:val="Notes"/>
      </w:pPr>
    </w:p>
    <w:p w14:paraId="08CC8473" w14:textId="77777777" w:rsidR="00C70DEE" w:rsidRDefault="00000000">
      <w:pPr>
        <w:pStyle w:val="Notes"/>
      </w:pPr>
      <w:r>
        <w:t>This use case enables the user to</w:t>
      </w:r>
      <w:r>
        <w:rPr>
          <w:color w:val="262626"/>
        </w:rPr>
        <w:t xml:space="preserve"> Refer Qualification Unit to Trainee to take an action.</w:t>
      </w:r>
    </w:p>
    <w:p w14:paraId="2901D445" w14:textId="77777777" w:rsidR="00C70DEE" w:rsidRDefault="00C70DEE">
      <w:pPr>
        <w:pStyle w:val="Notes"/>
      </w:pPr>
    </w:p>
    <w:p w14:paraId="46392026"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63B5CB51"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8933DC7" w14:textId="77777777" w:rsidR="00C70DEE" w:rsidRDefault="00000000">
            <w:pPr>
              <w:pStyle w:val="TableHeadingLight"/>
              <w:rPr>
                <w:color w:val="FFFFFF"/>
              </w:rPr>
            </w:pPr>
            <w:r>
              <w:rPr>
                <w:color w:val="FFFFFF"/>
              </w:rPr>
              <w:t>ACTORS</w:t>
            </w:r>
          </w:p>
        </w:tc>
      </w:tr>
      <w:tr w:rsidR="00C70DEE" w14:paraId="1E48CEE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45BBF7" w14:textId="77777777" w:rsidR="00C70DEE" w:rsidRDefault="00000000">
            <w:pPr>
              <w:pStyle w:val="TableTextNormal"/>
            </w:pPr>
            <w:r>
              <w:rPr>
                <w:noProof/>
                <w:sz w:val="0"/>
                <w:szCs w:val="0"/>
              </w:rPr>
              <w:drawing>
                <wp:inline distT="0" distB="0" distL="0" distR="0" wp14:anchorId="1EB4E6F9" wp14:editId="1D0D9C93">
                  <wp:extent cx="114300" cy="114300"/>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bl>
    <w:p w14:paraId="6A35EAB3"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7FF00BD"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3179C81E" w14:textId="77777777" w:rsidR="00C70DEE" w:rsidRDefault="00000000">
            <w:pPr>
              <w:pStyle w:val="TableHeadingLight"/>
              <w:rPr>
                <w:color w:val="FFFFFF"/>
              </w:rPr>
            </w:pPr>
            <w:r>
              <w:rPr>
                <w:color w:val="FFFFFF"/>
              </w:rPr>
              <w:t>PRE-CONDITIONS</w:t>
            </w:r>
          </w:p>
        </w:tc>
      </w:tr>
      <w:tr w:rsidR="00C70DEE" w14:paraId="3E9AAA45"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CCC2454" w14:textId="77777777" w:rsidR="00C70DEE" w:rsidRDefault="00000000">
            <w:pPr>
              <w:pStyle w:val="TableTextNormal"/>
            </w:pPr>
            <w:r>
              <w:rPr>
                <w:noProof/>
                <w:sz w:val="0"/>
                <w:szCs w:val="0"/>
              </w:rPr>
              <w:drawing>
                <wp:inline distT="0" distB="0" distL="0" distR="0" wp14:anchorId="2E3C7D22" wp14:editId="61995100">
                  <wp:extent cx="114300" cy="114300"/>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Assessor privileges</w:t>
            </w:r>
          </w:p>
        </w:tc>
      </w:tr>
    </w:tbl>
    <w:p w14:paraId="4E82E75E"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14B6D9DF"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EF2D3DF" w14:textId="77777777" w:rsidR="00C70DEE" w:rsidRDefault="00000000">
            <w:pPr>
              <w:pStyle w:val="TableHeadingLight"/>
              <w:rPr>
                <w:color w:val="FFFFFF"/>
              </w:rPr>
            </w:pPr>
            <w:r>
              <w:rPr>
                <w:color w:val="FFFFFF"/>
              </w:rPr>
              <w:t>SCENARIOS</w:t>
            </w:r>
          </w:p>
        </w:tc>
      </w:tr>
      <w:tr w:rsidR="00C70DEE" w14:paraId="7148E0AA"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D0FAE8" w14:textId="77777777" w:rsidR="00C70DEE" w:rsidRDefault="00C70DEE">
            <w:pPr>
              <w:pStyle w:val="TableTextNormal"/>
            </w:pPr>
          </w:p>
          <w:p w14:paraId="7D366746" w14:textId="77777777" w:rsidR="00C70DEE" w:rsidRDefault="00000000">
            <w:pPr>
              <w:pStyle w:val="TableTextNormal"/>
            </w:pPr>
            <w:r>
              <w:rPr>
                <w:noProof/>
                <w:sz w:val="0"/>
                <w:szCs w:val="0"/>
              </w:rPr>
              <w:drawing>
                <wp:inline distT="0" distB="0" distL="0" distR="0" wp14:anchorId="51C54A0F" wp14:editId="18B71238">
                  <wp:extent cx="114300" cy="114300"/>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2B24F632" w14:textId="77777777" w:rsidR="00C70DEE" w:rsidRDefault="00C70DEE">
            <w:pPr>
              <w:pStyle w:val="TableTextNormal"/>
            </w:pPr>
          </w:p>
          <w:p w14:paraId="4405A91E" w14:textId="77777777" w:rsidR="00C70DEE" w:rsidRDefault="00000000">
            <w:pPr>
              <w:pStyle w:val="TableTextNormal"/>
            </w:pPr>
            <w:r>
              <w:t>1. This use case begins when user selects to Refer Unit</w:t>
            </w:r>
          </w:p>
          <w:p w14:paraId="2835AC48" w14:textId="77777777" w:rsidR="00C70DEE" w:rsidRDefault="00000000">
            <w:pPr>
              <w:pStyle w:val="TableTextNormal"/>
            </w:pPr>
            <w:r>
              <w:t>2. System displays Refer Unit screen</w:t>
            </w:r>
          </w:p>
          <w:p w14:paraId="2E1F0B77" w14:textId="77777777" w:rsidR="00C70DEE" w:rsidRDefault="00000000">
            <w:pPr>
              <w:pStyle w:val="TableTextNormal"/>
            </w:pPr>
            <w:r>
              <w:t>3. User selects to Refer the Unit</w:t>
            </w:r>
          </w:p>
          <w:p w14:paraId="7807AEBE" w14:textId="77777777" w:rsidR="00C70DEE" w:rsidRDefault="00000000">
            <w:pPr>
              <w:pStyle w:val="TableTextNormal"/>
            </w:pPr>
            <w:r>
              <w:t>4. User enters Feedback (Mandatory)</w:t>
            </w:r>
          </w:p>
          <w:p w14:paraId="59C7990C" w14:textId="77777777" w:rsidR="00C70DEE" w:rsidRDefault="00000000">
            <w:pPr>
              <w:pStyle w:val="TableTextNormal"/>
            </w:pPr>
            <w:r>
              <w:t>5. User selects to Submit</w:t>
            </w:r>
          </w:p>
          <w:p w14:paraId="59473C19" w14:textId="77777777" w:rsidR="00C70DEE" w:rsidRDefault="00000000">
            <w:pPr>
              <w:pStyle w:val="TableTextNormal"/>
            </w:pPr>
            <w:r>
              <w:t xml:space="preserve">      Alternate:  5a. Cancel</w:t>
            </w:r>
          </w:p>
          <w:p w14:paraId="1CD963A6" w14:textId="77777777" w:rsidR="00C70DEE" w:rsidRDefault="00000000">
            <w:pPr>
              <w:pStyle w:val="TableTextNormal"/>
            </w:pPr>
            <w:r>
              <w:t>6. System validates mandatory fields</w:t>
            </w:r>
          </w:p>
          <w:p w14:paraId="5AD0A59A" w14:textId="77777777" w:rsidR="00C70DEE" w:rsidRDefault="00000000">
            <w:pPr>
              <w:pStyle w:val="TableTextNormal"/>
            </w:pPr>
            <w:r>
              <w:t xml:space="preserve">7. System performs </w:t>
            </w:r>
            <w:hyperlink w:anchor="BKM_69FBA6E4_5FA5_4B9E_8175_61408D318DC6" w:history="1">
              <w:r>
                <w:rPr>
                  <w:color w:val="0000FF"/>
                  <w:u w:val="single"/>
                </w:rPr>
                <w:t>Send Feedback by System</w:t>
              </w:r>
            </w:hyperlink>
          </w:p>
          <w:p w14:paraId="116DFE08" w14:textId="77777777" w:rsidR="00C70DEE" w:rsidRDefault="00000000">
            <w:pPr>
              <w:pStyle w:val="TableTextNormal"/>
            </w:pPr>
            <w:r>
              <w:lastRenderedPageBreak/>
              <w:t xml:space="preserve">     Alternate:  7a. Missing Fields</w:t>
            </w:r>
          </w:p>
          <w:p w14:paraId="43B740C3" w14:textId="77777777" w:rsidR="00C70DEE" w:rsidRDefault="00000000">
            <w:pPr>
              <w:pStyle w:val="TableTextNormal"/>
            </w:pPr>
            <w:r>
              <w:t>8. The use case ends.</w:t>
            </w:r>
          </w:p>
          <w:p w14:paraId="683C5A18" w14:textId="77777777" w:rsidR="00C70DEE" w:rsidRDefault="00C70DEE">
            <w:pPr>
              <w:pStyle w:val="TableTextNormal"/>
            </w:pPr>
          </w:p>
          <w:p w14:paraId="6E594214" w14:textId="77777777" w:rsidR="00C70DEE" w:rsidRDefault="00C70DEE">
            <w:pPr>
              <w:pStyle w:val="TableTextNormal"/>
            </w:pPr>
          </w:p>
        </w:tc>
      </w:tr>
      <w:tr w:rsidR="00C70DEE" w14:paraId="7ED4562D"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DFCD13" w14:textId="77777777" w:rsidR="00C70DEE" w:rsidRDefault="00C70DEE">
            <w:pPr>
              <w:pStyle w:val="TableTextNormal"/>
            </w:pPr>
          </w:p>
          <w:p w14:paraId="0BCB1A5D" w14:textId="77777777" w:rsidR="00C70DEE" w:rsidRDefault="00000000">
            <w:pPr>
              <w:pStyle w:val="TableTextNormal"/>
            </w:pPr>
            <w:r>
              <w:rPr>
                <w:noProof/>
                <w:sz w:val="0"/>
                <w:szCs w:val="0"/>
              </w:rPr>
              <w:drawing>
                <wp:inline distT="0" distB="0" distL="0" distR="0" wp14:anchorId="4242AFFB" wp14:editId="13660E85">
                  <wp:extent cx="114300" cy="114300"/>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09BF07B4" w14:textId="77777777" w:rsidR="00C70DEE" w:rsidRDefault="00C70DEE">
            <w:pPr>
              <w:pStyle w:val="TableTextNormal"/>
            </w:pPr>
          </w:p>
          <w:p w14:paraId="0097346D" w14:textId="77777777" w:rsidR="00C70DEE" w:rsidRDefault="00000000">
            <w:pPr>
              <w:pStyle w:val="TableTextNormal"/>
              <w:numPr>
                <w:ilvl w:val="0"/>
                <w:numId w:val="188"/>
              </w:numPr>
              <w:ind w:left="630" w:hanging="360"/>
            </w:pPr>
            <w:r>
              <w:t>System highlights missing Fields</w:t>
            </w:r>
          </w:p>
          <w:p w14:paraId="43C2D745" w14:textId="77777777" w:rsidR="00C70DEE" w:rsidRDefault="00000000">
            <w:pPr>
              <w:pStyle w:val="TableTextNormal"/>
              <w:numPr>
                <w:ilvl w:val="0"/>
                <w:numId w:val="188"/>
              </w:numPr>
              <w:ind w:left="630" w:hanging="360"/>
            </w:pPr>
            <w:r>
              <w:t>System prompts the user to enter missing fields</w:t>
            </w:r>
          </w:p>
          <w:p w14:paraId="24C94936" w14:textId="77777777" w:rsidR="00C70DEE" w:rsidRDefault="00C70DEE">
            <w:pPr>
              <w:pStyle w:val="TableTextNormal"/>
            </w:pPr>
          </w:p>
          <w:p w14:paraId="590A6512" w14:textId="77777777" w:rsidR="00C70DEE" w:rsidRDefault="00C70DEE">
            <w:pPr>
              <w:pStyle w:val="TableTextNormal"/>
            </w:pPr>
          </w:p>
        </w:tc>
      </w:tr>
      <w:tr w:rsidR="00C70DEE" w14:paraId="563A15AA"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2FAF91B" w14:textId="77777777" w:rsidR="00C70DEE" w:rsidRDefault="00C70DEE">
            <w:pPr>
              <w:pStyle w:val="TableTextNormal"/>
            </w:pPr>
          </w:p>
          <w:p w14:paraId="613344EB" w14:textId="77777777" w:rsidR="00C70DEE" w:rsidRDefault="00000000">
            <w:pPr>
              <w:pStyle w:val="TableTextNormal"/>
            </w:pPr>
            <w:r>
              <w:rPr>
                <w:noProof/>
                <w:sz w:val="0"/>
                <w:szCs w:val="0"/>
              </w:rPr>
              <w:drawing>
                <wp:inline distT="0" distB="0" distL="0" distR="0" wp14:anchorId="4D47D217" wp14:editId="5753AB06">
                  <wp:extent cx="114300" cy="11430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06E7C97C" w14:textId="77777777" w:rsidR="00C70DEE" w:rsidRDefault="00C70DEE">
            <w:pPr>
              <w:pStyle w:val="TableTextNormal"/>
            </w:pPr>
          </w:p>
          <w:p w14:paraId="052952EC" w14:textId="77777777" w:rsidR="00C70DEE" w:rsidRDefault="00000000">
            <w:pPr>
              <w:pStyle w:val="TableTextNormal"/>
              <w:numPr>
                <w:ilvl w:val="0"/>
                <w:numId w:val="189"/>
              </w:numPr>
              <w:ind w:left="630" w:hanging="360"/>
            </w:pPr>
            <w:r>
              <w:t>User selects to Cancel</w:t>
            </w:r>
          </w:p>
          <w:p w14:paraId="1D5ED60B" w14:textId="77777777" w:rsidR="00C70DEE" w:rsidRDefault="00000000">
            <w:pPr>
              <w:pStyle w:val="TableTextNormal"/>
              <w:numPr>
                <w:ilvl w:val="0"/>
                <w:numId w:val="189"/>
              </w:numPr>
              <w:ind w:left="630" w:hanging="360"/>
            </w:pPr>
            <w:r>
              <w:t>The use case ends.</w:t>
            </w:r>
          </w:p>
          <w:p w14:paraId="5A462136" w14:textId="77777777" w:rsidR="00C70DEE" w:rsidRDefault="00C70DEE">
            <w:pPr>
              <w:pStyle w:val="TableTextNormal"/>
            </w:pPr>
          </w:p>
          <w:p w14:paraId="4F74FDD1" w14:textId="77777777" w:rsidR="00C70DEE" w:rsidRDefault="00C70DEE">
            <w:pPr>
              <w:pStyle w:val="TableTextNormal"/>
            </w:pPr>
          </w:p>
        </w:tc>
      </w:tr>
    </w:tbl>
    <w:p w14:paraId="0D5DF354"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5AA885DC"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684C8573" w14:textId="77777777" w:rsidR="00C70DEE" w:rsidRDefault="00000000">
            <w:pPr>
              <w:pStyle w:val="TableHeadingLight"/>
              <w:rPr>
                <w:color w:val="FFFFFF"/>
              </w:rPr>
            </w:pPr>
            <w:r>
              <w:rPr>
                <w:color w:val="FFFFFF"/>
              </w:rPr>
              <w:t>BUSINESS RULES</w:t>
            </w:r>
          </w:p>
        </w:tc>
      </w:tr>
      <w:tr w:rsidR="00C70DEE" w14:paraId="4295F944"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0E243725" w14:textId="77777777" w:rsidR="00C70DEE" w:rsidRDefault="00C70DEE">
            <w:pPr>
              <w:pStyle w:val="TableTextNormal"/>
            </w:pPr>
          </w:p>
          <w:p w14:paraId="1E644156" w14:textId="77777777" w:rsidR="00C70DEE" w:rsidRDefault="00000000">
            <w:pPr>
              <w:pStyle w:val="TableTextNormal"/>
            </w:pPr>
            <w:r>
              <w:rPr>
                <w:noProof/>
                <w:sz w:val="0"/>
                <w:szCs w:val="0"/>
              </w:rPr>
              <w:drawing>
                <wp:inline distT="0" distB="0" distL="0" distR="0" wp14:anchorId="3FD4E9E2" wp14:editId="661D61BC">
                  <wp:extent cx="114300" cy="114300"/>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Unit can be assessed only if all Skill/Learning outcomes evidence are added. </w:t>
            </w:r>
          </w:p>
          <w:p w14:paraId="072B513E" w14:textId="77777777" w:rsidR="00C70DEE" w:rsidRDefault="00C70DEE">
            <w:pPr>
              <w:pStyle w:val="TableTextNormal"/>
            </w:pPr>
          </w:p>
          <w:p w14:paraId="23D87890" w14:textId="77777777" w:rsidR="00C70DEE" w:rsidRDefault="00C70DEE">
            <w:pPr>
              <w:pStyle w:val="TableTextNormal"/>
            </w:pPr>
          </w:p>
        </w:tc>
      </w:tr>
    </w:tbl>
    <w:p w14:paraId="0E886E16"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06C8EF7D"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22F4074E" w14:textId="77777777" w:rsidR="00C70DEE" w:rsidRDefault="00000000">
            <w:pPr>
              <w:pStyle w:val="TableHeadingLight"/>
              <w:rPr>
                <w:color w:val="FFFFFF"/>
              </w:rPr>
            </w:pPr>
            <w:r>
              <w:rPr>
                <w:color w:val="FFFFFF"/>
              </w:rPr>
              <w:t>POST CONDITIONS</w:t>
            </w:r>
          </w:p>
        </w:tc>
      </w:tr>
      <w:tr w:rsidR="00C70DEE" w14:paraId="25CB377D"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65985212" w14:textId="77777777" w:rsidR="00C70DEE" w:rsidRDefault="00000000">
            <w:pPr>
              <w:pStyle w:val="TableTextNormal"/>
              <w:rPr>
                <w:rStyle w:val="TableFieldLabel"/>
                <w:rFonts w:eastAsia="Cambria"/>
              </w:rPr>
            </w:pPr>
            <w:r>
              <w:rPr>
                <w:noProof/>
                <w:sz w:val="0"/>
                <w:szCs w:val="0"/>
              </w:rPr>
              <w:drawing>
                <wp:inline distT="0" distB="0" distL="0" distR="0" wp14:anchorId="103B52F3" wp14:editId="4EE9EC19">
                  <wp:extent cx="114300" cy="11430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System sends feedback</w:t>
            </w:r>
          </w:p>
          <w:p w14:paraId="1F915734" w14:textId="77777777" w:rsidR="00C70DEE" w:rsidRDefault="00000000">
            <w:pPr>
              <w:pStyle w:val="TableTextNormal"/>
            </w:pPr>
            <w:hyperlink w:anchor="BKM_69FBA6E4_5FA5_4B9E_8175_61408D318DC6" w:history="1">
              <w:r>
                <w:rPr>
                  <w:color w:val="0000FF"/>
                  <w:u w:val="single"/>
                </w:rPr>
                <w:t>Send Feedback by System</w:t>
              </w:r>
            </w:hyperlink>
          </w:p>
        </w:tc>
      </w:tr>
      <w:tr w:rsidR="00C70DEE" w14:paraId="3D461BF3"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01C88D6" w14:textId="77777777" w:rsidR="00C70DEE" w:rsidRDefault="00000000">
            <w:pPr>
              <w:pStyle w:val="TableTextNormal"/>
              <w:rPr>
                <w:rStyle w:val="TableFieldLabel"/>
                <w:rFonts w:eastAsia="Cambria"/>
              </w:rPr>
            </w:pPr>
            <w:r>
              <w:rPr>
                <w:noProof/>
                <w:sz w:val="0"/>
                <w:szCs w:val="0"/>
              </w:rPr>
              <w:drawing>
                <wp:inline distT="0" distB="0" distL="0" distR="0" wp14:anchorId="7F136148" wp14:editId="2587FE12">
                  <wp:extent cx="114300" cy="114300"/>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Trainee can Add/Edit/Delete evidence record</w:t>
            </w:r>
          </w:p>
          <w:p w14:paraId="61BA25B9" w14:textId="77777777" w:rsidR="00C70DEE" w:rsidRDefault="00C70DEE">
            <w:pPr>
              <w:pStyle w:val="TableTextNormal"/>
            </w:pPr>
          </w:p>
        </w:tc>
      </w:tr>
    </w:tbl>
    <w:p w14:paraId="45AB172A" w14:textId="77777777" w:rsidR="00C70DEE" w:rsidRDefault="00C70DEE"/>
    <w:p w14:paraId="4FA47096" w14:textId="77777777" w:rsidR="00C70DEE" w:rsidRDefault="00000000">
      <w:pPr>
        <w:pStyle w:val="DiagramImage"/>
        <w:rPr>
          <w:sz w:val="20"/>
          <w:szCs w:val="20"/>
        </w:rPr>
      </w:pPr>
      <w:bookmarkStart w:id="150" w:name="BKM_D2E6D6CE_1978_470B_8E21_CECD67908FB4"/>
      <w:r>
        <w:rPr>
          <w:noProof/>
          <w:sz w:val="0"/>
          <w:szCs w:val="0"/>
        </w:rPr>
        <w:lastRenderedPageBreak/>
        <w:drawing>
          <wp:inline distT="0" distB="0" distL="0" distR="0" wp14:anchorId="6D2AB634" wp14:editId="1A9CD58A">
            <wp:extent cx="6210300" cy="5082540"/>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Picture"/>
                    <pic:cNvPicPr/>
                  </pic:nvPicPr>
                  <pic:blipFill>
                    <a:blip r:embed="rId102"/>
                    <a:stretch>
                      <a:fillRect/>
                    </a:stretch>
                  </pic:blipFill>
                  <pic:spPr bwMode="auto">
                    <a:xfrm>
                      <a:off x="0" y="0"/>
                      <a:ext cx="6210300" cy="5082540"/>
                    </a:xfrm>
                    <a:prstGeom prst="rect">
                      <a:avLst/>
                    </a:prstGeom>
                    <a:noFill/>
                    <a:ln w="9525">
                      <a:noFill/>
                      <a:miter lim="800000"/>
                      <a:headEnd/>
                      <a:tailEnd/>
                    </a:ln>
                  </pic:spPr>
                </pic:pic>
              </a:graphicData>
            </a:graphic>
          </wp:inline>
        </w:drawing>
      </w:r>
    </w:p>
    <w:p w14:paraId="72800B86" w14:textId="77777777" w:rsidR="00C70DEE" w:rsidRDefault="00C70DEE">
      <w:pPr>
        <w:pStyle w:val="DiagramImage"/>
        <w:rPr>
          <w:sz w:val="20"/>
          <w:szCs w:val="20"/>
        </w:rPr>
      </w:pPr>
    </w:p>
    <w:p w14:paraId="3546F623" w14:textId="77777777" w:rsidR="00C70DEE" w:rsidRDefault="00000000">
      <w:pPr>
        <w:pStyle w:val="DiagramLabel"/>
      </w:pPr>
      <w:r>
        <w:t xml:space="preserve">Refer Unit wireframe  </w:t>
      </w:r>
      <w:bookmarkEnd w:id="149"/>
      <w:bookmarkEnd w:id="150"/>
    </w:p>
    <w:p w14:paraId="7E5D6A43" w14:textId="77777777" w:rsidR="00C70DEE" w:rsidRDefault="00C70DEE"/>
    <w:p w14:paraId="60C28C77" w14:textId="77777777" w:rsidR="00C70DEE" w:rsidRDefault="00000000">
      <w:pPr>
        <w:pStyle w:val="Heading4"/>
      </w:pPr>
      <w:bookmarkStart w:id="151" w:name="BKM_7BFC1E20_24AD_4F8E_9EB3_501F1200E43F"/>
      <w:r>
        <w:t>UC-45 Grade Skill/Learning Outcome Evidence</w:t>
      </w:r>
    </w:p>
    <w:p w14:paraId="2293A273" w14:textId="77777777" w:rsidR="00C70DEE" w:rsidRDefault="00000000">
      <w:pPr>
        <w:pStyle w:val="Notes"/>
      </w:pPr>
      <w:r>
        <w:rPr>
          <w:rStyle w:val="Italics"/>
        </w:rPr>
        <w:t>Use Case in 'Grading Management'</w:t>
      </w:r>
    </w:p>
    <w:p w14:paraId="14CBDADD" w14:textId="77777777" w:rsidR="00C70DEE" w:rsidRDefault="00C70DEE">
      <w:pPr>
        <w:pStyle w:val="Notes"/>
      </w:pPr>
    </w:p>
    <w:p w14:paraId="6B9815E4" w14:textId="77777777" w:rsidR="00C70DEE" w:rsidRDefault="00000000">
      <w:pPr>
        <w:pStyle w:val="Notes"/>
      </w:pPr>
      <w:r>
        <w:t>This use case enables the user to</w:t>
      </w:r>
      <w:r>
        <w:rPr>
          <w:color w:val="262626"/>
        </w:rPr>
        <w:t xml:space="preserve"> Grade Unit Skill/Learning Outcome.</w:t>
      </w:r>
    </w:p>
    <w:p w14:paraId="448CC237" w14:textId="77777777" w:rsidR="00C70DEE" w:rsidRDefault="00C70DEE">
      <w:pPr>
        <w:pStyle w:val="Notes"/>
      </w:pPr>
    </w:p>
    <w:p w14:paraId="67039185"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06DE6D33"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EF2777B" w14:textId="77777777" w:rsidR="00C70DEE" w:rsidRDefault="00000000">
            <w:pPr>
              <w:pStyle w:val="TableHeadingLight"/>
              <w:rPr>
                <w:color w:val="FFFFFF"/>
              </w:rPr>
            </w:pPr>
            <w:r>
              <w:rPr>
                <w:color w:val="FFFFFF"/>
              </w:rPr>
              <w:t>ACTORS</w:t>
            </w:r>
          </w:p>
        </w:tc>
      </w:tr>
      <w:tr w:rsidR="00C70DEE" w14:paraId="62A67BA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E0FE3E5" w14:textId="77777777" w:rsidR="00C70DEE" w:rsidRDefault="00000000">
            <w:pPr>
              <w:pStyle w:val="TableTextNormal"/>
            </w:pPr>
            <w:r>
              <w:rPr>
                <w:noProof/>
                <w:sz w:val="0"/>
                <w:szCs w:val="0"/>
              </w:rPr>
              <w:drawing>
                <wp:inline distT="0" distB="0" distL="0" distR="0" wp14:anchorId="0DB8D14C" wp14:editId="06421300">
                  <wp:extent cx="114300" cy="11430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bl>
    <w:p w14:paraId="27E320CB"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45FC3DF1"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4F6DE523" w14:textId="77777777" w:rsidR="00C70DEE" w:rsidRDefault="00000000">
            <w:pPr>
              <w:pStyle w:val="TableHeadingLight"/>
              <w:rPr>
                <w:color w:val="FFFFFF"/>
              </w:rPr>
            </w:pPr>
            <w:r>
              <w:rPr>
                <w:color w:val="FFFFFF"/>
              </w:rPr>
              <w:t>PRE-CONDITIONS</w:t>
            </w:r>
          </w:p>
        </w:tc>
      </w:tr>
      <w:tr w:rsidR="00C70DEE" w14:paraId="6D880650"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8E1124D" w14:textId="77777777" w:rsidR="00C70DEE" w:rsidRDefault="00000000">
            <w:pPr>
              <w:pStyle w:val="TableTextNormal"/>
            </w:pPr>
            <w:r>
              <w:rPr>
                <w:noProof/>
                <w:sz w:val="0"/>
                <w:szCs w:val="0"/>
              </w:rPr>
              <w:drawing>
                <wp:inline distT="0" distB="0" distL="0" distR="0" wp14:anchorId="2FDF97EE" wp14:editId="2FD45064">
                  <wp:extent cx="114300" cy="114300"/>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Assessor privileges</w:t>
            </w:r>
          </w:p>
        </w:tc>
      </w:tr>
    </w:tbl>
    <w:p w14:paraId="16670C19"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011986A0"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A47D741" w14:textId="77777777" w:rsidR="00C70DEE" w:rsidRDefault="00000000">
            <w:pPr>
              <w:pStyle w:val="TableHeadingLight"/>
              <w:rPr>
                <w:color w:val="FFFFFF"/>
              </w:rPr>
            </w:pPr>
            <w:r>
              <w:rPr>
                <w:color w:val="FFFFFF"/>
              </w:rPr>
              <w:t>SCENARIOS</w:t>
            </w:r>
          </w:p>
        </w:tc>
      </w:tr>
      <w:tr w:rsidR="00C70DEE" w14:paraId="7F607DD4"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4E4978" w14:textId="77777777" w:rsidR="00C70DEE" w:rsidRDefault="00C70DEE">
            <w:pPr>
              <w:pStyle w:val="TableTextNormal"/>
            </w:pPr>
          </w:p>
          <w:p w14:paraId="156553EB" w14:textId="77777777" w:rsidR="00C70DEE" w:rsidRDefault="00000000">
            <w:pPr>
              <w:pStyle w:val="TableTextNormal"/>
            </w:pPr>
            <w:r>
              <w:rPr>
                <w:noProof/>
                <w:sz w:val="0"/>
                <w:szCs w:val="0"/>
              </w:rPr>
              <w:drawing>
                <wp:inline distT="0" distB="0" distL="0" distR="0" wp14:anchorId="7F1CD860" wp14:editId="10A5E918">
                  <wp:extent cx="114300" cy="114300"/>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6B511CB6" w14:textId="77777777" w:rsidR="00C70DEE" w:rsidRDefault="00C70DEE">
            <w:pPr>
              <w:pStyle w:val="TableTextNormal"/>
            </w:pPr>
          </w:p>
          <w:p w14:paraId="21C750C1" w14:textId="77777777" w:rsidR="00C70DEE" w:rsidRDefault="00000000">
            <w:pPr>
              <w:pStyle w:val="TableTextNormal"/>
            </w:pPr>
            <w:r>
              <w:t>1. This use case begins when user selects Grade Skill/Learning Outcomes</w:t>
            </w:r>
          </w:p>
          <w:p w14:paraId="7671BF79" w14:textId="77777777" w:rsidR="00C70DEE" w:rsidRDefault="00000000">
            <w:pPr>
              <w:pStyle w:val="TableTextNormal"/>
            </w:pPr>
            <w:r>
              <w:lastRenderedPageBreak/>
              <w:t>2. System displays Accept Unit and Assign Grade screen</w:t>
            </w:r>
          </w:p>
          <w:p w14:paraId="04CB6A1D" w14:textId="77777777" w:rsidR="00C70DEE" w:rsidRDefault="00000000">
            <w:pPr>
              <w:pStyle w:val="TableTextNormal"/>
            </w:pPr>
            <w:r>
              <w:t>3. User selects to Accept the Unit</w:t>
            </w:r>
          </w:p>
          <w:p w14:paraId="0AB29668" w14:textId="77777777" w:rsidR="00C70DEE" w:rsidRDefault="00000000">
            <w:pPr>
              <w:pStyle w:val="TableTextNormal"/>
            </w:pPr>
            <w:r>
              <w:t>4. System displays Grade section</w:t>
            </w:r>
          </w:p>
          <w:p w14:paraId="0040CC48" w14:textId="77777777" w:rsidR="00C70DEE" w:rsidRDefault="00000000">
            <w:pPr>
              <w:pStyle w:val="TableTextNormal"/>
            </w:pPr>
            <w:r>
              <w:t>5. User selects Grade</w:t>
            </w:r>
          </w:p>
          <w:p w14:paraId="50E997FC" w14:textId="77777777" w:rsidR="00C70DEE" w:rsidRDefault="00000000">
            <w:pPr>
              <w:pStyle w:val="TableTextNormal"/>
            </w:pPr>
            <w:r>
              <w:t>6. User enters Feedback (Mandatory)</w:t>
            </w:r>
          </w:p>
          <w:p w14:paraId="2C78705F" w14:textId="77777777" w:rsidR="00C70DEE" w:rsidRDefault="00000000">
            <w:pPr>
              <w:pStyle w:val="TableTextNormal"/>
            </w:pPr>
            <w:r>
              <w:t>7. User selects to Submit</w:t>
            </w:r>
          </w:p>
          <w:p w14:paraId="237BBBDD" w14:textId="77777777" w:rsidR="00C70DEE" w:rsidRDefault="00000000">
            <w:pPr>
              <w:pStyle w:val="TableTextNormal"/>
            </w:pPr>
            <w:r>
              <w:t xml:space="preserve">      Alternate:  7a. Cancel</w:t>
            </w:r>
          </w:p>
          <w:p w14:paraId="5CE2CE79" w14:textId="77777777" w:rsidR="00C70DEE" w:rsidRDefault="00000000">
            <w:pPr>
              <w:pStyle w:val="TableTextNormal"/>
            </w:pPr>
            <w:r>
              <w:t>8. System validates mandatory fields</w:t>
            </w:r>
          </w:p>
          <w:p w14:paraId="0417D2D9" w14:textId="77777777" w:rsidR="00C70DEE" w:rsidRDefault="00000000">
            <w:pPr>
              <w:pStyle w:val="TableTextNormal"/>
            </w:pPr>
            <w:r>
              <w:t xml:space="preserve">      Alternate:  8a. Missing Fields</w:t>
            </w:r>
          </w:p>
          <w:p w14:paraId="21008EF9" w14:textId="77777777" w:rsidR="00C70DEE" w:rsidRDefault="00000000">
            <w:pPr>
              <w:pStyle w:val="TableTextNormal"/>
            </w:pPr>
            <w:r>
              <w:t xml:space="preserve">      9. System updates all Skill/Learning Outcomes in the Unit to "Graded"</w:t>
            </w:r>
          </w:p>
          <w:p w14:paraId="2D79AC84" w14:textId="77777777" w:rsidR="00C70DEE" w:rsidRDefault="00000000">
            <w:pPr>
              <w:pStyle w:val="TableTextNormal"/>
            </w:pPr>
            <w:r>
              <w:t xml:space="preserve">      10. System updates all Skill/Learning Outcomes Grade with the selected grade</w:t>
            </w:r>
          </w:p>
          <w:p w14:paraId="2FDC176D" w14:textId="77777777" w:rsidR="00C70DEE" w:rsidRDefault="00000000">
            <w:pPr>
              <w:pStyle w:val="TableTextNormal"/>
            </w:pPr>
            <w:r>
              <w:t xml:space="preserve">      11. System updates Unit Status to "Graded"</w:t>
            </w:r>
          </w:p>
          <w:p w14:paraId="297B716A" w14:textId="77777777" w:rsidR="00C70DEE" w:rsidRDefault="00000000">
            <w:pPr>
              <w:pStyle w:val="TableTextNormal"/>
            </w:pPr>
            <w:r>
              <w:t xml:space="preserve">     12. System updates Unit Grade with the selected Grade</w:t>
            </w:r>
          </w:p>
          <w:p w14:paraId="7FBAA78D" w14:textId="77777777" w:rsidR="00C70DEE" w:rsidRDefault="00000000">
            <w:pPr>
              <w:pStyle w:val="TableTextNormal"/>
            </w:pPr>
            <w:r>
              <w:t xml:space="preserve">13. System performs </w:t>
            </w:r>
            <w:hyperlink r:id="rId103" w:history="1">
              <w:r>
                <w:rPr>
                  <w:color w:val="0000FF"/>
                  <w:u w:val="single"/>
                </w:rPr>
                <w:t>Send Feedback by System</w:t>
              </w:r>
            </w:hyperlink>
          </w:p>
          <w:p w14:paraId="36BAC755" w14:textId="77777777" w:rsidR="00C70DEE" w:rsidRDefault="00000000">
            <w:pPr>
              <w:pStyle w:val="TableTextNormal"/>
            </w:pPr>
            <w:r>
              <w:t>14. The use case ends.</w:t>
            </w:r>
          </w:p>
          <w:p w14:paraId="367DCC24" w14:textId="77777777" w:rsidR="00C70DEE" w:rsidRDefault="00C70DEE">
            <w:pPr>
              <w:pStyle w:val="TableTextNormal"/>
            </w:pPr>
          </w:p>
          <w:p w14:paraId="130D46C4" w14:textId="77777777" w:rsidR="00C70DEE" w:rsidRDefault="00C70DEE">
            <w:pPr>
              <w:pStyle w:val="TableTextNormal"/>
            </w:pPr>
          </w:p>
        </w:tc>
      </w:tr>
      <w:tr w:rsidR="00C70DEE" w14:paraId="2A4EB5B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C829CC" w14:textId="77777777" w:rsidR="00C70DEE" w:rsidRDefault="00C70DEE">
            <w:pPr>
              <w:pStyle w:val="TableTextNormal"/>
            </w:pPr>
          </w:p>
          <w:p w14:paraId="20F853A6" w14:textId="77777777" w:rsidR="00C70DEE" w:rsidRDefault="00000000">
            <w:pPr>
              <w:pStyle w:val="TableTextNormal"/>
            </w:pPr>
            <w:r>
              <w:rPr>
                <w:noProof/>
                <w:sz w:val="0"/>
                <w:szCs w:val="0"/>
              </w:rPr>
              <w:drawing>
                <wp:inline distT="0" distB="0" distL="0" distR="0" wp14:anchorId="47EBE7E7" wp14:editId="402C6CDF">
                  <wp:extent cx="114300" cy="114300"/>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71ADC74A" w14:textId="77777777" w:rsidR="00C70DEE" w:rsidRDefault="00C70DEE">
            <w:pPr>
              <w:pStyle w:val="TableTextNormal"/>
            </w:pPr>
          </w:p>
          <w:p w14:paraId="32C366BB" w14:textId="77777777" w:rsidR="00C70DEE" w:rsidRDefault="00000000">
            <w:pPr>
              <w:pStyle w:val="TableTextNormal"/>
              <w:numPr>
                <w:ilvl w:val="0"/>
                <w:numId w:val="190"/>
              </w:numPr>
              <w:ind w:left="630" w:hanging="360"/>
            </w:pPr>
            <w:r>
              <w:t>System highlights missing Fields</w:t>
            </w:r>
          </w:p>
          <w:p w14:paraId="0D48EFB9" w14:textId="77777777" w:rsidR="00C70DEE" w:rsidRDefault="00000000">
            <w:pPr>
              <w:pStyle w:val="TableTextNormal"/>
              <w:numPr>
                <w:ilvl w:val="0"/>
                <w:numId w:val="190"/>
              </w:numPr>
              <w:ind w:left="630" w:hanging="360"/>
            </w:pPr>
            <w:r>
              <w:t>System prompts the user to enter missing fields</w:t>
            </w:r>
          </w:p>
          <w:p w14:paraId="4221533D" w14:textId="77777777" w:rsidR="00C70DEE" w:rsidRDefault="00C70DEE">
            <w:pPr>
              <w:pStyle w:val="TableTextNormal"/>
            </w:pPr>
          </w:p>
          <w:p w14:paraId="13832C7F" w14:textId="77777777" w:rsidR="00C70DEE" w:rsidRDefault="00C70DEE">
            <w:pPr>
              <w:pStyle w:val="TableTextNormal"/>
            </w:pPr>
          </w:p>
        </w:tc>
      </w:tr>
      <w:tr w:rsidR="00C70DEE" w14:paraId="729EFC74"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9EF6F1" w14:textId="77777777" w:rsidR="00C70DEE" w:rsidRDefault="00C70DEE">
            <w:pPr>
              <w:pStyle w:val="TableTextNormal"/>
            </w:pPr>
          </w:p>
          <w:p w14:paraId="757448E0" w14:textId="77777777" w:rsidR="00C70DEE" w:rsidRDefault="00000000">
            <w:pPr>
              <w:pStyle w:val="TableTextNormal"/>
            </w:pPr>
            <w:r>
              <w:rPr>
                <w:noProof/>
                <w:sz w:val="0"/>
                <w:szCs w:val="0"/>
              </w:rPr>
              <w:drawing>
                <wp:inline distT="0" distB="0" distL="0" distR="0" wp14:anchorId="03598CB2" wp14:editId="1D772870">
                  <wp:extent cx="114300" cy="11430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091CA49A" w14:textId="77777777" w:rsidR="00C70DEE" w:rsidRDefault="00C70DEE">
            <w:pPr>
              <w:pStyle w:val="TableTextNormal"/>
            </w:pPr>
          </w:p>
          <w:p w14:paraId="2AE358BA" w14:textId="77777777" w:rsidR="00C70DEE" w:rsidRDefault="00000000">
            <w:pPr>
              <w:pStyle w:val="TableTextNormal"/>
              <w:numPr>
                <w:ilvl w:val="0"/>
                <w:numId w:val="191"/>
              </w:numPr>
              <w:ind w:left="630" w:hanging="360"/>
            </w:pPr>
            <w:r>
              <w:t>User selects to Cancel</w:t>
            </w:r>
          </w:p>
          <w:p w14:paraId="6ECF948F" w14:textId="77777777" w:rsidR="00C70DEE" w:rsidRDefault="00000000">
            <w:pPr>
              <w:pStyle w:val="TableTextNormal"/>
              <w:numPr>
                <w:ilvl w:val="0"/>
                <w:numId w:val="191"/>
              </w:numPr>
              <w:ind w:left="630" w:hanging="360"/>
            </w:pPr>
            <w:r>
              <w:t>The use case ends.</w:t>
            </w:r>
          </w:p>
          <w:p w14:paraId="2C832C9C" w14:textId="77777777" w:rsidR="00C70DEE" w:rsidRDefault="00C70DEE">
            <w:pPr>
              <w:pStyle w:val="TableTextNormal"/>
            </w:pPr>
          </w:p>
          <w:p w14:paraId="3F531D7C" w14:textId="77777777" w:rsidR="00C70DEE" w:rsidRDefault="00C70DEE">
            <w:pPr>
              <w:pStyle w:val="TableTextNormal"/>
            </w:pPr>
          </w:p>
        </w:tc>
      </w:tr>
    </w:tbl>
    <w:p w14:paraId="5847E93F" w14:textId="77777777" w:rsidR="00C70DEE" w:rsidRDefault="00C70DEE"/>
    <w:p w14:paraId="59CC0082" w14:textId="77777777" w:rsidR="00C70DEE" w:rsidRDefault="00000000">
      <w:pPr>
        <w:pStyle w:val="DiagramImage"/>
        <w:rPr>
          <w:sz w:val="20"/>
          <w:szCs w:val="20"/>
        </w:rPr>
      </w:pPr>
      <w:bookmarkStart w:id="152" w:name="BKM_15922C13_C5CF_45D4_949D_DB1E243EAE90"/>
      <w:r>
        <w:rPr>
          <w:noProof/>
          <w:sz w:val="0"/>
          <w:szCs w:val="0"/>
        </w:rPr>
        <w:lastRenderedPageBreak/>
        <w:drawing>
          <wp:inline distT="0" distB="0" distL="0" distR="0" wp14:anchorId="7F5704C2" wp14:editId="485E8FE5">
            <wp:extent cx="5730240" cy="550926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Picture"/>
                    <pic:cNvPicPr/>
                  </pic:nvPicPr>
                  <pic:blipFill>
                    <a:blip r:embed="rId104"/>
                    <a:stretch>
                      <a:fillRect/>
                    </a:stretch>
                  </pic:blipFill>
                  <pic:spPr bwMode="auto">
                    <a:xfrm>
                      <a:off x="0" y="0"/>
                      <a:ext cx="5730240" cy="5509260"/>
                    </a:xfrm>
                    <a:prstGeom prst="rect">
                      <a:avLst/>
                    </a:prstGeom>
                    <a:noFill/>
                    <a:ln w="9525">
                      <a:noFill/>
                      <a:miter lim="800000"/>
                      <a:headEnd/>
                      <a:tailEnd/>
                    </a:ln>
                  </pic:spPr>
                </pic:pic>
              </a:graphicData>
            </a:graphic>
          </wp:inline>
        </w:drawing>
      </w:r>
    </w:p>
    <w:p w14:paraId="023C6747" w14:textId="77777777" w:rsidR="00C70DEE" w:rsidRDefault="00C70DEE">
      <w:pPr>
        <w:pStyle w:val="DiagramImage"/>
        <w:rPr>
          <w:sz w:val="20"/>
          <w:szCs w:val="20"/>
        </w:rPr>
      </w:pPr>
    </w:p>
    <w:p w14:paraId="6252BF6B" w14:textId="77777777" w:rsidR="00C70DEE" w:rsidRDefault="00000000">
      <w:pPr>
        <w:pStyle w:val="DiagramLabel"/>
      </w:pPr>
      <w:r>
        <w:t xml:space="preserve">Grade Skill/Learning Outcome Evidence  </w:t>
      </w:r>
      <w:bookmarkEnd w:id="151"/>
      <w:bookmarkEnd w:id="152"/>
    </w:p>
    <w:p w14:paraId="1B8667A8" w14:textId="77777777" w:rsidR="00C70DEE" w:rsidRDefault="00C70DEE"/>
    <w:p w14:paraId="0E436536" w14:textId="77777777" w:rsidR="00C70DEE" w:rsidRDefault="00000000">
      <w:pPr>
        <w:pStyle w:val="Heading4"/>
      </w:pPr>
      <w:bookmarkStart w:id="153" w:name="BKM_CA4AD0B7_B6C0_4AD1_A810_E46D3E6C5D40"/>
      <w:r>
        <w:t>UC-46 Refer Skill/Learning Outcome Evidence</w:t>
      </w:r>
    </w:p>
    <w:p w14:paraId="4A8E7F8A" w14:textId="77777777" w:rsidR="00C70DEE" w:rsidRDefault="00000000">
      <w:pPr>
        <w:pStyle w:val="Notes"/>
      </w:pPr>
      <w:r>
        <w:rPr>
          <w:rStyle w:val="Italics"/>
        </w:rPr>
        <w:t>Use Case in 'Grading Management'</w:t>
      </w:r>
    </w:p>
    <w:p w14:paraId="57BFB071" w14:textId="77777777" w:rsidR="00C70DEE" w:rsidRDefault="00C70DEE">
      <w:pPr>
        <w:pStyle w:val="Notes"/>
      </w:pPr>
    </w:p>
    <w:p w14:paraId="6FE0BAAF" w14:textId="77777777" w:rsidR="00C70DEE" w:rsidRDefault="00000000">
      <w:pPr>
        <w:pStyle w:val="Notes"/>
      </w:pPr>
      <w:r>
        <w:rPr>
          <w:color w:val="262626"/>
        </w:rPr>
        <w:t>This use case enables the Assessor to refer Unit Skill/Learning Outcome evidence uploaded by trainee.</w:t>
      </w:r>
    </w:p>
    <w:p w14:paraId="1B66D166" w14:textId="77777777" w:rsidR="00C70DEE" w:rsidRDefault="00C70DEE">
      <w:pPr>
        <w:pStyle w:val="Notes"/>
      </w:pPr>
    </w:p>
    <w:p w14:paraId="527BF96A"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4B50017A"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91C3CA8" w14:textId="77777777" w:rsidR="00C70DEE" w:rsidRDefault="00000000">
            <w:pPr>
              <w:pStyle w:val="TableHeadingLight"/>
              <w:rPr>
                <w:color w:val="FFFFFF"/>
              </w:rPr>
            </w:pPr>
            <w:r>
              <w:rPr>
                <w:color w:val="FFFFFF"/>
              </w:rPr>
              <w:t>ACTORS</w:t>
            </w:r>
          </w:p>
        </w:tc>
      </w:tr>
      <w:tr w:rsidR="00C70DEE" w14:paraId="04A8E8D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557651" w14:textId="77777777" w:rsidR="00C70DEE" w:rsidRDefault="00000000">
            <w:pPr>
              <w:pStyle w:val="TableTextNormal"/>
            </w:pPr>
            <w:r>
              <w:rPr>
                <w:noProof/>
                <w:sz w:val="0"/>
                <w:szCs w:val="0"/>
              </w:rPr>
              <w:drawing>
                <wp:inline distT="0" distB="0" distL="0" distR="0" wp14:anchorId="6EC3231F" wp14:editId="4F2761C9">
                  <wp:extent cx="114300" cy="114300"/>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bl>
    <w:p w14:paraId="5EF8D9F7"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16C758A2"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0BCEC77A" w14:textId="77777777" w:rsidR="00C70DEE" w:rsidRDefault="00000000">
            <w:pPr>
              <w:pStyle w:val="TableHeadingLight"/>
              <w:rPr>
                <w:color w:val="FFFFFF"/>
              </w:rPr>
            </w:pPr>
            <w:r>
              <w:rPr>
                <w:color w:val="FFFFFF"/>
              </w:rPr>
              <w:t>PRE-CONDITIONS</w:t>
            </w:r>
          </w:p>
        </w:tc>
      </w:tr>
      <w:tr w:rsidR="00C70DEE" w14:paraId="2B3A3106"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89FF300" w14:textId="77777777" w:rsidR="00C70DEE" w:rsidRDefault="00000000">
            <w:pPr>
              <w:pStyle w:val="TableTextNormal"/>
            </w:pPr>
            <w:r>
              <w:rPr>
                <w:noProof/>
                <w:sz w:val="0"/>
                <w:szCs w:val="0"/>
              </w:rPr>
              <w:drawing>
                <wp:inline distT="0" distB="0" distL="0" distR="0" wp14:anchorId="34DF29DF" wp14:editId="70561F49">
                  <wp:extent cx="114300" cy="114300"/>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Assessor privileges</w:t>
            </w:r>
          </w:p>
        </w:tc>
      </w:tr>
    </w:tbl>
    <w:p w14:paraId="72778DEA"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73D6EDA2"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F8C48EF" w14:textId="77777777" w:rsidR="00C70DEE" w:rsidRDefault="00000000">
            <w:pPr>
              <w:pStyle w:val="TableHeadingLight"/>
              <w:rPr>
                <w:color w:val="FFFFFF"/>
              </w:rPr>
            </w:pPr>
            <w:r>
              <w:rPr>
                <w:color w:val="FFFFFF"/>
              </w:rPr>
              <w:t>SCENARIOS</w:t>
            </w:r>
          </w:p>
        </w:tc>
      </w:tr>
      <w:tr w:rsidR="00C70DEE" w14:paraId="17A969D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76766F3" w14:textId="77777777" w:rsidR="00C70DEE" w:rsidRDefault="00C70DEE">
            <w:pPr>
              <w:pStyle w:val="TableTextNormal"/>
            </w:pPr>
          </w:p>
          <w:p w14:paraId="74E53EEF" w14:textId="77777777" w:rsidR="00C70DEE" w:rsidRDefault="00000000">
            <w:pPr>
              <w:pStyle w:val="TableTextNormal"/>
            </w:pPr>
            <w:r>
              <w:rPr>
                <w:noProof/>
                <w:sz w:val="0"/>
                <w:szCs w:val="0"/>
              </w:rPr>
              <w:lastRenderedPageBreak/>
              <w:drawing>
                <wp:inline distT="0" distB="0" distL="0" distR="0" wp14:anchorId="32FB141A" wp14:editId="653F0887">
                  <wp:extent cx="114300" cy="11430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19AC3BAE" w14:textId="77777777" w:rsidR="00C70DEE" w:rsidRDefault="00C70DEE">
            <w:pPr>
              <w:pStyle w:val="TableTextNormal"/>
            </w:pPr>
          </w:p>
          <w:p w14:paraId="7F7A4891" w14:textId="77777777" w:rsidR="00C70DEE" w:rsidRDefault="00000000">
            <w:pPr>
              <w:pStyle w:val="TableTextNormal"/>
            </w:pPr>
            <w:r>
              <w:t>1. This use case begins when user selects Refer Skill/Learning Outcomes</w:t>
            </w:r>
          </w:p>
          <w:p w14:paraId="113ED206" w14:textId="77777777" w:rsidR="00C70DEE" w:rsidRDefault="00000000">
            <w:pPr>
              <w:pStyle w:val="TableTextNormal"/>
            </w:pPr>
            <w:r>
              <w:t>2. System displays Refer Unit screen</w:t>
            </w:r>
          </w:p>
          <w:p w14:paraId="320BE0A9" w14:textId="77777777" w:rsidR="00C70DEE" w:rsidRDefault="00000000">
            <w:pPr>
              <w:pStyle w:val="TableTextNormal"/>
            </w:pPr>
            <w:r>
              <w:t>3. User selects to Refer the Unit</w:t>
            </w:r>
          </w:p>
          <w:p w14:paraId="0CB67AE1" w14:textId="77777777" w:rsidR="00C70DEE" w:rsidRDefault="00000000">
            <w:pPr>
              <w:pStyle w:val="TableTextNormal"/>
            </w:pPr>
            <w:r>
              <w:t>4. User enters Feedback (Mandatory)</w:t>
            </w:r>
          </w:p>
          <w:p w14:paraId="4F94C827" w14:textId="77777777" w:rsidR="00C70DEE" w:rsidRDefault="00000000">
            <w:pPr>
              <w:pStyle w:val="TableTextNormal"/>
            </w:pPr>
            <w:r>
              <w:t>5. User selects to Submit</w:t>
            </w:r>
          </w:p>
          <w:p w14:paraId="19CF65C6" w14:textId="77777777" w:rsidR="00C70DEE" w:rsidRDefault="00000000">
            <w:pPr>
              <w:pStyle w:val="TableTextNormal"/>
            </w:pPr>
            <w:r>
              <w:t xml:space="preserve">      Alternate:  5a. Cancel</w:t>
            </w:r>
          </w:p>
          <w:p w14:paraId="44801C18" w14:textId="77777777" w:rsidR="00C70DEE" w:rsidRDefault="00000000">
            <w:pPr>
              <w:pStyle w:val="TableTextNormal"/>
            </w:pPr>
            <w:r>
              <w:t>6. System validates mandatory fields</w:t>
            </w:r>
          </w:p>
          <w:p w14:paraId="01C2A348" w14:textId="77777777" w:rsidR="00C70DEE" w:rsidRDefault="00000000">
            <w:pPr>
              <w:pStyle w:val="TableTextNormal"/>
            </w:pPr>
            <w:r>
              <w:t xml:space="preserve">      Alternate:  6a. Missing Fields</w:t>
            </w:r>
          </w:p>
          <w:p w14:paraId="22FEBD7A" w14:textId="77777777" w:rsidR="00C70DEE" w:rsidRDefault="00000000">
            <w:pPr>
              <w:pStyle w:val="TableTextNormal"/>
            </w:pPr>
            <w:r>
              <w:t>7. System updates all Skill/Learning Outcomes in the Unit to "Graded"</w:t>
            </w:r>
          </w:p>
          <w:p w14:paraId="21B7AD44" w14:textId="77777777" w:rsidR="00C70DEE" w:rsidRDefault="00000000">
            <w:pPr>
              <w:pStyle w:val="TableTextNormal"/>
            </w:pPr>
            <w:r>
              <w:t>8. System updates all Skill/Learning Outcomes Grade with the selected grade</w:t>
            </w:r>
          </w:p>
          <w:p w14:paraId="1E7EE02C" w14:textId="77777777" w:rsidR="00C70DEE" w:rsidRDefault="00000000">
            <w:pPr>
              <w:pStyle w:val="TableTextNormal"/>
            </w:pPr>
            <w:r>
              <w:t>9. System updates Unit Status to "Graded"</w:t>
            </w:r>
          </w:p>
          <w:p w14:paraId="046AC2FE" w14:textId="77777777" w:rsidR="00C70DEE" w:rsidRDefault="00000000">
            <w:pPr>
              <w:pStyle w:val="TableTextNormal"/>
            </w:pPr>
            <w:r>
              <w:t>10. System updates Unit Grade with the selected Grade</w:t>
            </w:r>
          </w:p>
          <w:p w14:paraId="0EC736EF" w14:textId="77777777" w:rsidR="00C70DEE" w:rsidRDefault="00000000">
            <w:pPr>
              <w:pStyle w:val="TableTextNormal"/>
            </w:pPr>
            <w:r>
              <w:t xml:space="preserve">11. System performs </w:t>
            </w:r>
            <w:hyperlink w:anchor="BKM_69FBA6E4_5FA5_4B9E_8175_61408D318DC6" w:history="1">
              <w:r>
                <w:rPr>
                  <w:color w:val="0000FF"/>
                  <w:u w:val="single"/>
                </w:rPr>
                <w:t>Send Feedback by System</w:t>
              </w:r>
            </w:hyperlink>
          </w:p>
          <w:p w14:paraId="0B932C32" w14:textId="77777777" w:rsidR="00C70DEE" w:rsidRDefault="00000000">
            <w:pPr>
              <w:pStyle w:val="TableTextNormal"/>
            </w:pPr>
            <w:r>
              <w:t>12. The use case ends.</w:t>
            </w:r>
          </w:p>
          <w:p w14:paraId="28132493" w14:textId="77777777" w:rsidR="00C70DEE" w:rsidRDefault="00C70DEE">
            <w:pPr>
              <w:pStyle w:val="TableTextNormal"/>
            </w:pPr>
          </w:p>
          <w:p w14:paraId="016EEDE7" w14:textId="77777777" w:rsidR="00C70DEE" w:rsidRDefault="00C70DEE">
            <w:pPr>
              <w:pStyle w:val="TableTextNormal"/>
            </w:pPr>
          </w:p>
        </w:tc>
      </w:tr>
      <w:tr w:rsidR="00C70DEE" w14:paraId="7AF903D1"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4F5745" w14:textId="77777777" w:rsidR="00C70DEE" w:rsidRDefault="00C70DEE">
            <w:pPr>
              <w:pStyle w:val="TableTextNormal"/>
            </w:pPr>
          </w:p>
          <w:p w14:paraId="53D3CD71" w14:textId="77777777" w:rsidR="00C70DEE" w:rsidRDefault="00000000">
            <w:pPr>
              <w:pStyle w:val="TableTextNormal"/>
            </w:pPr>
            <w:r>
              <w:rPr>
                <w:noProof/>
                <w:sz w:val="0"/>
                <w:szCs w:val="0"/>
              </w:rPr>
              <w:drawing>
                <wp:inline distT="0" distB="0" distL="0" distR="0" wp14:anchorId="3E371024" wp14:editId="6172FA89">
                  <wp:extent cx="114300" cy="114300"/>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7F7D4243" w14:textId="77777777" w:rsidR="00C70DEE" w:rsidRDefault="00C70DEE">
            <w:pPr>
              <w:pStyle w:val="TableTextNormal"/>
            </w:pPr>
          </w:p>
          <w:p w14:paraId="0363F8DB" w14:textId="77777777" w:rsidR="00C70DEE" w:rsidRDefault="00000000">
            <w:pPr>
              <w:pStyle w:val="TableTextNormal"/>
              <w:numPr>
                <w:ilvl w:val="0"/>
                <w:numId w:val="192"/>
              </w:numPr>
              <w:ind w:left="630" w:hanging="360"/>
            </w:pPr>
            <w:r>
              <w:t>User selects to Cancel</w:t>
            </w:r>
          </w:p>
          <w:p w14:paraId="2D4EAE6B" w14:textId="77777777" w:rsidR="00C70DEE" w:rsidRDefault="00000000">
            <w:pPr>
              <w:pStyle w:val="TableTextNormal"/>
              <w:numPr>
                <w:ilvl w:val="0"/>
                <w:numId w:val="192"/>
              </w:numPr>
              <w:ind w:left="630" w:hanging="360"/>
            </w:pPr>
            <w:r>
              <w:t>The use case ends.</w:t>
            </w:r>
          </w:p>
          <w:p w14:paraId="3E8615F0" w14:textId="77777777" w:rsidR="00C70DEE" w:rsidRDefault="00C70DEE">
            <w:pPr>
              <w:pStyle w:val="TableTextNormal"/>
            </w:pPr>
          </w:p>
          <w:p w14:paraId="39047493" w14:textId="77777777" w:rsidR="00C70DEE" w:rsidRDefault="00C70DEE">
            <w:pPr>
              <w:pStyle w:val="TableTextNormal"/>
            </w:pPr>
          </w:p>
        </w:tc>
      </w:tr>
      <w:tr w:rsidR="00C70DEE" w14:paraId="61D1126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144FA7" w14:textId="77777777" w:rsidR="00C70DEE" w:rsidRDefault="00C70DEE">
            <w:pPr>
              <w:pStyle w:val="TableTextNormal"/>
            </w:pPr>
          </w:p>
          <w:p w14:paraId="2C4094B5" w14:textId="77777777" w:rsidR="00C70DEE" w:rsidRDefault="00000000">
            <w:pPr>
              <w:pStyle w:val="TableTextNormal"/>
            </w:pPr>
            <w:r>
              <w:rPr>
                <w:noProof/>
                <w:sz w:val="0"/>
                <w:szCs w:val="0"/>
              </w:rPr>
              <w:drawing>
                <wp:inline distT="0" distB="0" distL="0" distR="0" wp14:anchorId="13024239" wp14:editId="58B34020">
                  <wp:extent cx="114300" cy="114300"/>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4495B1D4" w14:textId="77777777" w:rsidR="00C70DEE" w:rsidRDefault="00C70DEE">
            <w:pPr>
              <w:pStyle w:val="TableTextNormal"/>
            </w:pPr>
          </w:p>
          <w:p w14:paraId="3DD3F632" w14:textId="77777777" w:rsidR="00C70DEE" w:rsidRDefault="00000000">
            <w:pPr>
              <w:pStyle w:val="TableTextNormal"/>
              <w:numPr>
                <w:ilvl w:val="0"/>
                <w:numId w:val="193"/>
              </w:numPr>
              <w:ind w:left="630" w:hanging="360"/>
            </w:pPr>
            <w:r>
              <w:t>System highlights missing Fields</w:t>
            </w:r>
          </w:p>
          <w:p w14:paraId="0798B063" w14:textId="77777777" w:rsidR="00C70DEE" w:rsidRDefault="00000000">
            <w:pPr>
              <w:pStyle w:val="TableTextNormal"/>
              <w:numPr>
                <w:ilvl w:val="0"/>
                <w:numId w:val="193"/>
              </w:numPr>
              <w:ind w:left="630" w:hanging="360"/>
            </w:pPr>
            <w:r>
              <w:t>System prompts the user to enter missing fields</w:t>
            </w:r>
          </w:p>
          <w:p w14:paraId="07B37FBD" w14:textId="77777777" w:rsidR="00C70DEE" w:rsidRDefault="00C70DEE">
            <w:pPr>
              <w:pStyle w:val="TableTextNormal"/>
            </w:pPr>
          </w:p>
          <w:p w14:paraId="0C382ADD" w14:textId="77777777" w:rsidR="00C70DEE" w:rsidRDefault="00C70DEE">
            <w:pPr>
              <w:pStyle w:val="TableTextNormal"/>
            </w:pPr>
          </w:p>
        </w:tc>
      </w:tr>
    </w:tbl>
    <w:p w14:paraId="2CBC33D7" w14:textId="77777777" w:rsidR="00C70DEE" w:rsidRDefault="00C70DEE"/>
    <w:p w14:paraId="4B1D95F2" w14:textId="77777777" w:rsidR="00C70DEE" w:rsidRDefault="00000000">
      <w:pPr>
        <w:pStyle w:val="DiagramImage"/>
        <w:rPr>
          <w:sz w:val="20"/>
          <w:szCs w:val="20"/>
        </w:rPr>
      </w:pPr>
      <w:bookmarkStart w:id="154" w:name="BKM_BBB8950D_59AA_4BDC_AD1A_A36FDECE269A"/>
      <w:r>
        <w:rPr>
          <w:noProof/>
          <w:sz w:val="0"/>
          <w:szCs w:val="0"/>
        </w:rPr>
        <w:lastRenderedPageBreak/>
        <w:drawing>
          <wp:inline distT="0" distB="0" distL="0" distR="0" wp14:anchorId="6FAFE709" wp14:editId="4A3F3530">
            <wp:extent cx="5806440" cy="490728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Picture"/>
                    <pic:cNvPicPr/>
                  </pic:nvPicPr>
                  <pic:blipFill>
                    <a:blip r:embed="rId105"/>
                    <a:stretch>
                      <a:fillRect/>
                    </a:stretch>
                  </pic:blipFill>
                  <pic:spPr bwMode="auto">
                    <a:xfrm>
                      <a:off x="0" y="0"/>
                      <a:ext cx="5806440" cy="4907280"/>
                    </a:xfrm>
                    <a:prstGeom prst="rect">
                      <a:avLst/>
                    </a:prstGeom>
                    <a:noFill/>
                    <a:ln w="9525">
                      <a:noFill/>
                      <a:miter lim="800000"/>
                      <a:headEnd/>
                      <a:tailEnd/>
                    </a:ln>
                  </pic:spPr>
                </pic:pic>
              </a:graphicData>
            </a:graphic>
          </wp:inline>
        </w:drawing>
      </w:r>
    </w:p>
    <w:p w14:paraId="490E52C2" w14:textId="77777777" w:rsidR="00C70DEE" w:rsidRDefault="00C70DEE">
      <w:pPr>
        <w:pStyle w:val="DiagramImage"/>
        <w:rPr>
          <w:sz w:val="20"/>
          <w:szCs w:val="20"/>
        </w:rPr>
      </w:pPr>
    </w:p>
    <w:p w14:paraId="4589C141" w14:textId="77777777" w:rsidR="00C70DEE" w:rsidRDefault="00000000">
      <w:pPr>
        <w:pStyle w:val="DiagramLabel"/>
      </w:pPr>
      <w:r>
        <w:t xml:space="preserve">Refer Skill/Learning Outcome Evidence  </w:t>
      </w:r>
      <w:bookmarkEnd w:id="153"/>
      <w:bookmarkEnd w:id="154"/>
    </w:p>
    <w:p w14:paraId="50C7C037" w14:textId="77777777" w:rsidR="00C70DEE" w:rsidRDefault="00C70DEE"/>
    <w:p w14:paraId="1A25E383" w14:textId="77777777" w:rsidR="00C70DEE" w:rsidRDefault="00000000">
      <w:pPr>
        <w:pStyle w:val="Heading4"/>
      </w:pPr>
      <w:bookmarkStart w:id="155" w:name="BKM_FFDB344D_24D9_4214_84BA_92BC1ED0E43D"/>
      <w:r>
        <w:t>UC-47 Grade Capstone Unit</w:t>
      </w:r>
    </w:p>
    <w:p w14:paraId="3A95D0C9" w14:textId="77777777" w:rsidR="00C70DEE" w:rsidRDefault="00000000">
      <w:pPr>
        <w:pStyle w:val="Notes"/>
      </w:pPr>
      <w:r>
        <w:rPr>
          <w:rStyle w:val="Italics"/>
        </w:rPr>
        <w:t>Use Case in 'Grading Management'</w:t>
      </w:r>
    </w:p>
    <w:p w14:paraId="207791B4" w14:textId="77777777" w:rsidR="00C70DEE" w:rsidRDefault="00C70DEE">
      <w:pPr>
        <w:pStyle w:val="Notes"/>
      </w:pPr>
    </w:p>
    <w:p w14:paraId="261D6256" w14:textId="77777777" w:rsidR="00C70DEE" w:rsidRDefault="00000000">
      <w:pPr>
        <w:pStyle w:val="Notes"/>
      </w:pPr>
      <w:r>
        <w:t>This use case enables the Assessor to Grade Trainee Capstone</w:t>
      </w:r>
    </w:p>
    <w:p w14:paraId="50523CB5" w14:textId="77777777" w:rsidR="00C70DEE" w:rsidRDefault="00C70DEE">
      <w:pPr>
        <w:pStyle w:val="Notes"/>
      </w:pPr>
    </w:p>
    <w:p w14:paraId="7DEFBFD2"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75320FB5"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19ED3D9" w14:textId="77777777" w:rsidR="00C70DEE" w:rsidRDefault="00000000">
            <w:pPr>
              <w:pStyle w:val="TableHeadingLight"/>
              <w:rPr>
                <w:color w:val="FFFFFF"/>
              </w:rPr>
            </w:pPr>
            <w:r>
              <w:rPr>
                <w:color w:val="FFFFFF"/>
              </w:rPr>
              <w:t>ACTORS</w:t>
            </w:r>
          </w:p>
        </w:tc>
      </w:tr>
      <w:tr w:rsidR="00C70DEE" w14:paraId="187D4A38"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9197E7" w14:textId="77777777" w:rsidR="00C70DEE" w:rsidRDefault="00000000">
            <w:pPr>
              <w:pStyle w:val="TableTextNormal"/>
            </w:pPr>
            <w:r>
              <w:rPr>
                <w:noProof/>
                <w:sz w:val="0"/>
                <w:szCs w:val="0"/>
              </w:rPr>
              <w:drawing>
                <wp:inline distT="0" distB="0" distL="0" distR="0" wp14:anchorId="75E84215" wp14:editId="6A3C230D">
                  <wp:extent cx="114300" cy="114300"/>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bl>
    <w:p w14:paraId="1994FCE5"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0F31B247"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03B699AA" w14:textId="77777777" w:rsidR="00C70DEE" w:rsidRDefault="00000000">
            <w:pPr>
              <w:pStyle w:val="TableHeadingLight"/>
              <w:rPr>
                <w:color w:val="FFFFFF"/>
              </w:rPr>
            </w:pPr>
            <w:r>
              <w:rPr>
                <w:color w:val="FFFFFF"/>
              </w:rPr>
              <w:t>PRE-CONDITIONS</w:t>
            </w:r>
          </w:p>
        </w:tc>
      </w:tr>
      <w:tr w:rsidR="00C70DEE" w14:paraId="567A3F45"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0910505" w14:textId="77777777" w:rsidR="00C70DEE" w:rsidRDefault="00000000">
            <w:pPr>
              <w:pStyle w:val="TableTextNormal"/>
            </w:pPr>
            <w:r>
              <w:rPr>
                <w:noProof/>
                <w:sz w:val="0"/>
                <w:szCs w:val="0"/>
              </w:rPr>
              <w:drawing>
                <wp:inline distT="0" distB="0" distL="0" distR="0" wp14:anchorId="20199AA4" wp14:editId="114E5528">
                  <wp:extent cx="114300" cy="11430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Assessor privileges</w:t>
            </w:r>
          </w:p>
        </w:tc>
      </w:tr>
    </w:tbl>
    <w:p w14:paraId="2ADA2B96"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7E7AF7B0"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EC6DF8E" w14:textId="77777777" w:rsidR="00C70DEE" w:rsidRDefault="00000000">
            <w:pPr>
              <w:pStyle w:val="TableHeadingLight"/>
              <w:rPr>
                <w:color w:val="FFFFFF"/>
              </w:rPr>
            </w:pPr>
            <w:r>
              <w:rPr>
                <w:color w:val="FFFFFF"/>
              </w:rPr>
              <w:t>SCENARIOS</w:t>
            </w:r>
          </w:p>
        </w:tc>
      </w:tr>
      <w:tr w:rsidR="00C70DEE" w14:paraId="6AE0FDD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7D287A" w14:textId="77777777" w:rsidR="00C70DEE" w:rsidRDefault="00C70DEE">
            <w:pPr>
              <w:pStyle w:val="TableTextNormal"/>
            </w:pPr>
          </w:p>
          <w:p w14:paraId="3286AECE" w14:textId="77777777" w:rsidR="00C70DEE" w:rsidRDefault="00000000">
            <w:pPr>
              <w:pStyle w:val="TableTextNormal"/>
            </w:pPr>
            <w:r>
              <w:rPr>
                <w:noProof/>
                <w:sz w:val="0"/>
                <w:szCs w:val="0"/>
              </w:rPr>
              <w:drawing>
                <wp:inline distT="0" distB="0" distL="0" distR="0" wp14:anchorId="05258F44" wp14:editId="0CF5CBDE">
                  <wp:extent cx="114300" cy="11430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73ECF08C" w14:textId="77777777" w:rsidR="00C70DEE" w:rsidRDefault="00C70DEE">
            <w:pPr>
              <w:pStyle w:val="TableTextNormal"/>
            </w:pPr>
          </w:p>
          <w:p w14:paraId="63D51149" w14:textId="77777777" w:rsidR="00C70DEE" w:rsidRDefault="00000000">
            <w:pPr>
              <w:pStyle w:val="TableTextNormal"/>
              <w:numPr>
                <w:ilvl w:val="0"/>
                <w:numId w:val="194"/>
              </w:numPr>
              <w:ind w:left="630" w:hanging="360"/>
            </w:pPr>
            <w:r>
              <w:t>This use case starts when use clicks Capstone Task Grade button</w:t>
            </w:r>
          </w:p>
          <w:p w14:paraId="0005030D" w14:textId="77777777" w:rsidR="00C70DEE" w:rsidRDefault="00000000">
            <w:pPr>
              <w:pStyle w:val="TableTextNormal"/>
              <w:numPr>
                <w:ilvl w:val="0"/>
                <w:numId w:val="194"/>
              </w:numPr>
              <w:ind w:left="630" w:hanging="360"/>
            </w:pPr>
            <w:r>
              <w:t>System displays Capstone Grading screen</w:t>
            </w:r>
          </w:p>
          <w:p w14:paraId="5B52C1EB" w14:textId="77777777" w:rsidR="00C70DEE" w:rsidRDefault="00000000">
            <w:pPr>
              <w:pStyle w:val="TableTextNormal"/>
              <w:numPr>
                <w:ilvl w:val="0"/>
                <w:numId w:val="194"/>
              </w:numPr>
              <w:ind w:left="630" w:hanging="360"/>
            </w:pPr>
            <w:r>
              <w:lastRenderedPageBreak/>
              <w:t>If user wants the evidence to be graded as A you have to check all the check boxes from Grade D to Grade A</w:t>
            </w:r>
          </w:p>
          <w:p w14:paraId="10E6370E" w14:textId="77777777" w:rsidR="00C70DEE" w:rsidRDefault="00000000">
            <w:pPr>
              <w:pStyle w:val="TableTextNormal"/>
              <w:numPr>
                <w:ilvl w:val="0"/>
                <w:numId w:val="194"/>
              </w:numPr>
              <w:ind w:left="630" w:hanging="360"/>
            </w:pPr>
            <w:r>
              <w:t>User selects to Save; Alternate:  4a. Cancel</w:t>
            </w:r>
          </w:p>
          <w:p w14:paraId="6ADADDE3" w14:textId="77777777" w:rsidR="00C70DEE" w:rsidRDefault="00000000">
            <w:pPr>
              <w:pStyle w:val="TableTextNormal"/>
              <w:numPr>
                <w:ilvl w:val="0"/>
                <w:numId w:val="194"/>
              </w:numPr>
              <w:ind w:left="630" w:hanging="360"/>
            </w:pPr>
            <w:r>
              <w:t xml:space="preserve">System performs </w:t>
            </w:r>
            <w:hyperlink w:anchor="BKM_69FBA6E4_5FA5_4B9E_8175_61408D318DC6" w:history="1">
              <w:r>
                <w:rPr>
                  <w:color w:val="0000FF"/>
                  <w:u w:val="single"/>
                </w:rPr>
                <w:t>Send Feedback by System</w:t>
              </w:r>
            </w:hyperlink>
          </w:p>
          <w:p w14:paraId="697F4A71" w14:textId="77777777" w:rsidR="00C70DEE" w:rsidRDefault="00C70DEE">
            <w:pPr>
              <w:pStyle w:val="TableTextNormal"/>
            </w:pPr>
          </w:p>
          <w:p w14:paraId="5357D05A" w14:textId="77777777" w:rsidR="00C70DEE" w:rsidRDefault="00C70DEE">
            <w:pPr>
              <w:pStyle w:val="TableTextNormal"/>
            </w:pPr>
          </w:p>
        </w:tc>
      </w:tr>
      <w:tr w:rsidR="00C70DEE" w14:paraId="389043DD"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76DF38" w14:textId="77777777" w:rsidR="00C70DEE" w:rsidRDefault="00C70DEE">
            <w:pPr>
              <w:pStyle w:val="TableTextNormal"/>
            </w:pPr>
          </w:p>
          <w:p w14:paraId="6F5E5782" w14:textId="77777777" w:rsidR="00C70DEE" w:rsidRDefault="00000000">
            <w:pPr>
              <w:pStyle w:val="TableTextNormal"/>
            </w:pPr>
            <w:r>
              <w:rPr>
                <w:noProof/>
                <w:sz w:val="0"/>
                <w:szCs w:val="0"/>
              </w:rPr>
              <w:drawing>
                <wp:inline distT="0" distB="0" distL="0" distR="0" wp14:anchorId="4C9AC4E9" wp14:editId="68810080">
                  <wp:extent cx="114300" cy="11430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11501336" w14:textId="77777777" w:rsidR="00C70DEE" w:rsidRDefault="00C70DEE">
            <w:pPr>
              <w:pStyle w:val="TableTextNormal"/>
            </w:pPr>
          </w:p>
          <w:p w14:paraId="47FDB132" w14:textId="77777777" w:rsidR="00C70DEE" w:rsidRDefault="00000000">
            <w:pPr>
              <w:pStyle w:val="TableTextNormal"/>
              <w:numPr>
                <w:ilvl w:val="0"/>
                <w:numId w:val="195"/>
              </w:numPr>
              <w:ind w:left="630" w:hanging="360"/>
            </w:pPr>
            <w:r>
              <w:t>User selects to Cancel</w:t>
            </w:r>
          </w:p>
          <w:p w14:paraId="6A8395F1" w14:textId="77777777" w:rsidR="00C70DEE" w:rsidRDefault="00000000">
            <w:pPr>
              <w:pStyle w:val="TableTextNormal"/>
              <w:numPr>
                <w:ilvl w:val="0"/>
                <w:numId w:val="195"/>
              </w:numPr>
              <w:ind w:left="630" w:hanging="360"/>
            </w:pPr>
            <w:r>
              <w:t>The use case ends.</w:t>
            </w:r>
          </w:p>
          <w:p w14:paraId="551C2307" w14:textId="77777777" w:rsidR="00C70DEE" w:rsidRDefault="00C70DEE">
            <w:pPr>
              <w:pStyle w:val="TableTextNormal"/>
            </w:pPr>
          </w:p>
          <w:p w14:paraId="3378B3A3" w14:textId="77777777" w:rsidR="00C70DEE" w:rsidRDefault="00C70DEE">
            <w:pPr>
              <w:pStyle w:val="TableTextNormal"/>
            </w:pPr>
          </w:p>
        </w:tc>
      </w:tr>
    </w:tbl>
    <w:p w14:paraId="11885259"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6AF9164C"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35CBEABD" w14:textId="77777777" w:rsidR="00C70DEE" w:rsidRDefault="00000000">
            <w:pPr>
              <w:pStyle w:val="TableHeadingLight"/>
              <w:rPr>
                <w:color w:val="FFFFFF"/>
              </w:rPr>
            </w:pPr>
            <w:r>
              <w:rPr>
                <w:color w:val="FFFFFF"/>
              </w:rPr>
              <w:t>POST CONDITIONS</w:t>
            </w:r>
          </w:p>
        </w:tc>
      </w:tr>
      <w:tr w:rsidR="00C70DEE" w14:paraId="4398D28D"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0D93FF1" w14:textId="77777777" w:rsidR="00C70DEE" w:rsidRDefault="00000000">
            <w:pPr>
              <w:pStyle w:val="TableTextNormal"/>
              <w:rPr>
                <w:rStyle w:val="TableFieldLabel"/>
                <w:rFonts w:eastAsia="Cambria"/>
              </w:rPr>
            </w:pPr>
            <w:r>
              <w:rPr>
                <w:noProof/>
                <w:sz w:val="0"/>
                <w:szCs w:val="0"/>
              </w:rPr>
              <w:drawing>
                <wp:inline distT="0" distB="0" distL="0" distR="0" wp14:anchorId="37FD10E2" wp14:editId="027D748A">
                  <wp:extent cx="114300" cy="11430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Trainee receives Feedback</w:t>
            </w:r>
          </w:p>
          <w:p w14:paraId="5976F4C3" w14:textId="77777777" w:rsidR="00C70DEE" w:rsidRDefault="00C70DEE">
            <w:pPr>
              <w:pStyle w:val="TableTextNormal"/>
            </w:pPr>
          </w:p>
        </w:tc>
      </w:tr>
      <w:tr w:rsidR="00C70DEE" w14:paraId="7B2F486D"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8D252C6" w14:textId="77777777" w:rsidR="00C70DEE" w:rsidRDefault="00000000">
            <w:pPr>
              <w:pStyle w:val="TableTextNormal"/>
              <w:rPr>
                <w:rStyle w:val="TableFieldLabel"/>
                <w:rFonts w:eastAsia="Cambria"/>
              </w:rPr>
            </w:pPr>
            <w:r>
              <w:rPr>
                <w:noProof/>
                <w:sz w:val="0"/>
                <w:szCs w:val="0"/>
              </w:rPr>
              <w:drawing>
                <wp:inline distT="0" distB="0" distL="0" distR="0" wp14:anchorId="21EC7BB8" wp14:editId="0853146C">
                  <wp:extent cx="114300" cy="11430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Trainee cannot Edit/Delete evidence record</w:t>
            </w:r>
          </w:p>
          <w:p w14:paraId="17BE50D2" w14:textId="77777777" w:rsidR="00C70DEE" w:rsidRDefault="00C70DEE">
            <w:pPr>
              <w:pStyle w:val="TableTextNormal"/>
            </w:pPr>
          </w:p>
        </w:tc>
      </w:tr>
      <w:tr w:rsidR="00C70DEE" w14:paraId="44BA5891"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FFA6A04" w14:textId="77777777" w:rsidR="00C70DEE" w:rsidRDefault="00000000">
            <w:pPr>
              <w:pStyle w:val="TableTextNormal"/>
              <w:rPr>
                <w:rStyle w:val="TableFieldLabel"/>
                <w:rFonts w:eastAsia="Cambria"/>
              </w:rPr>
            </w:pPr>
            <w:r>
              <w:rPr>
                <w:noProof/>
                <w:sz w:val="0"/>
                <w:szCs w:val="0"/>
              </w:rPr>
              <w:drawing>
                <wp:inline distT="0" distB="0" distL="0" distR="0" wp14:anchorId="76431DCA" wp14:editId="07DAD52F">
                  <wp:extent cx="114300" cy="11430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Verifier can Review Graded Capstone Tasks</w:t>
            </w:r>
          </w:p>
          <w:p w14:paraId="24C2155D" w14:textId="77777777" w:rsidR="00C70DEE" w:rsidRDefault="00C70DEE">
            <w:pPr>
              <w:pStyle w:val="TableTextNormal"/>
            </w:pPr>
          </w:p>
        </w:tc>
      </w:tr>
    </w:tbl>
    <w:p w14:paraId="3BE48CF7" w14:textId="77777777" w:rsidR="00C70DEE" w:rsidRDefault="00C70DEE"/>
    <w:p w14:paraId="4A00B4D9" w14:textId="77777777" w:rsidR="00C70DEE" w:rsidRDefault="00000000">
      <w:pPr>
        <w:pStyle w:val="DiagramImage"/>
        <w:rPr>
          <w:sz w:val="20"/>
          <w:szCs w:val="20"/>
        </w:rPr>
      </w:pPr>
      <w:bookmarkStart w:id="156" w:name="BKM_C18B0FFA_4600_401C_B6B5_24DA1B94FDE8"/>
      <w:r>
        <w:rPr>
          <w:noProof/>
          <w:sz w:val="0"/>
          <w:szCs w:val="0"/>
        </w:rPr>
        <w:drawing>
          <wp:inline distT="0" distB="0" distL="0" distR="0" wp14:anchorId="713116DB" wp14:editId="0346C4E6">
            <wp:extent cx="5120640" cy="4732020"/>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Picture"/>
                    <pic:cNvPicPr/>
                  </pic:nvPicPr>
                  <pic:blipFill>
                    <a:blip r:embed="rId106"/>
                    <a:stretch>
                      <a:fillRect/>
                    </a:stretch>
                  </pic:blipFill>
                  <pic:spPr bwMode="auto">
                    <a:xfrm>
                      <a:off x="0" y="0"/>
                      <a:ext cx="5120640" cy="4732020"/>
                    </a:xfrm>
                    <a:prstGeom prst="rect">
                      <a:avLst/>
                    </a:prstGeom>
                    <a:noFill/>
                    <a:ln w="9525">
                      <a:noFill/>
                      <a:miter lim="800000"/>
                      <a:headEnd/>
                      <a:tailEnd/>
                    </a:ln>
                  </pic:spPr>
                </pic:pic>
              </a:graphicData>
            </a:graphic>
          </wp:inline>
        </w:drawing>
      </w:r>
    </w:p>
    <w:p w14:paraId="1826CFDC" w14:textId="77777777" w:rsidR="00C70DEE" w:rsidRDefault="00C70DEE">
      <w:pPr>
        <w:pStyle w:val="DiagramImage"/>
        <w:rPr>
          <w:sz w:val="20"/>
          <w:szCs w:val="20"/>
        </w:rPr>
      </w:pPr>
    </w:p>
    <w:p w14:paraId="2400FB66" w14:textId="77777777" w:rsidR="00C70DEE" w:rsidRDefault="00000000">
      <w:pPr>
        <w:pStyle w:val="DiagramLabel"/>
      </w:pPr>
      <w:r>
        <w:lastRenderedPageBreak/>
        <w:t xml:space="preserve">Grade Capstone Unit wireframe  </w:t>
      </w:r>
      <w:bookmarkEnd w:id="155"/>
      <w:bookmarkEnd w:id="156"/>
    </w:p>
    <w:p w14:paraId="54B92EAD" w14:textId="77777777" w:rsidR="00C70DEE" w:rsidRDefault="00C70DEE"/>
    <w:p w14:paraId="5F408CA5" w14:textId="77777777" w:rsidR="00C70DEE" w:rsidRDefault="00000000">
      <w:pPr>
        <w:pStyle w:val="Heading4"/>
      </w:pPr>
      <w:bookmarkStart w:id="157" w:name="BKM_76B1A9AC_9F1A_460C_8545_3CAA78A50E94"/>
      <w:r>
        <w:t>UC-48 Reset Graded Unit</w:t>
      </w:r>
    </w:p>
    <w:p w14:paraId="4A608210" w14:textId="77777777" w:rsidR="00C70DEE" w:rsidRDefault="00000000">
      <w:pPr>
        <w:pStyle w:val="Notes"/>
      </w:pPr>
      <w:r>
        <w:rPr>
          <w:rStyle w:val="Italics"/>
        </w:rPr>
        <w:t>Use Case in 'Grading Management'</w:t>
      </w:r>
    </w:p>
    <w:p w14:paraId="736A7DC5" w14:textId="77777777" w:rsidR="00C70DEE" w:rsidRDefault="00C70DEE">
      <w:pPr>
        <w:pStyle w:val="Notes"/>
      </w:pPr>
    </w:p>
    <w:p w14:paraId="5767E63A" w14:textId="77777777" w:rsidR="00C70DEE" w:rsidRDefault="00000000">
      <w:pPr>
        <w:pStyle w:val="Notes"/>
      </w:pPr>
      <w:r>
        <w:t>This use case enables the user to Reset Unit and Skill/Learning Outcomes grades</w:t>
      </w:r>
    </w:p>
    <w:p w14:paraId="47F81C0E" w14:textId="77777777" w:rsidR="00C70DEE" w:rsidRDefault="00C70DEE">
      <w:pPr>
        <w:pStyle w:val="Notes"/>
      </w:pPr>
    </w:p>
    <w:p w14:paraId="14592EE3" w14:textId="77777777" w:rsidR="00C70DEE" w:rsidRDefault="00C70DEE">
      <w:pPr>
        <w:pStyle w:val="Notes"/>
      </w:pPr>
    </w:p>
    <w:p w14:paraId="3C688039"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33E9B96B"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00BE8AC" w14:textId="77777777" w:rsidR="00C70DEE" w:rsidRDefault="00000000">
            <w:pPr>
              <w:pStyle w:val="TableHeadingLight"/>
              <w:rPr>
                <w:color w:val="FFFFFF"/>
              </w:rPr>
            </w:pPr>
            <w:r>
              <w:rPr>
                <w:color w:val="FFFFFF"/>
              </w:rPr>
              <w:t>ACTORS</w:t>
            </w:r>
          </w:p>
        </w:tc>
      </w:tr>
      <w:tr w:rsidR="00C70DEE" w14:paraId="15BF4D7D"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7B1AC9" w14:textId="77777777" w:rsidR="00C70DEE" w:rsidRDefault="00000000">
            <w:pPr>
              <w:pStyle w:val="TableTextNormal"/>
            </w:pPr>
            <w:r>
              <w:rPr>
                <w:noProof/>
                <w:sz w:val="0"/>
                <w:szCs w:val="0"/>
              </w:rPr>
              <w:drawing>
                <wp:inline distT="0" distB="0" distL="0" distR="0" wp14:anchorId="4CFC706A" wp14:editId="0B716995">
                  <wp:extent cx="114300" cy="1143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bl>
    <w:p w14:paraId="670C7E4A"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4DF626A"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555BA77" w14:textId="77777777" w:rsidR="00C70DEE" w:rsidRDefault="00000000">
            <w:pPr>
              <w:pStyle w:val="TableHeadingLight"/>
              <w:rPr>
                <w:color w:val="FFFFFF"/>
              </w:rPr>
            </w:pPr>
            <w:r>
              <w:rPr>
                <w:color w:val="FFFFFF"/>
              </w:rPr>
              <w:t>PRE-CONDITIONS</w:t>
            </w:r>
          </w:p>
        </w:tc>
      </w:tr>
      <w:tr w:rsidR="00C70DEE" w14:paraId="32FCFF5A"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8CF47AA" w14:textId="77777777" w:rsidR="00C70DEE" w:rsidRDefault="00000000">
            <w:pPr>
              <w:pStyle w:val="TableTextNormal"/>
            </w:pPr>
            <w:r>
              <w:rPr>
                <w:noProof/>
                <w:sz w:val="0"/>
                <w:szCs w:val="0"/>
              </w:rPr>
              <w:drawing>
                <wp:inline distT="0" distB="0" distL="0" distR="0" wp14:anchorId="18EC1FCB" wp14:editId="358C7E19">
                  <wp:extent cx="114300" cy="1143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Assessor privileges</w:t>
            </w:r>
          </w:p>
        </w:tc>
      </w:tr>
    </w:tbl>
    <w:p w14:paraId="2EDCFB2F"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19D2B80A"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E9D0B98" w14:textId="77777777" w:rsidR="00C70DEE" w:rsidRDefault="00000000">
            <w:pPr>
              <w:pStyle w:val="TableHeadingLight"/>
              <w:rPr>
                <w:color w:val="FFFFFF"/>
              </w:rPr>
            </w:pPr>
            <w:r>
              <w:rPr>
                <w:color w:val="FFFFFF"/>
              </w:rPr>
              <w:t>SCENARIOS</w:t>
            </w:r>
          </w:p>
        </w:tc>
      </w:tr>
      <w:tr w:rsidR="00C70DEE" w14:paraId="7CF7C86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EB07D0" w14:textId="77777777" w:rsidR="00C70DEE" w:rsidRDefault="00C70DEE">
            <w:pPr>
              <w:pStyle w:val="TableTextNormal"/>
            </w:pPr>
          </w:p>
          <w:p w14:paraId="2A978889" w14:textId="77777777" w:rsidR="00C70DEE" w:rsidRDefault="00000000">
            <w:pPr>
              <w:pStyle w:val="TableTextNormal"/>
            </w:pPr>
            <w:r>
              <w:rPr>
                <w:noProof/>
                <w:sz w:val="0"/>
                <w:szCs w:val="0"/>
              </w:rPr>
              <w:drawing>
                <wp:inline distT="0" distB="0" distL="0" distR="0" wp14:anchorId="69CE4644" wp14:editId="296A9FF5">
                  <wp:extent cx="114300" cy="11430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125DBEAC" w14:textId="77777777" w:rsidR="00C70DEE" w:rsidRDefault="00C70DEE">
            <w:pPr>
              <w:pStyle w:val="TableTextNormal"/>
            </w:pPr>
          </w:p>
          <w:p w14:paraId="31688A3A" w14:textId="77777777" w:rsidR="00C70DEE" w:rsidRDefault="00000000">
            <w:pPr>
              <w:pStyle w:val="TableTextNormal"/>
            </w:pPr>
            <w:r>
              <w:t>1. This use case begins when user selects to Reset Unit</w:t>
            </w:r>
          </w:p>
          <w:p w14:paraId="128BA053" w14:textId="77777777" w:rsidR="00C70DEE" w:rsidRDefault="00000000">
            <w:pPr>
              <w:pStyle w:val="TableTextNormal"/>
            </w:pPr>
            <w:r>
              <w:t>2. System displays Reset Unit screen</w:t>
            </w:r>
          </w:p>
          <w:p w14:paraId="11924E0C" w14:textId="77777777" w:rsidR="00C70DEE" w:rsidRDefault="00000000">
            <w:pPr>
              <w:pStyle w:val="TableTextNormal"/>
            </w:pPr>
            <w:r>
              <w:t>3. User selects to Reset Unit</w:t>
            </w:r>
          </w:p>
          <w:p w14:paraId="34C8D72F" w14:textId="77777777" w:rsidR="00C70DEE" w:rsidRDefault="00000000">
            <w:pPr>
              <w:pStyle w:val="TableTextNormal"/>
            </w:pPr>
            <w:r>
              <w:t xml:space="preserve">      Alternate:  3a. Cancel</w:t>
            </w:r>
          </w:p>
          <w:p w14:paraId="17F40217" w14:textId="77777777" w:rsidR="00C70DEE" w:rsidRDefault="00000000">
            <w:pPr>
              <w:pStyle w:val="TableTextNormal"/>
            </w:pPr>
            <w:r>
              <w:t>4. System resets Unit and Skill/Learning Outcomes Grades</w:t>
            </w:r>
          </w:p>
          <w:p w14:paraId="0700E1EF" w14:textId="77777777" w:rsidR="00C70DEE" w:rsidRDefault="00000000">
            <w:pPr>
              <w:pStyle w:val="TableTextNormal"/>
            </w:pPr>
            <w:r>
              <w:t>5. The use case ends.</w:t>
            </w:r>
          </w:p>
          <w:p w14:paraId="47E83C6E" w14:textId="77777777" w:rsidR="00C70DEE" w:rsidRDefault="00C70DEE">
            <w:pPr>
              <w:pStyle w:val="TableTextNormal"/>
            </w:pPr>
          </w:p>
          <w:p w14:paraId="3363210D" w14:textId="77777777" w:rsidR="00C70DEE" w:rsidRDefault="00C70DEE">
            <w:pPr>
              <w:pStyle w:val="TableTextNormal"/>
            </w:pPr>
          </w:p>
        </w:tc>
      </w:tr>
      <w:tr w:rsidR="00C70DEE" w14:paraId="28A55153"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D14CED" w14:textId="77777777" w:rsidR="00C70DEE" w:rsidRDefault="00C70DEE">
            <w:pPr>
              <w:pStyle w:val="TableTextNormal"/>
            </w:pPr>
          </w:p>
          <w:p w14:paraId="2080EAA7" w14:textId="77777777" w:rsidR="00C70DEE" w:rsidRDefault="00000000">
            <w:pPr>
              <w:pStyle w:val="TableTextNormal"/>
            </w:pPr>
            <w:r>
              <w:rPr>
                <w:noProof/>
                <w:sz w:val="0"/>
                <w:szCs w:val="0"/>
              </w:rPr>
              <w:drawing>
                <wp:inline distT="0" distB="0" distL="0" distR="0" wp14:anchorId="7A873A24" wp14:editId="30CE6380">
                  <wp:extent cx="114300" cy="1143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0CB6D83F" w14:textId="77777777" w:rsidR="00C70DEE" w:rsidRDefault="00C70DEE">
            <w:pPr>
              <w:pStyle w:val="TableTextNormal"/>
            </w:pPr>
          </w:p>
          <w:p w14:paraId="5D92989D" w14:textId="77777777" w:rsidR="00C70DEE" w:rsidRDefault="00000000">
            <w:pPr>
              <w:pStyle w:val="TableTextNormal"/>
              <w:numPr>
                <w:ilvl w:val="0"/>
                <w:numId w:val="196"/>
              </w:numPr>
              <w:ind w:left="630" w:hanging="360"/>
            </w:pPr>
            <w:r>
              <w:t>User selects to Cancel</w:t>
            </w:r>
          </w:p>
          <w:p w14:paraId="5BF5B3EC" w14:textId="77777777" w:rsidR="00C70DEE" w:rsidRDefault="00000000">
            <w:pPr>
              <w:pStyle w:val="TableTextNormal"/>
              <w:numPr>
                <w:ilvl w:val="0"/>
                <w:numId w:val="196"/>
              </w:numPr>
              <w:ind w:left="630" w:hanging="360"/>
            </w:pPr>
            <w:r>
              <w:t>The use case ends.</w:t>
            </w:r>
          </w:p>
          <w:p w14:paraId="7C044C5B" w14:textId="77777777" w:rsidR="00C70DEE" w:rsidRDefault="00C70DEE">
            <w:pPr>
              <w:pStyle w:val="TableTextNormal"/>
            </w:pPr>
          </w:p>
          <w:p w14:paraId="4BF24747" w14:textId="77777777" w:rsidR="00C70DEE" w:rsidRDefault="00C70DEE">
            <w:pPr>
              <w:pStyle w:val="TableTextNormal"/>
            </w:pPr>
          </w:p>
        </w:tc>
      </w:tr>
    </w:tbl>
    <w:p w14:paraId="692DB185" w14:textId="77777777" w:rsidR="00C70DEE" w:rsidRDefault="00C70DEE"/>
    <w:p w14:paraId="19002964" w14:textId="77777777" w:rsidR="00C70DEE" w:rsidRDefault="00000000">
      <w:pPr>
        <w:pStyle w:val="DiagramImage"/>
        <w:rPr>
          <w:sz w:val="20"/>
          <w:szCs w:val="20"/>
        </w:rPr>
      </w:pPr>
      <w:bookmarkStart w:id="158" w:name="BKM_E242F33C_33AC_4C95_BD50_D4BE7DFD9DB9"/>
      <w:r>
        <w:rPr>
          <w:noProof/>
          <w:sz w:val="0"/>
          <w:szCs w:val="0"/>
        </w:rPr>
        <w:drawing>
          <wp:inline distT="0" distB="0" distL="0" distR="0" wp14:anchorId="78CBF90B" wp14:editId="441E0924">
            <wp:extent cx="4625340" cy="179070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Picture"/>
                    <pic:cNvPicPr/>
                  </pic:nvPicPr>
                  <pic:blipFill>
                    <a:blip r:embed="rId107"/>
                    <a:stretch>
                      <a:fillRect/>
                    </a:stretch>
                  </pic:blipFill>
                  <pic:spPr bwMode="auto">
                    <a:xfrm>
                      <a:off x="0" y="0"/>
                      <a:ext cx="4625340" cy="1790700"/>
                    </a:xfrm>
                    <a:prstGeom prst="rect">
                      <a:avLst/>
                    </a:prstGeom>
                    <a:noFill/>
                    <a:ln w="9525">
                      <a:noFill/>
                      <a:miter lim="800000"/>
                      <a:headEnd/>
                      <a:tailEnd/>
                    </a:ln>
                  </pic:spPr>
                </pic:pic>
              </a:graphicData>
            </a:graphic>
          </wp:inline>
        </w:drawing>
      </w:r>
    </w:p>
    <w:p w14:paraId="36408E49" w14:textId="77777777" w:rsidR="00C70DEE" w:rsidRDefault="00C70DEE">
      <w:pPr>
        <w:pStyle w:val="DiagramImage"/>
        <w:rPr>
          <w:sz w:val="20"/>
          <w:szCs w:val="20"/>
        </w:rPr>
      </w:pPr>
    </w:p>
    <w:p w14:paraId="659F5FC2" w14:textId="77777777" w:rsidR="00C70DEE" w:rsidRDefault="00000000">
      <w:pPr>
        <w:pStyle w:val="DiagramLabel"/>
      </w:pPr>
      <w:r>
        <w:t xml:space="preserve">Reset Graded Unit wireframe    </w:t>
      </w:r>
      <w:bookmarkEnd w:id="138"/>
      <w:bookmarkEnd w:id="139"/>
      <w:bookmarkEnd w:id="157"/>
      <w:bookmarkEnd w:id="158"/>
    </w:p>
    <w:p w14:paraId="2E297C21" w14:textId="77777777" w:rsidR="00C70DEE" w:rsidRDefault="00C70DEE"/>
    <w:p w14:paraId="088BD1FD" w14:textId="77777777" w:rsidR="00C70DEE" w:rsidRDefault="00000000">
      <w:pPr>
        <w:pStyle w:val="Heading3"/>
      </w:pPr>
      <w:bookmarkStart w:id="159" w:name="VERIFICATION_MANAGEMENT"/>
      <w:bookmarkStart w:id="160" w:name="BKM_06038D0E_568A_4A7E_A079_B62AE068DBD9"/>
      <w:r>
        <w:lastRenderedPageBreak/>
        <w:t>Verification Management</w:t>
      </w:r>
    </w:p>
    <w:p w14:paraId="77037BC6" w14:textId="77777777" w:rsidR="00C70DEE" w:rsidRDefault="00C70DEE">
      <w:pPr>
        <w:pStyle w:val="Notes"/>
      </w:pPr>
    </w:p>
    <w:p w14:paraId="5BB042DB" w14:textId="77777777" w:rsidR="00C70DEE" w:rsidRDefault="00000000">
      <w:pPr>
        <w:pStyle w:val="Notes"/>
      </w:pPr>
      <w:r>
        <w:t>This set of use cases enables the user with Verifier Role to verify grades provided by the Assessor.</w:t>
      </w:r>
    </w:p>
    <w:p w14:paraId="1401A301" w14:textId="77777777" w:rsidR="00C70DEE" w:rsidRDefault="00000000">
      <w:pPr>
        <w:pStyle w:val="Notes"/>
      </w:pPr>
      <w:r>
        <w:t>Where Verifier can verify the given grade or refer the grading to the assessor for review and re-grade.</w:t>
      </w:r>
    </w:p>
    <w:p w14:paraId="1DD70FDE" w14:textId="77777777" w:rsidR="00C70DEE" w:rsidRDefault="00C70DEE">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34F5201B"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5E887B75" w14:textId="77777777" w:rsidR="00C70DEE" w:rsidRDefault="00000000">
            <w:pPr>
              <w:pStyle w:val="TableHeadingLight"/>
              <w:rPr>
                <w:color w:val="FFFFFF"/>
              </w:rPr>
            </w:pPr>
            <w:r>
              <w:rPr>
                <w:color w:val="FFFFFF"/>
              </w:rPr>
              <w:t>BUSINESS RULES</w:t>
            </w:r>
          </w:p>
        </w:tc>
      </w:tr>
      <w:tr w:rsidR="00C70DEE" w14:paraId="49C50A43"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3ADD752A" w14:textId="77777777" w:rsidR="00C70DEE" w:rsidRDefault="00000000">
            <w:pPr>
              <w:pStyle w:val="TableTextNormal"/>
            </w:pPr>
            <w:r>
              <w:rPr>
                <w:noProof/>
                <w:sz w:val="0"/>
                <w:szCs w:val="0"/>
              </w:rPr>
              <w:drawing>
                <wp:inline distT="0" distB="0" distL="0" distR="0" wp14:anchorId="4F518484" wp14:editId="05559F03">
                  <wp:extent cx="114300" cy="114300"/>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Verifier can upload evidence only after accepting declaration </w:t>
            </w:r>
          </w:p>
          <w:p w14:paraId="5CE49F6D" w14:textId="77777777" w:rsidR="00C70DEE" w:rsidRDefault="00C70DEE">
            <w:pPr>
              <w:pStyle w:val="TableTextNormal"/>
            </w:pPr>
          </w:p>
        </w:tc>
      </w:tr>
      <w:tr w:rsidR="00C70DEE" w14:paraId="4F891844"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27279B3C" w14:textId="77777777" w:rsidR="00C70DEE" w:rsidRDefault="00000000">
            <w:pPr>
              <w:pStyle w:val="TableTextNormal"/>
            </w:pPr>
            <w:r>
              <w:rPr>
                <w:noProof/>
                <w:sz w:val="0"/>
                <w:szCs w:val="0"/>
              </w:rPr>
              <w:drawing>
                <wp:inline distT="0" distB="0" distL="0" distR="0" wp14:anchorId="40C1EE83" wp14:editId="6AE7E8CF">
                  <wp:extent cx="114300" cy="11430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Verifier can review only Graded Units </w:t>
            </w:r>
          </w:p>
          <w:p w14:paraId="357B200B" w14:textId="77777777" w:rsidR="00C70DEE" w:rsidRDefault="00C70DEE">
            <w:pPr>
              <w:pStyle w:val="TableTextNormal"/>
            </w:pPr>
          </w:p>
        </w:tc>
      </w:tr>
      <w:tr w:rsidR="00C70DEE" w14:paraId="7D00664C"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5974D37A" w14:textId="77777777" w:rsidR="00C70DEE" w:rsidRDefault="00000000">
            <w:pPr>
              <w:pStyle w:val="TableTextNormal"/>
            </w:pPr>
            <w:r>
              <w:rPr>
                <w:noProof/>
                <w:sz w:val="0"/>
                <w:szCs w:val="0"/>
              </w:rPr>
              <w:drawing>
                <wp:inline distT="0" distB="0" distL="0" distR="0" wp14:anchorId="5DDB4981" wp14:editId="409FC0E4">
                  <wp:extent cx="114300" cy="11430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Assessor cannot edit verified grade. </w:t>
            </w:r>
          </w:p>
          <w:p w14:paraId="71E1C2F0" w14:textId="77777777" w:rsidR="00C70DEE" w:rsidRDefault="00C70DEE">
            <w:pPr>
              <w:pStyle w:val="TableTextNormal"/>
            </w:pPr>
          </w:p>
        </w:tc>
      </w:tr>
    </w:tbl>
    <w:p w14:paraId="13616E38" w14:textId="77777777" w:rsidR="00C70DEE" w:rsidRDefault="00C70DEE"/>
    <w:p w14:paraId="1BCE1085" w14:textId="77777777" w:rsidR="00C70DEE" w:rsidRDefault="00000000">
      <w:pPr>
        <w:pStyle w:val="Heading4"/>
      </w:pPr>
      <w:bookmarkStart w:id="161" w:name="BKM_EF83421D_AB19_4637_A887_C912C4FB2153"/>
      <w:r>
        <w:t>Verification Management Use Cases diagram</w:t>
      </w:r>
    </w:p>
    <w:p w14:paraId="4B5C7E4E" w14:textId="77777777" w:rsidR="00C70DEE" w:rsidRDefault="00000000">
      <w:pPr>
        <w:pStyle w:val="Notes"/>
      </w:pPr>
      <w:r>
        <w:rPr>
          <w:rStyle w:val="Italics"/>
        </w:rPr>
        <w:t>Use Case diagram in 'Verification Management'</w:t>
      </w:r>
    </w:p>
    <w:p w14:paraId="366654D2" w14:textId="77777777" w:rsidR="00C70DEE" w:rsidRDefault="00C70DEE"/>
    <w:p w14:paraId="0ED0D801" w14:textId="77777777" w:rsidR="00C70DEE" w:rsidRDefault="00000000">
      <w:pPr>
        <w:pStyle w:val="DiagramImage"/>
        <w:rPr>
          <w:sz w:val="20"/>
          <w:szCs w:val="20"/>
        </w:rPr>
      </w:pPr>
      <w:r>
        <w:rPr>
          <w:noProof/>
          <w:sz w:val="0"/>
          <w:szCs w:val="0"/>
        </w:rPr>
        <w:drawing>
          <wp:inline distT="0" distB="0" distL="0" distR="0" wp14:anchorId="4BB7BB4D" wp14:editId="629955F5">
            <wp:extent cx="6199505" cy="3427095"/>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Picture"/>
                    <pic:cNvPicPr/>
                  </pic:nvPicPr>
                  <pic:blipFill>
                    <a:blip r:embed="rId108"/>
                    <a:stretch>
                      <a:fillRect/>
                    </a:stretch>
                  </pic:blipFill>
                  <pic:spPr bwMode="auto">
                    <a:xfrm>
                      <a:off x="0" y="0"/>
                      <a:ext cx="6199505" cy="3427095"/>
                    </a:xfrm>
                    <a:prstGeom prst="rect">
                      <a:avLst/>
                    </a:prstGeom>
                    <a:noFill/>
                    <a:ln w="9525">
                      <a:noFill/>
                      <a:miter lim="800000"/>
                      <a:headEnd/>
                      <a:tailEnd/>
                    </a:ln>
                  </pic:spPr>
                </pic:pic>
              </a:graphicData>
            </a:graphic>
          </wp:inline>
        </w:drawing>
      </w:r>
    </w:p>
    <w:p w14:paraId="7CFB5E6C" w14:textId="77777777" w:rsidR="00C70DEE" w:rsidRDefault="00C70DEE">
      <w:pPr>
        <w:pStyle w:val="DiagramImage"/>
        <w:rPr>
          <w:sz w:val="20"/>
          <w:szCs w:val="20"/>
        </w:rPr>
      </w:pPr>
    </w:p>
    <w:p w14:paraId="5262610D" w14:textId="77777777" w:rsidR="00C70DEE" w:rsidRDefault="00000000">
      <w:pPr>
        <w:pStyle w:val="DiagramLabel"/>
      </w:pPr>
      <w:r>
        <w:t xml:space="preserve">Verification Management Use Cases </w:t>
      </w:r>
      <w:bookmarkEnd w:id="161"/>
    </w:p>
    <w:p w14:paraId="23320777" w14:textId="77777777" w:rsidR="00C70DEE" w:rsidRDefault="00C70DEE">
      <w:pPr>
        <w:pStyle w:val="Properties"/>
      </w:pPr>
    </w:p>
    <w:p w14:paraId="51552E9B" w14:textId="77777777" w:rsidR="00C70DEE" w:rsidRDefault="00C70DEE"/>
    <w:p w14:paraId="4BE9C9FF" w14:textId="77777777" w:rsidR="00C70DEE" w:rsidRDefault="00000000">
      <w:pPr>
        <w:pStyle w:val="Heading4"/>
      </w:pPr>
      <w:bookmarkStart w:id="162" w:name="BKM_9978BEAD_F5A3_48DC_94AE_5E194617E6D8"/>
      <w:r>
        <w:t>UC-49 Verify Graded Unit</w:t>
      </w:r>
    </w:p>
    <w:p w14:paraId="62F725BC" w14:textId="77777777" w:rsidR="00C70DEE" w:rsidRDefault="00000000">
      <w:pPr>
        <w:pStyle w:val="Notes"/>
      </w:pPr>
      <w:r>
        <w:rPr>
          <w:rStyle w:val="Italics"/>
        </w:rPr>
        <w:t>Use Case in 'Verification Management'</w:t>
      </w:r>
    </w:p>
    <w:p w14:paraId="3E6F7EEE" w14:textId="77777777" w:rsidR="00C70DEE" w:rsidRDefault="00C70DEE">
      <w:pPr>
        <w:pStyle w:val="Notes"/>
      </w:pPr>
    </w:p>
    <w:p w14:paraId="56653DF0" w14:textId="77777777" w:rsidR="00C70DEE" w:rsidRDefault="00000000">
      <w:pPr>
        <w:pStyle w:val="Notes"/>
      </w:pPr>
      <w:r>
        <w:t>This use case enables the user to Verify Unit graded by Assessor.</w:t>
      </w:r>
    </w:p>
    <w:p w14:paraId="0505F2FD" w14:textId="77777777" w:rsidR="00C70DEE" w:rsidRDefault="00C70DEE">
      <w:pPr>
        <w:pStyle w:val="Notes"/>
      </w:pPr>
    </w:p>
    <w:p w14:paraId="50477C5F"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4C6022AD"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17B25A5" w14:textId="77777777" w:rsidR="00C70DEE" w:rsidRDefault="00000000">
            <w:pPr>
              <w:pStyle w:val="TableHeadingLight"/>
              <w:rPr>
                <w:color w:val="FFFFFF"/>
              </w:rPr>
            </w:pPr>
            <w:r>
              <w:rPr>
                <w:color w:val="FFFFFF"/>
              </w:rPr>
              <w:t>ACTORS</w:t>
            </w:r>
          </w:p>
        </w:tc>
      </w:tr>
      <w:tr w:rsidR="00C70DEE" w14:paraId="09B7004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1F2ABB" w14:textId="77777777" w:rsidR="00C70DEE" w:rsidRDefault="00000000">
            <w:pPr>
              <w:pStyle w:val="TableTextNormal"/>
            </w:pPr>
            <w:r>
              <w:rPr>
                <w:noProof/>
                <w:sz w:val="0"/>
                <w:szCs w:val="0"/>
              </w:rPr>
              <w:drawing>
                <wp:inline distT="0" distB="0" distL="0" distR="0" wp14:anchorId="2F8381CE" wp14:editId="63178198">
                  <wp:extent cx="114300" cy="114300"/>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2E545A36"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929469" w14:textId="77777777" w:rsidR="00C70DEE" w:rsidRDefault="00000000">
            <w:pPr>
              <w:pStyle w:val="TableTextNormal"/>
            </w:pPr>
            <w:r>
              <w:rPr>
                <w:noProof/>
                <w:sz w:val="0"/>
                <w:szCs w:val="0"/>
              </w:rPr>
              <w:lastRenderedPageBreak/>
              <w:drawing>
                <wp:inline distT="0" distB="0" distL="0" distR="0" wp14:anchorId="17D3822E" wp14:editId="2835F003">
                  <wp:extent cx="114300" cy="1143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bl>
    <w:p w14:paraId="751589D4"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8B8CE22"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56557D67" w14:textId="77777777" w:rsidR="00C70DEE" w:rsidRDefault="00000000">
            <w:pPr>
              <w:pStyle w:val="TableHeadingLight"/>
              <w:rPr>
                <w:color w:val="FFFFFF"/>
              </w:rPr>
            </w:pPr>
            <w:r>
              <w:rPr>
                <w:color w:val="FFFFFF"/>
              </w:rPr>
              <w:t>PRE-CONDITIONS</w:t>
            </w:r>
          </w:p>
        </w:tc>
      </w:tr>
      <w:tr w:rsidR="00C70DEE" w14:paraId="32031C06"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4C8AF8A" w14:textId="77777777" w:rsidR="00C70DEE" w:rsidRDefault="00000000">
            <w:pPr>
              <w:pStyle w:val="TableTextNormal"/>
            </w:pPr>
            <w:r>
              <w:rPr>
                <w:noProof/>
                <w:sz w:val="0"/>
                <w:szCs w:val="0"/>
              </w:rPr>
              <w:drawing>
                <wp:inline distT="0" distB="0" distL="0" distR="0" wp14:anchorId="384559A3" wp14:editId="578CA50B">
                  <wp:extent cx="114300" cy="114300"/>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Verifier Privileges</w:t>
            </w:r>
          </w:p>
        </w:tc>
      </w:tr>
    </w:tbl>
    <w:p w14:paraId="3C56D252"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52B6AD4D"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9CF59D8" w14:textId="77777777" w:rsidR="00C70DEE" w:rsidRDefault="00000000">
            <w:pPr>
              <w:pStyle w:val="TableHeadingLight"/>
              <w:rPr>
                <w:color w:val="FFFFFF"/>
              </w:rPr>
            </w:pPr>
            <w:r>
              <w:rPr>
                <w:color w:val="FFFFFF"/>
              </w:rPr>
              <w:t>SCENARIOS</w:t>
            </w:r>
          </w:p>
        </w:tc>
      </w:tr>
      <w:tr w:rsidR="00C70DEE" w14:paraId="18F0F5C4"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234A26" w14:textId="77777777" w:rsidR="00C70DEE" w:rsidRDefault="00C70DEE">
            <w:pPr>
              <w:pStyle w:val="TableTextNormal"/>
            </w:pPr>
          </w:p>
          <w:p w14:paraId="75E07236" w14:textId="77777777" w:rsidR="00C70DEE" w:rsidRDefault="00000000">
            <w:pPr>
              <w:pStyle w:val="TableTextNormal"/>
            </w:pPr>
            <w:r>
              <w:rPr>
                <w:noProof/>
                <w:sz w:val="0"/>
                <w:szCs w:val="0"/>
              </w:rPr>
              <w:drawing>
                <wp:inline distT="0" distB="0" distL="0" distR="0" wp14:anchorId="49A4873D" wp14:editId="47E50CBF">
                  <wp:extent cx="114300" cy="114300"/>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3E8A7CBA" w14:textId="77777777" w:rsidR="00C70DEE" w:rsidRDefault="00C70DEE">
            <w:pPr>
              <w:pStyle w:val="TableTextNormal"/>
            </w:pPr>
          </w:p>
          <w:p w14:paraId="61DFAFD4" w14:textId="77777777" w:rsidR="00C70DEE" w:rsidRDefault="00000000">
            <w:pPr>
              <w:pStyle w:val="TableTextNormal"/>
            </w:pPr>
            <w:r>
              <w:t>1. This use case begins when user selects to Verify Unit Graded by Assessor</w:t>
            </w:r>
          </w:p>
          <w:p w14:paraId="5D694410" w14:textId="77777777" w:rsidR="00C70DEE" w:rsidRDefault="00000000">
            <w:pPr>
              <w:pStyle w:val="TableTextNormal"/>
            </w:pPr>
            <w:r>
              <w:t>2. System displays Verify Unit screen</w:t>
            </w:r>
          </w:p>
          <w:p w14:paraId="2A64F0CE" w14:textId="77777777" w:rsidR="00C70DEE" w:rsidRDefault="00000000">
            <w:pPr>
              <w:pStyle w:val="TableTextNormal"/>
            </w:pPr>
            <w:r>
              <w:t>3. User selects to Verify the Unit</w:t>
            </w:r>
          </w:p>
          <w:p w14:paraId="7D76E440" w14:textId="77777777" w:rsidR="00C70DEE" w:rsidRDefault="00000000">
            <w:pPr>
              <w:pStyle w:val="TableTextNormal"/>
            </w:pPr>
            <w:r>
              <w:t>4. User enters Feedback (Mandatory)</w:t>
            </w:r>
          </w:p>
          <w:p w14:paraId="551F6E26" w14:textId="77777777" w:rsidR="00C70DEE" w:rsidRDefault="00000000">
            <w:pPr>
              <w:pStyle w:val="TableTextNormal"/>
            </w:pPr>
            <w:r>
              <w:t>5. User selects to Submit</w:t>
            </w:r>
          </w:p>
          <w:p w14:paraId="31D18E3C" w14:textId="77777777" w:rsidR="00C70DEE" w:rsidRDefault="00000000">
            <w:pPr>
              <w:pStyle w:val="TableTextNormal"/>
            </w:pPr>
            <w:r>
              <w:t xml:space="preserve">      Alternate:  5a. Cancel</w:t>
            </w:r>
          </w:p>
          <w:p w14:paraId="4F4A52E3" w14:textId="77777777" w:rsidR="00C70DEE" w:rsidRDefault="00000000">
            <w:pPr>
              <w:pStyle w:val="TableTextNormal"/>
            </w:pPr>
            <w:r>
              <w:t>6. System validates mandatory fields</w:t>
            </w:r>
          </w:p>
          <w:p w14:paraId="715AA60E" w14:textId="77777777" w:rsidR="00C70DEE" w:rsidRDefault="00000000">
            <w:pPr>
              <w:pStyle w:val="TableTextNormal"/>
            </w:pPr>
            <w:r>
              <w:t xml:space="preserve">7. System performs </w:t>
            </w:r>
            <w:hyperlink w:anchor="BKM_69FBA6E4_5FA5_4B9E_8175_61408D318DC6" w:history="1">
              <w:r>
                <w:rPr>
                  <w:color w:val="0000FF"/>
                  <w:u w:val="single"/>
                </w:rPr>
                <w:t>Send Feedback by System</w:t>
              </w:r>
            </w:hyperlink>
          </w:p>
          <w:p w14:paraId="3DA14DE3" w14:textId="77777777" w:rsidR="00C70DEE" w:rsidRDefault="00000000">
            <w:pPr>
              <w:pStyle w:val="TableTextNormal"/>
            </w:pPr>
            <w:r>
              <w:t xml:space="preserve">      Exception:  7a. Missing Fields</w:t>
            </w:r>
          </w:p>
          <w:p w14:paraId="7035DF65" w14:textId="77777777" w:rsidR="00C70DEE" w:rsidRDefault="00000000">
            <w:pPr>
              <w:pStyle w:val="TableTextNormal"/>
            </w:pPr>
            <w:r>
              <w:t>8. The use case ends.</w:t>
            </w:r>
          </w:p>
          <w:p w14:paraId="5DC80F0A" w14:textId="77777777" w:rsidR="00C70DEE" w:rsidRDefault="00C70DEE">
            <w:pPr>
              <w:pStyle w:val="TableTextNormal"/>
            </w:pPr>
          </w:p>
          <w:p w14:paraId="5EF5DB75" w14:textId="77777777" w:rsidR="00C70DEE" w:rsidRDefault="00C70DEE">
            <w:pPr>
              <w:pStyle w:val="TableTextNormal"/>
            </w:pPr>
          </w:p>
        </w:tc>
      </w:tr>
      <w:tr w:rsidR="00C70DEE" w14:paraId="6E7C877B"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112702" w14:textId="77777777" w:rsidR="00C70DEE" w:rsidRDefault="00C70DEE">
            <w:pPr>
              <w:pStyle w:val="TableTextNormal"/>
            </w:pPr>
          </w:p>
          <w:p w14:paraId="00126A85" w14:textId="77777777" w:rsidR="00C70DEE" w:rsidRDefault="00000000">
            <w:pPr>
              <w:pStyle w:val="TableTextNormal"/>
            </w:pPr>
            <w:r>
              <w:rPr>
                <w:noProof/>
                <w:sz w:val="0"/>
                <w:szCs w:val="0"/>
              </w:rPr>
              <w:drawing>
                <wp:inline distT="0" distB="0" distL="0" distR="0" wp14:anchorId="3926D035" wp14:editId="210E4C69">
                  <wp:extent cx="114300" cy="11430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5D8D2E48" w14:textId="77777777" w:rsidR="00C70DEE" w:rsidRDefault="00C70DEE">
            <w:pPr>
              <w:pStyle w:val="TableTextNormal"/>
            </w:pPr>
          </w:p>
          <w:p w14:paraId="0C356251" w14:textId="77777777" w:rsidR="00C70DEE" w:rsidRDefault="00000000">
            <w:pPr>
              <w:pStyle w:val="TableTextNormal"/>
              <w:numPr>
                <w:ilvl w:val="0"/>
                <w:numId w:val="197"/>
              </w:numPr>
              <w:ind w:left="630" w:hanging="360"/>
            </w:pPr>
            <w:r>
              <w:t>User selects to Cancel</w:t>
            </w:r>
          </w:p>
          <w:p w14:paraId="77097C96" w14:textId="77777777" w:rsidR="00C70DEE" w:rsidRDefault="00000000">
            <w:pPr>
              <w:pStyle w:val="TableTextNormal"/>
              <w:numPr>
                <w:ilvl w:val="0"/>
                <w:numId w:val="197"/>
              </w:numPr>
              <w:ind w:left="630" w:hanging="360"/>
            </w:pPr>
            <w:r>
              <w:t>The use case ends.</w:t>
            </w:r>
          </w:p>
          <w:p w14:paraId="41FD8B6A" w14:textId="77777777" w:rsidR="00C70DEE" w:rsidRDefault="00C70DEE">
            <w:pPr>
              <w:pStyle w:val="TableTextNormal"/>
            </w:pPr>
          </w:p>
          <w:p w14:paraId="36DA4457" w14:textId="77777777" w:rsidR="00C70DEE" w:rsidRDefault="00C70DEE">
            <w:pPr>
              <w:pStyle w:val="TableTextNormal"/>
            </w:pPr>
          </w:p>
        </w:tc>
      </w:tr>
      <w:tr w:rsidR="00C70DEE" w14:paraId="3499C05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667DA2" w14:textId="77777777" w:rsidR="00C70DEE" w:rsidRDefault="00C70DEE">
            <w:pPr>
              <w:pStyle w:val="TableTextNormal"/>
            </w:pPr>
          </w:p>
          <w:p w14:paraId="08EE84C0" w14:textId="77777777" w:rsidR="00C70DEE" w:rsidRDefault="00000000">
            <w:pPr>
              <w:pStyle w:val="TableTextNormal"/>
            </w:pPr>
            <w:r>
              <w:rPr>
                <w:noProof/>
                <w:sz w:val="0"/>
                <w:szCs w:val="0"/>
              </w:rPr>
              <w:drawing>
                <wp:inline distT="0" distB="0" distL="0" distR="0" wp14:anchorId="3C9612BD" wp14:editId="6459B825">
                  <wp:extent cx="114300" cy="114300"/>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41676582" w14:textId="77777777" w:rsidR="00C70DEE" w:rsidRDefault="00C70DEE">
            <w:pPr>
              <w:pStyle w:val="TableTextNormal"/>
            </w:pPr>
          </w:p>
          <w:p w14:paraId="36AE0910" w14:textId="77777777" w:rsidR="00C70DEE" w:rsidRDefault="00000000">
            <w:pPr>
              <w:pStyle w:val="TableTextNormal"/>
              <w:numPr>
                <w:ilvl w:val="0"/>
                <w:numId w:val="198"/>
              </w:numPr>
              <w:ind w:left="630" w:hanging="360"/>
            </w:pPr>
            <w:r>
              <w:t>System highlights missing Fields</w:t>
            </w:r>
          </w:p>
          <w:p w14:paraId="4D9E86AD" w14:textId="77777777" w:rsidR="00C70DEE" w:rsidRDefault="00000000">
            <w:pPr>
              <w:pStyle w:val="TableTextNormal"/>
              <w:numPr>
                <w:ilvl w:val="0"/>
                <w:numId w:val="198"/>
              </w:numPr>
              <w:ind w:left="630" w:hanging="360"/>
            </w:pPr>
            <w:r>
              <w:t>System prompts the user to enter missing fields</w:t>
            </w:r>
          </w:p>
          <w:p w14:paraId="55A168D9" w14:textId="77777777" w:rsidR="00C70DEE" w:rsidRDefault="00C70DEE">
            <w:pPr>
              <w:pStyle w:val="TableTextNormal"/>
            </w:pPr>
          </w:p>
          <w:p w14:paraId="2C402A0B" w14:textId="77777777" w:rsidR="00C70DEE" w:rsidRDefault="00C70DEE">
            <w:pPr>
              <w:pStyle w:val="TableTextNormal"/>
            </w:pPr>
          </w:p>
        </w:tc>
      </w:tr>
    </w:tbl>
    <w:p w14:paraId="09748301"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0608F0BA"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55D27615" w14:textId="77777777" w:rsidR="00C70DEE" w:rsidRDefault="00000000">
            <w:pPr>
              <w:pStyle w:val="TableHeadingLight"/>
              <w:rPr>
                <w:color w:val="FFFFFF"/>
              </w:rPr>
            </w:pPr>
            <w:r>
              <w:rPr>
                <w:color w:val="FFFFFF"/>
              </w:rPr>
              <w:t>BUSINESS RULES</w:t>
            </w:r>
          </w:p>
        </w:tc>
      </w:tr>
      <w:tr w:rsidR="00C70DEE" w14:paraId="246E480E"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2007D508" w14:textId="77777777" w:rsidR="00C70DEE" w:rsidRDefault="00C70DEE">
            <w:pPr>
              <w:pStyle w:val="TableTextNormal"/>
            </w:pPr>
          </w:p>
          <w:p w14:paraId="678455FE" w14:textId="77777777" w:rsidR="00C70DEE" w:rsidRDefault="00000000">
            <w:pPr>
              <w:pStyle w:val="TableTextNormal"/>
            </w:pPr>
            <w:r>
              <w:rPr>
                <w:noProof/>
                <w:sz w:val="0"/>
                <w:szCs w:val="0"/>
              </w:rPr>
              <w:drawing>
                <wp:inline distT="0" distB="0" distL="0" distR="0" wp14:anchorId="60FA5B53" wp14:editId="7F8E70F7">
                  <wp:extent cx="114300" cy="114300"/>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Unit graded by Assessor </w:t>
            </w:r>
          </w:p>
          <w:p w14:paraId="5AE3D30E" w14:textId="77777777" w:rsidR="00C70DEE" w:rsidRDefault="00C70DEE">
            <w:pPr>
              <w:pStyle w:val="TableTextNormal"/>
            </w:pPr>
          </w:p>
          <w:p w14:paraId="71249B7F" w14:textId="77777777" w:rsidR="00C70DEE" w:rsidRDefault="00C70DEE">
            <w:pPr>
              <w:pStyle w:val="TableTextNormal"/>
            </w:pPr>
          </w:p>
        </w:tc>
      </w:tr>
    </w:tbl>
    <w:p w14:paraId="35CF10BC"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1EBC68D4"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3C1D95B" w14:textId="77777777" w:rsidR="00C70DEE" w:rsidRDefault="00000000">
            <w:pPr>
              <w:pStyle w:val="TableHeadingLight"/>
              <w:rPr>
                <w:color w:val="FFFFFF"/>
              </w:rPr>
            </w:pPr>
            <w:r>
              <w:rPr>
                <w:color w:val="FFFFFF"/>
              </w:rPr>
              <w:t>POST CONDITIONS</w:t>
            </w:r>
          </w:p>
        </w:tc>
      </w:tr>
      <w:tr w:rsidR="00C70DEE" w14:paraId="49A06323"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D0E4EA7" w14:textId="77777777" w:rsidR="00C70DEE" w:rsidRDefault="00000000">
            <w:pPr>
              <w:pStyle w:val="TableTextNormal"/>
              <w:rPr>
                <w:rStyle w:val="TableFieldLabel"/>
                <w:rFonts w:eastAsia="Cambria"/>
              </w:rPr>
            </w:pPr>
            <w:r>
              <w:rPr>
                <w:noProof/>
                <w:sz w:val="0"/>
                <w:szCs w:val="0"/>
              </w:rPr>
              <w:drawing>
                <wp:inline distT="0" distB="0" distL="0" distR="0" wp14:anchorId="1690B090" wp14:editId="47D24F77">
                  <wp:extent cx="114300" cy="114300"/>
                  <wp:effectExtent l="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System sends feedback</w:t>
            </w:r>
          </w:p>
          <w:p w14:paraId="68EC3B00" w14:textId="77777777" w:rsidR="00C70DEE" w:rsidRDefault="00000000">
            <w:pPr>
              <w:pStyle w:val="TableTextNormal"/>
            </w:pPr>
            <w:hyperlink w:anchor="BKM_69FBA6E4_5FA5_4B9E_8175_61408D318DC6" w:history="1">
              <w:r>
                <w:rPr>
                  <w:color w:val="0000FF"/>
                  <w:u w:val="single"/>
                </w:rPr>
                <w:t>Send Feedback by System</w:t>
              </w:r>
            </w:hyperlink>
          </w:p>
        </w:tc>
      </w:tr>
      <w:tr w:rsidR="00C70DEE" w14:paraId="220D96F9"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9082463" w14:textId="77777777" w:rsidR="00C70DEE" w:rsidRDefault="00000000">
            <w:pPr>
              <w:pStyle w:val="TableTextNormal"/>
              <w:rPr>
                <w:rStyle w:val="TableFieldLabel"/>
                <w:rFonts w:eastAsia="Cambria"/>
              </w:rPr>
            </w:pPr>
            <w:r>
              <w:rPr>
                <w:noProof/>
                <w:sz w:val="0"/>
                <w:szCs w:val="0"/>
              </w:rPr>
              <w:drawing>
                <wp:inline distT="0" distB="0" distL="0" distR="0" wp14:anchorId="6A3F692F" wp14:editId="1DB331ED">
                  <wp:extent cx="114300" cy="114300"/>
                  <wp:effectExtent l="0" t="0" r="0" b="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 cannot Edit Graded record</w:t>
            </w:r>
          </w:p>
          <w:p w14:paraId="3868A84E" w14:textId="77777777" w:rsidR="00C70DEE" w:rsidRDefault="00C70DEE">
            <w:pPr>
              <w:pStyle w:val="TableTextNormal"/>
            </w:pPr>
          </w:p>
        </w:tc>
      </w:tr>
    </w:tbl>
    <w:p w14:paraId="7E6591BD" w14:textId="77777777" w:rsidR="00C70DEE" w:rsidRDefault="00C70DEE"/>
    <w:p w14:paraId="19950436" w14:textId="77777777" w:rsidR="00C70DEE" w:rsidRDefault="00000000">
      <w:pPr>
        <w:pStyle w:val="DiagramImage"/>
        <w:rPr>
          <w:sz w:val="20"/>
          <w:szCs w:val="20"/>
        </w:rPr>
      </w:pPr>
      <w:bookmarkStart w:id="163" w:name="BKM_A5788018_8936_4E23_9B53_64972D2AD36D"/>
      <w:r>
        <w:rPr>
          <w:noProof/>
          <w:sz w:val="0"/>
          <w:szCs w:val="0"/>
        </w:rPr>
        <w:drawing>
          <wp:inline distT="0" distB="0" distL="0" distR="0" wp14:anchorId="7E8F229E" wp14:editId="542FF937">
            <wp:extent cx="6178550" cy="2797175"/>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Picture"/>
                    <pic:cNvPicPr/>
                  </pic:nvPicPr>
                  <pic:blipFill>
                    <a:blip r:embed="rId109"/>
                    <a:stretch>
                      <a:fillRect/>
                    </a:stretch>
                  </pic:blipFill>
                  <pic:spPr bwMode="auto">
                    <a:xfrm>
                      <a:off x="0" y="0"/>
                      <a:ext cx="6178550" cy="2797175"/>
                    </a:xfrm>
                    <a:prstGeom prst="rect">
                      <a:avLst/>
                    </a:prstGeom>
                    <a:noFill/>
                    <a:ln w="9525">
                      <a:noFill/>
                      <a:miter lim="800000"/>
                      <a:headEnd/>
                      <a:tailEnd/>
                    </a:ln>
                  </pic:spPr>
                </pic:pic>
              </a:graphicData>
            </a:graphic>
          </wp:inline>
        </w:drawing>
      </w:r>
    </w:p>
    <w:p w14:paraId="04CF4B89" w14:textId="77777777" w:rsidR="00C70DEE" w:rsidRDefault="00C70DEE">
      <w:pPr>
        <w:pStyle w:val="DiagramImage"/>
        <w:rPr>
          <w:sz w:val="20"/>
          <w:szCs w:val="20"/>
        </w:rPr>
      </w:pPr>
    </w:p>
    <w:p w14:paraId="1F9177ED" w14:textId="77777777" w:rsidR="00C70DEE" w:rsidRDefault="00000000">
      <w:pPr>
        <w:pStyle w:val="DiagramLabel"/>
      </w:pPr>
      <w:r>
        <w:t xml:space="preserve">Qualification Folder Tab wireframe  </w:t>
      </w:r>
      <w:bookmarkEnd w:id="162"/>
      <w:bookmarkEnd w:id="163"/>
    </w:p>
    <w:p w14:paraId="2AB27892" w14:textId="77777777" w:rsidR="00C70DEE" w:rsidRDefault="00C70DEE"/>
    <w:p w14:paraId="1BC838BB" w14:textId="77777777" w:rsidR="00C70DEE" w:rsidRDefault="00000000">
      <w:pPr>
        <w:pStyle w:val="Heading4"/>
      </w:pPr>
      <w:bookmarkStart w:id="164" w:name="BKM_23ED0A84_B47F_4100_9C19_140F2C99D2F5"/>
      <w:r>
        <w:t>UC-50 Refer Graded Unit</w:t>
      </w:r>
    </w:p>
    <w:p w14:paraId="6B35208B" w14:textId="77777777" w:rsidR="00C70DEE" w:rsidRDefault="00000000">
      <w:pPr>
        <w:pStyle w:val="Notes"/>
      </w:pPr>
      <w:r>
        <w:rPr>
          <w:rStyle w:val="Italics"/>
        </w:rPr>
        <w:t>Use Case in 'Verification Management'</w:t>
      </w:r>
    </w:p>
    <w:p w14:paraId="702E60B1" w14:textId="77777777" w:rsidR="00C70DEE" w:rsidRDefault="00C70DEE">
      <w:pPr>
        <w:pStyle w:val="Notes"/>
      </w:pPr>
    </w:p>
    <w:p w14:paraId="3E404B3B" w14:textId="77777777" w:rsidR="00C70DEE" w:rsidRDefault="00000000">
      <w:pPr>
        <w:pStyle w:val="Notes"/>
      </w:pPr>
      <w:r>
        <w:t>This use case enables the user to Refer Unit graded by Assessor.</w:t>
      </w:r>
    </w:p>
    <w:p w14:paraId="4392E3AF" w14:textId="77777777" w:rsidR="00C70DEE" w:rsidRDefault="00C70DEE">
      <w:pPr>
        <w:pStyle w:val="Notes"/>
      </w:pPr>
    </w:p>
    <w:p w14:paraId="753594D3"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1B5FFAFB"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239B6435" w14:textId="77777777" w:rsidR="00C70DEE" w:rsidRDefault="00000000">
            <w:pPr>
              <w:pStyle w:val="TableHeadingLight"/>
              <w:rPr>
                <w:color w:val="FFFFFF"/>
              </w:rPr>
            </w:pPr>
            <w:r>
              <w:rPr>
                <w:color w:val="FFFFFF"/>
              </w:rPr>
              <w:t>ACTORS</w:t>
            </w:r>
          </w:p>
        </w:tc>
      </w:tr>
      <w:tr w:rsidR="00C70DEE" w14:paraId="55964F6B"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2C2BBA" w14:textId="77777777" w:rsidR="00C70DEE" w:rsidRDefault="00000000">
            <w:pPr>
              <w:pStyle w:val="TableTextNormal"/>
            </w:pPr>
            <w:r>
              <w:rPr>
                <w:noProof/>
                <w:sz w:val="0"/>
                <w:szCs w:val="0"/>
              </w:rPr>
              <w:drawing>
                <wp:inline distT="0" distB="0" distL="0" distR="0" wp14:anchorId="4F788986" wp14:editId="5E40ABA6">
                  <wp:extent cx="114300" cy="114300"/>
                  <wp:effectExtent l="0" t="0" r="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5A7AD96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719557" w14:textId="77777777" w:rsidR="00C70DEE" w:rsidRDefault="00000000">
            <w:pPr>
              <w:pStyle w:val="TableTextNormal"/>
            </w:pPr>
            <w:r>
              <w:rPr>
                <w:noProof/>
                <w:sz w:val="0"/>
                <w:szCs w:val="0"/>
              </w:rPr>
              <w:drawing>
                <wp:inline distT="0" distB="0" distL="0" distR="0" wp14:anchorId="7205F491" wp14:editId="698442C7">
                  <wp:extent cx="114300" cy="114300"/>
                  <wp:effectExtent l="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bl>
    <w:p w14:paraId="35F46552"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565A05BC"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7BDFDE24" w14:textId="77777777" w:rsidR="00C70DEE" w:rsidRDefault="00000000">
            <w:pPr>
              <w:pStyle w:val="TableHeadingLight"/>
              <w:rPr>
                <w:color w:val="FFFFFF"/>
              </w:rPr>
            </w:pPr>
            <w:r>
              <w:rPr>
                <w:color w:val="FFFFFF"/>
              </w:rPr>
              <w:t>PRE-CONDITIONS</w:t>
            </w:r>
          </w:p>
        </w:tc>
      </w:tr>
      <w:tr w:rsidR="00C70DEE" w14:paraId="0F3BD45F"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69AE479" w14:textId="77777777" w:rsidR="00C70DEE" w:rsidRDefault="00000000">
            <w:pPr>
              <w:pStyle w:val="TableTextNormal"/>
            </w:pPr>
            <w:r>
              <w:rPr>
                <w:noProof/>
                <w:sz w:val="0"/>
                <w:szCs w:val="0"/>
              </w:rPr>
              <w:drawing>
                <wp:inline distT="0" distB="0" distL="0" distR="0" wp14:anchorId="1202BFE9" wp14:editId="0E890B8A">
                  <wp:extent cx="114300" cy="114300"/>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verifier privileges</w:t>
            </w:r>
          </w:p>
        </w:tc>
      </w:tr>
      <w:tr w:rsidR="00C70DEE" w14:paraId="402F8B60"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54EEEE5" w14:textId="77777777" w:rsidR="00C70DEE" w:rsidRDefault="00000000">
            <w:pPr>
              <w:pStyle w:val="TableTextNormal"/>
            </w:pPr>
            <w:r>
              <w:rPr>
                <w:noProof/>
                <w:sz w:val="0"/>
                <w:szCs w:val="0"/>
              </w:rPr>
              <w:drawing>
                <wp:inline distT="0" distB="0" distL="0" distR="0" wp14:anchorId="3A8C61F5" wp14:editId="3696D004">
                  <wp:extent cx="114300" cy="114300"/>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Unit graded by Assessor</w:t>
            </w:r>
          </w:p>
        </w:tc>
      </w:tr>
    </w:tbl>
    <w:p w14:paraId="7B02C6F3"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D5B1629"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49759C1" w14:textId="77777777" w:rsidR="00C70DEE" w:rsidRDefault="00000000">
            <w:pPr>
              <w:pStyle w:val="TableHeadingLight"/>
              <w:rPr>
                <w:color w:val="FFFFFF"/>
              </w:rPr>
            </w:pPr>
            <w:r>
              <w:rPr>
                <w:color w:val="FFFFFF"/>
              </w:rPr>
              <w:t>SCENARIOS</w:t>
            </w:r>
          </w:p>
        </w:tc>
      </w:tr>
      <w:tr w:rsidR="00C70DEE" w14:paraId="47245058"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6DDC98" w14:textId="77777777" w:rsidR="00C70DEE" w:rsidRDefault="00C70DEE">
            <w:pPr>
              <w:pStyle w:val="TableTextNormal"/>
            </w:pPr>
          </w:p>
          <w:p w14:paraId="03B46174" w14:textId="77777777" w:rsidR="00C70DEE" w:rsidRDefault="00000000">
            <w:pPr>
              <w:pStyle w:val="TableTextNormal"/>
            </w:pPr>
            <w:r>
              <w:rPr>
                <w:noProof/>
                <w:sz w:val="0"/>
                <w:szCs w:val="0"/>
              </w:rPr>
              <w:drawing>
                <wp:inline distT="0" distB="0" distL="0" distR="0" wp14:anchorId="52B70564" wp14:editId="5256A24C">
                  <wp:extent cx="114300" cy="114300"/>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3A0B5564" w14:textId="77777777" w:rsidR="00C70DEE" w:rsidRDefault="00C70DEE">
            <w:pPr>
              <w:pStyle w:val="TableTextNormal"/>
            </w:pPr>
          </w:p>
          <w:p w14:paraId="5FD7A449" w14:textId="77777777" w:rsidR="00C70DEE" w:rsidRDefault="00000000">
            <w:pPr>
              <w:pStyle w:val="TableTextNormal"/>
            </w:pPr>
            <w:r>
              <w:t>1. This use case begins when user selects to Refer Unit Graded by Assessor</w:t>
            </w:r>
          </w:p>
          <w:p w14:paraId="6EC65EE1" w14:textId="77777777" w:rsidR="00C70DEE" w:rsidRDefault="00000000">
            <w:pPr>
              <w:pStyle w:val="TableTextNormal"/>
            </w:pPr>
            <w:r>
              <w:t>2. System displays Refer Unit screen</w:t>
            </w:r>
          </w:p>
          <w:p w14:paraId="4B32E030" w14:textId="77777777" w:rsidR="00C70DEE" w:rsidRDefault="00000000">
            <w:pPr>
              <w:pStyle w:val="TableTextNormal"/>
            </w:pPr>
            <w:r>
              <w:t>3. User selects to Refer the Unit</w:t>
            </w:r>
          </w:p>
          <w:p w14:paraId="79CF746A" w14:textId="77777777" w:rsidR="00C70DEE" w:rsidRDefault="00000000">
            <w:pPr>
              <w:pStyle w:val="TableTextNormal"/>
            </w:pPr>
            <w:r>
              <w:t>4. User enters Feedback (Mandatory)</w:t>
            </w:r>
          </w:p>
          <w:p w14:paraId="26B204B0" w14:textId="77777777" w:rsidR="00C70DEE" w:rsidRDefault="00000000">
            <w:pPr>
              <w:pStyle w:val="TableTextNormal"/>
            </w:pPr>
            <w:r>
              <w:t>5. User selects to Submit</w:t>
            </w:r>
          </w:p>
          <w:p w14:paraId="166AA949" w14:textId="77777777" w:rsidR="00C70DEE" w:rsidRDefault="00000000">
            <w:pPr>
              <w:pStyle w:val="TableTextNormal"/>
            </w:pPr>
            <w:r>
              <w:t xml:space="preserve">      Alternate:  5a. Cancel</w:t>
            </w:r>
          </w:p>
          <w:p w14:paraId="14ED04BA" w14:textId="77777777" w:rsidR="00C70DEE" w:rsidRDefault="00000000">
            <w:pPr>
              <w:pStyle w:val="TableTextNormal"/>
            </w:pPr>
            <w:r>
              <w:t>6. System validates mandatory fields</w:t>
            </w:r>
          </w:p>
          <w:p w14:paraId="63DB17AE" w14:textId="77777777" w:rsidR="00C70DEE" w:rsidRDefault="00000000">
            <w:pPr>
              <w:pStyle w:val="TableTextNormal"/>
            </w:pPr>
            <w:r>
              <w:t xml:space="preserve">7. System performs </w:t>
            </w:r>
            <w:hyperlink w:anchor="BKM_69FBA6E4_5FA5_4B9E_8175_61408D318DC6" w:history="1">
              <w:r>
                <w:rPr>
                  <w:color w:val="0000FF"/>
                  <w:u w:val="single"/>
                </w:rPr>
                <w:t>Send Feedback by System</w:t>
              </w:r>
            </w:hyperlink>
          </w:p>
          <w:p w14:paraId="67284C52" w14:textId="77777777" w:rsidR="00C70DEE" w:rsidRDefault="00000000">
            <w:pPr>
              <w:pStyle w:val="TableTextNormal"/>
            </w:pPr>
            <w:r>
              <w:t xml:space="preserve">      Alternate:  7a. Missing Fields</w:t>
            </w:r>
          </w:p>
          <w:p w14:paraId="1004C507" w14:textId="77777777" w:rsidR="00C70DEE" w:rsidRDefault="00000000">
            <w:pPr>
              <w:pStyle w:val="TableTextNormal"/>
            </w:pPr>
            <w:r>
              <w:t>8. The use case ends.</w:t>
            </w:r>
          </w:p>
          <w:p w14:paraId="22074BDA" w14:textId="77777777" w:rsidR="00C70DEE" w:rsidRDefault="00C70DEE">
            <w:pPr>
              <w:pStyle w:val="TableTextNormal"/>
            </w:pPr>
          </w:p>
          <w:p w14:paraId="0CF5A76A" w14:textId="77777777" w:rsidR="00C70DEE" w:rsidRDefault="00C70DEE">
            <w:pPr>
              <w:pStyle w:val="TableTextNormal"/>
            </w:pPr>
          </w:p>
        </w:tc>
      </w:tr>
      <w:tr w:rsidR="00C70DEE" w14:paraId="60B20734"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2B1AB5" w14:textId="77777777" w:rsidR="00C70DEE" w:rsidRDefault="00C70DEE">
            <w:pPr>
              <w:pStyle w:val="TableTextNormal"/>
            </w:pPr>
          </w:p>
          <w:p w14:paraId="2BAC6A52" w14:textId="77777777" w:rsidR="00C70DEE" w:rsidRDefault="00000000">
            <w:pPr>
              <w:pStyle w:val="TableTextNormal"/>
            </w:pPr>
            <w:r>
              <w:rPr>
                <w:noProof/>
                <w:sz w:val="0"/>
                <w:szCs w:val="0"/>
              </w:rPr>
              <w:drawing>
                <wp:inline distT="0" distB="0" distL="0" distR="0" wp14:anchorId="609D16B3" wp14:editId="057CA9BF">
                  <wp:extent cx="114300" cy="114300"/>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10779A18" w14:textId="77777777" w:rsidR="00C70DEE" w:rsidRDefault="00C70DEE">
            <w:pPr>
              <w:pStyle w:val="TableTextNormal"/>
            </w:pPr>
          </w:p>
          <w:p w14:paraId="575F3713" w14:textId="77777777" w:rsidR="00C70DEE" w:rsidRDefault="00000000">
            <w:pPr>
              <w:pStyle w:val="TableTextNormal"/>
              <w:numPr>
                <w:ilvl w:val="0"/>
                <w:numId w:val="199"/>
              </w:numPr>
              <w:ind w:left="630" w:hanging="360"/>
            </w:pPr>
            <w:r>
              <w:t>User selects to Cancel</w:t>
            </w:r>
          </w:p>
          <w:p w14:paraId="7AD0C21E" w14:textId="77777777" w:rsidR="00C70DEE" w:rsidRDefault="00000000">
            <w:pPr>
              <w:pStyle w:val="TableTextNormal"/>
              <w:numPr>
                <w:ilvl w:val="0"/>
                <w:numId w:val="199"/>
              </w:numPr>
              <w:ind w:left="630" w:hanging="360"/>
            </w:pPr>
            <w:r>
              <w:t>The use case ends.</w:t>
            </w:r>
          </w:p>
          <w:p w14:paraId="35B40085" w14:textId="77777777" w:rsidR="00C70DEE" w:rsidRDefault="00C70DEE">
            <w:pPr>
              <w:pStyle w:val="TableTextNormal"/>
            </w:pPr>
          </w:p>
          <w:p w14:paraId="5584BF76" w14:textId="77777777" w:rsidR="00C70DEE" w:rsidRDefault="00C70DEE">
            <w:pPr>
              <w:pStyle w:val="TableTextNormal"/>
            </w:pPr>
          </w:p>
        </w:tc>
      </w:tr>
      <w:tr w:rsidR="00C70DEE" w14:paraId="153472D3"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CB40F7" w14:textId="77777777" w:rsidR="00C70DEE" w:rsidRDefault="00C70DEE">
            <w:pPr>
              <w:pStyle w:val="TableTextNormal"/>
            </w:pPr>
          </w:p>
          <w:p w14:paraId="18880CDD" w14:textId="77777777" w:rsidR="00C70DEE" w:rsidRDefault="00000000">
            <w:pPr>
              <w:pStyle w:val="TableTextNormal"/>
            </w:pPr>
            <w:r>
              <w:rPr>
                <w:noProof/>
                <w:sz w:val="0"/>
                <w:szCs w:val="0"/>
              </w:rPr>
              <w:drawing>
                <wp:inline distT="0" distB="0" distL="0" distR="0" wp14:anchorId="1A88BA43" wp14:editId="0A5E66D2">
                  <wp:extent cx="114300" cy="114300"/>
                  <wp:effectExtent l="0" t="0" r="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3662388D" w14:textId="77777777" w:rsidR="00C70DEE" w:rsidRDefault="00C70DEE">
            <w:pPr>
              <w:pStyle w:val="TableTextNormal"/>
            </w:pPr>
          </w:p>
          <w:p w14:paraId="712050E3" w14:textId="77777777" w:rsidR="00C70DEE" w:rsidRDefault="00000000">
            <w:pPr>
              <w:pStyle w:val="TableTextNormal"/>
              <w:numPr>
                <w:ilvl w:val="0"/>
                <w:numId w:val="200"/>
              </w:numPr>
              <w:ind w:left="630" w:hanging="360"/>
            </w:pPr>
            <w:r>
              <w:t>System highlights missing Fields</w:t>
            </w:r>
          </w:p>
          <w:p w14:paraId="7FCC023B" w14:textId="77777777" w:rsidR="00C70DEE" w:rsidRDefault="00000000">
            <w:pPr>
              <w:pStyle w:val="TableTextNormal"/>
              <w:numPr>
                <w:ilvl w:val="0"/>
                <w:numId w:val="200"/>
              </w:numPr>
              <w:ind w:left="630" w:hanging="360"/>
            </w:pPr>
            <w:r>
              <w:t>System prompts the user to enter missing fields</w:t>
            </w:r>
          </w:p>
          <w:p w14:paraId="507E95AE" w14:textId="77777777" w:rsidR="00C70DEE" w:rsidRDefault="00C70DEE">
            <w:pPr>
              <w:pStyle w:val="TableTextNormal"/>
            </w:pPr>
          </w:p>
          <w:p w14:paraId="234124FB" w14:textId="77777777" w:rsidR="00C70DEE" w:rsidRDefault="00C70DEE">
            <w:pPr>
              <w:pStyle w:val="TableTextNormal"/>
            </w:pPr>
          </w:p>
        </w:tc>
      </w:tr>
    </w:tbl>
    <w:p w14:paraId="1825C0A0"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0179713A"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7B5B87E6" w14:textId="77777777" w:rsidR="00C70DEE" w:rsidRDefault="00000000">
            <w:pPr>
              <w:pStyle w:val="TableHeadingLight"/>
              <w:rPr>
                <w:color w:val="FFFFFF"/>
              </w:rPr>
            </w:pPr>
            <w:r>
              <w:rPr>
                <w:color w:val="FFFFFF"/>
              </w:rPr>
              <w:t>POST CONDITIONS</w:t>
            </w:r>
          </w:p>
        </w:tc>
      </w:tr>
      <w:tr w:rsidR="00C70DEE" w14:paraId="141F7F56"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AF97C7D" w14:textId="77777777" w:rsidR="00C70DEE" w:rsidRDefault="00000000">
            <w:pPr>
              <w:pStyle w:val="TableTextNormal"/>
              <w:rPr>
                <w:rStyle w:val="TableFieldLabel"/>
                <w:rFonts w:eastAsia="Cambria"/>
              </w:rPr>
            </w:pPr>
            <w:r>
              <w:rPr>
                <w:noProof/>
                <w:sz w:val="0"/>
                <w:szCs w:val="0"/>
              </w:rPr>
              <w:drawing>
                <wp:inline distT="0" distB="0" distL="0" distR="0" wp14:anchorId="629B4EE5" wp14:editId="7B2E8167">
                  <wp:extent cx="114300" cy="114300"/>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System sends feedback</w:t>
            </w:r>
          </w:p>
          <w:p w14:paraId="402986A7" w14:textId="77777777" w:rsidR="00C70DEE" w:rsidRDefault="00C70DEE">
            <w:pPr>
              <w:pStyle w:val="TableTextNormal"/>
            </w:pPr>
          </w:p>
        </w:tc>
      </w:tr>
    </w:tbl>
    <w:p w14:paraId="1764CD21" w14:textId="77777777" w:rsidR="00C70DEE" w:rsidRDefault="00C70DEE"/>
    <w:p w14:paraId="111E1806" w14:textId="77777777" w:rsidR="00C70DEE" w:rsidRDefault="00000000">
      <w:pPr>
        <w:pStyle w:val="DiagramImage"/>
        <w:rPr>
          <w:sz w:val="20"/>
          <w:szCs w:val="20"/>
        </w:rPr>
      </w:pPr>
      <w:bookmarkStart w:id="165" w:name="BKM_F040D33F_D244_4C4A_8BAC_7D37B43232CF"/>
      <w:r>
        <w:rPr>
          <w:noProof/>
          <w:sz w:val="0"/>
          <w:szCs w:val="0"/>
        </w:rPr>
        <w:drawing>
          <wp:inline distT="0" distB="0" distL="0" distR="0" wp14:anchorId="422740EF" wp14:editId="76F2D5AE">
            <wp:extent cx="6178550" cy="2797175"/>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Picture"/>
                    <pic:cNvPicPr/>
                  </pic:nvPicPr>
                  <pic:blipFill>
                    <a:blip r:embed="rId110"/>
                    <a:stretch>
                      <a:fillRect/>
                    </a:stretch>
                  </pic:blipFill>
                  <pic:spPr bwMode="auto">
                    <a:xfrm>
                      <a:off x="0" y="0"/>
                      <a:ext cx="6178550" cy="2797175"/>
                    </a:xfrm>
                    <a:prstGeom prst="rect">
                      <a:avLst/>
                    </a:prstGeom>
                    <a:noFill/>
                    <a:ln w="9525">
                      <a:noFill/>
                      <a:miter lim="800000"/>
                      <a:headEnd/>
                      <a:tailEnd/>
                    </a:ln>
                  </pic:spPr>
                </pic:pic>
              </a:graphicData>
            </a:graphic>
          </wp:inline>
        </w:drawing>
      </w:r>
    </w:p>
    <w:p w14:paraId="4A8C5806" w14:textId="77777777" w:rsidR="00C70DEE" w:rsidRDefault="00C70DEE">
      <w:pPr>
        <w:pStyle w:val="DiagramImage"/>
        <w:rPr>
          <w:sz w:val="20"/>
          <w:szCs w:val="20"/>
        </w:rPr>
      </w:pPr>
    </w:p>
    <w:p w14:paraId="0519C0B7" w14:textId="77777777" w:rsidR="00C70DEE" w:rsidRDefault="00000000">
      <w:pPr>
        <w:pStyle w:val="DiagramLabel"/>
      </w:pPr>
      <w:r>
        <w:t xml:space="preserve">Refer Unit wireframe  </w:t>
      </w:r>
      <w:bookmarkEnd w:id="164"/>
      <w:bookmarkEnd w:id="165"/>
    </w:p>
    <w:p w14:paraId="4802DA7C" w14:textId="77777777" w:rsidR="00C70DEE" w:rsidRDefault="00C70DEE"/>
    <w:p w14:paraId="3084B51E" w14:textId="77777777" w:rsidR="00C70DEE" w:rsidRDefault="00000000">
      <w:pPr>
        <w:pStyle w:val="Heading4"/>
      </w:pPr>
      <w:bookmarkStart w:id="166" w:name="BKM_40C5ECC3_9CF1_4CDC_B6E9_E32EC641F7A2"/>
      <w:r>
        <w:t>UC-51 Verify Unit/Skill Outcome</w:t>
      </w:r>
    </w:p>
    <w:p w14:paraId="6E251337" w14:textId="77777777" w:rsidR="00C70DEE" w:rsidRDefault="00000000">
      <w:pPr>
        <w:pStyle w:val="Notes"/>
      </w:pPr>
      <w:r>
        <w:rPr>
          <w:rStyle w:val="Italics"/>
        </w:rPr>
        <w:t>Use Case in 'Verification Management'</w:t>
      </w:r>
    </w:p>
    <w:p w14:paraId="1F5F2496" w14:textId="77777777" w:rsidR="00C70DEE" w:rsidRDefault="00C70DEE">
      <w:pPr>
        <w:pStyle w:val="Notes"/>
      </w:pPr>
    </w:p>
    <w:p w14:paraId="200B4EDC" w14:textId="77777777" w:rsidR="00C70DEE" w:rsidRDefault="00000000">
      <w:pPr>
        <w:pStyle w:val="Notes"/>
      </w:pPr>
      <w:r>
        <w:rPr>
          <w:color w:val="262626"/>
        </w:rPr>
        <w:t>User will be able to verify Accepted Unit</w:t>
      </w:r>
    </w:p>
    <w:p w14:paraId="6CDD0285" w14:textId="77777777" w:rsidR="00C70DEE" w:rsidRDefault="00C70DEE">
      <w:pPr>
        <w:pStyle w:val="Notes"/>
      </w:pPr>
    </w:p>
    <w:p w14:paraId="75B695C9"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40238594"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89D2864" w14:textId="77777777" w:rsidR="00C70DEE" w:rsidRDefault="00000000">
            <w:pPr>
              <w:pStyle w:val="TableHeadingLight"/>
              <w:rPr>
                <w:color w:val="FFFFFF"/>
              </w:rPr>
            </w:pPr>
            <w:r>
              <w:rPr>
                <w:color w:val="FFFFFF"/>
              </w:rPr>
              <w:t>ACTORS</w:t>
            </w:r>
          </w:p>
        </w:tc>
      </w:tr>
      <w:tr w:rsidR="00C70DEE" w14:paraId="7BE4ADFE"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C86558" w14:textId="77777777" w:rsidR="00C70DEE" w:rsidRDefault="00000000">
            <w:pPr>
              <w:pStyle w:val="TableTextNormal"/>
            </w:pPr>
            <w:r>
              <w:rPr>
                <w:noProof/>
                <w:sz w:val="0"/>
                <w:szCs w:val="0"/>
              </w:rPr>
              <w:drawing>
                <wp:inline distT="0" distB="0" distL="0" distR="0" wp14:anchorId="5CFC71A4" wp14:editId="5BA07D1D">
                  <wp:extent cx="114300" cy="11430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3CBE512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F3DEFD" w14:textId="77777777" w:rsidR="00C70DEE" w:rsidRDefault="00000000">
            <w:pPr>
              <w:pStyle w:val="TableTextNormal"/>
            </w:pPr>
            <w:r>
              <w:rPr>
                <w:noProof/>
                <w:sz w:val="0"/>
                <w:szCs w:val="0"/>
              </w:rPr>
              <w:drawing>
                <wp:inline distT="0" distB="0" distL="0" distR="0" wp14:anchorId="36ECA7E3" wp14:editId="2FF18DF3">
                  <wp:extent cx="114300" cy="114300"/>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7770A87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C3CE6D7" w14:textId="77777777" w:rsidR="00C70DEE" w:rsidRDefault="00000000">
            <w:pPr>
              <w:pStyle w:val="TableTextNormal"/>
            </w:pPr>
            <w:r>
              <w:rPr>
                <w:noProof/>
                <w:sz w:val="0"/>
                <w:szCs w:val="0"/>
              </w:rPr>
              <w:lastRenderedPageBreak/>
              <w:drawing>
                <wp:inline distT="0" distB="0" distL="0" distR="0" wp14:anchorId="60DF7EFD" wp14:editId="79179655">
                  <wp:extent cx="114300" cy="11430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bl>
    <w:p w14:paraId="37FC89EB"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3B106C34"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E43D35C" w14:textId="77777777" w:rsidR="00C70DEE" w:rsidRDefault="00000000">
            <w:pPr>
              <w:pStyle w:val="TableHeadingLight"/>
              <w:rPr>
                <w:color w:val="FFFFFF"/>
              </w:rPr>
            </w:pPr>
            <w:r>
              <w:rPr>
                <w:color w:val="FFFFFF"/>
              </w:rPr>
              <w:t>PRE-CONDITIONS</w:t>
            </w:r>
          </w:p>
        </w:tc>
      </w:tr>
      <w:tr w:rsidR="00C70DEE" w14:paraId="1608B2F4"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013E36E" w14:textId="77777777" w:rsidR="00C70DEE" w:rsidRDefault="00000000">
            <w:pPr>
              <w:pStyle w:val="TableTextNormal"/>
            </w:pPr>
            <w:r>
              <w:rPr>
                <w:noProof/>
                <w:sz w:val="0"/>
                <w:szCs w:val="0"/>
              </w:rPr>
              <w:drawing>
                <wp:inline distT="0" distB="0" distL="0" distR="0" wp14:anchorId="18EF46B3" wp14:editId="2E77F268">
                  <wp:extent cx="114300" cy="11430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Verifier Privileges</w:t>
            </w:r>
          </w:p>
        </w:tc>
      </w:tr>
      <w:tr w:rsidR="00C70DEE" w14:paraId="52FF0C35"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66C5F2C3" w14:textId="77777777" w:rsidR="00C70DEE" w:rsidRDefault="00000000">
            <w:pPr>
              <w:pStyle w:val="TableTextNormal"/>
            </w:pPr>
            <w:r>
              <w:rPr>
                <w:noProof/>
                <w:sz w:val="0"/>
                <w:szCs w:val="0"/>
              </w:rPr>
              <w:drawing>
                <wp:inline distT="0" distB="0" distL="0" distR="0" wp14:anchorId="4A9B4E28" wp14:editId="43122E38">
                  <wp:extent cx="114300" cy="114300"/>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Unit graded by Assessor</w:t>
            </w:r>
          </w:p>
        </w:tc>
      </w:tr>
    </w:tbl>
    <w:p w14:paraId="1D842E10"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45F06E8D"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2E7E95C" w14:textId="77777777" w:rsidR="00C70DEE" w:rsidRDefault="00000000">
            <w:pPr>
              <w:pStyle w:val="TableHeadingLight"/>
              <w:rPr>
                <w:color w:val="FFFFFF"/>
              </w:rPr>
            </w:pPr>
            <w:r>
              <w:rPr>
                <w:color w:val="FFFFFF"/>
              </w:rPr>
              <w:t>SCENARIOS</w:t>
            </w:r>
          </w:p>
        </w:tc>
      </w:tr>
      <w:tr w:rsidR="00C70DEE" w14:paraId="6F6F4E0D"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CDE214" w14:textId="77777777" w:rsidR="00C70DEE" w:rsidRDefault="00C70DEE">
            <w:pPr>
              <w:pStyle w:val="TableTextNormal"/>
            </w:pPr>
          </w:p>
          <w:p w14:paraId="7C66DE59" w14:textId="77777777" w:rsidR="00C70DEE" w:rsidRDefault="00000000">
            <w:pPr>
              <w:pStyle w:val="TableTextNormal"/>
            </w:pPr>
            <w:r>
              <w:rPr>
                <w:noProof/>
                <w:sz w:val="0"/>
                <w:szCs w:val="0"/>
              </w:rPr>
              <w:drawing>
                <wp:inline distT="0" distB="0" distL="0" distR="0" wp14:anchorId="2B840472" wp14:editId="02AB44B0">
                  <wp:extent cx="114300" cy="114300"/>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Grade Unit </w:t>
            </w:r>
          </w:p>
          <w:p w14:paraId="116CE84F" w14:textId="77777777" w:rsidR="00C70DEE" w:rsidRDefault="00C70DEE">
            <w:pPr>
              <w:pStyle w:val="TableTextNormal"/>
            </w:pPr>
          </w:p>
          <w:p w14:paraId="1A18C870" w14:textId="77777777" w:rsidR="00C70DEE" w:rsidRDefault="00000000">
            <w:pPr>
              <w:pStyle w:val="TableTextNormal"/>
            </w:pPr>
            <w:r>
              <w:t>1. User navigates to Trainee Portfolio</w:t>
            </w:r>
          </w:p>
          <w:p w14:paraId="43CE2AD5" w14:textId="77777777" w:rsidR="00C70DEE" w:rsidRDefault="00000000">
            <w:pPr>
              <w:pStyle w:val="TableTextNormal"/>
            </w:pPr>
            <w:r>
              <w:t>2. System displays Trainee Portfolio - Qualification Folder</w:t>
            </w:r>
          </w:p>
          <w:p w14:paraId="574E056B" w14:textId="77777777" w:rsidR="00C70DEE" w:rsidRDefault="00000000">
            <w:pPr>
              <w:pStyle w:val="TableTextNormal"/>
            </w:pPr>
            <w:r>
              <w:t>3. User selects to Grade Unit</w:t>
            </w:r>
          </w:p>
          <w:p w14:paraId="6732C41E" w14:textId="77777777" w:rsidR="00C70DEE" w:rsidRDefault="00000000">
            <w:pPr>
              <w:pStyle w:val="TableTextNormal"/>
            </w:pPr>
            <w:r>
              <w:rPr>
                <w:color w:val="6F6F6F"/>
              </w:rPr>
              <w:t>Alternate:</w:t>
            </w:r>
            <w:r>
              <w:rPr>
                <w:i/>
                <w:color w:val="000000"/>
              </w:rPr>
              <w:t xml:space="preserve">  3a</w:t>
            </w:r>
            <w:r>
              <w:t>. Grade Skill Outcome</w:t>
            </w:r>
          </w:p>
          <w:p w14:paraId="219AA278" w14:textId="77777777" w:rsidR="00C70DEE" w:rsidRDefault="00000000">
            <w:pPr>
              <w:pStyle w:val="TableTextNormal"/>
            </w:pPr>
            <w:r>
              <w:t>4. System displays verification grade screen</w:t>
            </w:r>
          </w:p>
          <w:p w14:paraId="44579AD4" w14:textId="77777777" w:rsidR="00C70DEE" w:rsidRDefault="00000000">
            <w:pPr>
              <w:pStyle w:val="TableTextNormal"/>
            </w:pPr>
            <w:r>
              <w:t>5. User confirms verification</w:t>
            </w:r>
          </w:p>
          <w:p w14:paraId="6FDB8A8F" w14:textId="77777777" w:rsidR="00C70DEE" w:rsidRDefault="00000000">
            <w:pPr>
              <w:pStyle w:val="TableTextNormal"/>
            </w:pPr>
            <w:r>
              <w:t>6. System displays Feedback</w:t>
            </w:r>
          </w:p>
          <w:p w14:paraId="545F7E18" w14:textId="77777777" w:rsidR="00C70DEE" w:rsidRDefault="00000000">
            <w:pPr>
              <w:pStyle w:val="TableTextNormal"/>
            </w:pPr>
            <w:r>
              <w:t>7. User enters feedback</w:t>
            </w:r>
          </w:p>
          <w:p w14:paraId="6E753928" w14:textId="77777777" w:rsidR="00C70DEE" w:rsidRDefault="00000000">
            <w:pPr>
              <w:pStyle w:val="TableTextNormal"/>
            </w:pPr>
            <w:r>
              <w:t>8. User selects to Submit</w:t>
            </w:r>
          </w:p>
          <w:p w14:paraId="221E9697" w14:textId="77777777" w:rsidR="00C70DEE" w:rsidRDefault="00000000">
            <w:pPr>
              <w:pStyle w:val="TableTextNormal"/>
            </w:pPr>
            <w:r>
              <w:t>9. System Marked Verified Records</w:t>
            </w:r>
          </w:p>
          <w:p w14:paraId="0A83D76E" w14:textId="77777777" w:rsidR="00C70DEE" w:rsidRDefault="00000000">
            <w:pPr>
              <w:pStyle w:val="TableTextNormal"/>
            </w:pPr>
            <w:r>
              <w:t>10. User navigates to Qualification Folder</w:t>
            </w:r>
          </w:p>
          <w:p w14:paraId="7EEC4FC1" w14:textId="77777777" w:rsidR="00C70DEE" w:rsidRDefault="00000000">
            <w:pPr>
              <w:pStyle w:val="TableTextNormal"/>
            </w:pPr>
            <w:r>
              <w:t>11. System displays Qualification Folder with the Unit Marked as Verified (Verify and Refer buttons disappeared)</w:t>
            </w:r>
          </w:p>
          <w:p w14:paraId="4ABC932D" w14:textId="77777777" w:rsidR="00C70DEE" w:rsidRDefault="00C70DEE">
            <w:pPr>
              <w:pStyle w:val="TableTextNormal"/>
            </w:pPr>
          </w:p>
          <w:p w14:paraId="3F670D20" w14:textId="77777777" w:rsidR="00C70DEE" w:rsidRDefault="00C70DEE">
            <w:pPr>
              <w:pStyle w:val="TableTextNormal"/>
            </w:pPr>
          </w:p>
        </w:tc>
      </w:tr>
      <w:tr w:rsidR="00C70DEE" w14:paraId="77431ED0"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12493A" w14:textId="77777777" w:rsidR="00C70DEE" w:rsidRDefault="00C70DEE">
            <w:pPr>
              <w:pStyle w:val="TableTextNormal"/>
            </w:pPr>
          </w:p>
          <w:p w14:paraId="048FFD55" w14:textId="77777777" w:rsidR="00C70DEE" w:rsidRDefault="00000000">
            <w:pPr>
              <w:pStyle w:val="TableTextNormal"/>
            </w:pPr>
            <w:r>
              <w:rPr>
                <w:noProof/>
                <w:sz w:val="0"/>
                <w:szCs w:val="0"/>
              </w:rPr>
              <w:drawing>
                <wp:inline distT="0" distB="0" distL="0" distR="0" wp14:anchorId="7F76BB0C" wp14:editId="08F2B486">
                  <wp:extent cx="114300" cy="114300"/>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Grade Skill Outcome </w:t>
            </w:r>
          </w:p>
          <w:p w14:paraId="22F64F64" w14:textId="77777777" w:rsidR="00C70DEE" w:rsidRDefault="00C70DEE">
            <w:pPr>
              <w:pStyle w:val="TableTextNormal"/>
            </w:pPr>
          </w:p>
          <w:p w14:paraId="5E507AEE" w14:textId="77777777" w:rsidR="00C70DEE" w:rsidRDefault="00000000">
            <w:pPr>
              <w:pStyle w:val="TableTextNormal"/>
            </w:pPr>
            <w:r>
              <w:t>1. User selects to view Graded Unit</w:t>
            </w:r>
          </w:p>
          <w:p w14:paraId="5088E0DD" w14:textId="77777777" w:rsidR="00C70DEE" w:rsidRDefault="00000000">
            <w:pPr>
              <w:pStyle w:val="TableTextNormal"/>
            </w:pPr>
            <w:r>
              <w:t>2. System displays Unit Summary (Skill Outcome View)</w:t>
            </w:r>
          </w:p>
          <w:p w14:paraId="2E276769" w14:textId="77777777" w:rsidR="00C70DEE" w:rsidRDefault="00000000">
            <w:pPr>
              <w:pStyle w:val="TableTextNormal"/>
            </w:pPr>
            <w:r>
              <w:t>3. User selects to Verify the Grade</w:t>
            </w:r>
          </w:p>
          <w:p w14:paraId="38B6FAEA" w14:textId="77777777" w:rsidR="00C70DEE" w:rsidRDefault="00000000">
            <w:pPr>
              <w:pStyle w:val="TableTextNormal"/>
            </w:pPr>
            <w:r>
              <w:t>4. System displays verification grade screen</w:t>
            </w:r>
          </w:p>
          <w:p w14:paraId="5EC4BFB1" w14:textId="77777777" w:rsidR="00C70DEE" w:rsidRDefault="00000000">
            <w:pPr>
              <w:pStyle w:val="TableTextNormal"/>
            </w:pPr>
            <w:r>
              <w:t>5. User confirms verification</w:t>
            </w:r>
          </w:p>
          <w:p w14:paraId="3CFADD97" w14:textId="77777777" w:rsidR="00C70DEE" w:rsidRDefault="00000000">
            <w:pPr>
              <w:pStyle w:val="TableTextNormal"/>
            </w:pPr>
            <w:r>
              <w:t>6. System displays Feedback</w:t>
            </w:r>
          </w:p>
          <w:p w14:paraId="7F13C018" w14:textId="77777777" w:rsidR="00C70DEE" w:rsidRDefault="00000000">
            <w:pPr>
              <w:pStyle w:val="TableTextNormal"/>
            </w:pPr>
            <w:r>
              <w:t>7. User enters feedback</w:t>
            </w:r>
          </w:p>
          <w:p w14:paraId="33BD5B8B" w14:textId="77777777" w:rsidR="00C70DEE" w:rsidRDefault="00000000">
            <w:pPr>
              <w:pStyle w:val="TableTextNormal"/>
            </w:pPr>
            <w:r>
              <w:t>8. User selects to Submit</w:t>
            </w:r>
          </w:p>
          <w:p w14:paraId="026DC309" w14:textId="77777777" w:rsidR="00C70DEE" w:rsidRDefault="00000000">
            <w:pPr>
              <w:pStyle w:val="TableTextNormal"/>
            </w:pPr>
            <w:r>
              <w:t>9. System Marked Verified Records</w:t>
            </w:r>
          </w:p>
          <w:p w14:paraId="47DFD416" w14:textId="77777777" w:rsidR="00C70DEE" w:rsidRDefault="00000000">
            <w:pPr>
              <w:pStyle w:val="TableTextNormal"/>
            </w:pPr>
            <w:r>
              <w:t>10. User navigates to Qualification Folder</w:t>
            </w:r>
          </w:p>
          <w:p w14:paraId="70D82316" w14:textId="77777777" w:rsidR="00C70DEE" w:rsidRDefault="00000000">
            <w:pPr>
              <w:pStyle w:val="TableTextNormal"/>
            </w:pPr>
            <w:r>
              <w:t>11. System displays Qualification Folder with the Unit Marked as Verified (Verify and Refer buttons disappeared)</w:t>
            </w:r>
          </w:p>
          <w:p w14:paraId="2EC704B2" w14:textId="77777777" w:rsidR="00C70DEE" w:rsidRDefault="00C70DEE">
            <w:pPr>
              <w:pStyle w:val="TableTextNormal"/>
            </w:pPr>
          </w:p>
          <w:p w14:paraId="240BE454" w14:textId="77777777" w:rsidR="00C70DEE" w:rsidRDefault="00C70DEE">
            <w:pPr>
              <w:pStyle w:val="TableTextNormal"/>
            </w:pPr>
          </w:p>
        </w:tc>
      </w:tr>
    </w:tbl>
    <w:p w14:paraId="65020985"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5E8F93A9"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1A342C2E" w14:textId="77777777" w:rsidR="00C70DEE" w:rsidRDefault="00000000">
            <w:pPr>
              <w:pStyle w:val="TableHeadingLight"/>
              <w:rPr>
                <w:color w:val="FFFFFF"/>
              </w:rPr>
            </w:pPr>
            <w:r>
              <w:rPr>
                <w:color w:val="FFFFFF"/>
              </w:rPr>
              <w:t>POST CONDITIONS</w:t>
            </w:r>
          </w:p>
        </w:tc>
      </w:tr>
      <w:tr w:rsidR="00C70DEE" w14:paraId="273A6F1F"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520A804" w14:textId="77777777" w:rsidR="00C70DEE" w:rsidRDefault="00000000">
            <w:pPr>
              <w:pStyle w:val="TableTextNormal"/>
              <w:rPr>
                <w:rStyle w:val="TableFieldLabel"/>
                <w:rFonts w:eastAsia="Cambria"/>
              </w:rPr>
            </w:pPr>
            <w:r>
              <w:rPr>
                <w:noProof/>
                <w:sz w:val="0"/>
                <w:szCs w:val="0"/>
              </w:rPr>
              <w:drawing>
                <wp:inline distT="0" distB="0" distL="0" distR="0" wp14:anchorId="62043824" wp14:editId="56EAB783">
                  <wp:extent cx="114300" cy="114300"/>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 receives Feedback</w:t>
            </w:r>
          </w:p>
          <w:p w14:paraId="10DA7154" w14:textId="77777777" w:rsidR="00C70DEE" w:rsidRDefault="00C70DEE">
            <w:pPr>
              <w:pStyle w:val="TableTextNormal"/>
            </w:pPr>
          </w:p>
        </w:tc>
      </w:tr>
      <w:tr w:rsidR="00C70DEE" w14:paraId="6F9E3FD9"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7C5B64E" w14:textId="77777777" w:rsidR="00C70DEE" w:rsidRDefault="00000000">
            <w:pPr>
              <w:pStyle w:val="TableTextNormal"/>
              <w:rPr>
                <w:rStyle w:val="TableFieldLabel"/>
                <w:rFonts w:eastAsia="Cambria"/>
              </w:rPr>
            </w:pPr>
            <w:r>
              <w:rPr>
                <w:noProof/>
                <w:sz w:val="0"/>
                <w:szCs w:val="0"/>
              </w:rPr>
              <w:lastRenderedPageBreak/>
              <w:drawing>
                <wp:inline distT="0" distB="0" distL="0" distR="0" wp14:anchorId="058EEECA" wp14:editId="576B78D3">
                  <wp:extent cx="114300" cy="11430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 cannot Edit Graded record</w:t>
            </w:r>
          </w:p>
          <w:p w14:paraId="46EF9119" w14:textId="77777777" w:rsidR="00C70DEE" w:rsidRDefault="00C70DEE">
            <w:pPr>
              <w:pStyle w:val="TableTextNormal"/>
            </w:pPr>
          </w:p>
        </w:tc>
      </w:tr>
    </w:tbl>
    <w:p w14:paraId="25046AE2" w14:textId="77777777" w:rsidR="00C70DEE" w:rsidRDefault="00C70DEE"/>
    <w:p w14:paraId="35852E1A" w14:textId="77777777" w:rsidR="00C70DEE" w:rsidRDefault="00000000">
      <w:pPr>
        <w:pStyle w:val="DiagramImage"/>
        <w:rPr>
          <w:sz w:val="20"/>
          <w:szCs w:val="20"/>
        </w:rPr>
      </w:pPr>
      <w:bookmarkStart w:id="167" w:name="BKM_C1F8D138_D932_4BB6_A3AB_34D125A6DB22"/>
      <w:r>
        <w:rPr>
          <w:noProof/>
          <w:sz w:val="0"/>
          <w:szCs w:val="0"/>
        </w:rPr>
        <w:drawing>
          <wp:inline distT="0" distB="0" distL="0" distR="0" wp14:anchorId="51070E65" wp14:editId="16C00712">
            <wp:extent cx="6172200" cy="2823210"/>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Picture"/>
                    <pic:cNvPicPr/>
                  </pic:nvPicPr>
                  <pic:blipFill>
                    <a:blip r:embed="rId111"/>
                    <a:stretch>
                      <a:fillRect/>
                    </a:stretch>
                  </pic:blipFill>
                  <pic:spPr bwMode="auto">
                    <a:xfrm>
                      <a:off x="0" y="0"/>
                      <a:ext cx="6172200" cy="2823210"/>
                    </a:xfrm>
                    <a:prstGeom prst="rect">
                      <a:avLst/>
                    </a:prstGeom>
                    <a:noFill/>
                    <a:ln w="9525">
                      <a:noFill/>
                      <a:miter lim="800000"/>
                      <a:headEnd/>
                      <a:tailEnd/>
                    </a:ln>
                  </pic:spPr>
                </pic:pic>
              </a:graphicData>
            </a:graphic>
          </wp:inline>
        </w:drawing>
      </w:r>
    </w:p>
    <w:p w14:paraId="514678A8" w14:textId="77777777" w:rsidR="00C70DEE" w:rsidRDefault="00C70DEE">
      <w:pPr>
        <w:pStyle w:val="DiagramImage"/>
        <w:rPr>
          <w:sz w:val="20"/>
          <w:szCs w:val="20"/>
        </w:rPr>
      </w:pPr>
    </w:p>
    <w:p w14:paraId="178F9D60" w14:textId="77777777" w:rsidR="00C70DEE" w:rsidRDefault="00000000">
      <w:pPr>
        <w:pStyle w:val="DiagramLabel"/>
      </w:pPr>
      <w:r>
        <w:t xml:space="preserve">Unit summary wireframe </w:t>
      </w:r>
      <w:bookmarkEnd w:id="167"/>
    </w:p>
    <w:p w14:paraId="7B952544" w14:textId="77777777" w:rsidR="00C70DEE" w:rsidRDefault="00C70DEE"/>
    <w:p w14:paraId="23C3A727" w14:textId="77777777" w:rsidR="00C70DEE" w:rsidRDefault="00000000">
      <w:pPr>
        <w:pStyle w:val="DiagramImage"/>
        <w:rPr>
          <w:sz w:val="20"/>
          <w:szCs w:val="20"/>
        </w:rPr>
      </w:pPr>
      <w:bookmarkStart w:id="168" w:name="BKM_B3E715C6_A628_4E5B_A256_086F9C63DFB9"/>
      <w:r>
        <w:rPr>
          <w:noProof/>
          <w:sz w:val="0"/>
          <w:szCs w:val="0"/>
        </w:rPr>
        <w:drawing>
          <wp:inline distT="0" distB="0" distL="0" distR="0" wp14:anchorId="5FDBF0DD" wp14:editId="13B43863">
            <wp:extent cx="2209800" cy="287274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Picture"/>
                    <pic:cNvPicPr/>
                  </pic:nvPicPr>
                  <pic:blipFill>
                    <a:blip r:embed="rId112"/>
                    <a:stretch>
                      <a:fillRect/>
                    </a:stretch>
                  </pic:blipFill>
                  <pic:spPr bwMode="auto">
                    <a:xfrm>
                      <a:off x="0" y="0"/>
                      <a:ext cx="2209800" cy="2872740"/>
                    </a:xfrm>
                    <a:prstGeom prst="rect">
                      <a:avLst/>
                    </a:prstGeom>
                    <a:noFill/>
                    <a:ln w="9525">
                      <a:noFill/>
                      <a:miter lim="800000"/>
                      <a:headEnd/>
                      <a:tailEnd/>
                    </a:ln>
                  </pic:spPr>
                </pic:pic>
              </a:graphicData>
            </a:graphic>
          </wp:inline>
        </w:drawing>
      </w:r>
    </w:p>
    <w:p w14:paraId="23F049FA" w14:textId="77777777" w:rsidR="00C70DEE" w:rsidRDefault="00C70DEE">
      <w:pPr>
        <w:pStyle w:val="DiagramImage"/>
        <w:rPr>
          <w:sz w:val="20"/>
          <w:szCs w:val="20"/>
        </w:rPr>
      </w:pPr>
    </w:p>
    <w:p w14:paraId="5452C83F" w14:textId="77777777" w:rsidR="00C70DEE" w:rsidRDefault="00000000">
      <w:pPr>
        <w:pStyle w:val="DiagramLabel"/>
      </w:pPr>
      <w:r>
        <w:t xml:space="preserve">Verify Unit wireframe  </w:t>
      </w:r>
      <w:bookmarkEnd w:id="166"/>
      <w:bookmarkEnd w:id="168"/>
    </w:p>
    <w:p w14:paraId="06D8FD38" w14:textId="77777777" w:rsidR="00C70DEE" w:rsidRDefault="00C70DEE"/>
    <w:p w14:paraId="4D770923" w14:textId="77777777" w:rsidR="00C70DEE" w:rsidRDefault="00000000">
      <w:pPr>
        <w:pStyle w:val="Heading4"/>
      </w:pPr>
      <w:bookmarkStart w:id="169" w:name="BKM_FC6C8DF0_D3C2_4608_8B49_2608961BC430"/>
      <w:r>
        <w:t>UC-52 Refer Graded Skill/Learning Outcome</w:t>
      </w:r>
    </w:p>
    <w:p w14:paraId="6AA65B9A" w14:textId="77777777" w:rsidR="00C70DEE" w:rsidRDefault="00000000">
      <w:pPr>
        <w:pStyle w:val="Notes"/>
      </w:pPr>
      <w:r>
        <w:rPr>
          <w:rStyle w:val="Italics"/>
        </w:rPr>
        <w:t>Use Case in 'Verification Management'</w:t>
      </w:r>
    </w:p>
    <w:p w14:paraId="0B1525A0" w14:textId="77777777" w:rsidR="00C70DEE" w:rsidRDefault="00C70DEE">
      <w:pPr>
        <w:pStyle w:val="Notes"/>
      </w:pPr>
    </w:p>
    <w:p w14:paraId="45511635" w14:textId="77777777" w:rsidR="00C70DEE" w:rsidRDefault="00000000">
      <w:pPr>
        <w:pStyle w:val="Notes"/>
      </w:pPr>
      <w:r>
        <w:rPr>
          <w:color w:val="262626"/>
        </w:rPr>
        <w:t>User will be able to refer any Accepted Unit Skill/Learning Outcome</w:t>
      </w:r>
    </w:p>
    <w:p w14:paraId="52CDDA1A" w14:textId="77777777" w:rsidR="00C70DEE" w:rsidRDefault="00C70DEE">
      <w:pPr>
        <w:pStyle w:val="Notes"/>
      </w:pPr>
    </w:p>
    <w:p w14:paraId="3E34F209"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04C0071A"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0360DE7" w14:textId="77777777" w:rsidR="00C70DEE" w:rsidRDefault="00000000">
            <w:pPr>
              <w:pStyle w:val="TableHeadingLight"/>
              <w:rPr>
                <w:color w:val="FFFFFF"/>
              </w:rPr>
            </w:pPr>
            <w:r>
              <w:rPr>
                <w:color w:val="FFFFFF"/>
              </w:rPr>
              <w:t>ACTORS</w:t>
            </w:r>
          </w:p>
        </w:tc>
      </w:tr>
      <w:tr w:rsidR="00C70DEE" w14:paraId="1E8A13FD"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DD1C0D" w14:textId="77777777" w:rsidR="00C70DEE" w:rsidRDefault="00000000">
            <w:pPr>
              <w:pStyle w:val="TableTextNormal"/>
            </w:pPr>
            <w:r>
              <w:rPr>
                <w:noProof/>
                <w:sz w:val="0"/>
                <w:szCs w:val="0"/>
              </w:rPr>
              <w:drawing>
                <wp:inline distT="0" distB="0" distL="0" distR="0" wp14:anchorId="03E3E93D" wp14:editId="59777046">
                  <wp:extent cx="114300" cy="11430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18C669E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22D8EA7" w14:textId="77777777" w:rsidR="00C70DEE" w:rsidRDefault="00000000">
            <w:pPr>
              <w:pStyle w:val="TableTextNormal"/>
            </w:pPr>
            <w:r>
              <w:rPr>
                <w:noProof/>
                <w:sz w:val="0"/>
                <w:szCs w:val="0"/>
              </w:rPr>
              <w:drawing>
                <wp:inline distT="0" distB="0" distL="0" distR="0" wp14:anchorId="561B0039" wp14:editId="64E47FE5">
                  <wp:extent cx="114300" cy="114300"/>
                  <wp:effectExtent l="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65EE1550"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DA40A1" w14:textId="77777777" w:rsidR="00C70DEE" w:rsidRDefault="00000000">
            <w:pPr>
              <w:pStyle w:val="TableTextNormal"/>
            </w:pPr>
            <w:r>
              <w:rPr>
                <w:noProof/>
                <w:sz w:val="0"/>
                <w:szCs w:val="0"/>
              </w:rPr>
              <w:drawing>
                <wp:inline distT="0" distB="0" distL="0" distR="0" wp14:anchorId="2D0B5154" wp14:editId="263BD4E4">
                  <wp:extent cx="114300" cy="114300"/>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bl>
    <w:p w14:paraId="79B47A12"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175F3B27"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1BBC06D8" w14:textId="77777777" w:rsidR="00C70DEE" w:rsidRDefault="00000000">
            <w:pPr>
              <w:pStyle w:val="TableHeadingLight"/>
              <w:rPr>
                <w:color w:val="FFFFFF"/>
              </w:rPr>
            </w:pPr>
            <w:r>
              <w:rPr>
                <w:color w:val="FFFFFF"/>
              </w:rPr>
              <w:t>PRE-CONDITIONS</w:t>
            </w:r>
          </w:p>
        </w:tc>
      </w:tr>
      <w:tr w:rsidR="00C70DEE" w14:paraId="5FC6F2E1"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B6D00DD" w14:textId="77777777" w:rsidR="00C70DEE" w:rsidRDefault="00000000">
            <w:pPr>
              <w:pStyle w:val="TableTextNormal"/>
            </w:pPr>
            <w:r>
              <w:rPr>
                <w:noProof/>
                <w:sz w:val="0"/>
                <w:szCs w:val="0"/>
              </w:rPr>
              <w:drawing>
                <wp:inline distT="0" distB="0" distL="0" distR="0" wp14:anchorId="6062EC58" wp14:editId="4E11CAAD">
                  <wp:extent cx="114300" cy="114300"/>
                  <wp:effectExtent l="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Verifier Privileges</w:t>
            </w:r>
          </w:p>
        </w:tc>
      </w:tr>
      <w:tr w:rsidR="00C70DEE" w14:paraId="06DC09A8"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6E607E59" w14:textId="77777777" w:rsidR="00C70DEE" w:rsidRDefault="00000000">
            <w:pPr>
              <w:pStyle w:val="TableTextNormal"/>
            </w:pPr>
            <w:r>
              <w:rPr>
                <w:noProof/>
                <w:sz w:val="0"/>
                <w:szCs w:val="0"/>
              </w:rPr>
              <w:drawing>
                <wp:inline distT="0" distB="0" distL="0" distR="0" wp14:anchorId="1B993F78" wp14:editId="6124924B">
                  <wp:extent cx="114300" cy="114300"/>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Unit graded by Assessor</w:t>
            </w:r>
          </w:p>
        </w:tc>
      </w:tr>
    </w:tbl>
    <w:p w14:paraId="426B261B"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0ED74913"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23A1BCDE" w14:textId="77777777" w:rsidR="00C70DEE" w:rsidRDefault="00000000">
            <w:pPr>
              <w:pStyle w:val="TableHeadingLight"/>
              <w:rPr>
                <w:color w:val="FFFFFF"/>
              </w:rPr>
            </w:pPr>
            <w:r>
              <w:rPr>
                <w:color w:val="FFFFFF"/>
              </w:rPr>
              <w:t>SCENARIOS</w:t>
            </w:r>
          </w:p>
        </w:tc>
      </w:tr>
      <w:tr w:rsidR="00C70DEE" w14:paraId="34B0655B"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1B08C2" w14:textId="77777777" w:rsidR="00C70DEE" w:rsidRDefault="00C70DEE">
            <w:pPr>
              <w:pStyle w:val="TableTextNormal"/>
            </w:pPr>
          </w:p>
          <w:p w14:paraId="4C2BF6C8" w14:textId="77777777" w:rsidR="00C70DEE" w:rsidRDefault="00000000">
            <w:pPr>
              <w:pStyle w:val="TableTextNormal"/>
            </w:pPr>
            <w:r>
              <w:rPr>
                <w:noProof/>
                <w:sz w:val="0"/>
                <w:szCs w:val="0"/>
              </w:rPr>
              <w:drawing>
                <wp:inline distT="0" distB="0" distL="0" distR="0" wp14:anchorId="530D2DD2" wp14:editId="3BA3C4AE">
                  <wp:extent cx="114300" cy="114300"/>
                  <wp:effectExtent l="0" t="0" r="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4DA73DAF" w14:textId="77777777" w:rsidR="00C70DEE" w:rsidRDefault="00C70DEE">
            <w:pPr>
              <w:pStyle w:val="TableTextNormal"/>
            </w:pPr>
          </w:p>
          <w:p w14:paraId="23F6330D" w14:textId="77777777" w:rsidR="00C70DEE" w:rsidRDefault="00000000">
            <w:pPr>
              <w:pStyle w:val="TableTextNormal"/>
            </w:pPr>
            <w:r>
              <w:t>1. Use case starts when user navigates to Qualification Folder</w:t>
            </w:r>
          </w:p>
          <w:p w14:paraId="37113059" w14:textId="77777777" w:rsidR="00C70DEE" w:rsidRDefault="00000000">
            <w:pPr>
              <w:pStyle w:val="TableTextNormal"/>
            </w:pPr>
            <w:r>
              <w:t xml:space="preserve">2. System displays </w:t>
            </w:r>
            <w:hyperlink w:anchor="BKM_28580309_65E7_45BF_96BA_4051F002A5B7" w:history="1">
              <w:r>
                <w:rPr>
                  <w:color w:val="0000FF"/>
                  <w:u w:val="single"/>
                </w:rPr>
                <w:t>Qualification Folder</w:t>
              </w:r>
            </w:hyperlink>
          </w:p>
          <w:p w14:paraId="297889C5" w14:textId="77777777" w:rsidR="00C70DEE" w:rsidRDefault="00000000">
            <w:pPr>
              <w:pStyle w:val="TableTextNormal"/>
            </w:pPr>
            <w:r>
              <w:t>3. User selects to Refer Graded Unit</w:t>
            </w:r>
          </w:p>
          <w:p w14:paraId="104A1054" w14:textId="77777777" w:rsidR="00C70DEE" w:rsidRDefault="00000000">
            <w:pPr>
              <w:pStyle w:val="TableTextNormal"/>
            </w:pPr>
            <w:r>
              <w:t>4. User selects to Refer the Unit</w:t>
            </w:r>
          </w:p>
          <w:p w14:paraId="04611E1E" w14:textId="77777777" w:rsidR="00C70DEE" w:rsidRDefault="00000000">
            <w:pPr>
              <w:pStyle w:val="TableTextNormal"/>
            </w:pPr>
            <w:r>
              <w:t>5. System displays Refer this Unit screen</w:t>
            </w:r>
          </w:p>
          <w:p w14:paraId="1CCD0FD6" w14:textId="77777777" w:rsidR="00C70DEE" w:rsidRDefault="00000000">
            <w:pPr>
              <w:pStyle w:val="TableTextNormal"/>
            </w:pPr>
            <w:r>
              <w:t>6. User confirms Refer</w:t>
            </w:r>
          </w:p>
          <w:p w14:paraId="01E53B4B" w14:textId="77777777" w:rsidR="00C70DEE" w:rsidRDefault="00000000">
            <w:pPr>
              <w:pStyle w:val="TableTextNormal"/>
            </w:pPr>
            <w:r>
              <w:t>7. System displays Feedback (Mandatory)</w:t>
            </w:r>
          </w:p>
          <w:p w14:paraId="522068B6" w14:textId="77777777" w:rsidR="00C70DEE" w:rsidRDefault="00000000">
            <w:pPr>
              <w:pStyle w:val="TableTextNormal"/>
            </w:pPr>
            <w:r>
              <w:t>8. User enters feedback</w:t>
            </w:r>
          </w:p>
          <w:p w14:paraId="405DFE5D" w14:textId="77777777" w:rsidR="00C70DEE" w:rsidRDefault="00000000">
            <w:pPr>
              <w:pStyle w:val="TableTextNormal"/>
            </w:pPr>
            <w:r>
              <w:t>9. User selects to Submit</w:t>
            </w:r>
          </w:p>
          <w:p w14:paraId="70F40402" w14:textId="77777777" w:rsidR="00C70DEE" w:rsidRDefault="00000000">
            <w:pPr>
              <w:pStyle w:val="TableTextNormal"/>
            </w:pPr>
            <w:r>
              <w:t>System validates mandatory fields</w:t>
            </w:r>
          </w:p>
          <w:p w14:paraId="5C4AB2D7" w14:textId="77777777" w:rsidR="00C70DEE" w:rsidRDefault="00000000">
            <w:pPr>
              <w:pStyle w:val="TableTextNormal"/>
            </w:pPr>
            <w:r>
              <w:t>10. System unmarked Verified Unit</w:t>
            </w:r>
          </w:p>
          <w:p w14:paraId="38BBD486" w14:textId="77777777" w:rsidR="00C70DEE" w:rsidRDefault="00000000">
            <w:pPr>
              <w:pStyle w:val="TableTextNormal"/>
            </w:pPr>
            <w:r>
              <w:t>11. User navigates to Qualification Folder</w:t>
            </w:r>
          </w:p>
          <w:p w14:paraId="18D4DA2B" w14:textId="77777777" w:rsidR="00C70DEE" w:rsidRDefault="00000000">
            <w:pPr>
              <w:pStyle w:val="TableTextNormal"/>
            </w:pPr>
            <w:r>
              <w:t>12. System displays Qualification Folder with the Unit Marked as Referred (Grade, Verify and Refer buttons disappeared)</w:t>
            </w:r>
          </w:p>
          <w:p w14:paraId="38C27405" w14:textId="77777777" w:rsidR="00C70DEE" w:rsidRDefault="00000000">
            <w:pPr>
              <w:pStyle w:val="TableTextNormal"/>
            </w:pPr>
            <w:r>
              <w:t>13. Use case ends</w:t>
            </w:r>
          </w:p>
          <w:p w14:paraId="16E9B9D6" w14:textId="77777777" w:rsidR="00C70DEE" w:rsidRDefault="00C70DEE">
            <w:pPr>
              <w:pStyle w:val="TableTextNormal"/>
            </w:pPr>
          </w:p>
          <w:p w14:paraId="1F8B0E4D" w14:textId="77777777" w:rsidR="00C70DEE" w:rsidRDefault="00C70DEE">
            <w:pPr>
              <w:pStyle w:val="TableTextNormal"/>
            </w:pPr>
          </w:p>
        </w:tc>
      </w:tr>
    </w:tbl>
    <w:p w14:paraId="6E2D358A"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5ED8954E"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576BD509" w14:textId="77777777" w:rsidR="00C70DEE" w:rsidRDefault="00000000">
            <w:pPr>
              <w:pStyle w:val="TableHeadingLight"/>
              <w:rPr>
                <w:color w:val="FFFFFF"/>
              </w:rPr>
            </w:pPr>
            <w:r>
              <w:rPr>
                <w:color w:val="FFFFFF"/>
              </w:rPr>
              <w:t>POST CONDITIONS</w:t>
            </w:r>
          </w:p>
        </w:tc>
      </w:tr>
      <w:tr w:rsidR="00C70DEE" w14:paraId="7BF70363"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5E4C5C7" w14:textId="77777777" w:rsidR="00C70DEE" w:rsidRDefault="00000000">
            <w:pPr>
              <w:pStyle w:val="TableTextNormal"/>
              <w:rPr>
                <w:rStyle w:val="TableFieldLabel"/>
                <w:rFonts w:eastAsia="Cambria"/>
              </w:rPr>
            </w:pPr>
            <w:r>
              <w:rPr>
                <w:noProof/>
                <w:sz w:val="0"/>
                <w:szCs w:val="0"/>
              </w:rPr>
              <w:drawing>
                <wp:inline distT="0" distB="0" distL="0" distR="0" wp14:anchorId="14BD1690" wp14:editId="35175380">
                  <wp:extent cx="114300" cy="114300"/>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 receives Feedback</w:t>
            </w:r>
          </w:p>
          <w:p w14:paraId="2484211C" w14:textId="77777777" w:rsidR="00C70DEE" w:rsidRDefault="00C70DEE">
            <w:pPr>
              <w:pStyle w:val="TableTextNormal"/>
            </w:pPr>
          </w:p>
        </w:tc>
      </w:tr>
      <w:tr w:rsidR="00C70DEE" w14:paraId="5B2B2152"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E49F376" w14:textId="77777777" w:rsidR="00C70DEE" w:rsidRDefault="00000000">
            <w:pPr>
              <w:pStyle w:val="TableTextNormal"/>
              <w:rPr>
                <w:rStyle w:val="TableFieldLabel"/>
                <w:rFonts w:eastAsia="Cambria"/>
              </w:rPr>
            </w:pPr>
            <w:r>
              <w:rPr>
                <w:noProof/>
                <w:sz w:val="0"/>
                <w:szCs w:val="0"/>
              </w:rPr>
              <w:drawing>
                <wp:inline distT="0" distB="0" distL="0" distR="0" wp14:anchorId="5AEB3063" wp14:editId="0BAC2C78">
                  <wp:extent cx="114300" cy="114300"/>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Assessor can Add/Edit/Delete evidence record</w:t>
            </w:r>
          </w:p>
          <w:p w14:paraId="060DD182" w14:textId="77777777" w:rsidR="00C70DEE" w:rsidRDefault="00C70DEE">
            <w:pPr>
              <w:pStyle w:val="TableTextNormal"/>
            </w:pPr>
          </w:p>
        </w:tc>
      </w:tr>
    </w:tbl>
    <w:p w14:paraId="20AA305E" w14:textId="77777777" w:rsidR="00C70DEE" w:rsidRDefault="00C70DEE"/>
    <w:p w14:paraId="3C0E3701" w14:textId="77777777" w:rsidR="00C70DEE" w:rsidRDefault="00000000">
      <w:pPr>
        <w:pStyle w:val="DiagramImage"/>
        <w:rPr>
          <w:sz w:val="20"/>
          <w:szCs w:val="20"/>
        </w:rPr>
      </w:pPr>
      <w:bookmarkStart w:id="170" w:name="BKM_24E846C8_097F_4D4B_BC7B_65B656949AA8"/>
      <w:r>
        <w:rPr>
          <w:noProof/>
          <w:sz w:val="0"/>
          <w:szCs w:val="0"/>
        </w:rPr>
        <w:lastRenderedPageBreak/>
        <w:drawing>
          <wp:inline distT="0" distB="0" distL="0" distR="0" wp14:anchorId="6732BDA6" wp14:editId="20A28324">
            <wp:extent cx="2689860" cy="3398520"/>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Picture"/>
                    <pic:cNvPicPr/>
                  </pic:nvPicPr>
                  <pic:blipFill>
                    <a:blip r:embed="rId113"/>
                    <a:stretch>
                      <a:fillRect/>
                    </a:stretch>
                  </pic:blipFill>
                  <pic:spPr bwMode="auto">
                    <a:xfrm>
                      <a:off x="0" y="0"/>
                      <a:ext cx="2689860" cy="3398520"/>
                    </a:xfrm>
                    <a:prstGeom prst="rect">
                      <a:avLst/>
                    </a:prstGeom>
                    <a:noFill/>
                    <a:ln w="9525">
                      <a:noFill/>
                      <a:miter lim="800000"/>
                      <a:headEnd/>
                      <a:tailEnd/>
                    </a:ln>
                  </pic:spPr>
                </pic:pic>
              </a:graphicData>
            </a:graphic>
          </wp:inline>
        </w:drawing>
      </w:r>
    </w:p>
    <w:p w14:paraId="0860E554" w14:textId="77777777" w:rsidR="00C70DEE" w:rsidRDefault="00C70DEE">
      <w:pPr>
        <w:pStyle w:val="DiagramImage"/>
        <w:rPr>
          <w:sz w:val="20"/>
          <w:szCs w:val="20"/>
        </w:rPr>
      </w:pPr>
    </w:p>
    <w:p w14:paraId="084A7154" w14:textId="77777777" w:rsidR="00C70DEE" w:rsidRDefault="00000000">
      <w:pPr>
        <w:pStyle w:val="DiagramLabel"/>
      </w:pPr>
      <w:r>
        <w:t xml:space="preserve">Feedback wireframe  </w:t>
      </w:r>
      <w:bookmarkEnd w:id="169"/>
      <w:bookmarkEnd w:id="170"/>
    </w:p>
    <w:p w14:paraId="2AEA64A1" w14:textId="77777777" w:rsidR="00C70DEE" w:rsidRDefault="00C70DEE"/>
    <w:p w14:paraId="7D234868" w14:textId="77777777" w:rsidR="00C70DEE" w:rsidRDefault="00000000">
      <w:pPr>
        <w:pStyle w:val="Heading4"/>
      </w:pPr>
      <w:bookmarkStart w:id="171" w:name="BKM_D3EFCAB2_A802_43FD_9F4B_435125B25CC1"/>
      <w:r>
        <w:t>UC-53 Verify Graded Capstone</w:t>
      </w:r>
    </w:p>
    <w:p w14:paraId="4D9DA867" w14:textId="77777777" w:rsidR="00C70DEE" w:rsidRDefault="00000000">
      <w:pPr>
        <w:pStyle w:val="Notes"/>
      </w:pPr>
      <w:r>
        <w:rPr>
          <w:rStyle w:val="Italics"/>
        </w:rPr>
        <w:t>Use Case in 'Verification Management'</w:t>
      </w:r>
    </w:p>
    <w:p w14:paraId="3452638A" w14:textId="77777777" w:rsidR="00C70DEE" w:rsidRDefault="00C70DEE">
      <w:pPr>
        <w:pStyle w:val="Notes"/>
      </w:pPr>
    </w:p>
    <w:p w14:paraId="57C18317" w14:textId="77777777" w:rsidR="00C70DEE" w:rsidRDefault="00000000">
      <w:pPr>
        <w:pStyle w:val="Notes"/>
      </w:pPr>
      <w:r>
        <w:t>This use case enables the Verifier to Verify Graded Trainee Capstone</w:t>
      </w:r>
    </w:p>
    <w:p w14:paraId="35CF0104" w14:textId="77777777" w:rsidR="00C70DEE" w:rsidRDefault="00C70DEE">
      <w:pPr>
        <w:pStyle w:val="Notes"/>
      </w:pPr>
    </w:p>
    <w:p w14:paraId="6166D35D"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3F916C47"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0C7799E" w14:textId="77777777" w:rsidR="00C70DEE" w:rsidRDefault="00000000">
            <w:pPr>
              <w:pStyle w:val="TableHeadingLight"/>
              <w:rPr>
                <w:color w:val="FFFFFF"/>
              </w:rPr>
            </w:pPr>
            <w:r>
              <w:rPr>
                <w:color w:val="FFFFFF"/>
              </w:rPr>
              <w:t>ACTORS</w:t>
            </w:r>
          </w:p>
        </w:tc>
      </w:tr>
      <w:tr w:rsidR="00C70DEE" w14:paraId="49B5070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F3BD61" w14:textId="77777777" w:rsidR="00C70DEE" w:rsidRDefault="00000000">
            <w:pPr>
              <w:pStyle w:val="TableTextNormal"/>
            </w:pPr>
            <w:r>
              <w:rPr>
                <w:noProof/>
                <w:sz w:val="0"/>
                <w:szCs w:val="0"/>
              </w:rPr>
              <w:drawing>
                <wp:inline distT="0" distB="0" distL="0" distR="0" wp14:anchorId="158DBCE5" wp14:editId="7994553C">
                  <wp:extent cx="114300" cy="114300"/>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696415E6"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DC959A" w14:textId="77777777" w:rsidR="00C70DEE" w:rsidRDefault="00000000">
            <w:pPr>
              <w:pStyle w:val="TableTextNormal"/>
            </w:pPr>
            <w:r>
              <w:rPr>
                <w:noProof/>
                <w:sz w:val="0"/>
                <w:szCs w:val="0"/>
              </w:rPr>
              <w:drawing>
                <wp:inline distT="0" distB="0" distL="0" distR="0" wp14:anchorId="4A96D9E7" wp14:editId="18325D8B">
                  <wp:extent cx="114300" cy="114300"/>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bl>
    <w:p w14:paraId="3FA91A68"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65AB50C9"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566D94D" w14:textId="77777777" w:rsidR="00C70DEE" w:rsidRDefault="00000000">
            <w:pPr>
              <w:pStyle w:val="TableHeadingLight"/>
              <w:rPr>
                <w:color w:val="FFFFFF"/>
              </w:rPr>
            </w:pPr>
            <w:r>
              <w:rPr>
                <w:color w:val="FFFFFF"/>
              </w:rPr>
              <w:t>SCENARIOS</w:t>
            </w:r>
          </w:p>
        </w:tc>
      </w:tr>
      <w:tr w:rsidR="00C70DEE" w14:paraId="13DD92CA"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472BD9" w14:textId="77777777" w:rsidR="00C70DEE" w:rsidRDefault="00C70DEE">
            <w:pPr>
              <w:pStyle w:val="TableTextNormal"/>
            </w:pPr>
          </w:p>
          <w:p w14:paraId="5D6A1532" w14:textId="77777777" w:rsidR="00C70DEE" w:rsidRDefault="00000000">
            <w:pPr>
              <w:pStyle w:val="TableTextNormal"/>
            </w:pPr>
            <w:r>
              <w:rPr>
                <w:noProof/>
                <w:sz w:val="0"/>
                <w:szCs w:val="0"/>
              </w:rPr>
              <w:drawing>
                <wp:inline distT="0" distB="0" distL="0" distR="0" wp14:anchorId="5F3B632E" wp14:editId="0458B2B5">
                  <wp:extent cx="114300" cy="114300"/>
                  <wp:effectExtent l="0" t="0" r="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49BC189F" w14:textId="77777777" w:rsidR="00C70DEE" w:rsidRDefault="00C70DEE">
            <w:pPr>
              <w:pStyle w:val="TableTextNormal"/>
            </w:pPr>
          </w:p>
          <w:p w14:paraId="50097675" w14:textId="77777777" w:rsidR="00C70DEE" w:rsidRDefault="00000000">
            <w:pPr>
              <w:pStyle w:val="TableTextNormal"/>
              <w:numPr>
                <w:ilvl w:val="0"/>
                <w:numId w:val="201"/>
              </w:numPr>
              <w:ind w:left="630" w:hanging="360"/>
            </w:pPr>
            <w:r>
              <w:t>This use case starts when user selects to Verify Graded Capstone</w:t>
            </w:r>
          </w:p>
          <w:p w14:paraId="16125986" w14:textId="77777777" w:rsidR="00C70DEE" w:rsidRDefault="00000000">
            <w:pPr>
              <w:pStyle w:val="TableTextNormal"/>
              <w:numPr>
                <w:ilvl w:val="0"/>
                <w:numId w:val="201"/>
              </w:numPr>
              <w:ind w:left="630" w:hanging="360"/>
            </w:pPr>
            <w:r>
              <w:t>System displays Capstone Verifying screen</w:t>
            </w:r>
          </w:p>
          <w:p w14:paraId="59011630" w14:textId="77777777" w:rsidR="00C70DEE" w:rsidRDefault="00000000">
            <w:pPr>
              <w:pStyle w:val="TableTextNormal"/>
              <w:numPr>
                <w:ilvl w:val="0"/>
                <w:numId w:val="201"/>
              </w:numPr>
              <w:ind w:left="630" w:hanging="360"/>
            </w:pPr>
            <w:r>
              <w:t>User enters feedback (Mandatory)</w:t>
            </w:r>
          </w:p>
          <w:p w14:paraId="19BD053C" w14:textId="77777777" w:rsidR="00C70DEE" w:rsidRDefault="00000000">
            <w:pPr>
              <w:pStyle w:val="TableTextNormal"/>
              <w:numPr>
                <w:ilvl w:val="0"/>
                <w:numId w:val="201"/>
              </w:numPr>
              <w:ind w:left="630" w:hanging="360"/>
            </w:pPr>
            <w:r>
              <w:t>User selects to Save; Alternate:  4a. Cancel</w:t>
            </w:r>
          </w:p>
          <w:p w14:paraId="037E8174" w14:textId="77777777" w:rsidR="00C70DEE" w:rsidRDefault="00000000">
            <w:pPr>
              <w:pStyle w:val="TableTextNormal"/>
              <w:numPr>
                <w:ilvl w:val="0"/>
                <w:numId w:val="201"/>
              </w:numPr>
              <w:ind w:left="630" w:hanging="360"/>
            </w:pPr>
            <w:r>
              <w:t>System validates mandatory fields; Exception: 5a. Missing Fields</w:t>
            </w:r>
          </w:p>
          <w:p w14:paraId="2738EA87" w14:textId="77777777" w:rsidR="00C70DEE" w:rsidRDefault="00000000">
            <w:pPr>
              <w:pStyle w:val="TableTextNormal"/>
              <w:numPr>
                <w:ilvl w:val="0"/>
                <w:numId w:val="201"/>
              </w:numPr>
              <w:ind w:left="630" w:hanging="360"/>
            </w:pPr>
            <w:r>
              <w:t xml:space="preserve">System performs </w:t>
            </w:r>
            <w:hyperlink w:anchor="BKM_69FBA6E4_5FA5_4B9E_8175_61408D318DC6" w:history="1">
              <w:r>
                <w:rPr>
                  <w:color w:val="0000FF"/>
                  <w:u w:val="single"/>
                </w:rPr>
                <w:t>Send Feedback by System</w:t>
              </w:r>
            </w:hyperlink>
          </w:p>
          <w:p w14:paraId="4D89F709" w14:textId="77777777" w:rsidR="00C70DEE" w:rsidRDefault="00C70DEE">
            <w:pPr>
              <w:pStyle w:val="TableTextNormal"/>
            </w:pPr>
          </w:p>
          <w:p w14:paraId="40D704BD" w14:textId="77777777" w:rsidR="00C70DEE" w:rsidRDefault="00C70DEE">
            <w:pPr>
              <w:pStyle w:val="TableTextNormal"/>
            </w:pPr>
          </w:p>
        </w:tc>
      </w:tr>
      <w:tr w:rsidR="00C70DEE" w14:paraId="5491474A"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5517D7" w14:textId="77777777" w:rsidR="00C70DEE" w:rsidRDefault="00C70DEE">
            <w:pPr>
              <w:pStyle w:val="TableTextNormal"/>
            </w:pPr>
          </w:p>
          <w:p w14:paraId="79805F61" w14:textId="77777777" w:rsidR="00C70DEE" w:rsidRDefault="00000000">
            <w:pPr>
              <w:pStyle w:val="TableTextNormal"/>
            </w:pPr>
            <w:r>
              <w:rPr>
                <w:noProof/>
                <w:sz w:val="0"/>
                <w:szCs w:val="0"/>
              </w:rPr>
              <w:drawing>
                <wp:inline distT="0" distB="0" distL="0" distR="0" wp14:anchorId="59CC78CF" wp14:editId="144379BD">
                  <wp:extent cx="114300" cy="114300"/>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4CD808FE" w14:textId="77777777" w:rsidR="00C70DEE" w:rsidRDefault="00C70DEE">
            <w:pPr>
              <w:pStyle w:val="TableTextNormal"/>
            </w:pPr>
          </w:p>
          <w:p w14:paraId="16DDE2C0" w14:textId="77777777" w:rsidR="00C70DEE" w:rsidRDefault="00000000">
            <w:pPr>
              <w:pStyle w:val="TableTextNormal"/>
              <w:numPr>
                <w:ilvl w:val="0"/>
                <w:numId w:val="202"/>
              </w:numPr>
              <w:ind w:left="630" w:hanging="360"/>
            </w:pPr>
            <w:r>
              <w:t>User selects to Cancel</w:t>
            </w:r>
          </w:p>
          <w:p w14:paraId="5950977F" w14:textId="77777777" w:rsidR="00C70DEE" w:rsidRDefault="00000000">
            <w:pPr>
              <w:pStyle w:val="TableTextNormal"/>
              <w:numPr>
                <w:ilvl w:val="0"/>
                <w:numId w:val="202"/>
              </w:numPr>
              <w:ind w:left="630" w:hanging="360"/>
            </w:pPr>
            <w:r>
              <w:t>The use case ends.</w:t>
            </w:r>
          </w:p>
          <w:p w14:paraId="03D0C260" w14:textId="77777777" w:rsidR="00C70DEE" w:rsidRDefault="00C70DEE">
            <w:pPr>
              <w:pStyle w:val="TableTextNormal"/>
            </w:pPr>
          </w:p>
          <w:p w14:paraId="7ABD8B2D" w14:textId="77777777" w:rsidR="00C70DEE" w:rsidRDefault="00C70DEE">
            <w:pPr>
              <w:pStyle w:val="TableTextNormal"/>
            </w:pPr>
          </w:p>
        </w:tc>
      </w:tr>
      <w:tr w:rsidR="00C70DEE" w14:paraId="4C92D0B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68CB28" w14:textId="77777777" w:rsidR="00C70DEE" w:rsidRDefault="00C70DEE">
            <w:pPr>
              <w:pStyle w:val="TableTextNormal"/>
            </w:pPr>
          </w:p>
          <w:p w14:paraId="23469F3D" w14:textId="77777777" w:rsidR="00C70DEE" w:rsidRDefault="00000000">
            <w:pPr>
              <w:pStyle w:val="TableTextNormal"/>
            </w:pPr>
            <w:r>
              <w:rPr>
                <w:noProof/>
                <w:sz w:val="0"/>
                <w:szCs w:val="0"/>
              </w:rPr>
              <w:drawing>
                <wp:inline distT="0" distB="0" distL="0" distR="0" wp14:anchorId="7BA207A5" wp14:editId="120C49CB">
                  <wp:extent cx="114300" cy="11430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6757BB9A" w14:textId="77777777" w:rsidR="00C70DEE" w:rsidRDefault="00C70DEE">
            <w:pPr>
              <w:pStyle w:val="TableTextNormal"/>
            </w:pPr>
          </w:p>
          <w:p w14:paraId="2BC4F7FC" w14:textId="77777777" w:rsidR="00C70DEE" w:rsidRDefault="00000000">
            <w:pPr>
              <w:pStyle w:val="TableTextNormal"/>
              <w:numPr>
                <w:ilvl w:val="0"/>
                <w:numId w:val="203"/>
              </w:numPr>
              <w:ind w:left="630" w:hanging="360"/>
            </w:pPr>
            <w:r>
              <w:t>System highlights missing Fields</w:t>
            </w:r>
          </w:p>
          <w:p w14:paraId="3E6A4DBF" w14:textId="77777777" w:rsidR="00C70DEE" w:rsidRDefault="00000000">
            <w:pPr>
              <w:pStyle w:val="TableTextNormal"/>
              <w:numPr>
                <w:ilvl w:val="0"/>
                <w:numId w:val="203"/>
              </w:numPr>
              <w:ind w:left="630" w:hanging="360"/>
            </w:pPr>
            <w:r>
              <w:t>System prompts the user to enter missing fields</w:t>
            </w:r>
          </w:p>
          <w:p w14:paraId="0F357201" w14:textId="77777777" w:rsidR="00C70DEE" w:rsidRDefault="00C70DEE">
            <w:pPr>
              <w:pStyle w:val="TableTextNormal"/>
            </w:pPr>
          </w:p>
          <w:p w14:paraId="10634D22" w14:textId="77777777" w:rsidR="00C70DEE" w:rsidRDefault="00C70DEE">
            <w:pPr>
              <w:pStyle w:val="TableTextNormal"/>
            </w:pPr>
          </w:p>
        </w:tc>
      </w:tr>
      <w:bookmarkEnd w:id="159"/>
      <w:bookmarkEnd w:id="160"/>
      <w:bookmarkEnd w:id="171"/>
    </w:tbl>
    <w:p w14:paraId="375ED620" w14:textId="77777777" w:rsidR="00C70DEE" w:rsidRDefault="00C70DEE"/>
    <w:p w14:paraId="4C495FF1" w14:textId="77777777" w:rsidR="00C70DEE" w:rsidRDefault="00000000">
      <w:pPr>
        <w:pStyle w:val="Heading3"/>
      </w:pPr>
      <w:bookmarkStart w:id="172" w:name="FEEDBACK_MANAGEMENT"/>
      <w:bookmarkStart w:id="173" w:name="BKM_76A669A7_5223_4695_8575_49B8343AF8F6"/>
      <w:r>
        <w:t>Feedback Management</w:t>
      </w:r>
    </w:p>
    <w:p w14:paraId="35F283FB" w14:textId="77777777" w:rsidR="00C70DEE" w:rsidRDefault="00C70DEE">
      <w:pPr>
        <w:pStyle w:val="Notes"/>
      </w:pPr>
    </w:p>
    <w:p w14:paraId="33BE0F73" w14:textId="77777777" w:rsidR="00C70DEE" w:rsidRDefault="00000000">
      <w:pPr>
        <w:pStyle w:val="Notes"/>
      </w:pPr>
      <w:r>
        <w:t>This section has a set of use cases to enable user with Assessor Role to submit feedback on the Skill/Learning Outcome evidence or Capstone task evidence.</w:t>
      </w:r>
    </w:p>
    <w:p w14:paraId="1D636B66" w14:textId="77777777" w:rsidR="00C70DEE" w:rsidRDefault="00000000">
      <w:pPr>
        <w:pStyle w:val="Notes"/>
      </w:pPr>
      <w:r>
        <w:t>Trainee would check the feedback from Assessor and have to do actions</w:t>
      </w:r>
    </w:p>
    <w:p w14:paraId="0A1BD983" w14:textId="77777777" w:rsidR="00C70DEE" w:rsidRDefault="00000000">
      <w:pPr>
        <w:pStyle w:val="Notes"/>
      </w:pPr>
      <w:r>
        <w:t>Assessor can also ask Trainer for meeting.</w:t>
      </w:r>
    </w:p>
    <w:p w14:paraId="69742591" w14:textId="77777777" w:rsidR="00C70DEE" w:rsidRDefault="00000000">
      <w:pPr>
        <w:pStyle w:val="Notes"/>
      </w:pPr>
      <w:r>
        <w:t>Verifier can view feedback history between Assessor and Trainee.</w:t>
      </w:r>
    </w:p>
    <w:p w14:paraId="27D2279C" w14:textId="77777777" w:rsidR="00C70DEE" w:rsidRDefault="00000000">
      <w:pPr>
        <w:pStyle w:val="Notes"/>
      </w:pPr>
      <w:r>
        <w:t xml:space="preserve">Verifier may also send feedback on verifying or referring a grade. </w:t>
      </w:r>
    </w:p>
    <w:p w14:paraId="44464FC8" w14:textId="77777777" w:rsidR="00C70DEE" w:rsidRDefault="00C70DEE">
      <w:pPr>
        <w:pStyle w:val="Notes"/>
      </w:pPr>
    </w:p>
    <w:p w14:paraId="586F89C4" w14:textId="77777777" w:rsidR="00C70DEE" w:rsidRDefault="00C70DEE"/>
    <w:p w14:paraId="4A050370" w14:textId="77777777" w:rsidR="00C70DEE" w:rsidRDefault="00000000">
      <w:pPr>
        <w:pStyle w:val="Heading4"/>
      </w:pPr>
      <w:bookmarkStart w:id="174" w:name="BKM_8632017E_FD96_45AC_90DC_78F41214630D"/>
      <w:r>
        <w:t>Feedback Management Business Process diagram</w:t>
      </w:r>
    </w:p>
    <w:p w14:paraId="3D61B45B" w14:textId="77777777" w:rsidR="00C70DEE" w:rsidRDefault="00000000">
      <w:pPr>
        <w:pStyle w:val="Notes"/>
      </w:pPr>
      <w:r>
        <w:rPr>
          <w:rStyle w:val="Italics"/>
        </w:rPr>
        <w:t>Business Process diagram in 'Feedback Management'</w:t>
      </w:r>
    </w:p>
    <w:p w14:paraId="6850EAA3" w14:textId="77777777" w:rsidR="00C70DEE" w:rsidRDefault="00C70DEE"/>
    <w:p w14:paraId="0346586B" w14:textId="77777777" w:rsidR="00C70DEE" w:rsidRDefault="00000000">
      <w:pPr>
        <w:pStyle w:val="DiagramImage"/>
        <w:rPr>
          <w:sz w:val="20"/>
          <w:szCs w:val="20"/>
        </w:rPr>
      </w:pPr>
      <w:r>
        <w:rPr>
          <w:noProof/>
          <w:sz w:val="0"/>
          <w:szCs w:val="0"/>
        </w:rPr>
        <w:drawing>
          <wp:inline distT="0" distB="0" distL="0" distR="0" wp14:anchorId="7C77A62B" wp14:editId="152EAD05">
            <wp:extent cx="5379720" cy="3657600"/>
            <wp:effectExtent l="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Picture"/>
                    <pic:cNvPicPr/>
                  </pic:nvPicPr>
                  <pic:blipFill>
                    <a:blip r:embed="rId114"/>
                    <a:stretch>
                      <a:fillRect/>
                    </a:stretch>
                  </pic:blipFill>
                  <pic:spPr bwMode="auto">
                    <a:xfrm>
                      <a:off x="0" y="0"/>
                      <a:ext cx="5379720" cy="3657600"/>
                    </a:xfrm>
                    <a:prstGeom prst="rect">
                      <a:avLst/>
                    </a:prstGeom>
                    <a:noFill/>
                    <a:ln w="9525">
                      <a:noFill/>
                      <a:miter lim="800000"/>
                      <a:headEnd/>
                      <a:tailEnd/>
                    </a:ln>
                  </pic:spPr>
                </pic:pic>
              </a:graphicData>
            </a:graphic>
          </wp:inline>
        </w:drawing>
      </w:r>
    </w:p>
    <w:p w14:paraId="3CBAB53F" w14:textId="77777777" w:rsidR="00C70DEE" w:rsidRDefault="00C70DEE">
      <w:pPr>
        <w:pStyle w:val="DiagramImage"/>
        <w:rPr>
          <w:sz w:val="20"/>
          <w:szCs w:val="20"/>
        </w:rPr>
      </w:pPr>
    </w:p>
    <w:p w14:paraId="61C80A74" w14:textId="77777777" w:rsidR="00C70DEE" w:rsidRDefault="00000000">
      <w:pPr>
        <w:pStyle w:val="DiagramLabel"/>
      </w:pPr>
      <w:r>
        <w:t xml:space="preserve">Feedback Management Business Process </w:t>
      </w:r>
      <w:bookmarkEnd w:id="174"/>
    </w:p>
    <w:p w14:paraId="5245E971" w14:textId="77777777" w:rsidR="00C70DEE" w:rsidRDefault="00C70DEE">
      <w:pPr>
        <w:pStyle w:val="Properties"/>
      </w:pPr>
    </w:p>
    <w:p w14:paraId="5F198411" w14:textId="77777777" w:rsidR="00C70DEE" w:rsidRDefault="00000000">
      <w:pPr>
        <w:pStyle w:val="Heading4"/>
      </w:pPr>
      <w:bookmarkStart w:id="175" w:name="BKM_A962B8FD_6F23_4C32_BC7F_6F1BA344B21C"/>
      <w:r>
        <w:t>Feedback Management diagram</w:t>
      </w:r>
    </w:p>
    <w:p w14:paraId="70EC6F38" w14:textId="77777777" w:rsidR="00C70DEE" w:rsidRDefault="00000000">
      <w:pPr>
        <w:pStyle w:val="Notes"/>
      </w:pPr>
      <w:r>
        <w:rPr>
          <w:rStyle w:val="Italics"/>
        </w:rPr>
        <w:t>Use Case diagram in 'Feedback Management'</w:t>
      </w:r>
    </w:p>
    <w:p w14:paraId="39739887" w14:textId="77777777" w:rsidR="00C70DEE" w:rsidRDefault="00C70DEE"/>
    <w:p w14:paraId="22AF3D26" w14:textId="77777777" w:rsidR="00C70DEE" w:rsidRDefault="00000000">
      <w:pPr>
        <w:pStyle w:val="DiagramImage"/>
        <w:rPr>
          <w:sz w:val="20"/>
          <w:szCs w:val="20"/>
        </w:rPr>
      </w:pPr>
      <w:r>
        <w:rPr>
          <w:noProof/>
          <w:sz w:val="0"/>
          <w:szCs w:val="0"/>
        </w:rPr>
        <w:lastRenderedPageBreak/>
        <w:drawing>
          <wp:inline distT="0" distB="0" distL="0" distR="0" wp14:anchorId="3AB053C9" wp14:editId="198B1DFD">
            <wp:extent cx="6202680" cy="4700905"/>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Picture"/>
                    <pic:cNvPicPr/>
                  </pic:nvPicPr>
                  <pic:blipFill>
                    <a:blip r:embed="rId115"/>
                    <a:stretch>
                      <a:fillRect/>
                    </a:stretch>
                  </pic:blipFill>
                  <pic:spPr bwMode="auto">
                    <a:xfrm>
                      <a:off x="0" y="0"/>
                      <a:ext cx="6202680" cy="4700905"/>
                    </a:xfrm>
                    <a:prstGeom prst="rect">
                      <a:avLst/>
                    </a:prstGeom>
                    <a:noFill/>
                    <a:ln w="9525">
                      <a:noFill/>
                      <a:miter lim="800000"/>
                      <a:headEnd/>
                      <a:tailEnd/>
                    </a:ln>
                  </pic:spPr>
                </pic:pic>
              </a:graphicData>
            </a:graphic>
          </wp:inline>
        </w:drawing>
      </w:r>
    </w:p>
    <w:p w14:paraId="37C9A6EF" w14:textId="77777777" w:rsidR="00C70DEE" w:rsidRDefault="00C70DEE">
      <w:pPr>
        <w:pStyle w:val="DiagramImage"/>
        <w:rPr>
          <w:sz w:val="20"/>
          <w:szCs w:val="20"/>
        </w:rPr>
      </w:pPr>
    </w:p>
    <w:p w14:paraId="4E15E748" w14:textId="77777777" w:rsidR="00C70DEE" w:rsidRDefault="00000000">
      <w:pPr>
        <w:pStyle w:val="DiagramLabel"/>
      </w:pPr>
      <w:r>
        <w:t xml:space="preserve">Feedback Management </w:t>
      </w:r>
      <w:bookmarkEnd w:id="175"/>
    </w:p>
    <w:p w14:paraId="3956816F" w14:textId="77777777" w:rsidR="00C70DEE" w:rsidRDefault="00C70DEE">
      <w:pPr>
        <w:pStyle w:val="Properties"/>
      </w:pPr>
    </w:p>
    <w:p w14:paraId="46B055B7" w14:textId="77777777" w:rsidR="00C70DEE" w:rsidRDefault="00C70DEE"/>
    <w:p w14:paraId="75D537E0" w14:textId="77777777" w:rsidR="00C70DEE" w:rsidRDefault="00000000">
      <w:pPr>
        <w:pStyle w:val="Heading4"/>
      </w:pPr>
      <w:bookmarkStart w:id="176" w:name="BKM_69FBA6E4_5FA5_4B9E_8175_61408D318DC6"/>
      <w:r>
        <w:t>UC-54 Send Feedback by System</w:t>
      </w:r>
    </w:p>
    <w:p w14:paraId="0FCD89E2" w14:textId="77777777" w:rsidR="00C70DEE" w:rsidRDefault="00000000">
      <w:pPr>
        <w:pStyle w:val="Notes"/>
      </w:pPr>
      <w:r>
        <w:rPr>
          <w:rStyle w:val="Italics"/>
        </w:rPr>
        <w:t>Use Case in 'Feedback Management'</w:t>
      </w:r>
    </w:p>
    <w:p w14:paraId="5B2F602B" w14:textId="77777777" w:rsidR="00C70DEE" w:rsidRDefault="00C70DEE">
      <w:pPr>
        <w:pStyle w:val="Notes"/>
      </w:pPr>
    </w:p>
    <w:p w14:paraId="43892CE2" w14:textId="77777777" w:rsidR="00C70DEE" w:rsidRDefault="00000000">
      <w:pPr>
        <w:pStyle w:val="Notes"/>
      </w:pPr>
      <w:r>
        <w:t>This use case is performed automatically by the system</w:t>
      </w:r>
    </w:p>
    <w:p w14:paraId="008BBD16" w14:textId="77777777" w:rsidR="00C70DEE" w:rsidRDefault="00000000">
      <w:pPr>
        <w:pStyle w:val="Notes"/>
      </w:pPr>
      <w:r>
        <w:t>It creates feedback record.</w:t>
      </w:r>
    </w:p>
    <w:p w14:paraId="0BE1A673" w14:textId="77777777" w:rsidR="00C70DEE" w:rsidRDefault="00000000">
      <w:pPr>
        <w:pStyle w:val="Notes"/>
      </w:pPr>
      <w:r>
        <w:t xml:space="preserve">It is called when </w:t>
      </w:r>
    </w:p>
    <w:p w14:paraId="6ABB38C2" w14:textId="77777777" w:rsidR="00C70DEE" w:rsidRDefault="00000000">
      <w:pPr>
        <w:pStyle w:val="Notes"/>
        <w:numPr>
          <w:ilvl w:val="0"/>
          <w:numId w:val="204"/>
        </w:numPr>
        <w:ind w:left="360" w:hanging="360"/>
      </w:pPr>
      <w:r>
        <w:t>Trainee/Assessor Accepts Declaration.</w:t>
      </w:r>
    </w:p>
    <w:p w14:paraId="2B7D4B8C" w14:textId="77777777" w:rsidR="00C70DEE" w:rsidRDefault="00000000">
      <w:pPr>
        <w:pStyle w:val="Notes"/>
        <w:numPr>
          <w:ilvl w:val="0"/>
          <w:numId w:val="204"/>
        </w:numPr>
        <w:ind w:left="360" w:hanging="360"/>
      </w:pPr>
      <w:r>
        <w:t>Assessor Grade Unit</w:t>
      </w:r>
    </w:p>
    <w:p w14:paraId="00C80C96" w14:textId="77777777" w:rsidR="00C70DEE" w:rsidRDefault="00000000">
      <w:pPr>
        <w:pStyle w:val="Notes"/>
        <w:numPr>
          <w:ilvl w:val="0"/>
          <w:numId w:val="204"/>
        </w:numPr>
        <w:ind w:left="360" w:hanging="360"/>
      </w:pPr>
      <w:r>
        <w:t>Assessor Refer Unit</w:t>
      </w:r>
    </w:p>
    <w:p w14:paraId="159777FD" w14:textId="77777777" w:rsidR="00C70DEE" w:rsidRDefault="00000000">
      <w:pPr>
        <w:pStyle w:val="Notes"/>
        <w:numPr>
          <w:ilvl w:val="0"/>
          <w:numId w:val="204"/>
        </w:numPr>
        <w:ind w:left="360" w:hanging="360"/>
      </w:pPr>
      <w:r>
        <w:t>Verifier Verifies Unit Grade</w:t>
      </w:r>
    </w:p>
    <w:p w14:paraId="6EE2DFCD" w14:textId="77777777" w:rsidR="00C70DEE" w:rsidRDefault="00000000">
      <w:pPr>
        <w:pStyle w:val="Notes"/>
        <w:numPr>
          <w:ilvl w:val="0"/>
          <w:numId w:val="204"/>
        </w:numPr>
        <w:ind w:left="360" w:hanging="360"/>
      </w:pPr>
      <w:r>
        <w:t>Verifier Refer Unit Grade</w:t>
      </w:r>
    </w:p>
    <w:p w14:paraId="10B0BE57" w14:textId="77777777" w:rsidR="00C70DEE" w:rsidRDefault="00C70DEE">
      <w:pPr>
        <w:pStyle w:val="Notes"/>
      </w:pPr>
    </w:p>
    <w:p w14:paraId="6782B90A" w14:textId="77777777" w:rsidR="00C70DEE" w:rsidRDefault="00000000">
      <w:pPr>
        <w:pStyle w:val="Notes"/>
      </w:pPr>
      <w:r>
        <w:t>It takes the following parameters:</w:t>
      </w:r>
    </w:p>
    <w:p w14:paraId="1D019FA2" w14:textId="77777777" w:rsidR="00C70DEE" w:rsidRDefault="00000000">
      <w:pPr>
        <w:pStyle w:val="Notes"/>
        <w:numPr>
          <w:ilvl w:val="0"/>
          <w:numId w:val="205"/>
        </w:numPr>
        <w:ind w:left="360" w:hanging="360"/>
      </w:pPr>
      <w:r>
        <w:t>Posted by</w:t>
      </w:r>
    </w:p>
    <w:p w14:paraId="6255CC03" w14:textId="77777777" w:rsidR="00C70DEE" w:rsidRDefault="00000000">
      <w:pPr>
        <w:pStyle w:val="Notes"/>
        <w:numPr>
          <w:ilvl w:val="0"/>
          <w:numId w:val="205"/>
        </w:numPr>
        <w:ind w:left="360" w:hanging="360"/>
      </w:pPr>
      <w:r>
        <w:t>Post Date</w:t>
      </w:r>
    </w:p>
    <w:p w14:paraId="108077D8" w14:textId="77777777" w:rsidR="00C70DEE" w:rsidRDefault="00000000">
      <w:pPr>
        <w:pStyle w:val="Notes"/>
        <w:numPr>
          <w:ilvl w:val="0"/>
          <w:numId w:val="205"/>
        </w:numPr>
        <w:ind w:left="360" w:hanging="360"/>
      </w:pPr>
      <w:r>
        <w:t>Action</w:t>
      </w:r>
    </w:p>
    <w:p w14:paraId="2B824A66" w14:textId="77777777" w:rsidR="00C70DEE" w:rsidRDefault="00000000">
      <w:pPr>
        <w:pStyle w:val="Notes"/>
        <w:numPr>
          <w:ilvl w:val="0"/>
          <w:numId w:val="205"/>
        </w:numPr>
        <w:ind w:left="360" w:hanging="360"/>
      </w:pPr>
      <w:r>
        <w:t>Skill/Learning Outcome</w:t>
      </w:r>
    </w:p>
    <w:p w14:paraId="406CF5FC" w14:textId="77777777" w:rsidR="00C70DEE" w:rsidRDefault="00000000">
      <w:pPr>
        <w:pStyle w:val="Notes"/>
        <w:numPr>
          <w:ilvl w:val="0"/>
          <w:numId w:val="205"/>
        </w:numPr>
        <w:ind w:left="360" w:hanging="360"/>
      </w:pPr>
      <w:r>
        <w:t>Next Meeting</w:t>
      </w:r>
    </w:p>
    <w:p w14:paraId="2F25909A" w14:textId="77777777" w:rsidR="00C70DEE" w:rsidRDefault="00000000">
      <w:pPr>
        <w:pStyle w:val="Notes"/>
        <w:numPr>
          <w:ilvl w:val="0"/>
          <w:numId w:val="205"/>
        </w:numPr>
        <w:ind w:left="360" w:hanging="360"/>
      </w:pPr>
      <w:r>
        <w:t>Acknowledged</w:t>
      </w:r>
    </w:p>
    <w:p w14:paraId="4F29256F" w14:textId="77777777" w:rsidR="00C70DEE" w:rsidRDefault="00C70DEE">
      <w:pPr>
        <w:pStyle w:val="Notes"/>
      </w:pPr>
    </w:p>
    <w:p w14:paraId="788DE3B8" w14:textId="77777777" w:rsidR="00C70DEE" w:rsidRDefault="00C70DEE">
      <w:pPr>
        <w:pStyle w:val="Notes"/>
      </w:pPr>
    </w:p>
    <w:p w14:paraId="76660639"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644A33F2"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309A6A1" w14:textId="77777777" w:rsidR="00C70DEE" w:rsidRDefault="00000000">
            <w:pPr>
              <w:pStyle w:val="TableHeadingLight"/>
              <w:rPr>
                <w:color w:val="FFFFFF"/>
              </w:rPr>
            </w:pPr>
            <w:r>
              <w:rPr>
                <w:color w:val="FFFFFF"/>
              </w:rPr>
              <w:t>ACTORS</w:t>
            </w:r>
          </w:p>
        </w:tc>
      </w:tr>
      <w:tr w:rsidR="00C70DEE" w14:paraId="5B68D89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B7B35E" w14:textId="77777777" w:rsidR="00C70DEE" w:rsidRDefault="00000000">
            <w:pPr>
              <w:pStyle w:val="TableTextNormal"/>
            </w:pPr>
            <w:r>
              <w:rPr>
                <w:noProof/>
                <w:sz w:val="0"/>
                <w:szCs w:val="0"/>
              </w:rPr>
              <w:drawing>
                <wp:inline distT="0" distB="0" distL="0" distR="0" wp14:anchorId="090A2FD5" wp14:editId="66D9A557">
                  <wp:extent cx="114300" cy="114300"/>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System  </w:t>
            </w:r>
          </w:p>
        </w:tc>
      </w:tr>
    </w:tbl>
    <w:p w14:paraId="60490E16"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53AF8438"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DAE52E8" w14:textId="77777777" w:rsidR="00C70DEE" w:rsidRDefault="00000000">
            <w:pPr>
              <w:pStyle w:val="TableHeadingLight"/>
              <w:rPr>
                <w:color w:val="FFFFFF"/>
              </w:rPr>
            </w:pPr>
            <w:r>
              <w:rPr>
                <w:color w:val="FFFFFF"/>
              </w:rPr>
              <w:t>PRE-CONDITIONS</w:t>
            </w:r>
          </w:p>
        </w:tc>
      </w:tr>
      <w:tr w:rsidR="00C70DEE" w14:paraId="5DB80CF4"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F702E97" w14:textId="77777777" w:rsidR="00C70DEE" w:rsidRDefault="00000000">
            <w:pPr>
              <w:pStyle w:val="TableTextNormal"/>
            </w:pPr>
            <w:r>
              <w:rPr>
                <w:noProof/>
                <w:sz w:val="0"/>
                <w:szCs w:val="0"/>
              </w:rPr>
              <w:drawing>
                <wp:inline distT="0" distB="0" distL="0" distR="0" wp14:anchorId="46A8E5D4" wp14:editId="5885CD15">
                  <wp:extent cx="114300" cy="114300"/>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Assessor Privileges</w:t>
            </w:r>
          </w:p>
        </w:tc>
      </w:tr>
    </w:tbl>
    <w:p w14:paraId="78D5CC05"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6655CE5B"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3D00E4C9" w14:textId="77777777" w:rsidR="00C70DEE" w:rsidRDefault="00000000">
            <w:pPr>
              <w:pStyle w:val="TableHeadingLight"/>
              <w:rPr>
                <w:color w:val="FFFFFF"/>
              </w:rPr>
            </w:pPr>
            <w:r>
              <w:rPr>
                <w:color w:val="FFFFFF"/>
              </w:rPr>
              <w:t>POST CONDITIONS</w:t>
            </w:r>
          </w:p>
        </w:tc>
      </w:tr>
      <w:tr w:rsidR="00C70DEE" w14:paraId="49305FF4"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4DA6303" w14:textId="77777777" w:rsidR="00C70DEE" w:rsidRDefault="00000000">
            <w:pPr>
              <w:pStyle w:val="TableTextNormal"/>
              <w:rPr>
                <w:rStyle w:val="TableFieldLabel"/>
                <w:rFonts w:eastAsia="Cambria"/>
              </w:rPr>
            </w:pPr>
            <w:r>
              <w:rPr>
                <w:noProof/>
                <w:sz w:val="0"/>
                <w:szCs w:val="0"/>
              </w:rPr>
              <w:drawing>
                <wp:inline distT="0" distB="0" distL="0" distR="0" wp14:anchorId="20197B05" wp14:editId="0C9120DF">
                  <wp:extent cx="114300" cy="114300"/>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Trainee can flag Feedback as Acknowledged</w:t>
            </w:r>
          </w:p>
          <w:p w14:paraId="4915176C" w14:textId="77777777" w:rsidR="00C70DEE" w:rsidRDefault="00C70DEE">
            <w:pPr>
              <w:pStyle w:val="TableTextNormal"/>
            </w:pPr>
          </w:p>
        </w:tc>
      </w:tr>
      <w:bookmarkEnd w:id="176"/>
    </w:tbl>
    <w:p w14:paraId="5FDDE5AF" w14:textId="77777777" w:rsidR="00C70DEE" w:rsidRDefault="00C70DEE"/>
    <w:p w14:paraId="5EC166CE" w14:textId="77777777" w:rsidR="00C70DEE" w:rsidRDefault="00000000">
      <w:pPr>
        <w:pStyle w:val="Heading4"/>
      </w:pPr>
      <w:bookmarkStart w:id="177" w:name="BKM_D3891192_92C1_4158_9F24_AE61A48CFD24"/>
      <w:r>
        <w:t>UC-55 Send Feedback</w:t>
      </w:r>
    </w:p>
    <w:p w14:paraId="3C91CCD2" w14:textId="77777777" w:rsidR="00C70DEE" w:rsidRDefault="00000000">
      <w:pPr>
        <w:pStyle w:val="Notes"/>
      </w:pPr>
      <w:r>
        <w:rPr>
          <w:rStyle w:val="Italics"/>
        </w:rPr>
        <w:t>Use Case in 'Feedback Management'</w:t>
      </w:r>
    </w:p>
    <w:p w14:paraId="406B61EA" w14:textId="77777777" w:rsidR="00C70DEE" w:rsidRDefault="00C70DEE">
      <w:pPr>
        <w:pStyle w:val="Notes"/>
      </w:pPr>
    </w:p>
    <w:p w14:paraId="72982EBD" w14:textId="77777777" w:rsidR="00C70DEE" w:rsidRDefault="00000000">
      <w:pPr>
        <w:pStyle w:val="Notes"/>
      </w:pPr>
      <w:r>
        <w:t>This use case is to enable Assessor to send feedback about Skill/Learning Outcome.</w:t>
      </w:r>
    </w:p>
    <w:p w14:paraId="5345F59B" w14:textId="77777777" w:rsidR="00C70DEE" w:rsidRDefault="00C70DEE">
      <w:pPr>
        <w:pStyle w:val="Notes"/>
      </w:pPr>
    </w:p>
    <w:p w14:paraId="3DEC1958"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648F5F96"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25951D3C" w14:textId="77777777" w:rsidR="00C70DEE" w:rsidRDefault="00000000">
            <w:pPr>
              <w:pStyle w:val="TableHeadingLight"/>
              <w:rPr>
                <w:color w:val="FFFFFF"/>
              </w:rPr>
            </w:pPr>
            <w:r>
              <w:rPr>
                <w:color w:val="FFFFFF"/>
              </w:rPr>
              <w:t>ACTORS</w:t>
            </w:r>
          </w:p>
        </w:tc>
      </w:tr>
      <w:tr w:rsidR="00C70DEE" w14:paraId="6582F962"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52E0B2" w14:textId="77777777" w:rsidR="00C70DEE" w:rsidRDefault="00000000">
            <w:pPr>
              <w:pStyle w:val="TableTextNormal"/>
            </w:pPr>
            <w:r>
              <w:rPr>
                <w:noProof/>
                <w:sz w:val="0"/>
                <w:szCs w:val="0"/>
              </w:rPr>
              <w:drawing>
                <wp:inline distT="0" distB="0" distL="0" distR="0" wp14:anchorId="36A6CB60" wp14:editId="37D4FCD7">
                  <wp:extent cx="114300" cy="114300"/>
                  <wp:effectExtent l="0" t="0" r="0"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3A5AE17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CA61404" w14:textId="77777777" w:rsidR="00C70DEE" w:rsidRDefault="00000000">
            <w:pPr>
              <w:pStyle w:val="TableTextNormal"/>
            </w:pPr>
            <w:r>
              <w:rPr>
                <w:noProof/>
                <w:sz w:val="0"/>
                <w:szCs w:val="0"/>
              </w:rPr>
              <w:drawing>
                <wp:inline distT="0" distB="0" distL="0" distR="0" wp14:anchorId="00F48B37" wp14:editId="408D7EEB">
                  <wp:extent cx="114300" cy="114300"/>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5D3675F2"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88E142" w14:textId="77777777" w:rsidR="00C70DEE" w:rsidRDefault="00000000">
            <w:pPr>
              <w:pStyle w:val="TableTextNormal"/>
            </w:pPr>
            <w:r>
              <w:rPr>
                <w:noProof/>
                <w:sz w:val="0"/>
                <w:szCs w:val="0"/>
              </w:rPr>
              <w:drawing>
                <wp:inline distT="0" distB="0" distL="0" distR="0" wp14:anchorId="0F4AD138" wp14:editId="44491A19">
                  <wp:extent cx="114300" cy="114300"/>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75556513"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579E02" w14:textId="77777777" w:rsidR="00C70DEE" w:rsidRDefault="00000000">
            <w:pPr>
              <w:pStyle w:val="TableTextNormal"/>
            </w:pPr>
            <w:r>
              <w:rPr>
                <w:noProof/>
                <w:sz w:val="0"/>
                <w:szCs w:val="0"/>
              </w:rPr>
              <w:drawing>
                <wp:inline distT="0" distB="0" distL="0" distR="0" wp14:anchorId="437B193C" wp14:editId="6483D8B4">
                  <wp:extent cx="114300" cy="114300"/>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bl>
    <w:p w14:paraId="68138C80"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54170772"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5101FB6B" w14:textId="77777777" w:rsidR="00C70DEE" w:rsidRDefault="00000000">
            <w:pPr>
              <w:pStyle w:val="TableHeadingLight"/>
              <w:rPr>
                <w:color w:val="FFFFFF"/>
              </w:rPr>
            </w:pPr>
            <w:r>
              <w:rPr>
                <w:color w:val="FFFFFF"/>
              </w:rPr>
              <w:t>PRE-CONDITIONS</w:t>
            </w:r>
          </w:p>
        </w:tc>
      </w:tr>
      <w:tr w:rsidR="00C70DEE" w14:paraId="252027C1"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2857683" w14:textId="77777777" w:rsidR="00C70DEE" w:rsidRDefault="00000000">
            <w:pPr>
              <w:pStyle w:val="TableTextNormal"/>
            </w:pPr>
            <w:r>
              <w:rPr>
                <w:noProof/>
                <w:sz w:val="0"/>
                <w:szCs w:val="0"/>
              </w:rPr>
              <w:drawing>
                <wp:inline distT="0" distB="0" distL="0" distR="0" wp14:anchorId="311D5D4A" wp14:editId="4E90A8F0">
                  <wp:extent cx="114300" cy="114300"/>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Assessor privileges</w:t>
            </w:r>
          </w:p>
        </w:tc>
      </w:tr>
    </w:tbl>
    <w:p w14:paraId="5DA1D860"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8B33451"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24F6BCBC" w14:textId="77777777" w:rsidR="00C70DEE" w:rsidRDefault="00000000">
            <w:pPr>
              <w:pStyle w:val="TableHeadingLight"/>
              <w:rPr>
                <w:color w:val="FFFFFF"/>
              </w:rPr>
            </w:pPr>
            <w:r>
              <w:rPr>
                <w:color w:val="FFFFFF"/>
              </w:rPr>
              <w:t>SCENARIOS</w:t>
            </w:r>
          </w:p>
        </w:tc>
      </w:tr>
      <w:tr w:rsidR="00C70DEE" w14:paraId="1909C6C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EACDDB" w14:textId="77777777" w:rsidR="00C70DEE" w:rsidRDefault="00C70DEE">
            <w:pPr>
              <w:pStyle w:val="TableTextNormal"/>
            </w:pPr>
          </w:p>
          <w:p w14:paraId="33E840DF" w14:textId="77777777" w:rsidR="00C70DEE" w:rsidRDefault="00000000">
            <w:pPr>
              <w:pStyle w:val="TableTextNormal"/>
            </w:pPr>
            <w:r>
              <w:rPr>
                <w:noProof/>
                <w:sz w:val="0"/>
                <w:szCs w:val="0"/>
              </w:rPr>
              <w:drawing>
                <wp:inline distT="0" distB="0" distL="0" distR="0" wp14:anchorId="1EADDCDA" wp14:editId="0EFE4C9F">
                  <wp:extent cx="114300" cy="114300"/>
                  <wp:effectExtent l="0" t="0" r="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700D7DA8" w14:textId="77777777" w:rsidR="00C70DEE" w:rsidRDefault="00C70DEE">
            <w:pPr>
              <w:pStyle w:val="TableTextNormal"/>
            </w:pPr>
          </w:p>
          <w:p w14:paraId="509A7D48" w14:textId="77777777" w:rsidR="00C70DEE" w:rsidRDefault="00000000">
            <w:pPr>
              <w:pStyle w:val="TableTextNormal"/>
            </w:pPr>
            <w:r>
              <w:t>1. This use case begins when user selects to send feedback</w:t>
            </w:r>
          </w:p>
          <w:p w14:paraId="51C518AF" w14:textId="77777777" w:rsidR="00C70DEE" w:rsidRDefault="00000000">
            <w:pPr>
              <w:pStyle w:val="TableTextNormal"/>
            </w:pPr>
            <w:r>
              <w:t>2. System displays feedback screen</w:t>
            </w:r>
          </w:p>
          <w:p w14:paraId="1150D023" w14:textId="77777777" w:rsidR="00C70DEE" w:rsidRDefault="00000000">
            <w:pPr>
              <w:pStyle w:val="TableTextNormal"/>
            </w:pPr>
            <w:r>
              <w:t>3. User selects Skill/Learning Outcome (Mandatory)</w:t>
            </w:r>
          </w:p>
          <w:p w14:paraId="644D8B08" w14:textId="77777777" w:rsidR="00C70DEE" w:rsidRDefault="00000000">
            <w:pPr>
              <w:pStyle w:val="TableTextNormal"/>
            </w:pPr>
            <w:r>
              <w:t>4. User selects Category (Mandatory)</w:t>
            </w:r>
          </w:p>
          <w:p w14:paraId="0DDB9437" w14:textId="77777777" w:rsidR="00C70DEE" w:rsidRDefault="00000000">
            <w:pPr>
              <w:pStyle w:val="TableTextNormal"/>
            </w:pPr>
            <w:r>
              <w:t>5. User enters Description (Mandatory)</w:t>
            </w:r>
          </w:p>
          <w:p w14:paraId="3BD1C172" w14:textId="77777777" w:rsidR="00C70DEE" w:rsidRDefault="00000000">
            <w:pPr>
              <w:pStyle w:val="TableTextNormal"/>
            </w:pPr>
            <w:r>
              <w:t>6. User may add Create/Upload Feedback files</w:t>
            </w:r>
          </w:p>
          <w:p w14:paraId="78F7067B" w14:textId="77777777" w:rsidR="00C70DEE" w:rsidRDefault="00000000">
            <w:pPr>
              <w:pStyle w:val="TableTextNormal"/>
            </w:pPr>
            <w:r>
              <w:t>7. User chooses to Submit</w:t>
            </w:r>
          </w:p>
          <w:p w14:paraId="37C0953E" w14:textId="77777777" w:rsidR="00C70DEE" w:rsidRDefault="00000000">
            <w:pPr>
              <w:pStyle w:val="TableTextNormal"/>
            </w:pPr>
            <w:r>
              <w:t xml:space="preserve">     Alternate:  7a. Cancel</w:t>
            </w:r>
          </w:p>
          <w:p w14:paraId="722A4F66" w14:textId="77777777" w:rsidR="00C70DEE" w:rsidRDefault="00000000">
            <w:pPr>
              <w:pStyle w:val="TableTextNormal"/>
            </w:pPr>
            <w:r>
              <w:t>8. System validates mandatory fields</w:t>
            </w:r>
          </w:p>
          <w:p w14:paraId="5C350120" w14:textId="77777777" w:rsidR="00C70DEE" w:rsidRDefault="00000000">
            <w:pPr>
              <w:pStyle w:val="TableTextNormal"/>
            </w:pPr>
            <w:r>
              <w:rPr>
                <w:color w:val="6F6F6F"/>
              </w:rPr>
              <w:t xml:space="preserve">     Alternate:</w:t>
            </w:r>
            <w:r>
              <w:rPr>
                <w:i/>
                <w:color w:val="000000"/>
              </w:rPr>
              <w:t xml:space="preserve">  8a</w:t>
            </w:r>
            <w:r>
              <w:t>. Missing Fields</w:t>
            </w:r>
          </w:p>
          <w:p w14:paraId="7879193D" w14:textId="77777777" w:rsidR="00C70DEE" w:rsidRDefault="00000000">
            <w:pPr>
              <w:pStyle w:val="TableTextNormal"/>
            </w:pPr>
            <w:r>
              <w:rPr>
                <w:color w:val="6F6F6F"/>
              </w:rPr>
              <w:t xml:space="preserve">9. System performs </w:t>
            </w:r>
            <w:hyperlink w:anchor="BKM_69FBA6E4_5FA5_4B9E_8175_61408D318DC6" w:history="1">
              <w:r>
                <w:rPr>
                  <w:color w:val="0000FF"/>
                  <w:u w:val="single"/>
                </w:rPr>
                <w:t>Send Feedback by System</w:t>
              </w:r>
            </w:hyperlink>
          </w:p>
          <w:p w14:paraId="58CA3996" w14:textId="77777777" w:rsidR="00C70DEE" w:rsidRDefault="00000000">
            <w:pPr>
              <w:pStyle w:val="TableTextNormal"/>
            </w:pPr>
            <w:r>
              <w:t>10. The use case ends.</w:t>
            </w:r>
          </w:p>
          <w:p w14:paraId="61101638" w14:textId="77777777" w:rsidR="00C70DEE" w:rsidRDefault="00C70DEE">
            <w:pPr>
              <w:pStyle w:val="TableTextNormal"/>
            </w:pPr>
          </w:p>
          <w:p w14:paraId="41313D4F" w14:textId="77777777" w:rsidR="00C70DEE" w:rsidRDefault="00C70DEE">
            <w:pPr>
              <w:pStyle w:val="TableTextNormal"/>
            </w:pPr>
          </w:p>
        </w:tc>
      </w:tr>
      <w:tr w:rsidR="00C70DEE" w14:paraId="090D7AA1"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1CB523" w14:textId="77777777" w:rsidR="00C70DEE" w:rsidRDefault="00C70DEE">
            <w:pPr>
              <w:pStyle w:val="TableTextNormal"/>
            </w:pPr>
          </w:p>
          <w:p w14:paraId="135DD390" w14:textId="77777777" w:rsidR="00C70DEE" w:rsidRDefault="00000000">
            <w:pPr>
              <w:pStyle w:val="TableTextNormal"/>
            </w:pPr>
            <w:r>
              <w:rPr>
                <w:noProof/>
                <w:sz w:val="0"/>
                <w:szCs w:val="0"/>
              </w:rPr>
              <w:drawing>
                <wp:inline distT="0" distB="0" distL="0" distR="0" wp14:anchorId="4CCE36CB" wp14:editId="1E18EB15">
                  <wp:extent cx="114300" cy="11430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1189F89B" w14:textId="77777777" w:rsidR="00C70DEE" w:rsidRDefault="00C70DEE">
            <w:pPr>
              <w:pStyle w:val="TableTextNormal"/>
            </w:pPr>
          </w:p>
          <w:p w14:paraId="75131C1C" w14:textId="77777777" w:rsidR="00C70DEE" w:rsidRDefault="00000000">
            <w:pPr>
              <w:pStyle w:val="TableTextNormal"/>
              <w:numPr>
                <w:ilvl w:val="0"/>
                <w:numId w:val="207"/>
              </w:numPr>
              <w:ind w:left="630" w:hanging="360"/>
            </w:pPr>
            <w:r>
              <w:t>System highlights missing Fields</w:t>
            </w:r>
          </w:p>
          <w:p w14:paraId="792A5B26" w14:textId="77777777" w:rsidR="00C70DEE" w:rsidRDefault="00000000">
            <w:pPr>
              <w:pStyle w:val="TableTextNormal"/>
              <w:numPr>
                <w:ilvl w:val="0"/>
                <w:numId w:val="207"/>
              </w:numPr>
              <w:ind w:left="630" w:hanging="360"/>
            </w:pPr>
            <w:r>
              <w:t>System prompts the user to enter missing fields</w:t>
            </w:r>
          </w:p>
          <w:p w14:paraId="68F7C01B" w14:textId="77777777" w:rsidR="00C70DEE" w:rsidRDefault="00C70DEE">
            <w:pPr>
              <w:pStyle w:val="TableTextNormal"/>
            </w:pPr>
          </w:p>
          <w:p w14:paraId="0391BD07" w14:textId="77777777" w:rsidR="00C70DEE" w:rsidRDefault="00C70DEE">
            <w:pPr>
              <w:pStyle w:val="TableTextNormal"/>
            </w:pPr>
          </w:p>
        </w:tc>
      </w:tr>
      <w:tr w:rsidR="00C70DEE" w14:paraId="6B19FB22"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263818" w14:textId="77777777" w:rsidR="00C70DEE" w:rsidRDefault="00C70DEE">
            <w:pPr>
              <w:pStyle w:val="TableTextNormal"/>
            </w:pPr>
          </w:p>
          <w:p w14:paraId="0642E71C" w14:textId="77777777" w:rsidR="00C70DEE" w:rsidRDefault="00000000">
            <w:pPr>
              <w:pStyle w:val="TableTextNormal"/>
            </w:pPr>
            <w:r>
              <w:rPr>
                <w:noProof/>
                <w:sz w:val="0"/>
                <w:szCs w:val="0"/>
              </w:rPr>
              <w:drawing>
                <wp:inline distT="0" distB="0" distL="0" distR="0" wp14:anchorId="3CFF363B" wp14:editId="25D058B7">
                  <wp:extent cx="114300" cy="114300"/>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4FA8D059" w14:textId="77777777" w:rsidR="00C70DEE" w:rsidRDefault="00C70DEE">
            <w:pPr>
              <w:pStyle w:val="TableTextNormal"/>
            </w:pPr>
          </w:p>
          <w:p w14:paraId="1A4DC27F" w14:textId="77777777" w:rsidR="00C70DEE" w:rsidRDefault="00000000">
            <w:pPr>
              <w:pStyle w:val="TableTextNormal"/>
              <w:numPr>
                <w:ilvl w:val="0"/>
                <w:numId w:val="208"/>
              </w:numPr>
              <w:ind w:left="630" w:hanging="360"/>
            </w:pPr>
            <w:r>
              <w:t>User selects to Cancel</w:t>
            </w:r>
          </w:p>
          <w:p w14:paraId="342B45A6" w14:textId="77777777" w:rsidR="00C70DEE" w:rsidRDefault="00000000">
            <w:pPr>
              <w:pStyle w:val="TableTextNormal"/>
              <w:numPr>
                <w:ilvl w:val="0"/>
                <w:numId w:val="208"/>
              </w:numPr>
              <w:ind w:left="630" w:hanging="360"/>
            </w:pPr>
            <w:r>
              <w:t>The use case ends.</w:t>
            </w:r>
          </w:p>
          <w:p w14:paraId="7B1BBE07" w14:textId="77777777" w:rsidR="00C70DEE" w:rsidRDefault="00C70DEE">
            <w:pPr>
              <w:pStyle w:val="TableTextNormal"/>
            </w:pPr>
          </w:p>
          <w:p w14:paraId="725612BE" w14:textId="77777777" w:rsidR="00C70DEE" w:rsidRDefault="00C70DEE">
            <w:pPr>
              <w:pStyle w:val="TableTextNormal"/>
            </w:pPr>
          </w:p>
        </w:tc>
      </w:tr>
    </w:tbl>
    <w:p w14:paraId="5EC427C8"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B1A0F99" w14:textId="77777777">
        <w:trPr>
          <w:tblHeader/>
        </w:trPr>
        <w:tc>
          <w:tcPr>
            <w:tcW w:w="9734" w:type="dxa"/>
            <w:tcBorders>
              <w:top w:val="single" w:sz="4" w:space="0" w:color="BFBFBF"/>
              <w:left w:val="single" w:sz="4" w:space="0" w:color="BFBFBF"/>
              <w:bottom w:val="single" w:sz="4" w:space="0" w:color="BFBFBF"/>
              <w:right w:val="single" w:sz="4" w:space="0" w:color="BFBFBF"/>
            </w:tcBorders>
            <w:shd w:val="clear" w:color="auto" w:fill="4682BE"/>
            <w:tcMar>
              <w:top w:w="0" w:type="dxa"/>
              <w:left w:w="3" w:type="dxa"/>
              <w:bottom w:w="0" w:type="dxa"/>
              <w:right w:w="10" w:type="dxa"/>
            </w:tcMar>
          </w:tcPr>
          <w:p w14:paraId="26371B2B" w14:textId="77777777" w:rsidR="00C70DEE" w:rsidRDefault="00000000">
            <w:pPr>
              <w:pStyle w:val="TableHeadingLight"/>
              <w:rPr>
                <w:color w:val="FFFFFF"/>
              </w:rPr>
            </w:pPr>
            <w:r>
              <w:rPr>
                <w:color w:val="FFFFFF"/>
              </w:rPr>
              <w:t>BUSINESS RULES</w:t>
            </w:r>
          </w:p>
        </w:tc>
      </w:tr>
      <w:tr w:rsidR="00C70DEE" w14:paraId="5D5D9B2A" w14:textId="77777777">
        <w:trPr>
          <w:cantSplit/>
        </w:trPr>
        <w:tc>
          <w:tcPr>
            <w:tcW w:w="9734" w:type="dxa"/>
            <w:tcBorders>
              <w:top w:val="single" w:sz="4" w:space="0" w:color="BFBFBF"/>
              <w:left w:val="single" w:sz="4" w:space="0" w:color="BFBFBF"/>
              <w:bottom w:val="single" w:sz="4" w:space="0" w:color="BFBFBF"/>
              <w:right w:val="single" w:sz="4" w:space="0" w:color="BFBFBF"/>
            </w:tcBorders>
            <w:tcMar>
              <w:top w:w="0" w:type="dxa"/>
              <w:left w:w="3" w:type="dxa"/>
              <w:bottom w:w="0" w:type="dxa"/>
              <w:right w:w="10" w:type="dxa"/>
            </w:tcMar>
          </w:tcPr>
          <w:p w14:paraId="21D5254B" w14:textId="77777777" w:rsidR="00C70DEE" w:rsidRDefault="00C70DEE">
            <w:pPr>
              <w:pStyle w:val="TableTextNormal"/>
            </w:pPr>
          </w:p>
          <w:p w14:paraId="09047761" w14:textId="77777777" w:rsidR="00C70DEE" w:rsidRDefault="00000000">
            <w:pPr>
              <w:pStyle w:val="TableTextNormal"/>
            </w:pPr>
            <w:r>
              <w:rPr>
                <w:noProof/>
                <w:sz w:val="0"/>
                <w:szCs w:val="0"/>
              </w:rPr>
              <w:drawing>
                <wp:inline distT="0" distB="0" distL="0" distR="0" wp14:anchorId="44E831CE" wp14:editId="1ACB9710">
                  <wp:extent cx="114300" cy="11430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Business Rule. Feedback Categories </w:t>
            </w:r>
          </w:p>
          <w:p w14:paraId="0B648282" w14:textId="77777777" w:rsidR="00C70DEE" w:rsidRDefault="00C70DEE">
            <w:pPr>
              <w:pStyle w:val="TableTextNormal"/>
            </w:pPr>
          </w:p>
          <w:p w14:paraId="29EF6688" w14:textId="77777777" w:rsidR="00C70DEE" w:rsidRDefault="00C70DEE">
            <w:pPr>
              <w:pStyle w:val="TableTextNormal"/>
              <w:numPr>
                <w:ilvl w:val="0"/>
                <w:numId w:val="206"/>
              </w:numPr>
              <w:ind w:left="630" w:hanging="360"/>
            </w:pPr>
          </w:p>
          <w:p w14:paraId="603D36D0" w14:textId="77777777" w:rsidR="00C70DEE" w:rsidRDefault="00000000">
            <w:pPr>
              <w:pStyle w:val="TableTextNormal"/>
              <w:numPr>
                <w:ilvl w:val="0"/>
                <w:numId w:val="206"/>
              </w:numPr>
              <w:ind w:left="630" w:hanging="360"/>
            </w:pPr>
            <w:r>
              <w:t>General</w:t>
            </w:r>
          </w:p>
          <w:p w14:paraId="276CA760" w14:textId="77777777" w:rsidR="00C70DEE" w:rsidRDefault="00000000">
            <w:pPr>
              <w:pStyle w:val="TableTextNormal"/>
              <w:numPr>
                <w:ilvl w:val="0"/>
                <w:numId w:val="206"/>
              </w:numPr>
              <w:ind w:left="630" w:hanging="360"/>
            </w:pPr>
            <w:r>
              <w:t>Planning</w:t>
            </w:r>
          </w:p>
          <w:p w14:paraId="0E5DD13D" w14:textId="77777777" w:rsidR="00C70DEE" w:rsidRDefault="00000000">
            <w:pPr>
              <w:pStyle w:val="TableTextNormal"/>
              <w:numPr>
                <w:ilvl w:val="0"/>
                <w:numId w:val="206"/>
              </w:numPr>
              <w:ind w:left="630" w:hanging="360"/>
            </w:pPr>
            <w:r>
              <w:t>Assessment Feedback</w:t>
            </w:r>
          </w:p>
          <w:p w14:paraId="4030CFF3" w14:textId="77777777" w:rsidR="00C70DEE" w:rsidRDefault="00000000">
            <w:pPr>
              <w:pStyle w:val="TableTextNormal"/>
              <w:numPr>
                <w:ilvl w:val="0"/>
                <w:numId w:val="206"/>
              </w:numPr>
              <w:ind w:left="630" w:hanging="360"/>
            </w:pPr>
            <w:r>
              <w:t>Verification Feedback</w:t>
            </w:r>
          </w:p>
          <w:p w14:paraId="2BA67F5C" w14:textId="77777777" w:rsidR="00C70DEE" w:rsidRDefault="00000000">
            <w:pPr>
              <w:pStyle w:val="TableTextNormal"/>
              <w:numPr>
                <w:ilvl w:val="0"/>
                <w:numId w:val="206"/>
              </w:numPr>
              <w:ind w:left="630" w:hanging="360"/>
            </w:pPr>
            <w:r>
              <w:t>One to one Review</w:t>
            </w:r>
          </w:p>
          <w:p w14:paraId="2D70BD59" w14:textId="77777777" w:rsidR="00C70DEE" w:rsidRDefault="00000000">
            <w:pPr>
              <w:pStyle w:val="TableTextNormal"/>
              <w:numPr>
                <w:ilvl w:val="0"/>
                <w:numId w:val="206"/>
              </w:numPr>
              <w:ind w:left="630" w:hanging="360"/>
            </w:pPr>
            <w:r>
              <w:t>Evidence Deletion</w:t>
            </w:r>
          </w:p>
          <w:p w14:paraId="591CB966" w14:textId="77777777" w:rsidR="00C70DEE" w:rsidRDefault="00000000">
            <w:pPr>
              <w:pStyle w:val="TableTextNormal"/>
              <w:numPr>
                <w:ilvl w:val="0"/>
                <w:numId w:val="206"/>
              </w:numPr>
              <w:ind w:left="630" w:hanging="360"/>
            </w:pPr>
            <w:r>
              <w:t>Message Copy</w:t>
            </w:r>
          </w:p>
          <w:p w14:paraId="3E01757E" w14:textId="77777777" w:rsidR="00C70DEE" w:rsidRDefault="00000000">
            <w:pPr>
              <w:pStyle w:val="TableTextNormal"/>
              <w:numPr>
                <w:ilvl w:val="0"/>
                <w:numId w:val="206"/>
              </w:numPr>
              <w:ind w:left="630" w:hanging="360"/>
            </w:pPr>
            <w:r>
              <w:t>Interim Verification</w:t>
            </w:r>
          </w:p>
          <w:p w14:paraId="59052AC7" w14:textId="77777777" w:rsidR="00C70DEE" w:rsidRDefault="00000000">
            <w:pPr>
              <w:pStyle w:val="TableTextNormal"/>
              <w:numPr>
                <w:ilvl w:val="0"/>
                <w:numId w:val="206"/>
              </w:numPr>
              <w:ind w:left="630" w:hanging="360"/>
            </w:pPr>
            <w:r>
              <w:t>Candidate Declaration</w:t>
            </w:r>
          </w:p>
          <w:p w14:paraId="3647037D" w14:textId="77777777" w:rsidR="00C70DEE" w:rsidRDefault="00000000">
            <w:pPr>
              <w:pStyle w:val="TableTextNormal"/>
              <w:numPr>
                <w:ilvl w:val="0"/>
                <w:numId w:val="206"/>
              </w:numPr>
              <w:ind w:left="630" w:hanging="360"/>
            </w:pPr>
            <w:r>
              <w:t>Training</w:t>
            </w:r>
          </w:p>
        </w:tc>
      </w:tr>
    </w:tbl>
    <w:p w14:paraId="6B168268" w14:textId="77777777" w:rsidR="00C70DEE" w:rsidRDefault="00C70DEE"/>
    <w:p w14:paraId="5995BC0D" w14:textId="77777777" w:rsidR="00C70DEE" w:rsidRDefault="00000000">
      <w:pPr>
        <w:pStyle w:val="DiagramImage"/>
        <w:rPr>
          <w:sz w:val="20"/>
          <w:szCs w:val="20"/>
        </w:rPr>
      </w:pPr>
      <w:bookmarkStart w:id="178" w:name="BKM_27A0BDFF_62BD_4437_9194_935E306E1FBD"/>
      <w:r>
        <w:rPr>
          <w:noProof/>
          <w:sz w:val="0"/>
          <w:szCs w:val="0"/>
        </w:rPr>
        <w:lastRenderedPageBreak/>
        <w:drawing>
          <wp:inline distT="0" distB="0" distL="0" distR="0" wp14:anchorId="0F6EF185" wp14:editId="2E343157">
            <wp:extent cx="6140450" cy="4573270"/>
            <wp:effectExtent l="0" t="0" r="0"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Picture"/>
                    <pic:cNvPicPr/>
                  </pic:nvPicPr>
                  <pic:blipFill>
                    <a:blip r:embed="rId116"/>
                    <a:stretch>
                      <a:fillRect/>
                    </a:stretch>
                  </pic:blipFill>
                  <pic:spPr bwMode="auto">
                    <a:xfrm>
                      <a:off x="0" y="0"/>
                      <a:ext cx="6140450" cy="4573270"/>
                    </a:xfrm>
                    <a:prstGeom prst="rect">
                      <a:avLst/>
                    </a:prstGeom>
                    <a:noFill/>
                    <a:ln w="9525">
                      <a:noFill/>
                      <a:miter lim="800000"/>
                      <a:headEnd/>
                      <a:tailEnd/>
                    </a:ln>
                  </pic:spPr>
                </pic:pic>
              </a:graphicData>
            </a:graphic>
          </wp:inline>
        </w:drawing>
      </w:r>
    </w:p>
    <w:p w14:paraId="605C2AB1" w14:textId="77777777" w:rsidR="00C70DEE" w:rsidRDefault="00C70DEE">
      <w:pPr>
        <w:pStyle w:val="DiagramImage"/>
        <w:rPr>
          <w:sz w:val="20"/>
          <w:szCs w:val="20"/>
        </w:rPr>
      </w:pPr>
    </w:p>
    <w:p w14:paraId="4ADEBEB0" w14:textId="77777777" w:rsidR="00C70DEE" w:rsidRDefault="00000000">
      <w:pPr>
        <w:pStyle w:val="DiagramLabel"/>
      </w:pPr>
      <w:r>
        <w:t xml:space="preserve">Send Feedback wireframe  </w:t>
      </w:r>
      <w:bookmarkEnd w:id="177"/>
      <w:bookmarkEnd w:id="178"/>
    </w:p>
    <w:p w14:paraId="5E463F7A" w14:textId="77777777" w:rsidR="00C70DEE" w:rsidRDefault="00C70DEE"/>
    <w:p w14:paraId="47FE077B" w14:textId="77777777" w:rsidR="00C70DEE" w:rsidRDefault="00000000">
      <w:pPr>
        <w:pStyle w:val="Heading4"/>
      </w:pPr>
      <w:bookmarkStart w:id="179" w:name="BKM_D4CD97AB_DDDB_4CB6_B807_E4F57FB8E943"/>
      <w:r>
        <w:t>UC-56 Schedule Appointment</w:t>
      </w:r>
    </w:p>
    <w:p w14:paraId="7771E38E" w14:textId="77777777" w:rsidR="00C70DEE" w:rsidRDefault="00000000">
      <w:pPr>
        <w:pStyle w:val="Notes"/>
      </w:pPr>
      <w:r>
        <w:rPr>
          <w:rStyle w:val="Italics"/>
        </w:rPr>
        <w:t>Use Case in 'Feedback Management'</w:t>
      </w:r>
    </w:p>
    <w:p w14:paraId="6733B1AC" w14:textId="77777777" w:rsidR="00C70DEE" w:rsidRDefault="00C70DEE">
      <w:pPr>
        <w:pStyle w:val="Notes"/>
      </w:pPr>
    </w:p>
    <w:p w14:paraId="453413B0" w14:textId="77777777" w:rsidR="00C70DEE" w:rsidRDefault="00000000">
      <w:pPr>
        <w:pStyle w:val="Notes"/>
      </w:pPr>
      <w:r>
        <w:t xml:space="preserve">create a new appointment with the Trainee. The following page will be displayed </w:t>
      </w:r>
    </w:p>
    <w:p w14:paraId="79E4189B" w14:textId="77777777" w:rsidR="00C70DEE" w:rsidRDefault="00000000">
      <w:pPr>
        <w:pStyle w:val="Notes"/>
      </w:pPr>
      <w:r>
        <w:t xml:space="preserve">The following fields are mandatory to create an appointment </w:t>
      </w:r>
    </w:p>
    <w:p w14:paraId="3E90F210" w14:textId="77777777" w:rsidR="00C70DEE" w:rsidRDefault="00000000">
      <w:pPr>
        <w:pStyle w:val="Notes"/>
      </w:pPr>
      <w:r>
        <w:t xml:space="preserve">1. Brief Description – about the appointment </w:t>
      </w:r>
    </w:p>
    <w:p w14:paraId="59A31E1C" w14:textId="77777777" w:rsidR="00C70DEE" w:rsidRDefault="00000000">
      <w:pPr>
        <w:pStyle w:val="Notes"/>
      </w:pPr>
      <w:r>
        <w:t xml:space="preserve">2. Actions – You can mention action items for the trainee to take in this section </w:t>
      </w:r>
    </w:p>
    <w:p w14:paraId="61C71141" w14:textId="77777777" w:rsidR="00C70DEE" w:rsidRDefault="00000000">
      <w:pPr>
        <w:pStyle w:val="Notes"/>
      </w:pPr>
      <w:r>
        <w:t xml:space="preserve">3. Require Trainee Acknowledgement - This bit is to set if you wish trainee to acknowledge your message </w:t>
      </w:r>
    </w:p>
    <w:p w14:paraId="2CEDD8D6" w14:textId="77777777" w:rsidR="00C70DEE" w:rsidRDefault="00000000">
      <w:pPr>
        <w:pStyle w:val="Notes"/>
      </w:pPr>
      <w:r>
        <w:t xml:space="preserve">4. Schedule a meeting - Select the date and time from the calendar </w:t>
      </w:r>
    </w:p>
    <w:p w14:paraId="3BA444A3" w14:textId="77777777" w:rsidR="00C70DEE" w:rsidRDefault="00C70DEE">
      <w:pPr>
        <w:pStyle w:val="Notes"/>
      </w:pPr>
    </w:p>
    <w:p w14:paraId="27E9F237"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2BE131C5"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4FDE904" w14:textId="77777777" w:rsidR="00C70DEE" w:rsidRDefault="00000000">
            <w:pPr>
              <w:pStyle w:val="TableHeadingLight"/>
              <w:rPr>
                <w:color w:val="FFFFFF"/>
              </w:rPr>
            </w:pPr>
            <w:r>
              <w:rPr>
                <w:color w:val="FFFFFF"/>
              </w:rPr>
              <w:t>ACTORS</w:t>
            </w:r>
          </w:p>
        </w:tc>
      </w:tr>
      <w:tr w:rsidR="00C70DEE" w14:paraId="04F9A197"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3F1AF2" w14:textId="77777777" w:rsidR="00C70DEE" w:rsidRDefault="00000000">
            <w:pPr>
              <w:pStyle w:val="TableTextNormal"/>
            </w:pPr>
            <w:r>
              <w:rPr>
                <w:noProof/>
                <w:sz w:val="0"/>
                <w:szCs w:val="0"/>
              </w:rPr>
              <w:drawing>
                <wp:inline distT="0" distB="0" distL="0" distR="0" wp14:anchorId="2355AF06" wp14:editId="2928398B">
                  <wp:extent cx="114300" cy="11430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bl>
    <w:p w14:paraId="77B8D214"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6EA7CC84"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08603A43" w14:textId="77777777" w:rsidR="00C70DEE" w:rsidRDefault="00000000">
            <w:pPr>
              <w:pStyle w:val="TableHeadingLight"/>
              <w:rPr>
                <w:color w:val="FFFFFF"/>
              </w:rPr>
            </w:pPr>
            <w:r>
              <w:rPr>
                <w:color w:val="FFFFFF"/>
              </w:rPr>
              <w:t>PRE-CONDITIONS</w:t>
            </w:r>
          </w:p>
        </w:tc>
      </w:tr>
      <w:tr w:rsidR="00C70DEE" w14:paraId="49D8D1EF"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65DDC4A" w14:textId="77777777" w:rsidR="00C70DEE" w:rsidRDefault="00000000">
            <w:pPr>
              <w:pStyle w:val="TableTextNormal"/>
            </w:pPr>
            <w:r>
              <w:rPr>
                <w:noProof/>
                <w:sz w:val="0"/>
                <w:szCs w:val="0"/>
              </w:rPr>
              <w:drawing>
                <wp:inline distT="0" distB="0" distL="0" distR="0" wp14:anchorId="07346476" wp14:editId="7FFEC9F8">
                  <wp:extent cx="114300" cy="114300"/>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Assessor Privileges</w:t>
            </w:r>
          </w:p>
        </w:tc>
      </w:tr>
    </w:tbl>
    <w:p w14:paraId="1DFA8981"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7167F603"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2F79DEE0" w14:textId="77777777" w:rsidR="00C70DEE" w:rsidRDefault="00000000">
            <w:pPr>
              <w:pStyle w:val="TableHeadingLight"/>
              <w:rPr>
                <w:color w:val="FFFFFF"/>
              </w:rPr>
            </w:pPr>
            <w:r>
              <w:rPr>
                <w:color w:val="FFFFFF"/>
              </w:rPr>
              <w:t>SCENARIOS</w:t>
            </w:r>
          </w:p>
        </w:tc>
      </w:tr>
      <w:tr w:rsidR="00C70DEE" w14:paraId="31211BA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55CB99" w14:textId="77777777" w:rsidR="00C70DEE" w:rsidRDefault="00C70DEE">
            <w:pPr>
              <w:pStyle w:val="TableTextNormal"/>
            </w:pPr>
          </w:p>
          <w:p w14:paraId="427085D2" w14:textId="77777777" w:rsidR="00C70DEE" w:rsidRDefault="00000000">
            <w:pPr>
              <w:pStyle w:val="TableTextNormal"/>
            </w:pPr>
            <w:r>
              <w:rPr>
                <w:noProof/>
                <w:sz w:val="0"/>
                <w:szCs w:val="0"/>
              </w:rPr>
              <w:lastRenderedPageBreak/>
              <w:drawing>
                <wp:inline distT="0" distB="0" distL="0" distR="0" wp14:anchorId="6C973DC1" wp14:editId="01290F53">
                  <wp:extent cx="114300" cy="114300"/>
                  <wp:effectExtent l="0" t="0" r="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71CAAFF0" w14:textId="77777777" w:rsidR="00C70DEE" w:rsidRDefault="00C70DEE">
            <w:pPr>
              <w:pStyle w:val="TableTextNormal"/>
            </w:pPr>
          </w:p>
          <w:p w14:paraId="07CC848D" w14:textId="77777777" w:rsidR="00C70DEE" w:rsidRDefault="00000000">
            <w:pPr>
              <w:pStyle w:val="TableTextNormal"/>
            </w:pPr>
            <w:r>
              <w:t>1. This use case begins when user selects to Schedule Appointment</w:t>
            </w:r>
          </w:p>
          <w:p w14:paraId="4C05BA29" w14:textId="77777777" w:rsidR="00C70DEE" w:rsidRDefault="00000000">
            <w:pPr>
              <w:pStyle w:val="TableTextNormal"/>
            </w:pPr>
            <w:r>
              <w:t>2. System displays Schedule Appointment screen</w:t>
            </w:r>
          </w:p>
          <w:p w14:paraId="12C3A5CB" w14:textId="77777777" w:rsidR="00C70DEE" w:rsidRDefault="00000000">
            <w:pPr>
              <w:pStyle w:val="TableTextNormal"/>
            </w:pPr>
            <w:r>
              <w:t>3. User enters Description (Mandatory)</w:t>
            </w:r>
          </w:p>
          <w:p w14:paraId="76BC09A0" w14:textId="77777777" w:rsidR="00C70DEE" w:rsidRDefault="00000000">
            <w:pPr>
              <w:pStyle w:val="TableTextNormal"/>
            </w:pPr>
            <w:r>
              <w:t>4. User enters Action (Mandatory)</w:t>
            </w:r>
          </w:p>
          <w:p w14:paraId="26CA37C3" w14:textId="77777777" w:rsidR="00C70DEE" w:rsidRDefault="00000000">
            <w:pPr>
              <w:pStyle w:val="TableTextNormal"/>
            </w:pPr>
            <w:r>
              <w:t>5. User checks Require Trainee Acknowledgement (Default No)</w:t>
            </w:r>
          </w:p>
          <w:p w14:paraId="36C9F866" w14:textId="77777777" w:rsidR="00C70DEE" w:rsidRDefault="00000000">
            <w:pPr>
              <w:pStyle w:val="TableTextNormal"/>
            </w:pPr>
            <w:r>
              <w:t>6. User picks meeting date/Time</w:t>
            </w:r>
          </w:p>
          <w:p w14:paraId="7D4B429C" w14:textId="77777777" w:rsidR="00C70DEE" w:rsidRDefault="00000000">
            <w:pPr>
              <w:pStyle w:val="TableTextNormal"/>
            </w:pPr>
            <w:r>
              <w:t>7. User selects to Save</w:t>
            </w:r>
          </w:p>
          <w:p w14:paraId="4B47478B" w14:textId="77777777" w:rsidR="00C70DEE" w:rsidRDefault="00000000">
            <w:pPr>
              <w:pStyle w:val="TableTextNormal"/>
            </w:pPr>
            <w:r>
              <w:t xml:space="preserve">     Alternate:  7a. Cancel</w:t>
            </w:r>
          </w:p>
          <w:p w14:paraId="0890767E" w14:textId="77777777" w:rsidR="00C70DEE" w:rsidRDefault="00000000">
            <w:pPr>
              <w:pStyle w:val="TableTextNormal"/>
            </w:pPr>
            <w:r>
              <w:t>8. System validates mandatory fields</w:t>
            </w:r>
          </w:p>
          <w:p w14:paraId="291E6ED5" w14:textId="77777777" w:rsidR="00C70DEE" w:rsidRDefault="00000000">
            <w:pPr>
              <w:pStyle w:val="TableTextNormal"/>
            </w:pPr>
            <w:r>
              <w:t xml:space="preserve">9. System performs </w:t>
            </w:r>
            <w:hyperlink w:anchor="BKM_69FBA6E4_5FA5_4B9E_8175_61408D318DC6" w:history="1">
              <w:r>
                <w:rPr>
                  <w:color w:val="0000FF"/>
                  <w:u w:val="single"/>
                </w:rPr>
                <w:t>Send Feedback by System</w:t>
              </w:r>
            </w:hyperlink>
          </w:p>
          <w:p w14:paraId="0F8E978E" w14:textId="77777777" w:rsidR="00C70DEE" w:rsidRDefault="00000000">
            <w:pPr>
              <w:pStyle w:val="TableTextNormal"/>
            </w:pPr>
            <w:r>
              <w:t xml:space="preserve">     Alternate:  9a. Missing Fields</w:t>
            </w:r>
          </w:p>
          <w:p w14:paraId="6C58E293" w14:textId="77777777" w:rsidR="00C70DEE" w:rsidRDefault="00000000">
            <w:pPr>
              <w:pStyle w:val="TableTextNormal"/>
            </w:pPr>
            <w:r>
              <w:t>10. The use case ends.</w:t>
            </w:r>
          </w:p>
          <w:p w14:paraId="28F8FFE3" w14:textId="77777777" w:rsidR="00C70DEE" w:rsidRDefault="00C70DEE">
            <w:pPr>
              <w:pStyle w:val="TableTextNormal"/>
            </w:pPr>
          </w:p>
          <w:p w14:paraId="737D8340" w14:textId="77777777" w:rsidR="00C70DEE" w:rsidRDefault="00C70DEE">
            <w:pPr>
              <w:pStyle w:val="TableTextNormal"/>
            </w:pPr>
          </w:p>
        </w:tc>
      </w:tr>
      <w:tr w:rsidR="00C70DEE" w14:paraId="109FF604"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2E6A46" w14:textId="77777777" w:rsidR="00C70DEE" w:rsidRDefault="00C70DEE">
            <w:pPr>
              <w:pStyle w:val="TableTextNormal"/>
            </w:pPr>
          </w:p>
          <w:p w14:paraId="35AFD765" w14:textId="77777777" w:rsidR="00C70DEE" w:rsidRDefault="00000000">
            <w:pPr>
              <w:pStyle w:val="TableTextNormal"/>
            </w:pPr>
            <w:r>
              <w:rPr>
                <w:noProof/>
                <w:sz w:val="0"/>
                <w:szCs w:val="0"/>
              </w:rPr>
              <w:drawing>
                <wp:inline distT="0" distB="0" distL="0" distR="0" wp14:anchorId="1F3DA085" wp14:editId="1A43DF18">
                  <wp:extent cx="114300" cy="11430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35E720F9" w14:textId="77777777" w:rsidR="00C70DEE" w:rsidRDefault="00C70DEE">
            <w:pPr>
              <w:pStyle w:val="TableTextNormal"/>
            </w:pPr>
          </w:p>
          <w:p w14:paraId="7EE8BDC8" w14:textId="77777777" w:rsidR="00C70DEE" w:rsidRDefault="00000000">
            <w:pPr>
              <w:pStyle w:val="TableTextNormal"/>
              <w:numPr>
                <w:ilvl w:val="0"/>
                <w:numId w:val="209"/>
              </w:numPr>
              <w:ind w:left="630" w:hanging="360"/>
            </w:pPr>
            <w:r>
              <w:t>User selects to Cancel</w:t>
            </w:r>
          </w:p>
          <w:p w14:paraId="41C58CE1" w14:textId="77777777" w:rsidR="00C70DEE" w:rsidRDefault="00000000">
            <w:pPr>
              <w:pStyle w:val="TableTextNormal"/>
              <w:numPr>
                <w:ilvl w:val="0"/>
                <w:numId w:val="209"/>
              </w:numPr>
              <w:ind w:left="630" w:hanging="360"/>
            </w:pPr>
            <w:r>
              <w:t>The use case ends.</w:t>
            </w:r>
          </w:p>
          <w:p w14:paraId="52BA6AE1" w14:textId="77777777" w:rsidR="00C70DEE" w:rsidRDefault="00C70DEE">
            <w:pPr>
              <w:pStyle w:val="TableTextNormal"/>
            </w:pPr>
          </w:p>
          <w:p w14:paraId="54A31D18" w14:textId="77777777" w:rsidR="00C70DEE" w:rsidRDefault="00C70DEE">
            <w:pPr>
              <w:pStyle w:val="TableTextNormal"/>
            </w:pPr>
          </w:p>
        </w:tc>
      </w:tr>
      <w:tr w:rsidR="00C70DEE" w14:paraId="19C53452"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3ADB830" w14:textId="77777777" w:rsidR="00C70DEE" w:rsidRDefault="00C70DEE">
            <w:pPr>
              <w:pStyle w:val="TableTextNormal"/>
            </w:pPr>
          </w:p>
          <w:p w14:paraId="1A80073F" w14:textId="77777777" w:rsidR="00C70DEE" w:rsidRDefault="00000000">
            <w:pPr>
              <w:pStyle w:val="TableTextNormal"/>
            </w:pPr>
            <w:r>
              <w:rPr>
                <w:noProof/>
                <w:sz w:val="0"/>
                <w:szCs w:val="0"/>
              </w:rPr>
              <w:drawing>
                <wp:inline distT="0" distB="0" distL="0" distR="0" wp14:anchorId="38D2535B" wp14:editId="77D48BA8">
                  <wp:extent cx="114300" cy="114300"/>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Exception. Missing Fields </w:t>
            </w:r>
          </w:p>
          <w:p w14:paraId="3CA2AE64" w14:textId="77777777" w:rsidR="00C70DEE" w:rsidRDefault="00C70DEE">
            <w:pPr>
              <w:pStyle w:val="TableTextNormal"/>
            </w:pPr>
          </w:p>
          <w:p w14:paraId="4808F623" w14:textId="77777777" w:rsidR="00C70DEE" w:rsidRDefault="00000000">
            <w:pPr>
              <w:pStyle w:val="TableTextNormal"/>
              <w:numPr>
                <w:ilvl w:val="0"/>
                <w:numId w:val="210"/>
              </w:numPr>
              <w:ind w:left="630" w:hanging="360"/>
            </w:pPr>
            <w:r>
              <w:t>System highlights missing Fields</w:t>
            </w:r>
          </w:p>
          <w:p w14:paraId="1AD78551" w14:textId="77777777" w:rsidR="00C70DEE" w:rsidRDefault="00000000">
            <w:pPr>
              <w:pStyle w:val="TableTextNormal"/>
              <w:numPr>
                <w:ilvl w:val="0"/>
                <w:numId w:val="210"/>
              </w:numPr>
              <w:ind w:left="630" w:hanging="360"/>
            </w:pPr>
            <w:r>
              <w:t>System prompts the user to enter missing fields</w:t>
            </w:r>
          </w:p>
          <w:p w14:paraId="59223DC8" w14:textId="77777777" w:rsidR="00C70DEE" w:rsidRDefault="00C70DEE">
            <w:pPr>
              <w:pStyle w:val="TableTextNormal"/>
            </w:pPr>
          </w:p>
          <w:p w14:paraId="11A8F4D4" w14:textId="77777777" w:rsidR="00C70DEE" w:rsidRDefault="00C70DEE">
            <w:pPr>
              <w:pStyle w:val="TableTextNormal"/>
            </w:pPr>
          </w:p>
        </w:tc>
      </w:tr>
    </w:tbl>
    <w:p w14:paraId="3D74F652"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51EEDA8A"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4B1A7B09" w14:textId="77777777" w:rsidR="00C70DEE" w:rsidRDefault="00000000">
            <w:pPr>
              <w:pStyle w:val="TableHeadingLight"/>
              <w:rPr>
                <w:color w:val="FFFFFF"/>
              </w:rPr>
            </w:pPr>
            <w:r>
              <w:rPr>
                <w:color w:val="FFFFFF"/>
              </w:rPr>
              <w:t>POST CONDITIONS</w:t>
            </w:r>
          </w:p>
        </w:tc>
      </w:tr>
      <w:tr w:rsidR="00C70DEE" w14:paraId="7075E1AA" w14:textId="77777777">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342CAE8" w14:textId="77777777" w:rsidR="00C70DEE" w:rsidRDefault="00000000">
            <w:pPr>
              <w:pStyle w:val="TableTextNormal"/>
              <w:rPr>
                <w:rStyle w:val="TableFieldLabel"/>
                <w:rFonts w:eastAsia="Cambria"/>
              </w:rPr>
            </w:pPr>
            <w:r>
              <w:rPr>
                <w:noProof/>
                <w:sz w:val="0"/>
                <w:szCs w:val="0"/>
              </w:rPr>
              <w:drawing>
                <wp:inline distT="0" distB="0" distL="0" distR="0" wp14:anchorId="2FFE9A07" wp14:editId="5567CAE5">
                  <wp:extent cx="114300" cy="114300"/>
                  <wp:effectExtent l="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Trainee can see the request in Upcoming Appointments</w:t>
            </w:r>
          </w:p>
          <w:p w14:paraId="446EF9E7" w14:textId="77777777" w:rsidR="00C70DEE" w:rsidRDefault="00C70DEE">
            <w:pPr>
              <w:pStyle w:val="TableTextNormal"/>
            </w:pPr>
          </w:p>
        </w:tc>
      </w:tr>
    </w:tbl>
    <w:p w14:paraId="755F3349" w14:textId="77777777" w:rsidR="00C70DEE" w:rsidRDefault="00C70DEE"/>
    <w:p w14:paraId="603F7386" w14:textId="77777777" w:rsidR="00C70DEE" w:rsidRDefault="00000000">
      <w:pPr>
        <w:pStyle w:val="DiagramImage"/>
        <w:rPr>
          <w:sz w:val="20"/>
          <w:szCs w:val="20"/>
        </w:rPr>
      </w:pPr>
      <w:bookmarkStart w:id="180" w:name="BKM_569049F6_29E8_4EFF_BDB1_11959360A2CF"/>
      <w:r>
        <w:rPr>
          <w:noProof/>
          <w:sz w:val="0"/>
          <w:szCs w:val="0"/>
        </w:rPr>
        <w:lastRenderedPageBreak/>
        <w:drawing>
          <wp:inline distT="0" distB="0" distL="0" distR="0" wp14:anchorId="09DF908E" wp14:editId="60B95780">
            <wp:extent cx="6202045" cy="3660140"/>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Picture"/>
                    <pic:cNvPicPr/>
                  </pic:nvPicPr>
                  <pic:blipFill>
                    <a:blip r:embed="rId117"/>
                    <a:stretch>
                      <a:fillRect/>
                    </a:stretch>
                  </pic:blipFill>
                  <pic:spPr bwMode="auto">
                    <a:xfrm>
                      <a:off x="0" y="0"/>
                      <a:ext cx="6202045" cy="3660140"/>
                    </a:xfrm>
                    <a:prstGeom prst="rect">
                      <a:avLst/>
                    </a:prstGeom>
                    <a:noFill/>
                    <a:ln w="9525">
                      <a:noFill/>
                      <a:miter lim="800000"/>
                      <a:headEnd/>
                      <a:tailEnd/>
                    </a:ln>
                  </pic:spPr>
                </pic:pic>
              </a:graphicData>
            </a:graphic>
          </wp:inline>
        </w:drawing>
      </w:r>
    </w:p>
    <w:p w14:paraId="7D3FCD31" w14:textId="77777777" w:rsidR="00C70DEE" w:rsidRDefault="00C70DEE">
      <w:pPr>
        <w:pStyle w:val="DiagramImage"/>
        <w:rPr>
          <w:sz w:val="20"/>
          <w:szCs w:val="20"/>
        </w:rPr>
      </w:pPr>
    </w:p>
    <w:p w14:paraId="13AFD820" w14:textId="77777777" w:rsidR="00C70DEE" w:rsidRDefault="00000000">
      <w:pPr>
        <w:pStyle w:val="DiagramLabel"/>
      </w:pPr>
      <w:r>
        <w:t xml:space="preserve">Schedule Appointment wireframe  </w:t>
      </w:r>
      <w:bookmarkEnd w:id="179"/>
      <w:bookmarkEnd w:id="180"/>
    </w:p>
    <w:p w14:paraId="5C02F8E6" w14:textId="77777777" w:rsidR="00C70DEE" w:rsidRDefault="00C70DEE"/>
    <w:p w14:paraId="79136F03" w14:textId="77777777" w:rsidR="00C70DEE" w:rsidRDefault="00000000">
      <w:pPr>
        <w:pStyle w:val="Heading4"/>
      </w:pPr>
      <w:bookmarkStart w:id="181" w:name="BKM_A26342C7_7DFC_4A14_AC52_2E2C4CC58955"/>
      <w:r>
        <w:t>UC-57 Print Feedback</w:t>
      </w:r>
    </w:p>
    <w:p w14:paraId="7996AFA9" w14:textId="77777777" w:rsidR="00C70DEE" w:rsidRDefault="00000000">
      <w:pPr>
        <w:pStyle w:val="Notes"/>
      </w:pPr>
      <w:r>
        <w:rPr>
          <w:rStyle w:val="Italics"/>
        </w:rPr>
        <w:t>Use Case in 'Feedback Management'</w:t>
      </w:r>
    </w:p>
    <w:p w14:paraId="24DDE40D" w14:textId="77777777" w:rsidR="00C70DEE" w:rsidRDefault="00C70DEE">
      <w:pPr>
        <w:pStyle w:val="Notes"/>
      </w:pPr>
    </w:p>
    <w:p w14:paraId="6F8291B9" w14:textId="77777777" w:rsidR="00C70DEE" w:rsidRDefault="00000000">
      <w:pPr>
        <w:pStyle w:val="Notes"/>
      </w:pPr>
      <w:r>
        <w:t xml:space="preserve">This use case enables the user to print the feedback / Appointment entries. </w:t>
      </w:r>
    </w:p>
    <w:p w14:paraId="7F1D5F96" w14:textId="77777777" w:rsidR="00C70DEE" w:rsidRDefault="00C70DEE">
      <w:pPr>
        <w:pStyle w:val="Notes"/>
      </w:pPr>
    </w:p>
    <w:p w14:paraId="24E90796"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722FA111"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AD4D658" w14:textId="77777777" w:rsidR="00C70DEE" w:rsidRDefault="00000000">
            <w:pPr>
              <w:pStyle w:val="TableHeadingLight"/>
              <w:rPr>
                <w:color w:val="FFFFFF"/>
              </w:rPr>
            </w:pPr>
            <w:r>
              <w:rPr>
                <w:color w:val="FFFFFF"/>
              </w:rPr>
              <w:t>ACTORS</w:t>
            </w:r>
          </w:p>
        </w:tc>
      </w:tr>
      <w:tr w:rsidR="00C70DEE" w14:paraId="2E19680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4304BC" w14:textId="77777777" w:rsidR="00C70DEE" w:rsidRDefault="00000000">
            <w:pPr>
              <w:pStyle w:val="TableTextNormal"/>
            </w:pPr>
            <w:r>
              <w:rPr>
                <w:noProof/>
                <w:sz w:val="0"/>
                <w:szCs w:val="0"/>
              </w:rPr>
              <w:drawing>
                <wp:inline distT="0" distB="0" distL="0" distR="0" wp14:anchorId="415EA104" wp14:editId="6653F649">
                  <wp:extent cx="114300" cy="114300"/>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678E2FD0"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B7C1B0" w14:textId="77777777" w:rsidR="00C70DEE" w:rsidRDefault="00000000">
            <w:pPr>
              <w:pStyle w:val="TableTextNormal"/>
            </w:pPr>
            <w:r>
              <w:rPr>
                <w:noProof/>
                <w:sz w:val="0"/>
                <w:szCs w:val="0"/>
              </w:rPr>
              <w:drawing>
                <wp:inline distT="0" distB="0" distL="0" distR="0" wp14:anchorId="3E1C3493" wp14:editId="5B19AE03">
                  <wp:extent cx="114300" cy="114300"/>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5D1982F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CD2537" w14:textId="77777777" w:rsidR="00C70DEE" w:rsidRDefault="00000000">
            <w:pPr>
              <w:pStyle w:val="TableTextNormal"/>
            </w:pPr>
            <w:r>
              <w:rPr>
                <w:noProof/>
                <w:sz w:val="0"/>
                <w:szCs w:val="0"/>
              </w:rPr>
              <w:drawing>
                <wp:inline distT="0" distB="0" distL="0" distR="0" wp14:anchorId="0335954A" wp14:editId="39ACF673">
                  <wp:extent cx="114300" cy="114300"/>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5E1DC04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C27C0D" w14:textId="77777777" w:rsidR="00C70DEE" w:rsidRDefault="00000000">
            <w:pPr>
              <w:pStyle w:val="TableTextNormal"/>
            </w:pPr>
            <w:r>
              <w:rPr>
                <w:noProof/>
                <w:sz w:val="0"/>
                <w:szCs w:val="0"/>
              </w:rPr>
              <w:drawing>
                <wp:inline distT="0" distB="0" distL="0" distR="0" wp14:anchorId="3B7766F5" wp14:editId="6EB592ED">
                  <wp:extent cx="114300" cy="114300"/>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1677E15D"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6687E3" w14:textId="77777777" w:rsidR="00C70DEE" w:rsidRDefault="00000000">
            <w:pPr>
              <w:pStyle w:val="TableTextNormal"/>
            </w:pPr>
            <w:r>
              <w:rPr>
                <w:noProof/>
                <w:sz w:val="0"/>
                <w:szCs w:val="0"/>
              </w:rPr>
              <w:drawing>
                <wp:inline distT="0" distB="0" distL="0" distR="0" wp14:anchorId="46D28AB4" wp14:editId="161FF7EE">
                  <wp:extent cx="114300" cy="114300"/>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6F4378B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0D74B8" w14:textId="77777777" w:rsidR="00C70DEE" w:rsidRDefault="00000000">
            <w:pPr>
              <w:pStyle w:val="TableTextNormal"/>
            </w:pPr>
            <w:r>
              <w:rPr>
                <w:noProof/>
                <w:sz w:val="0"/>
                <w:szCs w:val="0"/>
              </w:rPr>
              <w:drawing>
                <wp:inline distT="0" distB="0" distL="0" distR="0" wp14:anchorId="63772573" wp14:editId="6CE48B42">
                  <wp:extent cx="114300" cy="114300"/>
                  <wp:effectExtent l="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193EFC6B"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A7A84A2" w14:textId="77777777" w:rsidR="00C70DEE" w:rsidRDefault="00000000">
            <w:pPr>
              <w:pStyle w:val="TableTextNormal"/>
            </w:pPr>
            <w:r>
              <w:rPr>
                <w:noProof/>
                <w:sz w:val="0"/>
                <w:szCs w:val="0"/>
              </w:rPr>
              <w:drawing>
                <wp:inline distT="0" distB="0" distL="0" distR="0" wp14:anchorId="16BF650E" wp14:editId="47948A26">
                  <wp:extent cx="114300" cy="114300"/>
                  <wp:effectExtent l="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bl>
    <w:p w14:paraId="206645E0"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49E0695C"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0E937446" w14:textId="77777777" w:rsidR="00C70DEE" w:rsidRDefault="00000000">
            <w:pPr>
              <w:pStyle w:val="TableHeadingLight"/>
              <w:rPr>
                <w:color w:val="FFFFFF"/>
              </w:rPr>
            </w:pPr>
            <w:r>
              <w:rPr>
                <w:color w:val="FFFFFF"/>
              </w:rPr>
              <w:t>PRE-CONDITIONS</w:t>
            </w:r>
          </w:p>
        </w:tc>
      </w:tr>
      <w:tr w:rsidR="00C70DEE" w14:paraId="4E8E74A6"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136D6A6" w14:textId="77777777" w:rsidR="00C70DEE" w:rsidRDefault="00000000">
            <w:pPr>
              <w:pStyle w:val="TableTextNormal"/>
            </w:pPr>
            <w:r>
              <w:rPr>
                <w:noProof/>
                <w:sz w:val="0"/>
                <w:szCs w:val="0"/>
              </w:rPr>
              <w:drawing>
                <wp:inline distT="0" distB="0" distL="0" distR="0" wp14:anchorId="2884B942" wp14:editId="06C3F092">
                  <wp:extent cx="114300" cy="114300"/>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6FD56B2E" w14:textId="77777777" w:rsidR="00C70DEE" w:rsidRDefault="00000000">
            <w:pPr>
              <w:pStyle w:val="TableTextNormal"/>
              <w:numPr>
                <w:ilvl w:val="0"/>
                <w:numId w:val="211"/>
              </w:numPr>
              <w:ind w:left="630" w:hanging="360"/>
            </w:pPr>
            <w:r>
              <w:t>COE Admin</w:t>
            </w:r>
          </w:p>
          <w:p w14:paraId="697DAB7C" w14:textId="77777777" w:rsidR="00C70DEE" w:rsidRDefault="00000000">
            <w:pPr>
              <w:pStyle w:val="TableTextNormal"/>
              <w:numPr>
                <w:ilvl w:val="0"/>
                <w:numId w:val="211"/>
              </w:numPr>
              <w:ind w:left="630" w:hanging="360"/>
            </w:pPr>
            <w:r>
              <w:t>College Admin with access to college</w:t>
            </w:r>
          </w:p>
          <w:p w14:paraId="1528A3EB" w14:textId="77777777" w:rsidR="00C70DEE" w:rsidRDefault="00000000">
            <w:pPr>
              <w:pStyle w:val="TableTextNormal"/>
              <w:numPr>
                <w:ilvl w:val="0"/>
                <w:numId w:val="211"/>
              </w:numPr>
              <w:ind w:left="630" w:hanging="360"/>
            </w:pPr>
            <w:r>
              <w:t>Assessor with access to Qualification and Trainee</w:t>
            </w:r>
          </w:p>
          <w:p w14:paraId="5325291D" w14:textId="77777777" w:rsidR="00C70DEE" w:rsidRDefault="00000000">
            <w:pPr>
              <w:pStyle w:val="TableTextNormal"/>
              <w:numPr>
                <w:ilvl w:val="0"/>
                <w:numId w:val="211"/>
              </w:numPr>
              <w:ind w:left="630" w:hanging="360"/>
            </w:pPr>
            <w:r>
              <w:t>Verifier with access to Qualification and Trainee</w:t>
            </w:r>
          </w:p>
          <w:p w14:paraId="53A726F5" w14:textId="77777777" w:rsidR="00C70DEE" w:rsidRDefault="00000000">
            <w:pPr>
              <w:pStyle w:val="TableTextNormal"/>
              <w:numPr>
                <w:ilvl w:val="0"/>
                <w:numId w:val="211"/>
              </w:numPr>
              <w:ind w:left="630" w:hanging="360"/>
            </w:pPr>
            <w:r>
              <w:t>Trainee can view his own portfolio</w:t>
            </w:r>
          </w:p>
        </w:tc>
      </w:tr>
    </w:tbl>
    <w:p w14:paraId="4A1DD082"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4D500D3"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74D4DAA6" w14:textId="77777777" w:rsidR="00C70DEE" w:rsidRDefault="00000000">
            <w:pPr>
              <w:pStyle w:val="TableHeadingLight"/>
              <w:rPr>
                <w:color w:val="FFFFFF"/>
              </w:rPr>
            </w:pPr>
            <w:r>
              <w:rPr>
                <w:color w:val="FFFFFF"/>
              </w:rPr>
              <w:t>SCENARIOS</w:t>
            </w:r>
          </w:p>
        </w:tc>
      </w:tr>
      <w:tr w:rsidR="00C70DEE" w14:paraId="06D36846"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8D757F" w14:textId="77777777" w:rsidR="00C70DEE" w:rsidRDefault="00C70DEE">
            <w:pPr>
              <w:pStyle w:val="TableTextNormal"/>
            </w:pPr>
          </w:p>
          <w:p w14:paraId="3FE1509E" w14:textId="77777777" w:rsidR="00C70DEE" w:rsidRDefault="00000000">
            <w:pPr>
              <w:pStyle w:val="TableTextNormal"/>
            </w:pPr>
            <w:r>
              <w:rPr>
                <w:noProof/>
                <w:sz w:val="0"/>
                <w:szCs w:val="0"/>
              </w:rPr>
              <w:drawing>
                <wp:inline distT="0" distB="0" distL="0" distR="0" wp14:anchorId="25F0D17B" wp14:editId="22A11741">
                  <wp:extent cx="114300" cy="11430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41DEA22D" w14:textId="77777777" w:rsidR="00C70DEE" w:rsidRDefault="00C70DEE">
            <w:pPr>
              <w:pStyle w:val="TableTextNormal"/>
            </w:pPr>
          </w:p>
          <w:p w14:paraId="15007DF4" w14:textId="77777777" w:rsidR="00C70DEE" w:rsidRDefault="00000000">
            <w:pPr>
              <w:pStyle w:val="TableTextNormal"/>
            </w:pPr>
            <w:r>
              <w:t>1. This use case begins when user selects to Print Feedback</w:t>
            </w:r>
          </w:p>
          <w:p w14:paraId="4EECB8CE" w14:textId="77777777" w:rsidR="00C70DEE" w:rsidRDefault="00000000">
            <w:pPr>
              <w:pStyle w:val="TableTextNormal"/>
            </w:pPr>
            <w:r>
              <w:t>2. System displays a preview screen for printing.</w:t>
            </w:r>
          </w:p>
          <w:p w14:paraId="6A7A9565" w14:textId="77777777" w:rsidR="00C70DEE" w:rsidRDefault="00000000">
            <w:pPr>
              <w:pStyle w:val="TableTextNormal"/>
            </w:pPr>
            <w:r>
              <w:t>3. User selects to Save</w:t>
            </w:r>
          </w:p>
          <w:p w14:paraId="7BC2265E" w14:textId="77777777" w:rsidR="00C70DEE" w:rsidRDefault="00000000">
            <w:pPr>
              <w:pStyle w:val="TableTextNormal"/>
            </w:pPr>
            <w:r>
              <w:t xml:space="preserve">      Alternate:  3a. Cancel</w:t>
            </w:r>
          </w:p>
          <w:p w14:paraId="6246ECD1" w14:textId="77777777" w:rsidR="00C70DEE" w:rsidRDefault="00000000">
            <w:pPr>
              <w:pStyle w:val="TableTextNormal"/>
            </w:pPr>
            <w:r>
              <w:t>4. System generates file for download</w:t>
            </w:r>
          </w:p>
          <w:p w14:paraId="55F7F3C1" w14:textId="77777777" w:rsidR="00C70DEE" w:rsidRDefault="00C70DEE">
            <w:pPr>
              <w:pStyle w:val="TableTextNormal"/>
            </w:pPr>
          </w:p>
          <w:p w14:paraId="244F072F" w14:textId="77777777" w:rsidR="00C70DEE" w:rsidRDefault="00C70DEE">
            <w:pPr>
              <w:pStyle w:val="TableTextNormal"/>
            </w:pPr>
          </w:p>
        </w:tc>
      </w:tr>
      <w:tr w:rsidR="00C70DEE" w14:paraId="7B413DCE"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5402DE" w14:textId="77777777" w:rsidR="00C70DEE" w:rsidRDefault="00C70DEE">
            <w:pPr>
              <w:pStyle w:val="TableTextNormal"/>
            </w:pPr>
          </w:p>
          <w:p w14:paraId="6CFEFCC0" w14:textId="77777777" w:rsidR="00C70DEE" w:rsidRDefault="00000000">
            <w:pPr>
              <w:pStyle w:val="TableTextNormal"/>
            </w:pPr>
            <w:r>
              <w:rPr>
                <w:noProof/>
                <w:sz w:val="0"/>
                <w:szCs w:val="0"/>
              </w:rPr>
              <w:drawing>
                <wp:inline distT="0" distB="0" distL="0" distR="0" wp14:anchorId="1905DB9A" wp14:editId="10C66543">
                  <wp:extent cx="114300" cy="114300"/>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Cancel </w:t>
            </w:r>
          </w:p>
          <w:p w14:paraId="0D334691" w14:textId="77777777" w:rsidR="00C70DEE" w:rsidRDefault="00C70DEE">
            <w:pPr>
              <w:pStyle w:val="TableTextNormal"/>
            </w:pPr>
          </w:p>
          <w:p w14:paraId="0326E30D" w14:textId="77777777" w:rsidR="00C70DEE" w:rsidRDefault="00000000">
            <w:pPr>
              <w:pStyle w:val="TableTextNormal"/>
              <w:numPr>
                <w:ilvl w:val="0"/>
                <w:numId w:val="212"/>
              </w:numPr>
              <w:ind w:left="630" w:hanging="360"/>
            </w:pPr>
            <w:r>
              <w:t>User selects to Cancel</w:t>
            </w:r>
          </w:p>
          <w:p w14:paraId="05E109F2" w14:textId="77777777" w:rsidR="00C70DEE" w:rsidRDefault="00000000">
            <w:pPr>
              <w:pStyle w:val="TableTextNormal"/>
              <w:numPr>
                <w:ilvl w:val="0"/>
                <w:numId w:val="212"/>
              </w:numPr>
              <w:ind w:left="630" w:hanging="360"/>
            </w:pPr>
            <w:r>
              <w:t>The use case ends</w:t>
            </w:r>
          </w:p>
          <w:p w14:paraId="25474071" w14:textId="77777777" w:rsidR="00C70DEE" w:rsidRDefault="00C70DEE">
            <w:pPr>
              <w:pStyle w:val="TableTextNormal"/>
            </w:pPr>
          </w:p>
          <w:p w14:paraId="397FEA03" w14:textId="77777777" w:rsidR="00C70DEE" w:rsidRDefault="00C70DEE">
            <w:pPr>
              <w:pStyle w:val="TableTextNormal"/>
            </w:pPr>
          </w:p>
        </w:tc>
      </w:tr>
      <w:bookmarkEnd w:id="181"/>
    </w:tbl>
    <w:p w14:paraId="10ECFFB9" w14:textId="77777777" w:rsidR="00C70DEE" w:rsidRDefault="00C70DEE"/>
    <w:p w14:paraId="6F1B27A8" w14:textId="77777777" w:rsidR="00C70DEE" w:rsidRDefault="00000000">
      <w:pPr>
        <w:pStyle w:val="Heading4"/>
      </w:pPr>
      <w:bookmarkStart w:id="182" w:name="BKM_70E7C337_4F48_46DA_8C04_ACA2E3C252A6"/>
      <w:r>
        <w:t>UC-58 Acknowledge Appointments</w:t>
      </w:r>
    </w:p>
    <w:p w14:paraId="7FCD54DC" w14:textId="77777777" w:rsidR="00C70DEE" w:rsidRDefault="00000000">
      <w:pPr>
        <w:pStyle w:val="Notes"/>
      </w:pPr>
      <w:r>
        <w:rPr>
          <w:rStyle w:val="Italics"/>
        </w:rPr>
        <w:t>Use Case in 'Feedback Management'</w:t>
      </w:r>
    </w:p>
    <w:p w14:paraId="033D6D71" w14:textId="77777777" w:rsidR="00C70DEE" w:rsidRDefault="00C70DEE">
      <w:pPr>
        <w:pStyle w:val="Notes"/>
      </w:pPr>
    </w:p>
    <w:p w14:paraId="669C42B8" w14:textId="77777777" w:rsidR="00C70DEE" w:rsidRDefault="00000000">
      <w:pPr>
        <w:pStyle w:val="Notes"/>
      </w:pPr>
      <w:r>
        <w:t>This use case enables the user to be informed when he has an appointment.</w:t>
      </w:r>
    </w:p>
    <w:p w14:paraId="13B86F4E" w14:textId="77777777" w:rsidR="00C70DEE" w:rsidRDefault="00C70DEE">
      <w:pPr>
        <w:pStyle w:val="Notes"/>
      </w:pPr>
    </w:p>
    <w:p w14:paraId="2592C161"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58F5F8C5"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A116901" w14:textId="77777777" w:rsidR="00C70DEE" w:rsidRDefault="00000000">
            <w:pPr>
              <w:pStyle w:val="TableHeadingLight"/>
              <w:rPr>
                <w:color w:val="FFFFFF"/>
              </w:rPr>
            </w:pPr>
            <w:r>
              <w:rPr>
                <w:color w:val="FFFFFF"/>
              </w:rPr>
              <w:t>ACTORS</w:t>
            </w:r>
          </w:p>
        </w:tc>
      </w:tr>
      <w:tr w:rsidR="00C70DEE" w14:paraId="3D3FDD8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557A40" w14:textId="77777777" w:rsidR="00C70DEE" w:rsidRDefault="00000000">
            <w:pPr>
              <w:pStyle w:val="TableTextNormal"/>
            </w:pPr>
            <w:r>
              <w:rPr>
                <w:noProof/>
                <w:sz w:val="0"/>
                <w:szCs w:val="0"/>
              </w:rPr>
              <w:drawing>
                <wp:inline distT="0" distB="0" distL="0" distR="0" wp14:anchorId="2627654D" wp14:editId="50660A05">
                  <wp:extent cx="114300" cy="114300"/>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bl>
    <w:p w14:paraId="5622CD60"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45059AA0"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02DB857" w14:textId="77777777" w:rsidR="00C70DEE" w:rsidRDefault="00000000">
            <w:pPr>
              <w:pStyle w:val="TableHeadingLight"/>
              <w:rPr>
                <w:color w:val="FFFFFF"/>
              </w:rPr>
            </w:pPr>
            <w:r>
              <w:rPr>
                <w:color w:val="FFFFFF"/>
              </w:rPr>
              <w:t>SCENARIOS</w:t>
            </w:r>
          </w:p>
        </w:tc>
      </w:tr>
      <w:tr w:rsidR="00C70DEE" w14:paraId="5D0CB04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09CEBC" w14:textId="77777777" w:rsidR="00C70DEE" w:rsidRDefault="00C70DEE">
            <w:pPr>
              <w:pStyle w:val="TableTextNormal"/>
            </w:pPr>
          </w:p>
          <w:p w14:paraId="2A4CB746" w14:textId="77777777" w:rsidR="00C70DEE" w:rsidRDefault="00000000">
            <w:pPr>
              <w:pStyle w:val="TableTextNormal"/>
            </w:pPr>
            <w:r>
              <w:rPr>
                <w:noProof/>
                <w:sz w:val="0"/>
                <w:szCs w:val="0"/>
              </w:rPr>
              <w:drawing>
                <wp:inline distT="0" distB="0" distL="0" distR="0" wp14:anchorId="759B53DB" wp14:editId="62ECE3EE">
                  <wp:extent cx="114300" cy="114300"/>
                  <wp:effectExtent l="0" t="0" r="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5C1FBC04" w14:textId="77777777" w:rsidR="00C70DEE" w:rsidRDefault="00C70DEE">
            <w:pPr>
              <w:pStyle w:val="TableTextNormal"/>
            </w:pPr>
          </w:p>
          <w:p w14:paraId="487CD027" w14:textId="77777777" w:rsidR="00C70DEE" w:rsidRDefault="00000000">
            <w:pPr>
              <w:pStyle w:val="TableTextNormal"/>
              <w:numPr>
                <w:ilvl w:val="0"/>
                <w:numId w:val="213"/>
              </w:numPr>
              <w:ind w:left="630" w:hanging="360"/>
            </w:pPr>
            <w:r>
              <w:t>Use case starts after Assessor schedules for an appointment with Trainee</w:t>
            </w:r>
          </w:p>
          <w:p w14:paraId="774A34D1" w14:textId="77777777" w:rsidR="00C70DEE" w:rsidRDefault="00000000">
            <w:pPr>
              <w:pStyle w:val="TableTextNormal"/>
              <w:numPr>
                <w:ilvl w:val="0"/>
                <w:numId w:val="213"/>
              </w:numPr>
              <w:ind w:left="630" w:hanging="360"/>
            </w:pPr>
            <w:r>
              <w:t>System displays Upcoming Appointments in the User dashboard</w:t>
            </w:r>
          </w:p>
          <w:p w14:paraId="74D92F28" w14:textId="77777777" w:rsidR="00C70DEE" w:rsidRDefault="00000000">
            <w:pPr>
              <w:pStyle w:val="TableTextNormal"/>
              <w:numPr>
                <w:ilvl w:val="0"/>
                <w:numId w:val="213"/>
              </w:numPr>
              <w:ind w:left="630" w:hanging="360"/>
            </w:pPr>
            <w:r>
              <w:t>User views Appointment Subject, Date/Time and Appointment with</w:t>
            </w:r>
          </w:p>
          <w:p w14:paraId="4AF30DD6" w14:textId="77777777" w:rsidR="00C70DEE" w:rsidRDefault="00000000">
            <w:pPr>
              <w:pStyle w:val="TableTextNormal"/>
              <w:numPr>
                <w:ilvl w:val="0"/>
                <w:numId w:val="213"/>
              </w:numPr>
              <w:ind w:left="630" w:hanging="360"/>
            </w:pPr>
            <w:r>
              <w:t>User can navigate between Appointments</w:t>
            </w:r>
          </w:p>
          <w:p w14:paraId="6966B1C4" w14:textId="77777777" w:rsidR="00C70DEE" w:rsidRDefault="00000000">
            <w:pPr>
              <w:pStyle w:val="TableTextNormal"/>
              <w:numPr>
                <w:ilvl w:val="0"/>
                <w:numId w:val="213"/>
              </w:numPr>
              <w:ind w:left="630" w:hanging="360"/>
            </w:pPr>
            <w:r>
              <w:t>User can confirm Acknowledge</w:t>
            </w:r>
          </w:p>
          <w:p w14:paraId="23BEA30B" w14:textId="77777777" w:rsidR="00C70DEE" w:rsidRDefault="00000000">
            <w:pPr>
              <w:pStyle w:val="TableTextNormal"/>
              <w:numPr>
                <w:ilvl w:val="0"/>
                <w:numId w:val="213"/>
              </w:numPr>
              <w:ind w:left="630" w:hanging="360"/>
            </w:pPr>
            <w:r>
              <w:t>Use case ends</w:t>
            </w:r>
          </w:p>
          <w:p w14:paraId="6381939E" w14:textId="77777777" w:rsidR="00C70DEE" w:rsidRDefault="00C70DEE">
            <w:pPr>
              <w:pStyle w:val="TableTextNormal"/>
            </w:pPr>
          </w:p>
          <w:p w14:paraId="7D08FE32" w14:textId="77777777" w:rsidR="00C70DEE" w:rsidRDefault="00C70DEE">
            <w:pPr>
              <w:pStyle w:val="TableTextNormal"/>
            </w:pPr>
          </w:p>
        </w:tc>
      </w:tr>
    </w:tbl>
    <w:p w14:paraId="4AD3BE8E" w14:textId="77777777" w:rsidR="00C70DEE" w:rsidRDefault="00C70DEE"/>
    <w:p w14:paraId="384225DA" w14:textId="77777777" w:rsidR="00C70DEE" w:rsidRDefault="00000000">
      <w:pPr>
        <w:pStyle w:val="DiagramImage"/>
        <w:rPr>
          <w:sz w:val="20"/>
          <w:szCs w:val="20"/>
        </w:rPr>
      </w:pPr>
      <w:bookmarkStart w:id="183" w:name="BKM_29A1060B_FAC9_434B_861D_4B50019F8F7E"/>
      <w:r>
        <w:rPr>
          <w:noProof/>
          <w:sz w:val="0"/>
          <w:szCs w:val="0"/>
        </w:rPr>
        <w:lastRenderedPageBreak/>
        <w:drawing>
          <wp:inline distT="0" distB="0" distL="0" distR="0" wp14:anchorId="34F1068A" wp14:editId="1D94B73F">
            <wp:extent cx="2651760" cy="3124200"/>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Picture"/>
                    <pic:cNvPicPr/>
                  </pic:nvPicPr>
                  <pic:blipFill>
                    <a:blip r:embed="rId118"/>
                    <a:stretch>
                      <a:fillRect/>
                    </a:stretch>
                  </pic:blipFill>
                  <pic:spPr bwMode="auto">
                    <a:xfrm>
                      <a:off x="0" y="0"/>
                      <a:ext cx="2651760" cy="3124200"/>
                    </a:xfrm>
                    <a:prstGeom prst="rect">
                      <a:avLst/>
                    </a:prstGeom>
                    <a:noFill/>
                    <a:ln w="9525">
                      <a:noFill/>
                      <a:miter lim="800000"/>
                      <a:headEnd/>
                      <a:tailEnd/>
                    </a:ln>
                  </pic:spPr>
                </pic:pic>
              </a:graphicData>
            </a:graphic>
          </wp:inline>
        </w:drawing>
      </w:r>
    </w:p>
    <w:p w14:paraId="5CB2F4FC" w14:textId="77777777" w:rsidR="00C70DEE" w:rsidRDefault="00C70DEE">
      <w:pPr>
        <w:pStyle w:val="DiagramImage"/>
        <w:rPr>
          <w:sz w:val="20"/>
          <w:szCs w:val="20"/>
        </w:rPr>
      </w:pPr>
    </w:p>
    <w:p w14:paraId="586D4AC0" w14:textId="77777777" w:rsidR="00C70DEE" w:rsidRDefault="00000000">
      <w:pPr>
        <w:pStyle w:val="DiagramLabel"/>
      </w:pPr>
      <w:r>
        <w:t xml:space="preserve">Acknowledge Appointments wireframe    </w:t>
      </w:r>
      <w:bookmarkEnd w:id="172"/>
      <w:bookmarkEnd w:id="173"/>
      <w:bookmarkEnd w:id="182"/>
      <w:bookmarkEnd w:id="183"/>
    </w:p>
    <w:p w14:paraId="73D99478" w14:textId="77777777" w:rsidR="00C70DEE" w:rsidRDefault="00C70DEE"/>
    <w:p w14:paraId="7D21AEEF" w14:textId="77777777" w:rsidR="00C70DEE" w:rsidRDefault="00000000">
      <w:pPr>
        <w:pStyle w:val="Heading3"/>
      </w:pPr>
      <w:bookmarkStart w:id="184" w:name="REPORTS"/>
      <w:bookmarkStart w:id="185" w:name="BKM_FBC89BA5_DA80_419D_A250_37E49E219B52"/>
      <w:r>
        <w:t>Reports</w:t>
      </w:r>
    </w:p>
    <w:p w14:paraId="10410408" w14:textId="77777777" w:rsidR="00C70DEE" w:rsidRDefault="00C70DEE">
      <w:pPr>
        <w:pStyle w:val="Notes"/>
      </w:pPr>
    </w:p>
    <w:p w14:paraId="29446E77" w14:textId="77777777" w:rsidR="00C70DEE" w:rsidRDefault="00C70DEE"/>
    <w:p w14:paraId="414E909D" w14:textId="77777777" w:rsidR="00C70DEE" w:rsidRDefault="00000000">
      <w:pPr>
        <w:pStyle w:val="Heading4"/>
      </w:pPr>
      <w:bookmarkStart w:id="186" w:name="BKM_C0C55909_F352_43E4_B5FF_E2AE620AEE61"/>
      <w:r>
        <w:t>Reports diagram</w:t>
      </w:r>
    </w:p>
    <w:p w14:paraId="7E0EB883" w14:textId="77777777" w:rsidR="00C70DEE" w:rsidRDefault="00000000">
      <w:pPr>
        <w:pStyle w:val="Notes"/>
      </w:pPr>
      <w:r>
        <w:rPr>
          <w:rStyle w:val="Italics"/>
        </w:rPr>
        <w:t>Use Case diagram in 'Reports'</w:t>
      </w:r>
    </w:p>
    <w:p w14:paraId="15C985DC" w14:textId="77777777" w:rsidR="00C70DEE" w:rsidRDefault="00C70DEE"/>
    <w:p w14:paraId="6F20FD98" w14:textId="77777777" w:rsidR="00C70DEE" w:rsidRDefault="00000000">
      <w:pPr>
        <w:pStyle w:val="DiagramImage"/>
        <w:rPr>
          <w:sz w:val="20"/>
          <w:szCs w:val="20"/>
        </w:rPr>
      </w:pPr>
      <w:r>
        <w:rPr>
          <w:noProof/>
          <w:sz w:val="0"/>
          <w:szCs w:val="0"/>
        </w:rPr>
        <w:lastRenderedPageBreak/>
        <w:drawing>
          <wp:inline distT="0" distB="0" distL="0" distR="0" wp14:anchorId="6D46C0EE" wp14:editId="4E644A85">
            <wp:extent cx="5791200" cy="451104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Picture"/>
                    <pic:cNvPicPr/>
                  </pic:nvPicPr>
                  <pic:blipFill>
                    <a:blip r:embed="rId119"/>
                    <a:stretch>
                      <a:fillRect/>
                    </a:stretch>
                  </pic:blipFill>
                  <pic:spPr bwMode="auto">
                    <a:xfrm>
                      <a:off x="0" y="0"/>
                      <a:ext cx="5791200" cy="4511040"/>
                    </a:xfrm>
                    <a:prstGeom prst="rect">
                      <a:avLst/>
                    </a:prstGeom>
                    <a:noFill/>
                    <a:ln w="9525">
                      <a:noFill/>
                      <a:miter lim="800000"/>
                      <a:headEnd/>
                      <a:tailEnd/>
                    </a:ln>
                  </pic:spPr>
                </pic:pic>
              </a:graphicData>
            </a:graphic>
          </wp:inline>
        </w:drawing>
      </w:r>
    </w:p>
    <w:p w14:paraId="5FADA4A8" w14:textId="77777777" w:rsidR="00C70DEE" w:rsidRDefault="00C70DEE">
      <w:pPr>
        <w:pStyle w:val="DiagramImage"/>
        <w:rPr>
          <w:sz w:val="20"/>
          <w:szCs w:val="20"/>
        </w:rPr>
      </w:pPr>
    </w:p>
    <w:p w14:paraId="2392A55D" w14:textId="77777777" w:rsidR="00C70DEE" w:rsidRDefault="00000000">
      <w:pPr>
        <w:pStyle w:val="DiagramLabel"/>
      </w:pPr>
      <w:r>
        <w:t xml:space="preserve">Reports </w:t>
      </w:r>
      <w:bookmarkEnd w:id="186"/>
    </w:p>
    <w:p w14:paraId="4BDE9C94" w14:textId="77777777" w:rsidR="00C70DEE" w:rsidRDefault="00C70DEE">
      <w:pPr>
        <w:pStyle w:val="Properties"/>
      </w:pPr>
    </w:p>
    <w:p w14:paraId="3629B1A8" w14:textId="77777777" w:rsidR="00C70DEE" w:rsidRDefault="00C70DEE"/>
    <w:p w14:paraId="78915657" w14:textId="77777777" w:rsidR="00C70DEE" w:rsidRDefault="00000000">
      <w:pPr>
        <w:pStyle w:val="Heading4"/>
      </w:pPr>
      <w:bookmarkStart w:id="187" w:name="TRAINEES_REPORTS"/>
      <w:bookmarkStart w:id="188" w:name="BKM_E92AFEF8_3CE9_4860_930A_3C462FC030C7"/>
      <w:r>
        <w:t>Trainees Reports</w:t>
      </w:r>
    </w:p>
    <w:p w14:paraId="7AAA3F6A" w14:textId="77777777" w:rsidR="00C70DEE" w:rsidRDefault="00C70DEE">
      <w:pPr>
        <w:pStyle w:val="Notes"/>
      </w:pPr>
    </w:p>
    <w:p w14:paraId="704FB06E" w14:textId="77777777" w:rsidR="00C70DEE" w:rsidRDefault="00C70DEE"/>
    <w:p w14:paraId="3C304D98" w14:textId="77777777" w:rsidR="00C70DEE" w:rsidRDefault="00C70DEE"/>
    <w:p w14:paraId="241D8DC6" w14:textId="77777777" w:rsidR="00C70DEE" w:rsidRDefault="00000000">
      <w:pPr>
        <w:pStyle w:val="Heading5"/>
      </w:pPr>
      <w:bookmarkStart w:id="189" w:name="BKM_25D1FD82_5F4F_4B82_9265_68530FA2DDD2"/>
      <w:r>
        <w:t>UC-59 Overall Qualification Progress Report</w:t>
      </w:r>
    </w:p>
    <w:p w14:paraId="1CD49855" w14:textId="77777777" w:rsidR="00C70DEE" w:rsidRDefault="00000000">
      <w:pPr>
        <w:pStyle w:val="Notes"/>
      </w:pPr>
      <w:r>
        <w:rPr>
          <w:rStyle w:val="Italics"/>
        </w:rPr>
        <w:t>Use Case in 'Trainees Reports'</w:t>
      </w:r>
    </w:p>
    <w:p w14:paraId="22E4BF96" w14:textId="77777777" w:rsidR="00C70DEE" w:rsidRDefault="00C70DEE">
      <w:pPr>
        <w:pStyle w:val="Notes"/>
      </w:pPr>
    </w:p>
    <w:p w14:paraId="3C9694A4" w14:textId="77777777" w:rsidR="00C70DEE" w:rsidRDefault="00000000">
      <w:pPr>
        <w:pStyle w:val="Notes"/>
        <w:numPr>
          <w:ilvl w:val="0"/>
          <w:numId w:val="214"/>
        </w:numPr>
        <w:ind w:left="360" w:hanging="360"/>
      </w:pPr>
      <w:r>
        <w:t>This use case enables the user to view his overall progress, Portfolio %</w:t>
      </w:r>
    </w:p>
    <w:p w14:paraId="77D1256D" w14:textId="77777777" w:rsidR="00C70DEE" w:rsidRDefault="00000000">
      <w:pPr>
        <w:pStyle w:val="Notes"/>
        <w:numPr>
          <w:ilvl w:val="0"/>
          <w:numId w:val="214"/>
        </w:numPr>
        <w:ind w:left="360" w:hanging="360"/>
      </w:pPr>
      <w:r>
        <w:t>Milestone</w:t>
      </w:r>
    </w:p>
    <w:p w14:paraId="2D95BC3D" w14:textId="77777777" w:rsidR="00C70DEE" w:rsidRDefault="00000000">
      <w:pPr>
        <w:pStyle w:val="Notes"/>
        <w:numPr>
          <w:ilvl w:val="0"/>
          <w:numId w:val="214"/>
        </w:numPr>
        <w:ind w:left="360" w:hanging="360"/>
      </w:pPr>
      <w:r>
        <w:t>Capstone %</w:t>
      </w:r>
    </w:p>
    <w:p w14:paraId="64632A87" w14:textId="77777777" w:rsidR="00C70DEE" w:rsidRDefault="00000000">
      <w:pPr>
        <w:pStyle w:val="Notes"/>
        <w:numPr>
          <w:ilvl w:val="0"/>
          <w:numId w:val="214"/>
        </w:numPr>
        <w:ind w:left="360" w:hanging="360"/>
      </w:pPr>
      <w:r>
        <w:t>Capstone Milestone</w:t>
      </w:r>
    </w:p>
    <w:p w14:paraId="4B6369FD" w14:textId="77777777" w:rsidR="00C70DEE" w:rsidRDefault="00000000">
      <w:pPr>
        <w:pStyle w:val="Notes"/>
        <w:numPr>
          <w:ilvl w:val="0"/>
          <w:numId w:val="214"/>
        </w:numPr>
        <w:ind w:left="360" w:hanging="360"/>
      </w:pPr>
      <w:r>
        <w:t>Overall Grade</w:t>
      </w:r>
    </w:p>
    <w:p w14:paraId="3FE5ECCC" w14:textId="77777777" w:rsidR="00C70DEE" w:rsidRDefault="00C70DEE">
      <w:pPr>
        <w:pStyle w:val="Notes"/>
      </w:pPr>
    </w:p>
    <w:p w14:paraId="72BA186F"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3BD9B260"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84861B8" w14:textId="77777777" w:rsidR="00C70DEE" w:rsidRDefault="00000000">
            <w:pPr>
              <w:pStyle w:val="TableHeadingLight"/>
              <w:rPr>
                <w:color w:val="FFFFFF"/>
              </w:rPr>
            </w:pPr>
            <w:r>
              <w:rPr>
                <w:color w:val="FFFFFF"/>
              </w:rPr>
              <w:t>ACTORS</w:t>
            </w:r>
          </w:p>
        </w:tc>
      </w:tr>
      <w:tr w:rsidR="00C70DEE" w14:paraId="0279F59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9CE13F" w14:textId="77777777" w:rsidR="00C70DEE" w:rsidRDefault="00000000">
            <w:pPr>
              <w:pStyle w:val="TableTextNormal"/>
            </w:pPr>
            <w:r>
              <w:rPr>
                <w:noProof/>
                <w:sz w:val="0"/>
                <w:szCs w:val="0"/>
              </w:rPr>
              <w:drawing>
                <wp:inline distT="0" distB="0" distL="0" distR="0" wp14:anchorId="788BA50F" wp14:editId="20481B00">
                  <wp:extent cx="114300" cy="114300"/>
                  <wp:effectExtent l="0" t="0" r="0"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068ED66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CF9B8B" w14:textId="77777777" w:rsidR="00C70DEE" w:rsidRDefault="00000000">
            <w:pPr>
              <w:pStyle w:val="TableTextNormal"/>
            </w:pPr>
            <w:r>
              <w:rPr>
                <w:noProof/>
                <w:sz w:val="0"/>
                <w:szCs w:val="0"/>
              </w:rPr>
              <w:drawing>
                <wp:inline distT="0" distB="0" distL="0" distR="0" wp14:anchorId="09408DDE" wp14:editId="0C8F4057">
                  <wp:extent cx="114300" cy="114300"/>
                  <wp:effectExtent l="0" t="0" r="0"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42B7548D"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C2F82B" w14:textId="77777777" w:rsidR="00C70DEE" w:rsidRDefault="00000000">
            <w:pPr>
              <w:pStyle w:val="TableTextNormal"/>
            </w:pPr>
            <w:r>
              <w:rPr>
                <w:noProof/>
                <w:sz w:val="0"/>
                <w:szCs w:val="0"/>
              </w:rPr>
              <w:drawing>
                <wp:inline distT="0" distB="0" distL="0" distR="0" wp14:anchorId="6EA3F00B" wp14:editId="223CB6CE">
                  <wp:extent cx="114300" cy="114300"/>
                  <wp:effectExtent l="0" t="0" r="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668D7247"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337147" w14:textId="77777777" w:rsidR="00C70DEE" w:rsidRDefault="00000000">
            <w:pPr>
              <w:pStyle w:val="TableTextNormal"/>
            </w:pPr>
            <w:r>
              <w:rPr>
                <w:noProof/>
                <w:sz w:val="0"/>
                <w:szCs w:val="0"/>
              </w:rPr>
              <w:drawing>
                <wp:inline distT="0" distB="0" distL="0" distR="0" wp14:anchorId="0E3DCA64" wp14:editId="738A11BA">
                  <wp:extent cx="114300" cy="114300"/>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73C9919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66048E" w14:textId="77777777" w:rsidR="00C70DEE" w:rsidRDefault="00000000">
            <w:pPr>
              <w:pStyle w:val="TableTextNormal"/>
            </w:pPr>
            <w:r>
              <w:rPr>
                <w:noProof/>
                <w:sz w:val="0"/>
                <w:szCs w:val="0"/>
              </w:rPr>
              <w:drawing>
                <wp:inline distT="0" distB="0" distL="0" distR="0" wp14:anchorId="12D6FDA4" wp14:editId="5CCD33CD">
                  <wp:extent cx="114300" cy="114300"/>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37B8401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E3AEDE" w14:textId="77777777" w:rsidR="00C70DEE" w:rsidRDefault="00000000">
            <w:pPr>
              <w:pStyle w:val="TableTextNormal"/>
            </w:pPr>
            <w:r>
              <w:rPr>
                <w:noProof/>
                <w:sz w:val="0"/>
                <w:szCs w:val="0"/>
              </w:rPr>
              <w:drawing>
                <wp:inline distT="0" distB="0" distL="0" distR="0" wp14:anchorId="4749144B" wp14:editId="599C4C66">
                  <wp:extent cx="114300" cy="114300"/>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bl>
    <w:p w14:paraId="32803443"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6CBA52E3"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7B61A9C1" w14:textId="77777777" w:rsidR="00C70DEE" w:rsidRDefault="00000000">
            <w:pPr>
              <w:pStyle w:val="TableHeadingLight"/>
              <w:rPr>
                <w:color w:val="FFFFFF"/>
              </w:rPr>
            </w:pPr>
            <w:r>
              <w:rPr>
                <w:color w:val="FFFFFF"/>
              </w:rPr>
              <w:t>PRE-CONDITIONS</w:t>
            </w:r>
          </w:p>
        </w:tc>
      </w:tr>
      <w:tr w:rsidR="00C70DEE" w14:paraId="0E5CE241"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30ABF62" w14:textId="77777777" w:rsidR="00C70DEE" w:rsidRDefault="00000000">
            <w:pPr>
              <w:pStyle w:val="TableTextNormal"/>
            </w:pPr>
            <w:r>
              <w:rPr>
                <w:noProof/>
                <w:sz w:val="0"/>
                <w:szCs w:val="0"/>
              </w:rPr>
              <w:drawing>
                <wp:inline distT="0" distB="0" distL="0" distR="0" wp14:anchorId="5C2BC603" wp14:editId="16583C95">
                  <wp:extent cx="114300" cy="114300"/>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Trainee privileges</w:t>
            </w:r>
          </w:p>
        </w:tc>
      </w:tr>
    </w:tbl>
    <w:p w14:paraId="1C608E50"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234E863C"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F405D77" w14:textId="77777777" w:rsidR="00C70DEE" w:rsidRDefault="00000000">
            <w:pPr>
              <w:pStyle w:val="TableHeadingLight"/>
              <w:rPr>
                <w:color w:val="FFFFFF"/>
              </w:rPr>
            </w:pPr>
            <w:r>
              <w:rPr>
                <w:color w:val="FFFFFF"/>
              </w:rPr>
              <w:t>SCENARIOS</w:t>
            </w:r>
          </w:p>
        </w:tc>
      </w:tr>
      <w:tr w:rsidR="00C70DEE" w14:paraId="34487B30"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8063C5" w14:textId="77777777" w:rsidR="00C70DEE" w:rsidRDefault="00C70DEE">
            <w:pPr>
              <w:pStyle w:val="TableTextNormal"/>
            </w:pPr>
          </w:p>
          <w:p w14:paraId="56804A57" w14:textId="77777777" w:rsidR="00C70DEE" w:rsidRDefault="00000000">
            <w:pPr>
              <w:pStyle w:val="TableTextNormal"/>
            </w:pPr>
            <w:r>
              <w:rPr>
                <w:noProof/>
                <w:sz w:val="0"/>
                <w:szCs w:val="0"/>
              </w:rPr>
              <w:drawing>
                <wp:inline distT="0" distB="0" distL="0" distR="0" wp14:anchorId="5218CB49" wp14:editId="1C3BA157">
                  <wp:extent cx="114300" cy="114300"/>
                  <wp:effectExtent l="0" t="0" r="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12B0DA47" w14:textId="77777777" w:rsidR="00C70DEE" w:rsidRDefault="00C70DEE">
            <w:pPr>
              <w:pStyle w:val="TableTextNormal"/>
            </w:pPr>
          </w:p>
          <w:p w14:paraId="25B29423" w14:textId="77777777" w:rsidR="00C70DEE" w:rsidRDefault="00000000">
            <w:pPr>
              <w:pStyle w:val="TableTextNormal"/>
              <w:numPr>
                <w:ilvl w:val="0"/>
                <w:numId w:val="215"/>
              </w:numPr>
              <w:ind w:left="630" w:hanging="360"/>
            </w:pPr>
            <w:r>
              <w:t>User selects to view reports</w:t>
            </w:r>
          </w:p>
          <w:p w14:paraId="4EE9BAFC" w14:textId="77777777" w:rsidR="00C70DEE" w:rsidRDefault="00000000">
            <w:pPr>
              <w:pStyle w:val="TableTextNormal"/>
              <w:numPr>
                <w:ilvl w:val="0"/>
                <w:numId w:val="215"/>
              </w:numPr>
              <w:ind w:left="630" w:hanging="360"/>
            </w:pPr>
            <w:r>
              <w:t>System displays Reports screen</w:t>
            </w:r>
          </w:p>
          <w:p w14:paraId="77B73F31" w14:textId="77777777" w:rsidR="00C70DEE" w:rsidRDefault="00000000">
            <w:pPr>
              <w:pStyle w:val="TableTextNormal"/>
              <w:numPr>
                <w:ilvl w:val="0"/>
                <w:numId w:val="215"/>
              </w:numPr>
              <w:ind w:left="630" w:hanging="360"/>
            </w:pPr>
            <w:r>
              <w:t>system displays the report</w:t>
            </w:r>
          </w:p>
          <w:p w14:paraId="4C003F59" w14:textId="77777777" w:rsidR="00C70DEE" w:rsidRDefault="00C70DEE">
            <w:pPr>
              <w:pStyle w:val="TableTextNormal"/>
            </w:pPr>
          </w:p>
          <w:p w14:paraId="408B1F9C" w14:textId="77777777" w:rsidR="00C70DEE" w:rsidRDefault="00C70DEE">
            <w:pPr>
              <w:pStyle w:val="TableTextNormal"/>
            </w:pPr>
          </w:p>
        </w:tc>
      </w:tr>
    </w:tbl>
    <w:p w14:paraId="5BAAC045" w14:textId="77777777" w:rsidR="00C70DEE" w:rsidRDefault="00C70DEE"/>
    <w:p w14:paraId="409EFD1E" w14:textId="77777777" w:rsidR="00C70DEE" w:rsidRDefault="00000000">
      <w:pPr>
        <w:pStyle w:val="DiagramImage"/>
        <w:rPr>
          <w:sz w:val="20"/>
          <w:szCs w:val="20"/>
        </w:rPr>
      </w:pPr>
      <w:bookmarkStart w:id="190" w:name="BKM_94B902BD_018E_48BC_88AD_B6703A5DF895"/>
      <w:r>
        <w:rPr>
          <w:noProof/>
          <w:sz w:val="0"/>
          <w:szCs w:val="0"/>
        </w:rPr>
        <w:drawing>
          <wp:inline distT="0" distB="0" distL="0" distR="0" wp14:anchorId="36A936B6" wp14:editId="14A4AF20">
            <wp:extent cx="6221730" cy="550545"/>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Picture"/>
                    <pic:cNvPicPr/>
                  </pic:nvPicPr>
                  <pic:blipFill>
                    <a:blip r:embed="rId120"/>
                    <a:stretch>
                      <a:fillRect/>
                    </a:stretch>
                  </pic:blipFill>
                  <pic:spPr bwMode="auto">
                    <a:xfrm>
                      <a:off x="0" y="0"/>
                      <a:ext cx="6221730" cy="550545"/>
                    </a:xfrm>
                    <a:prstGeom prst="rect">
                      <a:avLst/>
                    </a:prstGeom>
                    <a:noFill/>
                    <a:ln w="9525">
                      <a:noFill/>
                      <a:miter lim="800000"/>
                      <a:headEnd/>
                      <a:tailEnd/>
                    </a:ln>
                  </pic:spPr>
                </pic:pic>
              </a:graphicData>
            </a:graphic>
          </wp:inline>
        </w:drawing>
      </w:r>
    </w:p>
    <w:p w14:paraId="2E6150E0" w14:textId="77777777" w:rsidR="00C70DEE" w:rsidRDefault="00C70DEE">
      <w:pPr>
        <w:pStyle w:val="DiagramImage"/>
        <w:rPr>
          <w:sz w:val="20"/>
          <w:szCs w:val="20"/>
        </w:rPr>
      </w:pPr>
    </w:p>
    <w:p w14:paraId="66686735" w14:textId="77777777" w:rsidR="00C70DEE" w:rsidRDefault="00000000">
      <w:pPr>
        <w:pStyle w:val="DiagramLabel"/>
      </w:pPr>
      <w:r>
        <w:t xml:space="preserve">Overall progress of the qualification  </w:t>
      </w:r>
      <w:bookmarkEnd w:id="189"/>
      <w:bookmarkEnd w:id="190"/>
    </w:p>
    <w:p w14:paraId="4E4C412F" w14:textId="77777777" w:rsidR="00C70DEE" w:rsidRDefault="00C70DEE"/>
    <w:p w14:paraId="5E6D7540" w14:textId="77777777" w:rsidR="00C70DEE" w:rsidRDefault="00000000">
      <w:pPr>
        <w:pStyle w:val="Heading5"/>
      </w:pPr>
      <w:bookmarkStart w:id="191" w:name="BKM_719F4102_0AE3_4444_959F_A13FB638CAE6"/>
      <w:r>
        <w:t xml:space="preserve">UC-60 Portfolio Progress Report </w:t>
      </w:r>
    </w:p>
    <w:p w14:paraId="2837F58A" w14:textId="77777777" w:rsidR="00C70DEE" w:rsidRDefault="00000000">
      <w:pPr>
        <w:pStyle w:val="Notes"/>
      </w:pPr>
      <w:r>
        <w:rPr>
          <w:rStyle w:val="Italics"/>
        </w:rPr>
        <w:t>Use Case in 'Trainees Reports'</w:t>
      </w:r>
    </w:p>
    <w:p w14:paraId="05D36815" w14:textId="77777777" w:rsidR="00C70DEE" w:rsidRDefault="00C70DEE">
      <w:pPr>
        <w:pStyle w:val="Notes"/>
      </w:pPr>
    </w:p>
    <w:p w14:paraId="1A4CA2E8" w14:textId="77777777" w:rsidR="00C70DEE" w:rsidRDefault="00000000">
      <w:pPr>
        <w:pStyle w:val="Notes"/>
      </w:pPr>
      <w:r>
        <w:t xml:space="preserve">This use case enables the user to view the </w:t>
      </w:r>
      <w:proofErr w:type="spellStart"/>
      <w:r>
        <w:t>ePortfolio</w:t>
      </w:r>
      <w:proofErr w:type="spellEnd"/>
      <w:r>
        <w:t xml:space="preserve"> progress reports table. </w:t>
      </w:r>
    </w:p>
    <w:p w14:paraId="09125761" w14:textId="77777777" w:rsidR="00C70DEE" w:rsidRDefault="00000000">
      <w:pPr>
        <w:pStyle w:val="Notes"/>
        <w:numPr>
          <w:ilvl w:val="0"/>
          <w:numId w:val="216"/>
        </w:numPr>
        <w:ind w:left="360" w:hanging="360"/>
      </w:pPr>
      <w:r>
        <w:t>Unit No.</w:t>
      </w:r>
    </w:p>
    <w:p w14:paraId="1FAEE774" w14:textId="77777777" w:rsidR="00C70DEE" w:rsidRDefault="00000000">
      <w:pPr>
        <w:pStyle w:val="Notes"/>
        <w:numPr>
          <w:ilvl w:val="0"/>
          <w:numId w:val="216"/>
        </w:numPr>
        <w:ind w:left="360" w:hanging="360"/>
      </w:pPr>
      <w:r>
        <w:t>Unit Code</w:t>
      </w:r>
    </w:p>
    <w:p w14:paraId="13F1FDFF" w14:textId="77777777" w:rsidR="00C70DEE" w:rsidRDefault="00000000">
      <w:pPr>
        <w:pStyle w:val="Notes"/>
        <w:numPr>
          <w:ilvl w:val="0"/>
          <w:numId w:val="216"/>
        </w:numPr>
        <w:ind w:left="360" w:hanging="360"/>
      </w:pPr>
      <w:r>
        <w:t>Unit Name</w:t>
      </w:r>
    </w:p>
    <w:p w14:paraId="45A9E399" w14:textId="77777777" w:rsidR="00C70DEE" w:rsidRDefault="00000000">
      <w:pPr>
        <w:pStyle w:val="Notes"/>
        <w:numPr>
          <w:ilvl w:val="0"/>
          <w:numId w:val="216"/>
        </w:numPr>
        <w:ind w:left="360" w:hanging="360"/>
      </w:pPr>
      <w:r>
        <w:t>Completion %</w:t>
      </w:r>
    </w:p>
    <w:p w14:paraId="218D34C2" w14:textId="77777777" w:rsidR="00C70DEE" w:rsidRDefault="00000000">
      <w:pPr>
        <w:pStyle w:val="Notes"/>
        <w:numPr>
          <w:ilvl w:val="0"/>
          <w:numId w:val="216"/>
        </w:numPr>
        <w:ind w:left="360" w:hanging="360"/>
      </w:pPr>
      <w:r>
        <w:t>Milestone</w:t>
      </w:r>
    </w:p>
    <w:p w14:paraId="412DB797" w14:textId="77777777" w:rsidR="00C70DEE" w:rsidRDefault="00000000">
      <w:pPr>
        <w:pStyle w:val="Notes"/>
        <w:numPr>
          <w:ilvl w:val="0"/>
          <w:numId w:val="216"/>
        </w:numPr>
        <w:ind w:left="360" w:hanging="360"/>
      </w:pPr>
      <w:r>
        <w:t>Status (Not Started, Started, Completed, Graded, Verified, Referred)</w:t>
      </w:r>
    </w:p>
    <w:p w14:paraId="11E8EFC7" w14:textId="77777777" w:rsidR="00C70DEE" w:rsidRDefault="00000000">
      <w:pPr>
        <w:pStyle w:val="Notes"/>
        <w:numPr>
          <w:ilvl w:val="0"/>
          <w:numId w:val="216"/>
        </w:numPr>
        <w:ind w:left="360" w:hanging="360"/>
      </w:pPr>
      <w:r>
        <w:t>Score/Grade of the unit</w:t>
      </w:r>
    </w:p>
    <w:p w14:paraId="3043698E" w14:textId="77777777" w:rsidR="00C70DEE" w:rsidRDefault="00000000">
      <w:pPr>
        <w:pStyle w:val="Notes"/>
        <w:numPr>
          <w:ilvl w:val="0"/>
          <w:numId w:val="216"/>
        </w:numPr>
        <w:ind w:left="360" w:hanging="360"/>
      </w:pPr>
      <w:r>
        <w:t>Assessed by</w:t>
      </w:r>
    </w:p>
    <w:p w14:paraId="25353245" w14:textId="77777777" w:rsidR="00C70DEE" w:rsidRDefault="00000000">
      <w:pPr>
        <w:pStyle w:val="Notes"/>
        <w:numPr>
          <w:ilvl w:val="0"/>
          <w:numId w:val="216"/>
        </w:numPr>
        <w:ind w:left="360" w:hanging="360"/>
      </w:pPr>
      <w:r>
        <w:t>Verified by</w:t>
      </w:r>
    </w:p>
    <w:p w14:paraId="04D65810" w14:textId="77777777" w:rsidR="00C70DEE" w:rsidRDefault="00C70DEE">
      <w:pPr>
        <w:pStyle w:val="Notes"/>
      </w:pPr>
    </w:p>
    <w:p w14:paraId="2DFD0CDE"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35465A6D"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FE37D2F" w14:textId="77777777" w:rsidR="00C70DEE" w:rsidRDefault="00000000">
            <w:pPr>
              <w:pStyle w:val="TableHeadingLight"/>
              <w:rPr>
                <w:color w:val="FFFFFF"/>
              </w:rPr>
            </w:pPr>
            <w:r>
              <w:rPr>
                <w:color w:val="FFFFFF"/>
              </w:rPr>
              <w:t>ACTORS</w:t>
            </w:r>
          </w:p>
        </w:tc>
      </w:tr>
      <w:tr w:rsidR="00C70DEE" w14:paraId="35128F58"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707E615" w14:textId="77777777" w:rsidR="00C70DEE" w:rsidRDefault="00000000">
            <w:pPr>
              <w:pStyle w:val="TableTextNormal"/>
            </w:pPr>
            <w:r>
              <w:rPr>
                <w:noProof/>
                <w:sz w:val="0"/>
                <w:szCs w:val="0"/>
              </w:rPr>
              <w:drawing>
                <wp:inline distT="0" distB="0" distL="0" distR="0" wp14:anchorId="0CDF0B49" wp14:editId="63C0ACE2">
                  <wp:extent cx="114300" cy="114300"/>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5D3F8F5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11E309" w14:textId="77777777" w:rsidR="00C70DEE" w:rsidRDefault="00000000">
            <w:pPr>
              <w:pStyle w:val="TableTextNormal"/>
            </w:pPr>
            <w:r>
              <w:rPr>
                <w:noProof/>
                <w:sz w:val="0"/>
                <w:szCs w:val="0"/>
              </w:rPr>
              <w:drawing>
                <wp:inline distT="0" distB="0" distL="0" distR="0" wp14:anchorId="71B5513C" wp14:editId="53FA63A8">
                  <wp:extent cx="114300" cy="114300"/>
                  <wp:effectExtent l="0" t="0" r="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3C1A1DE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6B9403" w14:textId="77777777" w:rsidR="00C70DEE" w:rsidRDefault="00000000">
            <w:pPr>
              <w:pStyle w:val="TableTextNormal"/>
            </w:pPr>
            <w:r>
              <w:rPr>
                <w:noProof/>
                <w:sz w:val="0"/>
                <w:szCs w:val="0"/>
              </w:rPr>
              <w:drawing>
                <wp:inline distT="0" distB="0" distL="0" distR="0" wp14:anchorId="47CDFD6C" wp14:editId="447FE676">
                  <wp:extent cx="114300" cy="11430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11F31CD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F995C2" w14:textId="77777777" w:rsidR="00C70DEE" w:rsidRDefault="00000000">
            <w:pPr>
              <w:pStyle w:val="TableTextNormal"/>
            </w:pPr>
            <w:r>
              <w:rPr>
                <w:noProof/>
                <w:sz w:val="0"/>
                <w:szCs w:val="0"/>
              </w:rPr>
              <w:drawing>
                <wp:inline distT="0" distB="0" distL="0" distR="0" wp14:anchorId="79B9089E" wp14:editId="4A8C87BD">
                  <wp:extent cx="114300" cy="11430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0DDD6DD8"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A5B354" w14:textId="77777777" w:rsidR="00C70DEE" w:rsidRDefault="00000000">
            <w:pPr>
              <w:pStyle w:val="TableTextNormal"/>
            </w:pPr>
            <w:r>
              <w:rPr>
                <w:noProof/>
                <w:sz w:val="0"/>
                <w:szCs w:val="0"/>
              </w:rPr>
              <w:drawing>
                <wp:inline distT="0" distB="0" distL="0" distR="0" wp14:anchorId="0C403EB2" wp14:editId="17B1EEC2">
                  <wp:extent cx="114300" cy="114300"/>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58CBEA3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CBA029" w14:textId="77777777" w:rsidR="00C70DEE" w:rsidRDefault="00000000">
            <w:pPr>
              <w:pStyle w:val="TableTextNormal"/>
            </w:pPr>
            <w:r>
              <w:rPr>
                <w:noProof/>
                <w:sz w:val="0"/>
                <w:szCs w:val="0"/>
              </w:rPr>
              <w:drawing>
                <wp:inline distT="0" distB="0" distL="0" distR="0" wp14:anchorId="202155E1" wp14:editId="39E86491">
                  <wp:extent cx="114300" cy="114300"/>
                  <wp:effectExtent l="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bl>
    <w:p w14:paraId="21E4DEA1"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2A9B8F6E"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43D9C21" w14:textId="77777777" w:rsidR="00C70DEE" w:rsidRDefault="00000000">
            <w:pPr>
              <w:pStyle w:val="TableHeadingLight"/>
              <w:rPr>
                <w:color w:val="FFFFFF"/>
              </w:rPr>
            </w:pPr>
            <w:r>
              <w:rPr>
                <w:color w:val="FFFFFF"/>
              </w:rPr>
              <w:t>PRE-CONDITIONS</w:t>
            </w:r>
          </w:p>
        </w:tc>
      </w:tr>
      <w:tr w:rsidR="00C70DEE" w14:paraId="4D2D71E3"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CDA48F4" w14:textId="77777777" w:rsidR="00C70DEE" w:rsidRDefault="00000000">
            <w:pPr>
              <w:pStyle w:val="TableTextNormal"/>
            </w:pPr>
            <w:r>
              <w:rPr>
                <w:noProof/>
                <w:sz w:val="0"/>
                <w:szCs w:val="0"/>
              </w:rPr>
              <w:drawing>
                <wp:inline distT="0" distB="0" distL="0" distR="0" wp14:anchorId="2366E1A0" wp14:editId="3CEA6D86">
                  <wp:extent cx="114300" cy="114300"/>
                  <wp:effectExtent l="0" t="0" r="0"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Trainee privileges</w:t>
            </w:r>
          </w:p>
        </w:tc>
      </w:tr>
    </w:tbl>
    <w:p w14:paraId="6376E29C"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5735E7CC"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2E07002" w14:textId="77777777" w:rsidR="00C70DEE" w:rsidRDefault="00000000">
            <w:pPr>
              <w:pStyle w:val="TableHeadingLight"/>
              <w:rPr>
                <w:color w:val="FFFFFF"/>
              </w:rPr>
            </w:pPr>
            <w:r>
              <w:rPr>
                <w:color w:val="FFFFFF"/>
              </w:rPr>
              <w:t>SCENARIOS</w:t>
            </w:r>
          </w:p>
        </w:tc>
      </w:tr>
      <w:tr w:rsidR="00C70DEE" w14:paraId="6042E6D2"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A0A6C9A" w14:textId="77777777" w:rsidR="00C70DEE" w:rsidRDefault="00C70DEE">
            <w:pPr>
              <w:pStyle w:val="TableTextNormal"/>
            </w:pPr>
          </w:p>
          <w:p w14:paraId="0CF53494" w14:textId="77777777" w:rsidR="00C70DEE" w:rsidRDefault="00000000">
            <w:pPr>
              <w:pStyle w:val="TableTextNormal"/>
            </w:pPr>
            <w:r>
              <w:rPr>
                <w:noProof/>
                <w:sz w:val="0"/>
                <w:szCs w:val="0"/>
              </w:rPr>
              <w:drawing>
                <wp:inline distT="0" distB="0" distL="0" distR="0" wp14:anchorId="08788294" wp14:editId="12361387">
                  <wp:extent cx="114300" cy="114300"/>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35EEC312" w14:textId="77777777" w:rsidR="00C70DEE" w:rsidRDefault="00C70DEE">
            <w:pPr>
              <w:pStyle w:val="TableTextNormal"/>
            </w:pPr>
          </w:p>
          <w:p w14:paraId="23BE50F3" w14:textId="77777777" w:rsidR="00C70DEE" w:rsidRDefault="00000000">
            <w:pPr>
              <w:pStyle w:val="TableTextNormal"/>
              <w:numPr>
                <w:ilvl w:val="0"/>
                <w:numId w:val="217"/>
              </w:numPr>
              <w:ind w:left="630" w:hanging="360"/>
            </w:pPr>
            <w:r>
              <w:t>User selects to view reports</w:t>
            </w:r>
          </w:p>
          <w:p w14:paraId="573431B9" w14:textId="77777777" w:rsidR="00C70DEE" w:rsidRDefault="00000000">
            <w:pPr>
              <w:pStyle w:val="TableTextNormal"/>
              <w:numPr>
                <w:ilvl w:val="0"/>
                <w:numId w:val="217"/>
              </w:numPr>
              <w:ind w:left="630" w:hanging="360"/>
            </w:pPr>
            <w:r>
              <w:t>System displays Reports screen</w:t>
            </w:r>
          </w:p>
          <w:p w14:paraId="08646FEF" w14:textId="77777777" w:rsidR="00C70DEE" w:rsidRDefault="00000000">
            <w:pPr>
              <w:pStyle w:val="TableTextNormal"/>
              <w:numPr>
                <w:ilvl w:val="0"/>
                <w:numId w:val="217"/>
              </w:numPr>
              <w:ind w:left="630" w:hanging="360"/>
            </w:pPr>
            <w:r>
              <w:t>system displays the report</w:t>
            </w:r>
          </w:p>
          <w:p w14:paraId="1026E29E" w14:textId="77777777" w:rsidR="00C70DEE" w:rsidRDefault="00C70DEE">
            <w:pPr>
              <w:pStyle w:val="TableTextNormal"/>
            </w:pPr>
          </w:p>
          <w:p w14:paraId="3ED0831E" w14:textId="77777777" w:rsidR="00C70DEE" w:rsidRDefault="00C70DEE">
            <w:pPr>
              <w:pStyle w:val="TableTextNormal"/>
            </w:pPr>
          </w:p>
        </w:tc>
      </w:tr>
    </w:tbl>
    <w:p w14:paraId="019DE6BA" w14:textId="77777777" w:rsidR="00C70DEE" w:rsidRDefault="00C70DEE"/>
    <w:p w14:paraId="21A91848" w14:textId="77777777" w:rsidR="00C70DEE" w:rsidRDefault="00000000">
      <w:pPr>
        <w:pStyle w:val="DiagramImage"/>
        <w:rPr>
          <w:sz w:val="20"/>
          <w:szCs w:val="20"/>
        </w:rPr>
      </w:pPr>
      <w:bookmarkStart w:id="192" w:name="BKM_ADA312BC_98A3_42BC_996C_E7B9A9CDB956"/>
      <w:r>
        <w:rPr>
          <w:noProof/>
          <w:sz w:val="0"/>
          <w:szCs w:val="0"/>
        </w:rPr>
        <w:drawing>
          <wp:inline distT="0" distB="0" distL="0" distR="0" wp14:anchorId="3F97D884" wp14:editId="3F5A1BD1">
            <wp:extent cx="6183630" cy="3143250"/>
            <wp:effectExtent l="0" t="0" r="0" b="0"/>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Picture"/>
                    <pic:cNvPicPr/>
                  </pic:nvPicPr>
                  <pic:blipFill>
                    <a:blip r:embed="rId121"/>
                    <a:stretch>
                      <a:fillRect/>
                    </a:stretch>
                  </pic:blipFill>
                  <pic:spPr bwMode="auto">
                    <a:xfrm>
                      <a:off x="0" y="0"/>
                      <a:ext cx="6183630" cy="3143250"/>
                    </a:xfrm>
                    <a:prstGeom prst="rect">
                      <a:avLst/>
                    </a:prstGeom>
                    <a:noFill/>
                    <a:ln w="9525">
                      <a:noFill/>
                      <a:miter lim="800000"/>
                      <a:headEnd/>
                      <a:tailEnd/>
                    </a:ln>
                  </pic:spPr>
                </pic:pic>
              </a:graphicData>
            </a:graphic>
          </wp:inline>
        </w:drawing>
      </w:r>
    </w:p>
    <w:p w14:paraId="6F154A29" w14:textId="77777777" w:rsidR="00C70DEE" w:rsidRDefault="00C70DEE">
      <w:pPr>
        <w:pStyle w:val="DiagramImage"/>
        <w:rPr>
          <w:sz w:val="20"/>
          <w:szCs w:val="20"/>
        </w:rPr>
      </w:pPr>
    </w:p>
    <w:p w14:paraId="1ECB0198" w14:textId="77777777" w:rsidR="00C70DEE" w:rsidRDefault="00000000">
      <w:pPr>
        <w:pStyle w:val="DiagramLabel"/>
      </w:pPr>
      <w:r>
        <w:t xml:space="preserve">Portfolio progress table  </w:t>
      </w:r>
      <w:bookmarkEnd w:id="191"/>
      <w:bookmarkEnd w:id="192"/>
    </w:p>
    <w:p w14:paraId="6D08D54B" w14:textId="77777777" w:rsidR="00C70DEE" w:rsidRDefault="00C70DEE"/>
    <w:p w14:paraId="06EB9D7A" w14:textId="77777777" w:rsidR="00C70DEE" w:rsidRDefault="00000000">
      <w:pPr>
        <w:pStyle w:val="Heading5"/>
      </w:pPr>
      <w:bookmarkStart w:id="193" w:name="BKM_DB0217FF_946E_480A_ABE2_D3F8FC9F5716"/>
      <w:r>
        <w:t>UC-61 Capstone Progress Report</w:t>
      </w:r>
    </w:p>
    <w:p w14:paraId="18051548" w14:textId="77777777" w:rsidR="00C70DEE" w:rsidRDefault="00000000">
      <w:pPr>
        <w:pStyle w:val="Notes"/>
      </w:pPr>
      <w:r>
        <w:rPr>
          <w:rStyle w:val="Italics"/>
        </w:rPr>
        <w:t>Use Case in 'Trainees Reports'</w:t>
      </w:r>
    </w:p>
    <w:p w14:paraId="160E3B55" w14:textId="77777777" w:rsidR="00C70DEE" w:rsidRDefault="00C70DEE">
      <w:pPr>
        <w:pStyle w:val="Notes"/>
      </w:pPr>
    </w:p>
    <w:p w14:paraId="3B06ECFE" w14:textId="77777777" w:rsidR="00C70DEE" w:rsidRDefault="00000000">
      <w:pPr>
        <w:pStyle w:val="Notes"/>
      </w:pPr>
      <w:r>
        <w:t xml:space="preserve">This use case enables the user to view capstone progress. </w:t>
      </w:r>
    </w:p>
    <w:p w14:paraId="13BEA032" w14:textId="77777777" w:rsidR="00C70DEE" w:rsidRDefault="00000000">
      <w:pPr>
        <w:pStyle w:val="Notes"/>
        <w:numPr>
          <w:ilvl w:val="0"/>
          <w:numId w:val="218"/>
        </w:numPr>
        <w:ind w:left="360" w:hanging="360"/>
      </w:pPr>
      <w:r>
        <w:t>Capstone Name</w:t>
      </w:r>
    </w:p>
    <w:p w14:paraId="1314626D" w14:textId="77777777" w:rsidR="00C70DEE" w:rsidRDefault="00000000">
      <w:pPr>
        <w:pStyle w:val="Notes"/>
        <w:numPr>
          <w:ilvl w:val="0"/>
          <w:numId w:val="218"/>
        </w:numPr>
        <w:ind w:left="360" w:hanging="360"/>
      </w:pPr>
      <w:r>
        <w:t>Completion %</w:t>
      </w:r>
    </w:p>
    <w:p w14:paraId="1010B549" w14:textId="77777777" w:rsidR="00C70DEE" w:rsidRDefault="00000000">
      <w:pPr>
        <w:pStyle w:val="Notes"/>
        <w:numPr>
          <w:ilvl w:val="0"/>
          <w:numId w:val="218"/>
        </w:numPr>
        <w:ind w:left="360" w:hanging="360"/>
      </w:pPr>
      <w:r>
        <w:t>Milestone</w:t>
      </w:r>
    </w:p>
    <w:p w14:paraId="6C076225" w14:textId="77777777" w:rsidR="00C70DEE" w:rsidRDefault="00000000">
      <w:pPr>
        <w:pStyle w:val="Notes"/>
        <w:numPr>
          <w:ilvl w:val="0"/>
          <w:numId w:val="218"/>
        </w:numPr>
        <w:ind w:left="360" w:hanging="360"/>
      </w:pPr>
      <w:r>
        <w:t>Status</w:t>
      </w:r>
    </w:p>
    <w:p w14:paraId="724D2138" w14:textId="77777777" w:rsidR="00C70DEE" w:rsidRDefault="00000000">
      <w:pPr>
        <w:pStyle w:val="Notes"/>
        <w:numPr>
          <w:ilvl w:val="0"/>
          <w:numId w:val="218"/>
        </w:numPr>
        <w:ind w:left="360" w:hanging="360"/>
      </w:pPr>
      <w:r>
        <w:t>Score/Grade</w:t>
      </w:r>
    </w:p>
    <w:p w14:paraId="1400643F" w14:textId="77777777" w:rsidR="00C70DEE" w:rsidRDefault="00000000">
      <w:pPr>
        <w:pStyle w:val="Notes"/>
        <w:numPr>
          <w:ilvl w:val="0"/>
          <w:numId w:val="218"/>
        </w:numPr>
        <w:ind w:left="360" w:hanging="360"/>
      </w:pPr>
      <w:r>
        <w:t>Assessed by</w:t>
      </w:r>
    </w:p>
    <w:p w14:paraId="6E1284F3" w14:textId="77777777" w:rsidR="00C70DEE" w:rsidRDefault="00000000">
      <w:pPr>
        <w:pStyle w:val="Notes"/>
        <w:numPr>
          <w:ilvl w:val="0"/>
          <w:numId w:val="218"/>
        </w:numPr>
        <w:ind w:left="360" w:hanging="360"/>
      </w:pPr>
      <w:r>
        <w:t>Verified by</w:t>
      </w:r>
    </w:p>
    <w:p w14:paraId="578343BB" w14:textId="77777777" w:rsidR="00C70DEE" w:rsidRDefault="00000000">
      <w:pPr>
        <w:pStyle w:val="Notes"/>
      </w:pPr>
      <w:r>
        <w:t xml:space="preserve">The data in this table will be available only when the capstone is activated and started. By default, the table will display a message “No Capstone Activated” </w:t>
      </w:r>
    </w:p>
    <w:p w14:paraId="61CA34AC" w14:textId="77777777" w:rsidR="00C70DEE" w:rsidRDefault="00C70DEE">
      <w:pPr>
        <w:pStyle w:val="Notes"/>
      </w:pPr>
    </w:p>
    <w:p w14:paraId="25539F39"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4AC437CA"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4102766" w14:textId="77777777" w:rsidR="00C70DEE" w:rsidRDefault="00000000">
            <w:pPr>
              <w:pStyle w:val="TableHeadingLight"/>
              <w:rPr>
                <w:color w:val="FFFFFF"/>
              </w:rPr>
            </w:pPr>
            <w:r>
              <w:rPr>
                <w:color w:val="FFFFFF"/>
              </w:rPr>
              <w:t>ACTORS</w:t>
            </w:r>
          </w:p>
        </w:tc>
      </w:tr>
      <w:tr w:rsidR="00C70DEE" w14:paraId="7B2EC0ED"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9D2203" w14:textId="77777777" w:rsidR="00C70DEE" w:rsidRDefault="00000000">
            <w:pPr>
              <w:pStyle w:val="TableTextNormal"/>
            </w:pPr>
            <w:r>
              <w:rPr>
                <w:noProof/>
                <w:sz w:val="0"/>
                <w:szCs w:val="0"/>
              </w:rPr>
              <w:drawing>
                <wp:inline distT="0" distB="0" distL="0" distR="0" wp14:anchorId="7EE9EEEC" wp14:editId="6F7FD74E">
                  <wp:extent cx="114300" cy="11430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29B6DBE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AC3D42" w14:textId="77777777" w:rsidR="00C70DEE" w:rsidRDefault="00000000">
            <w:pPr>
              <w:pStyle w:val="TableTextNormal"/>
            </w:pPr>
            <w:r>
              <w:rPr>
                <w:noProof/>
                <w:sz w:val="0"/>
                <w:szCs w:val="0"/>
              </w:rPr>
              <w:drawing>
                <wp:inline distT="0" distB="0" distL="0" distR="0" wp14:anchorId="1673CA0B" wp14:editId="731AC177">
                  <wp:extent cx="114300" cy="114300"/>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059EAFF0"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71E047A" w14:textId="77777777" w:rsidR="00C70DEE" w:rsidRDefault="00000000">
            <w:pPr>
              <w:pStyle w:val="TableTextNormal"/>
            </w:pPr>
            <w:r>
              <w:rPr>
                <w:noProof/>
                <w:sz w:val="0"/>
                <w:szCs w:val="0"/>
              </w:rPr>
              <w:drawing>
                <wp:inline distT="0" distB="0" distL="0" distR="0" wp14:anchorId="647CD848" wp14:editId="24822B48">
                  <wp:extent cx="114300" cy="114300"/>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586A027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D04814" w14:textId="77777777" w:rsidR="00C70DEE" w:rsidRDefault="00000000">
            <w:pPr>
              <w:pStyle w:val="TableTextNormal"/>
            </w:pPr>
            <w:r>
              <w:rPr>
                <w:noProof/>
                <w:sz w:val="0"/>
                <w:szCs w:val="0"/>
              </w:rPr>
              <w:drawing>
                <wp:inline distT="0" distB="0" distL="0" distR="0" wp14:anchorId="30C33CED" wp14:editId="4D052CC9">
                  <wp:extent cx="114300" cy="114300"/>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1EF8CC1B"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ECF826" w14:textId="77777777" w:rsidR="00C70DEE" w:rsidRDefault="00000000">
            <w:pPr>
              <w:pStyle w:val="TableTextNormal"/>
            </w:pPr>
            <w:r>
              <w:rPr>
                <w:noProof/>
                <w:sz w:val="0"/>
                <w:szCs w:val="0"/>
              </w:rPr>
              <w:lastRenderedPageBreak/>
              <w:drawing>
                <wp:inline distT="0" distB="0" distL="0" distR="0" wp14:anchorId="5A93E8F2" wp14:editId="775C6227">
                  <wp:extent cx="114300" cy="114300"/>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2583174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BAFCDA" w14:textId="77777777" w:rsidR="00C70DEE" w:rsidRDefault="00000000">
            <w:pPr>
              <w:pStyle w:val="TableTextNormal"/>
            </w:pPr>
            <w:r>
              <w:rPr>
                <w:noProof/>
                <w:sz w:val="0"/>
                <w:szCs w:val="0"/>
              </w:rPr>
              <w:drawing>
                <wp:inline distT="0" distB="0" distL="0" distR="0" wp14:anchorId="2E2E74FF" wp14:editId="474B13CF">
                  <wp:extent cx="114300" cy="114300"/>
                  <wp:effectExtent l="0" t="0" r="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bl>
    <w:p w14:paraId="311FED35"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7F34999A"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30DBE6DE" w14:textId="77777777" w:rsidR="00C70DEE" w:rsidRDefault="00000000">
            <w:pPr>
              <w:pStyle w:val="TableHeadingLight"/>
              <w:rPr>
                <w:color w:val="FFFFFF"/>
              </w:rPr>
            </w:pPr>
            <w:r>
              <w:rPr>
                <w:color w:val="FFFFFF"/>
              </w:rPr>
              <w:t>PRE-CONDITIONS</w:t>
            </w:r>
          </w:p>
        </w:tc>
      </w:tr>
      <w:tr w:rsidR="00C70DEE" w14:paraId="2E7B07B9"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FF5A9AD" w14:textId="77777777" w:rsidR="00C70DEE" w:rsidRDefault="00000000">
            <w:pPr>
              <w:pStyle w:val="TableTextNormal"/>
            </w:pPr>
            <w:r>
              <w:rPr>
                <w:noProof/>
                <w:sz w:val="0"/>
                <w:szCs w:val="0"/>
              </w:rPr>
              <w:drawing>
                <wp:inline distT="0" distB="0" distL="0" distR="0" wp14:anchorId="2643B661" wp14:editId="0EB87A56">
                  <wp:extent cx="114300" cy="11430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Trainee privileges</w:t>
            </w:r>
          </w:p>
        </w:tc>
      </w:tr>
    </w:tbl>
    <w:p w14:paraId="40E40EB0"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0BB034B7"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8143E8C" w14:textId="77777777" w:rsidR="00C70DEE" w:rsidRDefault="00000000">
            <w:pPr>
              <w:pStyle w:val="TableHeadingLight"/>
              <w:rPr>
                <w:color w:val="FFFFFF"/>
              </w:rPr>
            </w:pPr>
            <w:r>
              <w:rPr>
                <w:color w:val="FFFFFF"/>
              </w:rPr>
              <w:t>SCENARIOS</w:t>
            </w:r>
          </w:p>
        </w:tc>
      </w:tr>
      <w:tr w:rsidR="00C70DEE" w14:paraId="268DBEF0"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E2F846" w14:textId="77777777" w:rsidR="00C70DEE" w:rsidRDefault="00C70DEE">
            <w:pPr>
              <w:pStyle w:val="TableTextNormal"/>
            </w:pPr>
          </w:p>
          <w:p w14:paraId="7B5B33D9" w14:textId="77777777" w:rsidR="00C70DEE" w:rsidRDefault="00000000">
            <w:pPr>
              <w:pStyle w:val="TableTextNormal"/>
            </w:pPr>
            <w:r>
              <w:rPr>
                <w:noProof/>
                <w:sz w:val="0"/>
                <w:szCs w:val="0"/>
              </w:rPr>
              <w:drawing>
                <wp:inline distT="0" distB="0" distL="0" distR="0" wp14:anchorId="5639F993" wp14:editId="09286F6C">
                  <wp:extent cx="114300" cy="114300"/>
                  <wp:effectExtent l="0" t="0" r="0"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74E1024B" w14:textId="77777777" w:rsidR="00C70DEE" w:rsidRDefault="00C70DEE">
            <w:pPr>
              <w:pStyle w:val="TableTextNormal"/>
            </w:pPr>
          </w:p>
          <w:p w14:paraId="7721EEC1" w14:textId="77777777" w:rsidR="00C70DEE" w:rsidRDefault="00000000">
            <w:pPr>
              <w:pStyle w:val="TableTextNormal"/>
              <w:numPr>
                <w:ilvl w:val="0"/>
                <w:numId w:val="219"/>
              </w:numPr>
              <w:ind w:left="630" w:hanging="360"/>
            </w:pPr>
            <w:r>
              <w:t>User selects to view reports</w:t>
            </w:r>
          </w:p>
          <w:p w14:paraId="6BD15786" w14:textId="77777777" w:rsidR="00C70DEE" w:rsidRDefault="00000000">
            <w:pPr>
              <w:pStyle w:val="TableTextNormal"/>
              <w:numPr>
                <w:ilvl w:val="0"/>
                <w:numId w:val="219"/>
              </w:numPr>
              <w:ind w:left="630" w:hanging="360"/>
            </w:pPr>
            <w:r>
              <w:t>System displays Reports screen</w:t>
            </w:r>
          </w:p>
          <w:p w14:paraId="5917A1CB" w14:textId="77777777" w:rsidR="00C70DEE" w:rsidRDefault="00000000">
            <w:pPr>
              <w:pStyle w:val="TableTextNormal"/>
              <w:numPr>
                <w:ilvl w:val="0"/>
                <w:numId w:val="219"/>
              </w:numPr>
              <w:ind w:left="630" w:hanging="360"/>
            </w:pPr>
            <w:r>
              <w:t>system displays the report</w:t>
            </w:r>
          </w:p>
          <w:p w14:paraId="7AA6DB29" w14:textId="77777777" w:rsidR="00C70DEE" w:rsidRDefault="00C70DEE">
            <w:pPr>
              <w:pStyle w:val="TableTextNormal"/>
            </w:pPr>
          </w:p>
          <w:p w14:paraId="6E329BBE" w14:textId="77777777" w:rsidR="00C70DEE" w:rsidRDefault="00C70DEE">
            <w:pPr>
              <w:pStyle w:val="TableTextNormal"/>
            </w:pPr>
          </w:p>
        </w:tc>
      </w:tr>
    </w:tbl>
    <w:p w14:paraId="26E2BADB" w14:textId="77777777" w:rsidR="00C70DEE" w:rsidRDefault="00C70DEE"/>
    <w:p w14:paraId="632729D7" w14:textId="77777777" w:rsidR="00C70DEE" w:rsidRDefault="00000000">
      <w:pPr>
        <w:pStyle w:val="DiagramImage"/>
        <w:rPr>
          <w:sz w:val="20"/>
          <w:szCs w:val="20"/>
        </w:rPr>
      </w:pPr>
      <w:bookmarkStart w:id="194" w:name="BKM_1EAB8484_168D_4F8A_AE2C_7463A8B417C1"/>
      <w:r>
        <w:rPr>
          <w:noProof/>
          <w:sz w:val="0"/>
          <w:szCs w:val="0"/>
        </w:rPr>
        <w:drawing>
          <wp:inline distT="0" distB="0" distL="0" distR="0" wp14:anchorId="6F472EBD" wp14:editId="18D904D2">
            <wp:extent cx="6190615" cy="1002030"/>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Picture"/>
                    <pic:cNvPicPr/>
                  </pic:nvPicPr>
                  <pic:blipFill>
                    <a:blip r:embed="rId122"/>
                    <a:stretch>
                      <a:fillRect/>
                    </a:stretch>
                  </pic:blipFill>
                  <pic:spPr bwMode="auto">
                    <a:xfrm>
                      <a:off x="0" y="0"/>
                      <a:ext cx="6190615" cy="1002030"/>
                    </a:xfrm>
                    <a:prstGeom prst="rect">
                      <a:avLst/>
                    </a:prstGeom>
                    <a:noFill/>
                    <a:ln w="9525">
                      <a:noFill/>
                      <a:miter lim="800000"/>
                      <a:headEnd/>
                      <a:tailEnd/>
                    </a:ln>
                  </pic:spPr>
                </pic:pic>
              </a:graphicData>
            </a:graphic>
          </wp:inline>
        </w:drawing>
      </w:r>
    </w:p>
    <w:p w14:paraId="707D057A" w14:textId="77777777" w:rsidR="00C70DEE" w:rsidRDefault="00C70DEE">
      <w:pPr>
        <w:pStyle w:val="DiagramImage"/>
        <w:rPr>
          <w:sz w:val="20"/>
          <w:szCs w:val="20"/>
        </w:rPr>
      </w:pPr>
    </w:p>
    <w:p w14:paraId="07481A80" w14:textId="77777777" w:rsidR="00C70DEE" w:rsidRDefault="00000000">
      <w:pPr>
        <w:pStyle w:val="DiagramLabel"/>
      </w:pPr>
      <w:r>
        <w:t xml:space="preserve">Capstone Progress table  </w:t>
      </w:r>
      <w:bookmarkEnd w:id="193"/>
      <w:bookmarkEnd w:id="194"/>
    </w:p>
    <w:p w14:paraId="742D59AB" w14:textId="77777777" w:rsidR="00C70DEE" w:rsidRDefault="00C70DEE"/>
    <w:p w14:paraId="0AD5E5AB" w14:textId="77777777" w:rsidR="00C70DEE" w:rsidRDefault="00000000">
      <w:pPr>
        <w:pStyle w:val="Heading5"/>
      </w:pPr>
      <w:bookmarkStart w:id="195" w:name="BKM_9871559B_E2E7_4514_A5B1_9A540F574FAE"/>
      <w:r>
        <w:t>UC-62 Graph Report</w:t>
      </w:r>
    </w:p>
    <w:p w14:paraId="4AD87E01" w14:textId="77777777" w:rsidR="00C70DEE" w:rsidRDefault="00000000">
      <w:pPr>
        <w:pStyle w:val="Notes"/>
      </w:pPr>
      <w:r>
        <w:rPr>
          <w:rStyle w:val="Italics"/>
        </w:rPr>
        <w:t>Use Case in 'Trainees Reports'</w:t>
      </w:r>
    </w:p>
    <w:p w14:paraId="6E66BEA2" w14:textId="77777777" w:rsidR="00C70DEE" w:rsidRDefault="00C70DEE">
      <w:pPr>
        <w:pStyle w:val="Notes"/>
      </w:pPr>
    </w:p>
    <w:p w14:paraId="76AC379F" w14:textId="77777777" w:rsidR="00C70DEE" w:rsidRDefault="00000000">
      <w:pPr>
        <w:pStyle w:val="Notes"/>
        <w:numPr>
          <w:ilvl w:val="0"/>
          <w:numId w:val="220"/>
        </w:numPr>
        <w:ind w:left="360" w:hanging="360"/>
      </w:pPr>
      <w:r>
        <w:t>This use case enables the user to view the tabular data of Portfolio and capstone is also represented in a graph.</w:t>
      </w:r>
    </w:p>
    <w:p w14:paraId="47DEC8D2" w14:textId="77777777" w:rsidR="00C70DEE" w:rsidRDefault="00000000">
      <w:pPr>
        <w:pStyle w:val="Notes"/>
        <w:numPr>
          <w:ilvl w:val="0"/>
          <w:numId w:val="220"/>
        </w:numPr>
        <w:ind w:left="360" w:hanging="360"/>
      </w:pPr>
      <w:r>
        <w:t>The graph displays the unit numbers and the unit completion percentage.</w:t>
      </w:r>
    </w:p>
    <w:p w14:paraId="48CAF615" w14:textId="77777777" w:rsidR="00C70DEE" w:rsidRDefault="00C70DEE">
      <w:pPr>
        <w:pStyle w:val="Notes"/>
      </w:pPr>
    </w:p>
    <w:p w14:paraId="2D4F5CA5"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58A7FB4B"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8A1F7B0" w14:textId="77777777" w:rsidR="00C70DEE" w:rsidRDefault="00000000">
            <w:pPr>
              <w:pStyle w:val="TableHeadingLight"/>
              <w:rPr>
                <w:color w:val="FFFFFF"/>
              </w:rPr>
            </w:pPr>
            <w:r>
              <w:rPr>
                <w:color w:val="FFFFFF"/>
              </w:rPr>
              <w:t>ACTORS</w:t>
            </w:r>
          </w:p>
        </w:tc>
      </w:tr>
      <w:tr w:rsidR="00C70DEE" w14:paraId="6ED1A49B"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605CB7" w14:textId="77777777" w:rsidR="00C70DEE" w:rsidRDefault="00000000">
            <w:pPr>
              <w:pStyle w:val="TableTextNormal"/>
            </w:pPr>
            <w:r>
              <w:rPr>
                <w:noProof/>
                <w:sz w:val="0"/>
                <w:szCs w:val="0"/>
              </w:rPr>
              <w:drawing>
                <wp:inline distT="0" distB="0" distL="0" distR="0" wp14:anchorId="589A9F04" wp14:editId="3ED3352B">
                  <wp:extent cx="114300" cy="114300"/>
                  <wp:effectExtent l="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79F86756"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A4BD20" w14:textId="77777777" w:rsidR="00C70DEE" w:rsidRDefault="00000000">
            <w:pPr>
              <w:pStyle w:val="TableTextNormal"/>
            </w:pPr>
            <w:r>
              <w:rPr>
                <w:noProof/>
                <w:sz w:val="0"/>
                <w:szCs w:val="0"/>
              </w:rPr>
              <w:drawing>
                <wp:inline distT="0" distB="0" distL="0" distR="0" wp14:anchorId="47AB8EDC" wp14:editId="1B945867">
                  <wp:extent cx="114300" cy="114300"/>
                  <wp:effectExtent l="0" t="0" r="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4CD536F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A1520A" w14:textId="77777777" w:rsidR="00C70DEE" w:rsidRDefault="00000000">
            <w:pPr>
              <w:pStyle w:val="TableTextNormal"/>
            </w:pPr>
            <w:r>
              <w:rPr>
                <w:noProof/>
                <w:sz w:val="0"/>
                <w:szCs w:val="0"/>
              </w:rPr>
              <w:drawing>
                <wp:inline distT="0" distB="0" distL="0" distR="0" wp14:anchorId="25103007" wp14:editId="790F3064">
                  <wp:extent cx="114300" cy="114300"/>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58284773"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AA0901" w14:textId="77777777" w:rsidR="00C70DEE" w:rsidRDefault="00000000">
            <w:pPr>
              <w:pStyle w:val="TableTextNormal"/>
            </w:pPr>
            <w:r>
              <w:rPr>
                <w:noProof/>
                <w:sz w:val="0"/>
                <w:szCs w:val="0"/>
              </w:rPr>
              <w:drawing>
                <wp:inline distT="0" distB="0" distL="0" distR="0" wp14:anchorId="56C060D7" wp14:editId="2D500354">
                  <wp:extent cx="114300" cy="114300"/>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5A96AF6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49E9AF" w14:textId="77777777" w:rsidR="00C70DEE" w:rsidRDefault="00000000">
            <w:pPr>
              <w:pStyle w:val="TableTextNormal"/>
            </w:pPr>
            <w:r>
              <w:rPr>
                <w:noProof/>
                <w:sz w:val="0"/>
                <w:szCs w:val="0"/>
              </w:rPr>
              <w:drawing>
                <wp:inline distT="0" distB="0" distL="0" distR="0" wp14:anchorId="719C8494" wp14:editId="1C972485">
                  <wp:extent cx="114300" cy="11430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3465F73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D49BB2" w14:textId="77777777" w:rsidR="00C70DEE" w:rsidRDefault="00000000">
            <w:pPr>
              <w:pStyle w:val="TableTextNormal"/>
            </w:pPr>
            <w:r>
              <w:rPr>
                <w:noProof/>
                <w:sz w:val="0"/>
                <w:szCs w:val="0"/>
              </w:rPr>
              <w:drawing>
                <wp:inline distT="0" distB="0" distL="0" distR="0" wp14:anchorId="6D60B471" wp14:editId="31F740BF">
                  <wp:extent cx="114300" cy="11430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bl>
    <w:p w14:paraId="46CA0D57"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3C6F2A5D"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506E8EF5" w14:textId="77777777" w:rsidR="00C70DEE" w:rsidRDefault="00000000">
            <w:pPr>
              <w:pStyle w:val="TableHeadingLight"/>
              <w:rPr>
                <w:color w:val="FFFFFF"/>
              </w:rPr>
            </w:pPr>
            <w:r>
              <w:rPr>
                <w:color w:val="FFFFFF"/>
              </w:rPr>
              <w:t>PRE-CONDITIONS</w:t>
            </w:r>
          </w:p>
        </w:tc>
      </w:tr>
      <w:tr w:rsidR="00C70DEE" w14:paraId="4ADCF554"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FB91811" w14:textId="77777777" w:rsidR="00C70DEE" w:rsidRDefault="00000000">
            <w:pPr>
              <w:pStyle w:val="TableTextNormal"/>
            </w:pPr>
            <w:r>
              <w:rPr>
                <w:noProof/>
                <w:sz w:val="0"/>
                <w:szCs w:val="0"/>
              </w:rPr>
              <w:drawing>
                <wp:inline distT="0" distB="0" distL="0" distR="0" wp14:anchorId="757BB63A" wp14:editId="260ABCEB">
                  <wp:extent cx="114300" cy="11430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Trainee privileges</w:t>
            </w:r>
          </w:p>
        </w:tc>
      </w:tr>
    </w:tbl>
    <w:p w14:paraId="19BC775A"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7A5FD393"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6E3B7762" w14:textId="77777777" w:rsidR="00C70DEE" w:rsidRDefault="00000000">
            <w:pPr>
              <w:pStyle w:val="TableHeadingLight"/>
              <w:rPr>
                <w:color w:val="FFFFFF"/>
              </w:rPr>
            </w:pPr>
            <w:r>
              <w:rPr>
                <w:color w:val="FFFFFF"/>
              </w:rPr>
              <w:t>SCENARIOS</w:t>
            </w:r>
          </w:p>
        </w:tc>
      </w:tr>
      <w:tr w:rsidR="00C70DEE" w14:paraId="68FB429A"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449AAC" w14:textId="77777777" w:rsidR="00C70DEE" w:rsidRDefault="00C70DEE">
            <w:pPr>
              <w:pStyle w:val="TableTextNormal"/>
            </w:pPr>
          </w:p>
          <w:p w14:paraId="67EEA474" w14:textId="77777777" w:rsidR="00C70DEE" w:rsidRDefault="00000000">
            <w:pPr>
              <w:pStyle w:val="TableTextNormal"/>
            </w:pPr>
            <w:r>
              <w:rPr>
                <w:noProof/>
                <w:sz w:val="0"/>
                <w:szCs w:val="0"/>
              </w:rPr>
              <w:lastRenderedPageBreak/>
              <w:drawing>
                <wp:inline distT="0" distB="0" distL="0" distR="0" wp14:anchorId="04FE41F1" wp14:editId="2934615E">
                  <wp:extent cx="114300" cy="114300"/>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4927EC87" w14:textId="77777777" w:rsidR="00C70DEE" w:rsidRDefault="00C70DEE">
            <w:pPr>
              <w:pStyle w:val="TableTextNormal"/>
            </w:pPr>
          </w:p>
          <w:p w14:paraId="1BA9D096" w14:textId="77777777" w:rsidR="00C70DEE" w:rsidRDefault="00000000">
            <w:pPr>
              <w:pStyle w:val="TableTextNormal"/>
              <w:numPr>
                <w:ilvl w:val="0"/>
                <w:numId w:val="221"/>
              </w:numPr>
              <w:ind w:left="630" w:hanging="360"/>
            </w:pPr>
            <w:r>
              <w:t>User selects to view reports</w:t>
            </w:r>
          </w:p>
          <w:p w14:paraId="5CB3C04A" w14:textId="77777777" w:rsidR="00C70DEE" w:rsidRDefault="00000000">
            <w:pPr>
              <w:pStyle w:val="TableTextNormal"/>
              <w:numPr>
                <w:ilvl w:val="0"/>
                <w:numId w:val="221"/>
              </w:numPr>
              <w:ind w:left="630" w:hanging="360"/>
            </w:pPr>
            <w:r>
              <w:t>System displays Reports screen</w:t>
            </w:r>
          </w:p>
          <w:p w14:paraId="76E4C0C1" w14:textId="77777777" w:rsidR="00C70DEE" w:rsidRDefault="00000000">
            <w:pPr>
              <w:pStyle w:val="TableTextNormal"/>
              <w:numPr>
                <w:ilvl w:val="0"/>
                <w:numId w:val="221"/>
              </w:numPr>
              <w:ind w:left="630" w:hanging="360"/>
            </w:pPr>
            <w:r>
              <w:t>system displays the report</w:t>
            </w:r>
          </w:p>
          <w:p w14:paraId="40C39F34" w14:textId="77777777" w:rsidR="00C70DEE" w:rsidRDefault="00C70DEE">
            <w:pPr>
              <w:pStyle w:val="TableTextNormal"/>
            </w:pPr>
          </w:p>
          <w:p w14:paraId="2BBF67BB" w14:textId="77777777" w:rsidR="00C70DEE" w:rsidRDefault="00C70DEE">
            <w:pPr>
              <w:pStyle w:val="TableTextNormal"/>
            </w:pPr>
          </w:p>
        </w:tc>
      </w:tr>
    </w:tbl>
    <w:p w14:paraId="0A370DB4" w14:textId="77777777" w:rsidR="00C70DEE" w:rsidRDefault="00C70DEE"/>
    <w:p w14:paraId="7D155A40" w14:textId="77777777" w:rsidR="00C70DEE" w:rsidRDefault="00000000">
      <w:pPr>
        <w:pStyle w:val="DiagramImage"/>
        <w:rPr>
          <w:sz w:val="20"/>
          <w:szCs w:val="20"/>
        </w:rPr>
      </w:pPr>
      <w:bookmarkStart w:id="196" w:name="BKM_4F6D3DF2_87B4_496D_AA10_CCB8A88A082A"/>
      <w:r>
        <w:rPr>
          <w:noProof/>
          <w:sz w:val="0"/>
          <w:szCs w:val="0"/>
        </w:rPr>
        <w:drawing>
          <wp:inline distT="0" distB="0" distL="0" distR="0" wp14:anchorId="59880A12" wp14:editId="52F733D9">
            <wp:extent cx="6155055" cy="373761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Picture"/>
                    <pic:cNvPicPr/>
                  </pic:nvPicPr>
                  <pic:blipFill>
                    <a:blip r:embed="rId123"/>
                    <a:stretch>
                      <a:fillRect/>
                    </a:stretch>
                  </pic:blipFill>
                  <pic:spPr bwMode="auto">
                    <a:xfrm>
                      <a:off x="0" y="0"/>
                      <a:ext cx="6155055" cy="3737610"/>
                    </a:xfrm>
                    <a:prstGeom prst="rect">
                      <a:avLst/>
                    </a:prstGeom>
                    <a:noFill/>
                    <a:ln w="9525">
                      <a:noFill/>
                      <a:miter lim="800000"/>
                      <a:headEnd/>
                      <a:tailEnd/>
                    </a:ln>
                  </pic:spPr>
                </pic:pic>
              </a:graphicData>
            </a:graphic>
          </wp:inline>
        </w:drawing>
      </w:r>
    </w:p>
    <w:p w14:paraId="37343B5E" w14:textId="77777777" w:rsidR="00C70DEE" w:rsidRDefault="00C70DEE">
      <w:pPr>
        <w:pStyle w:val="DiagramImage"/>
        <w:rPr>
          <w:sz w:val="20"/>
          <w:szCs w:val="20"/>
        </w:rPr>
      </w:pPr>
    </w:p>
    <w:p w14:paraId="69D65133" w14:textId="77777777" w:rsidR="00C70DEE" w:rsidRDefault="00000000">
      <w:pPr>
        <w:pStyle w:val="DiagramLabel"/>
      </w:pPr>
      <w:r>
        <w:t xml:space="preserve">Graph Report    </w:t>
      </w:r>
      <w:bookmarkEnd w:id="187"/>
      <w:bookmarkEnd w:id="188"/>
      <w:bookmarkEnd w:id="195"/>
      <w:bookmarkEnd w:id="196"/>
    </w:p>
    <w:p w14:paraId="5DF5F960" w14:textId="77777777" w:rsidR="00C70DEE" w:rsidRDefault="00C70DEE"/>
    <w:p w14:paraId="406CCEA3" w14:textId="77777777" w:rsidR="00C70DEE" w:rsidRDefault="00000000">
      <w:pPr>
        <w:pStyle w:val="Heading4"/>
      </w:pPr>
      <w:bookmarkStart w:id="197" w:name="COMMON_REPORTS"/>
      <w:bookmarkStart w:id="198" w:name="BKM_B6D16A5C_B3DE_4D13_8C5F_D82450967E05"/>
      <w:r>
        <w:t>Common Reports</w:t>
      </w:r>
    </w:p>
    <w:p w14:paraId="2940193C" w14:textId="77777777" w:rsidR="00C70DEE" w:rsidRDefault="00C70DEE">
      <w:pPr>
        <w:pStyle w:val="Notes"/>
      </w:pPr>
    </w:p>
    <w:p w14:paraId="1B14DA5B" w14:textId="77777777" w:rsidR="00C70DEE" w:rsidRDefault="00000000">
      <w:pPr>
        <w:pStyle w:val="Notes"/>
      </w:pPr>
      <w:r>
        <w:t>This set of use cases is to View the progress of the trainees, like the completion status, Grade etc.</w:t>
      </w:r>
    </w:p>
    <w:p w14:paraId="0A099A72" w14:textId="77777777" w:rsidR="00C70DEE" w:rsidRDefault="00000000">
      <w:pPr>
        <w:pStyle w:val="Notes"/>
      </w:pPr>
      <w:r>
        <w:t>The Grade report graphs depicts the overall grades and unit wise grades for the qualification.</w:t>
      </w:r>
    </w:p>
    <w:p w14:paraId="2D76C289" w14:textId="77777777" w:rsidR="00C70DEE" w:rsidRDefault="00C70DEE">
      <w:pPr>
        <w:pStyle w:val="Notes"/>
      </w:pPr>
    </w:p>
    <w:p w14:paraId="4011C14F" w14:textId="77777777" w:rsidR="00C70DEE" w:rsidRDefault="00C70DEE"/>
    <w:p w14:paraId="0431CEBE" w14:textId="77777777" w:rsidR="00C70DEE" w:rsidRDefault="00C70DEE"/>
    <w:p w14:paraId="05D4F6BD" w14:textId="77777777" w:rsidR="00C70DEE" w:rsidRDefault="00000000">
      <w:pPr>
        <w:pStyle w:val="Heading5"/>
      </w:pPr>
      <w:bookmarkStart w:id="199" w:name="BKM_E35988EC_1702_4CF5_99D9_5D61A4C05308"/>
      <w:r>
        <w:t>UC-63 Overall Qualification Progress Report</w:t>
      </w:r>
    </w:p>
    <w:p w14:paraId="560A6E7A" w14:textId="77777777" w:rsidR="00C70DEE" w:rsidRDefault="00000000">
      <w:pPr>
        <w:pStyle w:val="Notes"/>
      </w:pPr>
      <w:r>
        <w:rPr>
          <w:rStyle w:val="Italics"/>
        </w:rPr>
        <w:t>Use Case in 'Common Reports'</w:t>
      </w:r>
    </w:p>
    <w:p w14:paraId="693D128A" w14:textId="77777777" w:rsidR="00C70DEE" w:rsidRDefault="00C70DEE">
      <w:pPr>
        <w:pStyle w:val="Notes"/>
      </w:pPr>
    </w:p>
    <w:p w14:paraId="66FD1844" w14:textId="77777777" w:rsidR="00C70DEE" w:rsidRDefault="00000000">
      <w:pPr>
        <w:pStyle w:val="Notes"/>
      </w:pPr>
      <w:r>
        <w:t xml:space="preserve">This use case enables the user to view: </w:t>
      </w:r>
    </w:p>
    <w:p w14:paraId="1698C445" w14:textId="77777777" w:rsidR="00C70DEE" w:rsidRDefault="00000000">
      <w:pPr>
        <w:pStyle w:val="Notes"/>
        <w:numPr>
          <w:ilvl w:val="0"/>
          <w:numId w:val="222"/>
        </w:numPr>
        <w:ind w:left="360" w:hanging="360"/>
      </w:pPr>
      <w:r>
        <w:t>Qualification Code</w:t>
      </w:r>
    </w:p>
    <w:p w14:paraId="7DAE3D31" w14:textId="77777777" w:rsidR="00C70DEE" w:rsidRDefault="00000000">
      <w:pPr>
        <w:pStyle w:val="Notes"/>
        <w:numPr>
          <w:ilvl w:val="0"/>
          <w:numId w:val="222"/>
        </w:numPr>
        <w:ind w:left="360" w:hanging="360"/>
      </w:pPr>
      <w:r>
        <w:t>Qualification Name</w:t>
      </w:r>
    </w:p>
    <w:p w14:paraId="206E6E80" w14:textId="77777777" w:rsidR="00C70DEE" w:rsidRDefault="00000000">
      <w:pPr>
        <w:pStyle w:val="Notes"/>
        <w:numPr>
          <w:ilvl w:val="0"/>
          <w:numId w:val="223"/>
        </w:numPr>
        <w:ind w:left="360" w:hanging="360"/>
      </w:pPr>
      <w:r>
        <w:t>Number of trainees</w:t>
      </w:r>
    </w:p>
    <w:p w14:paraId="4791D4FA" w14:textId="77777777" w:rsidR="00C70DEE" w:rsidRDefault="00000000">
      <w:pPr>
        <w:pStyle w:val="Notes"/>
        <w:numPr>
          <w:ilvl w:val="0"/>
          <w:numId w:val="223"/>
        </w:numPr>
        <w:ind w:left="360" w:hanging="360"/>
      </w:pPr>
      <w:r>
        <w:t>e-Portfolio Completion %</w:t>
      </w:r>
    </w:p>
    <w:p w14:paraId="40A468AA" w14:textId="77777777" w:rsidR="00C70DEE" w:rsidRDefault="00000000">
      <w:pPr>
        <w:pStyle w:val="Notes"/>
        <w:numPr>
          <w:ilvl w:val="0"/>
          <w:numId w:val="223"/>
        </w:numPr>
        <w:ind w:left="360" w:hanging="360"/>
      </w:pPr>
      <w:r>
        <w:t>Milestone</w:t>
      </w:r>
    </w:p>
    <w:p w14:paraId="7E502688" w14:textId="77777777" w:rsidR="00C70DEE" w:rsidRDefault="00000000">
      <w:pPr>
        <w:pStyle w:val="Notes"/>
        <w:numPr>
          <w:ilvl w:val="0"/>
          <w:numId w:val="223"/>
        </w:numPr>
        <w:ind w:left="360" w:hanging="360"/>
      </w:pPr>
      <w:r>
        <w:t>Grading Completion %</w:t>
      </w:r>
    </w:p>
    <w:p w14:paraId="63E33B5F" w14:textId="77777777" w:rsidR="00C70DEE" w:rsidRDefault="00000000">
      <w:pPr>
        <w:pStyle w:val="Notes"/>
        <w:numPr>
          <w:ilvl w:val="0"/>
          <w:numId w:val="223"/>
        </w:numPr>
        <w:ind w:left="360" w:hanging="360"/>
      </w:pPr>
      <w:r>
        <w:lastRenderedPageBreak/>
        <w:t>Verification Completion %</w:t>
      </w:r>
    </w:p>
    <w:p w14:paraId="1F69910B" w14:textId="77777777" w:rsidR="00C70DEE" w:rsidRDefault="00000000">
      <w:pPr>
        <w:pStyle w:val="Notes"/>
      </w:pPr>
      <w:r>
        <w:t>per qualification in a selected college.</w:t>
      </w:r>
    </w:p>
    <w:p w14:paraId="2FEE0B32" w14:textId="77777777" w:rsidR="00C70DEE" w:rsidRDefault="00C70DEE">
      <w:pPr>
        <w:pStyle w:val="Notes"/>
      </w:pPr>
    </w:p>
    <w:p w14:paraId="5A30397B" w14:textId="77777777" w:rsidR="00C70DEE" w:rsidRDefault="00C70DEE">
      <w:pPr>
        <w:pStyle w:val="Notes"/>
      </w:pPr>
    </w:p>
    <w:p w14:paraId="071A05FE"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0B7746BC"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C64A0BE" w14:textId="77777777" w:rsidR="00C70DEE" w:rsidRDefault="00000000">
            <w:pPr>
              <w:pStyle w:val="TableHeadingLight"/>
              <w:rPr>
                <w:color w:val="FFFFFF"/>
              </w:rPr>
            </w:pPr>
            <w:r>
              <w:rPr>
                <w:color w:val="FFFFFF"/>
              </w:rPr>
              <w:t>ACTORS</w:t>
            </w:r>
          </w:p>
        </w:tc>
      </w:tr>
      <w:tr w:rsidR="00C70DEE" w14:paraId="524C43CB"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E14620" w14:textId="77777777" w:rsidR="00C70DEE" w:rsidRDefault="00000000">
            <w:pPr>
              <w:pStyle w:val="TableTextNormal"/>
            </w:pPr>
            <w:r>
              <w:rPr>
                <w:noProof/>
                <w:sz w:val="0"/>
                <w:szCs w:val="0"/>
              </w:rPr>
              <w:drawing>
                <wp:inline distT="0" distB="0" distL="0" distR="0" wp14:anchorId="708CE777" wp14:editId="6898C60D">
                  <wp:extent cx="114300" cy="11430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4E207BC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D19A7C" w14:textId="77777777" w:rsidR="00C70DEE" w:rsidRDefault="00000000">
            <w:pPr>
              <w:pStyle w:val="TableTextNormal"/>
            </w:pPr>
            <w:r>
              <w:rPr>
                <w:noProof/>
                <w:sz w:val="0"/>
                <w:szCs w:val="0"/>
              </w:rPr>
              <w:drawing>
                <wp:inline distT="0" distB="0" distL="0" distR="0" wp14:anchorId="47F2CA72" wp14:editId="484D5C91">
                  <wp:extent cx="114300" cy="11430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71E3B4DA"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39A7B5" w14:textId="77777777" w:rsidR="00C70DEE" w:rsidRDefault="00000000">
            <w:pPr>
              <w:pStyle w:val="TableTextNormal"/>
            </w:pPr>
            <w:r>
              <w:rPr>
                <w:noProof/>
                <w:sz w:val="0"/>
                <w:szCs w:val="0"/>
              </w:rPr>
              <w:drawing>
                <wp:inline distT="0" distB="0" distL="0" distR="0" wp14:anchorId="5AE508C1" wp14:editId="1F8DCB67">
                  <wp:extent cx="114300" cy="11430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112CC292"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9DF0D4" w14:textId="77777777" w:rsidR="00C70DEE" w:rsidRDefault="00000000">
            <w:pPr>
              <w:pStyle w:val="TableTextNormal"/>
            </w:pPr>
            <w:r>
              <w:rPr>
                <w:noProof/>
                <w:sz w:val="0"/>
                <w:szCs w:val="0"/>
              </w:rPr>
              <w:drawing>
                <wp:inline distT="0" distB="0" distL="0" distR="0" wp14:anchorId="1DC0E87D" wp14:editId="0CA3D47C">
                  <wp:extent cx="114300" cy="114300"/>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5E03CFC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310E70" w14:textId="77777777" w:rsidR="00C70DEE" w:rsidRDefault="00000000">
            <w:pPr>
              <w:pStyle w:val="TableTextNormal"/>
            </w:pPr>
            <w:r>
              <w:rPr>
                <w:noProof/>
                <w:sz w:val="0"/>
                <w:szCs w:val="0"/>
              </w:rPr>
              <w:drawing>
                <wp:inline distT="0" distB="0" distL="0" distR="0" wp14:anchorId="041B610F" wp14:editId="29671EEB">
                  <wp:extent cx="114300" cy="11430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3EFC33D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345FCB3" w14:textId="77777777" w:rsidR="00C70DEE" w:rsidRDefault="00000000">
            <w:pPr>
              <w:pStyle w:val="TableTextNormal"/>
            </w:pPr>
            <w:r>
              <w:rPr>
                <w:noProof/>
                <w:sz w:val="0"/>
                <w:szCs w:val="0"/>
              </w:rPr>
              <w:drawing>
                <wp:inline distT="0" distB="0" distL="0" distR="0" wp14:anchorId="7419E620" wp14:editId="209E41C7">
                  <wp:extent cx="114300" cy="11430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bl>
    <w:p w14:paraId="6C5DD6FC"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0788CA81"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70D6281" w14:textId="77777777" w:rsidR="00C70DEE" w:rsidRDefault="00000000">
            <w:pPr>
              <w:pStyle w:val="TableHeadingLight"/>
              <w:rPr>
                <w:color w:val="FFFFFF"/>
              </w:rPr>
            </w:pPr>
            <w:r>
              <w:rPr>
                <w:color w:val="FFFFFF"/>
              </w:rPr>
              <w:t>PRE-CONDITIONS</w:t>
            </w:r>
          </w:p>
        </w:tc>
      </w:tr>
      <w:tr w:rsidR="00C70DEE" w14:paraId="65906653"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5CD6FF6" w14:textId="77777777" w:rsidR="00C70DEE" w:rsidRDefault="00000000">
            <w:pPr>
              <w:pStyle w:val="TableTextNormal"/>
            </w:pPr>
            <w:r>
              <w:rPr>
                <w:noProof/>
                <w:sz w:val="0"/>
                <w:szCs w:val="0"/>
              </w:rPr>
              <w:drawing>
                <wp:inline distT="0" distB="0" distL="0" distR="0" wp14:anchorId="724E3559" wp14:editId="3D61912A">
                  <wp:extent cx="114300" cy="11430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554CF394" w14:textId="77777777" w:rsidR="00C70DEE" w:rsidRDefault="00000000">
            <w:pPr>
              <w:pStyle w:val="TableTextNormal"/>
              <w:numPr>
                <w:ilvl w:val="0"/>
                <w:numId w:val="224"/>
              </w:numPr>
              <w:ind w:left="630" w:hanging="360"/>
            </w:pPr>
            <w:r>
              <w:t>COE Admin</w:t>
            </w:r>
          </w:p>
          <w:p w14:paraId="04294BFC" w14:textId="77777777" w:rsidR="00C70DEE" w:rsidRDefault="00000000">
            <w:pPr>
              <w:pStyle w:val="TableTextNormal"/>
              <w:numPr>
                <w:ilvl w:val="0"/>
                <w:numId w:val="224"/>
              </w:numPr>
              <w:ind w:left="630" w:hanging="360"/>
            </w:pPr>
            <w:r>
              <w:t>College Admin with access to college</w:t>
            </w:r>
          </w:p>
          <w:p w14:paraId="3F54C682" w14:textId="77777777" w:rsidR="00C70DEE" w:rsidRDefault="00000000">
            <w:pPr>
              <w:pStyle w:val="TableTextNormal"/>
              <w:numPr>
                <w:ilvl w:val="0"/>
                <w:numId w:val="224"/>
              </w:numPr>
              <w:ind w:left="630" w:hanging="360"/>
            </w:pPr>
            <w:r>
              <w:t>Assessor with access to Qualification and Trainee</w:t>
            </w:r>
          </w:p>
          <w:p w14:paraId="32503967" w14:textId="77777777" w:rsidR="00C70DEE" w:rsidRDefault="00000000">
            <w:pPr>
              <w:pStyle w:val="TableTextNormal"/>
              <w:numPr>
                <w:ilvl w:val="0"/>
                <w:numId w:val="224"/>
              </w:numPr>
              <w:ind w:left="630" w:hanging="360"/>
            </w:pPr>
            <w:r>
              <w:t>Verifier with access to Qualification and Trainee</w:t>
            </w:r>
          </w:p>
          <w:p w14:paraId="4AB6E588" w14:textId="77777777" w:rsidR="00C70DEE" w:rsidRDefault="00000000">
            <w:pPr>
              <w:pStyle w:val="TableTextNormal"/>
              <w:numPr>
                <w:ilvl w:val="0"/>
                <w:numId w:val="224"/>
              </w:numPr>
              <w:ind w:left="630" w:hanging="360"/>
            </w:pPr>
            <w:r>
              <w:t>Trainee can view his own portfolio</w:t>
            </w:r>
          </w:p>
        </w:tc>
      </w:tr>
    </w:tbl>
    <w:p w14:paraId="6FB268C6"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4DF0D0F6"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2A6A5FFA" w14:textId="77777777" w:rsidR="00C70DEE" w:rsidRDefault="00000000">
            <w:pPr>
              <w:pStyle w:val="TableHeadingLight"/>
              <w:rPr>
                <w:color w:val="FFFFFF"/>
              </w:rPr>
            </w:pPr>
            <w:r>
              <w:rPr>
                <w:color w:val="FFFFFF"/>
              </w:rPr>
              <w:t>SCENARIOS</w:t>
            </w:r>
          </w:p>
        </w:tc>
      </w:tr>
      <w:tr w:rsidR="00C70DEE" w14:paraId="6CF8C4D9"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8D50B9" w14:textId="77777777" w:rsidR="00C70DEE" w:rsidRDefault="00C70DEE">
            <w:pPr>
              <w:pStyle w:val="TableTextNormal"/>
            </w:pPr>
          </w:p>
          <w:p w14:paraId="0A5E9D81" w14:textId="77777777" w:rsidR="00C70DEE" w:rsidRDefault="00000000">
            <w:pPr>
              <w:pStyle w:val="TableTextNormal"/>
            </w:pPr>
            <w:r>
              <w:rPr>
                <w:noProof/>
                <w:sz w:val="0"/>
                <w:szCs w:val="0"/>
              </w:rPr>
              <w:drawing>
                <wp:inline distT="0" distB="0" distL="0" distR="0" wp14:anchorId="630ADF95" wp14:editId="3330437A">
                  <wp:extent cx="114300" cy="11430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6ACD1E99" w14:textId="77777777" w:rsidR="00C70DEE" w:rsidRDefault="00C70DEE">
            <w:pPr>
              <w:pStyle w:val="TableTextNormal"/>
            </w:pPr>
          </w:p>
          <w:p w14:paraId="5A1BD163" w14:textId="77777777" w:rsidR="00C70DEE" w:rsidRDefault="00000000">
            <w:pPr>
              <w:pStyle w:val="TableTextNormal"/>
              <w:numPr>
                <w:ilvl w:val="0"/>
                <w:numId w:val="225"/>
              </w:numPr>
              <w:ind w:left="630" w:hanging="360"/>
            </w:pPr>
            <w:r>
              <w:t>User selects to view reports</w:t>
            </w:r>
          </w:p>
          <w:p w14:paraId="783C9BE7" w14:textId="77777777" w:rsidR="00C70DEE" w:rsidRDefault="00000000">
            <w:pPr>
              <w:pStyle w:val="TableTextNormal"/>
              <w:numPr>
                <w:ilvl w:val="0"/>
                <w:numId w:val="225"/>
              </w:numPr>
              <w:ind w:left="630" w:hanging="360"/>
            </w:pPr>
            <w:r>
              <w:t>System displays Reports screen</w:t>
            </w:r>
          </w:p>
          <w:p w14:paraId="4835DE0F" w14:textId="77777777" w:rsidR="00C70DEE" w:rsidRDefault="00000000">
            <w:pPr>
              <w:pStyle w:val="TableTextNormal"/>
              <w:numPr>
                <w:ilvl w:val="0"/>
                <w:numId w:val="225"/>
              </w:numPr>
              <w:ind w:left="630" w:hanging="360"/>
            </w:pPr>
            <w:r>
              <w:t>System prompts the user to select College, Academic Year, Semester and Trainee Status</w:t>
            </w:r>
          </w:p>
          <w:p w14:paraId="5594CA14" w14:textId="77777777" w:rsidR="00C70DEE" w:rsidRDefault="00000000">
            <w:pPr>
              <w:pStyle w:val="TableTextNormal"/>
              <w:numPr>
                <w:ilvl w:val="0"/>
                <w:numId w:val="225"/>
              </w:numPr>
              <w:ind w:left="630" w:hanging="360"/>
            </w:pPr>
            <w:r>
              <w:t>User selects college</w:t>
            </w:r>
          </w:p>
          <w:p w14:paraId="481938EE" w14:textId="77777777" w:rsidR="00C70DEE" w:rsidRDefault="00000000">
            <w:pPr>
              <w:pStyle w:val="TableTextNormal"/>
              <w:numPr>
                <w:ilvl w:val="0"/>
                <w:numId w:val="225"/>
              </w:numPr>
              <w:ind w:left="630" w:hanging="360"/>
            </w:pPr>
            <w:r>
              <w:t>User selects academic year</w:t>
            </w:r>
          </w:p>
          <w:p w14:paraId="0AA9F03C" w14:textId="77777777" w:rsidR="00C70DEE" w:rsidRDefault="00000000">
            <w:pPr>
              <w:pStyle w:val="TableTextNormal"/>
              <w:numPr>
                <w:ilvl w:val="0"/>
                <w:numId w:val="225"/>
              </w:numPr>
              <w:ind w:left="630" w:hanging="360"/>
            </w:pPr>
            <w:r>
              <w:t>User may select Semester</w:t>
            </w:r>
          </w:p>
          <w:p w14:paraId="3471E53F" w14:textId="77777777" w:rsidR="00C70DEE" w:rsidRDefault="00000000">
            <w:pPr>
              <w:pStyle w:val="TableTextNormal"/>
              <w:numPr>
                <w:ilvl w:val="0"/>
                <w:numId w:val="225"/>
              </w:numPr>
              <w:ind w:left="630" w:hanging="360"/>
            </w:pPr>
            <w:r>
              <w:t>User may select Trainee Status</w:t>
            </w:r>
          </w:p>
          <w:p w14:paraId="10746540" w14:textId="77777777" w:rsidR="00C70DEE" w:rsidRDefault="00000000">
            <w:pPr>
              <w:pStyle w:val="TableTextNormal"/>
              <w:numPr>
                <w:ilvl w:val="0"/>
                <w:numId w:val="225"/>
              </w:numPr>
              <w:ind w:left="630" w:hanging="360"/>
            </w:pPr>
            <w:r>
              <w:t>user clicks search</w:t>
            </w:r>
          </w:p>
          <w:p w14:paraId="5C5D070A" w14:textId="77777777" w:rsidR="00C70DEE" w:rsidRDefault="00000000">
            <w:pPr>
              <w:pStyle w:val="TableTextNormal"/>
              <w:numPr>
                <w:ilvl w:val="0"/>
                <w:numId w:val="225"/>
              </w:numPr>
              <w:ind w:left="630" w:hanging="360"/>
            </w:pPr>
            <w:r>
              <w:t>system displays qualification progress reports of all the trainees in a college.</w:t>
            </w:r>
          </w:p>
          <w:p w14:paraId="77E3ECB6" w14:textId="77777777" w:rsidR="00C70DEE" w:rsidRDefault="00C70DEE">
            <w:pPr>
              <w:pStyle w:val="TableTextNormal"/>
            </w:pPr>
          </w:p>
          <w:p w14:paraId="7DFCF966" w14:textId="77777777" w:rsidR="00C70DEE" w:rsidRDefault="00C70DEE">
            <w:pPr>
              <w:pStyle w:val="TableTextNormal"/>
            </w:pPr>
          </w:p>
        </w:tc>
      </w:tr>
    </w:tbl>
    <w:p w14:paraId="1EA4B058" w14:textId="77777777" w:rsidR="00C70DEE" w:rsidRDefault="00C70DEE"/>
    <w:p w14:paraId="2F0DEF05" w14:textId="77777777" w:rsidR="00C70DEE" w:rsidRDefault="00000000">
      <w:pPr>
        <w:pStyle w:val="DiagramImage"/>
        <w:rPr>
          <w:sz w:val="20"/>
          <w:szCs w:val="20"/>
        </w:rPr>
      </w:pPr>
      <w:bookmarkStart w:id="200" w:name="BKM_6C44357F_3945_44DB_B623_F121020B0873"/>
      <w:r>
        <w:rPr>
          <w:noProof/>
          <w:sz w:val="0"/>
          <w:szCs w:val="0"/>
        </w:rPr>
        <w:drawing>
          <wp:inline distT="0" distB="0" distL="0" distR="0" wp14:anchorId="5D996BD2" wp14:editId="61CA4296">
            <wp:extent cx="6210935" cy="1923415"/>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Picture"/>
                    <pic:cNvPicPr/>
                  </pic:nvPicPr>
                  <pic:blipFill>
                    <a:blip r:embed="rId124"/>
                    <a:stretch>
                      <a:fillRect/>
                    </a:stretch>
                  </pic:blipFill>
                  <pic:spPr bwMode="auto">
                    <a:xfrm>
                      <a:off x="0" y="0"/>
                      <a:ext cx="6210935" cy="1923415"/>
                    </a:xfrm>
                    <a:prstGeom prst="rect">
                      <a:avLst/>
                    </a:prstGeom>
                    <a:noFill/>
                    <a:ln w="9525">
                      <a:noFill/>
                      <a:miter lim="800000"/>
                      <a:headEnd/>
                      <a:tailEnd/>
                    </a:ln>
                  </pic:spPr>
                </pic:pic>
              </a:graphicData>
            </a:graphic>
          </wp:inline>
        </w:drawing>
      </w:r>
    </w:p>
    <w:p w14:paraId="44975E7E" w14:textId="77777777" w:rsidR="00C70DEE" w:rsidRDefault="00C70DEE">
      <w:pPr>
        <w:pStyle w:val="DiagramImage"/>
        <w:rPr>
          <w:sz w:val="20"/>
          <w:szCs w:val="20"/>
        </w:rPr>
      </w:pPr>
    </w:p>
    <w:p w14:paraId="7E10F324" w14:textId="77777777" w:rsidR="00C70DEE" w:rsidRDefault="00000000">
      <w:pPr>
        <w:pStyle w:val="DiagramLabel"/>
      </w:pPr>
      <w:r>
        <w:t xml:space="preserve">Overall progress of the qualification  </w:t>
      </w:r>
      <w:bookmarkEnd w:id="199"/>
      <w:bookmarkEnd w:id="200"/>
    </w:p>
    <w:p w14:paraId="6B4CB771" w14:textId="77777777" w:rsidR="00C70DEE" w:rsidRDefault="00C70DEE"/>
    <w:p w14:paraId="7926648E" w14:textId="77777777" w:rsidR="00C70DEE" w:rsidRDefault="00000000">
      <w:pPr>
        <w:pStyle w:val="Heading5"/>
      </w:pPr>
      <w:bookmarkStart w:id="201" w:name="BKM_22CF36A4_1598_4414_9E4D_663C0DBB5B07"/>
      <w:r>
        <w:t xml:space="preserve">UC-64 Trainee Wise – </w:t>
      </w:r>
      <w:proofErr w:type="spellStart"/>
      <w:r>
        <w:t>ePortfolio</w:t>
      </w:r>
      <w:proofErr w:type="spellEnd"/>
      <w:r>
        <w:t xml:space="preserve"> Report</w:t>
      </w:r>
    </w:p>
    <w:p w14:paraId="50EC9B30" w14:textId="77777777" w:rsidR="00C70DEE" w:rsidRDefault="00000000">
      <w:pPr>
        <w:pStyle w:val="Notes"/>
      </w:pPr>
      <w:r>
        <w:rPr>
          <w:rStyle w:val="Italics"/>
        </w:rPr>
        <w:t>Use Case in 'Common Reports'</w:t>
      </w:r>
    </w:p>
    <w:p w14:paraId="200A672B" w14:textId="77777777" w:rsidR="00C70DEE" w:rsidRDefault="00C70DEE">
      <w:pPr>
        <w:pStyle w:val="Notes"/>
      </w:pPr>
    </w:p>
    <w:p w14:paraId="4A249138" w14:textId="77777777" w:rsidR="00C70DEE" w:rsidRDefault="00000000">
      <w:pPr>
        <w:pStyle w:val="Notes"/>
      </w:pPr>
      <w:r>
        <w:t xml:space="preserve">This use case enables the user to view: </w:t>
      </w:r>
    </w:p>
    <w:p w14:paraId="77E3FED0" w14:textId="77777777" w:rsidR="00C70DEE" w:rsidRDefault="00000000">
      <w:pPr>
        <w:pStyle w:val="Notes"/>
        <w:numPr>
          <w:ilvl w:val="0"/>
          <w:numId w:val="226"/>
        </w:numPr>
        <w:ind w:left="360" w:hanging="360"/>
      </w:pPr>
      <w:r>
        <w:t>The overall qualification progress of the selected qualification</w:t>
      </w:r>
    </w:p>
    <w:p w14:paraId="00B359DE" w14:textId="77777777" w:rsidR="00C70DEE" w:rsidRDefault="00000000">
      <w:pPr>
        <w:pStyle w:val="Notes"/>
        <w:numPr>
          <w:ilvl w:val="0"/>
          <w:numId w:val="226"/>
        </w:numPr>
        <w:ind w:left="360" w:hanging="360"/>
      </w:pPr>
      <w:r>
        <w:t xml:space="preserve">The </w:t>
      </w:r>
      <w:proofErr w:type="spellStart"/>
      <w:r>
        <w:t>ePortfolio</w:t>
      </w:r>
      <w:proofErr w:type="spellEnd"/>
      <w:r>
        <w:t xml:space="preserve"> progress table will list the unit progress of all the trainees for the selected qualification.</w:t>
      </w:r>
    </w:p>
    <w:p w14:paraId="7B8B4720" w14:textId="77777777" w:rsidR="00C70DEE" w:rsidRDefault="00000000">
      <w:pPr>
        <w:pStyle w:val="Notes"/>
        <w:numPr>
          <w:ilvl w:val="0"/>
          <w:numId w:val="226"/>
        </w:numPr>
        <w:ind w:left="360" w:hanging="360"/>
      </w:pPr>
      <w:r>
        <w:t>The table will list the Grade for each unit for each student.</w:t>
      </w:r>
    </w:p>
    <w:p w14:paraId="2934A0A5" w14:textId="77777777" w:rsidR="00C70DEE" w:rsidRDefault="00C70DEE">
      <w:pPr>
        <w:pStyle w:val="Notes"/>
      </w:pPr>
    </w:p>
    <w:p w14:paraId="6303AF48"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012E8B78"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F685917" w14:textId="77777777" w:rsidR="00C70DEE" w:rsidRDefault="00000000">
            <w:pPr>
              <w:pStyle w:val="TableHeadingLight"/>
              <w:rPr>
                <w:color w:val="FFFFFF"/>
              </w:rPr>
            </w:pPr>
            <w:r>
              <w:rPr>
                <w:color w:val="FFFFFF"/>
              </w:rPr>
              <w:t>ACTORS</w:t>
            </w:r>
          </w:p>
        </w:tc>
      </w:tr>
      <w:tr w:rsidR="00C70DEE" w14:paraId="02FD12D8"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A93256" w14:textId="77777777" w:rsidR="00C70DEE" w:rsidRDefault="00000000">
            <w:pPr>
              <w:pStyle w:val="TableTextNormal"/>
            </w:pPr>
            <w:r>
              <w:rPr>
                <w:noProof/>
                <w:sz w:val="0"/>
                <w:szCs w:val="0"/>
              </w:rPr>
              <w:drawing>
                <wp:inline distT="0" distB="0" distL="0" distR="0" wp14:anchorId="27695287" wp14:editId="0E8FDD50">
                  <wp:extent cx="114300" cy="114300"/>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490A9977"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C8A263" w14:textId="77777777" w:rsidR="00C70DEE" w:rsidRDefault="00000000">
            <w:pPr>
              <w:pStyle w:val="TableTextNormal"/>
            </w:pPr>
            <w:r>
              <w:rPr>
                <w:noProof/>
                <w:sz w:val="0"/>
                <w:szCs w:val="0"/>
              </w:rPr>
              <w:drawing>
                <wp:inline distT="0" distB="0" distL="0" distR="0" wp14:anchorId="4029F87D" wp14:editId="252EB69E">
                  <wp:extent cx="114300" cy="114300"/>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5878C10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AE517C" w14:textId="77777777" w:rsidR="00C70DEE" w:rsidRDefault="00000000">
            <w:pPr>
              <w:pStyle w:val="TableTextNormal"/>
            </w:pPr>
            <w:r>
              <w:rPr>
                <w:noProof/>
                <w:sz w:val="0"/>
                <w:szCs w:val="0"/>
              </w:rPr>
              <w:drawing>
                <wp:inline distT="0" distB="0" distL="0" distR="0" wp14:anchorId="0C2091C2" wp14:editId="58848875">
                  <wp:extent cx="114300" cy="11430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4DF4B43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935370" w14:textId="77777777" w:rsidR="00C70DEE" w:rsidRDefault="00000000">
            <w:pPr>
              <w:pStyle w:val="TableTextNormal"/>
            </w:pPr>
            <w:r>
              <w:rPr>
                <w:noProof/>
                <w:sz w:val="0"/>
                <w:szCs w:val="0"/>
              </w:rPr>
              <w:drawing>
                <wp:inline distT="0" distB="0" distL="0" distR="0" wp14:anchorId="6F73C732" wp14:editId="47ADA912">
                  <wp:extent cx="114300" cy="11430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6C6AF9EB"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B3B672" w14:textId="77777777" w:rsidR="00C70DEE" w:rsidRDefault="00000000">
            <w:pPr>
              <w:pStyle w:val="TableTextNormal"/>
            </w:pPr>
            <w:r>
              <w:rPr>
                <w:noProof/>
                <w:sz w:val="0"/>
                <w:szCs w:val="0"/>
              </w:rPr>
              <w:drawing>
                <wp:inline distT="0" distB="0" distL="0" distR="0" wp14:anchorId="6C3C048F" wp14:editId="5587C6CD">
                  <wp:extent cx="114300" cy="114300"/>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04333A1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02A9A6" w14:textId="77777777" w:rsidR="00C70DEE" w:rsidRDefault="00000000">
            <w:pPr>
              <w:pStyle w:val="TableTextNormal"/>
            </w:pPr>
            <w:r>
              <w:rPr>
                <w:noProof/>
                <w:sz w:val="0"/>
                <w:szCs w:val="0"/>
              </w:rPr>
              <w:drawing>
                <wp:inline distT="0" distB="0" distL="0" distR="0" wp14:anchorId="54E29331" wp14:editId="1335AE26">
                  <wp:extent cx="114300" cy="11430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bl>
    <w:p w14:paraId="3C49718E"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66518851"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8963A90" w14:textId="77777777" w:rsidR="00C70DEE" w:rsidRDefault="00000000">
            <w:pPr>
              <w:pStyle w:val="TableHeadingLight"/>
              <w:rPr>
                <w:color w:val="FFFFFF"/>
              </w:rPr>
            </w:pPr>
            <w:r>
              <w:rPr>
                <w:color w:val="FFFFFF"/>
              </w:rPr>
              <w:t>PRE-CONDITIONS</w:t>
            </w:r>
          </w:p>
        </w:tc>
      </w:tr>
      <w:tr w:rsidR="00C70DEE" w14:paraId="2D585A3A"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60E77BBE" w14:textId="77777777" w:rsidR="00C70DEE" w:rsidRDefault="00000000">
            <w:pPr>
              <w:pStyle w:val="TableTextNormal"/>
            </w:pPr>
            <w:r>
              <w:rPr>
                <w:noProof/>
                <w:sz w:val="0"/>
                <w:szCs w:val="0"/>
              </w:rPr>
              <w:drawing>
                <wp:inline distT="0" distB="0" distL="0" distR="0" wp14:anchorId="0D669823" wp14:editId="33E73043">
                  <wp:extent cx="114300" cy="114300"/>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2B830C94" w14:textId="77777777" w:rsidR="00C70DEE" w:rsidRDefault="00000000">
            <w:pPr>
              <w:pStyle w:val="TableTextNormal"/>
              <w:numPr>
                <w:ilvl w:val="0"/>
                <w:numId w:val="227"/>
              </w:numPr>
              <w:ind w:left="630" w:hanging="360"/>
            </w:pPr>
            <w:r>
              <w:t>COE Admin</w:t>
            </w:r>
          </w:p>
          <w:p w14:paraId="5D865A76" w14:textId="77777777" w:rsidR="00C70DEE" w:rsidRDefault="00000000">
            <w:pPr>
              <w:pStyle w:val="TableTextNormal"/>
              <w:numPr>
                <w:ilvl w:val="0"/>
                <w:numId w:val="227"/>
              </w:numPr>
              <w:ind w:left="630" w:hanging="360"/>
            </w:pPr>
            <w:r>
              <w:t>College Admin with access to college</w:t>
            </w:r>
          </w:p>
          <w:p w14:paraId="064952C3" w14:textId="77777777" w:rsidR="00C70DEE" w:rsidRDefault="00000000">
            <w:pPr>
              <w:pStyle w:val="TableTextNormal"/>
              <w:numPr>
                <w:ilvl w:val="0"/>
                <w:numId w:val="227"/>
              </w:numPr>
              <w:ind w:left="630" w:hanging="360"/>
            </w:pPr>
            <w:r>
              <w:t>Assessor with access to Qualification and Trainee</w:t>
            </w:r>
          </w:p>
          <w:p w14:paraId="45F8B9E9" w14:textId="77777777" w:rsidR="00C70DEE" w:rsidRDefault="00000000">
            <w:pPr>
              <w:pStyle w:val="TableTextNormal"/>
              <w:numPr>
                <w:ilvl w:val="0"/>
                <w:numId w:val="227"/>
              </w:numPr>
              <w:ind w:left="630" w:hanging="360"/>
            </w:pPr>
            <w:r>
              <w:t>Verifier with access to Qualification and Trainee</w:t>
            </w:r>
          </w:p>
          <w:p w14:paraId="72010CE3" w14:textId="77777777" w:rsidR="00C70DEE" w:rsidRDefault="00000000">
            <w:pPr>
              <w:pStyle w:val="TableTextNormal"/>
              <w:numPr>
                <w:ilvl w:val="0"/>
                <w:numId w:val="227"/>
              </w:numPr>
              <w:ind w:left="630" w:hanging="360"/>
            </w:pPr>
            <w:r>
              <w:t>Trainee can view his own portfolio</w:t>
            </w:r>
          </w:p>
        </w:tc>
      </w:tr>
    </w:tbl>
    <w:p w14:paraId="318A1CFE"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48012F64"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1A86FF69" w14:textId="77777777" w:rsidR="00C70DEE" w:rsidRDefault="00000000">
            <w:pPr>
              <w:pStyle w:val="TableHeadingLight"/>
              <w:rPr>
                <w:color w:val="FFFFFF"/>
              </w:rPr>
            </w:pPr>
            <w:r>
              <w:rPr>
                <w:color w:val="FFFFFF"/>
              </w:rPr>
              <w:t>SCENARIOS</w:t>
            </w:r>
          </w:p>
        </w:tc>
      </w:tr>
      <w:tr w:rsidR="00C70DEE" w14:paraId="2331C0F3"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83FDC5" w14:textId="77777777" w:rsidR="00C70DEE" w:rsidRDefault="00C70DEE">
            <w:pPr>
              <w:pStyle w:val="TableTextNormal"/>
            </w:pPr>
          </w:p>
          <w:p w14:paraId="12AB64BB" w14:textId="77777777" w:rsidR="00C70DEE" w:rsidRDefault="00000000">
            <w:pPr>
              <w:pStyle w:val="TableTextNormal"/>
            </w:pPr>
            <w:r>
              <w:rPr>
                <w:noProof/>
                <w:sz w:val="0"/>
                <w:szCs w:val="0"/>
              </w:rPr>
              <w:drawing>
                <wp:inline distT="0" distB="0" distL="0" distR="0" wp14:anchorId="473340FF" wp14:editId="14515B7E">
                  <wp:extent cx="114300" cy="114300"/>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54441EA4" w14:textId="77777777" w:rsidR="00C70DEE" w:rsidRDefault="00C70DEE">
            <w:pPr>
              <w:pStyle w:val="TableTextNormal"/>
            </w:pPr>
          </w:p>
          <w:p w14:paraId="54586912" w14:textId="77777777" w:rsidR="00C70DEE" w:rsidRDefault="00000000">
            <w:pPr>
              <w:pStyle w:val="TableTextNormal"/>
              <w:numPr>
                <w:ilvl w:val="0"/>
                <w:numId w:val="228"/>
              </w:numPr>
              <w:ind w:left="630" w:hanging="360"/>
            </w:pPr>
            <w:r>
              <w:t>User selects to view reports</w:t>
            </w:r>
          </w:p>
          <w:p w14:paraId="5EC3BC2B" w14:textId="77777777" w:rsidR="00C70DEE" w:rsidRDefault="00000000">
            <w:pPr>
              <w:pStyle w:val="TableTextNormal"/>
              <w:numPr>
                <w:ilvl w:val="0"/>
                <w:numId w:val="228"/>
              </w:numPr>
              <w:ind w:left="630" w:hanging="360"/>
            </w:pPr>
            <w:r>
              <w:t>System displays Reports screen</w:t>
            </w:r>
          </w:p>
          <w:p w14:paraId="1616954A" w14:textId="77777777" w:rsidR="00C70DEE" w:rsidRDefault="00000000">
            <w:pPr>
              <w:pStyle w:val="TableTextNormal"/>
              <w:numPr>
                <w:ilvl w:val="0"/>
                <w:numId w:val="228"/>
              </w:numPr>
              <w:ind w:left="630" w:hanging="360"/>
            </w:pPr>
            <w:r>
              <w:t>System prompts the user to select College, Qualification, Academic Year, Semester and Trainee Status</w:t>
            </w:r>
          </w:p>
          <w:p w14:paraId="7B69FF49" w14:textId="77777777" w:rsidR="00C70DEE" w:rsidRDefault="00000000">
            <w:pPr>
              <w:pStyle w:val="TableTextNormal"/>
              <w:numPr>
                <w:ilvl w:val="0"/>
                <w:numId w:val="228"/>
              </w:numPr>
              <w:ind w:left="630" w:hanging="360"/>
            </w:pPr>
            <w:r>
              <w:t>User selects college</w:t>
            </w:r>
          </w:p>
          <w:p w14:paraId="2C7397B2" w14:textId="77777777" w:rsidR="00C70DEE" w:rsidRDefault="00000000">
            <w:pPr>
              <w:pStyle w:val="TableTextNormal"/>
              <w:numPr>
                <w:ilvl w:val="0"/>
                <w:numId w:val="228"/>
              </w:numPr>
              <w:ind w:left="630" w:hanging="360"/>
            </w:pPr>
            <w:r>
              <w:t>User selects qualification</w:t>
            </w:r>
          </w:p>
          <w:p w14:paraId="698F4B06" w14:textId="77777777" w:rsidR="00C70DEE" w:rsidRDefault="00000000">
            <w:pPr>
              <w:pStyle w:val="TableTextNormal"/>
              <w:numPr>
                <w:ilvl w:val="0"/>
                <w:numId w:val="228"/>
              </w:numPr>
              <w:ind w:left="630" w:hanging="360"/>
            </w:pPr>
            <w:r>
              <w:t>User selects academic year</w:t>
            </w:r>
          </w:p>
          <w:p w14:paraId="393E0A55" w14:textId="77777777" w:rsidR="00C70DEE" w:rsidRDefault="00000000">
            <w:pPr>
              <w:pStyle w:val="TableTextNormal"/>
              <w:numPr>
                <w:ilvl w:val="0"/>
                <w:numId w:val="228"/>
              </w:numPr>
              <w:ind w:left="630" w:hanging="360"/>
            </w:pPr>
            <w:r>
              <w:t>User may select Semester</w:t>
            </w:r>
          </w:p>
          <w:p w14:paraId="1C1F40F6" w14:textId="77777777" w:rsidR="00C70DEE" w:rsidRDefault="00000000">
            <w:pPr>
              <w:pStyle w:val="TableTextNormal"/>
              <w:numPr>
                <w:ilvl w:val="0"/>
                <w:numId w:val="228"/>
              </w:numPr>
              <w:ind w:left="630" w:hanging="360"/>
            </w:pPr>
            <w:r>
              <w:t>User may select trainee status</w:t>
            </w:r>
          </w:p>
          <w:p w14:paraId="760BEE49" w14:textId="77777777" w:rsidR="00C70DEE" w:rsidRDefault="00000000">
            <w:pPr>
              <w:pStyle w:val="TableTextNormal"/>
              <w:numPr>
                <w:ilvl w:val="0"/>
                <w:numId w:val="228"/>
              </w:numPr>
              <w:ind w:left="630" w:hanging="360"/>
            </w:pPr>
            <w:r>
              <w:t>user clicks search</w:t>
            </w:r>
          </w:p>
          <w:p w14:paraId="42C16D51" w14:textId="77777777" w:rsidR="00C70DEE" w:rsidRDefault="00000000">
            <w:pPr>
              <w:pStyle w:val="TableTextNormal"/>
              <w:numPr>
                <w:ilvl w:val="0"/>
                <w:numId w:val="228"/>
              </w:numPr>
              <w:ind w:left="630" w:hanging="360"/>
            </w:pPr>
            <w:r>
              <w:t>system displays the report</w:t>
            </w:r>
          </w:p>
          <w:p w14:paraId="118B8D94" w14:textId="77777777" w:rsidR="00C70DEE" w:rsidRDefault="00C70DEE">
            <w:pPr>
              <w:pStyle w:val="TableTextNormal"/>
            </w:pPr>
          </w:p>
          <w:p w14:paraId="31C30F61" w14:textId="77777777" w:rsidR="00C70DEE" w:rsidRDefault="00C70DEE">
            <w:pPr>
              <w:pStyle w:val="TableTextNormal"/>
            </w:pPr>
          </w:p>
        </w:tc>
      </w:tr>
    </w:tbl>
    <w:p w14:paraId="46C3F368" w14:textId="77777777" w:rsidR="00C70DEE" w:rsidRDefault="00C70DEE"/>
    <w:p w14:paraId="665DC168" w14:textId="77777777" w:rsidR="00C70DEE" w:rsidRDefault="00000000">
      <w:pPr>
        <w:pStyle w:val="DiagramImage"/>
        <w:rPr>
          <w:sz w:val="20"/>
          <w:szCs w:val="20"/>
        </w:rPr>
      </w:pPr>
      <w:bookmarkStart w:id="202" w:name="BKM_8966B7E5_97EB_428D_B494_C21447F28A70"/>
      <w:r>
        <w:rPr>
          <w:noProof/>
          <w:sz w:val="0"/>
          <w:szCs w:val="0"/>
        </w:rPr>
        <w:lastRenderedPageBreak/>
        <w:drawing>
          <wp:inline distT="0" distB="0" distL="0" distR="0" wp14:anchorId="102FB6FC" wp14:editId="118B9C98">
            <wp:extent cx="6195060" cy="3629025"/>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Picture"/>
                    <pic:cNvPicPr/>
                  </pic:nvPicPr>
                  <pic:blipFill>
                    <a:blip r:embed="rId125"/>
                    <a:stretch>
                      <a:fillRect/>
                    </a:stretch>
                  </pic:blipFill>
                  <pic:spPr bwMode="auto">
                    <a:xfrm>
                      <a:off x="0" y="0"/>
                      <a:ext cx="6195060" cy="3629025"/>
                    </a:xfrm>
                    <a:prstGeom prst="rect">
                      <a:avLst/>
                    </a:prstGeom>
                    <a:noFill/>
                    <a:ln w="9525">
                      <a:noFill/>
                      <a:miter lim="800000"/>
                      <a:headEnd/>
                      <a:tailEnd/>
                    </a:ln>
                  </pic:spPr>
                </pic:pic>
              </a:graphicData>
            </a:graphic>
          </wp:inline>
        </w:drawing>
      </w:r>
    </w:p>
    <w:p w14:paraId="35D1B0D0" w14:textId="77777777" w:rsidR="00C70DEE" w:rsidRDefault="00C70DEE">
      <w:pPr>
        <w:pStyle w:val="DiagramImage"/>
        <w:rPr>
          <w:sz w:val="20"/>
          <w:szCs w:val="20"/>
        </w:rPr>
      </w:pPr>
    </w:p>
    <w:p w14:paraId="4878E2F8" w14:textId="77777777" w:rsidR="00C70DEE" w:rsidRDefault="00000000">
      <w:pPr>
        <w:pStyle w:val="DiagramLabel"/>
      </w:pPr>
      <w:r>
        <w:t xml:space="preserve">Trainee Wise – </w:t>
      </w:r>
      <w:proofErr w:type="spellStart"/>
      <w:r>
        <w:t>ePortfolio</w:t>
      </w:r>
      <w:proofErr w:type="spellEnd"/>
      <w:r>
        <w:t xml:space="preserve"> Report Table  </w:t>
      </w:r>
      <w:bookmarkEnd w:id="201"/>
      <w:bookmarkEnd w:id="202"/>
    </w:p>
    <w:p w14:paraId="60A821E7" w14:textId="77777777" w:rsidR="00C70DEE" w:rsidRDefault="00C70DEE"/>
    <w:p w14:paraId="2D2984A5" w14:textId="77777777" w:rsidR="00C70DEE" w:rsidRDefault="00000000">
      <w:pPr>
        <w:pStyle w:val="Heading5"/>
      </w:pPr>
      <w:bookmarkStart w:id="203" w:name="BKM_0FE75A2C_F863_460C_ACDB_607FDA7A9478"/>
      <w:r>
        <w:t xml:space="preserve">UC-65 Unit Wise – </w:t>
      </w:r>
      <w:proofErr w:type="spellStart"/>
      <w:r>
        <w:t>ePortfolio</w:t>
      </w:r>
      <w:proofErr w:type="spellEnd"/>
      <w:r>
        <w:t xml:space="preserve"> Report</w:t>
      </w:r>
    </w:p>
    <w:p w14:paraId="2CD26CBC" w14:textId="77777777" w:rsidR="00C70DEE" w:rsidRDefault="00000000">
      <w:pPr>
        <w:pStyle w:val="Notes"/>
      </w:pPr>
      <w:r>
        <w:rPr>
          <w:rStyle w:val="Italics"/>
        </w:rPr>
        <w:t>Use Case in 'Common Reports'</w:t>
      </w:r>
    </w:p>
    <w:p w14:paraId="1FA22404" w14:textId="77777777" w:rsidR="00C70DEE" w:rsidRDefault="00C70DEE">
      <w:pPr>
        <w:pStyle w:val="Notes"/>
      </w:pPr>
    </w:p>
    <w:p w14:paraId="2A4C7E61" w14:textId="77777777" w:rsidR="00C70DEE" w:rsidRDefault="00000000">
      <w:pPr>
        <w:pStyle w:val="Notes"/>
      </w:pPr>
      <w:r>
        <w:t xml:space="preserve">This use case enables the user to view Unit Wise – </w:t>
      </w:r>
      <w:proofErr w:type="spellStart"/>
      <w:r>
        <w:t>ePortfolio</w:t>
      </w:r>
      <w:proofErr w:type="spellEnd"/>
      <w:r>
        <w:t xml:space="preserve"> report table </w:t>
      </w:r>
    </w:p>
    <w:p w14:paraId="5399094F" w14:textId="77777777" w:rsidR="00C70DEE" w:rsidRDefault="00000000">
      <w:pPr>
        <w:pStyle w:val="Notes"/>
      </w:pPr>
      <w:r>
        <w:t xml:space="preserve">It lists the details of the selected qualification unit wise. The table lists </w:t>
      </w:r>
    </w:p>
    <w:p w14:paraId="3106ECC6" w14:textId="77777777" w:rsidR="00C70DEE" w:rsidRDefault="00000000">
      <w:pPr>
        <w:pStyle w:val="Notes"/>
        <w:numPr>
          <w:ilvl w:val="0"/>
          <w:numId w:val="229"/>
        </w:numPr>
        <w:ind w:left="360" w:hanging="360"/>
      </w:pPr>
      <w:r>
        <w:t>Unit No.</w:t>
      </w:r>
    </w:p>
    <w:p w14:paraId="71B62FEF" w14:textId="77777777" w:rsidR="00C70DEE" w:rsidRDefault="00000000">
      <w:pPr>
        <w:pStyle w:val="Notes"/>
        <w:numPr>
          <w:ilvl w:val="0"/>
          <w:numId w:val="229"/>
        </w:numPr>
        <w:ind w:left="360" w:hanging="360"/>
      </w:pPr>
      <w:r>
        <w:t>No. of Trainees completed each unit</w:t>
      </w:r>
    </w:p>
    <w:p w14:paraId="7559D304" w14:textId="77777777" w:rsidR="00C70DEE" w:rsidRDefault="00000000">
      <w:pPr>
        <w:pStyle w:val="Notes"/>
        <w:numPr>
          <w:ilvl w:val="0"/>
          <w:numId w:val="229"/>
        </w:numPr>
        <w:ind w:left="360" w:hanging="360"/>
      </w:pPr>
      <w:r>
        <w:t>Graph of the same data</w:t>
      </w:r>
    </w:p>
    <w:p w14:paraId="12012F93" w14:textId="77777777" w:rsidR="00C70DEE" w:rsidRDefault="00C70DEE">
      <w:pPr>
        <w:pStyle w:val="Notes"/>
      </w:pPr>
    </w:p>
    <w:p w14:paraId="528ADC43"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537DBA8A"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430E995" w14:textId="77777777" w:rsidR="00C70DEE" w:rsidRDefault="00000000">
            <w:pPr>
              <w:pStyle w:val="TableHeadingLight"/>
              <w:rPr>
                <w:color w:val="FFFFFF"/>
              </w:rPr>
            </w:pPr>
            <w:r>
              <w:rPr>
                <w:color w:val="FFFFFF"/>
              </w:rPr>
              <w:t>ACTORS</w:t>
            </w:r>
          </w:p>
        </w:tc>
      </w:tr>
      <w:tr w:rsidR="00C70DEE" w14:paraId="19BD713D"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6A2FEE" w14:textId="77777777" w:rsidR="00C70DEE" w:rsidRDefault="00000000">
            <w:pPr>
              <w:pStyle w:val="TableTextNormal"/>
            </w:pPr>
            <w:r>
              <w:rPr>
                <w:noProof/>
                <w:sz w:val="0"/>
                <w:szCs w:val="0"/>
              </w:rPr>
              <w:drawing>
                <wp:inline distT="0" distB="0" distL="0" distR="0" wp14:anchorId="34032BCA" wp14:editId="78B3C38A">
                  <wp:extent cx="114300" cy="114300"/>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141D10E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ADF858" w14:textId="77777777" w:rsidR="00C70DEE" w:rsidRDefault="00000000">
            <w:pPr>
              <w:pStyle w:val="TableTextNormal"/>
            </w:pPr>
            <w:r>
              <w:rPr>
                <w:noProof/>
                <w:sz w:val="0"/>
                <w:szCs w:val="0"/>
              </w:rPr>
              <w:drawing>
                <wp:inline distT="0" distB="0" distL="0" distR="0" wp14:anchorId="23617933" wp14:editId="6D735AF0">
                  <wp:extent cx="114300" cy="11430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0CF1701D"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1D3119" w14:textId="77777777" w:rsidR="00C70DEE" w:rsidRDefault="00000000">
            <w:pPr>
              <w:pStyle w:val="TableTextNormal"/>
            </w:pPr>
            <w:r>
              <w:rPr>
                <w:noProof/>
                <w:sz w:val="0"/>
                <w:szCs w:val="0"/>
              </w:rPr>
              <w:drawing>
                <wp:inline distT="0" distB="0" distL="0" distR="0" wp14:anchorId="7D7498FA" wp14:editId="7D1DAF52">
                  <wp:extent cx="114300" cy="114300"/>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7419104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66CED2" w14:textId="77777777" w:rsidR="00C70DEE" w:rsidRDefault="00000000">
            <w:pPr>
              <w:pStyle w:val="TableTextNormal"/>
            </w:pPr>
            <w:r>
              <w:rPr>
                <w:noProof/>
                <w:sz w:val="0"/>
                <w:szCs w:val="0"/>
              </w:rPr>
              <w:drawing>
                <wp:inline distT="0" distB="0" distL="0" distR="0" wp14:anchorId="76DBCA68" wp14:editId="68F0EE17">
                  <wp:extent cx="114300" cy="114300"/>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2A5CE28E"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9334CA" w14:textId="77777777" w:rsidR="00C70DEE" w:rsidRDefault="00000000">
            <w:pPr>
              <w:pStyle w:val="TableTextNormal"/>
            </w:pPr>
            <w:r>
              <w:rPr>
                <w:noProof/>
                <w:sz w:val="0"/>
                <w:szCs w:val="0"/>
              </w:rPr>
              <w:drawing>
                <wp:inline distT="0" distB="0" distL="0" distR="0" wp14:anchorId="7DEAE15C" wp14:editId="36D4940A">
                  <wp:extent cx="114300" cy="11430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78D7DCC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6C2BC4" w14:textId="77777777" w:rsidR="00C70DEE" w:rsidRDefault="00000000">
            <w:pPr>
              <w:pStyle w:val="TableTextNormal"/>
            </w:pPr>
            <w:r>
              <w:rPr>
                <w:noProof/>
                <w:sz w:val="0"/>
                <w:szCs w:val="0"/>
              </w:rPr>
              <w:drawing>
                <wp:inline distT="0" distB="0" distL="0" distR="0" wp14:anchorId="144002CD" wp14:editId="76B82AAA">
                  <wp:extent cx="114300" cy="1143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bl>
    <w:p w14:paraId="0C3E777F"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30CF25A3"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537B0081" w14:textId="77777777" w:rsidR="00C70DEE" w:rsidRDefault="00000000">
            <w:pPr>
              <w:pStyle w:val="TableHeadingLight"/>
              <w:rPr>
                <w:color w:val="FFFFFF"/>
              </w:rPr>
            </w:pPr>
            <w:r>
              <w:rPr>
                <w:color w:val="FFFFFF"/>
              </w:rPr>
              <w:t>PRE-CONDITIONS</w:t>
            </w:r>
          </w:p>
        </w:tc>
      </w:tr>
      <w:tr w:rsidR="00C70DEE" w14:paraId="7DEFD279"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5E3B0B7" w14:textId="77777777" w:rsidR="00C70DEE" w:rsidRDefault="00000000">
            <w:pPr>
              <w:pStyle w:val="TableTextNormal"/>
            </w:pPr>
            <w:r>
              <w:rPr>
                <w:noProof/>
                <w:sz w:val="0"/>
                <w:szCs w:val="0"/>
              </w:rPr>
              <w:drawing>
                <wp:inline distT="0" distB="0" distL="0" distR="0" wp14:anchorId="1249C4CE" wp14:editId="330FCEDB">
                  <wp:extent cx="114300" cy="11430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5AFF0F6E" w14:textId="77777777" w:rsidR="00C70DEE" w:rsidRDefault="00000000">
            <w:pPr>
              <w:pStyle w:val="TableTextNormal"/>
              <w:numPr>
                <w:ilvl w:val="0"/>
                <w:numId w:val="230"/>
              </w:numPr>
              <w:ind w:left="630" w:hanging="360"/>
            </w:pPr>
            <w:r>
              <w:t>COE Admin</w:t>
            </w:r>
          </w:p>
          <w:p w14:paraId="05FFDC96" w14:textId="77777777" w:rsidR="00C70DEE" w:rsidRDefault="00000000">
            <w:pPr>
              <w:pStyle w:val="TableTextNormal"/>
              <w:numPr>
                <w:ilvl w:val="0"/>
                <w:numId w:val="230"/>
              </w:numPr>
              <w:ind w:left="630" w:hanging="360"/>
            </w:pPr>
            <w:r>
              <w:t>College Admin with access to college</w:t>
            </w:r>
          </w:p>
          <w:p w14:paraId="43BE1001" w14:textId="77777777" w:rsidR="00C70DEE" w:rsidRDefault="00000000">
            <w:pPr>
              <w:pStyle w:val="TableTextNormal"/>
              <w:numPr>
                <w:ilvl w:val="0"/>
                <w:numId w:val="230"/>
              </w:numPr>
              <w:ind w:left="630" w:hanging="360"/>
            </w:pPr>
            <w:r>
              <w:t>Assessor with access to Qualification and Trainee</w:t>
            </w:r>
          </w:p>
          <w:p w14:paraId="6D78C1F7" w14:textId="77777777" w:rsidR="00C70DEE" w:rsidRDefault="00000000">
            <w:pPr>
              <w:pStyle w:val="TableTextNormal"/>
              <w:numPr>
                <w:ilvl w:val="0"/>
                <w:numId w:val="230"/>
              </w:numPr>
              <w:ind w:left="630" w:hanging="360"/>
            </w:pPr>
            <w:r>
              <w:t>Verifier with access to Qualification and Trainee</w:t>
            </w:r>
          </w:p>
          <w:p w14:paraId="4CB60522" w14:textId="77777777" w:rsidR="00C70DEE" w:rsidRDefault="00000000">
            <w:pPr>
              <w:pStyle w:val="TableTextNormal"/>
              <w:numPr>
                <w:ilvl w:val="0"/>
                <w:numId w:val="230"/>
              </w:numPr>
              <w:ind w:left="630" w:hanging="360"/>
            </w:pPr>
            <w:r>
              <w:t>Trainee can view his own portfolio</w:t>
            </w:r>
          </w:p>
        </w:tc>
      </w:tr>
    </w:tbl>
    <w:p w14:paraId="746A6616"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6A92FCBC"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0DB5D31" w14:textId="77777777" w:rsidR="00C70DEE" w:rsidRDefault="00000000">
            <w:pPr>
              <w:pStyle w:val="TableHeadingLight"/>
              <w:rPr>
                <w:color w:val="FFFFFF"/>
              </w:rPr>
            </w:pPr>
            <w:r>
              <w:rPr>
                <w:color w:val="FFFFFF"/>
              </w:rPr>
              <w:t>SCENARIOS</w:t>
            </w:r>
          </w:p>
        </w:tc>
      </w:tr>
      <w:tr w:rsidR="00C70DEE" w14:paraId="29292E8F"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3F6B3A2" w14:textId="77777777" w:rsidR="00C70DEE" w:rsidRDefault="00C70DEE">
            <w:pPr>
              <w:pStyle w:val="TableTextNormal"/>
            </w:pPr>
          </w:p>
          <w:p w14:paraId="4A560094" w14:textId="77777777" w:rsidR="00C70DEE" w:rsidRDefault="00000000">
            <w:pPr>
              <w:pStyle w:val="TableTextNormal"/>
            </w:pPr>
            <w:r>
              <w:rPr>
                <w:noProof/>
                <w:sz w:val="0"/>
                <w:szCs w:val="0"/>
              </w:rPr>
              <w:drawing>
                <wp:inline distT="0" distB="0" distL="0" distR="0" wp14:anchorId="007F6DFF" wp14:editId="33AB7939">
                  <wp:extent cx="114300" cy="114300"/>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6061067B" w14:textId="77777777" w:rsidR="00C70DEE" w:rsidRDefault="00C70DEE">
            <w:pPr>
              <w:pStyle w:val="TableTextNormal"/>
            </w:pPr>
          </w:p>
          <w:p w14:paraId="054278ED" w14:textId="77777777" w:rsidR="00C70DEE" w:rsidRDefault="00000000">
            <w:pPr>
              <w:pStyle w:val="TableTextNormal"/>
              <w:numPr>
                <w:ilvl w:val="0"/>
                <w:numId w:val="231"/>
              </w:numPr>
              <w:ind w:left="630" w:hanging="360"/>
            </w:pPr>
            <w:r>
              <w:t>User selects to view reports</w:t>
            </w:r>
          </w:p>
          <w:p w14:paraId="6225C036" w14:textId="77777777" w:rsidR="00C70DEE" w:rsidRDefault="00000000">
            <w:pPr>
              <w:pStyle w:val="TableTextNormal"/>
              <w:numPr>
                <w:ilvl w:val="0"/>
                <w:numId w:val="231"/>
              </w:numPr>
              <w:ind w:left="630" w:hanging="360"/>
            </w:pPr>
            <w:r>
              <w:t>System displays Reports screen</w:t>
            </w:r>
          </w:p>
          <w:p w14:paraId="5D4BC696" w14:textId="77777777" w:rsidR="00C70DEE" w:rsidRDefault="00000000">
            <w:pPr>
              <w:pStyle w:val="TableTextNormal"/>
              <w:numPr>
                <w:ilvl w:val="0"/>
                <w:numId w:val="231"/>
              </w:numPr>
              <w:ind w:left="630" w:hanging="360"/>
            </w:pPr>
            <w:r>
              <w:t>System prompts the user to select College, Qualification, Academic Year, Semester and Trainee Status</w:t>
            </w:r>
          </w:p>
          <w:p w14:paraId="3F0E42B5" w14:textId="77777777" w:rsidR="00C70DEE" w:rsidRDefault="00000000">
            <w:pPr>
              <w:pStyle w:val="TableTextNormal"/>
              <w:numPr>
                <w:ilvl w:val="0"/>
                <w:numId w:val="231"/>
              </w:numPr>
              <w:ind w:left="630" w:hanging="360"/>
            </w:pPr>
            <w:r>
              <w:t>User selects college</w:t>
            </w:r>
          </w:p>
          <w:p w14:paraId="2121E7E8" w14:textId="77777777" w:rsidR="00C70DEE" w:rsidRDefault="00000000">
            <w:pPr>
              <w:pStyle w:val="TableTextNormal"/>
              <w:numPr>
                <w:ilvl w:val="0"/>
                <w:numId w:val="231"/>
              </w:numPr>
              <w:ind w:left="630" w:hanging="360"/>
            </w:pPr>
            <w:r>
              <w:t>User selects qualification</w:t>
            </w:r>
          </w:p>
          <w:p w14:paraId="2CCA7411" w14:textId="77777777" w:rsidR="00C70DEE" w:rsidRDefault="00000000">
            <w:pPr>
              <w:pStyle w:val="TableTextNormal"/>
              <w:numPr>
                <w:ilvl w:val="0"/>
                <w:numId w:val="231"/>
              </w:numPr>
              <w:ind w:left="630" w:hanging="360"/>
            </w:pPr>
            <w:r>
              <w:t>User selects academic year</w:t>
            </w:r>
          </w:p>
          <w:p w14:paraId="6DD38046" w14:textId="77777777" w:rsidR="00C70DEE" w:rsidRDefault="00000000">
            <w:pPr>
              <w:pStyle w:val="TableTextNormal"/>
              <w:numPr>
                <w:ilvl w:val="0"/>
                <w:numId w:val="231"/>
              </w:numPr>
              <w:ind w:left="630" w:hanging="360"/>
            </w:pPr>
            <w:r>
              <w:t>User may select Semester</w:t>
            </w:r>
          </w:p>
          <w:p w14:paraId="65ECDDEF" w14:textId="77777777" w:rsidR="00C70DEE" w:rsidRDefault="00000000">
            <w:pPr>
              <w:pStyle w:val="TableTextNormal"/>
              <w:numPr>
                <w:ilvl w:val="0"/>
                <w:numId w:val="231"/>
              </w:numPr>
              <w:ind w:left="630" w:hanging="360"/>
            </w:pPr>
            <w:r>
              <w:t>User may select trainee status</w:t>
            </w:r>
          </w:p>
          <w:p w14:paraId="4B0B183A" w14:textId="77777777" w:rsidR="00C70DEE" w:rsidRDefault="00000000">
            <w:pPr>
              <w:pStyle w:val="TableTextNormal"/>
              <w:numPr>
                <w:ilvl w:val="0"/>
                <w:numId w:val="231"/>
              </w:numPr>
              <w:ind w:left="630" w:hanging="360"/>
            </w:pPr>
            <w:r>
              <w:t>user clicks search</w:t>
            </w:r>
          </w:p>
          <w:p w14:paraId="03AD5353" w14:textId="77777777" w:rsidR="00C70DEE" w:rsidRDefault="00000000">
            <w:pPr>
              <w:pStyle w:val="TableTextNormal"/>
              <w:numPr>
                <w:ilvl w:val="0"/>
                <w:numId w:val="231"/>
              </w:numPr>
              <w:ind w:left="630" w:hanging="360"/>
            </w:pPr>
            <w:r>
              <w:t>system displays the report</w:t>
            </w:r>
          </w:p>
          <w:p w14:paraId="2B6239FF" w14:textId="77777777" w:rsidR="00C70DEE" w:rsidRDefault="00C70DEE">
            <w:pPr>
              <w:pStyle w:val="TableTextNormal"/>
            </w:pPr>
          </w:p>
          <w:p w14:paraId="7257B0DE" w14:textId="77777777" w:rsidR="00C70DEE" w:rsidRDefault="00C70DEE">
            <w:pPr>
              <w:pStyle w:val="TableTextNormal"/>
            </w:pPr>
          </w:p>
        </w:tc>
      </w:tr>
    </w:tbl>
    <w:p w14:paraId="2BEBEBCF" w14:textId="77777777" w:rsidR="00C70DEE" w:rsidRDefault="00C70DEE"/>
    <w:p w14:paraId="14C21F19" w14:textId="77777777" w:rsidR="00C70DEE" w:rsidRDefault="00000000">
      <w:pPr>
        <w:pStyle w:val="DiagramImage"/>
        <w:rPr>
          <w:sz w:val="20"/>
          <w:szCs w:val="20"/>
        </w:rPr>
      </w:pPr>
      <w:bookmarkStart w:id="204" w:name="BKM_86DA79D4_336B_4409_8229_E86ECFF8FC28"/>
      <w:r>
        <w:rPr>
          <w:noProof/>
          <w:sz w:val="0"/>
          <w:szCs w:val="0"/>
        </w:rPr>
        <w:drawing>
          <wp:inline distT="0" distB="0" distL="0" distR="0" wp14:anchorId="54565247" wp14:editId="0E9F5995">
            <wp:extent cx="6179185" cy="4910455"/>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Picture"/>
                    <pic:cNvPicPr/>
                  </pic:nvPicPr>
                  <pic:blipFill>
                    <a:blip r:embed="rId126"/>
                    <a:stretch>
                      <a:fillRect/>
                    </a:stretch>
                  </pic:blipFill>
                  <pic:spPr bwMode="auto">
                    <a:xfrm>
                      <a:off x="0" y="0"/>
                      <a:ext cx="6179185" cy="4910455"/>
                    </a:xfrm>
                    <a:prstGeom prst="rect">
                      <a:avLst/>
                    </a:prstGeom>
                    <a:noFill/>
                    <a:ln w="9525">
                      <a:noFill/>
                      <a:miter lim="800000"/>
                      <a:headEnd/>
                      <a:tailEnd/>
                    </a:ln>
                  </pic:spPr>
                </pic:pic>
              </a:graphicData>
            </a:graphic>
          </wp:inline>
        </w:drawing>
      </w:r>
    </w:p>
    <w:p w14:paraId="762FACB7" w14:textId="77777777" w:rsidR="00C70DEE" w:rsidRDefault="00C70DEE">
      <w:pPr>
        <w:pStyle w:val="DiagramImage"/>
        <w:rPr>
          <w:sz w:val="20"/>
          <w:szCs w:val="20"/>
        </w:rPr>
      </w:pPr>
    </w:p>
    <w:p w14:paraId="1E01CFE2" w14:textId="77777777" w:rsidR="00C70DEE" w:rsidRDefault="00000000">
      <w:pPr>
        <w:pStyle w:val="DiagramLabel"/>
      </w:pPr>
      <w:r>
        <w:t xml:space="preserve">individual trainee report  </w:t>
      </w:r>
      <w:bookmarkEnd w:id="203"/>
      <w:bookmarkEnd w:id="204"/>
    </w:p>
    <w:p w14:paraId="4690DE0E" w14:textId="77777777" w:rsidR="00C70DEE" w:rsidRDefault="00C70DEE"/>
    <w:p w14:paraId="3EA38778" w14:textId="77777777" w:rsidR="00C70DEE" w:rsidRDefault="00000000">
      <w:pPr>
        <w:pStyle w:val="Heading5"/>
      </w:pPr>
      <w:bookmarkStart w:id="205" w:name="BKM_2529D5D2_6FA8_4115_B8C5_991FE00FF173"/>
      <w:r>
        <w:t>UC-66 Grade Report Graph</w:t>
      </w:r>
    </w:p>
    <w:p w14:paraId="2290CBE8" w14:textId="77777777" w:rsidR="00C70DEE" w:rsidRDefault="00000000">
      <w:pPr>
        <w:pStyle w:val="Notes"/>
      </w:pPr>
      <w:r>
        <w:rPr>
          <w:rStyle w:val="Italics"/>
        </w:rPr>
        <w:t>Use Case in 'Common Reports'</w:t>
      </w:r>
    </w:p>
    <w:p w14:paraId="27EB376F" w14:textId="77777777" w:rsidR="00C70DEE" w:rsidRDefault="00C70DEE">
      <w:pPr>
        <w:pStyle w:val="Notes"/>
      </w:pPr>
    </w:p>
    <w:p w14:paraId="05BA60FD" w14:textId="77777777" w:rsidR="00C70DEE" w:rsidRDefault="00000000">
      <w:pPr>
        <w:pStyle w:val="Notes"/>
        <w:numPr>
          <w:ilvl w:val="0"/>
          <w:numId w:val="232"/>
        </w:numPr>
        <w:ind w:left="360" w:hanging="360"/>
      </w:pPr>
      <w:r>
        <w:lastRenderedPageBreak/>
        <w:t>This use case enables the user to view Grade Report Graph</w:t>
      </w:r>
    </w:p>
    <w:p w14:paraId="5A277E35" w14:textId="77777777" w:rsidR="00C70DEE" w:rsidRDefault="00000000">
      <w:pPr>
        <w:pStyle w:val="Notes"/>
        <w:numPr>
          <w:ilvl w:val="0"/>
          <w:numId w:val="232"/>
        </w:numPr>
        <w:ind w:left="360" w:hanging="360"/>
      </w:pPr>
      <w:r>
        <w:t>This graph shows no. of trainees who have secured A, B, C, D or F grade.</w:t>
      </w:r>
    </w:p>
    <w:p w14:paraId="3821AF37" w14:textId="77777777" w:rsidR="00C70DEE" w:rsidRDefault="00000000">
      <w:pPr>
        <w:pStyle w:val="Notes"/>
        <w:numPr>
          <w:ilvl w:val="0"/>
          <w:numId w:val="232"/>
        </w:numPr>
        <w:ind w:left="360" w:hanging="360"/>
      </w:pPr>
      <w:r>
        <w:t>By default, all the trainees will be marked as F grade</w:t>
      </w:r>
    </w:p>
    <w:p w14:paraId="7F4BA366" w14:textId="77777777" w:rsidR="00C70DEE" w:rsidRDefault="00C70DEE">
      <w:pPr>
        <w:pStyle w:val="Notes"/>
      </w:pPr>
    </w:p>
    <w:p w14:paraId="13C878C4"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4CB17D80"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CCDC2A9" w14:textId="77777777" w:rsidR="00C70DEE" w:rsidRDefault="00000000">
            <w:pPr>
              <w:pStyle w:val="TableHeadingLight"/>
              <w:rPr>
                <w:color w:val="FFFFFF"/>
              </w:rPr>
            </w:pPr>
            <w:r>
              <w:rPr>
                <w:color w:val="FFFFFF"/>
              </w:rPr>
              <w:t>ACTORS</w:t>
            </w:r>
          </w:p>
        </w:tc>
      </w:tr>
      <w:tr w:rsidR="00C70DEE" w14:paraId="3857C1E2"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286281" w14:textId="77777777" w:rsidR="00C70DEE" w:rsidRDefault="00000000">
            <w:pPr>
              <w:pStyle w:val="TableTextNormal"/>
            </w:pPr>
            <w:r>
              <w:rPr>
                <w:noProof/>
                <w:sz w:val="0"/>
                <w:szCs w:val="0"/>
              </w:rPr>
              <w:drawing>
                <wp:inline distT="0" distB="0" distL="0" distR="0" wp14:anchorId="123C5497" wp14:editId="2F85E5D2">
                  <wp:extent cx="114300" cy="1143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r w:rsidR="00C70DEE" w14:paraId="71326226"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B5DED5" w14:textId="77777777" w:rsidR="00C70DEE" w:rsidRDefault="00000000">
            <w:pPr>
              <w:pStyle w:val="TableTextNormal"/>
            </w:pPr>
            <w:r>
              <w:rPr>
                <w:noProof/>
                <w:sz w:val="0"/>
                <w:szCs w:val="0"/>
              </w:rPr>
              <w:drawing>
                <wp:inline distT="0" distB="0" distL="0" distR="0" wp14:anchorId="3ECE6F46" wp14:editId="108F9CEF">
                  <wp:extent cx="114300" cy="11430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6713072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EC44AA" w14:textId="77777777" w:rsidR="00C70DEE" w:rsidRDefault="00000000">
            <w:pPr>
              <w:pStyle w:val="TableTextNormal"/>
            </w:pPr>
            <w:r>
              <w:rPr>
                <w:noProof/>
                <w:sz w:val="0"/>
                <w:szCs w:val="0"/>
              </w:rPr>
              <w:drawing>
                <wp:inline distT="0" distB="0" distL="0" distR="0" wp14:anchorId="708441C1" wp14:editId="1CDB8D84">
                  <wp:extent cx="114300" cy="114300"/>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62E1FDA8"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060B07" w14:textId="77777777" w:rsidR="00C70DEE" w:rsidRDefault="00000000">
            <w:pPr>
              <w:pStyle w:val="TableTextNormal"/>
            </w:pPr>
            <w:r>
              <w:rPr>
                <w:noProof/>
                <w:sz w:val="0"/>
                <w:szCs w:val="0"/>
              </w:rPr>
              <w:drawing>
                <wp:inline distT="0" distB="0" distL="0" distR="0" wp14:anchorId="2DD0B2EF" wp14:editId="3A6D3438">
                  <wp:extent cx="114300" cy="114300"/>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5EC7056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2CD0860" w14:textId="77777777" w:rsidR="00C70DEE" w:rsidRDefault="00000000">
            <w:pPr>
              <w:pStyle w:val="TableTextNormal"/>
            </w:pPr>
            <w:r>
              <w:rPr>
                <w:noProof/>
                <w:sz w:val="0"/>
                <w:szCs w:val="0"/>
              </w:rPr>
              <w:drawing>
                <wp:inline distT="0" distB="0" distL="0" distR="0" wp14:anchorId="0A79276E" wp14:editId="64EA6DB1">
                  <wp:extent cx="114300" cy="114300"/>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2EDB9543"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26C837" w14:textId="77777777" w:rsidR="00C70DEE" w:rsidRDefault="00000000">
            <w:pPr>
              <w:pStyle w:val="TableTextNormal"/>
            </w:pPr>
            <w:r>
              <w:rPr>
                <w:noProof/>
                <w:sz w:val="0"/>
                <w:szCs w:val="0"/>
              </w:rPr>
              <w:drawing>
                <wp:inline distT="0" distB="0" distL="0" distR="0" wp14:anchorId="107F0B20" wp14:editId="74DA8CB5">
                  <wp:extent cx="114300" cy="114300"/>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bl>
    <w:p w14:paraId="38F9F66B"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0F181789"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686F40DC" w14:textId="77777777" w:rsidR="00C70DEE" w:rsidRDefault="00000000">
            <w:pPr>
              <w:pStyle w:val="TableHeadingLight"/>
              <w:rPr>
                <w:color w:val="FFFFFF"/>
              </w:rPr>
            </w:pPr>
            <w:r>
              <w:rPr>
                <w:color w:val="FFFFFF"/>
              </w:rPr>
              <w:t>PRE-CONDITIONS</w:t>
            </w:r>
          </w:p>
        </w:tc>
      </w:tr>
      <w:tr w:rsidR="00C70DEE" w14:paraId="349BE97C"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A4B8D8E" w14:textId="77777777" w:rsidR="00C70DEE" w:rsidRDefault="00000000">
            <w:pPr>
              <w:pStyle w:val="TableTextNormal"/>
            </w:pPr>
            <w:r>
              <w:rPr>
                <w:noProof/>
                <w:sz w:val="0"/>
                <w:szCs w:val="0"/>
              </w:rPr>
              <w:drawing>
                <wp:inline distT="0" distB="0" distL="0" distR="0" wp14:anchorId="7F5503E5" wp14:editId="7B836A0A">
                  <wp:extent cx="114300" cy="11430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2F824F90" w14:textId="77777777" w:rsidR="00C70DEE" w:rsidRDefault="00000000">
            <w:pPr>
              <w:pStyle w:val="TableTextNormal"/>
              <w:numPr>
                <w:ilvl w:val="0"/>
                <w:numId w:val="233"/>
              </w:numPr>
              <w:ind w:left="630" w:hanging="360"/>
            </w:pPr>
            <w:r>
              <w:t>COE Admin</w:t>
            </w:r>
          </w:p>
          <w:p w14:paraId="35330C06" w14:textId="77777777" w:rsidR="00C70DEE" w:rsidRDefault="00000000">
            <w:pPr>
              <w:pStyle w:val="TableTextNormal"/>
              <w:numPr>
                <w:ilvl w:val="0"/>
                <w:numId w:val="233"/>
              </w:numPr>
              <w:ind w:left="630" w:hanging="360"/>
            </w:pPr>
            <w:r>
              <w:t>College Admin with access to college</w:t>
            </w:r>
          </w:p>
          <w:p w14:paraId="02610B50" w14:textId="77777777" w:rsidR="00C70DEE" w:rsidRDefault="00000000">
            <w:pPr>
              <w:pStyle w:val="TableTextNormal"/>
              <w:numPr>
                <w:ilvl w:val="0"/>
                <w:numId w:val="233"/>
              </w:numPr>
              <w:ind w:left="630" w:hanging="360"/>
            </w:pPr>
            <w:r>
              <w:t>Assessor with access to Qualification and Trainee</w:t>
            </w:r>
          </w:p>
          <w:p w14:paraId="5FFBBA54" w14:textId="77777777" w:rsidR="00C70DEE" w:rsidRDefault="00000000">
            <w:pPr>
              <w:pStyle w:val="TableTextNormal"/>
              <w:numPr>
                <w:ilvl w:val="0"/>
                <w:numId w:val="233"/>
              </w:numPr>
              <w:ind w:left="630" w:hanging="360"/>
            </w:pPr>
            <w:r>
              <w:t>Verifier with access to Qualification and Trainee</w:t>
            </w:r>
          </w:p>
          <w:p w14:paraId="5728002F" w14:textId="77777777" w:rsidR="00C70DEE" w:rsidRDefault="00000000">
            <w:pPr>
              <w:pStyle w:val="TableTextNormal"/>
              <w:numPr>
                <w:ilvl w:val="0"/>
                <w:numId w:val="233"/>
              </w:numPr>
              <w:ind w:left="630" w:hanging="360"/>
            </w:pPr>
            <w:r>
              <w:t>Trainee can view his own portfolio</w:t>
            </w:r>
          </w:p>
        </w:tc>
      </w:tr>
    </w:tbl>
    <w:p w14:paraId="5C590ECA"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161CA08B"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F9945EE" w14:textId="77777777" w:rsidR="00C70DEE" w:rsidRDefault="00000000">
            <w:pPr>
              <w:pStyle w:val="TableHeadingLight"/>
              <w:rPr>
                <w:color w:val="FFFFFF"/>
              </w:rPr>
            </w:pPr>
            <w:r>
              <w:rPr>
                <w:color w:val="FFFFFF"/>
              </w:rPr>
              <w:t>SCENARIOS</w:t>
            </w:r>
          </w:p>
        </w:tc>
      </w:tr>
      <w:tr w:rsidR="00C70DEE" w14:paraId="7E91C2A8"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347A93E" w14:textId="77777777" w:rsidR="00C70DEE" w:rsidRDefault="00C70DEE">
            <w:pPr>
              <w:pStyle w:val="TableTextNormal"/>
            </w:pPr>
          </w:p>
          <w:p w14:paraId="4F34AAEE" w14:textId="77777777" w:rsidR="00C70DEE" w:rsidRDefault="00000000">
            <w:pPr>
              <w:pStyle w:val="TableTextNormal"/>
            </w:pPr>
            <w:r>
              <w:rPr>
                <w:noProof/>
                <w:sz w:val="0"/>
                <w:szCs w:val="0"/>
              </w:rPr>
              <w:drawing>
                <wp:inline distT="0" distB="0" distL="0" distR="0" wp14:anchorId="7B87F997" wp14:editId="2A7F0EB7">
                  <wp:extent cx="114300" cy="114300"/>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328E4C85" w14:textId="77777777" w:rsidR="00C70DEE" w:rsidRDefault="00C70DEE">
            <w:pPr>
              <w:pStyle w:val="TableTextNormal"/>
            </w:pPr>
          </w:p>
          <w:p w14:paraId="181A5EEA" w14:textId="77777777" w:rsidR="00C70DEE" w:rsidRDefault="00000000">
            <w:pPr>
              <w:pStyle w:val="TableTextNormal"/>
              <w:numPr>
                <w:ilvl w:val="0"/>
                <w:numId w:val="234"/>
              </w:numPr>
              <w:ind w:left="630" w:hanging="360"/>
            </w:pPr>
            <w:r>
              <w:t>This use case starts when the user navigates to Reports section</w:t>
            </w:r>
          </w:p>
          <w:p w14:paraId="46B7ED41" w14:textId="77777777" w:rsidR="00C70DEE" w:rsidRDefault="00000000">
            <w:pPr>
              <w:pStyle w:val="TableTextNormal"/>
              <w:numPr>
                <w:ilvl w:val="0"/>
                <w:numId w:val="234"/>
              </w:numPr>
              <w:ind w:left="630" w:hanging="360"/>
            </w:pPr>
            <w:r>
              <w:t>User goes to Graph Report</w:t>
            </w:r>
          </w:p>
          <w:p w14:paraId="1915C3F0" w14:textId="77777777" w:rsidR="00C70DEE" w:rsidRDefault="00000000">
            <w:pPr>
              <w:pStyle w:val="TableTextNormal"/>
              <w:numPr>
                <w:ilvl w:val="0"/>
                <w:numId w:val="234"/>
              </w:numPr>
              <w:ind w:left="630" w:hanging="360"/>
            </w:pPr>
            <w:r>
              <w:t>User selects Grade Report</w:t>
            </w:r>
          </w:p>
          <w:p w14:paraId="730A822F" w14:textId="77777777" w:rsidR="00C70DEE" w:rsidRDefault="00C70DEE">
            <w:pPr>
              <w:pStyle w:val="TableTextNormal"/>
            </w:pPr>
          </w:p>
          <w:p w14:paraId="75314785" w14:textId="77777777" w:rsidR="00C70DEE" w:rsidRDefault="00C70DEE">
            <w:pPr>
              <w:pStyle w:val="TableTextNormal"/>
            </w:pPr>
          </w:p>
        </w:tc>
      </w:tr>
    </w:tbl>
    <w:p w14:paraId="38E5A549" w14:textId="77777777" w:rsidR="00C70DEE" w:rsidRDefault="00C70DEE"/>
    <w:p w14:paraId="5D02BDE8" w14:textId="77777777" w:rsidR="00C70DEE" w:rsidRDefault="00000000">
      <w:pPr>
        <w:pStyle w:val="DiagramImage"/>
        <w:rPr>
          <w:sz w:val="20"/>
          <w:szCs w:val="20"/>
        </w:rPr>
      </w:pPr>
      <w:bookmarkStart w:id="206" w:name="BKM_CDC3CC51_7E38_4250_A3AE_1B9262F12ED5"/>
      <w:r>
        <w:rPr>
          <w:noProof/>
          <w:sz w:val="0"/>
          <w:szCs w:val="0"/>
        </w:rPr>
        <w:drawing>
          <wp:inline distT="0" distB="0" distL="0" distR="0" wp14:anchorId="67645BDE" wp14:editId="1025483D">
            <wp:extent cx="6208395" cy="2299335"/>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Picture"/>
                    <pic:cNvPicPr/>
                  </pic:nvPicPr>
                  <pic:blipFill>
                    <a:blip r:embed="rId127"/>
                    <a:stretch>
                      <a:fillRect/>
                    </a:stretch>
                  </pic:blipFill>
                  <pic:spPr bwMode="auto">
                    <a:xfrm>
                      <a:off x="0" y="0"/>
                      <a:ext cx="6208395" cy="2299335"/>
                    </a:xfrm>
                    <a:prstGeom prst="rect">
                      <a:avLst/>
                    </a:prstGeom>
                    <a:noFill/>
                    <a:ln w="9525">
                      <a:noFill/>
                      <a:miter lim="800000"/>
                      <a:headEnd/>
                      <a:tailEnd/>
                    </a:ln>
                  </pic:spPr>
                </pic:pic>
              </a:graphicData>
            </a:graphic>
          </wp:inline>
        </w:drawing>
      </w:r>
    </w:p>
    <w:p w14:paraId="4D3C45B2" w14:textId="77777777" w:rsidR="00C70DEE" w:rsidRDefault="00C70DEE">
      <w:pPr>
        <w:pStyle w:val="DiagramImage"/>
        <w:rPr>
          <w:sz w:val="20"/>
          <w:szCs w:val="20"/>
        </w:rPr>
      </w:pPr>
    </w:p>
    <w:p w14:paraId="1C4AA465" w14:textId="77777777" w:rsidR="00C70DEE" w:rsidRDefault="00000000">
      <w:pPr>
        <w:pStyle w:val="DiagramLabel"/>
      </w:pPr>
      <w:r>
        <w:t xml:space="preserve">Grade Report Graph  </w:t>
      </w:r>
      <w:bookmarkEnd w:id="205"/>
      <w:bookmarkEnd w:id="206"/>
    </w:p>
    <w:p w14:paraId="76916B4A" w14:textId="77777777" w:rsidR="00C70DEE" w:rsidRDefault="00C70DEE"/>
    <w:p w14:paraId="43CDE35A" w14:textId="77777777" w:rsidR="00C70DEE" w:rsidRDefault="00000000">
      <w:pPr>
        <w:pStyle w:val="Heading5"/>
      </w:pPr>
      <w:bookmarkStart w:id="207" w:name="BKM_25568D2A_B206_4E65_A56C_A10FB8B8FFBA"/>
      <w:r>
        <w:t>UC-67 Unit Report Graph</w:t>
      </w:r>
    </w:p>
    <w:p w14:paraId="4C97DC12" w14:textId="77777777" w:rsidR="00C70DEE" w:rsidRDefault="00000000">
      <w:pPr>
        <w:pStyle w:val="Notes"/>
      </w:pPr>
      <w:r>
        <w:rPr>
          <w:rStyle w:val="Italics"/>
        </w:rPr>
        <w:t>Use Case in 'Common Reports'</w:t>
      </w:r>
    </w:p>
    <w:p w14:paraId="78E27959" w14:textId="77777777" w:rsidR="00C70DEE" w:rsidRDefault="00C70DEE">
      <w:pPr>
        <w:pStyle w:val="Notes"/>
      </w:pPr>
    </w:p>
    <w:p w14:paraId="2356513B" w14:textId="77777777" w:rsidR="00C70DEE" w:rsidRDefault="00000000">
      <w:pPr>
        <w:pStyle w:val="Notes"/>
        <w:numPr>
          <w:ilvl w:val="0"/>
          <w:numId w:val="235"/>
        </w:numPr>
        <w:ind w:left="360" w:hanging="360"/>
      </w:pPr>
      <w:r>
        <w:lastRenderedPageBreak/>
        <w:t>This use case enables the user to view Unit Report Graph</w:t>
      </w:r>
    </w:p>
    <w:p w14:paraId="41770EB0" w14:textId="77777777" w:rsidR="00C70DEE" w:rsidRDefault="00000000">
      <w:pPr>
        <w:pStyle w:val="Notes"/>
        <w:numPr>
          <w:ilvl w:val="0"/>
          <w:numId w:val="235"/>
        </w:numPr>
        <w:ind w:left="360" w:hanging="360"/>
      </w:pPr>
      <w:r>
        <w:t>This graph shows no. of Trainees who have secured grades A, B, C, D or F in each unit for the selected qualification</w:t>
      </w:r>
    </w:p>
    <w:p w14:paraId="0F7B5001" w14:textId="77777777" w:rsidR="00C70DEE" w:rsidRDefault="00C70DEE">
      <w:pPr>
        <w:pStyle w:val="Notes"/>
      </w:pPr>
    </w:p>
    <w:p w14:paraId="08B8F695"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18D33319"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3AD858CB" w14:textId="77777777" w:rsidR="00C70DEE" w:rsidRDefault="00000000">
            <w:pPr>
              <w:pStyle w:val="TableHeadingLight"/>
              <w:rPr>
                <w:color w:val="FFFFFF"/>
              </w:rPr>
            </w:pPr>
            <w:r>
              <w:rPr>
                <w:color w:val="FFFFFF"/>
              </w:rPr>
              <w:t>ACTORS</w:t>
            </w:r>
          </w:p>
        </w:tc>
      </w:tr>
      <w:tr w:rsidR="00C70DEE" w14:paraId="5A8FBCF4"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5C0744" w14:textId="77777777" w:rsidR="00C70DEE" w:rsidRDefault="00000000">
            <w:pPr>
              <w:pStyle w:val="TableTextNormal"/>
            </w:pPr>
            <w:r>
              <w:rPr>
                <w:noProof/>
                <w:sz w:val="0"/>
                <w:szCs w:val="0"/>
              </w:rPr>
              <w:drawing>
                <wp:inline distT="0" distB="0" distL="0" distR="0" wp14:anchorId="015117EB" wp14:editId="1F0F37FD">
                  <wp:extent cx="114300" cy="11430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505E085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50C337" w14:textId="77777777" w:rsidR="00C70DEE" w:rsidRDefault="00000000">
            <w:pPr>
              <w:pStyle w:val="TableTextNormal"/>
            </w:pPr>
            <w:r>
              <w:rPr>
                <w:noProof/>
                <w:sz w:val="0"/>
                <w:szCs w:val="0"/>
              </w:rPr>
              <w:drawing>
                <wp:inline distT="0" distB="0" distL="0" distR="0" wp14:anchorId="25E39F6F" wp14:editId="28681EFC">
                  <wp:extent cx="114300" cy="114300"/>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755F2678"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73F3DC" w14:textId="77777777" w:rsidR="00C70DEE" w:rsidRDefault="00000000">
            <w:pPr>
              <w:pStyle w:val="TableTextNormal"/>
            </w:pPr>
            <w:r>
              <w:rPr>
                <w:noProof/>
                <w:sz w:val="0"/>
                <w:szCs w:val="0"/>
              </w:rPr>
              <w:drawing>
                <wp:inline distT="0" distB="0" distL="0" distR="0" wp14:anchorId="3D79677A" wp14:editId="75837ECF">
                  <wp:extent cx="114300" cy="114300"/>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4F99A70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53CAD8" w14:textId="77777777" w:rsidR="00C70DEE" w:rsidRDefault="00000000">
            <w:pPr>
              <w:pStyle w:val="TableTextNormal"/>
            </w:pPr>
            <w:r>
              <w:rPr>
                <w:noProof/>
                <w:sz w:val="0"/>
                <w:szCs w:val="0"/>
              </w:rPr>
              <w:drawing>
                <wp:inline distT="0" distB="0" distL="0" distR="0" wp14:anchorId="50A4B84B" wp14:editId="5A3F0111">
                  <wp:extent cx="114300" cy="114300"/>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230E595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AA4462" w14:textId="77777777" w:rsidR="00C70DEE" w:rsidRDefault="00000000">
            <w:pPr>
              <w:pStyle w:val="TableTextNormal"/>
            </w:pPr>
            <w:r>
              <w:rPr>
                <w:noProof/>
                <w:sz w:val="0"/>
                <w:szCs w:val="0"/>
              </w:rPr>
              <w:drawing>
                <wp:inline distT="0" distB="0" distL="0" distR="0" wp14:anchorId="3E18D1A0" wp14:editId="592EC8E8">
                  <wp:extent cx="114300" cy="11430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2A0016ED"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85399C" w14:textId="77777777" w:rsidR="00C70DEE" w:rsidRDefault="00000000">
            <w:pPr>
              <w:pStyle w:val="TableTextNormal"/>
            </w:pPr>
            <w:r>
              <w:rPr>
                <w:noProof/>
                <w:sz w:val="0"/>
                <w:szCs w:val="0"/>
              </w:rPr>
              <w:drawing>
                <wp:inline distT="0" distB="0" distL="0" distR="0" wp14:anchorId="72DE47B1" wp14:editId="54714238">
                  <wp:extent cx="114300" cy="114300"/>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p>
        </w:tc>
      </w:tr>
    </w:tbl>
    <w:p w14:paraId="607C424F"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5D5775B4"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1A08C417" w14:textId="77777777" w:rsidR="00C70DEE" w:rsidRDefault="00000000">
            <w:pPr>
              <w:pStyle w:val="TableHeadingLight"/>
              <w:rPr>
                <w:color w:val="FFFFFF"/>
              </w:rPr>
            </w:pPr>
            <w:r>
              <w:rPr>
                <w:color w:val="FFFFFF"/>
              </w:rPr>
              <w:t>PRE-CONDITIONS</w:t>
            </w:r>
          </w:p>
        </w:tc>
      </w:tr>
      <w:tr w:rsidR="00C70DEE" w14:paraId="17BB65A5"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F4B61F0" w14:textId="77777777" w:rsidR="00C70DEE" w:rsidRDefault="00000000">
            <w:pPr>
              <w:pStyle w:val="TableTextNormal"/>
            </w:pPr>
            <w:r>
              <w:rPr>
                <w:noProof/>
                <w:sz w:val="0"/>
                <w:szCs w:val="0"/>
              </w:rPr>
              <w:drawing>
                <wp:inline distT="0" distB="0" distL="0" distR="0" wp14:anchorId="18062DFF" wp14:editId="401F4656">
                  <wp:extent cx="114300" cy="114300"/>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09F93571" w14:textId="77777777" w:rsidR="00C70DEE" w:rsidRDefault="00000000">
            <w:pPr>
              <w:pStyle w:val="TableTextNormal"/>
              <w:numPr>
                <w:ilvl w:val="0"/>
                <w:numId w:val="236"/>
              </w:numPr>
              <w:ind w:left="630" w:hanging="360"/>
            </w:pPr>
            <w:r>
              <w:t>COE Admin</w:t>
            </w:r>
          </w:p>
          <w:p w14:paraId="3883F044" w14:textId="77777777" w:rsidR="00C70DEE" w:rsidRDefault="00000000">
            <w:pPr>
              <w:pStyle w:val="TableTextNormal"/>
              <w:numPr>
                <w:ilvl w:val="0"/>
                <w:numId w:val="236"/>
              </w:numPr>
              <w:ind w:left="630" w:hanging="360"/>
            </w:pPr>
            <w:r>
              <w:t>College Admin with access to college</w:t>
            </w:r>
          </w:p>
          <w:p w14:paraId="38A52DBB" w14:textId="77777777" w:rsidR="00C70DEE" w:rsidRDefault="00000000">
            <w:pPr>
              <w:pStyle w:val="TableTextNormal"/>
              <w:numPr>
                <w:ilvl w:val="0"/>
                <w:numId w:val="236"/>
              </w:numPr>
              <w:ind w:left="630" w:hanging="360"/>
            </w:pPr>
            <w:r>
              <w:t>Assessor with access to Qualification and Trainee</w:t>
            </w:r>
          </w:p>
          <w:p w14:paraId="33D82E49" w14:textId="77777777" w:rsidR="00C70DEE" w:rsidRDefault="00000000">
            <w:pPr>
              <w:pStyle w:val="TableTextNormal"/>
              <w:numPr>
                <w:ilvl w:val="0"/>
                <w:numId w:val="236"/>
              </w:numPr>
              <w:ind w:left="630" w:hanging="360"/>
            </w:pPr>
            <w:r>
              <w:t>Verifier with access to Qualification and Trainee</w:t>
            </w:r>
          </w:p>
          <w:p w14:paraId="077467B6" w14:textId="77777777" w:rsidR="00C70DEE" w:rsidRDefault="00000000">
            <w:pPr>
              <w:pStyle w:val="TableTextNormal"/>
              <w:numPr>
                <w:ilvl w:val="0"/>
                <w:numId w:val="236"/>
              </w:numPr>
              <w:ind w:left="630" w:hanging="360"/>
            </w:pPr>
            <w:r>
              <w:t>Trainee can view his own portfolio</w:t>
            </w:r>
          </w:p>
        </w:tc>
      </w:tr>
    </w:tbl>
    <w:p w14:paraId="0B372B15"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6AE15568"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5E7C8AAF" w14:textId="77777777" w:rsidR="00C70DEE" w:rsidRDefault="00000000">
            <w:pPr>
              <w:pStyle w:val="TableHeadingLight"/>
              <w:rPr>
                <w:color w:val="FFFFFF"/>
              </w:rPr>
            </w:pPr>
            <w:r>
              <w:rPr>
                <w:color w:val="FFFFFF"/>
              </w:rPr>
              <w:t>SCENARIOS</w:t>
            </w:r>
          </w:p>
        </w:tc>
      </w:tr>
      <w:tr w:rsidR="00C70DEE" w14:paraId="2588155C"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965DF5" w14:textId="77777777" w:rsidR="00C70DEE" w:rsidRDefault="00C70DEE">
            <w:pPr>
              <w:pStyle w:val="TableTextNormal"/>
            </w:pPr>
          </w:p>
          <w:p w14:paraId="609F5E7D" w14:textId="77777777" w:rsidR="00C70DEE" w:rsidRDefault="00000000">
            <w:pPr>
              <w:pStyle w:val="TableTextNormal"/>
            </w:pPr>
            <w:r>
              <w:rPr>
                <w:noProof/>
                <w:sz w:val="0"/>
                <w:szCs w:val="0"/>
              </w:rPr>
              <w:drawing>
                <wp:inline distT="0" distB="0" distL="0" distR="0" wp14:anchorId="0ADA1BA6" wp14:editId="6C6370F1">
                  <wp:extent cx="114300" cy="114300"/>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5CF8BD1F" w14:textId="77777777" w:rsidR="00C70DEE" w:rsidRDefault="00C70DEE">
            <w:pPr>
              <w:pStyle w:val="TableTextNormal"/>
            </w:pPr>
          </w:p>
          <w:p w14:paraId="4D7C34B0" w14:textId="77777777" w:rsidR="00C70DEE" w:rsidRDefault="00000000">
            <w:pPr>
              <w:pStyle w:val="TableTextNormal"/>
              <w:numPr>
                <w:ilvl w:val="0"/>
                <w:numId w:val="237"/>
              </w:numPr>
              <w:ind w:left="630" w:hanging="360"/>
            </w:pPr>
            <w:r>
              <w:t>This use case starts when the user navigates to Reports section</w:t>
            </w:r>
          </w:p>
          <w:p w14:paraId="30FE2964" w14:textId="77777777" w:rsidR="00C70DEE" w:rsidRDefault="00000000">
            <w:pPr>
              <w:pStyle w:val="TableTextNormal"/>
              <w:numPr>
                <w:ilvl w:val="0"/>
                <w:numId w:val="237"/>
              </w:numPr>
              <w:ind w:left="630" w:hanging="360"/>
            </w:pPr>
            <w:r>
              <w:t>User goes to Graph Report</w:t>
            </w:r>
          </w:p>
          <w:p w14:paraId="2186B8EC" w14:textId="77777777" w:rsidR="00C70DEE" w:rsidRDefault="00000000">
            <w:pPr>
              <w:pStyle w:val="TableTextNormal"/>
              <w:numPr>
                <w:ilvl w:val="0"/>
                <w:numId w:val="237"/>
              </w:numPr>
              <w:ind w:left="630" w:hanging="360"/>
            </w:pPr>
            <w:r>
              <w:t>User selects Unit Report</w:t>
            </w:r>
          </w:p>
          <w:p w14:paraId="4870F62C" w14:textId="77777777" w:rsidR="00C70DEE" w:rsidRDefault="00C70DEE">
            <w:pPr>
              <w:pStyle w:val="TableTextNormal"/>
            </w:pPr>
          </w:p>
          <w:p w14:paraId="30A0D7EB" w14:textId="77777777" w:rsidR="00C70DEE" w:rsidRDefault="00C70DEE">
            <w:pPr>
              <w:pStyle w:val="TableTextNormal"/>
            </w:pPr>
          </w:p>
        </w:tc>
      </w:tr>
    </w:tbl>
    <w:p w14:paraId="70A82CBB" w14:textId="77777777" w:rsidR="00C70DEE" w:rsidRDefault="00C70DEE"/>
    <w:p w14:paraId="7EC8F89E" w14:textId="77777777" w:rsidR="00C70DEE" w:rsidRDefault="00000000">
      <w:pPr>
        <w:pStyle w:val="DiagramImage"/>
        <w:rPr>
          <w:sz w:val="20"/>
          <w:szCs w:val="20"/>
        </w:rPr>
      </w:pPr>
      <w:bookmarkStart w:id="208" w:name="BKM_0A117F22_D092_4379_82F4_0B0E925CE901"/>
      <w:r>
        <w:rPr>
          <w:noProof/>
          <w:sz w:val="0"/>
          <w:szCs w:val="0"/>
        </w:rPr>
        <w:drawing>
          <wp:inline distT="0" distB="0" distL="0" distR="0" wp14:anchorId="3DF0ABE3" wp14:editId="54FEF150">
            <wp:extent cx="6167755" cy="2258695"/>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Picture"/>
                    <pic:cNvPicPr/>
                  </pic:nvPicPr>
                  <pic:blipFill>
                    <a:blip r:embed="rId128"/>
                    <a:stretch>
                      <a:fillRect/>
                    </a:stretch>
                  </pic:blipFill>
                  <pic:spPr bwMode="auto">
                    <a:xfrm>
                      <a:off x="0" y="0"/>
                      <a:ext cx="6167755" cy="2258695"/>
                    </a:xfrm>
                    <a:prstGeom prst="rect">
                      <a:avLst/>
                    </a:prstGeom>
                    <a:noFill/>
                    <a:ln w="9525">
                      <a:noFill/>
                      <a:miter lim="800000"/>
                      <a:headEnd/>
                      <a:tailEnd/>
                    </a:ln>
                  </pic:spPr>
                </pic:pic>
              </a:graphicData>
            </a:graphic>
          </wp:inline>
        </w:drawing>
      </w:r>
    </w:p>
    <w:p w14:paraId="7EF6BACF" w14:textId="77777777" w:rsidR="00C70DEE" w:rsidRDefault="00C70DEE">
      <w:pPr>
        <w:pStyle w:val="DiagramImage"/>
        <w:rPr>
          <w:sz w:val="20"/>
          <w:szCs w:val="20"/>
        </w:rPr>
      </w:pPr>
    </w:p>
    <w:p w14:paraId="5A698950" w14:textId="77777777" w:rsidR="00C70DEE" w:rsidRDefault="00000000">
      <w:pPr>
        <w:pStyle w:val="DiagramLabel"/>
      </w:pPr>
      <w:r>
        <w:t xml:space="preserve">Unit Report Graph  </w:t>
      </w:r>
      <w:bookmarkEnd w:id="207"/>
      <w:bookmarkEnd w:id="208"/>
    </w:p>
    <w:p w14:paraId="1DC5B47B" w14:textId="77777777" w:rsidR="00C70DEE" w:rsidRDefault="00C70DEE"/>
    <w:p w14:paraId="44A9942C" w14:textId="77777777" w:rsidR="00C70DEE" w:rsidRDefault="00000000">
      <w:pPr>
        <w:pStyle w:val="Heading5"/>
      </w:pPr>
      <w:bookmarkStart w:id="209" w:name="BKM_B809741F_BEDF_461E_9E95_5129EB295772"/>
      <w:r>
        <w:t>UC-68 Capstone Report Graph</w:t>
      </w:r>
    </w:p>
    <w:p w14:paraId="38A62C62" w14:textId="77777777" w:rsidR="00C70DEE" w:rsidRDefault="00000000">
      <w:pPr>
        <w:pStyle w:val="Notes"/>
      </w:pPr>
      <w:r>
        <w:rPr>
          <w:rStyle w:val="Italics"/>
        </w:rPr>
        <w:t>Use Case in 'Common Reports'</w:t>
      </w:r>
    </w:p>
    <w:p w14:paraId="5A01819E" w14:textId="77777777" w:rsidR="00C70DEE" w:rsidRDefault="00C70DEE">
      <w:pPr>
        <w:pStyle w:val="Notes"/>
      </w:pPr>
    </w:p>
    <w:p w14:paraId="06D67852" w14:textId="77777777" w:rsidR="00C70DEE" w:rsidRDefault="00000000">
      <w:pPr>
        <w:pStyle w:val="Notes"/>
        <w:numPr>
          <w:ilvl w:val="0"/>
          <w:numId w:val="238"/>
        </w:numPr>
        <w:ind w:left="360" w:hanging="360"/>
      </w:pPr>
      <w:r>
        <w:lastRenderedPageBreak/>
        <w:t>This use case enables the user to view Capstone Report Graph</w:t>
      </w:r>
    </w:p>
    <w:p w14:paraId="6CD2A72C" w14:textId="77777777" w:rsidR="00C70DEE" w:rsidRDefault="00000000">
      <w:pPr>
        <w:pStyle w:val="Notes"/>
        <w:numPr>
          <w:ilvl w:val="0"/>
          <w:numId w:val="238"/>
        </w:numPr>
        <w:ind w:left="360" w:hanging="360"/>
      </w:pPr>
      <w:r>
        <w:t>This graph shows the Capstone grades secured by each trainee in the qualification</w:t>
      </w:r>
    </w:p>
    <w:p w14:paraId="68642477" w14:textId="77777777" w:rsidR="00C70DEE" w:rsidRDefault="00C70DEE">
      <w:pPr>
        <w:pStyle w:val="Notes"/>
      </w:pPr>
    </w:p>
    <w:p w14:paraId="64D7CF35" w14:textId="77777777" w:rsidR="00C70DEE" w:rsidRDefault="00C70DEE">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C70DEE" w14:paraId="7B3E024A"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46350643" w14:textId="77777777" w:rsidR="00C70DEE" w:rsidRDefault="00000000">
            <w:pPr>
              <w:pStyle w:val="TableHeadingLight"/>
              <w:rPr>
                <w:color w:val="FFFFFF"/>
              </w:rPr>
            </w:pPr>
            <w:r>
              <w:rPr>
                <w:color w:val="FFFFFF"/>
              </w:rPr>
              <w:t>ACTORS</w:t>
            </w:r>
          </w:p>
        </w:tc>
      </w:tr>
      <w:tr w:rsidR="00C70DEE" w14:paraId="10FF1853"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EADBCE" w14:textId="77777777" w:rsidR="00C70DEE" w:rsidRDefault="00000000">
            <w:pPr>
              <w:pStyle w:val="TableTextNormal"/>
            </w:pPr>
            <w:r>
              <w:rPr>
                <w:noProof/>
                <w:sz w:val="0"/>
                <w:szCs w:val="0"/>
              </w:rPr>
              <w:drawing>
                <wp:inline distT="0" distB="0" distL="0" distR="0" wp14:anchorId="537C7FB3" wp14:editId="6A3BD69C">
                  <wp:extent cx="114300" cy="114300"/>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Trainee  </w:t>
            </w:r>
          </w:p>
        </w:tc>
      </w:tr>
      <w:tr w:rsidR="00C70DEE" w14:paraId="436C21C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54DB41" w14:textId="77777777" w:rsidR="00C70DEE" w:rsidRDefault="00000000">
            <w:pPr>
              <w:pStyle w:val="TableTextNormal"/>
            </w:pPr>
            <w:r>
              <w:rPr>
                <w:noProof/>
                <w:sz w:val="0"/>
                <w:szCs w:val="0"/>
              </w:rPr>
              <w:drawing>
                <wp:inline distT="0" distB="0" distL="0" distR="0" wp14:anchorId="14A4FDAF" wp14:editId="18A4E257">
                  <wp:extent cx="114300" cy="114300"/>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Assessor  </w:t>
            </w:r>
          </w:p>
        </w:tc>
      </w:tr>
      <w:tr w:rsidR="00C70DEE" w14:paraId="5DA0BCBB"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59C9D5" w14:textId="77777777" w:rsidR="00C70DEE" w:rsidRDefault="00000000">
            <w:pPr>
              <w:pStyle w:val="TableTextNormal"/>
            </w:pPr>
            <w:r>
              <w:rPr>
                <w:noProof/>
                <w:sz w:val="0"/>
                <w:szCs w:val="0"/>
              </w:rPr>
              <w:drawing>
                <wp:inline distT="0" distB="0" distL="0" distR="0" wp14:anchorId="088BED30" wp14:editId="7B170C25">
                  <wp:extent cx="114300" cy="114300"/>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External Verifier  </w:t>
            </w:r>
          </w:p>
        </w:tc>
      </w:tr>
      <w:tr w:rsidR="00C70DEE" w14:paraId="7CA43685"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A752F4A" w14:textId="77777777" w:rsidR="00C70DEE" w:rsidRDefault="00000000">
            <w:pPr>
              <w:pStyle w:val="TableTextNormal"/>
            </w:pPr>
            <w:r>
              <w:rPr>
                <w:noProof/>
                <w:sz w:val="0"/>
                <w:szCs w:val="0"/>
              </w:rPr>
              <w:drawing>
                <wp:inline distT="0" distB="0" distL="0" distR="0" wp14:anchorId="3E39F31C" wp14:editId="503042D3">
                  <wp:extent cx="114300" cy="114300"/>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Internal Verifier  </w:t>
            </w:r>
          </w:p>
        </w:tc>
      </w:tr>
      <w:tr w:rsidR="00C70DEE" w14:paraId="3BE15FF2"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CC8A45" w14:textId="77777777" w:rsidR="00C70DEE" w:rsidRDefault="00000000">
            <w:pPr>
              <w:pStyle w:val="TableTextNormal"/>
            </w:pPr>
            <w:r>
              <w:rPr>
                <w:noProof/>
                <w:sz w:val="0"/>
                <w:szCs w:val="0"/>
              </w:rPr>
              <w:drawing>
                <wp:inline distT="0" distB="0" distL="0" distR="0" wp14:anchorId="668087B2" wp14:editId="6BE298D8">
                  <wp:extent cx="114300" cy="114300"/>
                  <wp:effectExtent l="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College Admin  </w:t>
            </w:r>
          </w:p>
        </w:tc>
      </w:tr>
      <w:tr w:rsidR="00C70DEE" w14:paraId="0AE7E602"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2A8973" w14:textId="77777777" w:rsidR="00C70DEE" w:rsidRDefault="00000000">
            <w:pPr>
              <w:pStyle w:val="TableTextNormal"/>
            </w:pPr>
            <w:r>
              <w:rPr>
                <w:noProof/>
                <w:sz w:val="0"/>
                <w:szCs w:val="0"/>
              </w:rPr>
              <w:drawing>
                <wp:inline distT="0" distB="0" distL="0" distR="0" wp14:anchorId="6F0E86DC" wp14:editId="1B589172">
                  <wp:extent cx="114300" cy="114300"/>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Actor: COE Admin  </w:t>
            </w:r>
            <w:bookmarkStart w:id="210" w:name="Connector.Notes.End"/>
            <w:bookmarkStart w:id="211" w:name="Connector.Notes.Start"/>
            <w:bookmarkEnd w:id="210"/>
            <w:bookmarkEnd w:id="211"/>
          </w:p>
        </w:tc>
      </w:tr>
    </w:tbl>
    <w:p w14:paraId="7D6F9D69" w14:textId="77777777" w:rsidR="00C70DEE" w:rsidRDefault="00C70DEE"/>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C70DEE" w14:paraId="3D098F95" w14:textId="77777777">
        <w:tc>
          <w:tcPr>
            <w:tcW w:w="9734" w:type="dxa"/>
            <w:tcBorders>
              <w:top w:val="single" w:sz="1" w:space="0" w:color="9F9F9F"/>
              <w:left w:val="single" w:sz="1" w:space="0" w:color="9F9F9F"/>
              <w:bottom w:val="single" w:sz="1" w:space="0" w:color="9F9F9F"/>
              <w:right w:val="single" w:sz="1" w:space="0" w:color="9F9F9F"/>
            </w:tcBorders>
            <w:shd w:val="clear" w:color="auto" w:fill="4682BE"/>
            <w:tcMar>
              <w:top w:w="0" w:type="dxa"/>
              <w:left w:w="3" w:type="dxa"/>
              <w:bottom w:w="0" w:type="dxa"/>
              <w:right w:w="60" w:type="dxa"/>
            </w:tcMar>
          </w:tcPr>
          <w:p w14:paraId="3DF6B84F" w14:textId="77777777" w:rsidR="00C70DEE" w:rsidRDefault="00000000">
            <w:pPr>
              <w:pStyle w:val="TableHeadingLight"/>
              <w:rPr>
                <w:color w:val="FFFFFF"/>
              </w:rPr>
            </w:pPr>
            <w:r>
              <w:rPr>
                <w:color w:val="FFFFFF"/>
              </w:rPr>
              <w:t>PRE-CONDITIONS</w:t>
            </w:r>
          </w:p>
        </w:tc>
      </w:tr>
      <w:tr w:rsidR="00C70DEE" w14:paraId="3B9C83E2" w14:textId="77777777">
        <w:trPr>
          <w:cantSplit/>
          <w:trHeight w:val="58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2D61BA6" w14:textId="77777777" w:rsidR="00C70DEE" w:rsidRDefault="00000000">
            <w:pPr>
              <w:pStyle w:val="TableTextNormal"/>
            </w:pPr>
            <w:r>
              <w:rPr>
                <w:noProof/>
                <w:sz w:val="0"/>
                <w:szCs w:val="0"/>
              </w:rPr>
              <w:drawing>
                <wp:inline distT="0" distB="0" distL="0" distR="0" wp14:anchorId="2FD08F11" wp14:editId="6F0D520B">
                  <wp:extent cx="114300" cy="114300"/>
                  <wp:effectExtent l="0" t="0" r="0" b="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Picture"/>
                          <pic:cNvPicPr/>
                        </pic:nvPicPr>
                        <pic:blipFill>
                          <a:blip r:embed="rId1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Logged in user with sufficient privileges</w:t>
            </w:r>
          </w:p>
          <w:p w14:paraId="5AEF84F2" w14:textId="77777777" w:rsidR="00C70DEE" w:rsidRDefault="00000000">
            <w:pPr>
              <w:pStyle w:val="TableTextNormal"/>
              <w:numPr>
                <w:ilvl w:val="0"/>
                <w:numId w:val="239"/>
              </w:numPr>
              <w:ind w:left="630" w:hanging="360"/>
            </w:pPr>
            <w:r>
              <w:t>COE Admin</w:t>
            </w:r>
          </w:p>
          <w:p w14:paraId="31CC295B" w14:textId="77777777" w:rsidR="00C70DEE" w:rsidRDefault="00000000">
            <w:pPr>
              <w:pStyle w:val="TableTextNormal"/>
              <w:numPr>
                <w:ilvl w:val="0"/>
                <w:numId w:val="239"/>
              </w:numPr>
              <w:ind w:left="630" w:hanging="360"/>
            </w:pPr>
            <w:r>
              <w:t>College Admin with access to college</w:t>
            </w:r>
          </w:p>
          <w:p w14:paraId="005B620D" w14:textId="77777777" w:rsidR="00C70DEE" w:rsidRDefault="00000000">
            <w:pPr>
              <w:pStyle w:val="TableTextNormal"/>
              <w:numPr>
                <w:ilvl w:val="0"/>
                <w:numId w:val="239"/>
              </w:numPr>
              <w:ind w:left="630" w:hanging="360"/>
            </w:pPr>
            <w:r>
              <w:t>Assessor with access to Qualification and Trainee</w:t>
            </w:r>
          </w:p>
          <w:p w14:paraId="4CCD45F8" w14:textId="77777777" w:rsidR="00C70DEE" w:rsidRDefault="00000000">
            <w:pPr>
              <w:pStyle w:val="TableTextNormal"/>
              <w:numPr>
                <w:ilvl w:val="0"/>
                <w:numId w:val="239"/>
              </w:numPr>
              <w:ind w:left="630" w:hanging="360"/>
            </w:pPr>
            <w:r>
              <w:t>Verifier with access to Qualification and Trainee</w:t>
            </w:r>
          </w:p>
          <w:p w14:paraId="7A020C3D" w14:textId="77777777" w:rsidR="00C70DEE" w:rsidRDefault="00000000">
            <w:pPr>
              <w:pStyle w:val="TableTextNormal"/>
              <w:numPr>
                <w:ilvl w:val="0"/>
                <w:numId w:val="239"/>
              </w:numPr>
              <w:ind w:left="630" w:hanging="360"/>
            </w:pPr>
            <w:r>
              <w:t>Trainee can view his own portfolio</w:t>
            </w:r>
          </w:p>
        </w:tc>
      </w:tr>
    </w:tbl>
    <w:p w14:paraId="7E7C5B86" w14:textId="77777777" w:rsidR="00C70DEE" w:rsidRDefault="00C70DEE"/>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70DEE" w14:paraId="64BAF2E0"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4682BE"/>
            <w:tcMar>
              <w:top w:w="0" w:type="dxa"/>
              <w:left w:w="3" w:type="dxa"/>
              <w:bottom w:w="0" w:type="dxa"/>
              <w:right w:w="10" w:type="dxa"/>
            </w:tcMar>
          </w:tcPr>
          <w:p w14:paraId="03D02F80" w14:textId="77777777" w:rsidR="00C70DEE" w:rsidRDefault="00000000">
            <w:pPr>
              <w:pStyle w:val="TableHeadingLight"/>
              <w:rPr>
                <w:color w:val="FFFFFF"/>
              </w:rPr>
            </w:pPr>
            <w:r>
              <w:rPr>
                <w:color w:val="FFFFFF"/>
              </w:rPr>
              <w:t>SCENARIOS</w:t>
            </w:r>
          </w:p>
        </w:tc>
      </w:tr>
      <w:tr w:rsidR="00C70DEE" w14:paraId="5A27A575" w14:textId="77777777">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04701C" w14:textId="77777777" w:rsidR="00C70DEE" w:rsidRDefault="00C70DEE">
            <w:pPr>
              <w:pStyle w:val="TableTextNormal"/>
            </w:pPr>
          </w:p>
          <w:p w14:paraId="0C4DE23A" w14:textId="77777777" w:rsidR="00C70DEE" w:rsidRDefault="00000000">
            <w:pPr>
              <w:pStyle w:val="TableTextNormal"/>
            </w:pPr>
            <w:r>
              <w:rPr>
                <w:noProof/>
                <w:sz w:val="0"/>
                <w:szCs w:val="0"/>
              </w:rPr>
              <w:drawing>
                <wp:inline distT="0" distB="0" distL="0" distR="0" wp14:anchorId="6D116C26" wp14:editId="506EED42">
                  <wp:extent cx="114300" cy="114300"/>
                  <wp:effectExtent l="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Main Flow. Main Flow </w:t>
            </w:r>
          </w:p>
          <w:p w14:paraId="22EC8EE2" w14:textId="77777777" w:rsidR="00C70DEE" w:rsidRDefault="00C70DEE">
            <w:pPr>
              <w:pStyle w:val="TableTextNormal"/>
            </w:pPr>
          </w:p>
          <w:p w14:paraId="68323656" w14:textId="77777777" w:rsidR="00C70DEE" w:rsidRDefault="00000000">
            <w:pPr>
              <w:pStyle w:val="TableTextNormal"/>
              <w:numPr>
                <w:ilvl w:val="0"/>
                <w:numId w:val="240"/>
              </w:numPr>
              <w:ind w:left="630" w:hanging="360"/>
            </w:pPr>
            <w:r>
              <w:t>This use case starts when the user navigates to Reports section</w:t>
            </w:r>
          </w:p>
          <w:p w14:paraId="695B70F5" w14:textId="77777777" w:rsidR="00C70DEE" w:rsidRDefault="00000000">
            <w:pPr>
              <w:pStyle w:val="TableTextNormal"/>
              <w:numPr>
                <w:ilvl w:val="0"/>
                <w:numId w:val="240"/>
              </w:numPr>
              <w:ind w:left="630" w:hanging="360"/>
            </w:pPr>
            <w:r>
              <w:t>User goes to Graph Report</w:t>
            </w:r>
          </w:p>
          <w:p w14:paraId="74096089" w14:textId="77777777" w:rsidR="00C70DEE" w:rsidRDefault="00000000">
            <w:pPr>
              <w:pStyle w:val="TableTextNormal"/>
              <w:numPr>
                <w:ilvl w:val="0"/>
                <w:numId w:val="240"/>
              </w:numPr>
              <w:ind w:left="630" w:hanging="360"/>
            </w:pPr>
            <w:r>
              <w:t>User selects Capstone</w:t>
            </w:r>
          </w:p>
          <w:p w14:paraId="26C95970" w14:textId="77777777" w:rsidR="00C70DEE" w:rsidRDefault="00C70DEE">
            <w:pPr>
              <w:pStyle w:val="TableTextNormal"/>
            </w:pPr>
          </w:p>
          <w:p w14:paraId="1578E64C" w14:textId="77777777" w:rsidR="00C70DEE" w:rsidRDefault="00C70DEE">
            <w:pPr>
              <w:pStyle w:val="TableTextNormal"/>
            </w:pPr>
          </w:p>
        </w:tc>
      </w:tr>
    </w:tbl>
    <w:p w14:paraId="3E036E05" w14:textId="77777777" w:rsidR="00C70DEE" w:rsidRDefault="00C70DEE"/>
    <w:p w14:paraId="24A07A9A" w14:textId="77777777" w:rsidR="00C70DEE" w:rsidRDefault="00000000">
      <w:pPr>
        <w:pStyle w:val="DiagramImage"/>
        <w:rPr>
          <w:sz w:val="20"/>
          <w:szCs w:val="20"/>
        </w:rPr>
      </w:pPr>
      <w:bookmarkStart w:id="212" w:name="BKM_482BE251_B20B_4C33_8A27_DBACBE24C553"/>
      <w:r>
        <w:rPr>
          <w:noProof/>
          <w:sz w:val="0"/>
          <w:szCs w:val="0"/>
        </w:rPr>
        <w:drawing>
          <wp:inline distT="0" distB="0" distL="0" distR="0" wp14:anchorId="4A90D5C4" wp14:editId="3165A369">
            <wp:extent cx="6173470" cy="2327910"/>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Picture"/>
                    <pic:cNvPicPr/>
                  </pic:nvPicPr>
                  <pic:blipFill>
                    <a:blip r:embed="rId129"/>
                    <a:stretch>
                      <a:fillRect/>
                    </a:stretch>
                  </pic:blipFill>
                  <pic:spPr bwMode="auto">
                    <a:xfrm>
                      <a:off x="0" y="0"/>
                      <a:ext cx="6173470" cy="2327910"/>
                    </a:xfrm>
                    <a:prstGeom prst="rect">
                      <a:avLst/>
                    </a:prstGeom>
                    <a:noFill/>
                    <a:ln w="9525">
                      <a:noFill/>
                      <a:miter lim="800000"/>
                      <a:headEnd/>
                      <a:tailEnd/>
                    </a:ln>
                  </pic:spPr>
                </pic:pic>
              </a:graphicData>
            </a:graphic>
          </wp:inline>
        </w:drawing>
      </w:r>
    </w:p>
    <w:p w14:paraId="3B8C360B" w14:textId="77777777" w:rsidR="00C70DEE" w:rsidRDefault="00C70DEE">
      <w:pPr>
        <w:pStyle w:val="DiagramImage"/>
        <w:rPr>
          <w:sz w:val="20"/>
          <w:szCs w:val="20"/>
        </w:rPr>
      </w:pPr>
    </w:p>
    <w:p w14:paraId="0D022482" w14:textId="77777777" w:rsidR="00C70DEE" w:rsidRDefault="00000000">
      <w:pPr>
        <w:pStyle w:val="DiagramLabel"/>
      </w:pPr>
      <w:r>
        <w:t xml:space="preserve">Capstone Report Graph          </w:t>
      </w:r>
      <w:bookmarkEnd w:id="0"/>
      <w:bookmarkEnd w:id="1"/>
      <w:bookmarkEnd w:id="15"/>
      <w:bookmarkEnd w:id="16"/>
      <w:bookmarkEnd w:id="184"/>
      <w:bookmarkEnd w:id="185"/>
      <w:bookmarkEnd w:id="197"/>
      <w:bookmarkEnd w:id="198"/>
      <w:bookmarkEnd w:id="209"/>
      <w:bookmarkEnd w:id="212"/>
    </w:p>
    <w:p w14:paraId="263F40E8" w14:textId="77777777" w:rsidR="00C70DEE" w:rsidRDefault="00C70DEE"/>
    <w:p w14:paraId="63A9C82A" w14:textId="77777777" w:rsidR="00C70DEE" w:rsidRDefault="00000000">
      <w:pPr>
        <w:pStyle w:val="Heading1"/>
      </w:pPr>
      <w:r>
        <w:t>Glossary</w:t>
      </w:r>
    </w:p>
    <w:tbl>
      <w:tblPr>
        <w:tblW w:w="9735" w:type="dxa"/>
        <w:tblInd w:w="60" w:type="dxa"/>
        <w:tblLayout w:type="fixed"/>
        <w:tblCellMar>
          <w:left w:w="60" w:type="dxa"/>
          <w:right w:w="60" w:type="dxa"/>
        </w:tblCellMar>
        <w:tblLook w:val="04A0" w:firstRow="1" w:lastRow="0" w:firstColumn="1" w:lastColumn="0" w:noHBand="0" w:noVBand="1"/>
      </w:tblPr>
      <w:tblGrid>
        <w:gridCol w:w="2340"/>
        <w:gridCol w:w="2160"/>
        <w:gridCol w:w="5235"/>
      </w:tblGrid>
      <w:tr w:rsidR="00C70DEE" w14:paraId="7BAA9FE3" w14:textId="77777777">
        <w:tc>
          <w:tcPr>
            <w:tcW w:w="2340" w:type="dxa"/>
            <w:tcBorders>
              <w:top w:val="single" w:sz="4" w:space="0" w:color="9F9F9F"/>
              <w:left w:val="single" w:sz="4" w:space="0" w:color="9F9F9F"/>
              <w:bottom w:val="single" w:sz="4" w:space="0" w:color="9F9F9F"/>
              <w:right w:val="single" w:sz="4" w:space="0" w:color="9F9F9F"/>
            </w:tcBorders>
            <w:shd w:val="clear" w:color="auto" w:fill="5082BE"/>
            <w:tcMar>
              <w:top w:w="0" w:type="dxa"/>
              <w:left w:w="3" w:type="dxa"/>
              <w:bottom w:w="0" w:type="dxa"/>
              <w:right w:w="60" w:type="dxa"/>
            </w:tcMar>
          </w:tcPr>
          <w:p w14:paraId="0370E2D4" w14:textId="77777777" w:rsidR="00C70DEE" w:rsidRDefault="00000000">
            <w:pPr>
              <w:pStyle w:val="TableHeadingLight"/>
              <w:jc w:val="center"/>
              <w:rPr>
                <w:color w:val="FFFFFF"/>
              </w:rPr>
            </w:pPr>
            <w:r>
              <w:rPr>
                <w:color w:val="FFFFFF"/>
              </w:rPr>
              <w:t>Term</w:t>
            </w:r>
          </w:p>
        </w:tc>
        <w:tc>
          <w:tcPr>
            <w:tcW w:w="2160" w:type="dxa"/>
            <w:tcBorders>
              <w:top w:val="single" w:sz="4" w:space="0" w:color="9F9F9F"/>
              <w:left w:val="single" w:sz="4" w:space="0" w:color="9F9F9F"/>
              <w:bottom w:val="single" w:sz="4" w:space="0" w:color="9F9F9F"/>
              <w:right w:val="single" w:sz="4" w:space="0" w:color="9F9F9F"/>
            </w:tcBorders>
            <w:shd w:val="clear" w:color="auto" w:fill="5082BE"/>
            <w:tcMar>
              <w:top w:w="0" w:type="dxa"/>
              <w:left w:w="3" w:type="dxa"/>
              <w:bottom w:w="0" w:type="dxa"/>
              <w:right w:w="60" w:type="dxa"/>
            </w:tcMar>
          </w:tcPr>
          <w:p w14:paraId="1CBAA440" w14:textId="77777777" w:rsidR="00C70DEE" w:rsidRDefault="00000000">
            <w:pPr>
              <w:pStyle w:val="TableHeadingLight"/>
              <w:jc w:val="center"/>
              <w:rPr>
                <w:color w:val="FFFFFF"/>
              </w:rPr>
            </w:pPr>
            <w:r>
              <w:rPr>
                <w:color w:val="FFFFFF"/>
              </w:rPr>
              <w:t>Type</w:t>
            </w:r>
          </w:p>
        </w:tc>
        <w:tc>
          <w:tcPr>
            <w:tcW w:w="5235" w:type="dxa"/>
            <w:tcBorders>
              <w:top w:val="single" w:sz="4" w:space="0" w:color="9F9F9F"/>
              <w:left w:val="single" w:sz="4" w:space="0" w:color="9F9F9F"/>
              <w:bottom w:val="single" w:sz="4" w:space="0" w:color="9F9F9F"/>
              <w:right w:val="single" w:sz="4" w:space="0" w:color="9F9F9F"/>
            </w:tcBorders>
            <w:shd w:val="clear" w:color="auto" w:fill="5082BE"/>
            <w:tcMar>
              <w:top w:w="0" w:type="dxa"/>
              <w:left w:w="3" w:type="dxa"/>
              <w:bottom w:w="0" w:type="dxa"/>
              <w:right w:w="60" w:type="dxa"/>
            </w:tcMar>
          </w:tcPr>
          <w:p w14:paraId="3F3BFECC" w14:textId="77777777" w:rsidR="00C70DEE" w:rsidRDefault="00000000">
            <w:pPr>
              <w:pStyle w:val="TableHeadingLight"/>
              <w:jc w:val="center"/>
              <w:rPr>
                <w:color w:val="FFFFFF"/>
              </w:rPr>
            </w:pPr>
            <w:r>
              <w:rPr>
                <w:color w:val="FFFFFF"/>
              </w:rPr>
              <w:t>Meaning</w:t>
            </w:r>
          </w:p>
        </w:tc>
      </w:tr>
      <w:tr w:rsidR="00C70DEE" w14:paraId="7504050B"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5BC4C81E" w14:textId="77777777" w:rsidR="00C70DEE" w:rsidRDefault="00000000">
            <w:pPr>
              <w:pStyle w:val="TableTextBold"/>
              <w:rPr>
                <w:color w:val="000000"/>
              </w:rPr>
            </w:pPr>
            <w:r>
              <w:rPr>
                <w:color w:val="000000"/>
              </w:rPr>
              <w:t>Assessor</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273DFC18" w14:textId="77777777" w:rsidR="00C70DEE" w:rsidRDefault="00000000">
            <w:pPr>
              <w:pStyle w:val="TableTextLight"/>
              <w:rPr>
                <w:b/>
              </w:rPr>
            </w:pPr>
            <w:r>
              <w:rPr>
                <w:b/>
              </w:rPr>
              <w:t>Definitions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0FFCEC5A" w14:textId="77777777" w:rsidR="00C70DEE" w:rsidRDefault="00000000">
            <w:pPr>
              <w:pStyle w:val="TableTextLight"/>
              <w:rPr>
                <w:b/>
              </w:rPr>
            </w:pPr>
            <w:r>
              <w:rPr>
                <w:color w:val="262626"/>
              </w:rPr>
              <w:t xml:space="preserve">Assessor is a trainer or a teacher in a Training provider who </w:t>
            </w:r>
            <w:r>
              <w:rPr>
                <w:color w:val="262626"/>
              </w:rPr>
              <w:lastRenderedPageBreak/>
              <w:t>grades learner’s performance</w:t>
            </w:r>
          </w:p>
        </w:tc>
      </w:tr>
      <w:tr w:rsidR="00C70DEE" w14:paraId="6D31F4E8"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36427AB9" w14:textId="77777777" w:rsidR="00C70DEE" w:rsidRDefault="00000000">
            <w:pPr>
              <w:pStyle w:val="TableTextBold"/>
              <w:rPr>
                <w:color w:val="000000"/>
              </w:rPr>
            </w:pPr>
            <w:r>
              <w:rPr>
                <w:color w:val="000000"/>
              </w:rPr>
              <w:lastRenderedPageBreak/>
              <w:t>BRD</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2F6ACB46" w14:textId="77777777" w:rsidR="00C70DEE" w:rsidRDefault="00000000">
            <w:pPr>
              <w:pStyle w:val="TableTextLight"/>
              <w:rPr>
                <w:b/>
              </w:rPr>
            </w:pPr>
            <w:r>
              <w:rPr>
                <w:b/>
              </w:rPr>
              <w:t>Abbreviations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2F04FB85" w14:textId="77777777" w:rsidR="00C70DEE" w:rsidRDefault="00000000">
            <w:pPr>
              <w:pStyle w:val="TableTextLight"/>
              <w:rPr>
                <w:b/>
              </w:rPr>
            </w:pPr>
            <w:r>
              <w:rPr>
                <w:b/>
              </w:rPr>
              <w:t>Business Requirements Document</w:t>
            </w:r>
          </w:p>
        </w:tc>
      </w:tr>
      <w:tr w:rsidR="00C70DEE" w14:paraId="52B6F149"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308D4F16" w14:textId="77777777" w:rsidR="00C70DEE" w:rsidRDefault="00000000">
            <w:pPr>
              <w:pStyle w:val="TableTextBold"/>
              <w:rPr>
                <w:color w:val="000000"/>
              </w:rPr>
            </w:pPr>
            <w:r>
              <w:rPr>
                <w:color w:val="000000"/>
              </w:rPr>
              <w:t>CBT</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381FBA90" w14:textId="77777777" w:rsidR="00C70DEE" w:rsidRDefault="00000000">
            <w:pPr>
              <w:pStyle w:val="TableTextLight"/>
              <w:rPr>
                <w:b/>
              </w:rPr>
            </w:pPr>
            <w:r>
              <w:rPr>
                <w:b/>
              </w:rPr>
              <w:t>Abbreviations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3444E94D" w14:textId="77777777" w:rsidR="00C70DEE" w:rsidRDefault="00000000">
            <w:pPr>
              <w:pStyle w:val="TableTextLight"/>
              <w:rPr>
                <w:b/>
              </w:rPr>
            </w:pPr>
            <w:r>
              <w:rPr>
                <w:color w:val="262626"/>
              </w:rPr>
              <w:t>Computer Based Training</w:t>
            </w:r>
          </w:p>
        </w:tc>
      </w:tr>
      <w:tr w:rsidR="00C70DEE" w14:paraId="2D0606A6"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4F534DD8" w14:textId="77777777" w:rsidR="00C70DEE" w:rsidRDefault="00000000">
            <w:pPr>
              <w:pStyle w:val="TableTextBold"/>
              <w:rPr>
                <w:color w:val="000000"/>
              </w:rPr>
            </w:pPr>
            <w:r>
              <w:rPr>
                <w:color w:val="000000"/>
              </w:rPr>
              <w:t>COE</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49DE2685" w14:textId="77777777" w:rsidR="00C70DEE" w:rsidRDefault="00000000">
            <w:pPr>
              <w:pStyle w:val="TableTextLight"/>
              <w:rPr>
                <w:b/>
              </w:rPr>
            </w:pPr>
            <w:r>
              <w:rPr>
                <w:b/>
              </w:rPr>
              <w:t>Abbreviations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6A7887FE" w14:textId="77777777" w:rsidR="00C70DEE" w:rsidRDefault="00000000">
            <w:pPr>
              <w:pStyle w:val="TableTextLight"/>
              <w:rPr>
                <w:b/>
              </w:rPr>
            </w:pPr>
            <w:r>
              <w:rPr>
                <w:b/>
              </w:rPr>
              <w:t>Collage of Excellence</w:t>
            </w:r>
          </w:p>
        </w:tc>
      </w:tr>
      <w:tr w:rsidR="00C70DEE" w14:paraId="40F4F2B8"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5B39CCF2" w14:textId="77777777" w:rsidR="00C70DEE" w:rsidRDefault="00000000">
            <w:pPr>
              <w:pStyle w:val="TableTextBold"/>
              <w:rPr>
                <w:color w:val="000000"/>
              </w:rPr>
            </w:pPr>
            <w:r>
              <w:rPr>
                <w:color w:val="000000"/>
              </w:rPr>
              <w:t>Digital certificate</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5378340F" w14:textId="77777777" w:rsidR="00C70DEE" w:rsidRDefault="00000000">
            <w:pPr>
              <w:pStyle w:val="TableTextLight"/>
              <w:rPr>
                <w:b/>
              </w:rPr>
            </w:pPr>
            <w:r>
              <w:rPr>
                <w:b/>
              </w:rPr>
              <w:t>Definitions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4571FC9D" w14:textId="77777777" w:rsidR="00C70DEE" w:rsidRDefault="00000000">
            <w:pPr>
              <w:pStyle w:val="TableTextLight"/>
              <w:rPr>
                <w:b/>
              </w:rPr>
            </w:pPr>
            <w:r>
              <w:rPr>
                <w:b/>
              </w:rPr>
              <w:t>Softcopy certificate usually in PDF format</w:t>
            </w:r>
          </w:p>
        </w:tc>
      </w:tr>
      <w:tr w:rsidR="00C70DEE" w14:paraId="4499705B"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101054F6" w14:textId="77777777" w:rsidR="00C70DEE" w:rsidRDefault="00000000">
            <w:pPr>
              <w:pStyle w:val="TableTextBold"/>
              <w:rPr>
                <w:color w:val="000000"/>
              </w:rPr>
            </w:pPr>
            <w:proofErr w:type="spellStart"/>
            <w:r>
              <w:rPr>
                <w:color w:val="000000"/>
              </w:rPr>
              <w:t>eCAPS</w:t>
            </w:r>
            <w:proofErr w:type="spellEnd"/>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5D982C38" w14:textId="77777777" w:rsidR="00C70DEE" w:rsidRDefault="00000000">
            <w:pPr>
              <w:pStyle w:val="TableTextLight"/>
              <w:rPr>
                <w:b/>
              </w:rPr>
            </w:pPr>
            <w:r>
              <w:rPr>
                <w:b/>
              </w:rPr>
              <w:t>Definitions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31E54BCB" w14:textId="77777777" w:rsidR="00C70DEE" w:rsidRDefault="00000000">
            <w:pPr>
              <w:pStyle w:val="TableTextLight"/>
              <w:rPr>
                <w:b/>
              </w:rPr>
            </w:pPr>
            <w:r>
              <w:rPr>
                <w:color w:val="262626"/>
              </w:rPr>
              <w:t>E</w:t>
            </w:r>
            <w:r>
              <w:rPr>
                <w:color w:val="000000"/>
              </w:rPr>
              <w:t>lectronic Capstone and Portfolio System</w:t>
            </w:r>
          </w:p>
        </w:tc>
      </w:tr>
      <w:tr w:rsidR="00C70DEE" w14:paraId="561EC187"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4D782315" w14:textId="77777777" w:rsidR="00C70DEE" w:rsidRDefault="00000000">
            <w:pPr>
              <w:pStyle w:val="TableTextBold"/>
              <w:rPr>
                <w:color w:val="000000"/>
              </w:rPr>
            </w:pPr>
            <w:proofErr w:type="spellStart"/>
            <w:r>
              <w:rPr>
                <w:color w:val="000000"/>
              </w:rPr>
              <w:t>eCAPS</w:t>
            </w:r>
            <w:proofErr w:type="spellEnd"/>
            <w:r>
              <w:rPr>
                <w:color w:val="000000"/>
              </w:rPr>
              <w:t xml:space="preserve"> Module</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14E6B62C" w14:textId="77777777" w:rsidR="00C70DEE" w:rsidRDefault="00000000">
            <w:pPr>
              <w:pStyle w:val="TableTextLight"/>
              <w:rPr>
                <w:b/>
              </w:rPr>
            </w:pPr>
            <w:r>
              <w:rPr>
                <w:b/>
              </w:rPr>
              <w:t>Definitions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71E76BC8" w14:textId="77777777" w:rsidR="00C70DEE" w:rsidRDefault="00000000">
            <w:pPr>
              <w:pStyle w:val="TableTextLight"/>
              <w:rPr>
                <w:b/>
              </w:rPr>
            </w:pPr>
            <w:r>
              <w:rPr>
                <w:color w:val="262626"/>
              </w:rPr>
              <w:t xml:space="preserve">Module to support </w:t>
            </w:r>
            <w:proofErr w:type="spellStart"/>
            <w:r>
              <w:rPr>
                <w:color w:val="262626"/>
              </w:rPr>
              <w:t>ePortfolio</w:t>
            </w:r>
            <w:proofErr w:type="spellEnd"/>
            <w:r>
              <w:rPr>
                <w:color w:val="262626"/>
              </w:rPr>
              <w:t xml:space="preserve"> and Capstone functionality</w:t>
            </w:r>
          </w:p>
        </w:tc>
      </w:tr>
      <w:tr w:rsidR="00C70DEE" w14:paraId="2DEDA98D"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74F34B34" w14:textId="77777777" w:rsidR="00C70DEE" w:rsidRDefault="00000000">
            <w:pPr>
              <w:pStyle w:val="TableTextBold"/>
              <w:rPr>
                <w:color w:val="000000"/>
              </w:rPr>
            </w:pPr>
            <w:proofErr w:type="spellStart"/>
            <w:r>
              <w:rPr>
                <w:color w:val="000000"/>
              </w:rPr>
              <w:t>ePortal</w:t>
            </w:r>
            <w:proofErr w:type="spellEnd"/>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34991110" w14:textId="77777777" w:rsidR="00C70DEE" w:rsidRDefault="00000000">
            <w:pPr>
              <w:pStyle w:val="TableTextLight"/>
              <w:rPr>
                <w:b/>
              </w:rPr>
            </w:pPr>
            <w:r>
              <w:rPr>
                <w:b/>
              </w:rPr>
              <w:t>Definitions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6F30605C" w14:textId="77777777" w:rsidR="00C70DEE" w:rsidRDefault="00000000">
            <w:pPr>
              <w:pStyle w:val="TableTextLight"/>
              <w:rPr>
                <w:b/>
              </w:rPr>
            </w:pPr>
            <w:r>
              <w:rPr>
                <w:color w:val="262626"/>
              </w:rPr>
              <w:t xml:space="preserve">The system at COE that has all the master data and is the launch point for </w:t>
            </w:r>
            <w:proofErr w:type="spellStart"/>
            <w:r>
              <w:rPr>
                <w:color w:val="262626"/>
              </w:rPr>
              <w:t>eCAPS</w:t>
            </w:r>
            <w:proofErr w:type="spellEnd"/>
            <w:r>
              <w:rPr>
                <w:color w:val="262626"/>
              </w:rPr>
              <w:t>.</w:t>
            </w:r>
          </w:p>
        </w:tc>
      </w:tr>
      <w:tr w:rsidR="00C70DEE" w14:paraId="4292F35C"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118E5114" w14:textId="77777777" w:rsidR="00C70DEE" w:rsidRDefault="00000000">
            <w:pPr>
              <w:pStyle w:val="TableTextBold"/>
              <w:rPr>
                <w:color w:val="000000"/>
              </w:rPr>
            </w:pPr>
            <w:r>
              <w:rPr>
                <w:color w:val="000000"/>
              </w:rPr>
              <w:t>EV</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1BC9315A" w14:textId="77777777" w:rsidR="00C70DEE" w:rsidRDefault="00000000">
            <w:pPr>
              <w:pStyle w:val="TableTextLight"/>
              <w:rPr>
                <w:b/>
              </w:rPr>
            </w:pPr>
            <w:r>
              <w:rPr>
                <w:b/>
              </w:rPr>
              <w:t>Abbreviations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10770F4F" w14:textId="77777777" w:rsidR="00C70DEE" w:rsidRDefault="00000000">
            <w:pPr>
              <w:pStyle w:val="TableTextLight"/>
              <w:rPr>
                <w:b/>
              </w:rPr>
            </w:pPr>
            <w:r>
              <w:rPr>
                <w:color w:val="262626"/>
              </w:rPr>
              <w:t>External Verifier</w:t>
            </w:r>
          </w:p>
        </w:tc>
      </w:tr>
      <w:tr w:rsidR="00C70DEE" w14:paraId="2E03E62D"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1A8EE9F7" w14:textId="77777777" w:rsidR="00C70DEE" w:rsidRDefault="00000000">
            <w:pPr>
              <w:pStyle w:val="TableTextBold"/>
              <w:rPr>
                <w:color w:val="000000"/>
              </w:rPr>
            </w:pPr>
            <w:r>
              <w:rPr>
                <w:color w:val="000000"/>
              </w:rPr>
              <w:t>External Verifier</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77B25E87" w14:textId="77777777" w:rsidR="00C70DEE" w:rsidRDefault="00000000">
            <w:pPr>
              <w:pStyle w:val="TableTextLight"/>
              <w:rPr>
                <w:b/>
              </w:rPr>
            </w:pPr>
            <w:r>
              <w:rPr>
                <w:b/>
              </w:rPr>
              <w:t>Definitions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10E14AEB" w14:textId="77777777" w:rsidR="00C70DEE" w:rsidRDefault="00000000">
            <w:pPr>
              <w:pStyle w:val="TableTextLight"/>
              <w:rPr>
                <w:b/>
              </w:rPr>
            </w:pPr>
            <w:r>
              <w:rPr>
                <w:color w:val="262626"/>
              </w:rPr>
              <w:t>A person appointed by COE to keep a check on quality of assessments at Training providers.</w:t>
            </w:r>
          </w:p>
        </w:tc>
      </w:tr>
      <w:tr w:rsidR="00C70DEE" w14:paraId="58D635BA"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66A206CA" w14:textId="77777777" w:rsidR="00C70DEE" w:rsidRDefault="00000000">
            <w:pPr>
              <w:pStyle w:val="TableTextBold"/>
              <w:rPr>
                <w:color w:val="000000"/>
              </w:rPr>
            </w:pPr>
            <w:r>
              <w:rPr>
                <w:color w:val="000000"/>
              </w:rPr>
              <w:t>Internal Verifier</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70EB674B" w14:textId="77777777" w:rsidR="00C70DEE" w:rsidRDefault="00000000">
            <w:pPr>
              <w:pStyle w:val="TableTextLight"/>
              <w:rPr>
                <w:b/>
              </w:rPr>
            </w:pPr>
            <w:r>
              <w:rPr>
                <w:b/>
              </w:rPr>
              <w:t>Definitions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11E6A860" w14:textId="77777777" w:rsidR="00C70DEE" w:rsidRDefault="00000000">
            <w:pPr>
              <w:pStyle w:val="TableTextLight"/>
              <w:rPr>
                <w:b/>
              </w:rPr>
            </w:pPr>
            <w:r>
              <w:rPr>
                <w:color w:val="262626"/>
              </w:rPr>
              <w:t>is a person who verifies the grades awarded by assessor to learners</w:t>
            </w:r>
          </w:p>
        </w:tc>
      </w:tr>
      <w:tr w:rsidR="00C70DEE" w14:paraId="499FC74D"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2CD80C05" w14:textId="77777777" w:rsidR="00C70DEE" w:rsidRDefault="00000000">
            <w:pPr>
              <w:pStyle w:val="TableTextBold"/>
              <w:rPr>
                <w:color w:val="000000"/>
              </w:rPr>
            </w:pPr>
            <w:r>
              <w:rPr>
                <w:color w:val="000000"/>
              </w:rPr>
              <w:t>IV</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7751E16C" w14:textId="77777777" w:rsidR="00C70DEE" w:rsidRDefault="00000000">
            <w:pPr>
              <w:pStyle w:val="TableTextLight"/>
              <w:rPr>
                <w:b/>
              </w:rPr>
            </w:pPr>
            <w:r>
              <w:rPr>
                <w:b/>
              </w:rPr>
              <w:t>Abbreviations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1B41E2A0" w14:textId="77777777" w:rsidR="00C70DEE" w:rsidRDefault="00000000">
            <w:pPr>
              <w:pStyle w:val="TableTextLight"/>
              <w:rPr>
                <w:b/>
              </w:rPr>
            </w:pPr>
            <w:r>
              <w:rPr>
                <w:color w:val="262626"/>
              </w:rPr>
              <w:t>Internal Verifier</w:t>
            </w:r>
          </w:p>
        </w:tc>
      </w:tr>
      <w:tr w:rsidR="00C70DEE" w14:paraId="1AD1DBF3"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11ADB123" w14:textId="77777777" w:rsidR="00C70DEE" w:rsidRDefault="00000000">
            <w:pPr>
              <w:pStyle w:val="TableTextBold"/>
              <w:rPr>
                <w:color w:val="000000"/>
              </w:rPr>
            </w:pPr>
            <w:r>
              <w:rPr>
                <w:color w:val="000000"/>
              </w:rPr>
              <w:t>Learner</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4F714F3A" w14:textId="77777777" w:rsidR="00C70DEE" w:rsidRDefault="00000000">
            <w:pPr>
              <w:pStyle w:val="TableTextLight"/>
              <w:rPr>
                <w:b/>
              </w:rPr>
            </w:pPr>
            <w:r>
              <w:rPr>
                <w:b/>
              </w:rPr>
              <w:t>Definitions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48F930CC" w14:textId="77777777" w:rsidR="00C70DEE" w:rsidRDefault="00000000">
            <w:pPr>
              <w:pStyle w:val="TableTextLight"/>
              <w:rPr>
                <w:b/>
              </w:rPr>
            </w:pPr>
            <w:r>
              <w:rPr>
                <w:color w:val="262626"/>
              </w:rPr>
              <w:t>Learners are the Trainees or students who are associated with Training providers and COE</w:t>
            </w:r>
          </w:p>
        </w:tc>
      </w:tr>
      <w:tr w:rsidR="00C70DEE" w14:paraId="350A84F5"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7FEFCAF2" w14:textId="77777777" w:rsidR="00C70DEE" w:rsidRDefault="00000000">
            <w:pPr>
              <w:pStyle w:val="TableTextBold"/>
              <w:rPr>
                <w:color w:val="000000"/>
              </w:rPr>
            </w:pPr>
            <w:r>
              <w:rPr>
                <w:color w:val="000000"/>
              </w:rPr>
              <w:t>Qualification</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2D49A5AB" w14:textId="77777777" w:rsidR="00C70DEE" w:rsidRDefault="00000000">
            <w:pPr>
              <w:pStyle w:val="TableTextLight"/>
              <w:rPr>
                <w:b/>
              </w:rPr>
            </w:pPr>
            <w:r>
              <w:rPr>
                <w:b/>
              </w:rPr>
              <w:t>Definitions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7D655F6B" w14:textId="77777777" w:rsidR="00C70DEE" w:rsidRDefault="00000000">
            <w:pPr>
              <w:pStyle w:val="TableTextLight"/>
              <w:rPr>
                <w:b/>
              </w:rPr>
            </w:pPr>
            <w:r>
              <w:rPr>
                <w:color w:val="262626"/>
              </w:rPr>
              <w:t>A qualification is a set of units that is defined by COE and conducted by Training provider</w:t>
            </w:r>
          </w:p>
        </w:tc>
      </w:tr>
      <w:tr w:rsidR="00C70DEE" w14:paraId="0A8222E6"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6F9B72DC" w14:textId="77777777" w:rsidR="00C70DEE" w:rsidRDefault="00000000">
            <w:pPr>
              <w:pStyle w:val="TableTextBold"/>
              <w:rPr>
                <w:color w:val="000000"/>
              </w:rPr>
            </w:pPr>
            <w:r>
              <w:rPr>
                <w:color w:val="000000"/>
              </w:rPr>
              <w:t>SAQF</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3992432E" w14:textId="77777777" w:rsidR="00C70DEE" w:rsidRDefault="00000000">
            <w:pPr>
              <w:pStyle w:val="TableTextLight"/>
              <w:rPr>
                <w:b/>
              </w:rPr>
            </w:pPr>
            <w:r>
              <w:rPr>
                <w:b/>
              </w:rPr>
              <w:t>Abbreviations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3B280CDC" w14:textId="77777777" w:rsidR="00C70DEE" w:rsidRDefault="00000000">
            <w:pPr>
              <w:pStyle w:val="TableTextLight"/>
              <w:rPr>
                <w:b/>
              </w:rPr>
            </w:pPr>
            <w:r>
              <w:rPr>
                <w:b/>
              </w:rPr>
              <w:t>Saudi Arabian Qualification Framework</w:t>
            </w:r>
          </w:p>
        </w:tc>
      </w:tr>
      <w:tr w:rsidR="00C70DEE" w14:paraId="35CB2365"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3D819644" w14:textId="77777777" w:rsidR="00C70DEE" w:rsidRDefault="00000000">
            <w:pPr>
              <w:pStyle w:val="TableTextBold"/>
              <w:rPr>
                <w:color w:val="000000"/>
              </w:rPr>
            </w:pPr>
            <w:r>
              <w:rPr>
                <w:color w:val="000000"/>
              </w:rPr>
              <w:t>Saudi Arabian Qualification Framework</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2F6E77D6" w14:textId="77777777" w:rsidR="00C70DEE" w:rsidRDefault="00000000">
            <w:pPr>
              <w:pStyle w:val="TableTextLight"/>
              <w:rPr>
                <w:b/>
              </w:rPr>
            </w:pPr>
            <w:r>
              <w:rPr>
                <w:b/>
              </w:rPr>
              <w:t>Definitions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3BF80B02" w14:textId="77777777" w:rsidR="00C70DEE" w:rsidRDefault="00000000">
            <w:pPr>
              <w:pStyle w:val="TableTextLight"/>
              <w:rPr>
                <w:b/>
              </w:rPr>
            </w:pPr>
            <w:r>
              <w:rPr>
                <w:b/>
              </w:rPr>
              <w:t xml:space="preserve">A document aiming to integrate education, training and employment in a unified system. It has replaced the old National Qualification Framework (NQF) document. </w:t>
            </w:r>
          </w:p>
        </w:tc>
      </w:tr>
      <w:tr w:rsidR="00C70DEE" w14:paraId="19B2EB74"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4D19A119" w14:textId="77777777" w:rsidR="00C70DEE" w:rsidRDefault="00000000">
            <w:pPr>
              <w:pStyle w:val="TableTextBold"/>
              <w:rPr>
                <w:color w:val="000000"/>
              </w:rPr>
            </w:pPr>
            <w:r>
              <w:rPr>
                <w:color w:val="000000"/>
              </w:rPr>
              <w:t>Stationary Certificate</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6B4619E4" w14:textId="77777777" w:rsidR="00C70DEE" w:rsidRDefault="00000000">
            <w:pPr>
              <w:pStyle w:val="TableTextLight"/>
              <w:rPr>
                <w:b/>
              </w:rPr>
            </w:pPr>
            <w:r>
              <w:rPr>
                <w:b/>
              </w:rPr>
              <w:t>Definitions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7B5C298C" w14:textId="77777777" w:rsidR="00C70DEE" w:rsidRDefault="00000000">
            <w:pPr>
              <w:pStyle w:val="TableTextLight"/>
              <w:rPr>
                <w:b/>
              </w:rPr>
            </w:pPr>
            <w:r>
              <w:rPr>
                <w:b/>
              </w:rPr>
              <w:t>Hardcopy certificate printed in official secured papers</w:t>
            </w:r>
          </w:p>
        </w:tc>
      </w:tr>
      <w:tr w:rsidR="00C70DEE" w14:paraId="10559BCC"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7FFF83E6" w14:textId="77777777" w:rsidR="00C70DEE" w:rsidRDefault="00000000">
            <w:pPr>
              <w:pStyle w:val="TableTextBold"/>
              <w:rPr>
                <w:color w:val="000000"/>
              </w:rPr>
            </w:pPr>
            <w:r>
              <w:rPr>
                <w:color w:val="000000"/>
              </w:rPr>
              <w:t>Training provider</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087408B1" w14:textId="77777777" w:rsidR="00C70DEE" w:rsidRDefault="00000000">
            <w:pPr>
              <w:pStyle w:val="TableTextLight"/>
              <w:rPr>
                <w:b/>
              </w:rPr>
            </w:pPr>
            <w:r>
              <w:rPr>
                <w:b/>
              </w:rPr>
              <w:t>Definitions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667E24C6" w14:textId="77777777" w:rsidR="00C70DEE" w:rsidRDefault="00000000">
            <w:pPr>
              <w:pStyle w:val="TableTextLight"/>
              <w:rPr>
                <w:b/>
              </w:rPr>
            </w:pPr>
            <w:r>
              <w:rPr>
                <w:color w:val="262626"/>
              </w:rPr>
              <w:t>Training providers are the training institutes or colleges that provide the courses and conduct qualification</w:t>
            </w:r>
          </w:p>
        </w:tc>
      </w:tr>
      <w:tr w:rsidR="00C70DEE" w14:paraId="2D2BD27F"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3F4688BF" w14:textId="77777777" w:rsidR="00C70DEE" w:rsidRDefault="00000000">
            <w:pPr>
              <w:pStyle w:val="TableTextBold"/>
              <w:rPr>
                <w:color w:val="000000"/>
              </w:rPr>
            </w:pPr>
            <w:r>
              <w:rPr>
                <w:color w:val="000000"/>
              </w:rPr>
              <w:t>TVTC</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0FF8E49A" w14:textId="77777777" w:rsidR="00C70DEE" w:rsidRDefault="00000000">
            <w:pPr>
              <w:pStyle w:val="TableTextLight"/>
              <w:rPr>
                <w:b/>
              </w:rPr>
            </w:pPr>
            <w:r>
              <w:rPr>
                <w:b/>
              </w:rPr>
              <w:t>Abbreviations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5A6699EC" w14:textId="77777777" w:rsidR="00C70DEE" w:rsidRDefault="00000000">
            <w:pPr>
              <w:pStyle w:val="TableTextLight"/>
              <w:rPr>
                <w:b/>
              </w:rPr>
            </w:pPr>
            <w:r>
              <w:rPr>
                <w:b/>
              </w:rPr>
              <w:t>Technical and Vocational Training Corporation</w:t>
            </w:r>
          </w:p>
        </w:tc>
      </w:tr>
      <w:tr w:rsidR="00C70DEE" w14:paraId="4FE7EDDC" w14:textId="7777777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05370ADD" w14:textId="77777777" w:rsidR="00C70DEE" w:rsidRDefault="00000000">
            <w:pPr>
              <w:pStyle w:val="TableTextBold"/>
              <w:rPr>
                <w:color w:val="000000"/>
              </w:rPr>
            </w:pPr>
            <w:r>
              <w:rPr>
                <w:color w:val="000000"/>
              </w:rPr>
              <w:t>Unit</w:t>
            </w:r>
          </w:p>
        </w:tc>
        <w:tc>
          <w:tcPr>
            <w:tcW w:w="21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vAlign w:val="center"/>
          </w:tcPr>
          <w:p w14:paraId="2BA860A8" w14:textId="77777777" w:rsidR="00C70DEE" w:rsidRDefault="00000000">
            <w:pPr>
              <w:pStyle w:val="TableTextLight"/>
              <w:rPr>
                <w:b/>
              </w:rPr>
            </w:pPr>
            <w:r>
              <w:rPr>
                <w:b/>
              </w:rPr>
              <w:t>Definitions</w:t>
            </w:r>
          </w:p>
        </w:tc>
        <w:tc>
          <w:tcPr>
            <w:tcW w:w="5235"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60" w:type="dxa"/>
            </w:tcMar>
          </w:tcPr>
          <w:p w14:paraId="7590D27D" w14:textId="77777777" w:rsidR="00C70DEE" w:rsidRDefault="00000000">
            <w:pPr>
              <w:pStyle w:val="TableTextLight"/>
              <w:rPr>
                <w:b/>
              </w:rPr>
            </w:pPr>
            <w:r>
              <w:rPr>
                <w:color w:val="262626"/>
              </w:rPr>
              <w:t>A unit is a part of qualification represents knowledge, understanding and skills for the qualification.</w:t>
            </w:r>
          </w:p>
        </w:tc>
      </w:tr>
    </w:tbl>
    <w:p w14:paraId="0F9CF2DB" w14:textId="77777777" w:rsidR="00C70DEE" w:rsidRDefault="00C70DEE"/>
    <w:p w14:paraId="131D7E8C" w14:textId="77777777" w:rsidR="00C70DEE" w:rsidRDefault="00C70DEE"/>
    <w:sectPr w:rsidR="00C70DEE">
      <w:headerReference w:type="default" r:id="rId130"/>
      <w:footerReference w:type="default" r:id="rId131"/>
      <w:pgSz w:w="11902" w:h="16835"/>
      <w:pgMar w:top="1080" w:right="1080" w:bottom="10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12632" w14:textId="77777777" w:rsidR="00EE39CF" w:rsidRDefault="00EE39CF">
      <w:r>
        <w:separator/>
      </w:r>
    </w:p>
  </w:endnote>
  <w:endnote w:type="continuationSeparator" w:id="0">
    <w:p w14:paraId="32D3D8C6" w14:textId="77777777" w:rsidR="00EE39CF" w:rsidRDefault="00EE3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Narrow">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A8844" w14:textId="77777777" w:rsidR="00C70DEE" w:rsidRDefault="00000000">
    <w:pPr>
      <w:pStyle w:val="Footer"/>
      <w:pBdr>
        <w:top w:val="single" w:sz="0" w:space="1" w:color="auto"/>
      </w:pBdr>
      <w:spacing w:before="20"/>
    </w:pPr>
    <w:r>
      <w:t xml:space="preserve">Page </w:t>
    </w:r>
    <w:r>
      <w:fldChar w:fldCharType="begin"/>
    </w:r>
    <w:r>
      <w:instrText xml:space="preserve">PAGE </w:instrText>
    </w:r>
    <w:r>
      <w:fldChar w:fldCharType="separate"/>
    </w:r>
    <w:r>
      <w:t>141</w:t>
    </w:r>
    <w:r>
      <w:fldChar w:fldCharType="end"/>
    </w:r>
    <w:r>
      <w:t xml:space="preserve"> of </w:t>
    </w:r>
    <w:r>
      <w:fldChar w:fldCharType="begin"/>
    </w:r>
    <w:r>
      <w:instrText xml:space="preserve">NUMPAGES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AF787" w14:textId="77777777" w:rsidR="00EE39CF" w:rsidRDefault="00EE39CF">
      <w:r>
        <w:separator/>
      </w:r>
    </w:p>
  </w:footnote>
  <w:footnote w:type="continuationSeparator" w:id="0">
    <w:p w14:paraId="032F7936" w14:textId="77777777" w:rsidR="00EE39CF" w:rsidRDefault="00EE39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FCB58" w14:textId="77777777" w:rsidR="00C70DEE" w:rsidRDefault="00000000">
    <w:pPr>
      <w:pStyle w:val="Header"/>
      <w:pBdr>
        <w:bottom w:val="single" w:sz="0" w:space="1" w:color="auto"/>
      </w:pBdr>
      <w:tabs>
        <w:tab w:val="right" w:pos="9720"/>
      </w:tabs>
      <w:spacing w:after="20"/>
    </w:pPr>
    <w:proofErr w:type="spellStart"/>
    <w:r>
      <w:t>eCAPS</w:t>
    </w:r>
    <w:proofErr w:type="spellEnd"/>
    <w:r>
      <w:t xml:space="preserve"> Module 0.3              © 2021 Colleges of Excellence, COE KSA, All Rights Reserved.</w:t>
    </w:r>
    <w:r>
      <w:tab/>
    </w:r>
    <w:r>
      <w:fldChar w:fldCharType="begin"/>
    </w:r>
    <w:r>
      <w:instrText>TIME \@ "d MMMM, yyyy"</w:instrText>
    </w:r>
    <w:r>
      <w:fldChar w:fldCharType="separate"/>
    </w:r>
    <w:r w:rsidR="0022618A">
      <w:rPr>
        <w:noProof/>
      </w:rPr>
      <w:t>9 October, 2022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ED0A800"/>
    <w:name w:val="Heading"/>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15:restartNumberingAfterBreak="0">
    <w:nsid w:val="00000002"/>
    <w:multiLevelType w:val="singleLevel"/>
    <w:tmpl w:val="3078E5D2"/>
    <w:name w:val="Diagram"/>
    <w:lvl w:ilvl="0">
      <w:start w:val="1"/>
      <w:numFmt w:val="decimal"/>
      <w:pStyle w:val="Heading7"/>
      <w:suff w:val="space"/>
      <w:lvlText w:val="Figure %1: "/>
      <w:lvlJc w:val="left"/>
    </w:lvl>
  </w:abstractNum>
  <w:abstractNum w:abstractNumId="2" w15:restartNumberingAfterBreak="0">
    <w:nsid w:val="00000035"/>
    <w:multiLevelType w:val="multilevel"/>
    <w:tmpl w:val="09905D60"/>
    <w:name w:val="List375278187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15:restartNumberingAfterBreak="0">
    <w:nsid w:val="082F688F"/>
    <w:multiLevelType w:val="multilevel"/>
    <w:tmpl w:val="6F220E12"/>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4" w15:restartNumberingAfterBreak="0">
    <w:nsid w:val="082F68ED"/>
    <w:multiLevelType w:val="multilevel"/>
    <w:tmpl w:val="04F0B4BC"/>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5" w15:restartNumberingAfterBreak="0">
    <w:nsid w:val="082F696A"/>
    <w:multiLevelType w:val="multilevel"/>
    <w:tmpl w:val="E724CFFC"/>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6" w15:restartNumberingAfterBreak="0">
    <w:nsid w:val="082F6BBC"/>
    <w:multiLevelType w:val="multilevel"/>
    <w:tmpl w:val="B5AC33B4"/>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7" w15:restartNumberingAfterBreak="0">
    <w:nsid w:val="082F6C67"/>
    <w:multiLevelType w:val="multilevel"/>
    <w:tmpl w:val="C444DE52"/>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8" w15:restartNumberingAfterBreak="0">
    <w:nsid w:val="082F6CF4"/>
    <w:multiLevelType w:val="multilevel"/>
    <w:tmpl w:val="6706F11E"/>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9" w15:restartNumberingAfterBreak="0">
    <w:nsid w:val="082F6EB9"/>
    <w:multiLevelType w:val="multilevel"/>
    <w:tmpl w:val="FB20A164"/>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0" w15:restartNumberingAfterBreak="0">
    <w:nsid w:val="082F6F55"/>
    <w:multiLevelType w:val="multilevel"/>
    <w:tmpl w:val="60A03B12"/>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1" w15:restartNumberingAfterBreak="0">
    <w:nsid w:val="082F6F65"/>
    <w:multiLevelType w:val="multilevel"/>
    <w:tmpl w:val="396A08D2"/>
    <w:name w:val="HTML-List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15:restartNumberingAfterBreak="0">
    <w:nsid w:val="082F7040"/>
    <w:multiLevelType w:val="multilevel"/>
    <w:tmpl w:val="829E89D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 w15:restartNumberingAfterBreak="0">
    <w:nsid w:val="082F74E3"/>
    <w:multiLevelType w:val="multilevel"/>
    <w:tmpl w:val="E4EA8EAC"/>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4" w15:restartNumberingAfterBreak="0">
    <w:nsid w:val="082F75FD"/>
    <w:multiLevelType w:val="multilevel"/>
    <w:tmpl w:val="8BF0E00C"/>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5" w15:restartNumberingAfterBreak="0">
    <w:nsid w:val="082F760C"/>
    <w:multiLevelType w:val="multilevel"/>
    <w:tmpl w:val="F34A0E8E"/>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6" w15:restartNumberingAfterBreak="0">
    <w:nsid w:val="082F761C"/>
    <w:multiLevelType w:val="multilevel"/>
    <w:tmpl w:val="A61C18BE"/>
    <w:name w:val="HTML-List3"/>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7" w15:restartNumberingAfterBreak="0">
    <w:nsid w:val="082F762B"/>
    <w:multiLevelType w:val="multilevel"/>
    <w:tmpl w:val="E3500A3E"/>
    <w:name w:val="HTML-List4"/>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8" w15:restartNumberingAfterBreak="0">
    <w:nsid w:val="082F7800"/>
    <w:multiLevelType w:val="multilevel"/>
    <w:tmpl w:val="A4EA38C2"/>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9" w15:restartNumberingAfterBreak="0">
    <w:nsid w:val="082F7810"/>
    <w:multiLevelType w:val="multilevel"/>
    <w:tmpl w:val="170C939E"/>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0" w15:restartNumberingAfterBreak="0">
    <w:nsid w:val="082F781F"/>
    <w:multiLevelType w:val="multilevel"/>
    <w:tmpl w:val="2B28EB68"/>
    <w:name w:val="HTML-List3"/>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1" w15:restartNumberingAfterBreak="0">
    <w:nsid w:val="082F78DB"/>
    <w:multiLevelType w:val="multilevel"/>
    <w:tmpl w:val="8B12BC0C"/>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15:restartNumberingAfterBreak="0">
    <w:nsid w:val="082F790A"/>
    <w:multiLevelType w:val="multilevel"/>
    <w:tmpl w:val="B1F8F34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3" w15:restartNumberingAfterBreak="0">
    <w:nsid w:val="082F7929"/>
    <w:multiLevelType w:val="multilevel"/>
    <w:tmpl w:val="7BDACA52"/>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15:restartNumberingAfterBreak="0">
    <w:nsid w:val="082F7948"/>
    <w:multiLevelType w:val="multilevel"/>
    <w:tmpl w:val="0880965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15:restartNumberingAfterBreak="0">
    <w:nsid w:val="082F7968"/>
    <w:multiLevelType w:val="multilevel"/>
    <w:tmpl w:val="DB12EF3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15:restartNumberingAfterBreak="0">
    <w:nsid w:val="082F7996"/>
    <w:multiLevelType w:val="multilevel"/>
    <w:tmpl w:val="27D8000C"/>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7" w15:restartNumberingAfterBreak="0">
    <w:nsid w:val="082F7CB3"/>
    <w:multiLevelType w:val="multilevel"/>
    <w:tmpl w:val="E028DDB2"/>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15:restartNumberingAfterBreak="0">
    <w:nsid w:val="082F7E0B"/>
    <w:multiLevelType w:val="multilevel"/>
    <w:tmpl w:val="7362D1A8"/>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9" w15:restartNumberingAfterBreak="0">
    <w:nsid w:val="082F7EB7"/>
    <w:multiLevelType w:val="multilevel"/>
    <w:tmpl w:val="FFA2AB9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0" w15:restartNumberingAfterBreak="0">
    <w:nsid w:val="082F7ED6"/>
    <w:multiLevelType w:val="multilevel"/>
    <w:tmpl w:val="37DC59D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1" w15:restartNumberingAfterBreak="0">
    <w:nsid w:val="082F803E"/>
    <w:multiLevelType w:val="multilevel"/>
    <w:tmpl w:val="789A3D24"/>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2" w15:restartNumberingAfterBreak="0">
    <w:nsid w:val="082F8138"/>
    <w:multiLevelType w:val="multilevel"/>
    <w:tmpl w:val="42620B8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3" w15:restartNumberingAfterBreak="0">
    <w:nsid w:val="082F828F"/>
    <w:multiLevelType w:val="multilevel"/>
    <w:tmpl w:val="02A603D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4" w15:restartNumberingAfterBreak="0">
    <w:nsid w:val="082F833B"/>
    <w:multiLevelType w:val="multilevel"/>
    <w:tmpl w:val="FCF87A0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5" w15:restartNumberingAfterBreak="0">
    <w:nsid w:val="082F85EB"/>
    <w:multiLevelType w:val="multilevel"/>
    <w:tmpl w:val="0B287DDC"/>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6" w15:restartNumberingAfterBreak="0">
    <w:nsid w:val="082F8742"/>
    <w:multiLevelType w:val="multilevel"/>
    <w:tmpl w:val="868669D0"/>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7" w15:restartNumberingAfterBreak="0">
    <w:nsid w:val="082F87BF"/>
    <w:multiLevelType w:val="multilevel"/>
    <w:tmpl w:val="A00C8C0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8" w15:restartNumberingAfterBreak="0">
    <w:nsid w:val="082F87DF"/>
    <w:multiLevelType w:val="multilevel"/>
    <w:tmpl w:val="A178F71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9" w15:restartNumberingAfterBreak="0">
    <w:nsid w:val="082F880E"/>
    <w:multiLevelType w:val="multilevel"/>
    <w:tmpl w:val="F502F93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0" w15:restartNumberingAfterBreak="0">
    <w:nsid w:val="082F882D"/>
    <w:multiLevelType w:val="multilevel"/>
    <w:tmpl w:val="406E2056"/>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1" w15:restartNumberingAfterBreak="0">
    <w:nsid w:val="082F885C"/>
    <w:multiLevelType w:val="multilevel"/>
    <w:tmpl w:val="FAD8DC00"/>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2" w15:restartNumberingAfterBreak="0">
    <w:nsid w:val="082F8A30"/>
    <w:multiLevelType w:val="multilevel"/>
    <w:tmpl w:val="DC8EEA9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43" w15:restartNumberingAfterBreak="0">
    <w:nsid w:val="082F8A40"/>
    <w:multiLevelType w:val="multilevel"/>
    <w:tmpl w:val="7CD8D838"/>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44" w15:restartNumberingAfterBreak="0">
    <w:nsid w:val="082F8A50"/>
    <w:multiLevelType w:val="multilevel"/>
    <w:tmpl w:val="F60CE1AC"/>
    <w:name w:val="HTML-List3"/>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45" w15:restartNumberingAfterBreak="0">
    <w:nsid w:val="082F8C63"/>
    <w:multiLevelType w:val="multilevel"/>
    <w:tmpl w:val="CAE4432A"/>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46" w15:restartNumberingAfterBreak="0">
    <w:nsid w:val="082F8C73"/>
    <w:multiLevelType w:val="multilevel"/>
    <w:tmpl w:val="E892A4EC"/>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47" w15:restartNumberingAfterBreak="0">
    <w:nsid w:val="082F8C82"/>
    <w:multiLevelType w:val="multilevel"/>
    <w:tmpl w:val="B27A841C"/>
    <w:name w:val="HTML-List3"/>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48" w15:restartNumberingAfterBreak="0">
    <w:nsid w:val="082F8CE0"/>
    <w:multiLevelType w:val="multilevel"/>
    <w:tmpl w:val="7860822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9" w15:restartNumberingAfterBreak="0">
    <w:nsid w:val="082F8D0F"/>
    <w:multiLevelType w:val="multilevel"/>
    <w:tmpl w:val="7636601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0" w15:restartNumberingAfterBreak="0">
    <w:nsid w:val="082F8D2E"/>
    <w:multiLevelType w:val="multilevel"/>
    <w:tmpl w:val="8AE4BA16"/>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1" w15:restartNumberingAfterBreak="0">
    <w:nsid w:val="082F8D5D"/>
    <w:multiLevelType w:val="multilevel"/>
    <w:tmpl w:val="53CAF02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2" w15:restartNumberingAfterBreak="0">
    <w:nsid w:val="082F8D7C"/>
    <w:multiLevelType w:val="multilevel"/>
    <w:tmpl w:val="E814CF1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3" w15:restartNumberingAfterBreak="0">
    <w:nsid w:val="082F8D9B"/>
    <w:multiLevelType w:val="multilevel"/>
    <w:tmpl w:val="AD366C1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4" w15:restartNumberingAfterBreak="0">
    <w:nsid w:val="082F8DCA"/>
    <w:multiLevelType w:val="multilevel"/>
    <w:tmpl w:val="0BBA4BB6"/>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5" w15:restartNumberingAfterBreak="0">
    <w:nsid w:val="082F8DEA"/>
    <w:multiLevelType w:val="multilevel"/>
    <w:tmpl w:val="6510A20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6" w15:restartNumberingAfterBreak="0">
    <w:nsid w:val="082F8E09"/>
    <w:multiLevelType w:val="multilevel"/>
    <w:tmpl w:val="25A810DC"/>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7" w15:restartNumberingAfterBreak="0">
    <w:nsid w:val="082F90D8"/>
    <w:multiLevelType w:val="multilevel"/>
    <w:tmpl w:val="02E20DD0"/>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58" w15:restartNumberingAfterBreak="0">
    <w:nsid w:val="082F9145"/>
    <w:multiLevelType w:val="multilevel"/>
    <w:tmpl w:val="180CDEBC"/>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59" w15:restartNumberingAfterBreak="0">
    <w:nsid w:val="082F927D"/>
    <w:multiLevelType w:val="multilevel"/>
    <w:tmpl w:val="D6143A78"/>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60" w15:restartNumberingAfterBreak="0">
    <w:nsid w:val="082F9358"/>
    <w:multiLevelType w:val="multilevel"/>
    <w:tmpl w:val="21F61B66"/>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1" w15:restartNumberingAfterBreak="0">
    <w:nsid w:val="082F9377"/>
    <w:multiLevelType w:val="multilevel"/>
    <w:tmpl w:val="867A8FE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2" w15:restartNumberingAfterBreak="0">
    <w:nsid w:val="082F953D"/>
    <w:multiLevelType w:val="multilevel"/>
    <w:tmpl w:val="15C8022C"/>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63" w15:restartNumberingAfterBreak="0">
    <w:nsid w:val="082F9627"/>
    <w:multiLevelType w:val="multilevel"/>
    <w:tmpl w:val="EDA67D3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4" w15:restartNumberingAfterBreak="0">
    <w:nsid w:val="082F9656"/>
    <w:multiLevelType w:val="multilevel"/>
    <w:tmpl w:val="EB6C245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5" w15:restartNumberingAfterBreak="0">
    <w:nsid w:val="082F97AE"/>
    <w:multiLevelType w:val="multilevel"/>
    <w:tmpl w:val="6F1264E8"/>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66" w15:restartNumberingAfterBreak="0">
    <w:nsid w:val="082F9898"/>
    <w:multiLevelType w:val="multilevel"/>
    <w:tmpl w:val="B574D77C"/>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7" w15:restartNumberingAfterBreak="0">
    <w:nsid w:val="082F98B7"/>
    <w:multiLevelType w:val="multilevel"/>
    <w:tmpl w:val="61BE3E4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8" w15:restartNumberingAfterBreak="0">
    <w:nsid w:val="082F9A2E"/>
    <w:multiLevelType w:val="multilevel"/>
    <w:tmpl w:val="7D88266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69" w15:restartNumberingAfterBreak="0">
    <w:nsid w:val="082F9A3E"/>
    <w:multiLevelType w:val="multilevel"/>
    <w:tmpl w:val="82206FDA"/>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70" w15:restartNumberingAfterBreak="0">
    <w:nsid w:val="082F9A6D"/>
    <w:multiLevelType w:val="multilevel"/>
    <w:tmpl w:val="2152C39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1" w15:restartNumberingAfterBreak="0">
    <w:nsid w:val="082F9A9C"/>
    <w:multiLevelType w:val="multilevel"/>
    <w:tmpl w:val="62861C96"/>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2" w15:restartNumberingAfterBreak="0">
    <w:nsid w:val="082F9ABB"/>
    <w:multiLevelType w:val="multilevel"/>
    <w:tmpl w:val="69CC195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3" w15:restartNumberingAfterBreak="0">
    <w:nsid w:val="082F9ADA"/>
    <w:multiLevelType w:val="multilevel"/>
    <w:tmpl w:val="EA02E85C"/>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4" w15:restartNumberingAfterBreak="0">
    <w:nsid w:val="082F9D1C"/>
    <w:multiLevelType w:val="multilevel"/>
    <w:tmpl w:val="7C4C0F48"/>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75" w15:restartNumberingAfterBreak="0">
    <w:nsid w:val="082F9DC8"/>
    <w:multiLevelType w:val="multilevel"/>
    <w:tmpl w:val="CAA483B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6" w15:restartNumberingAfterBreak="0">
    <w:nsid w:val="082F9DE7"/>
    <w:multiLevelType w:val="multilevel"/>
    <w:tmpl w:val="DC5A1DB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7" w15:restartNumberingAfterBreak="0">
    <w:nsid w:val="082F9F20"/>
    <w:multiLevelType w:val="multilevel"/>
    <w:tmpl w:val="6EF2CF4E"/>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78" w15:restartNumberingAfterBreak="0">
    <w:nsid w:val="082FA058"/>
    <w:multiLevelType w:val="multilevel"/>
    <w:tmpl w:val="BA04DA60"/>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9" w15:restartNumberingAfterBreak="0">
    <w:nsid w:val="082FA172"/>
    <w:multiLevelType w:val="multilevel"/>
    <w:tmpl w:val="2708AD1E"/>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80" w15:restartNumberingAfterBreak="0">
    <w:nsid w:val="082FA21D"/>
    <w:multiLevelType w:val="multilevel"/>
    <w:tmpl w:val="237838BC"/>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1" w15:restartNumberingAfterBreak="0">
    <w:nsid w:val="082FA51B"/>
    <w:multiLevelType w:val="multilevel"/>
    <w:tmpl w:val="9B381B8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2" w15:restartNumberingAfterBreak="0">
    <w:nsid w:val="082FA75D"/>
    <w:multiLevelType w:val="multilevel"/>
    <w:tmpl w:val="4DBEFDF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3" w15:restartNumberingAfterBreak="0">
    <w:nsid w:val="082FA8A5"/>
    <w:multiLevelType w:val="multilevel"/>
    <w:tmpl w:val="533A6688"/>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84" w15:restartNumberingAfterBreak="0">
    <w:nsid w:val="082FA942"/>
    <w:multiLevelType w:val="multilevel"/>
    <w:tmpl w:val="07546706"/>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5" w15:restartNumberingAfterBreak="0">
    <w:nsid w:val="082FAD39"/>
    <w:multiLevelType w:val="multilevel"/>
    <w:tmpl w:val="48D8ED6A"/>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86" w15:restartNumberingAfterBreak="0">
    <w:nsid w:val="082FAD49"/>
    <w:multiLevelType w:val="multilevel"/>
    <w:tmpl w:val="C026E648"/>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87" w15:restartNumberingAfterBreak="0">
    <w:nsid w:val="082FAEEF"/>
    <w:multiLevelType w:val="multilevel"/>
    <w:tmpl w:val="1F72D56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88" w15:restartNumberingAfterBreak="0">
    <w:nsid w:val="082FAEFE"/>
    <w:multiLevelType w:val="multilevel"/>
    <w:tmpl w:val="22AA159E"/>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89" w15:restartNumberingAfterBreak="0">
    <w:nsid w:val="082FAF0E"/>
    <w:multiLevelType w:val="multilevel"/>
    <w:tmpl w:val="3ED02D2A"/>
    <w:name w:val="HTML-List3"/>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90" w15:restartNumberingAfterBreak="0">
    <w:nsid w:val="082FAF1E"/>
    <w:multiLevelType w:val="multilevel"/>
    <w:tmpl w:val="4AFE7634"/>
    <w:name w:val="HTML-List4"/>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91" w15:restartNumberingAfterBreak="0">
    <w:nsid w:val="082FAF2D"/>
    <w:multiLevelType w:val="multilevel"/>
    <w:tmpl w:val="CFB85302"/>
    <w:name w:val="HTML-List5"/>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92" w15:restartNumberingAfterBreak="0">
    <w:nsid w:val="082FAF3D"/>
    <w:multiLevelType w:val="multilevel"/>
    <w:tmpl w:val="24A89A60"/>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93" w15:restartNumberingAfterBreak="0">
    <w:nsid w:val="082FAF8B"/>
    <w:multiLevelType w:val="multilevel"/>
    <w:tmpl w:val="D76AA07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4" w15:restartNumberingAfterBreak="0">
    <w:nsid w:val="082FAFAA"/>
    <w:multiLevelType w:val="multilevel"/>
    <w:tmpl w:val="0DE67C3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5" w15:restartNumberingAfterBreak="0">
    <w:nsid w:val="082FAFD9"/>
    <w:multiLevelType w:val="multilevel"/>
    <w:tmpl w:val="BB5A133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6" w15:restartNumberingAfterBreak="0">
    <w:nsid w:val="082FAFF8"/>
    <w:multiLevelType w:val="multilevel"/>
    <w:tmpl w:val="43986B8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7" w15:restartNumberingAfterBreak="0">
    <w:nsid w:val="082FB027"/>
    <w:multiLevelType w:val="multilevel"/>
    <w:tmpl w:val="37924F0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8" w15:restartNumberingAfterBreak="0">
    <w:nsid w:val="082FB2B7"/>
    <w:multiLevelType w:val="multilevel"/>
    <w:tmpl w:val="1610DA52"/>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99" w15:restartNumberingAfterBreak="0">
    <w:nsid w:val="082FB2C7"/>
    <w:multiLevelType w:val="multilevel"/>
    <w:tmpl w:val="722EEC14"/>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00" w15:restartNumberingAfterBreak="0">
    <w:nsid w:val="082FB2D7"/>
    <w:multiLevelType w:val="multilevel"/>
    <w:tmpl w:val="F4CCB5BC"/>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01" w15:restartNumberingAfterBreak="0">
    <w:nsid w:val="082FB315"/>
    <w:multiLevelType w:val="multilevel"/>
    <w:tmpl w:val="D5E2C20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2" w15:restartNumberingAfterBreak="0">
    <w:nsid w:val="082FB334"/>
    <w:multiLevelType w:val="multilevel"/>
    <w:tmpl w:val="59161122"/>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3" w15:restartNumberingAfterBreak="0">
    <w:nsid w:val="082FB363"/>
    <w:multiLevelType w:val="multilevel"/>
    <w:tmpl w:val="7892FAA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4" w15:restartNumberingAfterBreak="0">
    <w:nsid w:val="082FB72C"/>
    <w:multiLevelType w:val="multilevel"/>
    <w:tmpl w:val="A5E820F2"/>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05" w15:restartNumberingAfterBreak="0">
    <w:nsid w:val="082FB73C"/>
    <w:multiLevelType w:val="multilevel"/>
    <w:tmpl w:val="3730A8E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06" w15:restartNumberingAfterBreak="0">
    <w:nsid w:val="082FBA0A"/>
    <w:multiLevelType w:val="multilevel"/>
    <w:tmpl w:val="EE88955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07" w15:restartNumberingAfterBreak="0">
    <w:nsid w:val="082FBA2A"/>
    <w:multiLevelType w:val="multilevel"/>
    <w:tmpl w:val="3528C9BA"/>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08" w15:restartNumberingAfterBreak="0">
    <w:nsid w:val="082FBA68"/>
    <w:multiLevelType w:val="multilevel"/>
    <w:tmpl w:val="6610CD86"/>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9" w15:restartNumberingAfterBreak="0">
    <w:nsid w:val="082FBA87"/>
    <w:multiLevelType w:val="multilevel"/>
    <w:tmpl w:val="15E6876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0" w15:restartNumberingAfterBreak="0">
    <w:nsid w:val="082FBAB6"/>
    <w:multiLevelType w:val="multilevel"/>
    <w:tmpl w:val="299C923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1" w15:restartNumberingAfterBreak="0">
    <w:nsid w:val="082FBAD6"/>
    <w:multiLevelType w:val="multilevel"/>
    <w:tmpl w:val="DED06B02"/>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2" w15:restartNumberingAfterBreak="0">
    <w:nsid w:val="082FBAF5"/>
    <w:multiLevelType w:val="multilevel"/>
    <w:tmpl w:val="5C78D87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3" w15:restartNumberingAfterBreak="0">
    <w:nsid w:val="082FBB14"/>
    <w:multiLevelType w:val="multilevel"/>
    <w:tmpl w:val="7C3202A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4" w15:restartNumberingAfterBreak="0">
    <w:nsid w:val="082FBB43"/>
    <w:multiLevelType w:val="multilevel"/>
    <w:tmpl w:val="7864077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5" w15:restartNumberingAfterBreak="0">
    <w:nsid w:val="082FBB62"/>
    <w:multiLevelType w:val="multilevel"/>
    <w:tmpl w:val="3476F782"/>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6" w15:restartNumberingAfterBreak="0">
    <w:nsid w:val="082FBB81"/>
    <w:multiLevelType w:val="multilevel"/>
    <w:tmpl w:val="CDD03B5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7" w15:restartNumberingAfterBreak="0">
    <w:nsid w:val="082FBBB0"/>
    <w:multiLevelType w:val="multilevel"/>
    <w:tmpl w:val="EBCCA8A6"/>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8" w15:restartNumberingAfterBreak="0">
    <w:nsid w:val="082FC025"/>
    <w:multiLevelType w:val="multilevel"/>
    <w:tmpl w:val="A3E6602A"/>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Wingdings" w:eastAsia="Wingdings" w:hAnsi="Wingdings" w:cs="Wingdings"/>
        <w:color w:val="000000"/>
        <w:sz w:val="22"/>
        <w:szCs w:val="22"/>
      </w:rPr>
    </w:lvl>
    <w:lvl w:ilvl="3">
      <w:start w:val="1"/>
      <w:numFmt w:val="bullet"/>
      <w:lvlText w:val="§"/>
      <w:lvlJc w:val="left"/>
      <w:rPr>
        <w:rFonts w:ascii="Wingdings" w:eastAsia="Wingdings" w:hAnsi="Wingdings" w:cs="Wingdings"/>
        <w:color w:val="000000"/>
        <w:sz w:val="22"/>
        <w:szCs w:val="22"/>
      </w:rPr>
    </w:lvl>
    <w:lvl w:ilvl="4">
      <w:start w:val="1"/>
      <w:numFmt w:val="bullet"/>
      <w:lvlText w:val="§"/>
      <w:lvlJc w:val="left"/>
      <w:rPr>
        <w:rFonts w:ascii="Wingdings" w:eastAsia="Wingdings" w:hAnsi="Wingdings" w:cs="Wingdings"/>
        <w:color w:val="000000"/>
        <w:sz w:val="22"/>
        <w:szCs w:val="22"/>
      </w:rPr>
    </w:lvl>
    <w:lvl w:ilvl="5">
      <w:start w:val="1"/>
      <w:numFmt w:val="bullet"/>
      <w:lvlText w:val="§"/>
      <w:lvlJc w:val="left"/>
      <w:rPr>
        <w:rFonts w:ascii="Wingdings" w:eastAsia="Wingdings" w:hAnsi="Wingdings" w:cs="Wingdings"/>
        <w:color w:val="000000"/>
        <w:sz w:val="22"/>
        <w:szCs w:val="22"/>
      </w:rPr>
    </w:lvl>
    <w:lvl w:ilvl="6">
      <w:start w:val="1"/>
      <w:numFmt w:val="bullet"/>
      <w:lvlText w:val="§"/>
      <w:lvlJc w:val="left"/>
      <w:rPr>
        <w:rFonts w:ascii="Wingdings" w:eastAsia="Wingdings" w:hAnsi="Wingdings" w:cs="Wingdings"/>
        <w:color w:val="000000"/>
        <w:sz w:val="22"/>
        <w:szCs w:val="22"/>
      </w:rPr>
    </w:lvl>
    <w:lvl w:ilvl="7">
      <w:start w:val="1"/>
      <w:numFmt w:val="decimal"/>
      <w:lvlText w:val="%1.%2.%3.%4.%5.%6.%7.%8"/>
      <w:lvlJc w:val="left"/>
    </w:lvl>
    <w:lvl w:ilvl="8">
      <w:start w:val="1"/>
      <w:numFmt w:val="decimal"/>
      <w:lvlText w:val="%1.%2.%3.%4.%5.%6.%7.%8.%9"/>
      <w:lvlJc w:val="left"/>
    </w:lvl>
  </w:abstractNum>
  <w:abstractNum w:abstractNumId="119" w15:restartNumberingAfterBreak="0">
    <w:nsid w:val="082FC035"/>
    <w:multiLevelType w:val="multilevel"/>
    <w:tmpl w:val="310270F0"/>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0" w15:restartNumberingAfterBreak="0">
    <w:nsid w:val="082FC044"/>
    <w:multiLevelType w:val="multilevel"/>
    <w:tmpl w:val="3252C016"/>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1" w15:restartNumberingAfterBreak="0">
    <w:nsid w:val="082FC073"/>
    <w:multiLevelType w:val="multilevel"/>
    <w:tmpl w:val="54F6D79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2" w15:restartNumberingAfterBreak="0">
    <w:nsid w:val="082FC323"/>
    <w:multiLevelType w:val="multilevel"/>
    <w:tmpl w:val="D27C7128"/>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3" w15:restartNumberingAfterBreak="0">
    <w:nsid w:val="082FC332"/>
    <w:multiLevelType w:val="multilevel"/>
    <w:tmpl w:val="6742DF70"/>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4" w15:restartNumberingAfterBreak="0">
    <w:nsid w:val="082FC371"/>
    <w:multiLevelType w:val="multilevel"/>
    <w:tmpl w:val="5EA8DA7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5" w15:restartNumberingAfterBreak="0">
    <w:nsid w:val="082FC390"/>
    <w:multiLevelType w:val="multilevel"/>
    <w:tmpl w:val="0096B62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6" w15:restartNumberingAfterBreak="0">
    <w:nsid w:val="082FC66E"/>
    <w:multiLevelType w:val="multilevel"/>
    <w:tmpl w:val="275C4544"/>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7" w15:restartNumberingAfterBreak="0">
    <w:nsid w:val="082FC67E"/>
    <w:multiLevelType w:val="multilevel"/>
    <w:tmpl w:val="574464F6"/>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8" w15:restartNumberingAfterBreak="0">
    <w:nsid w:val="082FC68E"/>
    <w:multiLevelType w:val="multilevel"/>
    <w:tmpl w:val="277AC6F8"/>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9" w15:restartNumberingAfterBreak="0">
    <w:nsid w:val="082FC69D"/>
    <w:multiLevelType w:val="multilevel"/>
    <w:tmpl w:val="64CED0D2"/>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0" w15:restartNumberingAfterBreak="0">
    <w:nsid w:val="082FC6AD"/>
    <w:multiLevelType w:val="multilevel"/>
    <w:tmpl w:val="0574A994"/>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1" w15:restartNumberingAfterBreak="0">
    <w:nsid w:val="082FC6DC"/>
    <w:multiLevelType w:val="multilevel"/>
    <w:tmpl w:val="62BC30C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2" w15:restartNumberingAfterBreak="0">
    <w:nsid w:val="082FC6FB"/>
    <w:multiLevelType w:val="multilevel"/>
    <w:tmpl w:val="F19A65C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3" w15:restartNumberingAfterBreak="0">
    <w:nsid w:val="082FC72A"/>
    <w:multiLevelType w:val="multilevel"/>
    <w:tmpl w:val="E4505D4C"/>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4" w15:restartNumberingAfterBreak="0">
    <w:nsid w:val="082FC749"/>
    <w:multiLevelType w:val="multilevel"/>
    <w:tmpl w:val="B4024AD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5" w15:restartNumberingAfterBreak="0">
    <w:nsid w:val="082FC768"/>
    <w:multiLevelType w:val="multilevel"/>
    <w:tmpl w:val="4B06A03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6" w15:restartNumberingAfterBreak="0">
    <w:nsid w:val="082FCB12"/>
    <w:multiLevelType w:val="multilevel"/>
    <w:tmpl w:val="1EF62B58"/>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7" w15:restartNumberingAfterBreak="0">
    <w:nsid w:val="082FCB21"/>
    <w:multiLevelType w:val="multilevel"/>
    <w:tmpl w:val="433A9BB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8" w15:restartNumberingAfterBreak="0">
    <w:nsid w:val="082FCB31"/>
    <w:multiLevelType w:val="multilevel"/>
    <w:tmpl w:val="597EC13A"/>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9" w15:restartNumberingAfterBreak="0">
    <w:nsid w:val="082FCB70"/>
    <w:multiLevelType w:val="multilevel"/>
    <w:tmpl w:val="2AE4D54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0" w15:restartNumberingAfterBreak="0">
    <w:nsid w:val="082FCB8F"/>
    <w:multiLevelType w:val="multilevel"/>
    <w:tmpl w:val="A514A15C"/>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1" w15:restartNumberingAfterBreak="0">
    <w:nsid w:val="082FCBAE"/>
    <w:multiLevelType w:val="multilevel"/>
    <w:tmpl w:val="A1D296EC"/>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2" w15:restartNumberingAfterBreak="0">
    <w:nsid w:val="082FCBCD"/>
    <w:multiLevelType w:val="multilevel"/>
    <w:tmpl w:val="FF4CD5E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3" w15:restartNumberingAfterBreak="0">
    <w:nsid w:val="082FCBFC"/>
    <w:multiLevelType w:val="multilevel"/>
    <w:tmpl w:val="F61297D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4" w15:restartNumberingAfterBreak="0">
    <w:nsid w:val="082FCF09"/>
    <w:multiLevelType w:val="multilevel"/>
    <w:tmpl w:val="1BC8214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45" w15:restartNumberingAfterBreak="0">
    <w:nsid w:val="082FCF19"/>
    <w:multiLevelType w:val="multilevel"/>
    <w:tmpl w:val="EB2CAB9A"/>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46" w15:restartNumberingAfterBreak="0">
    <w:nsid w:val="082FCF29"/>
    <w:multiLevelType w:val="multilevel"/>
    <w:tmpl w:val="F44221A8"/>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47" w15:restartNumberingAfterBreak="0">
    <w:nsid w:val="082FD236"/>
    <w:multiLevelType w:val="multilevel"/>
    <w:tmpl w:val="A3DA7FB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48" w15:restartNumberingAfterBreak="0">
    <w:nsid w:val="082FD246"/>
    <w:multiLevelType w:val="multilevel"/>
    <w:tmpl w:val="1AEC452E"/>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49" w15:restartNumberingAfterBreak="0">
    <w:nsid w:val="082FD284"/>
    <w:multiLevelType w:val="multilevel"/>
    <w:tmpl w:val="90C8E33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0" w15:restartNumberingAfterBreak="0">
    <w:nsid w:val="082FD2A3"/>
    <w:multiLevelType w:val="multilevel"/>
    <w:tmpl w:val="071C379C"/>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1" w15:restartNumberingAfterBreak="0">
    <w:nsid w:val="082FD2D2"/>
    <w:multiLevelType w:val="multilevel"/>
    <w:tmpl w:val="3866087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2" w15:restartNumberingAfterBreak="0">
    <w:nsid w:val="082FD2F1"/>
    <w:multiLevelType w:val="multilevel"/>
    <w:tmpl w:val="404E76F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3" w15:restartNumberingAfterBreak="0">
    <w:nsid w:val="082FD311"/>
    <w:multiLevelType w:val="multilevel"/>
    <w:tmpl w:val="C1DEF402"/>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4" w15:restartNumberingAfterBreak="0">
    <w:nsid w:val="082FD572"/>
    <w:multiLevelType w:val="multilevel"/>
    <w:tmpl w:val="38FEC34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55" w15:restartNumberingAfterBreak="0">
    <w:nsid w:val="082FD582"/>
    <w:multiLevelType w:val="multilevel"/>
    <w:tmpl w:val="6144C1FC"/>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56" w15:restartNumberingAfterBreak="0">
    <w:nsid w:val="082FD5B1"/>
    <w:multiLevelType w:val="multilevel"/>
    <w:tmpl w:val="36D0171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7" w15:restartNumberingAfterBreak="0">
    <w:nsid w:val="082FD850"/>
    <w:multiLevelType w:val="multilevel"/>
    <w:tmpl w:val="74263C02"/>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58" w15:restartNumberingAfterBreak="0">
    <w:nsid w:val="082FD860"/>
    <w:multiLevelType w:val="multilevel"/>
    <w:tmpl w:val="9AD0965E"/>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59" w15:restartNumberingAfterBreak="0">
    <w:nsid w:val="082FD870"/>
    <w:multiLevelType w:val="multilevel"/>
    <w:tmpl w:val="5F64F5CA"/>
    <w:name w:val="HTML-List3"/>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60" w15:restartNumberingAfterBreak="0">
    <w:nsid w:val="082FD87F"/>
    <w:multiLevelType w:val="multilevel"/>
    <w:tmpl w:val="BC98B92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61" w15:restartNumberingAfterBreak="0">
    <w:nsid w:val="082FD88F"/>
    <w:multiLevelType w:val="multilevel"/>
    <w:tmpl w:val="CA3266BC"/>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62" w15:restartNumberingAfterBreak="0">
    <w:nsid w:val="082FD90C"/>
    <w:multiLevelType w:val="multilevel"/>
    <w:tmpl w:val="F26A571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3" w15:restartNumberingAfterBreak="0">
    <w:nsid w:val="082FD93B"/>
    <w:multiLevelType w:val="multilevel"/>
    <w:tmpl w:val="62745D5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4" w15:restartNumberingAfterBreak="0">
    <w:nsid w:val="082FD95A"/>
    <w:multiLevelType w:val="multilevel"/>
    <w:tmpl w:val="4816F14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5" w15:restartNumberingAfterBreak="0">
    <w:nsid w:val="082FDF07"/>
    <w:multiLevelType w:val="multilevel"/>
    <w:tmpl w:val="0942AB62"/>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66" w15:restartNumberingAfterBreak="0">
    <w:nsid w:val="082FE197"/>
    <w:multiLevelType w:val="multilevel"/>
    <w:tmpl w:val="A6383248"/>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67" w15:restartNumberingAfterBreak="0">
    <w:nsid w:val="082FE35D"/>
    <w:multiLevelType w:val="multilevel"/>
    <w:tmpl w:val="BA001F3E"/>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68" w15:restartNumberingAfterBreak="0">
    <w:nsid w:val="082FE38B"/>
    <w:multiLevelType w:val="multilevel"/>
    <w:tmpl w:val="4D726A8C"/>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69" w15:restartNumberingAfterBreak="0">
    <w:nsid w:val="082FE3F9"/>
    <w:multiLevelType w:val="multilevel"/>
    <w:tmpl w:val="F79A717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0" w15:restartNumberingAfterBreak="0">
    <w:nsid w:val="082FE437"/>
    <w:multiLevelType w:val="multilevel"/>
    <w:tmpl w:val="324880B6"/>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1" w15:restartNumberingAfterBreak="0">
    <w:nsid w:val="082FE699"/>
    <w:multiLevelType w:val="multilevel"/>
    <w:tmpl w:val="931AE68C"/>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2" w15:restartNumberingAfterBreak="0">
    <w:nsid w:val="082FE6C8"/>
    <w:multiLevelType w:val="multilevel"/>
    <w:tmpl w:val="CD500AC2"/>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3" w15:restartNumberingAfterBreak="0">
    <w:nsid w:val="082FE8DB"/>
    <w:multiLevelType w:val="multilevel"/>
    <w:tmpl w:val="6A9C71E6"/>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4" w15:restartNumberingAfterBreak="0">
    <w:nsid w:val="082FEBD8"/>
    <w:multiLevelType w:val="multilevel"/>
    <w:tmpl w:val="E0A4B43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5" w15:restartNumberingAfterBreak="0">
    <w:nsid w:val="082FEBF8"/>
    <w:multiLevelType w:val="multilevel"/>
    <w:tmpl w:val="1A0CB12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6" w15:restartNumberingAfterBreak="0">
    <w:nsid w:val="082FED7E"/>
    <w:multiLevelType w:val="multilevel"/>
    <w:tmpl w:val="7862CF9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77" w15:restartNumberingAfterBreak="0">
    <w:nsid w:val="082FED8E"/>
    <w:multiLevelType w:val="multilevel"/>
    <w:tmpl w:val="266A2A6E"/>
    <w:name w:val="HTML-List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8" w15:restartNumberingAfterBreak="0">
    <w:nsid w:val="082FED9E"/>
    <w:multiLevelType w:val="multilevel"/>
    <w:tmpl w:val="8A02E5F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79" w15:restartNumberingAfterBreak="0">
    <w:nsid w:val="082FEDCC"/>
    <w:multiLevelType w:val="multilevel"/>
    <w:tmpl w:val="C48E1FBE"/>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80" w15:restartNumberingAfterBreak="0">
    <w:nsid w:val="082FEF82"/>
    <w:multiLevelType w:val="multilevel"/>
    <w:tmpl w:val="F22AFB64"/>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81" w15:restartNumberingAfterBreak="0">
    <w:nsid w:val="082FF1C4"/>
    <w:multiLevelType w:val="multilevel"/>
    <w:tmpl w:val="9AF05C18"/>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82" w15:restartNumberingAfterBreak="0">
    <w:nsid w:val="082FF260"/>
    <w:multiLevelType w:val="multilevel"/>
    <w:tmpl w:val="4426DB70"/>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3" w15:restartNumberingAfterBreak="0">
    <w:nsid w:val="082FF416"/>
    <w:multiLevelType w:val="multilevel"/>
    <w:tmpl w:val="14EE5EC2"/>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4" w15:restartNumberingAfterBreak="0">
    <w:nsid w:val="082FF435"/>
    <w:multiLevelType w:val="multilevel"/>
    <w:tmpl w:val="D158AF10"/>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5" w15:restartNumberingAfterBreak="0">
    <w:nsid w:val="082FF668"/>
    <w:multiLevelType w:val="multilevel"/>
    <w:tmpl w:val="BCB6185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6" w15:restartNumberingAfterBreak="0">
    <w:nsid w:val="082FF687"/>
    <w:multiLevelType w:val="multilevel"/>
    <w:tmpl w:val="BD3C5CC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7" w15:restartNumberingAfterBreak="0">
    <w:nsid w:val="082FF83C"/>
    <w:multiLevelType w:val="multilevel"/>
    <w:tmpl w:val="0D16544C"/>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8" w15:restartNumberingAfterBreak="0">
    <w:nsid w:val="082FF85C"/>
    <w:multiLevelType w:val="multilevel"/>
    <w:tmpl w:val="93A46E22"/>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9" w15:restartNumberingAfterBreak="0">
    <w:nsid w:val="082FFA01"/>
    <w:multiLevelType w:val="multilevel"/>
    <w:tmpl w:val="AC68B66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0" w15:restartNumberingAfterBreak="0">
    <w:nsid w:val="082FFA21"/>
    <w:multiLevelType w:val="multilevel"/>
    <w:tmpl w:val="6044A000"/>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1" w15:restartNumberingAfterBreak="0">
    <w:nsid w:val="082FFBA7"/>
    <w:multiLevelType w:val="multilevel"/>
    <w:tmpl w:val="2EF4B7E6"/>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2" w15:restartNumberingAfterBreak="0">
    <w:nsid w:val="082FFBC7"/>
    <w:multiLevelType w:val="multilevel"/>
    <w:tmpl w:val="73A03CC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3" w15:restartNumberingAfterBreak="0">
    <w:nsid w:val="082FFD5D"/>
    <w:multiLevelType w:val="multilevel"/>
    <w:tmpl w:val="67C45CF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4" w15:restartNumberingAfterBreak="0">
    <w:nsid w:val="082FFD8C"/>
    <w:multiLevelType w:val="multilevel"/>
    <w:tmpl w:val="5CFC8E7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5" w15:restartNumberingAfterBreak="0">
    <w:nsid w:val="082FFEF3"/>
    <w:multiLevelType w:val="multilevel"/>
    <w:tmpl w:val="F1C01AFC"/>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6" w15:restartNumberingAfterBreak="0">
    <w:nsid w:val="083002BC"/>
    <w:multiLevelType w:val="multilevel"/>
    <w:tmpl w:val="BD0CEB8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7" w15:restartNumberingAfterBreak="0">
    <w:nsid w:val="083002DB"/>
    <w:multiLevelType w:val="multilevel"/>
    <w:tmpl w:val="300CB700"/>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8" w15:restartNumberingAfterBreak="0">
    <w:nsid w:val="083004DF"/>
    <w:multiLevelType w:val="multilevel"/>
    <w:tmpl w:val="B528727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9" w15:restartNumberingAfterBreak="0">
    <w:nsid w:val="083004FE"/>
    <w:multiLevelType w:val="multilevel"/>
    <w:tmpl w:val="D106798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0" w15:restartNumberingAfterBreak="0">
    <w:nsid w:val="08300B47"/>
    <w:multiLevelType w:val="multilevel"/>
    <w:tmpl w:val="C6CE567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1" w15:restartNumberingAfterBreak="0">
    <w:nsid w:val="08300B86"/>
    <w:multiLevelType w:val="multilevel"/>
    <w:tmpl w:val="FB1A9CB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2" w15:restartNumberingAfterBreak="0">
    <w:nsid w:val="08300BA5"/>
    <w:multiLevelType w:val="multilevel"/>
    <w:tmpl w:val="B450F4F2"/>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3" w15:restartNumberingAfterBreak="0">
    <w:nsid w:val="08300ED2"/>
    <w:multiLevelType w:val="multilevel"/>
    <w:tmpl w:val="FD88F624"/>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04" w15:restartNumberingAfterBreak="0">
    <w:nsid w:val="08300EE1"/>
    <w:multiLevelType w:val="multilevel"/>
    <w:tmpl w:val="C4AEC368"/>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05" w15:restartNumberingAfterBreak="0">
    <w:nsid w:val="08301049"/>
    <w:multiLevelType w:val="multilevel"/>
    <w:tmpl w:val="BDA632B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06" w15:restartNumberingAfterBreak="0">
    <w:nsid w:val="083010A6"/>
    <w:multiLevelType w:val="multilevel"/>
    <w:tmpl w:val="B5C6E0F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7" w15:restartNumberingAfterBreak="0">
    <w:nsid w:val="083010D5"/>
    <w:multiLevelType w:val="multilevel"/>
    <w:tmpl w:val="1F847D62"/>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8" w15:restartNumberingAfterBreak="0">
    <w:nsid w:val="08301394"/>
    <w:multiLevelType w:val="multilevel"/>
    <w:tmpl w:val="591C193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9" w15:restartNumberingAfterBreak="0">
    <w:nsid w:val="083013C3"/>
    <w:multiLevelType w:val="multilevel"/>
    <w:tmpl w:val="DB06FD48"/>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0" w15:restartNumberingAfterBreak="0">
    <w:nsid w:val="083014EC"/>
    <w:multiLevelType w:val="multilevel"/>
    <w:tmpl w:val="0D54CE4A"/>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11" w15:restartNumberingAfterBreak="0">
    <w:nsid w:val="0830154A"/>
    <w:multiLevelType w:val="multilevel"/>
    <w:tmpl w:val="D1F08146"/>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2" w15:restartNumberingAfterBreak="0">
    <w:nsid w:val="083017F9"/>
    <w:multiLevelType w:val="multilevel"/>
    <w:tmpl w:val="A642AE3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3" w15:restartNumberingAfterBreak="0">
    <w:nsid w:val="08301A6A"/>
    <w:multiLevelType w:val="multilevel"/>
    <w:tmpl w:val="53D22CA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14" w15:restartNumberingAfterBreak="0">
    <w:nsid w:val="08301AB8"/>
    <w:multiLevelType w:val="multilevel"/>
    <w:tmpl w:val="53322BD6"/>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5" w15:restartNumberingAfterBreak="0">
    <w:nsid w:val="08301D29"/>
    <w:multiLevelType w:val="multilevel"/>
    <w:tmpl w:val="D88280BE"/>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16" w15:restartNumberingAfterBreak="0">
    <w:nsid w:val="08301D68"/>
    <w:multiLevelType w:val="multilevel"/>
    <w:tmpl w:val="A9F825E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7" w15:restartNumberingAfterBreak="0">
    <w:nsid w:val="08301FF8"/>
    <w:multiLevelType w:val="multilevel"/>
    <w:tmpl w:val="BC8E394C"/>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18" w15:restartNumberingAfterBreak="0">
    <w:nsid w:val="08302046"/>
    <w:multiLevelType w:val="multilevel"/>
    <w:tmpl w:val="54D6ED2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9" w15:restartNumberingAfterBreak="0">
    <w:nsid w:val="08302298"/>
    <w:multiLevelType w:val="multilevel"/>
    <w:tmpl w:val="FF08728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20" w15:restartNumberingAfterBreak="0">
    <w:nsid w:val="083022E6"/>
    <w:multiLevelType w:val="multilevel"/>
    <w:tmpl w:val="D0E21746"/>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1" w15:restartNumberingAfterBreak="0">
    <w:nsid w:val="08302632"/>
    <w:multiLevelType w:val="multilevel"/>
    <w:tmpl w:val="E83A800C"/>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22" w15:restartNumberingAfterBreak="0">
    <w:nsid w:val="08302642"/>
    <w:multiLevelType w:val="multilevel"/>
    <w:tmpl w:val="C250EEAE"/>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23" w15:restartNumberingAfterBreak="0">
    <w:nsid w:val="08302651"/>
    <w:multiLevelType w:val="multilevel"/>
    <w:tmpl w:val="970C518E"/>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24" w15:restartNumberingAfterBreak="0">
    <w:nsid w:val="08302680"/>
    <w:multiLevelType w:val="multilevel"/>
    <w:tmpl w:val="1C58A9FC"/>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5" w15:restartNumberingAfterBreak="0">
    <w:nsid w:val="083028F1"/>
    <w:multiLevelType w:val="multilevel"/>
    <w:tmpl w:val="E7CC176A"/>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26" w15:restartNumberingAfterBreak="0">
    <w:nsid w:val="08302901"/>
    <w:multiLevelType w:val="multilevel"/>
    <w:tmpl w:val="1204A622"/>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27" w15:restartNumberingAfterBreak="0">
    <w:nsid w:val="0830293F"/>
    <w:multiLevelType w:val="multilevel"/>
    <w:tmpl w:val="97D2D38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8" w15:restartNumberingAfterBreak="0">
    <w:nsid w:val="08302BEF"/>
    <w:multiLevelType w:val="multilevel"/>
    <w:tmpl w:val="440E1BFE"/>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29" w15:restartNumberingAfterBreak="0">
    <w:nsid w:val="08302BFE"/>
    <w:multiLevelType w:val="multilevel"/>
    <w:tmpl w:val="1B780BA4"/>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30" w15:restartNumberingAfterBreak="0">
    <w:nsid w:val="08302C3D"/>
    <w:multiLevelType w:val="multilevel"/>
    <w:tmpl w:val="47F0481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31" w15:restartNumberingAfterBreak="0">
    <w:nsid w:val="08302ECD"/>
    <w:multiLevelType w:val="multilevel"/>
    <w:tmpl w:val="65A039E0"/>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32" w15:restartNumberingAfterBreak="0">
    <w:nsid w:val="08302EDD"/>
    <w:multiLevelType w:val="multilevel"/>
    <w:tmpl w:val="CAFA5BDE"/>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33" w15:restartNumberingAfterBreak="0">
    <w:nsid w:val="08302F0C"/>
    <w:multiLevelType w:val="multilevel"/>
    <w:tmpl w:val="F072EABC"/>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34" w15:restartNumberingAfterBreak="0">
    <w:nsid w:val="0830318C"/>
    <w:multiLevelType w:val="multilevel"/>
    <w:tmpl w:val="B4664FE8"/>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35" w15:restartNumberingAfterBreak="0">
    <w:nsid w:val="0830319C"/>
    <w:multiLevelType w:val="multilevel"/>
    <w:tmpl w:val="9BA45552"/>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36" w15:restartNumberingAfterBreak="0">
    <w:nsid w:val="083031DA"/>
    <w:multiLevelType w:val="multilevel"/>
    <w:tmpl w:val="D082862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37" w15:restartNumberingAfterBreak="0">
    <w:nsid w:val="0830344B"/>
    <w:multiLevelType w:val="multilevel"/>
    <w:tmpl w:val="EC16985C"/>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38" w15:restartNumberingAfterBreak="0">
    <w:nsid w:val="0830345B"/>
    <w:multiLevelType w:val="multilevel"/>
    <w:tmpl w:val="F10C1E32"/>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39" w15:restartNumberingAfterBreak="0">
    <w:nsid w:val="08303499"/>
    <w:multiLevelType w:val="multilevel"/>
    <w:tmpl w:val="761EB91E"/>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0" w15:restartNumberingAfterBreak="0">
    <w:nsid w:val="0ABCDEF1"/>
    <w:multiLevelType w:val="singleLevel"/>
    <w:tmpl w:val="F49457FA"/>
    <w:name w:val="TerOld1"/>
    <w:lvl w:ilvl="0">
      <w:numFmt w:val="decimal"/>
      <w:lvlText w:val="%1"/>
      <w:lvlJc w:val="left"/>
    </w:lvl>
  </w:abstractNum>
  <w:abstractNum w:abstractNumId="241" w15:restartNumberingAfterBreak="0">
    <w:nsid w:val="0ABCDEF2"/>
    <w:multiLevelType w:val="singleLevel"/>
    <w:tmpl w:val="07EC2A3A"/>
    <w:name w:val="TerOld2"/>
    <w:lvl w:ilvl="0">
      <w:numFmt w:val="decimal"/>
      <w:lvlText w:val="%1"/>
      <w:lvlJc w:val="left"/>
    </w:lvl>
  </w:abstractNum>
  <w:abstractNum w:abstractNumId="242" w15:restartNumberingAfterBreak="0">
    <w:nsid w:val="0ABCDEF3"/>
    <w:multiLevelType w:val="singleLevel"/>
    <w:tmpl w:val="6C4E6F8C"/>
    <w:name w:val="TerOld3"/>
    <w:lvl w:ilvl="0">
      <w:numFmt w:val="decimal"/>
      <w:lvlText w:val="%1"/>
      <w:lvlJc w:val="left"/>
    </w:lvl>
  </w:abstractNum>
  <w:abstractNum w:abstractNumId="243" w15:restartNumberingAfterBreak="0">
    <w:nsid w:val="0ABCDEF4"/>
    <w:multiLevelType w:val="singleLevel"/>
    <w:tmpl w:val="AFF28340"/>
    <w:name w:val="TerOld4"/>
    <w:lvl w:ilvl="0">
      <w:numFmt w:val="decimal"/>
      <w:lvlText w:val="%1"/>
      <w:lvlJc w:val="left"/>
    </w:lvl>
  </w:abstractNum>
  <w:abstractNum w:abstractNumId="244" w15:restartNumberingAfterBreak="0">
    <w:nsid w:val="0ABCDEF5"/>
    <w:multiLevelType w:val="singleLevel"/>
    <w:tmpl w:val="02525E82"/>
    <w:name w:val="TerOld5"/>
    <w:lvl w:ilvl="0">
      <w:numFmt w:val="decimal"/>
      <w:lvlText w:val="%1"/>
      <w:lvlJc w:val="left"/>
    </w:lvl>
  </w:abstractNum>
  <w:abstractNum w:abstractNumId="245" w15:restartNumberingAfterBreak="0">
    <w:nsid w:val="0ABCDEF6"/>
    <w:multiLevelType w:val="singleLevel"/>
    <w:tmpl w:val="C25CD7F8"/>
    <w:name w:val="TerOld6"/>
    <w:lvl w:ilvl="0">
      <w:numFmt w:val="decimal"/>
      <w:lvlText w:val="%1"/>
      <w:lvlJc w:val="left"/>
    </w:lvl>
  </w:abstractNum>
  <w:num w:numId="1" w16cid:durableId="1405763869">
    <w:abstractNumId w:val="0"/>
    <w:lvlOverride w:ilvl="0">
      <w:startOverride w:val="1"/>
      <w:lvl w:ilvl="0">
        <w:start w:val="1"/>
        <w:numFmt w:val="decimal"/>
        <w:pStyle w:val="Heading1"/>
        <w:lvlText w:val="%1"/>
        <w:lvlJc w:val="left"/>
        <w:rPr>
          <w:rFonts w:ascii="Cambria" w:eastAsia="Cambria" w:hAnsi="Cambria" w:cs="Cambria"/>
          <w:b/>
          <w:color w:val="365F91"/>
          <w:sz w:val="24"/>
          <w:szCs w:val="24"/>
        </w:rPr>
      </w:lvl>
    </w:lvlOverride>
    <w:lvlOverride w:ilvl="1">
      <w:startOverride w:val="1"/>
      <w:lvl w:ilvl="1">
        <w:start w:val="1"/>
        <w:numFmt w:val="decimal"/>
        <w:pStyle w:val="Heading2"/>
        <w:lvlText w:val="%1.%2"/>
        <w:lvlJc w:val="left"/>
        <w:rPr>
          <w:rFonts w:ascii="Cambria" w:eastAsia="Cambria" w:hAnsi="Cambria" w:cs="Cambria"/>
          <w:b/>
          <w:color w:val="4F81BC"/>
          <w:sz w:val="24"/>
          <w:szCs w:val="24"/>
        </w:rPr>
      </w:lvl>
    </w:lvlOverride>
    <w:lvlOverride w:ilvl="2">
      <w:startOverride w:val="1"/>
      <w:lvl w:ilvl="2">
        <w:start w:val="1"/>
        <w:numFmt w:val="decimal"/>
        <w:pStyle w:val="Heading3"/>
        <w:lvlText w:val="%1.%2.%3"/>
        <w:lvlJc w:val="left"/>
        <w:rPr>
          <w:rFonts w:ascii="Cambria" w:eastAsia="Cambria" w:hAnsi="Cambria" w:cs="Cambria"/>
          <w:b/>
          <w:color w:val="4F81BC"/>
          <w:sz w:val="24"/>
          <w:szCs w:val="24"/>
        </w:rPr>
      </w:lvl>
    </w:lvlOverride>
    <w:lvlOverride w:ilvl="3">
      <w:startOverride w:val="1"/>
      <w:lvl w:ilvl="3">
        <w:start w:val="1"/>
        <w:numFmt w:val="decimal"/>
        <w:pStyle w:val="Heading4"/>
        <w:lvlText w:val="%1.%2.%3.%4"/>
        <w:lvlJc w:val="left"/>
        <w:rPr>
          <w:rFonts w:ascii="Cambria" w:eastAsia="Cambria" w:hAnsi="Cambria" w:cs="Cambria"/>
          <w:b/>
          <w:color w:val="4F81BC"/>
          <w:sz w:val="24"/>
          <w:szCs w:val="24"/>
        </w:rPr>
      </w:lvl>
    </w:lvlOverride>
    <w:lvlOverride w:ilvl="4">
      <w:startOverride w:val="1"/>
      <w:lvl w:ilvl="4">
        <w:start w:val="1"/>
        <w:numFmt w:val="decimal"/>
        <w:pStyle w:val="Heading5"/>
        <w:lvlText w:val="%1.%2.%3.%4.%5"/>
        <w:lvlJc w:val="left"/>
        <w:rPr>
          <w:rFonts w:ascii="Cambria" w:eastAsia="Cambria" w:hAnsi="Cambria" w:cs="Cambria"/>
          <w:b/>
          <w:color w:val="233E5F"/>
          <w:sz w:val="24"/>
          <w:szCs w:val="24"/>
        </w:rPr>
      </w:lvl>
    </w:lvlOverride>
    <w:lvlOverride w:ilvl="5">
      <w:startOverride w:val="1"/>
      <w:lvl w:ilvl="5">
        <w:start w:val="1"/>
        <w:numFmt w:val="decimal"/>
        <w:pStyle w:val="Heading6"/>
        <w:lvlText w:val="%1.%2.%3.%4.%5.%6"/>
        <w:lvlJc w:val="left"/>
        <w:rPr>
          <w:rFonts w:ascii="Cambria" w:eastAsia="Cambria" w:hAnsi="Cambria" w:cs="Cambria"/>
          <w:b/>
          <w:color w:val="233E5F"/>
          <w:sz w:val="24"/>
          <w:szCs w:val="24"/>
        </w:rPr>
      </w:lvl>
    </w:lvlOverride>
    <w:lvlOverride w:ilvl="6">
      <w:startOverride w:val="1"/>
      <w:lvl w:ilvl="6">
        <w:start w:val="1"/>
        <w:numFmt w:val="decimal"/>
        <w:lvlText w:val="%1.%2.%3.%4.%5.%6.%7"/>
        <w:lvlJc w:val="left"/>
        <w:rPr>
          <w:rFonts w:ascii="Cambria" w:eastAsia="Cambria" w:hAnsi="Cambria" w:cs="Cambria"/>
          <w:b/>
          <w:color w:val="3F3F3F"/>
          <w:sz w:val="24"/>
          <w:szCs w:val="24"/>
        </w:rPr>
      </w:lvl>
    </w:lvlOverride>
    <w:lvlOverride w:ilvl="7">
      <w:startOverride w:val="1"/>
      <w:lvl w:ilvl="7">
        <w:start w:val="1"/>
        <w:numFmt w:val="decimal"/>
        <w:lvlText w:val="%1.%2.%3.%4.%5.%6.%7.%8"/>
        <w:lvlJc w:val="left"/>
        <w:rPr>
          <w:rFonts w:ascii="Cambria" w:eastAsia="Cambria" w:hAnsi="Cambria" w:cs="Cambria"/>
          <w:b/>
          <w:color w:val="3F3F3F"/>
          <w:sz w:val="24"/>
          <w:szCs w:val="24"/>
        </w:rPr>
      </w:lvl>
    </w:lvlOverride>
    <w:lvlOverride w:ilvl="8">
      <w:startOverride w:val="1"/>
      <w:lvl w:ilvl="8">
        <w:start w:val="1"/>
        <w:numFmt w:val="decimal"/>
        <w:lvlText w:val="%1.%2.%3.%4.%5.%6.%7.%8.%9"/>
        <w:lvlJc w:val="left"/>
        <w:rPr>
          <w:rFonts w:ascii="Cambria" w:eastAsia="Cambria" w:hAnsi="Cambria" w:cs="Cambria"/>
          <w:b/>
          <w:color w:val="3F3F3F"/>
          <w:sz w:val="24"/>
          <w:szCs w:val="24"/>
        </w:rPr>
      </w:lvl>
    </w:lvlOverride>
  </w:num>
  <w:num w:numId="2" w16cid:durableId="1599630339">
    <w:abstractNumId w:val="1"/>
  </w:num>
  <w:num w:numId="3" w16cid:durableId="1204711136">
    <w:abstractNumId w:val="2"/>
  </w:num>
  <w:num w:numId="4" w16cid:durableId="571475282">
    <w:abstractNumId w:val="3"/>
  </w:num>
  <w:num w:numId="5" w16cid:durableId="1458572102">
    <w:abstractNumId w:val="4"/>
  </w:num>
  <w:num w:numId="6" w16cid:durableId="824131306">
    <w:abstractNumId w:val="5"/>
  </w:num>
  <w:num w:numId="7" w16cid:durableId="271515675">
    <w:abstractNumId w:val="6"/>
  </w:num>
  <w:num w:numId="8" w16cid:durableId="1748763847">
    <w:abstractNumId w:val="7"/>
  </w:num>
  <w:num w:numId="9" w16cid:durableId="1566259478">
    <w:abstractNumId w:val="8"/>
  </w:num>
  <w:num w:numId="10" w16cid:durableId="1030842161">
    <w:abstractNumId w:val="9"/>
  </w:num>
  <w:num w:numId="11" w16cid:durableId="799342685">
    <w:abstractNumId w:val="10"/>
  </w:num>
  <w:num w:numId="12" w16cid:durableId="916354803">
    <w:abstractNumId w:val="11"/>
  </w:num>
  <w:num w:numId="13" w16cid:durableId="373045868">
    <w:abstractNumId w:val="12"/>
  </w:num>
  <w:num w:numId="14" w16cid:durableId="1309478088">
    <w:abstractNumId w:val="13"/>
  </w:num>
  <w:num w:numId="15" w16cid:durableId="1031685705">
    <w:abstractNumId w:val="14"/>
  </w:num>
  <w:num w:numId="16" w16cid:durableId="1459714246">
    <w:abstractNumId w:val="15"/>
  </w:num>
  <w:num w:numId="17" w16cid:durableId="1661345772">
    <w:abstractNumId w:val="16"/>
  </w:num>
  <w:num w:numId="18" w16cid:durableId="433944353">
    <w:abstractNumId w:val="17"/>
  </w:num>
  <w:num w:numId="19" w16cid:durableId="140386370">
    <w:abstractNumId w:val="18"/>
  </w:num>
  <w:num w:numId="20" w16cid:durableId="1948081988">
    <w:abstractNumId w:val="19"/>
  </w:num>
  <w:num w:numId="21" w16cid:durableId="974022234">
    <w:abstractNumId w:val="20"/>
  </w:num>
  <w:num w:numId="22" w16cid:durableId="102963802">
    <w:abstractNumId w:val="21"/>
  </w:num>
  <w:num w:numId="23" w16cid:durableId="1965847787">
    <w:abstractNumId w:val="22"/>
  </w:num>
  <w:num w:numId="24" w16cid:durableId="1719888568">
    <w:abstractNumId w:val="23"/>
  </w:num>
  <w:num w:numId="25" w16cid:durableId="599916847">
    <w:abstractNumId w:val="24"/>
  </w:num>
  <w:num w:numId="26" w16cid:durableId="768476219">
    <w:abstractNumId w:val="25"/>
  </w:num>
  <w:num w:numId="27" w16cid:durableId="1141144896">
    <w:abstractNumId w:val="26"/>
  </w:num>
  <w:num w:numId="28" w16cid:durableId="988746801">
    <w:abstractNumId w:val="27"/>
  </w:num>
  <w:num w:numId="29" w16cid:durableId="630593663">
    <w:abstractNumId w:val="28"/>
  </w:num>
  <w:num w:numId="30" w16cid:durableId="379978577">
    <w:abstractNumId w:val="29"/>
  </w:num>
  <w:num w:numId="31" w16cid:durableId="557743054">
    <w:abstractNumId w:val="30"/>
  </w:num>
  <w:num w:numId="32" w16cid:durableId="239797786">
    <w:abstractNumId w:val="31"/>
  </w:num>
  <w:num w:numId="33" w16cid:durableId="1594625517">
    <w:abstractNumId w:val="32"/>
  </w:num>
  <w:num w:numId="34" w16cid:durableId="887567977">
    <w:abstractNumId w:val="33"/>
  </w:num>
  <w:num w:numId="35" w16cid:durableId="474218968">
    <w:abstractNumId w:val="34"/>
  </w:num>
  <w:num w:numId="36" w16cid:durableId="814764136">
    <w:abstractNumId w:val="35"/>
  </w:num>
  <w:num w:numId="37" w16cid:durableId="500049159">
    <w:abstractNumId w:val="36"/>
  </w:num>
  <w:num w:numId="38" w16cid:durableId="2068725696">
    <w:abstractNumId w:val="37"/>
  </w:num>
  <w:num w:numId="39" w16cid:durableId="6097932">
    <w:abstractNumId w:val="38"/>
  </w:num>
  <w:num w:numId="40" w16cid:durableId="542329807">
    <w:abstractNumId w:val="39"/>
  </w:num>
  <w:num w:numId="41" w16cid:durableId="2041852201">
    <w:abstractNumId w:val="40"/>
  </w:num>
  <w:num w:numId="42" w16cid:durableId="1348485696">
    <w:abstractNumId w:val="41"/>
  </w:num>
  <w:num w:numId="43" w16cid:durableId="1526478173">
    <w:abstractNumId w:val="42"/>
  </w:num>
  <w:num w:numId="44" w16cid:durableId="805273532">
    <w:abstractNumId w:val="43"/>
  </w:num>
  <w:num w:numId="45" w16cid:durableId="2025553117">
    <w:abstractNumId w:val="44"/>
  </w:num>
  <w:num w:numId="46" w16cid:durableId="1324164527">
    <w:abstractNumId w:val="45"/>
  </w:num>
  <w:num w:numId="47" w16cid:durableId="638078145">
    <w:abstractNumId w:val="46"/>
  </w:num>
  <w:num w:numId="48" w16cid:durableId="356928659">
    <w:abstractNumId w:val="47"/>
  </w:num>
  <w:num w:numId="49" w16cid:durableId="1398473737">
    <w:abstractNumId w:val="48"/>
  </w:num>
  <w:num w:numId="50" w16cid:durableId="513302475">
    <w:abstractNumId w:val="49"/>
  </w:num>
  <w:num w:numId="51" w16cid:durableId="812600720">
    <w:abstractNumId w:val="50"/>
  </w:num>
  <w:num w:numId="52" w16cid:durableId="2119182363">
    <w:abstractNumId w:val="51"/>
  </w:num>
  <w:num w:numId="53" w16cid:durableId="2064215031">
    <w:abstractNumId w:val="52"/>
  </w:num>
  <w:num w:numId="54" w16cid:durableId="116343150">
    <w:abstractNumId w:val="53"/>
  </w:num>
  <w:num w:numId="55" w16cid:durableId="890307859">
    <w:abstractNumId w:val="54"/>
  </w:num>
  <w:num w:numId="56" w16cid:durableId="2073190620">
    <w:abstractNumId w:val="55"/>
  </w:num>
  <w:num w:numId="57" w16cid:durableId="238909721">
    <w:abstractNumId w:val="56"/>
  </w:num>
  <w:num w:numId="58" w16cid:durableId="938414338">
    <w:abstractNumId w:val="57"/>
  </w:num>
  <w:num w:numId="59" w16cid:durableId="1959991884">
    <w:abstractNumId w:val="58"/>
  </w:num>
  <w:num w:numId="60" w16cid:durableId="1167525329">
    <w:abstractNumId w:val="59"/>
  </w:num>
  <w:num w:numId="61" w16cid:durableId="1266035537">
    <w:abstractNumId w:val="60"/>
  </w:num>
  <w:num w:numId="62" w16cid:durableId="1435327754">
    <w:abstractNumId w:val="61"/>
  </w:num>
  <w:num w:numId="63" w16cid:durableId="108820025">
    <w:abstractNumId w:val="62"/>
  </w:num>
  <w:num w:numId="64" w16cid:durableId="1773431517">
    <w:abstractNumId w:val="63"/>
  </w:num>
  <w:num w:numId="65" w16cid:durableId="805391547">
    <w:abstractNumId w:val="64"/>
  </w:num>
  <w:num w:numId="66" w16cid:durableId="541480091">
    <w:abstractNumId w:val="65"/>
  </w:num>
  <w:num w:numId="67" w16cid:durableId="1675763496">
    <w:abstractNumId w:val="66"/>
  </w:num>
  <w:num w:numId="68" w16cid:durableId="470907888">
    <w:abstractNumId w:val="67"/>
  </w:num>
  <w:num w:numId="69" w16cid:durableId="1000036294">
    <w:abstractNumId w:val="68"/>
  </w:num>
  <w:num w:numId="70" w16cid:durableId="1776629721">
    <w:abstractNumId w:val="69"/>
  </w:num>
  <w:num w:numId="71" w16cid:durableId="1658071966">
    <w:abstractNumId w:val="70"/>
  </w:num>
  <w:num w:numId="72" w16cid:durableId="1678076279">
    <w:abstractNumId w:val="71"/>
  </w:num>
  <w:num w:numId="73" w16cid:durableId="574780935">
    <w:abstractNumId w:val="72"/>
  </w:num>
  <w:num w:numId="74" w16cid:durableId="645207088">
    <w:abstractNumId w:val="73"/>
  </w:num>
  <w:num w:numId="75" w16cid:durableId="1493178869">
    <w:abstractNumId w:val="74"/>
  </w:num>
  <w:num w:numId="76" w16cid:durableId="459079881">
    <w:abstractNumId w:val="75"/>
  </w:num>
  <w:num w:numId="77" w16cid:durableId="1501190636">
    <w:abstractNumId w:val="76"/>
  </w:num>
  <w:num w:numId="78" w16cid:durableId="1796174590">
    <w:abstractNumId w:val="77"/>
  </w:num>
  <w:num w:numId="79" w16cid:durableId="2075154453">
    <w:abstractNumId w:val="78"/>
  </w:num>
  <w:num w:numId="80" w16cid:durableId="1946157091">
    <w:abstractNumId w:val="79"/>
  </w:num>
  <w:num w:numId="81" w16cid:durableId="12462510">
    <w:abstractNumId w:val="80"/>
  </w:num>
  <w:num w:numId="82" w16cid:durableId="1067217995">
    <w:abstractNumId w:val="81"/>
  </w:num>
  <w:num w:numId="83" w16cid:durableId="834808936">
    <w:abstractNumId w:val="82"/>
  </w:num>
  <w:num w:numId="84" w16cid:durableId="1617522070">
    <w:abstractNumId w:val="83"/>
  </w:num>
  <w:num w:numId="85" w16cid:durableId="695959384">
    <w:abstractNumId w:val="84"/>
  </w:num>
  <w:num w:numId="86" w16cid:durableId="887107136">
    <w:abstractNumId w:val="85"/>
  </w:num>
  <w:num w:numId="87" w16cid:durableId="634334297">
    <w:abstractNumId w:val="86"/>
  </w:num>
  <w:num w:numId="88" w16cid:durableId="1726367335">
    <w:abstractNumId w:val="87"/>
  </w:num>
  <w:num w:numId="89" w16cid:durableId="174421909">
    <w:abstractNumId w:val="88"/>
  </w:num>
  <w:num w:numId="90" w16cid:durableId="477839466">
    <w:abstractNumId w:val="89"/>
  </w:num>
  <w:num w:numId="91" w16cid:durableId="465783789">
    <w:abstractNumId w:val="90"/>
  </w:num>
  <w:num w:numId="92" w16cid:durableId="1463378023">
    <w:abstractNumId w:val="91"/>
  </w:num>
  <w:num w:numId="93" w16cid:durableId="1397781153">
    <w:abstractNumId w:val="92"/>
  </w:num>
  <w:num w:numId="94" w16cid:durableId="854420296">
    <w:abstractNumId w:val="93"/>
  </w:num>
  <w:num w:numId="95" w16cid:durableId="769742776">
    <w:abstractNumId w:val="94"/>
  </w:num>
  <w:num w:numId="96" w16cid:durableId="1578859562">
    <w:abstractNumId w:val="95"/>
  </w:num>
  <w:num w:numId="97" w16cid:durableId="95560173">
    <w:abstractNumId w:val="96"/>
  </w:num>
  <w:num w:numId="98" w16cid:durableId="2056662441">
    <w:abstractNumId w:val="97"/>
  </w:num>
  <w:num w:numId="99" w16cid:durableId="1108816247">
    <w:abstractNumId w:val="98"/>
  </w:num>
  <w:num w:numId="100" w16cid:durableId="1574468398">
    <w:abstractNumId w:val="99"/>
  </w:num>
  <w:num w:numId="101" w16cid:durableId="2050108402">
    <w:abstractNumId w:val="100"/>
  </w:num>
  <w:num w:numId="102" w16cid:durableId="1155099596">
    <w:abstractNumId w:val="101"/>
  </w:num>
  <w:num w:numId="103" w16cid:durableId="659892556">
    <w:abstractNumId w:val="102"/>
  </w:num>
  <w:num w:numId="104" w16cid:durableId="798840529">
    <w:abstractNumId w:val="103"/>
  </w:num>
  <w:num w:numId="105" w16cid:durableId="2102986084">
    <w:abstractNumId w:val="104"/>
  </w:num>
  <w:num w:numId="106" w16cid:durableId="849753859">
    <w:abstractNumId w:val="105"/>
  </w:num>
  <w:num w:numId="107" w16cid:durableId="645014354">
    <w:abstractNumId w:val="106"/>
  </w:num>
  <w:num w:numId="108" w16cid:durableId="294717886">
    <w:abstractNumId w:val="107"/>
  </w:num>
  <w:num w:numId="109" w16cid:durableId="1141926033">
    <w:abstractNumId w:val="108"/>
  </w:num>
  <w:num w:numId="110" w16cid:durableId="1916164879">
    <w:abstractNumId w:val="109"/>
  </w:num>
  <w:num w:numId="111" w16cid:durableId="2038580956">
    <w:abstractNumId w:val="110"/>
  </w:num>
  <w:num w:numId="112" w16cid:durableId="2002928054">
    <w:abstractNumId w:val="111"/>
  </w:num>
  <w:num w:numId="113" w16cid:durableId="1071662318">
    <w:abstractNumId w:val="112"/>
  </w:num>
  <w:num w:numId="114" w16cid:durableId="692223186">
    <w:abstractNumId w:val="113"/>
  </w:num>
  <w:num w:numId="115" w16cid:durableId="397749880">
    <w:abstractNumId w:val="114"/>
  </w:num>
  <w:num w:numId="116" w16cid:durableId="256595238">
    <w:abstractNumId w:val="115"/>
  </w:num>
  <w:num w:numId="117" w16cid:durableId="503595516">
    <w:abstractNumId w:val="116"/>
  </w:num>
  <w:num w:numId="118" w16cid:durableId="646784097">
    <w:abstractNumId w:val="117"/>
  </w:num>
  <w:num w:numId="119" w16cid:durableId="2070374800">
    <w:abstractNumId w:val="118"/>
  </w:num>
  <w:num w:numId="120" w16cid:durableId="554976391">
    <w:abstractNumId w:val="119"/>
  </w:num>
  <w:num w:numId="121" w16cid:durableId="1024133475">
    <w:abstractNumId w:val="120"/>
  </w:num>
  <w:num w:numId="122" w16cid:durableId="823013853">
    <w:abstractNumId w:val="121"/>
  </w:num>
  <w:num w:numId="123" w16cid:durableId="1362633042">
    <w:abstractNumId w:val="122"/>
  </w:num>
  <w:num w:numId="124" w16cid:durableId="814880470">
    <w:abstractNumId w:val="123"/>
  </w:num>
  <w:num w:numId="125" w16cid:durableId="91434765">
    <w:abstractNumId w:val="124"/>
  </w:num>
  <w:num w:numId="126" w16cid:durableId="2047637268">
    <w:abstractNumId w:val="125"/>
  </w:num>
  <w:num w:numId="127" w16cid:durableId="501504764">
    <w:abstractNumId w:val="126"/>
  </w:num>
  <w:num w:numId="128" w16cid:durableId="1738279839">
    <w:abstractNumId w:val="127"/>
  </w:num>
  <w:num w:numId="129" w16cid:durableId="451821868">
    <w:abstractNumId w:val="128"/>
  </w:num>
  <w:num w:numId="130" w16cid:durableId="261189762">
    <w:abstractNumId w:val="129"/>
  </w:num>
  <w:num w:numId="131" w16cid:durableId="248544501">
    <w:abstractNumId w:val="130"/>
  </w:num>
  <w:num w:numId="132" w16cid:durableId="146438091">
    <w:abstractNumId w:val="131"/>
  </w:num>
  <w:num w:numId="133" w16cid:durableId="1399784013">
    <w:abstractNumId w:val="132"/>
  </w:num>
  <w:num w:numId="134" w16cid:durableId="1678145303">
    <w:abstractNumId w:val="133"/>
  </w:num>
  <w:num w:numId="135" w16cid:durableId="1821801225">
    <w:abstractNumId w:val="134"/>
  </w:num>
  <w:num w:numId="136" w16cid:durableId="1141776795">
    <w:abstractNumId w:val="135"/>
  </w:num>
  <w:num w:numId="137" w16cid:durableId="399061058">
    <w:abstractNumId w:val="136"/>
  </w:num>
  <w:num w:numId="138" w16cid:durableId="1457285915">
    <w:abstractNumId w:val="137"/>
  </w:num>
  <w:num w:numId="139" w16cid:durableId="148644597">
    <w:abstractNumId w:val="138"/>
  </w:num>
  <w:num w:numId="140" w16cid:durableId="1623998380">
    <w:abstractNumId w:val="139"/>
  </w:num>
  <w:num w:numId="141" w16cid:durableId="1825537991">
    <w:abstractNumId w:val="140"/>
  </w:num>
  <w:num w:numId="142" w16cid:durableId="686561997">
    <w:abstractNumId w:val="141"/>
  </w:num>
  <w:num w:numId="143" w16cid:durableId="2105149371">
    <w:abstractNumId w:val="142"/>
  </w:num>
  <w:num w:numId="144" w16cid:durableId="555967566">
    <w:abstractNumId w:val="143"/>
  </w:num>
  <w:num w:numId="145" w16cid:durableId="1521508292">
    <w:abstractNumId w:val="144"/>
  </w:num>
  <w:num w:numId="146" w16cid:durableId="2068188551">
    <w:abstractNumId w:val="145"/>
  </w:num>
  <w:num w:numId="147" w16cid:durableId="1565942835">
    <w:abstractNumId w:val="146"/>
  </w:num>
  <w:num w:numId="148" w16cid:durableId="433868964">
    <w:abstractNumId w:val="147"/>
  </w:num>
  <w:num w:numId="149" w16cid:durableId="387146995">
    <w:abstractNumId w:val="148"/>
  </w:num>
  <w:num w:numId="150" w16cid:durableId="620764473">
    <w:abstractNumId w:val="149"/>
  </w:num>
  <w:num w:numId="151" w16cid:durableId="1134061458">
    <w:abstractNumId w:val="150"/>
  </w:num>
  <w:num w:numId="152" w16cid:durableId="540477499">
    <w:abstractNumId w:val="151"/>
  </w:num>
  <w:num w:numId="153" w16cid:durableId="525367039">
    <w:abstractNumId w:val="152"/>
  </w:num>
  <w:num w:numId="154" w16cid:durableId="589508463">
    <w:abstractNumId w:val="153"/>
  </w:num>
  <w:num w:numId="155" w16cid:durableId="2030636444">
    <w:abstractNumId w:val="154"/>
  </w:num>
  <w:num w:numId="156" w16cid:durableId="2057924990">
    <w:abstractNumId w:val="155"/>
  </w:num>
  <w:num w:numId="157" w16cid:durableId="1557280065">
    <w:abstractNumId w:val="156"/>
  </w:num>
  <w:num w:numId="158" w16cid:durableId="1094740997">
    <w:abstractNumId w:val="157"/>
  </w:num>
  <w:num w:numId="159" w16cid:durableId="386494370">
    <w:abstractNumId w:val="158"/>
  </w:num>
  <w:num w:numId="160" w16cid:durableId="888876148">
    <w:abstractNumId w:val="159"/>
  </w:num>
  <w:num w:numId="161" w16cid:durableId="1306931024">
    <w:abstractNumId w:val="160"/>
  </w:num>
  <w:num w:numId="162" w16cid:durableId="302658678">
    <w:abstractNumId w:val="161"/>
  </w:num>
  <w:num w:numId="163" w16cid:durableId="1005472293">
    <w:abstractNumId w:val="162"/>
  </w:num>
  <w:num w:numId="164" w16cid:durableId="981428118">
    <w:abstractNumId w:val="163"/>
  </w:num>
  <w:num w:numId="165" w16cid:durableId="430860760">
    <w:abstractNumId w:val="164"/>
  </w:num>
  <w:num w:numId="166" w16cid:durableId="1370494727">
    <w:abstractNumId w:val="165"/>
  </w:num>
  <w:num w:numId="167" w16cid:durableId="1857111854">
    <w:abstractNumId w:val="166"/>
  </w:num>
  <w:num w:numId="168" w16cid:durableId="1821343465">
    <w:abstractNumId w:val="167"/>
  </w:num>
  <w:num w:numId="169" w16cid:durableId="1785422727">
    <w:abstractNumId w:val="168"/>
  </w:num>
  <w:num w:numId="170" w16cid:durableId="2038844259">
    <w:abstractNumId w:val="169"/>
  </w:num>
  <w:num w:numId="171" w16cid:durableId="1705059503">
    <w:abstractNumId w:val="170"/>
  </w:num>
  <w:num w:numId="172" w16cid:durableId="2107728299">
    <w:abstractNumId w:val="171"/>
  </w:num>
  <w:num w:numId="173" w16cid:durableId="561140049">
    <w:abstractNumId w:val="172"/>
  </w:num>
  <w:num w:numId="174" w16cid:durableId="1787889864">
    <w:abstractNumId w:val="173"/>
  </w:num>
  <w:num w:numId="175" w16cid:durableId="1364476861">
    <w:abstractNumId w:val="174"/>
  </w:num>
  <w:num w:numId="176" w16cid:durableId="1512990973">
    <w:abstractNumId w:val="175"/>
  </w:num>
  <w:num w:numId="177" w16cid:durableId="1571035420">
    <w:abstractNumId w:val="176"/>
  </w:num>
  <w:num w:numId="178" w16cid:durableId="305934163">
    <w:abstractNumId w:val="177"/>
  </w:num>
  <w:num w:numId="179" w16cid:durableId="1485660724">
    <w:abstractNumId w:val="178"/>
  </w:num>
  <w:num w:numId="180" w16cid:durableId="803044652">
    <w:abstractNumId w:val="179"/>
  </w:num>
  <w:num w:numId="181" w16cid:durableId="735201393">
    <w:abstractNumId w:val="180"/>
  </w:num>
  <w:num w:numId="182" w16cid:durableId="389890371">
    <w:abstractNumId w:val="181"/>
  </w:num>
  <w:num w:numId="183" w16cid:durableId="274288674">
    <w:abstractNumId w:val="182"/>
  </w:num>
  <w:num w:numId="184" w16cid:durableId="364523597">
    <w:abstractNumId w:val="183"/>
  </w:num>
  <w:num w:numId="185" w16cid:durableId="259681455">
    <w:abstractNumId w:val="184"/>
  </w:num>
  <w:num w:numId="186" w16cid:durableId="960889293">
    <w:abstractNumId w:val="185"/>
  </w:num>
  <w:num w:numId="187" w16cid:durableId="1749696306">
    <w:abstractNumId w:val="186"/>
  </w:num>
  <w:num w:numId="188" w16cid:durableId="448086633">
    <w:abstractNumId w:val="187"/>
  </w:num>
  <w:num w:numId="189" w16cid:durableId="1680964012">
    <w:abstractNumId w:val="188"/>
  </w:num>
  <w:num w:numId="190" w16cid:durableId="1057781659">
    <w:abstractNumId w:val="189"/>
  </w:num>
  <w:num w:numId="191" w16cid:durableId="1700617259">
    <w:abstractNumId w:val="190"/>
  </w:num>
  <w:num w:numId="192" w16cid:durableId="2098626476">
    <w:abstractNumId w:val="191"/>
  </w:num>
  <w:num w:numId="193" w16cid:durableId="2041281052">
    <w:abstractNumId w:val="192"/>
  </w:num>
  <w:num w:numId="194" w16cid:durableId="651955729">
    <w:abstractNumId w:val="193"/>
  </w:num>
  <w:num w:numId="195" w16cid:durableId="739254688">
    <w:abstractNumId w:val="194"/>
  </w:num>
  <w:num w:numId="196" w16cid:durableId="1482429978">
    <w:abstractNumId w:val="195"/>
  </w:num>
  <w:num w:numId="197" w16cid:durableId="625622306">
    <w:abstractNumId w:val="196"/>
  </w:num>
  <w:num w:numId="198" w16cid:durableId="1161459237">
    <w:abstractNumId w:val="197"/>
  </w:num>
  <w:num w:numId="199" w16cid:durableId="1261571020">
    <w:abstractNumId w:val="198"/>
  </w:num>
  <w:num w:numId="200" w16cid:durableId="896354840">
    <w:abstractNumId w:val="199"/>
  </w:num>
  <w:num w:numId="201" w16cid:durableId="128787589">
    <w:abstractNumId w:val="200"/>
  </w:num>
  <w:num w:numId="202" w16cid:durableId="866601022">
    <w:abstractNumId w:val="201"/>
  </w:num>
  <w:num w:numId="203" w16cid:durableId="659969275">
    <w:abstractNumId w:val="202"/>
  </w:num>
  <w:num w:numId="204" w16cid:durableId="1746414512">
    <w:abstractNumId w:val="203"/>
  </w:num>
  <w:num w:numId="205" w16cid:durableId="2016103653">
    <w:abstractNumId w:val="204"/>
  </w:num>
  <w:num w:numId="206" w16cid:durableId="81949526">
    <w:abstractNumId w:val="205"/>
  </w:num>
  <w:num w:numId="207" w16cid:durableId="196434234">
    <w:abstractNumId w:val="206"/>
  </w:num>
  <w:num w:numId="208" w16cid:durableId="1485701858">
    <w:abstractNumId w:val="207"/>
  </w:num>
  <w:num w:numId="209" w16cid:durableId="708258444">
    <w:abstractNumId w:val="208"/>
  </w:num>
  <w:num w:numId="210" w16cid:durableId="879054817">
    <w:abstractNumId w:val="209"/>
  </w:num>
  <w:num w:numId="211" w16cid:durableId="669053">
    <w:abstractNumId w:val="210"/>
  </w:num>
  <w:num w:numId="212" w16cid:durableId="420100160">
    <w:abstractNumId w:val="211"/>
  </w:num>
  <w:num w:numId="213" w16cid:durableId="611745496">
    <w:abstractNumId w:val="212"/>
  </w:num>
  <w:num w:numId="214" w16cid:durableId="1213230241">
    <w:abstractNumId w:val="213"/>
  </w:num>
  <w:num w:numId="215" w16cid:durableId="1749879899">
    <w:abstractNumId w:val="214"/>
  </w:num>
  <w:num w:numId="216" w16cid:durableId="437288783">
    <w:abstractNumId w:val="215"/>
  </w:num>
  <w:num w:numId="217" w16cid:durableId="1044908025">
    <w:abstractNumId w:val="216"/>
  </w:num>
  <w:num w:numId="218" w16cid:durableId="1712073298">
    <w:abstractNumId w:val="217"/>
  </w:num>
  <w:num w:numId="219" w16cid:durableId="1882740774">
    <w:abstractNumId w:val="218"/>
  </w:num>
  <w:num w:numId="220" w16cid:durableId="2051224910">
    <w:abstractNumId w:val="219"/>
  </w:num>
  <w:num w:numId="221" w16cid:durableId="1190068885">
    <w:abstractNumId w:val="220"/>
  </w:num>
  <w:num w:numId="222" w16cid:durableId="1070467743">
    <w:abstractNumId w:val="221"/>
  </w:num>
  <w:num w:numId="223" w16cid:durableId="1222055686">
    <w:abstractNumId w:val="222"/>
  </w:num>
  <w:num w:numId="224" w16cid:durableId="146435904">
    <w:abstractNumId w:val="223"/>
  </w:num>
  <w:num w:numId="225" w16cid:durableId="1153640675">
    <w:abstractNumId w:val="224"/>
  </w:num>
  <w:num w:numId="226" w16cid:durableId="139811829">
    <w:abstractNumId w:val="225"/>
  </w:num>
  <w:num w:numId="227" w16cid:durableId="1548755304">
    <w:abstractNumId w:val="226"/>
  </w:num>
  <w:num w:numId="228" w16cid:durableId="16196514">
    <w:abstractNumId w:val="227"/>
  </w:num>
  <w:num w:numId="229" w16cid:durableId="177159151">
    <w:abstractNumId w:val="228"/>
  </w:num>
  <w:num w:numId="230" w16cid:durableId="39719419">
    <w:abstractNumId w:val="229"/>
  </w:num>
  <w:num w:numId="231" w16cid:durableId="1462729844">
    <w:abstractNumId w:val="230"/>
  </w:num>
  <w:num w:numId="232" w16cid:durableId="1987589833">
    <w:abstractNumId w:val="231"/>
  </w:num>
  <w:num w:numId="233" w16cid:durableId="297685347">
    <w:abstractNumId w:val="232"/>
  </w:num>
  <w:num w:numId="234" w16cid:durableId="2047024130">
    <w:abstractNumId w:val="233"/>
  </w:num>
  <w:num w:numId="235" w16cid:durableId="1494834677">
    <w:abstractNumId w:val="234"/>
  </w:num>
  <w:num w:numId="236" w16cid:durableId="1426150806">
    <w:abstractNumId w:val="235"/>
  </w:num>
  <w:num w:numId="237" w16cid:durableId="2106925533">
    <w:abstractNumId w:val="236"/>
  </w:num>
  <w:num w:numId="238" w16cid:durableId="1507014427">
    <w:abstractNumId w:val="237"/>
  </w:num>
  <w:num w:numId="239" w16cid:durableId="87241515">
    <w:abstractNumId w:val="238"/>
  </w:num>
  <w:num w:numId="240" w16cid:durableId="1233781113">
    <w:abstractNumId w:val="239"/>
  </w:num>
  <w:numIdMacAtCleanup w:val="2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pos w:val="sectEnd"/>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C70DEE"/>
    <w:rsid w:val="0022618A"/>
    <w:rsid w:val="007E5FEB"/>
    <w:rsid w:val="00C70DEE"/>
    <w:rsid w:val="00EE3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ED68B"/>
  <w15:docId w15:val="{508692C9-0435-43DB-86A9-C7CE60342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numPr>
        <w:numId w:val="1"/>
      </w:numPr>
      <w:spacing w:after="80"/>
      <w:outlineLvl w:val="0"/>
    </w:pPr>
    <w:rPr>
      <w:rFonts w:ascii="Cambria" w:eastAsia="Cambria" w:hAnsi="Cambria" w:cs="Cambria"/>
      <w:b/>
      <w:color w:val="365F91"/>
      <w:sz w:val="44"/>
      <w:szCs w:val="44"/>
    </w:rPr>
  </w:style>
  <w:style w:type="paragraph" w:styleId="Heading2">
    <w:name w:val="heading 2"/>
    <w:basedOn w:val="Normal"/>
    <w:next w:val="Normal"/>
    <w:uiPriority w:val="9"/>
    <w:unhideWhenUsed/>
    <w:qFormat/>
    <w:pPr>
      <w:numPr>
        <w:ilvl w:val="1"/>
        <w:numId w:val="1"/>
      </w:numPr>
      <w:spacing w:after="80"/>
      <w:outlineLvl w:val="1"/>
    </w:pPr>
    <w:rPr>
      <w:rFonts w:ascii="Cambria" w:eastAsia="Cambria" w:hAnsi="Cambria" w:cs="Cambria"/>
      <w:b/>
      <w:color w:val="4F81BC"/>
      <w:sz w:val="40"/>
      <w:szCs w:val="40"/>
    </w:rPr>
  </w:style>
  <w:style w:type="paragraph" w:styleId="Heading3">
    <w:name w:val="heading 3"/>
    <w:basedOn w:val="Normal"/>
    <w:next w:val="Normal"/>
    <w:uiPriority w:val="9"/>
    <w:unhideWhenUsed/>
    <w:qFormat/>
    <w:pPr>
      <w:numPr>
        <w:ilvl w:val="2"/>
        <w:numId w:val="1"/>
      </w:numPr>
      <w:spacing w:after="80"/>
      <w:outlineLvl w:val="2"/>
    </w:pPr>
    <w:rPr>
      <w:rFonts w:ascii="Cambria" w:eastAsia="Cambria" w:hAnsi="Cambria" w:cs="Cambria"/>
      <w:b/>
      <w:color w:val="4F81BC"/>
      <w:sz w:val="36"/>
      <w:szCs w:val="36"/>
    </w:rPr>
  </w:style>
  <w:style w:type="paragraph" w:styleId="Heading4">
    <w:name w:val="heading 4"/>
    <w:basedOn w:val="Normal"/>
    <w:next w:val="Normal"/>
    <w:uiPriority w:val="9"/>
    <w:unhideWhenUsed/>
    <w:qFormat/>
    <w:pPr>
      <w:numPr>
        <w:ilvl w:val="3"/>
        <w:numId w:val="1"/>
      </w:numPr>
      <w:spacing w:after="80"/>
      <w:outlineLvl w:val="3"/>
    </w:pPr>
    <w:rPr>
      <w:rFonts w:ascii="Cambria" w:eastAsia="Cambria" w:hAnsi="Cambria" w:cs="Cambria"/>
      <w:b/>
      <w:color w:val="4F81BC"/>
      <w:sz w:val="32"/>
      <w:szCs w:val="32"/>
    </w:rPr>
  </w:style>
  <w:style w:type="paragraph" w:styleId="Heading5">
    <w:name w:val="heading 5"/>
    <w:basedOn w:val="Normal"/>
    <w:next w:val="Normal"/>
    <w:uiPriority w:val="9"/>
    <w:unhideWhenUsed/>
    <w:qFormat/>
    <w:pPr>
      <w:numPr>
        <w:ilvl w:val="4"/>
        <w:numId w:val="1"/>
      </w:numPr>
      <w:spacing w:after="80"/>
      <w:outlineLvl w:val="4"/>
    </w:pPr>
    <w:rPr>
      <w:rFonts w:ascii="Cambria" w:eastAsia="Cambria" w:hAnsi="Cambria" w:cs="Cambria"/>
      <w:b/>
      <w:color w:val="233E5F"/>
      <w:sz w:val="28"/>
      <w:szCs w:val="28"/>
    </w:rPr>
  </w:style>
  <w:style w:type="paragraph" w:styleId="Heading6">
    <w:name w:val="heading 6"/>
    <w:basedOn w:val="Normal"/>
    <w:next w:val="Normal"/>
    <w:uiPriority w:val="9"/>
    <w:semiHidden/>
    <w:unhideWhenUsed/>
    <w:qFormat/>
    <w:pPr>
      <w:numPr>
        <w:ilvl w:val="5"/>
        <w:numId w:val="1"/>
      </w:numPr>
      <w:spacing w:after="80"/>
      <w:outlineLvl w:val="5"/>
    </w:pPr>
    <w:rPr>
      <w:rFonts w:ascii="Calibri" w:eastAsia="Calibri" w:hAnsi="Calibri" w:cs="Calibri"/>
      <w:b/>
      <w:color w:val="233E5F"/>
    </w:rPr>
  </w:style>
  <w:style w:type="paragraph" w:styleId="Heading7">
    <w:name w:val="heading 7"/>
    <w:basedOn w:val="Normal"/>
    <w:next w:val="Normal"/>
    <w:pPr>
      <w:numPr>
        <w:numId w:val="2"/>
      </w:numPr>
      <w:spacing w:after="80"/>
      <w:outlineLvl w:val="6"/>
    </w:pPr>
    <w:rPr>
      <w:rFonts w:ascii="Calibri" w:eastAsia="Calibri" w:hAnsi="Calibri" w:cs="Calibri"/>
      <w:b/>
      <w:color w:val="3F3F3F"/>
    </w:rPr>
  </w:style>
  <w:style w:type="paragraph" w:styleId="Heading8">
    <w:name w:val="heading 8"/>
    <w:basedOn w:val="Normal"/>
    <w:next w:val="Normal"/>
    <w:pPr>
      <w:spacing w:after="80"/>
      <w:outlineLvl w:val="7"/>
    </w:pPr>
    <w:rPr>
      <w:rFonts w:ascii="Calibri" w:eastAsia="Calibri" w:hAnsi="Calibri" w:cs="Calibri"/>
      <w:b/>
      <w:color w:val="3F3F3F"/>
    </w:rPr>
  </w:style>
  <w:style w:type="paragraph" w:styleId="Heading9">
    <w:name w:val="heading 9"/>
    <w:basedOn w:val="Normal"/>
    <w:next w:val="Normal"/>
    <w:pPr>
      <w:spacing w:after="80"/>
      <w:outlineLvl w:val="8"/>
    </w:pPr>
    <w:rPr>
      <w:rFonts w:ascii="Calibri" w:eastAsia="Calibri" w:hAnsi="Calibri" w:cs="Calibri"/>
      <w:b/>
      <w:color w:val="3F3F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alics">
    <w:name w:val="Italics"/>
    <w:rPr>
      <w:i/>
    </w:rPr>
  </w:style>
  <w:style w:type="character" w:customStyle="1" w:styleId="Bold">
    <w:name w:val="Bold"/>
    <w:rPr>
      <w:b/>
    </w:rPr>
  </w:style>
  <w:style w:type="character" w:customStyle="1" w:styleId="BoldItalics">
    <w:name w:val="Bold Italics"/>
    <w:rPr>
      <w:b/>
      <w:i/>
    </w:rPr>
  </w:style>
  <w:style w:type="character" w:customStyle="1" w:styleId="FieldLabel">
    <w:name w:val="Field Label"/>
    <w:rPr>
      <w:rFonts w:ascii="Times New Roman" w:eastAsia="Times New Roman" w:hAnsi="Times New Roman" w:cs="Times New Roman"/>
    </w:rPr>
  </w:style>
  <w:style w:type="character" w:customStyle="1" w:styleId="SSTemplateField">
    <w:name w:val="SSTemplateField"/>
    <w:rPr>
      <w:rFonts w:ascii="Lucida Sans" w:eastAsia="Lucida Sans" w:hAnsi="Lucida Sans" w:cs="Lucida Sans"/>
      <w:b/>
      <w:color w:val="FFFFFF"/>
      <w:sz w:val="16"/>
      <w:szCs w:val="16"/>
      <w:shd w:val="clear" w:color="auto" w:fill="FF0000"/>
    </w:rPr>
  </w:style>
  <w:style w:type="character" w:customStyle="1" w:styleId="SSBookmark">
    <w:name w:val="SSBookmark"/>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pPr>
      <w:jc w:val="right"/>
    </w:pPr>
    <w:rPr>
      <w:rFonts w:ascii="Calibri" w:eastAsia="Calibri" w:hAnsi="Calibri" w:cs="Calibri"/>
      <w:b/>
      <w:sz w:val="72"/>
      <w:szCs w:val="72"/>
    </w:rPr>
  </w:style>
  <w:style w:type="paragraph" w:customStyle="1" w:styleId="CoverHeading2">
    <w:name w:val="Cover Heading 2"/>
    <w:basedOn w:val="Normal"/>
    <w:next w:val="Normal"/>
    <w:pPr>
      <w:jc w:val="right"/>
    </w:pPr>
    <w:rPr>
      <w:rFonts w:ascii="Calibri" w:eastAsia="Calibri" w:hAnsi="Calibri" w:cs="Calibri"/>
      <w:color w:val="800000"/>
      <w:sz w:val="60"/>
      <w:szCs w:val="60"/>
    </w:rPr>
  </w:style>
  <w:style w:type="paragraph" w:customStyle="1" w:styleId="CoverText1">
    <w:name w:val="Cover Text 1"/>
    <w:basedOn w:val="Normal"/>
    <w:next w:val="Normal"/>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
    <w:next w:val="Normal"/>
    <w:pPr>
      <w:jc w:val="right"/>
    </w:pPr>
    <w:rPr>
      <w:rFonts w:ascii="Liberation Sans Narrow" w:eastAsia="Liberation Sans Narrow" w:hAnsi="Liberation Sans Narrow" w:cs="Liberation Sans Narrow"/>
      <w:color w:val="7F7F7F"/>
      <w:sz w:val="20"/>
      <w:szCs w:val="20"/>
    </w:rPr>
  </w:style>
  <w:style w:type="paragraph" w:styleId="TOCHeading">
    <w:name w:val="TOC Heading"/>
    <w:basedOn w:val="Normal"/>
    <w:next w:val="Normal"/>
    <w:pPr>
      <w:spacing w:before="240" w:after="80"/>
    </w:pPr>
    <w:rPr>
      <w:rFonts w:ascii="Calibri" w:eastAsia="Calibri" w:hAnsi="Calibri" w:cs="Calibri"/>
      <w:b/>
      <w:sz w:val="32"/>
      <w:szCs w:val="32"/>
    </w:rPr>
  </w:style>
  <w:style w:type="character" w:customStyle="1" w:styleId="Heading1Char">
    <w:name w:val="Heading 1 Char"/>
    <w:rPr>
      <w:rFonts w:ascii="Calibri Light" w:eastAsia="Calibri Light" w:hAnsi="Calibri Light" w:cs="Calibri Light"/>
      <w:color w:val="2E74B5"/>
      <w:sz w:val="32"/>
      <w:szCs w:val="32"/>
    </w:rPr>
  </w:style>
  <w:style w:type="paragraph" w:styleId="Header">
    <w:name w:val="header"/>
    <w:basedOn w:val="Normal"/>
    <w:next w:val="Normal"/>
    <w:rPr>
      <w:rFonts w:ascii="Cambria" w:eastAsia="Cambria" w:hAnsi="Cambria" w:cs="Cambria"/>
      <w:sz w:val="16"/>
      <w:szCs w:val="16"/>
    </w:rPr>
  </w:style>
  <w:style w:type="paragraph" w:styleId="Footer">
    <w:name w:val="footer"/>
    <w:basedOn w:val="Normal"/>
    <w:next w:val="Normal"/>
    <w:pPr>
      <w:jc w:val="center"/>
    </w:pPr>
    <w:rPr>
      <w:rFonts w:ascii="Cambria" w:eastAsia="Cambria" w:hAnsi="Cambria" w:cs="Cambria"/>
      <w:sz w:val="16"/>
      <w:szCs w:val="16"/>
    </w:rPr>
  </w:style>
  <w:style w:type="paragraph" w:customStyle="1" w:styleId="Properties">
    <w:name w:val="Properties"/>
    <w:basedOn w:val="Normal"/>
    <w:next w:val="Normal"/>
    <w:pPr>
      <w:jc w:val="right"/>
    </w:pPr>
    <w:rPr>
      <w:rFonts w:ascii="Times New Roman" w:eastAsia="Times New Roman" w:hAnsi="Times New Roman" w:cs="Times New Roman"/>
      <w:color w:val="5F5F5F"/>
      <w:sz w:val="20"/>
      <w:szCs w:val="20"/>
    </w:rPr>
  </w:style>
  <w:style w:type="paragraph" w:customStyle="1" w:styleId="Notes">
    <w:name w:val="Notes"/>
    <w:basedOn w:val="Normal"/>
    <w:next w:val="Normal"/>
    <w:rPr>
      <w:rFonts w:ascii="Cambria" w:eastAsia="Cambria" w:hAnsi="Cambria" w:cs="Cambria"/>
    </w:rPr>
  </w:style>
  <w:style w:type="paragraph" w:customStyle="1" w:styleId="DiagramImage">
    <w:name w:val="Diagram Image"/>
    <w:basedOn w:val="Normal"/>
    <w:next w:val="Normal"/>
    <w:pPr>
      <w:jc w:val="center"/>
    </w:pPr>
    <w:rPr>
      <w:rFonts w:ascii="Times New Roman" w:eastAsia="Times New Roman" w:hAnsi="Times New Roman" w:cs="Times New Roman"/>
    </w:rPr>
  </w:style>
  <w:style w:type="paragraph" w:customStyle="1" w:styleId="DiagramLabel">
    <w:name w:val="Diagram Label"/>
    <w:basedOn w:val="Normal"/>
    <w:next w:val="Normal"/>
    <w:pPr>
      <w:jc w:val="center"/>
    </w:pPr>
    <w:rPr>
      <w:rFonts w:ascii="Calibri" w:eastAsia="Calibri" w:hAnsi="Calibri" w:cs="Calibri"/>
      <w:sz w:val="20"/>
      <w:szCs w:val="20"/>
    </w:rPr>
  </w:style>
  <w:style w:type="paragraph" w:customStyle="1" w:styleId="TableLabel">
    <w:name w:val="Table Label"/>
    <w:basedOn w:val="Normal"/>
    <w:next w:val="Normal"/>
    <w:rPr>
      <w:rFonts w:ascii="Calibri" w:eastAsia="Calibri" w:hAnsi="Calibri" w:cs="Calibri"/>
      <w:sz w:val="20"/>
      <w:szCs w:val="20"/>
    </w:rPr>
  </w:style>
  <w:style w:type="paragraph" w:customStyle="1" w:styleId="TableHeading">
    <w:name w:val="Table Heading"/>
    <w:basedOn w:val="Normal"/>
    <w:next w:val="Normal"/>
    <w:pPr>
      <w:spacing w:before="80" w:after="40"/>
      <w:ind w:left="90" w:right="90"/>
    </w:pPr>
    <w:rPr>
      <w:rFonts w:ascii="Cambria" w:eastAsia="Cambria" w:hAnsi="Cambria" w:cs="Cambria"/>
      <w:b/>
    </w:rPr>
  </w:style>
  <w:style w:type="paragraph" w:customStyle="1" w:styleId="TableTitle0">
    <w:name w:val="Table Title 0"/>
    <w:basedOn w:val="Normal"/>
    <w:next w:val="Normal"/>
    <w:pPr>
      <w:ind w:left="270" w:right="270"/>
    </w:pPr>
    <w:rPr>
      <w:rFonts w:ascii="Cambria" w:eastAsia="Cambria" w:hAnsi="Cambria" w:cs="Cambria"/>
      <w:b/>
      <w:sz w:val="22"/>
      <w:szCs w:val="22"/>
    </w:rPr>
  </w:style>
  <w:style w:type="paragraph" w:customStyle="1" w:styleId="TableTitle1">
    <w:name w:val="Table Title 1"/>
    <w:basedOn w:val="Normal"/>
    <w:next w:val="Normal"/>
    <w:pPr>
      <w:spacing w:before="80" w:after="80"/>
      <w:ind w:left="180" w:right="270"/>
    </w:pPr>
    <w:rPr>
      <w:rFonts w:ascii="Cambria" w:eastAsia="Cambria" w:hAnsi="Cambria" w:cs="Cambria"/>
      <w:b/>
      <w:sz w:val="22"/>
      <w:szCs w:val="22"/>
      <w:u w:val="single" w:color="000000"/>
    </w:rPr>
  </w:style>
  <w:style w:type="paragraph" w:customStyle="1" w:styleId="TableTitle2">
    <w:name w:val="Table Title 2"/>
    <w:basedOn w:val="Normal"/>
    <w:next w:val="Normal"/>
    <w:pPr>
      <w:spacing w:after="120"/>
      <w:ind w:left="270" w:right="270"/>
    </w:pPr>
    <w:rPr>
      <w:rFonts w:ascii="Cambria" w:eastAsia="Cambria" w:hAnsi="Cambria" w:cs="Cambria"/>
      <w:sz w:val="18"/>
      <w:szCs w:val="18"/>
      <w:u w:val="single" w:color="000000"/>
    </w:rPr>
  </w:style>
  <w:style w:type="paragraph" w:customStyle="1" w:styleId="TableTextNormal">
    <w:name w:val="Table Text Normal"/>
    <w:basedOn w:val="Normal"/>
    <w:next w:val="Normal"/>
    <w:pPr>
      <w:ind w:left="270" w:right="270"/>
    </w:pPr>
    <w:rPr>
      <w:rFonts w:ascii="Cambria" w:eastAsia="Cambria" w:hAnsi="Cambria" w:cs="Cambria"/>
    </w:rPr>
  </w:style>
  <w:style w:type="paragraph" w:customStyle="1" w:styleId="TableTextLight">
    <w:name w:val="Table Text Light"/>
    <w:basedOn w:val="Normal"/>
    <w:next w:val="Normal"/>
    <w:pPr>
      <w:ind w:left="270" w:right="270"/>
    </w:pPr>
    <w:rPr>
      <w:rFonts w:ascii="Times New Roman" w:eastAsia="Times New Roman" w:hAnsi="Times New Roman" w:cs="Times New Roman"/>
      <w:color w:val="2F2F2F"/>
      <w:sz w:val="18"/>
      <w:szCs w:val="18"/>
    </w:rPr>
  </w:style>
  <w:style w:type="paragraph" w:customStyle="1" w:styleId="TableTextBold">
    <w:name w:val="Table Text Bold"/>
    <w:basedOn w:val="Normal"/>
    <w:next w:val="Normal"/>
    <w:pPr>
      <w:ind w:left="270" w:right="270"/>
    </w:pPr>
    <w:rPr>
      <w:rFonts w:ascii="Times New Roman" w:eastAsia="Times New Roman" w:hAnsi="Times New Roman" w:cs="Times New Roman"/>
      <w:b/>
      <w:sz w:val="18"/>
      <w:szCs w:val="18"/>
    </w:rPr>
  </w:style>
  <w:style w:type="paragraph" w:customStyle="1" w:styleId="CoverText3">
    <w:name w:val="Cover Text 3"/>
    <w:basedOn w:val="Normal"/>
    <w:next w:val="Normal"/>
    <w:pPr>
      <w:jc w:val="right"/>
    </w:pPr>
    <w:rPr>
      <w:rFonts w:ascii="Calibri" w:eastAsia="Calibri" w:hAnsi="Calibri" w:cs="Calibri"/>
      <w:b/>
      <w:color w:val="004080"/>
      <w:sz w:val="20"/>
      <w:szCs w:val="20"/>
    </w:rPr>
  </w:style>
  <w:style w:type="paragraph" w:customStyle="1" w:styleId="TitleSmall">
    <w:name w:val="Title Small"/>
    <w:basedOn w:val="Normal"/>
    <w:next w:val="Normal"/>
    <w:pPr>
      <w:spacing w:before="60" w:after="60"/>
    </w:pPr>
    <w:rPr>
      <w:rFonts w:ascii="Calibri" w:eastAsia="Calibri" w:hAnsi="Calibri" w:cs="Calibri"/>
      <w:b/>
      <w:i/>
      <w:color w:val="3F3F3F"/>
      <w:sz w:val="20"/>
      <w:szCs w:val="20"/>
    </w:rPr>
  </w:style>
  <w:style w:type="paragraph" w:customStyle="1" w:styleId="TableTextCode">
    <w:name w:val="Table Text Code"/>
    <w:basedOn w:val="Normal"/>
    <w:next w:val="Normal"/>
    <w:pPr>
      <w:ind w:left="90" w:right="90"/>
    </w:pPr>
    <w:rPr>
      <w:rFonts w:ascii="Courier New" w:eastAsia="Courier New" w:hAnsi="Courier New" w:cs="Courier New"/>
      <w:sz w:val="16"/>
      <w:szCs w:val="16"/>
    </w:rPr>
  </w:style>
  <w:style w:type="character" w:customStyle="1" w:styleId="Code">
    <w:name w:val="Code"/>
    <w:rPr>
      <w:rFonts w:ascii="Courier New" w:eastAsia="Courier New" w:hAnsi="Courier New" w:cs="Courier New"/>
    </w:rPr>
  </w:style>
  <w:style w:type="paragraph" w:customStyle="1" w:styleId="Items">
    <w:name w:val="Items"/>
    <w:basedOn w:val="Normal"/>
    <w:next w:val="Normal"/>
    <w:rPr>
      <w:rFonts w:ascii="Calibri" w:eastAsia="Calibri" w:hAnsi="Calibri" w:cs="Calibri"/>
      <w:sz w:val="20"/>
      <w:szCs w:val="20"/>
    </w:rPr>
  </w:style>
  <w:style w:type="paragraph" w:customStyle="1" w:styleId="TableHeadingLight">
    <w:name w:val="Table Heading Light"/>
    <w:basedOn w:val="Normal"/>
    <w:next w:val="Normal"/>
    <w:pPr>
      <w:spacing w:before="80" w:after="40"/>
      <w:ind w:left="90" w:right="90"/>
    </w:pPr>
    <w:rPr>
      <w:rFonts w:ascii="Cambria" w:eastAsia="Cambria" w:hAnsi="Cambria" w:cs="Cambria"/>
      <w:b/>
      <w:color w:val="4F4F4F"/>
    </w:rPr>
  </w:style>
  <w:style w:type="character" w:customStyle="1" w:styleId="TableFieldLabel">
    <w:name w:val="Table Field Label"/>
    <w:rPr>
      <w:rFonts w:ascii="Times New Roman" w:eastAsia="Times New Roman" w:hAnsi="Times New Roman" w:cs="Times New Roman"/>
      <w:color w:val="6F6F6F"/>
    </w:rPr>
  </w:style>
  <w:style w:type="paragraph" w:styleId="PlainText">
    <w:name w:val="Plain Text"/>
    <w:basedOn w:val="Normal"/>
    <w:next w:val="Normal"/>
    <w:rPr>
      <w:color w:val="000000"/>
      <w:sz w:val="20"/>
      <w:szCs w:val="20"/>
    </w:rPr>
  </w:style>
  <w:style w:type="paragraph" w:customStyle="1" w:styleId="DefaultStyle">
    <w:name w:val="Default Style"/>
    <w:basedOn w:val="Normal"/>
    <w:next w:val="Normal"/>
    <w:rPr>
      <w:rFonts w:ascii="Times New Roman" w:eastAsia="Times New Roman" w:hAnsi="Times New Roman" w:cs="Times New Roman"/>
      <w:color w:val="000000"/>
    </w:rPr>
  </w:style>
  <w:style w:type="paragraph" w:customStyle="1" w:styleId="TableContents">
    <w:name w:val="Table Contents"/>
    <w:basedOn w:val="Normal"/>
  </w:style>
  <w:style w:type="paragraph" w:customStyle="1" w:styleId="Contents9">
    <w:name w:val="Contents 9"/>
    <w:basedOn w:val="Normal"/>
    <w:pPr>
      <w:spacing w:before="40" w:after="20"/>
      <w:ind w:left="1440" w:right="720"/>
    </w:pPr>
    <w:rPr>
      <w:rFonts w:ascii="Times New Roman" w:eastAsia="Times New Roman" w:hAnsi="Times New Roman" w:cs="Times New Roman"/>
      <w:color w:val="000000"/>
      <w:sz w:val="20"/>
      <w:szCs w:val="20"/>
    </w:rPr>
  </w:style>
  <w:style w:type="paragraph" w:customStyle="1" w:styleId="Contents8">
    <w:name w:val="Contents 8"/>
    <w:basedOn w:val="Normal"/>
    <w:pPr>
      <w:spacing w:before="40" w:after="20"/>
      <w:ind w:left="1260" w:right="720"/>
    </w:pPr>
    <w:rPr>
      <w:rFonts w:ascii="Times New Roman" w:eastAsia="Times New Roman" w:hAnsi="Times New Roman" w:cs="Times New Roman"/>
      <w:color w:val="000000"/>
      <w:sz w:val="20"/>
      <w:szCs w:val="20"/>
    </w:rPr>
  </w:style>
  <w:style w:type="paragraph" w:customStyle="1" w:styleId="Contents7">
    <w:name w:val="Contents 7"/>
    <w:basedOn w:val="Normal"/>
    <w:pPr>
      <w:spacing w:before="40" w:after="20"/>
      <w:ind w:left="1080" w:right="720"/>
    </w:pPr>
    <w:rPr>
      <w:rFonts w:ascii="Times New Roman" w:eastAsia="Times New Roman" w:hAnsi="Times New Roman" w:cs="Times New Roman"/>
      <w:color w:val="000000"/>
      <w:sz w:val="20"/>
      <w:szCs w:val="20"/>
    </w:rPr>
  </w:style>
  <w:style w:type="paragraph" w:customStyle="1" w:styleId="Contents6">
    <w:name w:val="Contents 6"/>
    <w:basedOn w:val="Normal"/>
    <w:pPr>
      <w:spacing w:before="40" w:after="20"/>
      <w:ind w:left="900" w:right="720"/>
    </w:pPr>
    <w:rPr>
      <w:rFonts w:ascii="Times New Roman" w:eastAsia="Times New Roman" w:hAnsi="Times New Roman" w:cs="Times New Roman"/>
      <w:color w:val="000000"/>
      <w:sz w:val="20"/>
      <w:szCs w:val="20"/>
    </w:rPr>
  </w:style>
  <w:style w:type="paragraph" w:customStyle="1" w:styleId="Contents5">
    <w:name w:val="Contents 5"/>
    <w:basedOn w:val="Normal"/>
    <w:pPr>
      <w:spacing w:before="40" w:after="20"/>
      <w:ind w:left="720" w:right="720"/>
    </w:pPr>
    <w:rPr>
      <w:rFonts w:ascii="Times New Roman" w:eastAsia="Times New Roman" w:hAnsi="Times New Roman" w:cs="Times New Roman"/>
      <w:color w:val="000000"/>
      <w:sz w:val="20"/>
      <w:szCs w:val="20"/>
    </w:rPr>
  </w:style>
  <w:style w:type="paragraph" w:customStyle="1" w:styleId="Contents4">
    <w:name w:val="Contents 4"/>
    <w:basedOn w:val="Normal"/>
    <w:pPr>
      <w:spacing w:before="40" w:after="20"/>
      <w:ind w:left="540" w:right="720"/>
    </w:pPr>
    <w:rPr>
      <w:rFonts w:ascii="Times New Roman" w:eastAsia="Times New Roman" w:hAnsi="Times New Roman" w:cs="Times New Roman"/>
      <w:color w:val="000000"/>
      <w:sz w:val="20"/>
      <w:szCs w:val="20"/>
    </w:rPr>
  </w:style>
  <w:style w:type="paragraph" w:customStyle="1" w:styleId="Contents3">
    <w:name w:val="Contents 3"/>
    <w:basedOn w:val="Normal"/>
    <w:pPr>
      <w:spacing w:before="40" w:after="20"/>
      <w:ind w:left="360" w:right="720"/>
    </w:pPr>
    <w:rPr>
      <w:rFonts w:ascii="Times New Roman" w:eastAsia="Times New Roman" w:hAnsi="Times New Roman" w:cs="Times New Roman"/>
      <w:color w:val="000000"/>
      <w:sz w:val="20"/>
      <w:szCs w:val="20"/>
    </w:rPr>
  </w:style>
  <w:style w:type="paragraph" w:customStyle="1" w:styleId="Contents2">
    <w:name w:val="Contents 2"/>
    <w:basedOn w:val="Normal"/>
    <w:pPr>
      <w:spacing w:before="40" w:after="20"/>
      <w:ind w:left="180" w:right="720"/>
    </w:pPr>
    <w:rPr>
      <w:rFonts w:ascii="Times New Roman" w:eastAsia="Times New Roman" w:hAnsi="Times New Roman" w:cs="Times New Roman"/>
      <w:color w:val="000000"/>
      <w:sz w:val="20"/>
      <w:szCs w:val="20"/>
    </w:rPr>
  </w:style>
  <w:style w:type="paragraph" w:customStyle="1" w:styleId="Contents1">
    <w:name w:val="Contents 1"/>
    <w:basedOn w:val="Normal"/>
    <w:pPr>
      <w:spacing w:before="120" w:after="40"/>
      <w:ind w:right="720"/>
    </w:pPr>
    <w:rPr>
      <w:rFonts w:ascii="Times New Roman" w:eastAsia="Times New Roman" w:hAnsi="Times New Roman" w:cs="Times New Roman"/>
      <w:b/>
      <w:color w:val="000000"/>
      <w:sz w:val="20"/>
      <w:szCs w:val="20"/>
    </w:rPr>
  </w:style>
  <w:style w:type="paragraph" w:customStyle="1" w:styleId="ContentsHeading">
    <w:name w:val="Contents Heading"/>
    <w:basedOn w:val="Normal"/>
    <w:pPr>
      <w:keepNext/>
      <w:spacing w:before="240" w:after="80"/>
    </w:pPr>
    <w:rPr>
      <w:rFonts w:ascii="Calibri" w:eastAsia="Calibri" w:hAnsi="Calibri" w:cs="Calibri"/>
      <w:b/>
      <w:color w:val="000000"/>
      <w:sz w:val="32"/>
      <w:szCs w:val="32"/>
    </w:rPr>
  </w:style>
  <w:style w:type="paragraph" w:customStyle="1" w:styleId="Index">
    <w:name w:val="Index"/>
    <w:basedOn w:val="Normal"/>
    <w:rPr>
      <w:rFonts w:ascii="Times New Roman" w:eastAsia="Times New Roman" w:hAnsi="Times New Roman" w:cs="Times New Roman"/>
    </w:rPr>
  </w:style>
  <w:style w:type="paragraph" w:styleId="Caption">
    <w:name w:val="caption"/>
    <w:basedOn w:val="Normal"/>
    <w:pPr>
      <w:spacing w:before="120" w:after="120"/>
    </w:pPr>
    <w:rPr>
      <w:rFonts w:ascii="Times New Roman" w:eastAsia="Times New Roman" w:hAnsi="Times New Roman" w:cs="Times New Roman"/>
      <w:i/>
    </w:rPr>
  </w:style>
  <w:style w:type="paragraph" w:styleId="List">
    <w:name w:val="List"/>
    <w:basedOn w:val="Normal"/>
    <w:pPr>
      <w:spacing w:after="120"/>
    </w:pPr>
    <w:rPr>
      <w:rFonts w:ascii="Times New Roman" w:eastAsia="Times New Roman" w:hAnsi="Times New Roman" w:cs="Times New Roman"/>
    </w:rPr>
  </w:style>
  <w:style w:type="paragraph" w:customStyle="1" w:styleId="TextBody">
    <w:name w:val="Text Body"/>
    <w:basedOn w:val="Normal"/>
    <w:pPr>
      <w:spacing w:after="120"/>
    </w:pPr>
  </w:style>
  <w:style w:type="paragraph" w:customStyle="1" w:styleId="Heading">
    <w:name w:val="Heading"/>
    <w:basedOn w:val="Normal"/>
    <w:next w:val="TextBody"/>
    <w:pPr>
      <w:keepNext/>
      <w:spacing w:before="240" w:after="120"/>
    </w:pPr>
    <w:rPr>
      <w:sz w:val="28"/>
      <w:szCs w:val="28"/>
    </w:rPr>
  </w:style>
  <w:style w:type="character" w:customStyle="1" w:styleId="AllCaps">
    <w:name w:val="All Caps"/>
    <w:rPr>
      <w:caps/>
    </w:rPr>
  </w:style>
  <w:style w:type="paragraph" w:styleId="TOC1">
    <w:name w:val="toc 1"/>
    <w:basedOn w:val="Normal"/>
    <w:next w:val="Normal"/>
    <w:pPr>
      <w:spacing w:before="120" w:after="40"/>
      <w:ind w:right="720"/>
    </w:pPr>
    <w:rPr>
      <w:rFonts w:ascii="Calibri" w:eastAsia="Calibri" w:hAnsi="Calibri" w:cs="Calibri"/>
      <w:b/>
    </w:rPr>
  </w:style>
  <w:style w:type="paragraph" w:styleId="TOC2">
    <w:name w:val="toc 2"/>
    <w:basedOn w:val="Normal"/>
    <w:next w:val="Normal"/>
    <w:pPr>
      <w:spacing w:before="40" w:after="20"/>
      <w:ind w:right="720"/>
    </w:pPr>
    <w:rPr>
      <w:rFonts w:ascii="Calibri" w:eastAsia="Calibri" w:hAnsi="Calibri" w:cs="Calibri"/>
      <w:sz w:val="22"/>
      <w:szCs w:val="22"/>
    </w:rPr>
  </w:style>
  <w:style w:type="paragraph" w:styleId="TOC3">
    <w:name w:val="toc 3"/>
    <w:basedOn w:val="Normal"/>
    <w:next w:val="Normal"/>
    <w:pPr>
      <w:spacing w:before="40" w:after="20"/>
      <w:ind w:right="720"/>
    </w:pPr>
    <w:rPr>
      <w:rFonts w:ascii="Calibri" w:eastAsia="Calibri" w:hAnsi="Calibri" w:cs="Calibri"/>
      <w:sz w:val="20"/>
      <w:szCs w:val="20"/>
    </w:rPr>
  </w:style>
  <w:style w:type="paragraph" w:styleId="TOC4">
    <w:name w:val="toc 4"/>
    <w:basedOn w:val="Normal"/>
    <w:next w:val="Normal"/>
    <w:pPr>
      <w:spacing w:before="40" w:after="20"/>
      <w:ind w:right="720"/>
    </w:pPr>
    <w:rPr>
      <w:rFonts w:ascii="Calibri" w:eastAsia="Calibri" w:hAnsi="Calibri" w:cs="Calibri"/>
      <w:sz w:val="20"/>
      <w:szCs w:val="20"/>
    </w:rPr>
  </w:style>
  <w:style w:type="paragraph" w:styleId="TOC5">
    <w:name w:val="toc 5"/>
    <w:basedOn w:val="Normal"/>
    <w:next w:val="Normal"/>
    <w:pPr>
      <w:spacing w:before="40" w:after="20"/>
      <w:ind w:right="720"/>
    </w:pPr>
    <w:rPr>
      <w:rFonts w:ascii="Calibri" w:eastAsia="Calibri" w:hAnsi="Calibri" w:cs="Calibri"/>
      <w:sz w:val="20"/>
      <w:szCs w:val="20"/>
    </w:rPr>
  </w:style>
  <w:style w:type="paragraph" w:styleId="TOC6">
    <w:name w:val="toc 6"/>
    <w:basedOn w:val="Normal"/>
    <w:next w:val="Normal"/>
    <w:pPr>
      <w:spacing w:before="40" w:after="20"/>
      <w:ind w:right="720"/>
    </w:pPr>
    <w:rPr>
      <w:rFonts w:ascii="Times New Roman" w:eastAsia="Times New Roman" w:hAnsi="Times New Roman" w:cs="Times New Roman"/>
      <w:sz w:val="20"/>
      <w:szCs w:val="20"/>
    </w:rPr>
  </w:style>
  <w:style w:type="paragraph" w:styleId="TOC7">
    <w:name w:val="toc 7"/>
    <w:basedOn w:val="Normal"/>
    <w:next w:val="Normal"/>
    <w:pPr>
      <w:spacing w:before="40" w:after="20"/>
      <w:ind w:right="720"/>
    </w:pPr>
    <w:rPr>
      <w:rFonts w:ascii="Calibri" w:eastAsia="Calibri" w:hAnsi="Calibri" w:cs="Calibri"/>
      <w:sz w:val="20"/>
      <w:szCs w:val="20"/>
    </w:rPr>
  </w:style>
  <w:style w:type="paragraph" w:styleId="TOC8">
    <w:name w:val="toc 8"/>
    <w:basedOn w:val="Normal"/>
    <w:next w:val="Normal"/>
    <w:pPr>
      <w:spacing w:before="40" w:after="20"/>
      <w:ind w:right="720"/>
    </w:pPr>
    <w:rPr>
      <w:rFonts w:ascii="Calibri" w:eastAsia="Calibri" w:hAnsi="Calibri" w:cs="Calibri"/>
      <w:sz w:val="20"/>
      <w:szCs w:val="20"/>
    </w:rPr>
  </w:style>
  <w:style w:type="paragraph" w:styleId="TOC9">
    <w:name w:val="toc 9"/>
    <w:basedOn w:val="Normal"/>
    <w:next w:val="Normal"/>
    <w:pPr>
      <w:spacing w:before="40" w:after="20"/>
      <w:ind w:right="720"/>
    </w:pPr>
    <w:rPr>
      <w:rFonts w:ascii="Calibri" w:eastAsia="Calibri" w:hAnsi="Calibri" w:cs="Calibri"/>
      <w:sz w:val="20"/>
      <w:szCs w:val="20"/>
    </w:rPr>
  </w:style>
  <w:style w:type="paragraph" w:customStyle="1" w:styleId="Default">
    <w:name w:val="Default"/>
    <w:basedOn w:val="Normal"/>
    <w:next w:val="Normal"/>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 standalone="yes"?>
<Relationships xmlns="http://schemas.openxmlformats.org/package/2006/relationships">
  <Relationship Id="rId26" Type="http://schemas.openxmlformats.org/officeDocument/2006/relationships/hyperlink" Target="rewritten://01b9f91d-b7aa-4273-add8-9c2bbd317792" TargetMode="External" />
  <Relationship Id="rId117" Type="http://schemas.openxmlformats.org/officeDocument/2006/relationships/image" Target="media/image101.emf" />
  <Relationship Id="rId21" Type="http://schemas.openxmlformats.org/officeDocument/2006/relationships/image" Target="media/image15.emf" />
  <Relationship Id="rId42" Type="http://schemas.openxmlformats.org/officeDocument/2006/relationships/image" Target="media/image33.emf" />
  <Relationship Id="rId47" Type="http://schemas.openxmlformats.org/officeDocument/2006/relationships/image" Target="media/image38.emf" />
  <Relationship Id="rId63" Type="http://schemas.openxmlformats.org/officeDocument/2006/relationships/image" Target="media/image53.emf" />
  <Relationship Id="rId68" Type="http://schemas.openxmlformats.org/officeDocument/2006/relationships/hyperlink" Target="rewritten://0e8ff318-f7b0-4f3c-b06b-0b9906102a1b" TargetMode="External" />
  <Relationship Id="rId84" Type="http://schemas.openxmlformats.org/officeDocument/2006/relationships/image" Target="media/image71.emf" />
  <Relationship Id="rId89" Type="http://schemas.openxmlformats.org/officeDocument/2006/relationships/image" Target="media/image76.emf" />
  <Relationship Id="rId112" Type="http://schemas.openxmlformats.org/officeDocument/2006/relationships/image" Target="media/image96.emf" />
  <Relationship Id="rId133" Type="http://schemas.openxmlformats.org/officeDocument/2006/relationships/theme" Target="theme/theme1.xml" />
  <Relationship Id="rId16" Type="http://schemas.openxmlformats.org/officeDocument/2006/relationships/image" Target="media/image10.png" />
  <Relationship Id="rId107" Type="http://schemas.openxmlformats.org/officeDocument/2006/relationships/image" Target="media/image91.emf" />
  <Relationship Id="rId11" Type="http://schemas.openxmlformats.org/officeDocument/2006/relationships/image" Target="media/image5.emf" />
  <Relationship Id="rId32" Type="http://schemas.openxmlformats.org/officeDocument/2006/relationships/hyperlink" Target="rewritten://d8c33956-6a15-4e46-8ee7-a760e6b117ae" TargetMode="External" />
  <Relationship Id="rId37" Type="http://schemas.openxmlformats.org/officeDocument/2006/relationships/image" Target="media/image28.emf" />
  <Relationship Id="rId53" Type="http://schemas.openxmlformats.org/officeDocument/2006/relationships/image" Target="media/image43.emf" />
  <Relationship Id="rId58" Type="http://schemas.openxmlformats.org/officeDocument/2006/relationships/image" Target="media/image48.emf" />
  <Relationship Id="rId74" Type="http://schemas.openxmlformats.org/officeDocument/2006/relationships/image" Target="media/image61.emf" />
  <Relationship Id="rId79" Type="http://schemas.openxmlformats.org/officeDocument/2006/relationships/image" Target="media/image66.emf" />
  <Relationship Id="rId102" Type="http://schemas.openxmlformats.org/officeDocument/2006/relationships/image" Target="media/image87.emf" />
  <Relationship Id="rId123" Type="http://schemas.openxmlformats.org/officeDocument/2006/relationships/image" Target="media/image107.emf" />
  <Relationship Id="rId128" Type="http://schemas.openxmlformats.org/officeDocument/2006/relationships/image" Target="media/image112.emf" />
  <Relationship Id="rId5" Type="http://schemas.openxmlformats.org/officeDocument/2006/relationships/footnotes" Target="footnotes.xml" />
  <Relationship Id="rId90" Type="http://schemas.openxmlformats.org/officeDocument/2006/relationships/image" Target="media/image77.emf" />
  <Relationship Id="rId95" Type="http://schemas.openxmlformats.org/officeDocument/2006/relationships/image" Target="media/image81.emf" />
  <Relationship Id="rId14" Type="http://schemas.openxmlformats.org/officeDocument/2006/relationships/image" Target="media/image8.png" />
  <Relationship Id="rId22" Type="http://schemas.openxmlformats.org/officeDocument/2006/relationships/image" Target="media/image16.emf" />
  <Relationship Id="rId27" Type="http://schemas.openxmlformats.org/officeDocument/2006/relationships/image" Target="media/image20.emf" />
  <Relationship Id="rId30" Type="http://schemas.openxmlformats.org/officeDocument/2006/relationships/image" Target="media/image23.emf" />
  <Relationship Id="rId35" Type="http://schemas.openxmlformats.org/officeDocument/2006/relationships/image" Target="media/image26.emf" />
  <Relationship Id="rId43" Type="http://schemas.openxmlformats.org/officeDocument/2006/relationships/image" Target="media/image34.emf" />
  <Relationship Id="rId48" Type="http://schemas.openxmlformats.org/officeDocument/2006/relationships/image" Target="media/image39.emf" />
  <Relationship Id="rId56" Type="http://schemas.openxmlformats.org/officeDocument/2006/relationships/image" Target="media/image46.emf" />
  <Relationship Id="rId64" Type="http://schemas.openxmlformats.org/officeDocument/2006/relationships/image" Target="media/image54.emf" />
  <Relationship Id="rId69" Type="http://schemas.openxmlformats.org/officeDocument/2006/relationships/image" Target="media/image56.emf" />
  <Relationship Id="rId77" Type="http://schemas.openxmlformats.org/officeDocument/2006/relationships/image" Target="media/image64.emf" />
  <Relationship Id="rId100" Type="http://schemas.openxmlformats.org/officeDocument/2006/relationships/hyperlink" Target="rewritten://4b8a7552-7e14-46e8-b3d1-67bb795707c8" TargetMode="External" />
  <Relationship Id="rId105" Type="http://schemas.openxmlformats.org/officeDocument/2006/relationships/image" Target="media/image89.emf" />
  <Relationship Id="rId113" Type="http://schemas.openxmlformats.org/officeDocument/2006/relationships/image" Target="media/image97.emf" />
  <Relationship Id="rId118" Type="http://schemas.openxmlformats.org/officeDocument/2006/relationships/image" Target="media/image102.emf" />
  <Relationship Id="rId126" Type="http://schemas.openxmlformats.org/officeDocument/2006/relationships/image" Target="media/image110.emf" />
  <Relationship Id="rId8" Type="http://schemas.openxmlformats.org/officeDocument/2006/relationships/image" Target="media/image2.png" />
  <Relationship Id="rId51" Type="http://schemas.openxmlformats.org/officeDocument/2006/relationships/image" Target="media/image41.emf" />
  <Relationship Id="rId72" Type="http://schemas.openxmlformats.org/officeDocument/2006/relationships/image" Target="media/image59.emf" />
  <Relationship Id="rId80" Type="http://schemas.openxmlformats.org/officeDocument/2006/relationships/image" Target="media/image67.emf" />
  <Relationship Id="rId85" Type="http://schemas.openxmlformats.org/officeDocument/2006/relationships/image" Target="media/image72.emf" />
  <Relationship Id="rId93" Type="http://schemas.openxmlformats.org/officeDocument/2006/relationships/hyperlink" Target="rewritten://b0c0bdbe-3002-45a6-a078-dea9683dc3e4" TargetMode="External" />
  <Relationship Id="rId98" Type="http://schemas.openxmlformats.org/officeDocument/2006/relationships/image" Target="media/image84.emf" />
  <Relationship Id="rId121" Type="http://schemas.openxmlformats.org/officeDocument/2006/relationships/image" Target="media/image105.emf" />
  <Relationship Id="rId3" Type="http://schemas.openxmlformats.org/officeDocument/2006/relationships/settings" Target="settings.xml" />
  <Relationship Id="rId12" Type="http://schemas.openxmlformats.org/officeDocument/2006/relationships/image" Target="media/image6.emf" />
  <Relationship Id="rId17" Type="http://schemas.openxmlformats.org/officeDocument/2006/relationships/image" Target="media/image11.emf" />
  <Relationship Id="rId25" Type="http://schemas.openxmlformats.org/officeDocument/2006/relationships/image" Target="media/image19.emf" />
  <Relationship Id="rId33" Type="http://schemas.openxmlformats.org/officeDocument/2006/relationships/image" Target="media/image25.emf" />
  <Relationship Id="rId38" Type="http://schemas.openxmlformats.org/officeDocument/2006/relationships/image" Target="media/image29.emf" />
  <Relationship Id="rId46" Type="http://schemas.openxmlformats.org/officeDocument/2006/relationships/image" Target="media/image37.emf" />
  <Relationship Id="rId59" Type="http://schemas.openxmlformats.org/officeDocument/2006/relationships/image" Target="media/image49.emf" />
  <Relationship Id="rId67" Type="http://schemas.openxmlformats.org/officeDocument/2006/relationships/hyperlink" Target="rewritten://919b631c-bd5d-4728-b6d6-8617e4847449" TargetMode="External" />
  <Relationship Id="rId103" Type="http://schemas.openxmlformats.org/officeDocument/2006/relationships/hyperlink" Target="rewritten://05c51cf8-87fe-46f0-b5b3-aaff888cafef" TargetMode="External" />
  <Relationship Id="rId108" Type="http://schemas.openxmlformats.org/officeDocument/2006/relationships/image" Target="media/image92.emf" />
  <Relationship Id="rId116" Type="http://schemas.openxmlformats.org/officeDocument/2006/relationships/image" Target="media/image100.emf" />
  <Relationship Id="rId124" Type="http://schemas.openxmlformats.org/officeDocument/2006/relationships/image" Target="media/image108.emf" />
  <Relationship Id="rId129" Type="http://schemas.openxmlformats.org/officeDocument/2006/relationships/image" Target="media/image113.emf" />
  <Relationship Id="rId20" Type="http://schemas.openxmlformats.org/officeDocument/2006/relationships/image" Target="media/image14.emf" />
  <Relationship Id="rId41" Type="http://schemas.openxmlformats.org/officeDocument/2006/relationships/image" Target="media/image32.emf" />
  <Relationship Id="rId54" Type="http://schemas.openxmlformats.org/officeDocument/2006/relationships/image" Target="media/image44.emf" />
  <Relationship Id="rId62" Type="http://schemas.openxmlformats.org/officeDocument/2006/relationships/image" Target="media/image52.emf" />
  <Relationship Id="rId70" Type="http://schemas.openxmlformats.org/officeDocument/2006/relationships/image" Target="media/image57.emf" />
  <Relationship Id="rId75" Type="http://schemas.openxmlformats.org/officeDocument/2006/relationships/image" Target="media/image62.emf" />
  <Relationship Id="rId83" Type="http://schemas.openxmlformats.org/officeDocument/2006/relationships/image" Target="media/image70.emf" />
  <Relationship Id="rId88" Type="http://schemas.openxmlformats.org/officeDocument/2006/relationships/image" Target="media/image75.emf" />
  <Relationship Id="rId91" Type="http://schemas.openxmlformats.org/officeDocument/2006/relationships/image" Target="media/image78.emf" />
  <Relationship Id="rId96" Type="http://schemas.openxmlformats.org/officeDocument/2006/relationships/image" Target="media/image82.emf" />
  <Relationship Id="rId111" Type="http://schemas.openxmlformats.org/officeDocument/2006/relationships/image" Target="media/image95.emf" />
  <Relationship Id="rId132" Type="http://schemas.openxmlformats.org/officeDocument/2006/relationships/fontTable" Target="fontTable.xml" />
  <Relationship Id="rId1" Type="http://schemas.openxmlformats.org/officeDocument/2006/relationships/numbering" Target="numbering.xml" />
  <Relationship Id="rId6" Type="http://schemas.openxmlformats.org/officeDocument/2006/relationships/endnotes" Target="endnotes.xml" />
  <Relationship Id="rId15" Type="http://schemas.openxmlformats.org/officeDocument/2006/relationships/image" Target="media/image9.png" />
  <Relationship Id="rId23" Type="http://schemas.openxmlformats.org/officeDocument/2006/relationships/image" Target="media/image17.emf" />
  <Relationship Id="rId28" Type="http://schemas.openxmlformats.org/officeDocument/2006/relationships/image" Target="media/image21.emf" />
  <Relationship Id="rId36" Type="http://schemas.openxmlformats.org/officeDocument/2006/relationships/image" Target="media/image27.emf" />
  <Relationship Id="rId49" Type="http://schemas.openxmlformats.org/officeDocument/2006/relationships/image" Target="media/image40.emf" />
  <Relationship Id="rId57" Type="http://schemas.openxmlformats.org/officeDocument/2006/relationships/image" Target="media/image47.emf" />
  <Relationship Id="rId106" Type="http://schemas.openxmlformats.org/officeDocument/2006/relationships/image" Target="media/image90.emf" />
  <Relationship Id="rId114" Type="http://schemas.openxmlformats.org/officeDocument/2006/relationships/image" Target="media/image98.emf" />
  <Relationship Id="rId119" Type="http://schemas.openxmlformats.org/officeDocument/2006/relationships/image" Target="media/image103.emf" />
  <Relationship Id="rId127" Type="http://schemas.openxmlformats.org/officeDocument/2006/relationships/image" Target="media/image111.emf" />
  <Relationship Id="rId10" Type="http://schemas.openxmlformats.org/officeDocument/2006/relationships/image" Target="media/image4.emf" />
  <Relationship Id="rId31" Type="http://schemas.openxmlformats.org/officeDocument/2006/relationships/image" Target="media/image24.emf" />
  <Relationship Id="rId44" Type="http://schemas.openxmlformats.org/officeDocument/2006/relationships/image" Target="media/image35.emf" />
  <Relationship Id="rId52" Type="http://schemas.openxmlformats.org/officeDocument/2006/relationships/image" Target="media/image42.emf" />
  <Relationship Id="rId60" Type="http://schemas.openxmlformats.org/officeDocument/2006/relationships/image" Target="media/image50.emf" />
  <Relationship Id="rId65" Type="http://schemas.openxmlformats.org/officeDocument/2006/relationships/image" Target="media/image55.emf" />
  <Relationship Id="rId73" Type="http://schemas.openxmlformats.org/officeDocument/2006/relationships/image" Target="media/image60.emf" />
  <Relationship Id="rId78" Type="http://schemas.openxmlformats.org/officeDocument/2006/relationships/image" Target="media/image65.emf" />
  <Relationship Id="rId81" Type="http://schemas.openxmlformats.org/officeDocument/2006/relationships/image" Target="media/image68.emf" />
  <Relationship Id="rId86" Type="http://schemas.openxmlformats.org/officeDocument/2006/relationships/image" Target="media/image73.emf" />
  <Relationship Id="rId94" Type="http://schemas.openxmlformats.org/officeDocument/2006/relationships/image" Target="media/image80.emf" />
  <Relationship Id="rId99" Type="http://schemas.openxmlformats.org/officeDocument/2006/relationships/image" Target="media/image85.emf" />
  <Relationship Id="rId101" Type="http://schemas.openxmlformats.org/officeDocument/2006/relationships/image" Target="media/image86.emf" />
  <Relationship Id="rId122" Type="http://schemas.openxmlformats.org/officeDocument/2006/relationships/image" Target="media/image106.emf" />
  <Relationship Id="rId130" Type="http://schemas.openxmlformats.org/officeDocument/2006/relationships/header" Target="header1.xml" />
  <Relationship Id="rId4" Type="http://schemas.openxmlformats.org/officeDocument/2006/relationships/webSettings" Target="webSettings.xml" />
  <Relationship Id="rId9" Type="http://schemas.openxmlformats.org/officeDocument/2006/relationships/image" Target="media/image3.emf" />
  <Relationship Id="rId13" Type="http://schemas.openxmlformats.org/officeDocument/2006/relationships/image" Target="media/image7.emf" />
  <Relationship Id="rId18" Type="http://schemas.openxmlformats.org/officeDocument/2006/relationships/image" Target="media/image12.emf" />
  <Relationship Id="rId39" Type="http://schemas.openxmlformats.org/officeDocument/2006/relationships/image" Target="media/image30.emf" />
  <Relationship Id="rId109" Type="http://schemas.openxmlformats.org/officeDocument/2006/relationships/image" Target="media/image93.emf" />
  <Relationship Id="rId34" Type="http://schemas.openxmlformats.org/officeDocument/2006/relationships/hyperlink" Target="rewritten://2317ec11-f9f3-4a24-90e4-bf35e4e45338" TargetMode="External" />
  <Relationship Id="rId50" Type="http://schemas.openxmlformats.org/officeDocument/2006/relationships/hyperlink" Target="rewritten://ca453730-3d2f-4c07-b802-a599fc4c0aa2" TargetMode="External" />
  <Relationship Id="rId55" Type="http://schemas.openxmlformats.org/officeDocument/2006/relationships/image" Target="media/image45.emf" />
  <Relationship Id="rId76" Type="http://schemas.openxmlformats.org/officeDocument/2006/relationships/image" Target="media/image63.emf" />
  <Relationship Id="rId97" Type="http://schemas.openxmlformats.org/officeDocument/2006/relationships/image" Target="media/image83.emf" />
  <Relationship Id="rId104" Type="http://schemas.openxmlformats.org/officeDocument/2006/relationships/image" Target="media/image88.emf" />
  <Relationship Id="rId120" Type="http://schemas.openxmlformats.org/officeDocument/2006/relationships/image" Target="media/image104.emf" />
  <Relationship Id="rId125" Type="http://schemas.openxmlformats.org/officeDocument/2006/relationships/image" Target="media/image109.emf" />
  <Relationship Id="rId7" Type="http://schemas.openxmlformats.org/officeDocument/2006/relationships/image" Target="media/image1.emf" />
  <Relationship Id="rId71" Type="http://schemas.openxmlformats.org/officeDocument/2006/relationships/image" Target="media/image58.emf" />
  <Relationship Id="rId92" Type="http://schemas.openxmlformats.org/officeDocument/2006/relationships/image" Target="media/image79.emf" />
  <Relationship Id="rId2" Type="http://schemas.openxmlformats.org/officeDocument/2006/relationships/styles" Target="styles.xml" />
  <Relationship Id="rId29" Type="http://schemas.openxmlformats.org/officeDocument/2006/relationships/image" Target="media/image22.emf" />
  <Relationship Id="rId24" Type="http://schemas.openxmlformats.org/officeDocument/2006/relationships/image" Target="media/image18.emf" />
  <Relationship Id="rId40" Type="http://schemas.openxmlformats.org/officeDocument/2006/relationships/image" Target="media/image31.emf" />
  <Relationship Id="rId45" Type="http://schemas.openxmlformats.org/officeDocument/2006/relationships/image" Target="media/image36.emf" />
  <Relationship Id="rId66" Type="http://schemas.openxmlformats.org/officeDocument/2006/relationships/hyperlink" Target="rewritten://e95043a7-a4f3-4761-b7d7-3babb7964fa9" TargetMode="External" />
  <Relationship Id="rId87" Type="http://schemas.openxmlformats.org/officeDocument/2006/relationships/image" Target="media/image74.emf" />
  <Relationship Id="rId110" Type="http://schemas.openxmlformats.org/officeDocument/2006/relationships/image" Target="media/image94.emf" />
  <Relationship Id="rId115" Type="http://schemas.openxmlformats.org/officeDocument/2006/relationships/image" Target="media/image99.emf" />
  <Relationship Id="rId131" Type="http://schemas.openxmlformats.org/officeDocument/2006/relationships/footer" Target="footer1.xml" />
  <Relationship Id="rId61" Type="http://schemas.openxmlformats.org/officeDocument/2006/relationships/image" Target="media/image51.emf" />
  <Relationship Id="rId82" Type="http://schemas.openxmlformats.org/officeDocument/2006/relationships/image" Target="media/image69.emf" />
  <Relationship Id="rId19" Type="http://schemas.openxmlformats.org/officeDocument/2006/relationships/image" Target="media/image13.png" />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142</Pages>
  <Words>16844</Words>
  <Characters>96017</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Mohammed Sadik</cp:lastModifiedBy>
  <cp:revision>1</cp:revision>
  <dcterms:created xsi:type="dcterms:W3CDTF">2022-10-01T15:48:00Z</dcterms:created>
  <dcterms:modified xsi:type="dcterms:W3CDTF">2022-10-09T20:05:00Z</dcterms:modified>
</cp:coreProperties>
</file>