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03D68" w14:textId="6CDA3EF4" w:rsidR="00A733E3" w:rsidRDefault="009A4D56">
      <w:r w:rsidRPr="009A4D56">
        <w:t>Create a recursive function to calculate the nth Fibonacci number. The Fibonacci sequence is a series of numbers in which each number is the sum of the two preceding ones: 0, 1, 1, 2, 3, 5, 8, ...</w:t>
      </w:r>
    </w:p>
    <w:p w14:paraId="7DAAD013" w14:textId="152CF490" w:rsidR="009A4D56" w:rsidRDefault="009A4D56">
      <w:r w:rsidRPr="009A4D56">
        <w:t>Write a recursive function to calculate the factorial of a given number. The factorial of a non-negative integer n is the product of all positive integers less than or equal to n.</w:t>
      </w:r>
    </w:p>
    <w:p w14:paraId="53EAC1B9" w14:textId="6D94723D" w:rsidR="009A4D56" w:rsidRDefault="009A4D56">
      <w:r w:rsidRPr="009A4D56">
        <w:t>Write a recursive function to check if a given string is a palindrome. A palindrome is a word, phrase, number, or other sequence of characters that reads the same forward and backward.</w:t>
      </w:r>
    </w:p>
    <w:p w14:paraId="044B3846" w14:textId="13007F82" w:rsidR="009A4D56" w:rsidRDefault="009A4D56">
      <w:r w:rsidRPr="009A4D56">
        <w:t>Write a recursive function to calculate the power of a number. The function should take two parameters: the base number and the exponent.</w:t>
      </w:r>
    </w:p>
    <w:p w14:paraId="486B65B3" w14:textId="64F98792" w:rsidR="009A4D56" w:rsidRDefault="009A4D56">
      <w:r w:rsidRPr="009A4D56">
        <w:t>Create a recursive function to calculate the sum of the digits of a given number. For example, if the input is 123, the function should return 6 (1 + 2 + 3).</w:t>
      </w:r>
    </w:p>
    <w:sectPr w:rsidR="009A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56"/>
    <w:rsid w:val="00113043"/>
    <w:rsid w:val="00197FD9"/>
    <w:rsid w:val="009A4D56"/>
    <w:rsid w:val="00A6566C"/>
    <w:rsid w:val="00A733E3"/>
    <w:rsid w:val="00A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D53C"/>
  <w15:chartTrackingRefBased/>
  <w15:docId w15:val="{762C5918-9753-4762-8FA1-B7C5D5D9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Ammar</dc:creator>
  <cp:keywords/>
  <dc:description/>
  <cp:lastModifiedBy>Mohammed Ammar</cp:lastModifiedBy>
  <cp:revision>1</cp:revision>
  <dcterms:created xsi:type="dcterms:W3CDTF">2023-06-07T08:05:00Z</dcterms:created>
  <dcterms:modified xsi:type="dcterms:W3CDTF">2023-06-07T08:07:00Z</dcterms:modified>
</cp:coreProperties>
</file>