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0431" w14:textId="77909A3D" w:rsidR="00F013F1" w:rsidRDefault="00C2251F">
      <w:r w:rsidRPr="00C2251F">
        <w:t>DCm)Pl4Q(6Dn#P&amp;$nscZ</w:t>
      </w:r>
    </w:p>
    <w:p w14:paraId="017A0A61" w14:textId="665526F0" w:rsidR="00C2251F" w:rsidRDefault="00C2251F">
      <w:r>
        <w:t>Webhost password</w:t>
      </w:r>
    </w:p>
    <w:sectPr w:rsidR="00C22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F0"/>
    <w:rsid w:val="00451DCE"/>
    <w:rsid w:val="006A7126"/>
    <w:rsid w:val="00C2251F"/>
    <w:rsid w:val="00F013F1"/>
    <w:rsid w:val="00FD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0DF7"/>
  <w15:chartTrackingRefBased/>
  <w15:docId w15:val="{8D72D762-302F-42E3-90FB-0168A23A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اشرف السيد يوسف العشرى</dc:creator>
  <cp:keywords/>
  <dc:description/>
  <cp:lastModifiedBy>محمد اشرف السيد يوسف العشرى</cp:lastModifiedBy>
  <cp:revision>2</cp:revision>
  <dcterms:created xsi:type="dcterms:W3CDTF">2022-06-30T15:43:00Z</dcterms:created>
  <dcterms:modified xsi:type="dcterms:W3CDTF">2022-06-30T15:44:00Z</dcterms:modified>
</cp:coreProperties>
</file>