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8D5235" w:rsidP="13939524" w:rsidRDefault="458D5235" w14:paraId="2F9C5955" w14:textId="176CDDEA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3939524" w:rsidR="458D52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Tager App</w:t>
      </w:r>
      <w:r w:rsidRPr="13939524" w:rsidR="458D52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3939524" w:rsidR="47D91D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</w:t>
      </w:r>
      <w:r w:rsidRPr="13939524" w:rsidR="47D91D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13939524" w:rsidR="47D91D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an alternative app to </w:t>
      </w:r>
      <w:r w:rsidRPr="13939524" w:rsidR="2D8B9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POS</w:t>
      </w:r>
      <w:r w:rsidRPr="13939524" w:rsidR="47D91D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device found in kiosks and stores, this app </w:t>
      </w:r>
      <w:r w:rsidRPr="13939524" w:rsidR="47D91D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provides</w:t>
      </w:r>
      <w:r w:rsidRPr="13939524" w:rsidR="47D91D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bookmarkStart w:name="_Int_tvQD0nDF" w:id="1703704018"/>
      <w:r w:rsidRPr="13939524" w:rsidR="47D91D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two</w:t>
      </w:r>
      <w:bookmarkEnd w:id="1703704018"/>
      <w:r w:rsidRPr="13939524" w:rsidR="47D91D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different </w:t>
      </w:r>
      <w:r w:rsidRPr="13939524" w:rsidR="0DE7A5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functionalities.</w:t>
      </w:r>
    </w:p>
    <w:p w:rsidR="205B0C56" w:rsidP="13939524" w:rsidRDefault="205B0C56" w14:paraId="5A228806" w14:textId="003254A2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13939524" w:rsidR="205B0C56">
        <w:rPr>
          <w:b w:val="1"/>
          <w:bCs w:val="1"/>
          <w:i w:val="1"/>
          <w:iCs w:val="1"/>
          <w:noProof w:val="0"/>
          <w:color w:val="4472C4" w:themeColor="accent1" w:themeTint="FF" w:themeShade="FF"/>
          <w:sz w:val="20"/>
          <w:szCs w:val="20"/>
          <w:lang w:val="en-US"/>
        </w:rPr>
        <w:t>Cashcall</w:t>
      </w:r>
      <w:proofErr w:type="spellEnd"/>
      <w:r w:rsidRPr="13939524" w:rsidR="205B0C56">
        <w:rPr>
          <w:b w:val="1"/>
          <w:bCs w:val="1"/>
          <w:i w:val="1"/>
          <w:iCs w:val="1"/>
          <w:noProof w:val="0"/>
          <w:color w:val="4472C4" w:themeColor="accent1" w:themeTint="FF" w:themeShade="FF"/>
          <w:sz w:val="20"/>
          <w:szCs w:val="20"/>
          <w:lang w:val="en-US"/>
        </w:rPr>
        <w:t xml:space="preserve"> Services  </w:t>
      </w:r>
      <w:r>
        <w:br/>
      </w:r>
      <w:r w:rsidRPr="13939524" w:rsidR="2D0E9A34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- </w:t>
      </w:r>
      <w:proofErr w:type="spellStart"/>
      <w:r w:rsidRPr="13939524" w:rsidR="2D0E9A34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Topup</w:t>
      </w:r>
      <w:proofErr w:type="spellEnd"/>
      <w:r>
        <w:br/>
      </w:r>
      <w:r w:rsidRPr="13939524" w:rsidR="2D0E9A34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- Bill</w:t>
      </w:r>
      <w:r>
        <w:br/>
      </w:r>
      <w:r w:rsidRPr="13939524" w:rsidR="2D0E9A34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- Voucher</w:t>
      </w:r>
      <w:r>
        <w:br/>
      </w:r>
      <w:r w:rsidRPr="13939524" w:rsidR="2D0E9A34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- packages</w:t>
      </w:r>
      <w:r>
        <w:br/>
      </w:r>
      <w:r w:rsidRPr="13939524" w:rsidR="2D0E9A34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- Charity</w:t>
      </w:r>
      <w:r>
        <w:br/>
      </w:r>
      <w:r w:rsidRPr="13939524" w:rsidR="2D0E9A34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- utility</w:t>
      </w:r>
    </w:p>
    <w:p w:rsidR="2D0E9A34" w:rsidP="13939524" w:rsidRDefault="2D0E9A34" w14:paraId="334713D8" w14:textId="6E70C911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3939524" w:rsidR="2D0E9A34">
        <w:rPr>
          <w:b w:val="1"/>
          <w:bCs w:val="1"/>
          <w:i w:val="1"/>
          <w:iCs w:val="1"/>
          <w:noProof w:val="0"/>
          <w:color w:val="4472C4" w:themeColor="accent1" w:themeTint="FF" w:themeShade="FF"/>
          <w:sz w:val="20"/>
          <w:szCs w:val="20"/>
          <w:lang w:val="en-US"/>
        </w:rPr>
        <w:t>Store</w:t>
      </w:r>
      <w:r>
        <w:br/>
      </w:r>
      <w:r w:rsidRPr="13939524" w:rsidR="2A586497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This part of the application helps the agents to buy any products provided by the </w:t>
      </w:r>
      <w:r w:rsidRPr="13939524" w:rsidR="2A586497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supplier.</w:t>
      </w:r>
    </w:p>
    <w:p w:rsidR="13939524" w:rsidP="13939524" w:rsidRDefault="13939524" w14:paraId="09ACAE18" w14:textId="701C2989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4472C4" w:themeColor="accent1" w:themeTint="FF" w:themeShade="FF"/>
          <w:sz w:val="20"/>
          <w:szCs w:val="20"/>
          <w:lang w:val="en-US"/>
        </w:rPr>
      </w:pPr>
    </w:p>
    <w:p w:rsidR="541484E5" w:rsidP="13939524" w:rsidRDefault="541484E5" w14:paraId="2488C05C" w14:textId="039EFFA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gramStart"/>
      <w:r w:rsidRPr="13939524" w:rsidR="541484E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Git</w:t>
      </w:r>
      <w:proofErr w:type="gramEnd"/>
      <w:r w:rsidRPr="13939524" w:rsidR="541484E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Repo: </w:t>
      </w:r>
    </w:p>
    <w:p w:rsidR="541484E5" w:rsidP="13939524" w:rsidRDefault="541484E5" w14:paraId="5BFC00AB" w14:textId="503C7D1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lightGray"/>
          <w:lang w:val="en-US"/>
        </w:rPr>
        <w:t>creditgo</w:t>
      </w:r>
      <w:proofErr w:type="spellEnd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lightGray"/>
          <w:lang w:val="en-US"/>
        </w:rPr>
        <w:t>-backend</w:t>
      </w:r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this repo </w:t>
      </w:r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contains</w:t>
      </w:r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most of the logic related to the </w:t>
      </w:r>
      <w:proofErr w:type="spellStart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cashcall</w:t>
      </w:r>
      <w:proofErr w:type="spellEnd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operations and store</w:t>
      </w:r>
      <w:r>
        <w:br/>
      </w:r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c342922375574352">
        <w:r w:rsidRPr="13939524" w:rsidR="541484E5">
          <w:rPr>
            <w:rStyle w:val="Hyperlink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https://github.com/creditgo/creditgo-backend</w:t>
        </w:r>
      </w:hyperlink>
    </w:p>
    <w:p w:rsidR="541484E5" w:rsidP="13939524" w:rsidRDefault="541484E5" w14:paraId="5E249301" w14:textId="25373DF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highlight w:val="lightGray"/>
          <w:lang w:val="en-US"/>
        </w:rPr>
        <w:t>creditgo</w:t>
      </w:r>
      <w:proofErr w:type="spellEnd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this is a mono repo that </w:t>
      </w:r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contains</w:t>
      </w:r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the core logic of </w:t>
      </w:r>
      <w:proofErr w:type="spellStart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cashcall</w:t>
      </w:r>
      <w:proofErr w:type="spellEnd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proofErr w:type="gramStart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it’s</w:t>
      </w:r>
      <w:proofErr w:type="gramEnd"/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integration</w:t>
      </w:r>
      <w:r>
        <w:br/>
      </w:r>
      <w:r w:rsidRPr="13939524" w:rsidR="541484E5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1b94cd81059349e8">
        <w:r w:rsidRPr="13939524" w:rsidR="541484E5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https://github.com/creditgo/creditgo</w:t>
        </w:r>
      </w:hyperlink>
    </w:p>
    <w:p w:rsidR="13939524" w:rsidP="13939524" w:rsidRDefault="13939524" w14:paraId="39F64BCD" w14:textId="15FC2E7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3939524" w:rsidP="13939524" w:rsidRDefault="13939524" w14:paraId="175FDFE9" w14:textId="3162B14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3939524" w:rsidP="13939524" w:rsidRDefault="13939524" w14:paraId="0EC85955" w14:textId="019C26DB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>
        <w:br/>
      </w:r>
      <w:r w:rsidRPr="13939524" w:rsidR="213F47B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13939524" w:rsidR="6C2978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echnology/</w:t>
      </w:r>
      <w:r w:rsidRPr="13939524" w:rsidR="1AB2F0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</w:t>
      </w:r>
      <w:r w:rsidRPr="13939524" w:rsidR="6C2978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ack: </w:t>
      </w:r>
    </w:p>
    <w:p w:rsidR="6C29786D" w:rsidP="13939524" w:rsidRDefault="6C29786D" w14:paraId="272C02F0" w14:textId="6F99A29D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3939524" w:rsidR="6C2978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Node Js</w:t>
      </w:r>
    </w:p>
    <w:p w:rsidR="6C29786D" w:rsidP="13939524" w:rsidRDefault="6C29786D" w14:paraId="154ECD46" w14:textId="7012C0CB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3939524" w:rsidR="6C2978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PostgreSql</w:t>
      </w:r>
    </w:p>
    <w:p w:rsidR="6C29786D" w:rsidP="13939524" w:rsidRDefault="6C29786D" w14:paraId="30DE3B2E" w14:textId="6DA040E7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3939524" w:rsidR="6C2978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MongoDB</w:t>
      </w:r>
    </w:p>
    <w:p w:rsidR="13939524" w:rsidP="13939524" w:rsidRDefault="13939524" w14:paraId="14BABB0F" w14:textId="13549D5C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>
        <w:br/>
      </w:r>
      <w:r w:rsidRPr="13939524" w:rsidR="748DA7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Jira </w:t>
      </w:r>
      <w:r w:rsidRPr="13939524" w:rsidR="436052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board:</w:t>
      </w:r>
      <w:r>
        <w:br/>
      </w:r>
      <w:r w:rsidRPr="13939524" w:rsidR="30065DC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https://aevapay.atlassian.net/jira/software/projects/TAG/boards/8</w:t>
      </w:r>
    </w:p>
    <w:p w:rsidR="13939524" w:rsidP="13939524" w:rsidRDefault="13939524" w14:paraId="5A7086D2" w14:textId="69271CD8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C55160" w:rsidP="13939524" w:rsidRDefault="7CC55160" w14:paraId="1D610450" w14:textId="6F323FC4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939524" w:rsidR="7CC5516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Dependencies:</w:t>
      </w:r>
    </w:p>
    <w:p w:rsidR="1B39AAEF" w:rsidP="13939524" w:rsidRDefault="1B39AAEF" w14:paraId="38C727F6" w14:textId="5FDF3CC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939524" w:rsidR="1B39AAE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Node </w:t>
      </w:r>
      <w:r w:rsidRPr="13939524" w:rsidR="7CAE04A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version:</w:t>
      </w:r>
      <w:r w:rsidRPr="13939524" w:rsidR="1B39AAE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939524" w:rsidR="73A6FA0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0.0.0</w:t>
      </w:r>
    </w:p>
    <w:p w:rsidR="1D5B9213" w:rsidP="13939524" w:rsidRDefault="1D5B9213" w14:paraId="2B4969F3" w14:textId="6703034B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939524" w:rsidR="1D5B92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PostgreSql</w:t>
      </w:r>
      <w:proofErr w:type="spellEnd"/>
      <w:r w:rsidRPr="13939524" w:rsidR="1D5B92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version: 0.0.0</w:t>
      </w:r>
    </w:p>
    <w:p w:rsidR="1D5B9213" w:rsidP="13939524" w:rsidRDefault="1D5B9213" w14:paraId="743D3E3A" w14:textId="084F5955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939524" w:rsidR="1D5B92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MongoDB version: 0.0.0</w:t>
      </w:r>
    </w:p>
    <w:p w:rsidR="1D5B9213" w:rsidP="13939524" w:rsidRDefault="1D5B9213" w14:paraId="2CB9C968" w14:textId="745E7A5D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939524" w:rsidR="1D5B92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VsCode</w:t>
      </w:r>
      <w:proofErr w:type="spellEnd"/>
      <w:r w:rsidRPr="13939524" w:rsidR="1D5B92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version: .0.0.0</w:t>
      </w:r>
      <w:r>
        <w:br/>
      </w:r>
      <w:r w:rsidRPr="13939524" w:rsidR="551280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3939524" w:rsidP="13939524" w:rsidRDefault="13939524" w14:paraId="3A507B24" w14:textId="0271E2A7">
      <w:pPr>
        <w:pStyle w:val="Normal"/>
        <w:rPr>
          <w:noProof w:val="0"/>
          <w:lang w:val="en-US"/>
        </w:rPr>
      </w:pPr>
    </w:p>
    <w:p w:rsidR="13939524" w:rsidP="13939524" w:rsidRDefault="13939524" w14:paraId="5D3D8351" w14:textId="0A924D51">
      <w:pPr>
        <w:pStyle w:val="Normal"/>
        <w:rPr>
          <w:noProof w:val="0"/>
          <w:lang w:val="en-US"/>
        </w:rPr>
      </w:pPr>
    </w:p>
    <w:p w:rsidR="13939524" w:rsidP="13939524" w:rsidRDefault="13939524" w14:paraId="6357530D" w14:textId="0E1AC668">
      <w:pPr>
        <w:pStyle w:val="Normal"/>
        <w:rPr>
          <w:noProof w:val="0"/>
          <w:lang w:val="en-US"/>
        </w:rPr>
      </w:pPr>
    </w:p>
    <w:p w:rsidR="13939524" w:rsidP="13939524" w:rsidRDefault="13939524" w14:paraId="124DCC54" w14:textId="4FDF6574">
      <w:pPr>
        <w:pStyle w:val="Normal"/>
        <w:rPr>
          <w:noProof w:val="0"/>
          <w:lang w:val="en-US"/>
        </w:rPr>
      </w:pPr>
    </w:p>
    <w:p w:rsidR="13939524" w:rsidP="13939524" w:rsidRDefault="13939524" w14:paraId="0F0EE720" w14:textId="004BC82B">
      <w:pPr>
        <w:pStyle w:val="Normal"/>
        <w:rPr>
          <w:noProof w:val="0"/>
          <w:lang w:val="en-US"/>
        </w:rPr>
      </w:pPr>
    </w:p>
    <w:p w:rsidR="6DA3F80A" w:rsidP="13939524" w:rsidRDefault="6DA3F80A" w14:paraId="6419CB83" w14:textId="6887C238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939524" w:rsidR="6DA3F8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Build &amp; Run:</w:t>
      </w:r>
    </w:p>
    <w:p w:rsidR="13939524" w:rsidP="13939524" w:rsidRDefault="13939524" w14:paraId="0A9CC666" w14:textId="38873025">
      <w:pPr>
        <w:pStyle w:val="Normal"/>
        <w:rPr>
          <w:noProof w:val="0"/>
          <w:lang w:val="en-US"/>
        </w:rPr>
      </w:pPr>
    </w:p>
    <w:p w:rsidR="6DA3F80A" w:rsidP="13939524" w:rsidRDefault="6DA3F80A" w14:paraId="21DD3849" w14:textId="7F9786E8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13939524" w:rsidR="6DA3F80A">
        <w:rPr>
          <w:noProof w:val="0"/>
          <w:lang w:val="en-US"/>
        </w:rPr>
        <w:t xml:space="preserve">Install </w:t>
      </w:r>
      <w:r w:rsidRPr="13939524" w:rsidR="6DA3F80A">
        <w:rPr>
          <w:noProof w:val="0"/>
          <w:lang w:val="en-US"/>
        </w:rPr>
        <w:t>Packages:</w:t>
      </w:r>
      <w:r w:rsidRPr="13939524" w:rsidR="6DA3F80A">
        <w:rPr>
          <w:noProof w:val="0"/>
          <w:lang w:val="en-US"/>
        </w:rPr>
        <w:t xml:space="preserve"> </w:t>
      </w:r>
      <w:proofErr w:type="spellStart"/>
      <w:r w:rsidRPr="13939524" w:rsidR="6DA3F80A">
        <w:rPr>
          <w:noProof w:val="0"/>
          <w:lang w:val="en-US"/>
        </w:rPr>
        <w:t>npm</w:t>
      </w:r>
      <w:proofErr w:type="spellEnd"/>
      <w:r w:rsidRPr="13939524" w:rsidR="6DA3F80A">
        <w:rPr>
          <w:noProof w:val="0"/>
          <w:lang w:val="en-US"/>
        </w:rPr>
        <w:t xml:space="preserve"> install</w:t>
      </w:r>
    </w:p>
    <w:p w:rsidR="6DA3F80A" w:rsidP="13939524" w:rsidRDefault="6DA3F80A" w14:paraId="294D2A2B" w14:textId="65E18540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13939524" w:rsidR="6DA3F80A">
        <w:rPr>
          <w:noProof w:val="0"/>
          <w:lang w:val="en-US"/>
        </w:rPr>
        <w:t xml:space="preserve">Run development: </w:t>
      </w:r>
      <w:proofErr w:type="spellStart"/>
      <w:r w:rsidRPr="13939524" w:rsidR="6DA3F80A">
        <w:rPr>
          <w:noProof w:val="0"/>
          <w:lang w:val="en-US"/>
        </w:rPr>
        <w:t>npm</w:t>
      </w:r>
      <w:proofErr w:type="spellEnd"/>
      <w:r w:rsidRPr="13939524" w:rsidR="6DA3F80A">
        <w:rPr>
          <w:noProof w:val="0"/>
          <w:lang w:val="en-US"/>
        </w:rPr>
        <w:t xml:space="preserve"> run dev</w:t>
      </w:r>
    </w:p>
    <w:p w:rsidR="6DA3F80A" w:rsidP="13939524" w:rsidRDefault="6DA3F80A" w14:paraId="564A8782" w14:textId="2D735132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13939524" w:rsidR="6DA3F80A">
        <w:rPr>
          <w:noProof w:val="0"/>
          <w:lang w:val="en-US"/>
        </w:rPr>
        <w:t xml:space="preserve">Run production: </w:t>
      </w:r>
      <w:proofErr w:type="spellStart"/>
      <w:r w:rsidRPr="13939524" w:rsidR="6DA3F80A">
        <w:rPr>
          <w:noProof w:val="0"/>
          <w:lang w:val="en-US"/>
        </w:rPr>
        <w:t>npm</w:t>
      </w:r>
      <w:proofErr w:type="spellEnd"/>
      <w:r w:rsidRPr="13939524" w:rsidR="6DA3F80A">
        <w:rPr>
          <w:noProof w:val="0"/>
          <w:lang w:val="en-US"/>
        </w:rPr>
        <w:t xml:space="preserve"> run prod</w:t>
      </w:r>
    </w:p>
    <w:p w:rsidR="13939524" w:rsidP="13939524" w:rsidRDefault="13939524" w14:paraId="68C33632" w14:textId="0D0DC5FF">
      <w:pPr>
        <w:pStyle w:val="Normal"/>
        <w:rPr>
          <w:noProof w:val="0"/>
          <w:lang w:val="en-US"/>
        </w:rPr>
      </w:pPr>
    </w:p>
    <w:p w:rsidR="341895E9" w:rsidP="13939524" w:rsidRDefault="341895E9" w14:paraId="5ABD61BC" w14:textId="6E5BC9BB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939524" w:rsidR="341895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Application file structure: </w:t>
      </w:r>
    </w:p>
    <w:p w:rsidR="341895E9" w:rsidP="13939524" w:rsidRDefault="341895E9" w14:paraId="7D6A000D" w14:textId="00527F88">
      <w:pPr>
        <w:pStyle w:val="Normal"/>
        <w:spacing w:line="240" w:lineRule="auto"/>
      </w:pPr>
      <w:r>
        <w:br/>
      </w:r>
      <w:r w:rsidR="5F2E4788">
        <w:rPr/>
        <w:t>.</w:t>
      </w:r>
    </w:p>
    <w:p w:rsidR="5F2E4788" w:rsidP="13939524" w:rsidRDefault="5F2E4788" w14:paraId="46A13A7A" w14:textId="6661B708">
      <w:pPr>
        <w:pStyle w:val="Normal"/>
        <w:spacing w:line="240" w:lineRule="auto"/>
      </w:pPr>
      <w:r w:rsidR="5F2E4788">
        <w:rPr/>
        <w:t>├── app.js</w:t>
      </w:r>
    </w:p>
    <w:p w:rsidR="5F2E4788" w:rsidP="13939524" w:rsidRDefault="5F2E4788" w14:paraId="630880F0" w14:textId="4D7D7ECF">
      <w:pPr>
        <w:pStyle w:val="Normal"/>
        <w:spacing w:line="240" w:lineRule="auto"/>
      </w:pPr>
      <w:r w:rsidR="5F2E4788">
        <w:rPr/>
        <w:t>├── config</w:t>
      </w:r>
    </w:p>
    <w:p w:rsidR="5F2E4788" w:rsidP="13939524" w:rsidRDefault="5F2E4788" w14:paraId="31C13F94" w14:textId="0162592F">
      <w:pPr>
        <w:pStyle w:val="Normal"/>
        <w:spacing w:line="240" w:lineRule="auto"/>
      </w:pPr>
      <w:r w:rsidR="5F2E4788">
        <w:rPr/>
        <w:t>│   ├── index.js</w:t>
      </w:r>
    </w:p>
    <w:p w:rsidR="5F2E4788" w:rsidP="13939524" w:rsidRDefault="5F2E4788" w14:paraId="3CF6E820" w14:textId="7880F088">
      <w:pPr>
        <w:pStyle w:val="Normal"/>
        <w:spacing w:line="240" w:lineRule="auto"/>
      </w:pPr>
      <w:r w:rsidR="5F2E4788">
        <w:rPr/>
        <w:t>│   └── sequelize-config.js</w:t>
      </w:r>
    </w:p>
    <w:p w:rsidR="5F2E4788" w:rsidP="13939524" w:rsidRDefault="5F2E4788" w14:paraId="6E1FFBD5" w14:textId="38DE796C">
      <w:pPr>
        <w:pStyle w:val="Normal"/>
        <w:spacing w:line="240" w:lineRule="auto"/>
      </w:pPr>
      <w:r w:rsidR="5F2E4788">
        <w:rPr/>
        <w:t>├── constants</w:t>
      </w:r>
    </w:p>
    <w:p w:rsidR="5F2E4788" w:rsidP="13939524" w:rsidRDefault="5F2E4788" w14:paraId="685EEB82" w14:textId="3B6FDCB2">
      <w:pPr>
        <w:pStyle w:val="Normal"/>
        <w:spacing w:line="240" w:lineRule="auto"/>
      </w:pPr>
      <w:r w:rsidR="5F2E4788">
        <w:rPr/>
        <w:t>│   ├── CommissionType.js</w:t>
      </w:r>
    </w:p>
    <w:p w:rsidR="5F2E4788" w:rsidP="13939524" w:rsidRDefault="5F2E4788" w14:paraId="414D321F" w14:textId="7CD67630">
      <w:pPr>
        <w:pStyle w:val="Normal"/>
        <w:spacing w:line="240" w:lineRule="auto"/>
      </w:pPr>
      <w:r w:rsidR="5F2E4788">
        <w:rPr/>
        <w:t>│   ├── NetworkTypeConstant.js</w:t>
      </w:r>
    </w:p>
    <w:p w:rsidR="5F2E4788" w:rsidP="13939524" w:rsidRDefault="5F2E4788" w14:paraId="0C4B6AEF" w14:textId="443A5E24">
      <w:pPr>
        <w:pStyle w:val="Normal"/>
        <w:spacing w:line="240" w:lineRule="auto"/>
      </w:pPr>
      <w:r w:rsidR="5F2E4788">
        <w:rPr/>
        <w:t>│   ├── OrderPaymentTypeConst.js</w:t>
      </w:r>
    </w:p>
    <w:p w:rsidR="5F2E4788" w:rsidP="13939524" w:rsidRDefault="5F2E4788" w14:paraId="236EAFA6" w14:textId="58965AC8">
      <w:pPr>
        <w:pStyle w:val="Normal"/>
        <w:spacing w:line="240" w:lineRule="auto"/>
      </w:pPr>
      <w:r w:rsidR="5F2E4788">
        <w:rPr/>
        <w:t>│   ├── RechargeProviderType.js</w:t>
      </w:r>
    </w:p>
    <w:p w:rsidR="5F2E4788" w:rsidP="13939524" w:rsidRDefault="5F2E4788" w14:paraId="47DB96CA" w14:textId="5E5C5CD8">
      <w:pPr>
        <w:pStyle w:val="Normal"/>
        <w:spacing w:line="240" w:lineRule="auto"/>
      </w:pPr>
      <w:r w:rsidR="5F2E4788">
        <w:rPr/>
        <w:t>│   ├── RechargeServicesNames.js</w:t>
      </w:r>
    </w:p>
    <w:p w:rsidR="5F2E4788" w:rsidP="13939524" w:rsidRDefault="5F2E4788" w14:paraId="53EBA216" w14:textId="6DB95152">
      <w:pPr>
        <w:pStyle w:val="Normal"/>
        <w:spacing w:line="240" w:lineRule="auto"/>
      </w:pPr>
      <w:r w:rsidR="5F2E4788">
        <w:rPr/>
        <w:t>│   ├── RechargeServiceType.js</w:t>
      </w:r>
    </w:p>
    <w:p w:rsidR="5F2E4788" w:rsidP="13939524" w:rsidRDefault="5F2E4788" w14:paraId="220D3714" w14:textId="5666C1E3">
      <w:pPr>
        <w:pStyle w:val="Normal"/>
        <w:spacing w:line="240" w:lineRule="auto"/>
      </w:pPr>
      <w:r w:rsidR="5F2E4788">
        <w:rPr/>
        <w:t>│   ├── ServiceNameConst.js</w:t>
      </w:r>
    </w:p>
    <w:p w:rsidR="5F2E4788" w:rsidP="13939524" w:rsidRDefault="5F2E4788" w14:paraId="3654D815" w14:textId="0793A2EA">
      <w:pPr>
        <w:pStyle w:val="Normal"/>
        <w:spacing w:line="240" w:lineRule="auto"/>
      </w:pPr>
      <w:r w:rsidR="5F2E4788">
        <w:rPr/>
        <w:t>│   ├── SettingKeyConst.js</w:t>
      </w:r>
    </w:p>
    <w:p w:rsidR="5F2E4788" w:rsidP="13939524" w:rsidRDefault="5F2E4788" w14:paraId="25F853A5" w14:textId="2A8F6CBB">
      <w:pPr>
        <w:pStyle w:val="Normal"/>
        <w:spacing w:line="240" w:lineRule="auto"/>
      </w:pPr>
      <w:r w:rsidR="5F2E4788">
        <w:rPr/>
        <w:t>│   ├── TransactionTypeConst.js</w:t>
      </w:r>
    </w:p>
    <w:p w:rsidR="5F2E4788" w:rsidP="13939524" w:rsidRDefault="5F2E4788" w14:paraId="09CDF882" w14:textId="1E956E35">
      <w:pPr>
        <w:pStyle w:val="Normal"/>
        <w:spacing w:line="240" w:lineRule="auto"/>
      </w:pPr>
      <w:r w:rsidR="5F2E4788">
        <w:rPr/>
        <w:t>│   ├── UserTypeConst.js</w:t>
      </w:r>
    </w:p>
    <w:p w:rsidR="5F2E4788" w:rsidP="13939524" w:rsidRDefault="5F2E4788" w14:paraId="0623FA65" w14:textId="5B638558">
      <w:pPr>
        <w:pStyle w:val="Normal"/>
        <w:spacing w:line="240" w:lineRule="auto"/>
      </w:pPr>
      <w:r w:rsidR="5F2E4788">
        <w:rPr/>
        <w:t>│   └── ValuTransactionStatusConst.js</w:t>
      </w:r>
    </w:p>
    <w:p w:rsidR="5F2E4788" w:rsidP="13939524" w:rsidRDefault="5F2E4788" w14:paraId="058017B3" w14:textId="2C1BA134">
      <w:pPr>
        <w:pStyle w:val="Normal"/>
        <w:spacing w:line="240" w:lineRule="auto"/>
      </w:pPr>
      <w:r w:rsidR="5F2E4788">
        <w:rPr/>
        <w:t>├── data</w:t>
      </w:r>
    </w:p>
    <w:p w:rsidR="5F2E4788" w:rsidP="13939524" w:rsidRDefault="5F2E4788" w14:paraId="060D92C6" w14:textId="1933118C">
      <w:pPr>
        <w:pStyle w:val="Normal"/>
        <w:spacing w:line="240" w:lineRule="auto"/>
      </w:pPr>
      <w:r w:rsidR="5F2E4788">
        <w:rPr/>
        <w:t>│   ├── migrations</w:t>
      </w:r>
    </w:p>
    <w:p w:rsidR="5F2E4788" w:rsidP="13939524" w:rsidRDefault="5F2E4788" w14:paraId="45E378C5" w14:textId="7EB0EE60">
      <w:pPr>
        <w:pStyle w:val="Normal"/>
        <w:spacing w:line="240" w:lineRule="auto"/>
      </w:pPr>
      <w:r w:rsidR="5F2E4788">
        <w:rPr/>
        <w:t>│   ├── models</w:t>
      </w:r>
    </w:p>
    <w:p w:rsidR="5F2E4788" w:rsidP="13939524" w:rsidRDefault="5F2E4788" w14:paraId="6B5C3143" w14:textId="55AB9550">
      <w:pPr>
        <w:pStyle w:val="Normal"/>
        <w:spacing w:line="240" w:lineRule="auto"/>
      </w:pPr>
      <w:r w:rsidR="5F2E4788">
        <w:rPr/>
        <w:t>│   ├── repository</w:t>
      </w:r>
    </w:p>
    <w:p w:rsidR="5F2E4788" w:rsidP="13939524" w:rsidRDefault="5F2E4788" w14:paraId="54E39FF1" w14:textId="34D1FAF7">
      <w:pPr>
        <w:pStyle w:val="Normal"/>
        <w:spacing w:line="240" w:lineRule="auto"/>
      </w:pPr>
      <w:r w:rsidR="5F2E4788">
        <w:rPr/>
        <w:t>│   └── seeders</w:t>
      </w:r>
    </w:p>
    <w:p w:rsidR="5F2E4788" w:rsidP="13939524" w:rsidRDefault="5F2E4788" w14:paraId="27983B68" w14:textId="1D97DB3A">
      <w:pPr>
        <w:pStyle w:val="Normal"/>
        <w:spacing w:line="240" w:lineRule="auto"/>
      </w:pPr>
      <w:r w:rsidR="5F2E4788">
        <w:rPr/>
        <w:t>├── docker-compose.yml</w:t>
      </w:r>
    </w:p>
    <w:p w:rsidR="5F2E4788" w:rsidP="13939524" w:rsidRDefault="5F2E4788" w14:paraId="74D5C8FF" w14:textId="03511C72">
      <w:pPr>
        <w:pStyle w:val="Normal"/>
        <w:spacing w:line="240" w:lineRule="auto"/>
      </w:pPr>
      <w:r w:rsidR="5F2E4788">
        <w:rPr/>
        <w:t>├── Dockerfile</w:t>
      </w:r>
    </w:p>
    <w:p w:rsidR="5F2E4788" w:rsidP="13939524" w:rsidRDefault="5F2E4788" w14:paraId="1A0BC8AF" w14:textId="0E48B3E9">
      <w:pPr>
        <w:pStyle w:val="Normal"/>
        <w:spacing w:line="240" w:lineRule="auto"/>
      </w:pPr>
      <w:r w:rsidR="5F2E4788">
        <w:rPr/>
        <w:t>├── Dockerfile.New</w:t>
      </w:r>
    </w:p>
    <w:p w:rsidR="5F2E4788" w:rsidP="13939524" w:rsidRDefault="5F2E4788" w14:paraId="387E3B1A" w14:textId="4F172434">
      <w:pPr>
        <w:pStyle w:val="Normal"/>
        <w:spacing w:line="240" w:lineRule="auto"/>
      </w:pPr>
      <w:r w:rsidR="5F2E4788">
        <w:rPr/>
        <w:t>├── http</w:t>
      </w:r>
    </w:p>
    <w:p w:rsidR="5F2E4788" w:rsidP="13939524" w:rsidRDefault="5F2E4788" w14:paraId="0ECA7AFB" w14:textId="3210ECDB">
      <w:pPr>
        <w:pStyle w:val="Normal"/>
        <w:spacing w:line="240" w:lineRule="auto"/>
      </w:pPr>
      <w:r w:rsidR="5F2E4788">
        <w:rPr/>
        <w:t>│   ├── controllers</w:t>
      </w:r>
    </w:p>
    <w:p w:rsidR="5F2E4788" w:rsidP="13939524" w:rsidRDefault="5F2E4788" w14:paraId="0CF25710" w14:textId="43E23041">
      <w:pPr>
        <w:pStyle w:val="Normal"/>
        <w:spacing w:line="240" w:lineRule="auto"/>
      </w:pPr>
      <w:r w:rsidR="5F2E4788">
        <w:rPr/>
        <w:t>│   ├── exceptions</w:t>
      </w:r>
    </w:p>
    <w:p w:rsidR="5F2E4788" w:rsidP="13939524" w:rsidRDefault="5F2E4788" w14:paraId="7455C82F" w14:textId="58FE6F3B">
      <w:pPr>
        <w:pStyle w:val="Normal"/>
        <w:spacing w:line="240" w:lineRule="auto"/>
      </w:pPr>
      <w:r w:rsidR="5F2E4788">
        <w:rPr/>
        <w:t>│   ├── middlewares</w:t>
      </w:r>
    </w:p>
    <w:p w:rsidR="5F2E4788" w:rsidP="13939524" w:rsidRDefault="5F2E4788" w14:paraId="4FC7FAC8" w14:textId="6E2899A7">
      <w:pPr>
        <w:pStyle w:val="Normal"/>
        <w:spacing w:line="240" w:lineRule="auto"/>
      </w:pPr>
      <w:r w:rsidR="5F2E4788">
        <w:rPr/>
        <w:t>│   └── services</w:t>
      </w:r>
    </w:p>
    <w:p w:rsidR="5F2E4788" w:rsidP="13939524" w:rsidRDefault="5F2E4788" w14:paraId="61F54AFD" w14:textId="0CF18A2A">
      <w:pPr>
        <w:pStyle w:val="Normal"/>
        <w:spacing w:line="240" w:lineRule="auto"/>
      </w:pPr>
      <w:r w:rsidR="5F2E4788">
        <w:rPr/>
        <w:t>├── loaders</w:t>
      </w:r>
    </w:p>
    <w:p w:rsidR="5F2E4788" w:rsidP="13939524" w:rsidRDefault="5F2E4788" w14:paraId="06E529CF" w14:textId="049984B1">
      <w:pPr>
        <w:pStyle w:val="Normal"/>
        <w:spacing w:line="240" w:lineRule="auto"/>
      </w:pPr>
      <w:r w:rsidR="5F2E4788">
        <w:rPr/>
        <w:t>│   ├── express.js</w:t>
      </w:r>
    </w:p>
    <w:p w:rsidR="5F2E4788" w:rsidP="13939524" w:rsidRDefault="5F2E4788" w14:paraId="0CB936BC" w14:textId="6CE06F5B">
      <w:pPr>
        <w:pStyle w:val="Normal"/>
        <w:spacing w:line="240" w:lineRule="auto"/>
      </w:pPr>
      <w:r w:rsidR="5F2E4788">
        <w:rPr/>
        <w:t>│   ├── index.js</w:t>
      </w:r>
    </w:p>
    <w:p w:rsidR="5F2E4788" w:rsidP="13939524" w:rsidRDefault="5F2E4788" w14:paraId="214DA9A3" w14:textId="3DEED41C">
      <w:pPr>
        <w:pStyle w:val="Normal"/>
        <w:spacing w:line="240" w:lineRule="auto"/>
      </w:pPr>
      <w:r w:rsidR="5F2E4788">
        <w:rPr/>
        <w:t>│   └── sequelize.js</w:t>
      </w:r>
    </w:p>
    <w:p w:rsidR="5F2E4788" w:rsidP="13939524" w:rsidRDefault="5F2E4788" w14:paraId="346E8C91" w14:textId="3ACFE4EA">
      <w:pPr>
        <w:pStyle w:val="Normal"/>
        <w:spacing w:line="240" w:lineRule="auto"/>
      </w:pPr>
      <w:r w:rsidR="5F2E4788">
        <w:rPr/>
        <w:t>├── newrelic.js</w:t>
      </w:r>
    </w:p>
    <w:p w:rsidR="5F2E4788" w:rsidP="13939524" w:rsidRDefault="5F2E4788" w14:paraId="343AE83D" w14:textId="5B0695E6">
      <w:pPr>
        <w:pStyle w:val="Normal"/>
        <w:spacing w:line="240" w:lineRule="auto"/>
      </w:pPr>
      <w:r w:rsidR="5F2E4788">
        <w:rPr/>
        <w:t>├── package.json</w:t>
      </w:r>
    </w:p>
    <w:p w:rsidR="5F2E4788" w:rsidP="13939524" w:rsidRDefault="5F2E4788" w14:paraId="4EDA82C4" w14:textId="6C7CA12A">
      <w:pPr>
        <w:pStyle w:val="Normal"/>
        <w:spacing w:line="240" w:lineRule="auto"/>
      </w:pPr>
      <w:r w:rsidR="5F2E4788">
        <w:rPr/>
        <w:t>├── package-lock.json</w:t>
      </w:r>
    </w:p>
    <w:p w:rsidR="5F2E4788" w:rsidP="13939524" w:rsidRDefault="5F2E4788" w14:paraId="333B4D0B" w14:textId="6AA58E39">
      <w:pPr>
        <w:pStyle w:val="Normal"/>
        <w:spacing w:line="240" w:lineRule="auto"/>
      </w:pPr>
      <w:r w:rsidR="5F2E4788">
        <w:rPr/>
        <w:t>├── README.md</w:t>
      </w:r>
    </w:p>
    <w:p w:rsidR="5F2E4788" w:rsidP="13939524" w:rsidRDefault="5F2E4788" w14:paraId="40607B2A" w14:textId="2DC8D99D">
      <w:pPr>
        <w:pStyle w:val="Normal"/>
        <w:spacing w:line="240" w:lineRule="auto"/>
      </w:pPr>
      <w:r w:rsidR="5F2E4788">
        <w:rPr/>
        <w:t>├── routes</w:t>
      </w:r>
    </w:p>
    <w:p w:rsidR="5F2E4788" w:rsidP="13939524" w:rsidRDefault="5F2E4788" w14:paraId="19DD2435" w14:textId="2666720D">
      <w:pPr>
        <w:pStyle w:val="Normal"/>
        <w:spacing w:line="240" w:lineRule="auto"/>
      </w:pPr>
      <w:r w:rsidR="5F2E4788">
        <w:rPr/>
        <w:t>│   ├── admin</w:t>
      </w:r>
    </w:p>
    <w:p w:rsidR="5F2E4788" w:rsidP="13939524" w:rsidRDefault="5F2E4788" w14:paraId="5CF13D2E" w14:textId="194E2FBD">
      <w:pPr>
        <w:pStyle w:val="Normal"/>
        <w:spacing w:line="240" w:lineRule="auto"/>
      </w:pPr>
      <w:r w:rsidR="5F2E4788">
        <w:rPr/>
        <w:t>│   ├── aevacab</w:t>
      </w:r>
    </w:p>
    <w:p w:rsidR="5F2E4788" w:rsidP="13939524" w:rsidRDefault="5F2E4788" w14:paraId="475862B9" w14:textId="5093E5C1">
      <w:pPr>
        <w:pStyle w:val="Normal"/>
        <w:spacing w:line="240" w:lineRule="auto"/>
      </w:pPr>
      <w:r w:rsidR="5F2E4788">
        <w:rPr/>
        <w:t>│   ├── aevapay</w:t>
      </w:r>
    </w:p>
    <w:p w:rsidR="5F2E4788" w:rsidP="13939524" w:rsidRDefault="5F2E4788" w14:paraId="21EF9152" w14:textId="3607F849">
      <w:pPr>
        <w:pStyle w:val="Normal"/>
        <w:spacing w:line="240" w:lineRule="auto"/>
      </w:pPr>
      <w:r w:rsidR="5F2E4788">
        <w:rPr/>
        <w:t>│   ├── bonus</w:t>
      </w:r>
    </w:p>
    <w:p w:rsidR="5F2E4788" w:rsidP="13939524" w:rsidRDefault="5F2E4788" w14:paraId="7C0E540D" w14:textId="0E9CD9AF">
      <w:pPr>
        <w:pStyle w:val="Normal"/>
        <w:spacing w:line="240" w:lineRule="auto"/>
      </w:pPr>
      <w:r w:rsidR="5F2E4788">
        <w:rPr/>
        <w:t>│   ├── cashcall</w:t>
      </w:r>
    </w:p>
    <w:p w:rsidR="5F2E4788" w:rsidP="13939524" w:rsidRDefault="5F2E4788" w14:paraId="2E3BE816" w14:textId="1ECEE81A">
      <w:pPr>
        <w:pStyle w:val="Normal"/>
        <w:spacing w:line="240" w:lineRule="auto"/>
      </w:pPr>
      <w:r w:rsidR="5F2E4788">
        <w:rPr/>
        <w:t>│   ├── cashcollection</w:t>
      </w:r>
    </w:p>
    <w:p w:rsidR="5F2E4788" w:rsidP="13939524" w:rsidRDefault="5F2E4788" w14:paraId="0B09A798" w14:textId="5FE85C3C">
      <w:pPr>
        <w:pStyle w:val="Normal"/>
        <w:spacing w:line="240" w:lineRule="auto"/>
      </w:pPr>
      <w:r w:rsidR="5F2E4788">
        <w:rPr/>
        <w:t>│   ├── country</w:t>
      </w:r>
    </w:p>
    <w:p w:rsidR="5F2E4788" w:rsidP="13939524" w:rsidRDefault="5F2E4788" w14:paraId="277FC127" w14:textId="5D818A88">
      <w:pPr>
        <w:pStyle w:val="Normal"/>
        <w:spacing w:line="240" w:lineRule="auto"/>
      </w:pPr>
      <w:r w:rsidR="5F2E4788">
        <w:rPr/>
        <w:t>│   ├── creditgobalance</w:t>
      </w:r>
    </w:p>
    <w:p w:rsidR="5F2E4788" w:rsidP="13939524" w:rsidRDefault="5F2E4788" w14:paraId="5958842B" w14:textId="57CCF60B">
      <w:pPr>
        <w:pStyle w:val="Normal"/>
        <w:spacing w:line="240" w:lineRule="auto"/>
      </w:pPr>
      <w:r w:rsidR="5F2E4788">
        <w:rPr/>
        <w:t>│   ├── dashboard</w:t>
      </w:r>
    </w:p>
    <w:p w:rsidR="5F2E4788" w:rsidP="13939524" w:rsidRDefault="5F2E4788" w14:paraId="27535E10" w14:textId="134EE08C">
      <w:pPr>
        <w:pStyle w:val="Normal"/>
        <w:spacing w:line="240" w:lineRule="auto"/>
      </w:pPr>
      <w:r w:rsidR="5F2E4788">
        <w:rPr/>
        <w:t>│   ├── errors.js</w:t>
      </w:r>
    </w:p>
    <w:p w:rsidR="5F2E4788" w:rsidP="13939524" w:rsidRDefault="5F2E4788" w14:paraId="09B68E69" w14:textId="45EE3A23">
      <w:pPr>
        <w:pStyle w:val="Normal"/>
        <w:spacing w:line="240" w:lineRule="auto"/>
      </w:pPr>
      <w:r w:rsidR="5F2E4788">
        <w:rPr/>
        <w:t>│   ├── images</w:t>
      </w:r>
    </w:p>
    <w:p w:rsidR="5F2E4788" w:rsidP="13939524" w:rsidRDefault="5F2E4788" w14:paraId="0BE923CE" w14:textId="029A3060">
      <w:pPr>
        <w:pStyle w:val="Normal"/>
        <w:spacing w:line="240" w:lineRule="auto"/>
      </w:pPr>
      <w:r w:rsidR="5F2E4788">
        <w:rPr/>
        <w:t>│   ├── index.js</w:t>
      </w:r>
    </w:p>
    <w:p w:rsidR="5F2E4788" w:rsidP="13939524" w:rsidRDefault="5F2E4788" w14:paraId="2E1FC54A" w14:textId="08B99B8F">
      <w:pPr>
        <w:pStyle w:val="Normal"/>
        <w:spacing w:line="240" w:lineRule="auto"/>
      </w:pPr>
      <w:r w:rsidR="5F2E4788">
        <w:rPr/>
        <w:t>│   ├── logs</w:t>
      </w:r>
    </w:p>
    <w:p w:rsidR="5F2E4788" w:rsidP="13939524" w:rsidRDefault="5F2E4788" w14:paraId="1BCADD95" w14:textId="3E74B637">
      <w:pPr>
        <w:pStyle w:val="Normal"/>
        <w:spacing w:line="240" w:lineRule="auto"/>
      </w:pPr>
      <w:r w:rsidR="5F2E4788">
        <w:rPr/>
        <w:t>│   ├── mail</w:t>
      </w:r>
    </w:p>
    <w:p w:rsidR="5F2E4788" w:rsidP="13939524" w:rsidRDefault="5F2E4788" w14:paraId="283987CF" w14:textId="1083B3A3">
      <w:pPr>
        <w:pStyle w:val="Normal"/>
        <w:spacing w:line="240" w:lineRule="auto"/>
      </w:pPr>
      <w:r w:rsidR="5F2E4788">
        <w:rPr/>
        <w:t>│   ├── notifications</w:t>
      </w:r>
    </w:p>
    <w:p w:rsidR="5F2E4788" w:rsidP="13939524" w:rsidRDefault="5F2E4788" w14:paraId="18B5F1C3" w14:textId="52D5138B">
      <w:pPr>
        <w:pStyle w:val="Normal"/>
        <w:spacing w:line="240" w:lineRule="auto"/>
      </w:pPr>
      <w:r w:rsidR="5F2E4788">
        <w:rPr/>
        <w:t>│   ├── odoo</w:t>
      </w:r>
    </w:p>
    <w:p w:rsidR="5F2E4788" w:rsidP="13939524" w:rsidRDefault="5F2E4788" w14:paraId="500AEC88" w14:textId="047EB409">
      <w:pPr>
        <w:pStyle w:val="Normal"/>
        <w:spacing w:line="240" w:lineRule="auto"/>
      </w:pPr>
      <w:r w:rsidR="5F2E4788">
        <w:rPr/>
        <w:t>│   ├── partials</w:t>
      </w:r>
    </w:p>
    <w:p w:rsidR="5F2E4788" w:rsidP="13939524" w:rsidRDefault="5F2E4788" w14:paraId="0DFBB35F" w14:textId="4EB5CA54">
      <w:pPr>
        <w:pStyle w:val="Normal"/>
        <w:spacing w:line="240" w:lineRule="auto"/>
      </w:pPr>
      <w:r w:rsidR="5F2E4788">
        <w:rPr/>
        <w:t>│   ├── payment</w:t>
      </w:r>
    </w:p>
    <w:p w:rsidR="5F2E4788" w:rsidP="13939524" w:rsidRDefault="5F2E4788" w14:paraId="57C1F2B1" w14:textId="450B4264">
      <w:pPr>
        <w:pStyle w:val="Normal"/>
        <w:spacing w:line="240" w:lineRule="auto"/>
      </w:pPr>
      <w:r w:rsidR="5F2E4788">
        <w:rPr/>
        <w:t>│   ├── premiums</w:t>
      </w:r>
    </w:p>
    <w:p w:rsidR="5F2E4788" w:rsidP="13939524" w:rsidRDefault="5F2E4788" w14:paraId="2251EDAF" w14:textId="178C8356">
      <w:pPr>
        <w:pStyle w:val="Normal"/>
        <w:spacing w:line="240" w:lineRule="auto"/>
      </w:pPr>
      <w:r w:rsidR="5F2E4788">
        <w:rPr/>
        <w:t>│   ├── products</w:t>
      </w:r>
    </w:p>
    <w:p w:rsidR="5F2E4788" w:rsidP="13939524" w:rsidRDefault="5F2E4788" w14:paraId="54C6E453" w14:textId="22200AC5">
      <w:pPr>
        <w:pStyle w:val="Normal"/>
        <w:spacing w:line="240" w:lineRule="auto"/>
      </w:pPr>
      <w:r w:rsidR="5F2E4788">
        <w:rPr/>
        <w:t>│   ├── rechargeservices</w:t>
      </w:r>
    </w:p>
    <w:p w:rsidR="5F2E4788" w:rsidP="13939524" w:rsidRDefault="5F2E4788" w14:paraId="58144CE5" w14:textId="6778B217">
      <w:pPr>
        <w:pStyle w:val="Normal"/>
        <w:spacing w:line="240" w:lineRule="auto"/>
      </w:pPr>
      <w:r w:rsidR="5F2E4788">
        <w:rPr/>
        <w:t>│   ├── reports</w:t>
      </w:r>
    </w:p>
    <w:p w:rsidR="5F2E4788" w:rsidP="13939524" w:rsidRDefault="5F2E4788" w14:paraId="19FD228D" w14:textId="47861C32">
      <w:pPr>
        <w:pStyle w:val="Normal"/>
        <w:spacing w:line="240" w:lineRule="auto"/>
      </w:pPr>
      <w:r w:rsidR="5F2E4788">
        <w:rPr/>
        <w:t>│   ├── settings</w:t>
      </w:r>
    </w:p>
    <w:p w:rsidR="5F2E4788" w:rsidP="13939524" w:rsidRDefault="5F2E4788" w14:paraId="69D01E3D" w14:textId="02D11EB0">
      <w:pPr>
        <w:pStyle w:val="Normal"/>
        <w:spacing w:line="240" w:lineRule="auto"/>
      </w:pPr>
      <w:r w:rsidR="5F2E4788">
        <w:rPr/>
        <w:t>│   ├── temptransaction</w:t>
      </w:r>
    </w:p>
    <w:p w:rsidR="5F2E4788" w:rsidP="13939524" w:rsidRDefault="5F2E4788" w14:paraId="2C493128" w14:textId="7ED9E16D">
      <w:pPr>
        <w:pStyle w:val="Normal"/>
        <w:spacing w:line="240" w:lineRule="auto"/>
      </w:pPr>
      <w:r w:rsidR="5F2E4788">
        <w:rPr/>
        <w:t>│   └── users</w:t>
      </w:r>
    </w:p>
    <w:p w:rsidR="5F2E4788" w:rsidP="13939524" w:rsidRDefault="5F2E4788" w14:paraId="7E5FEF0C" w14:textId="40F3B51B">
      <w:pPr>
        <w:pStyle w:val="Normal"/>
        <w:spacing w:line="240" w:lineRule="auto"/>
      </w:pPr>
      <w:r w:rsidR="5F2E4788">
        <w:rPr/>
        <w:t>├── run.sh</w:t>
      </w:r>
    </w:p>
    <w:p w:rsidR="5F2E4788" w:rsidP="13939524" w:rsidRDefault="5F2E4788" w14:paraId="6A021FA7" w14:textId="401E686E">
      <w:pPr>
        <w:pStyle w:val="Normal"/>
        <w:spacing w:line="240" w:lineRule="auto"/>
      </w:pPr>
      <w:r w:rsidR="5F2E4788">
        <w:rPr/>
        <w:t>├── uploads</w:t>
      </w:r>
    </w:p>
    <w:p w:rsidR="5F2E4788" w:rsidP="13939524" w:rsidRDefault="5F2E4788" w14:paraId="7440D4D5" w14:textId="4423A0CA">
      <w:pPr>
        <w:pStyle w:val="Normal"/>
        <w:spacing w:line="240" w:lineRule="auto"/>
      </w:pPr>
      <w:r w:rsidR="5F2E4788">
        <w:rPr/>
        <w:t>├── utils</w:t>
      </w:r>
    </w:p>
    <w:p w:rsidR="5F2E4788" w:rsidP="13939524" w:rsidRDefault="5F2E4788" w14:paraId="2F07AD87" w14:textId="7D1CB9BD">
      <w:pPr>
        <w:pStyle w:val="Normal"/>
        <w:spacing w:line="240" w:lineRule="auto"/>
      </w:pPr>
      <w:r w:rsidR="5F2E4788">
        <w:rPr/>
        <w:t>│   ├── accounts</w:t>
      </w:r>
    </w:p>
    <w:p w:rsidR="5F2E4788" w:rsidP="13939524" w:rsidRDefault="5F2E4788" w14:paraId="0F107314" w14:textId="78CE1B23">
      <w:pPr>
        <w:pStyle w:val="Normal"/>
        <w:spacing w:line="240" w:lineRule="auto"/>
      </w:pPr>
      <w:r w:rsidR="5F2E4788">
        <w:rPr/>
        <w:t>│   ├── admins</w:t>
      </w:r>
    </w:p>
    <w:p w:rsidR="5F2E4788" w:rsidP="13939524" w:rsidRDefault="5F2E4788" w14:paraId="79B2A6E0" w14:textId="6A5C7E0A">
      <w:pPr>
        <w:pStyle w:val="Normal"/>
        <w:spacing w:line="240" w:lineRule="auto"/>
      </w:pPr>
      <w:r w:rsidR="5F2E4788">
        <w:rPr/>
        <w:t>│   ├── api</w:t>
      </w:r>
    </w:p>
    <w:p w:rsidR="5F2E4788" w:rsidP="13939524" w:rsidRDefault="5F2E4788" w14:paraId="1370A016" w14:textId="24C8990A">
      <w:pPr>
        <w:pStyle w:val="Normal"/>
        <w:spacing w:line="240" w:lineRule="auto"/>
      </w:pPr>
      <w:r w:rsidR="5F2E4788">
        <w:rPr/>
        <w:t>│   ├── ApiResponse.js</w:t>
      </w:r>
    </w:p>
    <w:p w:rsidR="5F2E4788" w:rsidP="13939524" w:rsidRDefault="5F2E4788" w14:paraId="0E4B357E" w14:textId="64594479">
      <w:pPr>
        <w:pStyle w:val="Normal"/>
        <w:spacing w:line="240" w:lineRule="auto"/>
      </w:pPr>
      <w:r w:rsidR="5F2E4788">
        <w:rPr/>
        <w:t>│   ├── AppLogger.js</w:t>
      </w:r>
    </w:p>
    <w:p w:rsidR="5F2E4788" w:rsidP="13939524" w:rsidRDefault="5F2E4788" w14:paraId="1A0244BA" w14:textId="270E1A2A">
      <w:pPr>
        <w:pStyle w:val="Normal"/>
        <w:spacing w:line="240" w:lineRule="auto"/>
      </w:pPr>
      <w:r w:rsidR="5F2E4788">
        <w:rPr/>
        <w:t>│   ├── AppUtil.js</w:t>
      </w:r>
    </w:p>
    <w:p w:rsidR="5F2E4788" w:rsidP="13939524" w:rsidRDefault="5F2E4788" w14:paraId="38429D3A" w14:textId="5A15772F">
      <w:pPr>
        <w:pStyle w:val="Normal"/>
        <w:spacing w:line="240" w:lineRule="auto"/>
      </w:pPr>
      <w:r w:rsidR="5F2E4788">
        <w:rPr/>
        <w:t>│   ├── bonuses</w:t>
      </w:r>
    </w:p>
    <w:p w:rsidR="5F2E4788" w:rsidP="13939524" w:rsidRDefault="5F2E4788" w14:paraId="027B399D" w14:textId="3D97A289">
      <w:pPr>
        <w:pStyle w:val="Normal"/>
        <w:spacing w:line="240" w:lineRule="auto"/>
      </w:pPr>
      <w:r w:rsidR="5F2E4788">
        <w:rPr/>
        <w:t>│   ├── constant</w:t>
      </w:r>
    </w:p>
    <w:p w:rsidR="5F2E4788" w:rsidP="13939524" w:rsidRDefault="5F2E4788" w14:paraId="4315C033" w14:textId="09C14411">
      <w:pPr>
        <w:pStyle w:val="Normal"/>
        <w:spacing w:line="240" w:lineRule="auto"/>
      </w:pPr>
      <w:r w:rsidR="5F2E4788">
        <w:rPr/>
        <w:t>│   ├── core.js</w:t>
      </w:r>
    </w:p>
    <w:p w:rsidR="5F2E4788" w:rsidP="13939524" w:rsidRDefault="5F2E4788" w14:paraId="5AEFCCFA" w14:textId="61EBC399">
      <w:pPr>
        <w:pStyle w:val="Normal"/>
        <w:spacing w:line="240" w:lineRule="auto"/>
      </w:pPr>
      <w:r w:rsidR="5F2E4788">
        <w:rPr/>
        <w:t>│   ├── coupons</w:t>
      </w:r>
    </w:p>
    <w:p w:rsidR="5F2E4788" w:rsidP="13939524" w:rsidRDefault="5F2E4788" w14:paraId="4E943AEB" w14:textId="10484D13">
      <w:pPr>
        <w:pStyle w:val="Normal"/>
        <w:spacing w:line="240" w:lineRule="auto"/>
      </w:pPr>
      <w:r w:rsidR="5F2E4788">
        <w:rPr/>
        <w:t>│   ├── CreditGoJobsUtil.js</w:t>
      </w:r>
    </w:p>
    <w:p w:rsidR="5F2E4788" w:rsidP="13939524" w:rsidRDefault="5F2E4788" w14:paraId="08921BD9" w14:textId="0B1BBD6E">
      <w:pPr>
        <w:pStyle w:val="Normal"/>
        <w:spacing w:line="240" w:lineRule="auto"/>
      </w:pPr>
      <w:r w:rsidR="5F2E4788">
        <w:rPr/>
        <w:t>│   ├── dates.js</w:t>
      </w:r>
    </w:p>
    <w:p w:rsidR="5F2E4788" w:rsidP="13939524" w:rsidRDefault="5F2E4788" w14:paraId="6B9815BE" w14:textId="34A93EB0">
      <w:pPr>
        <w:pStyle w:val="Normal"/>
        <w:spacing w:line="240" w:lineRule="auto"/>
      </w:pPr>
      <w:r w:rsidR="5F2E4788">
        <w:rPr/>
        <w:t>│   ├── encryption</w:t>
      </w:r>
    </w:p>
    <w:p w:rsidR="5F2E4788" w:rsidP="13939524" w:rsidRDefault="5F2E4788" w14:paraId="03BEB945" w14:textId="3D8CD123">
      <w:pPr>
        <w:pStyle w:val="Normal"/>
        <w:spacing w:line="240" w:lineRule="auto"/>
      </w:pPr>
      <w:r w:rsidR="5F2E4788">
        <w:rPr/>
        <w:t>│   ├── externalTransactions</w:t>
      </w:r>
    </w:p>
    <w:p w:rsidR="5F2E4788" w:rsidP="13939524" w:rsidRDefault="5F2E4788" w14:paraId="34E5DA4F" w14:textId="68D5DF94">
      <w:pPr>
        <w:pStyle w:val="Normal"/>
        <w:spacing w:line="240" w:lineRule="auto"/>
      </w:pPr>
      <w:r w:rsidR="5F2E4788">
        <w:rPr/>
        <w:t>│   ├── FailureTransactionUtil.js</w:t>
      </w:r>
    </w:p>
    <w:p w:rsidR="5F2E4788" w:rsidP="13939524" w:rsidRDefault="5F2E4788" w14:paraId="3786318E" w14:textId="1A37C0BA">
      <w:pPr>
        <w:pStyle w:val="Normal"/>
        <w:spacing w:line="240" w:lineRule="auto"/>
      </w:pPr>
      <w:r w:rsidR="5F2E4788">
        <w:rPr/>
        <w:t>│   ├── FileUtil.js</w:t>
      </w:r>
    </w:p>
    <w:p w:rsidR="5F2E4788" w:rsidP="13939524" w:rsidRDefault="5F2E4788" w14:paraId="6557871D" w14:textId="2B2A947E">
      <w:pPr>
        <w:pStyle w:val="Normal"/>
        <w:spacing w:line="240" w:lineRule="auto"/>
      </w:pPr>
      <w:r w:rsidR="5F2E4788">
        <w:rPr/>
        <w:t>│   ├── index.js</w:t>
      </w:r>
    </w:p>
    <w:p w:rsidR="5F2E4788" w:rsidP="13939524" w:rsidRDefault="5F2E4788" w14:paraId="3751983F" w14:textId="66BD7EE5">
      <w:pPr>
        <w:pStyle w:val="Normal"/>
        <w:spacing w:line="240" w:lineRule="auto"/>
      </w:pPr>
      <w:r w:rsidR="5F2E4788">
        <w:rPr/>
        <w:t>│   ├── invoices</w:t>
      </w:r>
    </w:p>
    <w:p w:rsidR="5F2E4788" w:rsidP="13939524" w:rsidRDefault="5F2E4788" w14:paraId="0B630371" w14:textId="215D4B1D">
      <w:pPr>
        <w:pStyle w:val="Normal"/>
        <w:spacing w:line="240" w:lineRule="auto"/>
      </w:pPr>
      <w:r w:rsidR="5F2E4788">
        <w:rPr/>
        <w:t>│   ├── MailSender.js</w:t>
      </w:r>
    </w:p>
    <w:p w:rsidR="5F2E4788" w:rsidP="13939524" w:rsidRDefault="5F2E4788" w14:paraId="0A453E93" w14:textId="75156372">
      <w:pPr>
        <w:pStyle w:val="Normal"/>
        <w:spacing w:line="240" w:lineRule="auto"/>
      </w:pPr>
      <w:r w:rsidR="5F2E4788">
        <w:rPr/>
        <w:t>│   ├── models</w:t>
      </w:r>
    </w:p>
    <w:p w:rsidR="5F2E4788" w:rsidP="13939524" w:rsidRDefault="5F2E4788" w14:paraId="7C1F74E9" w14:textId="16721A33">
      <w:pPr>
        <w:pStyle w:val="Normal"/>
        <w:spacing w:line="240" w:lineRule="auto"/>
      </w:pPr>
      <w:r w:rsidR="5F2E4788">
        <w:rPr/>
        <w:t>│   ├── momken</w:t>
      </w:r>
    </w:p>
    <w:p w:rsidR="5F2E4788" w:rsidP="13939524" w:rsidRDefault="5F2E4788" w14:paraId="7931C796" w14:textId="10FE36C4">
      <w:pPr>
        <w:pStyle w:val="Normal"/>
        <w:spacing w:line="240" w:lineRule="auto"/>
      </w:pPr>
      <w:r w:rsidR="5F2E4788">
        <w:rPr/>
        <w:t>│   ├── momknapi.js</w:t>
      </w:r>
    </w:p>
    <w:p w:rsidR="5F2E4788" w:rsidP="13939524" w:rsidRDefault="5F2E4788" w14:paraId="17CA604B" w14:textId="1624CFAA">
      <w:pPr>
        <w:pStyle w:val="Normal"/>
        <w:spacing w:line="240" w:lineRule="auto"/>
      </w:pPr>
      <w:r w:rsidR="5F2E4788">
        <w:rPr/>
        <w:t>│   ├── NotificationUtil.js</w:t>
      </w:r>
    </w:p>
    <w:p w:rsidR="5F2E4788" w:rsidP="13939524" w:rsidRDefault="5F2E4788" w14:paraId="0AC5DBD5" w14:textId="2B000486">
      <w:pPr>
        <w:pStyle w:val="Normal"/>
        <w:spacing w:line="240" w:lineRule="auto"/>
      </w:pPr>
      <w:r w:rsidR="5F2E4788">
        <w:rPr/>
        <w:t>│   ├── NumberUtil.js</w:t>
      </w:r>
    </w:p>
    <w:p w:rsidR="5F2E4788" w:rsidP="13939524" w:rsidRDefault="5F2E4788" w14:paraId="386AA7A2" w14:textId="5736B79F">
      <w:pPr>
        <w:pStyle w:val="Normal"/>
        <w:spacing w:line="240" w:lineRule="auto"/>
      </w:pPr>
      <w:r w:rsidR="5F2E4788">
        <w:rPr/>
        <w:t>│   ├── odoo</w:t>
      </w:r>
    </w:p>
    <w:p w:rsidR="5F2E4788" w:rsidP="13939524" w:rsidRDefault="5F2E4788" w14:paraId="3C583A82" w14:textId="032BD1B4">
      <w:pPr>
        <w:pStyle w:val="Normal"/>
        <w:spacing w:line="240" w:lineRule="auto"/>
      </w:pPr>
      <w:r w:rsidR="5F2E4788">
        <w:rPr/>
        <w:t>│   ├── QrUtil.js</w:t>
      </w:r>
    </w:p>
    <w:p w:rsidR="5F2E4788" w:rsidP="13939524" w:rsidRDefault="5F2E4788" w14:paraId="34600584" w14:textId="0FCB14C5">
      <w:pPr>
        <w:pStyle w:val="Normal"/>
        <w:spacing w:line="240" w:lineRule="auto"/>
      </w:pPr>
      <w:r w:rsidR="5F2E4788">
        <w:rPr/>
        <w:t>│   ├── query.helper.js</w:t>
      </w:r>
    </w:p>
    <w:p w:rsidR="5F2E4788" w:rsidP="13939524" w:rsidRDefault="5F2E4788" w14:paraId="7BBD03FF" w14:textId="4B066D50">
      <w:pPr>
        <w:pStyle w:val="Normal"/>
        <w:spacing w:line="240" w:lineRule="auto"/>
      </w:pPr>
      <w:r w:rsidR="5F2E4788">
        <w:rPr/>
        <w:t>│   ├── RandomTextGenerator.js</w:t>
      </w:r>
    </w:p>
    <w:p w:rsidR="5F2E4788" w:rsidP="13939524" w:rsidRDefault="5F2E4788" w14:paraId="67B96810" w14:textId="00343BFC">
      <w:pPr>
        <w:pStyle w:val="Normal"/>
        <w:spacing w:line="240" w:lineRule="auto"/>
      </w:pPr>
      <w:r w:rsidR="5F2E4788">
        <w:rPr/>
        <w:t>│   ├── recharges</w:t>
      </w:r>
    </w:p>
    <w:p w:rsidR="5F2E4788" w:rsidP="13939524" w:rsidRDefault="5F2E4788" w14:paraId="443C0085" w14:textId="486FD762">
      <w:pPr>
        <w:pStyle w:val="Normal"/>
        <w:spacing w:line="240" w:lineRule="auto"/>
      </w:pPr>
      <w:r w:rsidR="5F2E4788">
        <w:rPr/>
        <w:t>│   ├── redis</w:t>
      </w:r>
    </w:p>
    <w:p w:rsidR="5F2E4788" w:rsidP="13939524" w:rsidRDefault="5F2E4788" w14:paraId="3824648D" w14:textId="49913889">
      <w:pPr>
        <w:pStyle w:val="Normal"/>
        <w:spacing w:line="240" w:lineRule="auto"/>
      </w:pPr>
      <w:r w:rsidR="5F2E4788">
        <w:rPr/>
        <w:t>│   ├── sequelize</w:t>
      </w:r>
    </w:p>
    <w:p w:rsidR="5F2E4788" w:rsidP="13939524" w:rsidRDefault="5F2E4788" w14:paraId="0E4A2B73" w14:textId="75B74816">
      <w:pPr>
        <w:pStyle w:val="Normal"/>
        <w:spacing w:line="240" w:lineRule="auto"/>
      </w:pPr>
      <w:r w:rsidR="5F2E4788">
        <w:rPr/>
        <w:t>│   ├── SlackMessagesUtil.js</w:t>
      </w:r>
    </w:p>
    <w:p w:rsidR="5F2E4788" w:rsidP="13939524" w:rsidRDefault="5F2E4788" w14:paraId="2AD26AA0" w14:textId="0AEB676E">
      <w:pPr>
        <w:pStyle w:val="Normal"/>
        <w:spacing w:line="240" w:lineRule="auto"/>
      </w:pPr>
      <w:r w:rsidR="5F2E4788">
        <w:rPr/>
        <w:t>│   ├── transactions</w:t>
      </w:r>
    </w:p>
    <w:p w:rsidR="5F2E4788" w:rsidP="13939524" w:rsidRDefault="5F2E4788" w14:paraId="10A8D4C5" w14:textId="07B5397B">
      <w:pPr>
        <w:pStyle w:val="Normal"/>
        <w:spacing w:line="240" w:lineRule="auto"/>
      </w:pPr>
      <w:r w:rsidR="5F2E4788">
        <w:rPr/>
        <w:t>│   ├── transfers</w:t>
      </w:r>
    </w:p>
    <w:p w:rsidR="5F2E4788" w:rsidP="13939524" w:rsidRDefault="5F2E4788" w14:paraId="6EF90E35" w14:textId="63B8AEB4">
      <w:pPr>
        <w:pStyle w:val="Normal"/>
        <w:spacing w:line="240" w:lineRule="auto"/>
      </w:pPr>
      <w:r w:rsidR="5F2E4788">
        <w:rPr/>
        <w:t>│   ├── users</w:t>
      </w:r>
    </w:p>
    <w:p w:rsidR="5F2E4788" w:rsidP="13939524" w:rsidRDefault="5F2E4788" w14:paraId="7B43C0E4" w14:textId="30C1802E">
      <w:pPr>
        <w:pStyle w:val="Normal"/>
        <w:spacing w:line="240" w:lineRule="auto"/>
      </w:pPr>
      <w:r w:rsidR="5F2E4788">
        <w:rPr/>
        <w:t>│   └── Validator.js</w:t>
      </w:r>
    </w:p>
    <w:p w:rsidR="5F2E4788" w:rsidP="13939524" w:rsidRDefault="5F2E4788" w14:paraId="254D724F" w14:textId="42FE3769">
      <w:pPr>
        <w:pStyle w:val="Normal"/>
        <w:spacing w:line="240" w:lineRule="auto"/>
      </w:pPr>
      <w:r w:rsidR="5F2E4788">
        <w:rPr/>
        <w:t>├── workers</w:t>
      </w:r>
    </w:p>
    <w:p w:rsidR="5F2E4788" w:rsidP="13939524" w:rsidRDefault="5F2E4788" w14:paraId="2CE8EBA6" w14:textId="19D55B3C">
      <w:pPr>
        <w:pStyle w:val="Normal"/>
        <w:spacing w:line="240" w:lineRule="auto"/>
      </w:pPr>
      <w:r w:rsidR="5F2E4788">
        <w:rPr/>
        <w:t>│   ├── index.js</w:t>
      </w:r>
    </w:p>
    <w:p w:rsidR="5F2E4788" w:rsidP="13939524" w:rsidRDefault="5F2E4788" w14:paraId="5D3D59F9" w14:textId="34111979">
      <w:pPr>
        <w:pStyle w:val="Normal"/>
        <w:spacing w:line="240" w:lineRule="auto"/>
      </w:pPr>
      <w:r w:rsidR="5F2E4788">
        <w:rPr/>
        <w:t>│   └── redis</w:t>
      </w:r>
    </w:p>
    <w:p w:rsidR="5F2E4788" w:rsidP="13939524" w:rsidRDefault="5F2E4788" w14:paraId="774F6CC6" w14:textId="255FF28F">
      <w:pPr>
        <w:pStyle w:val="Normal"/>
        <w:spacing w:line="240" w:lineRule="auto"/>
      </w:pPr>
      <w:r w:rsidR="5F2E4788">
        <w:rPr/>
        <w:t>└── yarn.lock</w:t>
      </w:r>
    </w:p>
    <w:p w:rsidR="13939524" w:rsidP="13939524" w:rsidRDefault="13939524" w14:paraId="610CC2A0" w14:textId="5EA6A1E4">
      <w:pPr>
        <w:pStyle w:val="Normal"/>
        <w:spacing w:line="240" w:lineRule="auto"/>
      </w:pPr>
    </w:p>
    <w:p w:rsidR="13939524" w:rsidP="13939524" w:rsidRDefault="13939524" w14:paraId="633B33C0" w14:textId="07F9BDFB">
      <w:pPr>
        <w:pStyle w:val="Normal"/>
        <w:spacing w:line="240" w:lineRule="auto"/>
      </w:pPr>
    </w:p>
    <w:p w:rsidR="13939524" w:rsidP="13939524" w:rsidRDefault="13939524" w14:paraId="2ED8A481" w14:textId="459CEDB3">
      <w:pPr>
        <w:pStyle w:val="Normal"/>
        <w:spacing w:line="240" w:lineRule="auto"/>
      </w:pPr>
    </w:p>
    <w:p w:rsidR="13939524" w:rsidP="13939524" w:rsidRDefault="13939524" w14:paraId="25E42A93" w14:textId="33CA25A1">
      <w:pPr>
        <w:pStyle w:val="Normal"/>
        <w:spacing w:line="240" w:lineRule="auto"/>
      </w:pPr>
    </w:p>
    <w:p w:rsidR="13939524" w:rsidP="13939524" w:rsidRDefault="13939524" w14:paraId="78ED4BD4" w14:textId="28A3ECAD">
      <w:pPr>
        <w:pStyle w:val="Normal"/>
        <w:spacing w:line="240" w:lineRule="auto"/>
      </w:pPr>
    </w:p>
    <w:p w:rsidR="105C839E" w:rsidP="13939524" w:rsidRDefault="105C839E" w14:paraId="4475695F" w14:textId="672C727E">
      <w:pPr>
        <w:pStyle w:val="Heading2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939524" w:rsidR="105C83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Modules:</w:t>
      </w:r>
    </w:p>
    <w:p w:rsidR="2502D2C5" w:rsidP="13939524" w:rsidRDefault="2502D2C5" w14:paraId="6BF66F4D" w14:textId="4D909050">
      <w:pPr>
        <w:pStyle w:val="Heading2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939524" w:rsidR="2502D2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</w:t>
      </w:r>
      <w:r w:rsidRPr="13939524" w:rsidR="3346C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3939524" w:rsidR="3346C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module </w:t>
      </w:r>
      <w:r w:rsidRPr="13939524" w:rsidR="3346C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13939524" w:rsidR="3346C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routes belonging to the user flow</w:t>
      </w:r>
      <w:r>
        <w:br/>
      </w:r>
      <w:r w:rsidRPr="13939524" w:rsidR="5D17EF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Login:</w:t>
      </w:r>
      <w:r>
        <w:br/>
      </w:r>
      <w:r>
        <w:br/>
      </w:r>
      <w:r w:rsidRPr="13939524" w:rsidR="38975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confirm:</w:t>
      </w:r>
      <w:r>
        <w:br/>
      </w:r>
      <w:r>
        <w:br/>
      </w:r>
      <w:r w:rsidRPr="13939524" w:rsidR="616CCE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logout</w:t>
      </w:r>
    </w:p>
    <w:p w:rsidR="13939524" w:rsidP="13939524" w:rsidRDefault="13939524" w14:paraId="647F2347" w14:textId="6F82E227">
      <w:pPr>
        <w:pStyle w:val="Heading2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</w:p>
    <w:p w:rsidR="13939524" w:rsidP="13939524" w:rsidRDefault="13939524" w14:paraId="34CEB426" w14:textId="2D72373B">
      <w:pPr>
        <w:pStyle w:val="Normal"/>
        <w:spacing w:line="240" w:lineRule="auto"/>
      </w:pPr>
    </w:p>
    <w:p w:rsidR="13939524" w:rsidP="13939524" w:rsidRDefault="13939524" w14:paraId="453BF5FC" w14:textId="03C23978">
      <w:pPr>
        <w:pStyle w:val="Normal"/>
        <w:spacing w:line="240" w:lineRule="auto"/>
      </w:pPr>
    </w:p>
    <w:p w:rsidR="13939524" w:rsidP="13939524" w:rsidRDefault="13939524" w14:paraId="353078F6" w14:textId="16ED5EE5">
      <w:pPr>
        <w:pStyle w:val="Normal"/>
        <w:spacing w:line="240" w:lineRule="auto"/>
      </w:pPr>
    </w:p>
    <w:p w:rsidR="13939524" w:rsidP="13939524" w:rsidRDefault="13939524" w14:paraId="6B26F12A" w14:textId="7E02D312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vQD0nDF" int2:invalidationBookmarkName="" int2:hashCode="hyL6hvif3Xs7mH" int2:id="xCRNsc9s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39c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292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744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068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b15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eea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953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9db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460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e71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30e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f63d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63b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0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6870F"/>
    <w:rsid w:val="0028FBA3"/>
    <w:rsid w:val="008E0B2F"/>
    <w:rsid w:val="05DC940D"/>
    <w:rsid w:val="0816697A"/>
    <w:rsid w:val="08E4087C"/>
    <w:rsid w:val="0C4BD591"/>
    <w:rsid w:val="0DE7A5F2"/>
    <w:rsid w:val="105C839E"/>
    <w:rsid w:val="11CD7807"/>
    <w:rsid w:val="13939524"/>
    <w:rsid w:val="13DF01AD"/>
    <w:rsid w:val="14128AF4"/>
    <w:rsid w:val="1AB2F00B"/>
    <w:rsid w:val="1B39AAEF"/>
    <w:rsid w:val="1B879B33"/>
    <w:rsid w:val="1D5B9213"/>
    <w:rsid w:val="200F3383"/>
    <w:rsid w:val="205B0C56"/>
    <w:rsid w:val="213F47B1"/>
    <w:rsid w:val="21F6DCB7"/>
    <w:rsid w:val="22B2C584"/>
    <w:rsid w:val="2332BDC7"/>
    <w:rsid w:val="23ABD575"/>
    <w:rsid w:val="2502D2C5"/>
    <w:rsid w:val="287F4698"/>
    <w:rsid w:val="29C6870F"/>
    <w:rsid w:val="2A586497"/>
    <w:rsid w:val="2D0E9A34"/>
    <w:rsid w:val="2D8B9BF8"/>
    <w:rsid w:val="2F4BE10F"/>
    <w:rsid w:val="30065DC2"/>
    <w:rsid w:val="303C21CA"/>
    <w:rsid w:val="3253518E"/>
    <w:rsid w:val="3346C93C"/>
    <w:rsid w:val="341895E9"/>
    <w:rsid w:val="362B6635"/>
    <w:rsid w:val="389753F6"/>
    <w:rsid w:val="3DE4B8AF"/>
    <w:rsid w:val="3E343382"/>
    <w:rsid w:val="3F1E10B1"/>
    <w:rsid w:val="3F47AD8C"/>
    <w:rsid w:val="3F808910"/>
    <w:rsid w:val="40640D4B"/>
    <w:rsid w:val="436052EB"/>
    <w:rsid w:val="45377E6E"/>
    <w:rsid w:val="458D5235"/>
    <w:rsid w:val="47D91D8A"/>
    <w:rsid w:val="480D4CD1"/>
    <w:rsid w:val="4F34347B"/>
    <w:rsid w:val="5125490B"/>
    <w:rsid w:val="513A6AC1"/>
    <w:rsid w:val="51F2FEE8"/>
    <w:rsid w:val="531BD031"/>
    <w:rsid w:val="541484E5"/>
    <w:rsid w:val="54288BA5"/>
    <w:rsid w:val="54B7A092"/>
    <w:rsid w:val="551280E4"/>
    <w:rsid w:val="58E30447"/>
    <w:rsid w:val="598B11B5"/>
    <w:rsid w:val="5B1DD523"/>
    <w:rsid w:val="5B62FEE3"/>
    <w:rsid w:val="5D17EFC3"/>
    <w:rsid w:val="5DAE87E4"/>
    <w:rsid w:val="5F2E4788"/>
    <w:rsid w:val="5F4A5845"/>
    <w:rsid w:val="616CCE84"/>
    <w:rsid w:val="68F92811"/>
    <w:rsid w:val="6BB7B125"/>
    <w:rsid w:val="6C29786D"/>
    <w:rsid w:val="6DA3F80A"/>
    <w:rsid w:val="6FC780CD"/>
    <w:rsid w:val="718900C5"/>
    <w:rsid w:val="73A6FA05"/>
    <w:rsid w:val="748DA735"/>
    <w:rsid w:val="75B575C9"/>
    <w:rsid w:val="7A333673"/>
    <w:rsid w:val="7CAE04AB"/>
    <w:rsid w:val="7CC55160"/>
    <w:rsid w:val="7D3F8375"/>
    <w:rsid w:val="7EF95E36"/>
    <w:rsid w:val="7F6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870F"/>
  <w15:chartTrackingRefBased/>
  <w15:docId w15:val="{503567E4-26BA-46D9-8EA4-2395CCB8BF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reditgo/creditgo-backend" TargetMode="External" Id="Rc342922375574352" /><Relationship Type="http://schemas.openxmlformats.org/officeDocument/2006/relationships/hyperlink" Target="https://github.com/creditgo/creditgo" TargetMode="External" Id="R1b94cd81059349e8" /><Relationship Type="http://schemas.microsoft.com/office/2020/10/relationships/intelligence" Target="intelligence2.xml" Id="Rd38d580f7e5b439b" /><Relationship Type="http://schemas.openxmlformats.org/officeDocument/2006/relationships/numbering" Target="numbering.xml" Id="R7807c889959443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2022-10-27T00:44:56.2372929Z</dcterms:created>
  <dcterms:modified xsi:type="dcterms:W3CDTF">2022-10-27T02:49:25.3144647Z</dcterms:modified>
  <dc:creator>Mohammed Albehairy</dc:creator>
  <lastModifiedBy>Mohammed Albehairy</lastModifiedBy>
</coreProperties>
</file>