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4D8CE4" w14:textId="242D20CB" w:rsidR="00975D61" w:rsidRPr="0094032E" w:rsidRDefault="000A3EFC" w:rsidP="000A3EFC">
      <w:pPr>
        <w:spacing w:after="0"/>
        <w:rPr>
          <w:b/>
          <w:sz w:val="32"/>
          <w:szCs w:val="32"/>
        </w:rPr>
      </w:pPr>
      <w:r w:rsidRPr="000A3EFC">
        <w:rPr>
          <w:b/>
          <w:sz w:val="32"/>
          <w:szCs w:val="32"/>
        </w:rPr>
        <w:t xml:space="preserve">                       Project Executable Files (Project Files</w:t>
      </w:r>
      <w:r>
        <w:rPr>
          <w:b/>
          <w:sz w:val="32"/>
          <w:szCs w:val="32"/>
        </w:rPr>
        <w:t>)</w:t>
      </w:r>
    </w:p>
    <w:p w14:paraId="3F22DC3F" w14:textId="1105CC43" w:rsidR="00975D61" w:rsidRPr="0094032E" w:rsidRDefault="00975D61" w:rsidP="00975D61">
      <w:pPr>
        <w:spacing w:after="0"/>
        <w:rPr>
          <w:b/>
          <w:sz w:val="32"/>
          <w:szCs w:val="32"/>
        </w:rPr>
      </w:pPr>
    </w:p>
    <w:p w14:paraId="3768396D" w14:textId="77777777" w:rsidR="00975D61" w:rsidRPr="00997878" w:rsidRDefault="00975D61" w:rsidP="0094032E">
      <w:pPr>
        <w:spacing w:after="0"/>
        <w:rPr>
          <w:b/>
          <w:sz w:val="32"/>
          <w:szCs w:val="32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75D61" w14:paraId="2000E489" w14:textId="77777777" w:rsidTr="00ED64A8">
        <w:tc>
          <w:tcPr>
            <w:tcW w:w="4508" w:type="dxa"/>
          </w:tcPr>
          <w:p w14:paraId="346FCA96" w14:textId="77777777" w:rsidR="00975D61" w:rsidRPr="00B22339" w:rsidRDefault="00975D61" w:rsidP="00ED64A8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3FBBBAFA" w14:textId="08B5B94A" w:rsidR="00975D61" w:rsidRDefault="000E4085" w:rsidP="00ED64A8">
            <w:r>
              <w:t xml:space="preserve">25 JUNE </w:t>
            </w:r>
            <w:r w:rsidR="00975D61">
              <w:t>2025</w:t>
            </w:r>
          </w:p>
        </w:tc>
      </w:tr>
      <w:tr w:rsidR="00975D61" w14:paraId="370485F9" w14:textId="77777777" w:rsidTr="00ED64A8">
        <w:tc>
          <w:tcPr>
            <w:tcW w:w="4508" w:type="dxa"/>
          </w:tcPr>
          <w:p w14:paraId="5D4C1BD5" w14:textId="77777777" w:rsidR="00975D61" w:rsidRPr="00B22339" w:rsidRDefault="00975D61" w:rsidP="00ED64A8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4BD49FD5" w14:textId="3A96D99B" w:rsidR="00975D61" w:rsidRDefault="000E4085" w:rsidP="00ED64A8">
            <w:r>
              <w:t>LTVIP2025TMID31613</w:t>
            </w:r>
            <w:bookmarkStart w:id="0" w:name="_GoBack"/>
            <w:bookmarkEnd w:id="0"/>
          </w:p>
        </w:tc>
      </w:tr>
      <w:tr w:rsidR="00975D61" w14:paraId="76E63E9C" w14:textId="77777777" w:rsidTr="00ED64A8">
        <w:tc>
          <w:tcPr>
            <w:tcW w:w="4508" w:type="dxa"/>
          </w:tcPr>
          <w:p w14:paraId="439461E5" w14:textId="77777777" w:rsidR="00975D61" w:rsidRPr="00B22339" w:rsidRDefault="00975D61" w:rsidP="00ED64A8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2E7C7020" w14:textId="77777777" w:rsidR="00975D61" w:rsidRDefault="00975D61" w:rsidP="00ED64A8">
            <w:r>
              <w:t>Garage Management System</w:t>
            </w:r>
          </w:p>
        </w:tc>
      </w:tr>
      <w:tr w:rsidR="00975D61" w14:paraId="329E3107" w14:textId="77777777" w:rsidTr="00ED64A8">
        <w:tc>
          <w:tcPr>
            <w:tcW w:w="4508" w:type="dxa"/>
          </w:tcPr>
          <w:p w14:paraId="79FCCF58" w14:textId="77777777" w:rsidR="00975D61" w:rsidRPr="00B22339" w:rsidRDefault="00975D61" w:rsidP="00ED64A8">
            <w:pPr>
              <w:rPr>
                <w:b/>
                <w:bCs/>
                <w:sz w:val="24"/>
                <w:szCs w:val="24"/>
              </w:rPr>
            </w:pPr>
            <w:r w:rsidRPr="00B22339">
              <w:rPr>
                <w:b/>
                <w:bCs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72AB59BA" w14:textId="77777777" w:rsidR="00975D61" w:rsidRDefault="00975D61" w:rsidP="00ED64A8"/>
        </w:tc>
      </w:tr>
    </w:tbl>
    <w:p w14:paraId="140CDCF8" w14:textId="0229BECA" w:rsidR="00583DE4" w:rsidRPr="00997878" w:rsidRDefault="00583DE4" w:rsidP="009E0C5E">
      <w:pPr>
        <w:spacing w:after="0"/>
        <w:rPr>
          <w:b/>
          <w:sz w:val="32"/>
          <w:szCs w:val="32"/>
        </w:rPr>
      </w:pPr>
    </w:p>
    <w:p w14:paraId="2912DA4E" w14:textId="2C6FBE2D" w:rsidR="007635C9" w:rsidRPr="007635C9" w:rsidRDefault="007635C9" w:rsidP="007635C9">
      <w:pPr>
        <w:rPr>
          <w:lang w:val="en"/>
        </w:rPr>
      </w:pPr>
      <w:r w:rsidRPr="007635C9">
        <w:rPr>
          <w:lang w:val="en"/>
        </w:rPr>
        <w:t xml:space="preserve">This is a </w:t>
      </w:r>
      <w:r w:rsidRPr="007635C9">
        <w:rPr>
          <w:b/>
          <w:lang w:val="en"/>
        </w:rPr>
        <w:t>Salesforce-based implementation</w:t>
      </w:r>
      <w:r w:rsidRPr="007635C9">
        <w:rPr>
          <w:lang w:val="en"/>
        </w:rPr>
        <w:t>, so the "executables" are not traditional .exe files but configurations and custom code within the Salesforce ecosystem. The project includes:</w:t>
      </w:r>
    </w:p>
    <w:p w14:paraId="29FAD534" w14:textId="77777777" w:rsidR="00000ECE" w:rsidRDefault="00000ECE">
      <w:pPr>
        <w:rPr>
          <w:b/>
          <w:bCs/>
          <w:sz w:val="28"/>
          <w:szCs w:val="28"/>
        </w:rPr>
      </w:pPr>
    </w:p>
    <w:p w14:paraId="6A339B86" w14:textId="1D24DB39" w:rsidR="00583DE4" w:rsidRDefault="00583DE4">
      <w:pPr>
        <w:rPr>
          <w:b/>
          <w:bCs/>
          <w:sz w:val="28"/>
          <w:szCs w:val="28"/>
        </w:rPr>
      </w:pPr>
      <w:proofErr w:type="spellStart"/>
      <w:r w:rsidRPr="00583DE4">
        <w:rPr>
          <w:b/>
          <w:bCs/>
          <w:sz w:val="28"/>
          <w:szCs w:val="28"/>
        </w:rPr>
        <w:t>A.Custom</w:t>
      </w:r>
      <w:proofErr w:type="spellEnd"/>
      <w:r w:rsidRPr="00583DE4">
        <w:rPr>
          <w:b/>
          <w:bCs/>
          <w:sz w:val="28"/>
          <w:szCs w:val="28"/>
        </w:rPr>
        <w:t xml:space="preserve"> Salesforce Objects</w:t>
      </w:r>
      <w:r>
        <w:rPr>
          <w:b/>
          <w:bCs/>
          <w:sz w:val="28"/>
          <w:szCs w:val="28"/>
        </w:rPr>
        <w:t>:</w:t>
      </w:r>
    </w:p>
    <w:p w14:paraId="083259BD" w14:textId="77777777" w:rsidR="00583DE4" w:rsidRDefault="00583DE4">
      <w:pPr>
        <w:rPr>
          <w:b/>
          <w:bCs/>
          <w:sz w:val="28"/>
          <w:szCs w:val="28"/>
        </w:rPr>
      </w:pPr>
      <w:r w:rsidRPr="00583DE4">
        <w:rPr>
          <w:sz w:val="28"/>
          <w:szCs w:val="28"/>
        </w:rPr>
        <w:t>Created via salesforce setup</w:t>
      </w:r>
      <w:r>
        <w:rPr>
          <w:b/>
          <w:bCs/>
          <w:sz w:val="28"/>
          <w:szCs w:val="28"/>
        </w:rPr>
        <w:t>:</w:t>
      </w:r>
    </w:p>
    <w:p w14:paraId="3B01BD65" w14:textId="3E8C5BEC" w:rsidR="00583DE4" w:rsidRPr="00583DE4" w:rsidRDefault="00583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Account:</w:t>
      </w:r>
      <w:r>
        <w:rPr>
          <w:b/>
          <w:bCs/>
          <w:noProof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41D365AB" wp14:editId="2FBAA23B">
            <wp:extent cx="5731510" cy="3223895"/>
            <wp:effectExtent l="0" t="0" r="2540" b="0"/>
            <wp:docPr id="15537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6126" name="Picture 1553761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E032" w14:textId="1648B055" w:rsidR="00583DE4" w:rsidRDefault="00583DE4">
      <w:pPr>
        <w:rPr>
          <w:b/>
          <w:bCs/>
        </w:rPr>
      </w:pPr>
    </w:p>
    <w:p w14:paraId="36B1C9ED" w14:textId="77777777" w:rsidR="00583DE4" w:rsidRDefault="00583DE4">
      <w:pPr>
        <w:rPr>
          <w:b/>
          <w:bCs/>
        </w:rPr>
      </w:pPr>
    </w:p>
    <w:p w14:paraId="504AC85D" w14:textId="77777777" w:rsidR="00583DE4" w:rsidRDefault="00583DE4">
      <w:pPr>
        <w:rPr>
          <w:b/>
          <w:bCs/>
        </w:rPr>
      </w:pPr>
    </w:p>
    <w:p w14:paraId="66E3CF7C" w14:textId="77777777" w:rsidR="00583DE4" w:rsidRDefault="00583DE4">
      <w:pPr>
        <w:rPr>
          <w:b/>
          <w:bCs/>
        </w:rPr>
      </w:pPr>
    </w:p>
    <w:p w14:paraId="0B140254" w14:textId="77777777" w:rsidR="00583DE4" w:rsidRDefault="00583DE4">
      <w:pPr>
        <w:rPr>
          <w:b/>
          <w:bCs/>
        </w:rPr>
      </w:pPr>
    </w:p>
    <w:p w14:paraId="2A8A7765" w14:textId="77777777" w:rsidR="00583DE4" w:rsidRDefault="00583DE4">
      <w:pPr>
        <w:rPr>
          <w:b/>
          <w:bCs/>
        </w:rPr>
      </w:pPr>
    </w:p>
    <w:p w14:paraId="5CEB39B0" w14:textId="4710FFEF" w:rsidR="00583DE4" w:rsidRPr="00583DE4" w:rsidRDefault="00583DE4" w:rsidP="00583DE4">
      <w:pPr>
        <w:rPr>
          <w:b/>
          <w:bCs/>
          <w:sz w:val="28"/>
          <w:szCs w:val="28"/>
        </w:rPr>
      </w:pPr>
      <w:r w:rsidRPr="00583DE4">
        <w:rPr>
          <w:b/>
          <w:bCs/>
          <w:sz w:val="28"/>
          <w:szCs w:val="28"/>
        </w:rPr>
        <w:t>Appointment:</w:t>
      </w:r>
    </w:p>
    <w:p w14:paraId="038B8200" w14:textId="63F51A87" w:rsidR="00583DE4" w:rsidRDefault="00583DE4">
      <w:pPr>
        <w:rPr>
          <w:b/>
          <w:bCs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4D078C5A" wp14:editId="5229FC23">
            <wp:extent cx="5731510" cy="3223895"/>
            <wp:effectExtent l="0" t="0" r="2540" b="0"/>
            <wp:docPr id="1958200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00432" name="Picture 19582004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1E0F" w14:textId="38F9DFF0" w:rsidR="00583DE4" w:rsidRPr="00583DE4" w:rsidRDefault="00583DE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B</w:t>
      </w:r>
      <w:r w:rsidRPr="00583DE4">
        <w:rPr>
          <w:b/>
          <w:bCs/>
          <w:sz w:val="28"/>
          <w:szCs w:val="28"/>
        </w:rPr>
        <w:t>.Custom</w:t>
      </w:r>
      <w:proofErr w:type="spellEnd"/>
      <w:r w:rsidRPr="00583DE4">
        <w:rPr>
          <w:b/>
          <w:bCs/>
          <w:sz w:val="28"/>
          <w:szCs w:val="28"/>
        </w:rPr>
        <w:t xml:space="preserve"> Tabs and APP:</w:t>
      </w:r>
    </w:p>
    <w:p w14:paraId="0014665E" w14:textId="3D9BAF0F" w:rsidR="00583DE4" w:rsidRPr="001F3902" w:rsidRDefault="00583DE4">
      <w:pPr>
        <w:rPr>
          <w:sz w:val="24"/>
          <w:szCs w:val="24"/>
        </w:rPr>
      </w:pPr>
      <w:r w:rsidRPr="001F3902">
        <w:rPr>
          <w:sz w:val="24"/>
          <w:szCs w:val="24"/>
        </w:rPr>
        <w:t>Tabs for each object</w:t>
      </w:r>
    </w:p>
    <w:p w14:paraId="141F5209" w14:textId="68B691DB" w:rsidR="00583DE4" w:rsidRPr="00583DE4" w:rsidRDefault="00583DE4">
      <w:pPr>
        <w:rPr>
          <w:b/>
          <w:bCs/>
          <w:sz w:val="28"/>
          <w:szCs w:val="28"/>
        </w:rPr>
      </w:pPr>
    </w:p>
    <w:p w14:paraId="0F38AD68" w14:textId="3318E64C" w:rsidR="00583DE4" w:rsidRDefault="00583DE4">
      <w:pPr>
        <w:rPr>
          <w:b/>
          <w:bCs/>
        </w:rPr>
      </w:pPr>
      <w:r>
        <w:rPr>
          <w:b/>
          <w:bCs/>
          <w:noProof/>
          <w:lang w:val="en-US" w:eastAsia="en-US"/>
          <w14:ligatures w14:val="standardContextual"/>
        </w:rPr>
        <w:drawing>
          <wp:inline distT="0" distB="0" distL="0" distR="0" wp14:anchorId="5D47B8CA" wp14:editId="6510D78C">
            <wp:extent cx="5731510" cy="3223895"/>
            <wp:effectExtent l="0" t="0" r="2540" b="0"/>
            <wp:docPr id="1161970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70165" name="Picture 11619701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30DF" w14:textId="77777777" w:rsidR="00583DE4" w:rsidRDefault="00583DE4">
      <w:pPr>
        <w:rPr>
          <w:b/>
          <w:bCs/>
        </w:rPr>
      </w:pPr>
    </w:p>
    <w:p w14:paraId="5C2F0725" w14:textId="77777777" w:rsidR="00583DE4" w:rsidRDefault="00583DE4">
      <w:pPr>
        <w:rPr>
          <w:b/>
          <w:bCs/>
        </w:rPr>
      </w:pPr>
    </w:p>
    <w:p w14:paraId="025F57D8" w14:textId="77777777" w:rsidR="00583DE4" w:rsidRDefault="00583DE4">
      <w:pPr>
        <w:rPr>
          <w:b/>
          <w:bCs/>
        </w:rPr>
      </w:pPr>
    </w:p>
    <w:p w14:paraId="530D1E85" w14:textId="77777777" w:rsidR="00583DE4" w:rsidRDefault="00583DE4">
      <w:pPr>
        <w:rPr>
          <w:b/>
          <w:bCs/>
        </w:rPr>
      </w:pPr>
    </w:p>
    <w:p w14:paraId="1C03D059" w14:textId="70E40B5B" w:rsidR="00583DE4" w:rsidRDefault="001F39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Lightning app:</w:t>
      </w:r>
    </w:p>
    <w:p w14:paraId="179B4A22" w14:textId="24120850" w:rsidR="001F3902" w:rsidRPr="001F3902" w:rsidRDefault="001F3902">
      <w:pPr>
        <w:rPr>
          <w:sz w:val="28"/>
          <w:szCs w:val="28"/>
        </w:rPr>
      </w:pPr>
      <w:r w:rsidRPr="001F3902">
        <w:rPr>
          <w:sz w:val="28"/>
          <w:szCs w:val="28"/>
        </w:rPr>
        <w:t>A lightning app called lease management with navigation setup</w:t>
      </w:r>
    </w:p>
    <w:p w14:paraId="5550D4A6" w14:textId="77777777" w:rsidR="00583DE4" w:rsidRDefault="00583DE4">
      <w:pPr>
        <w:rPr>
          <w:b/>
          <w:bCs/>
        </w:rPr>
      </w:pPr>
    </w:p>
    <w:p w14:paraId="2F9A83E0" w14:textId="213FC837" w:rsidR="00583DE4" w:rsidRDefault="001F3902">
      <w:r>
        <w:rPr>
          <w:noProof/>
          <w:lang w:val="en-US" w:eastAsia="en-US"/>
          <w14:ligatures w14:val="standardContextual"/>
        </w:rPr>
        <w:drawing>
          <wp:inline distT="0" distB="0" distL="0" distR="0" wp14:anchorId="26F0A526" wp14:editId="279EBB29">
            <wp:extent cx="5731510" cy="3223895"/>
            <wp:effectExtent l="0" t="0" r="2540" b="0"/>
            <wp:docPr id="2622738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73842" name="Picture 2622738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A577" w14:textId="43461FE5" w:rsidR="005918ED" w:rsidRDefault="005918ED"/>
    <w:p w14:paraId="339AF98B" w14:textId="1E6D54E1" w:rsidR="00D01EC3" w:rsidRDefault="00D01EC3">
      <w:proofErr w:type="spellStart"/>
      <w:r w:rsidRPr="00D01EC3">
        <w:rPr>
          <w:b/>
          <w:bCs/>
          <w:sz w:val="28"/>
          <w:szCs w:val="28"/>
        </w:rPr>
        <w:t>C.Fields</w:t>
      </w:r>
      <w:proofErr w:type="spellEnd"/>
      <w:r w:rsidRPr="00D01EC3">
        <w:rPr>
          <w:b/>
          <w:bCs/>
          <w:sz w:val="28"/>
          <w:szCs w:val="28"/>
        </w:rPr>
        <w:t xml:space="preserve"> and Relationships</w:t>
      </w:r>
      <w:r>
        <w:t>:</w:t>
      </w:r>
    </w:p>
    <w:p w14:paraId="177A27E3" w14:textId="77777777" w:rsidR="005918ED" w:rsidRDefault="005918ED"/>
    <w:p w14:paraId="5121CA98" w14:textId="3D3736DB" w:rsidR="001F3902" w:rsidRDefault="00D01EC3">
      <w:r>
        <w:rPr>
          <w:noProof/>
          <w:lang w:val="en-US" w:eastAsia="en-US"/>
          <w14:ligatures w14:val="standardContextual"/>
        </w:rPr>
        <w:lastRenderedPageBreak/>
        <w:drawing>
          <wp:inline distT="0" distB="0" distL="0" distR="0" wp14:anchorId="0A40431B" wp14:editId="7D6D30D9">
            <wp:extent cx="5731510" cy="3223895"/>
            <wp:effectExtent l="0" t="0" r="2540" b="0"/>
            <wp:docPr id="3711202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20263" name="Picture 3711202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1E3" w14:textId="77777777" w:rsidR="001F3902" w:rsidRDefault="001F3902"/>
    <w:p w14:paraId="60ABCE50" w14:textId="77777777" w:rsidR="005918ED" w:rsidRDefault="005918ED">
      <w:pPr>
        <w:rPr>
          <w:b/>
          <w:bCs/>
          <w:sz w:val="28"/>
          <w:szCs w:val="28"/>
        </w:rPr>
      </w:pPr>
    </w:p>
    <w:p w14:paraId="225FF9B5" w14:textId="21B73A30" w:rsidR="005918ED" w:rsidRDefault="00BA04FC">
      <w:pPr>
        <w:rPr>
          <w:b/>
          <w:bCs/>
        </w:rPr>
      </w:pPr>
      <w:proofErr w:type="spellStart"/>
      <w:r>
        <w:rPr>
          <w:b/>
          <w:bCs/>
          <w:sz w:val="28"/>
          <w:szCs w:val="28"/>
        </w:rPr>
        <w:t>D</w:t>
      </w:r>
      <w:r w:rsidR="001F3902" w:rsidRPr="001F3902">
        <w:rPr>
          <w:b/>
          <w:bCs/>
          <w:sz w:val="28"/>
          <w:szCs w:val="28"/>
        </w:rPr>
        <w:t>.Apex</w:t>
      </w:r>
      <w:proofErr w:type="spellEnd"/>
      <w:r w:rsidR="001F3902" w:rsidRPr="001F3902">
        <w:rPr>
          <w:b/>
          <w:bCs/>
          <w:sz w:val="28"/>
          <w:szCs w:val="28"/>
        </w:rPr>
        <w:t xml:space="preserve"> </w:t>
      </w:r>
      <w:proofErr w:type="gramStart"/>
      <w:r w:rsidR="001F3902" w:rsidRPr="001F3902">
        <w:rPr>
          <w:b/>
          <w:bCs/>
          <w:sz w:val="28"/>
          <w:szCs w:val="28"/>
        </w:rPr>
        <w:t>Code(</w:t>
      </w:r>
      <w:proofErr w:type="gramEnd"/>
      <w:r w:rsidR="001F3902" w:rsidRPr="001F3902">
        <w:rPr>
          <w:b/>
          <w:bCs/>
          <w:sz w:val="28"/>
          <w:szCs w:val="28"/>
        </w:rPr>
        <w:t>Custom Backend logic</w:t>
      </w:r>
      <w:r w:rsidR="001F3902">
        <w:rPr>
          <w:b/>
          <w:bCs/>
        </w:rPr>
        <w:t>)</w:t>
      </w:r>
      <w:r w:rsidR="005918ED">
        <w:rPr>
          <w:b/>
          <w:bCs/>
        </w:rPr>
        <w:t>:</w:t>
      </w:r>
    </w:p>
    <w:p w14:paraId="2FE1E65C" w14:textId="77777777" w:rsidR="005918ED" w:rsidRDefault="005918ED">
      <w:pPr>
        <w:rPr>
          <w:b/>
          <w:bCs/>
        </w:rPr>
      </w:pPr>
    </w:p>
    <w:p w14:paraId="006BF649" w14:textId="012478F1" w:rsidR="001F3902" w:rsidRDefault="001F3902">
      <w:pPr>
        <w:rPr>
          <w:b/>
          <w:bCs/>
          <w:sz w:val="28"/>
          <w:szCs w:val="28"/>
        </w:rPr>
      </w:pPr>
      <w:r w:rsidRPr="001F3902">
        <w:rPr>
          <w:b/>
          <w:bCs/>
          <w:sz w:val="28"/>
          <w:szCs w:val="28"/>
        </w:rPr>
        <w:t>Apex Class:</w:t>
      </w:r>
      <w:r>
        <w:rPr>
          <w:b/>
          <w:bCs/>
          <w:noProof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6F40759D" wp14:editId="06A5F46D">
            <wp:extent cx="5731510" cy="3223895"/>
            <wp:effectExtent l="0" t="0" r="2540" b="0"/>
            <wp:docPr id="8279327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32776" name="Picture 8279327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A99A" w14:textId="77777777" w:rsidR="001F3902" w:rsidRDefault="001F3902">
      <w:pPr>
        <w:rPr>
          <w:b/>
          <w:bCs/>
          <w:sz w:val="28"/>
          <w:szCs w:val="28"/>
        </w:rPr>
      </w:pPr>
    </w:p>
    <w:p w14:paraId="33279FD9" w14:textId="5933F4A5" w:rsidR="001F3902" w:rsidRDefault="001F39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Apex Trigger:</w:t>
      </w:r>
    </w:p>
    <w:p w14:paraId="0063195D" w14:textId="03261774" w:rsidR="001F3902" w:rsidRDefault="001F39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  <w14:ligatures w14:val="standardContextual"/>
        </w:rPr>
        <w:lastRenderedPageBreak/>
        <w:drawing>
          <wp:inline distT="0" distB="0" distL="0" distR="0" wp14:anchorId="675E68D2" wp14:editId="1D1696DA">
            <wp:extent cx="5731510" cy="3223895"/>
            <wp:effectExtent l="0" t="0" r="2540" b="0"/>
            <wp:docPr id="100476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624" name="Picture 100476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6160" w14:textId="77777777" w:rsidR="001F3902" w:rsidRDefault="001F3902">
      <w:pPr>
        <w:rPr>
          <w:b/>
          <w:bCs/>
          <w:sz w:val="28"/>
          <w:szCs w:val="28"/>
        </w:rPr>
      </w:pPr>
    </w:p>
    <w:p w14:paraId="62521526" w14:textId="77777777" w:rsidR="001F3902" w:rsidRDefault="001F3902">
      <w:pPr>
        <w:rPr>
          <w:b/>
          <w:bCs/>
          <w:sz w:val="28"/>
          <w:szCs w:val="28"/>
        </w:rPr>
      </w:pPr>
    </w:p>
    <w:p w14:paraId="17B1675E" w14:textId="6A29BE17" w:rsidR="005E690C" w:rsidRDefault="00BA04FC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E</w:t>
      </w:r>
      <w:r w:rsidR="001F3902">
        <w:rPr>
          <w:b/>
          <w:bCs/>
          <w:sz w:val="28"/>
          <w:szCs w:val="28"/>
        </w:rPr>
        <w:t>.Validation</w:t>
      </w:r>
      <w:proofErr w:type="spellEnd"/>
      <w:r w:rsidR="001F3902">
        <w:rPr>
          <w:b/>
          <w:bCs/>
          <w:sz w:val="28"/>
          <w:szCs w:val="28"/>
        </w:rPr>
        <w:t xml:space="preserve"> Rule:</w:t>
      </w:r>
    </w:p>
    <w:p w14:paraId="2710835A" w14:textId="47D12C51" w:rsidR="00EA0B1E" w:rsidRPr="00EA0B1E" w:rsidRDefault="00EA0B1E">
      <w:pPr>
        <w:rPr>
          <w:sz w:val="28"/>
          <w:szCs w:val="28"/>
        </w:rPr>
      </w:pPr>
      <w:r w:rsidRPr="00EA0B1E">
        <w:rPr>
          <w:sz w:val="28"/>
          <w:szCs w:val="28"/>
        </w:rPr>
        <w:t xml:space="preserve">Appointment object has a rule: </w:t>
      </w:r>
      <w:proofErr w:type="spellStart"/>
      <w:r w:rsidRPr="00EA0B1E">
        <w:rPr>
          <w:sz w:val="28"/>
          <w:szCs w:val="28"/>
        </w:rPr>
        <w:t>End_date__c</w:t>
      </w:r>
      <w:proofErr w:type="spellEnd"/>
      <w:r w:rsidRPr="00EA0B1E">
        <w:rPr>
          <w:sz w:val="28"/>
          <w:szCs w:val="28"/>
        </w:rPr>
        <w:t xml:space="preserve"> &gt; </w:t>
      </w:r>
      <w:proofErr w:type="spellStart"/>
      <w:r w:rsidRPr="00EA0B1E">
        <w:rPr>
          <w:sz w:val="28"/>
          <w:szCs w:val="28"/>
        </w:rPr>
        <w:t>Start_date__c</w:t>
      </w:r>
      <w:proofErr w:type="spellEnd"/>
    </w:p>
    <w:p w14:paraId="5C169DE4" w14:textId="45603A82" w:rsidR="001F3902" w:rsidRDefault="001F390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06B61661" wp14:editId="24098A97">
            <wp:extent cx="5731510" cy="3223895"/>
            <wp:effectExtent l="0" t="0" r="2540" b="0"/>
            <wp:docPr id="17068530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53059" name="Picture 17068530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4338" w14:textId="488DD8E3" w:rsidR="001F3902" w:rsidRDefault="009F2CC5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F</w:t>
      </w:r>
      <w:r w:rsidR="005E690C">
        <w:rPr>
          <w:b/>
          <w:bCs/>
          <w:sz w:val="28"/>
          <w:szCs w:val="28"/>
        </w:rPr>
        <w:t>.Flows</w:t>
      </w:r>
      <w:proofErr w:type="spellEnd"/>
      <w:r w:rsidR="005E690C">
        <w:rPr>
          <w:b/>
          <w:bCs/>
          <w:sz w:val="28"/>
          <w:szCs w:val="28"/>
        </w:rPr>
        <w:t>:</w:t>
      </w:r>
    </w:p>
    <w:p w14:paraId="30155321" w14:textId="40A2B15B" w:rsidR="005E690C" w:rsidRPr="001F3902" w:rsidRDefault="005E690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 w:eastAsia="en-US"/>
          <w14:ligatures w14:val="standardContextual"/>
        </w:rPr>
        <w:lastRenderedPageBreak/>
        <w:drawing>
          <wp:inline distT="0" distB="0" distL="0" distR="0" wp14:anchorId="0B6435D8" wp14:editId="009712B2">
            <wp:extent cx="5731510" cy="3223895"/>
            <wp:effectExtent l="0" t="0" r="2540" b="0"/>
            <wp:docPr id="21198702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70235" name="Picture 21198702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90C" w:rsidRPr="001F39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DE4"/>
    <w:rsid w:val="00000ECE"/>
    <w:rsid w:val="00021987"/>
    <w:rsid w:val="000A3EFC"/>
    <w:rsid w:val="000E4085"/>
    <w:rsid w:val="001F3902"/>
    <w:rsid w:val="00362BA9"/>
    <w:rsid w:val="003864C3"/>
    <w:rsid w:val="003A3E3E"/>
    <w:rsid w:val="00583DE4"/>
    <w:rsid w:val="005918ED"/>
    <w:rsid w:val="0059537F"/>
    <w:rsid w:val="005E690C"/>
    <w:rsid w:val="00640FF0"/>
    <w:rsid w:val="007635C9"/>
    <w:rsid w:val="0094032E"/>
    <w:rsid w:val="00975D61"/>
    <w:rsid w:val="00981BB3"/>
    <w:rsid w:val="009E0C5E"/>
    <w:rsid w:val="009F2CC5"/>
    <w:rsid w:val="00AB7B19"/>
    <w:rsid w:val="00AC77AB"/>
    <w:rsid w:val="00BA04FC"/>
    <w:rsid w:val="00D01EC3"/>
    <w:rsid w:val="00E179B3"/>
    <w:rsid w:val="00EA0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6FE87"/>
  <w15:chartTrackingRefBased/>
  <w15:docId w15:val="{F9F89171-AE8E-4FB7-9838-107E9309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DE4"/>
    <w:rPr>
      <w:rFonts w:ascii="Calibri" w:eastAsia="Calibri" w:hAnsi="Calibri" w:cs="Calibri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3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3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D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D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D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3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D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D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D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D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D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D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D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68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Shankar</dc:creator>
  <cp:keywords/>
  <dc:description/>
  <cp:lastModifiedBy>Microsoft account</cp:lastModifiedBy>
  <cp:revision>2</cp:revision>
  <dcterms:created xsi:type="dcterms:W3CDTF">2025-06-29T11:35:00Z</dcterms:created>
  <dcterms:modified xsi:type="dcterms:W3CDTF">2025-06-29T11:35:00Z</dcterms:modified>
</cp:coreProperties>
</file>