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27" w:rsidRPr="00674127" w:rsidRDefault="00674127" w:rsidP="0067412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74127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>#stafflist</w:t>
      </w:r>
      <w:r w:rsidRPr="00674127">
        <w:rPr>
          <w:rFonts w:asciiTheme="minorHAnsi" w:hAnsiTheme="minorHAnsi" w:cstheme="minorHAnsi"/>
        </w:rPr>
        <w:t>}</w:t>
      </w:r>
    </w:p>
    <w:p w:rsidR="00674127" w:rsidRPr="00674127" w:rsidRDefault="00674127" w:rsidP="00674127">
      <w:pPr>
        <w:ind w:firstLine="720"/>
        <w:outlineLvl w:val="0"/>
        <w:rPr>
          <w:rFonts w:asciiTheme="minorHAnsi" w:hAnsiTheme="minorHAnsi" w:cstheme="minorHAnsi"/>
          <w:sz w:val="20"/>
          <w:szCs w:val="20"/>
        </w:rPr>
      </w:pPr>
    </w:p>
    <w:p w:rsidR="00C94AB4" w:rsidRPr="00C63CC4" w:rsidRDefault="00C94AB4" w:rsidP="00C94AB4">
      <w:pPr>
        <w:ind w:firstLine="720"/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FEDERAL AIRPORTS AUTHORITY OF NIGERIA</w:t>
      </w:r>
    </w:p>
    <w:p w:rsidR="00C94AB4" w:rsidRPr="00C63CC4" w:rsidRDefault="00C94AB4" w:rsidP="00C94AB4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C94AB4" w:rsidRPr="00C63CC4" w:rsidRDefault="00C94AB4" w:rsidP="00C94AB4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C94AB4" w:rsidRPr="00C63CC4" w:rsidRDefault="00C94AB4" w:rsidP="00C94AB4">
      <w:pPr>
        <w:rPr>
          <w:rFonts w:asciiTheme="minorHAnsi" w:hAnsiTheme="minorHAnsi" w:cstheme="minorHAnsi"/>
          <w:sz w:val="20"/>
          <w:szCs w:val="20"/>
        </w:rPr>
      </w:pPr>
    </w:p>
    <w:p w:rsidR="00C94AB4" w:rsidRPr="00C63CC4" w:rsidRDefault="00C94AB4" w:rsidP="00C94AB4">
      <w:pPr>
        <w:ind w:firstLine="720"/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            (STAFF LIST AS AT </w:t>
      </w:r>
      <w:r w:rsidRPr="0059300C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MAY</w:t>
      </w:r>
      <w:r>
        <w:rPr>
          <w:rFonts w:asciiTheme="minorHAnsi" w:hAnsiTheme="minorHAnsi" w:cstheme="minorHAnsi"/>
          <w:b/>
          <w:i/>
          <w:sz w:val="20"/>
          <w:szCs w:val="20"/>
          <w:lang w:val="ha-Latn-NG"/>
        </w:rPr>
        <w:t>, 2018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>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</w:t>
      </w:r>
      <w:r w:rsidR="00674127">
        <w:rPr>
          <w:rFonts w:asciiTheme="minorHAnsi" w:hAnsiTheme="minorHAnsi" w:cstheme="minorHAnsi"/>
          <w:b/>
          <w:i/>
          <w:sz w:val="20"/>
          <w:szCs w:val="20"/>
        </w:rPr>
        <w:t xml:space="preserve">    DEPARTMENT:  {dept}</w:t>
      </w:r>
    </w:p>
    <w:tbl>
      <w:tblPr>
        <w:tblpPr w:leftFromText="180" w:rightFromText="180" w:vertAnchor="text" w:tblpX="-792" w:tblpY="1"/>
        <w:tblOverlap w:val="never"/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334"/>
        <w:gridCol w:w="708"/>
        <w:gridCol w:w="567"/>
        <w:gridCol w:w="891"/>
        <w:gridCol w:w="810"/>
        <w:gridCol w:w="2160"/>
        <w:gridCol w:w="900"/>
        <w:gridCol w:w="720"/>
        <w:gridCol w:w="990"/>
        <w:gridCol w:w="990"/>
        <w:gridCol w:w="1080"/>
        <w:gridCol w:w="1350"/>
        <w:gridCol w:w="900"/>
      </w:tblGrid>
      <w:tr w:rsidR="00C94AB4" w:rsidRPr="00C63CC4" w:rsidTr="0037459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AB4" w:rsidRPr="00C63CC4" w:rsidRDefault="00C94AB4" w:rsidP="00AD1DD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C94AB4" w:rsidRPr="00C63CC4" w:rsidTr="0037459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6E6FB6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{#dept_data}{</w:t>
            </w:r>
            <w:r w:rsidR="00CA59E4">
              <w:rPr>
                <w:rFonts w:asciiTheme="minorHAnsi" w:hAnsiTheme="minorHAnsi" w:cstheme="minorHAnsi"/>
                <w:sz w:val="20"/>
                <w:szCs w:val="20"/>
              </w:rPr>
              <w:t>sn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CA59E4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{name}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{title}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{gender}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{date_of_birth}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{staff_no}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F47C9E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{#qualification}{name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</w:rPr>
              <w:t>}{/qualification}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CA59E4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{desig}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{gl}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{date_of_first_appt}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{date_of_conf}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{date_of_last_promotion}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E1425B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{lga}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AB4" w:rsidRPr="00C63CC4" w:rsidRDefault="00CA59E4" w:rsidP="00AD1DD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{state}{/dept_data}</w:t>
            </w:r>
          </w:p>
        </w:tc>
      </w:tr>
    </w:tbl>
    <w:p w:rsidR="00143DD2" w:rsidRDefault="00143DD2" w:rsidP="006E6FB6">
      <w:pPr>
        <w:pStyle w:val="HTMLPreformatted"/>
      </w:pPr>
    </w:p>
    <w:p w:rsidR="00143DD2" w:rsidRDefault="00143DD2" w:rsidP="006E6FB6">
      <w:pPr>
        <w:pStyle w:val="HTMLPreformatted"/>
      </w:pPr>
    </w:p>
    <w:p w:rsidR="00143DD2" w:rsidRDefault="00143DD2" w:rsidP="006E6FB6">
      <w:pPr>
        <w:pStyle w:val="HTMLPreformatted"/>
      </w:pPr>
    </w:p>
    <w:p w:rsidR="00143DD2" w:rsidRDefault="00143DD2" w:rsidP="006E6FB6">
      <w:pPr>
        <w:pStyle w:val="HTMLPreformatted"/>
      </w:pPr>
    </w:p>
    <w:p w:rsidR="00143DD2" w:rsidRDefault="00143DD2" w:rsidP="006E6FB6">
      <w:pPr>
        <w:pStyle w:val="HTMLPreformatted"/>
      </w:pPr>
    </w:p>
    <w:p w:rsidR="006E6FB6" w:rsidRPr="006E6FB6" w:rsidRDefault="00674127" w:rsidP="006E6FB6">
      <w:pPr>
        <w:pStyle w:val="HTMLPreformatted"/>
        <w:rPr>
          <w:color w:val="000000"/>
        </w:rPr>
      </w:pPr>
      <w:r>
        <w:t>{/stafflist}</w:t>
      </w:r>
    </w:p>
    <w:p w:rsidR="00C94AB4" w:rsidRDefault="00C94AB4"/>
    <w:sectPr w:rsidR="00C94AB4" w:rsidSect="00C94A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B4"/>
    <w:rsid w:val="0004196C"/>
    <w:rsid w:val="000C18A7"/>
    <w:rsid w:val="001351C3"/>
    <w:rsid w:val="00143DD2"/>
    <w:rsid w:val="001B686C"/>
    <w:rsid w:val="00336B74"/>
    <w:rsid w:val="00374591"/>
    <w:rsid w:val="00674127"/>
    <w:rsid w:val="006C7B28"/>
    <w:rsid w:val="006E6FB6"/>
    <w:rsid w:val="00A04390"/>
    <w:rsid w:val="00A17C78"/>
    <w:rsid w:val="00AD3640"/>
    <w:rsid w:val="00C94AB4"/>
    <w:rsid w:val="00CA59E4"/>
    <w:rsid w:val="00E1425B"/>
    <w:rsid w:val="00F4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a-Lat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B44E75"/>
  <w15:docId w15:val="{44468158-7084-444B-B3E7-740098C3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a-Lat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4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127"/>
    <w:rPr>
      <w:rFonts w:ascii="Courier New" w:eastAsia="Times New Roman" w:hAnsi="Courier New" w:cs="Courier New"/>
      <w:sz w:val="20"/>
      <w:szCs w:val="20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 Resources</dc:creator>
  <cp:lastModifiedBy>mohammed</cp:lastModifiedBy>
  <cp:revision>34</cp:revision>
  <dcterms:created xsi:type="dcterms:W3CDTF">2018-07-11T10:25:00Z</dcterms:created>
  <dcterms:modified xsi:type="dcterms:W3CDTF">2018-11-19T13:59:00Z</dcterms:modified>
</cp:coreProperties>
</file>