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3E214" w14:textId="13FA7269" w:rsidR="00022E0E" w:rsidRPr="005C2AA9" w:rsidRDefault="00592B02">
      <w:pPr>
        <w:rPr>
          <w:color w:val="FF0000"/>
          <w:sz w:val="32"/>
          <w:szCs w:val="32"/>
        </w:rPr>
      </w:pPr>
      <w:r w:rsidRPr="005C2AA9">
        <w:rPr>
          <w:b/>
          <w:bCs/>
          <w:color w:val="FF0000"/>
          <w:sz w:val="32"/>
          <w:szCs w:val="32"/>
        </w:rPr>
        <w:t>Leeruitkomst 1:</w:t>
      </w:r>
      <w:r w:rsidRPr="005C2AA9">
        <w:rPr>
          <w:color w:val="FF0000"/>
          <w:sz w:val="32"/>
          <w:szCs w:val="32"/>
        </w:rPr>
        <w:t xml:space="preserve"> Je baseert je keuzes op feedback van stakeholders en onderbouwt ze op een heldere en professionele wijze.</w:t>
      </w:r>
    </w:p>
    <w:p w14:paraId="0BF2FD59" w14:textId="74A3EBFB" w:rsidR="005C2AA9" w:rsidRPr="005C2AA9" w:rsidRDefault="00274070" w:rsidP="005C2AA9">
      <w:pPr>
        <w:rPr>
          <w:sz w:val="28"/>
          <w:szCs w:val="28"/>
        </w:rPr>
      </w:pPr>
      <w:r w:rsidRPr="005C2AA9">
        <w:rPr>
          <w:sz w:val="28"/>
          <w:szCs w:val="28"/>
        </w:rPr>
        <w:t>S: De</w:t>
      </w:r>
      <w:r w:rsidR="005C2AA9" w:rsidRPr="005C2AA9">
        <w:rPr>
          <w:sz w:val="28"/>
          <w:szCs w:val="28"/>
        </w:rPr>
        <w:t xml:space="preserve"> situatie was dat ik mijn keuzes op feedback van stakeholders moet baseren en moet ze op een heldere en professionele wijze onderbouwen. </w:t>
      </w:r>
    </w:p>
    <w:p w14:paraId="03EDEEEA" w14:textId="00BD25A5" w:rsidR="005C2AA9" w:rsidRPr="005C2AA9" w:rsidRDefault="005C2AA9" w:rsidP="005C2AA9">
      <w:pPr>
        <w:rPr>
          <w:sz w:val="28"/>
          <w:szCs w:val="28"/>
        </w:rPr>
      </w:pPr>
      <w:r w:rsidRPr="005C2AA9">
        <w:rPr>
          <w:sz w:val="28"/>
          <w:szCs w:val="28"/>
        </w:rPr>
        <w:t>T: Mijn taak was dat ik documentatie moet maken voor de stakeholders</w:t>
      </w:r>
      <w:r>
        <w:rPr>
          <w:sz w:val="28"/>
          <w:szCs w:val="28"/>
        </w:rPr>
        <w:t xml:space="preserve"> en voor mijn individuele project</w:t>
      </w:r>
      <w:r w:rsidRPr="005C2AA9">
        <w:rPr>
          <w:sz w:val="28"/>
          <w:szCs w:val="28"/>
        </w:rPr>
        <w:t xml:space="preserve">. Ook moet ik betrouwbare en relevante bronnen voor alle beslissingen geven. </w:t>
      </w:r>
    </w:p>
    <w:p w14:paraId="59F34798" w14:textId="6AD41D38" w:rsidR="005C2AA9" w:rsidRPr="005C2AA9" w:rsidRDefault="005C2AA9" w:rsidP="005C2AA9">
      <w:pPr>
        <w:rPr>
          <w:sz w:val="28"/>
          <w:szCs w:val="28"/>
        </w:rPr>
      </w:pPr>
      <w:r w:rsidRPr="005C2AA9">
        <w:rPr>
          <w:sz w:val="28"/>
          <w:szCs w:val="28"/>
        </w:rPr>
        <w:t>A: Tijdens het maken van de documentatie zoek ik naar de relevante bronnen die nuttig kan zijn voor mijn project. Ik vraag mijn docenten en stakeholders over deze bronnen om te weten of ik die bronnen kan gebruiken in mijn project</w:t>
      </w:r>
      <w:r w:rsidR="00AE632B">
        <w:rPr>
          <w:sz w:val="28"/>
          <w:szCs w:val="28"/>
        </w:rPr>
        <w:t xml:space="preserve"> en </w:t>
      </w:r>
      <w:r w:rsidR="00C011E5">
        <w:rPr>
          <w:sz w:val="28"/>
          <w:szCs w:val="28"/>
        </w:rPr>
        <w:t xml:space="preserve">moet ik </w:t>
      </w:r>
      <w:r w:rsidR="00B55FA6" w:rsidRPr="00B55FA6">
        <w:rPr>
          <w:sz w:val="28"/>
          <w:szCs w:val="28"/>
        </w:rPr>
        <w:t xml:space="preserve">uitleggen waarom </w:t>
      </w:r>
      <w:r w:rsidR="00B55FA6">
        <w:rPr>
          <w:sz w:val="28"/>
          <w:szCs w:val="28"/>
        </w:rPr>
        <w:t>ik</w:t>
      </w:r>
      <w:r w:rsidR="00B55FA6" w:rsidRPr="00B55FA6">
        <w:rPr>
          <w:sz w:val="28"/>
          <w:szCs w:val="28"/>
        </w:rPr>
        <w:t xml:space="preserve"> bepaalde keuzes heb gemaakt</w:t>
      </w:r>
      <w:r w:rsidR="00B55FA6">
        <w:rPr>
          <w:sz w:val="28"/>
          <w:szCs w:val="28"/>
        </w:rPr>
        <w:t>.</w:t>
      </w:r>
      <w:r w:rsidRPr="005C2AA9">
        <w:rPr>
          <w:sz w:val="28"/>
          <w:szCs w:val="28"/>
        </w:rPr>
        <w:t xml:space="preserve"> Ook vraag ik regelmatig een feedback van mijn docenten en stakeholders en op basis van hun feedback heb ik de documentatie verbeterd. Als laatste heb ik mijn documentatie heel goed gecontroleerd zodat er geen </w:t>
      </w:r>
      <w:r w:rsidR="00274070" w:rsidRPr="005C2AA9">
        <w:rPr>
          <w:sz w:val="28"/>
          <w:szCs w:val="28"/>
        </w:rPr>
        <w:t>spellingfouten</w:t>
      </w:r>
      <w:r w:rsidRPr="005C2AA9">
        <w:rPr>
          <w:sz w:val="28"/>
          <w:szCs w:val="28"/>
        </w:rPr>
        <w:t xml:space="preserve"> of grammaticale fouten kan zijn in de documentatie. </w:t>
      </w:r>
    </w:p>
    <w:p w14:paraId="650E8216" w14:textId="44A454E0" w:rsidR="005C2AA9" w:rsidRPr="005C2AA9" w:rsidRDefault="00274070" w:rsidP="00B67B0C">
      <w:pPr>
        <w:rPr>
          <w:sz w:val="28"/>
          <w:szCs w:val="28"/>
        </w:rPr>
      </w:pPr>
      <w:r w:rsidRPr="005C2AA9">
        <w:rPr>
          <w:sz w:val="28"/>
          <w:szCs w:val="28"/>
        </w:rPr>
        <w:t>R:</w:t>
      </w:r>
      <w:r>
        <w:rPr>
          <w:sz w:val="28"/>
          <w:szCs w:val="28"/>
        </w:rPr>
        <w:t xml:space="preserve"> Ik</w:t>
      </w:r>
      <w:r w:rsidR="00557DC0">
        <w:rPr>
          <w:sz w:val="28"/>
          <w:szCs w:val="28"/>
        </w:rPr>
        <w:t xml:space="preserve"> heb de</w:t>
      </w:r>
      <w:r w:rsidR="005C2AA9" w:rsidRPr="005C2AA9">
        <w:rPr>
          <w:sz w:val="28"/>
          <w:szCs w:val="28"/>
        </w:rPr>
        <w:t xml:space="preserve"> documentatie </w:t>
      </w:r>
      <w:r w:rsidR="00557DC0">
        <w:rPr>
          <w:sz w:val="28"/>
          <w:szCs w:val="28"/>
        </w:rPr>
        <w:t>afgemaakt</w:t>
      </w:r>
      <w:r w:rsidR="00B67B0C">
        <w:rPr>
          <w:sz w:val="28"/>
          <w:szCs w:val="28"/>
        </w:rPr>
        <w:t xml:space="preserve">. Ik heb de </w:t>
      </w:r>
      <w:r w:rsidR="00B67B0C" w:rsidRPr="005C2AA9">
        <w:rPr>
          <w:sz w:val="28"/>
          <w:szCs w:val="28"/>
        </w:rPr>
        <w:t xml:space="preserve">documentatie </w:t>
      </w:r>
      <w:r w:rsidR="005C2AA9" w:rsidRPr="005C2AA9">
        <w:rPr>
          <w:sz w:val="28"/>
          <w:szCs w:val="28"/>
        </w:rPr>
        <w:t xml:space="preserve">gecontroleerd op spelfouten en toepasselijk voor de stakeholder waar deze voor bedoeld is en mijn docenten en stakeholders waren tevreden met mijn documentatie. </w:t>
      </w:r>
    </w:p>
    <w:p w14:paraId="4A52D285" w14:textId="40E3CDE7" w:rsidR="007A68CB" w:rsidRDefault="00274070" w:rsidP="001F76D3">
      <w:pPr>
        <w:rPr>
          <w:sz w:val="28"/>
          <w:szCs w:val="28"/>
        </w:rPr>
      </w:pPr>
      <w:r w:rsidRPr="005C2AA9">
        <w:rPr>
          <w:sz w:val="28"/>
          <w:szCs w:val="28"/>
        </w:rPr>
        <w:t>R: Ik</w:t>
      </w:r>
      <w:r w:rsidR="005C2AA9" w:rsidRPr="005C2AA9">
        <w:rPr>
          <w:sz w:val="28"/>
          <w:szCs w:val="28"/>
        </w:rPr>
        <w:t xml:space="preserve"> heb geleerd hoe ik documentatie op basis van</w:t>
      </w:r>
      <w:r w:rsidR="005C2AA9">
        <w:rPr>
          <w:sz w:val="28"/>
          <w:szCs w:val="28"/>
        </w:rPr>
        <w:t xml:space="preserve"> de requirements van s</w:t>
      </w:r>
      <w:r w:rsidR="005C2AA9" w:rsidRPr="005C2AA9">
        <w:rPr>
          <w:sz w:val="28"/>
          <w:szCs w:val="28"/>
        </w:rPr>
        <w:t>takeholders maken. Ook heb ik geleerd hoe ik de relevante en juiste bronnen voor het project kan vinden. Daarnaast heb ik geleerd hoe ik mijn beslissingen op basis van die bronnen kan geven. Als laatste helpt de feedback van mijn docenten en stakeholders mij heel veel om de documentatie netjes te maken.</w:t>
      </w:r>
    </w:p>
    <w:p w14:paraId="0BFA4D38" w14:textId="1C7122CE" w:rsidR="00545A8D" w:rsidRDefault="00545A8D" w:rsidP="005C2AA9">
      <w:pPr>
        <w:rPr>
          <w:sz w:val="28"/>
          <w:szCs w:val="28"/>
        </w:rPr>
      </w:pPr>
      <w:r w:rsidRPr="00545A8D">
        <w:rPr>
          <w:sz w:val="28"/>
          <w:szCs w:val="28"/>
        </w:rPr>
        <w:t>De volgende keer zal ik dieper ingaan op hoe ik mijn keuze</w:t>
      </w:r>
      <w:r>
        <w:rPr>
          <w:sz w:val="28"/>
          <w:szCs w:val="28"/>
        </w:rPr>
        <w:t>s</w:t>
      </w:r>
      <w:r w:rsidRPr="00545A8D">
        <w:rPr>
          <w:sz w:val="28"/>
          <w:szCs w:val="28"/>
        </w:rPr>
        <w:t xml:space="preserve"> het beste kan uitleggen in het project.</w:t>
      </w:r>
      <w:r>
        <w:rPr>
          <w:sz w:val="28"/>
          <w:szCs w:val="28"/>
        </w:rPr>
        <w:t xml:space="preserve"> </w:t>
      </w:r>
    </w:p>
    <w:p w14:paraId="7FD3B02F" w14:textId="1D357DE8" w:rsidR="007A68CB" w:rsidRDefault="007A68CB" w:rsidP="005C2AA9">
      <w:pPr>
        <w:rPr>
          <w:sz w:val="28"/>
          <w:szCs w:val="28"/>
        </w:rPr>
      </w:pPr>
      <w:r>
        <w:rPr>
          <w:sz w:val="28"/>
          <w:szCs w:val="28"/>
        </w:rPr>
        <w:t xml:space="preserve">Zie bijlage </w:t>
      </w:r>
      <w:r w:rsidR="00274070">
        <w:rPr>
          <w:sz w:val="28"/>
          <w:szCs w:val="28"/>
        </w:rPr>
        <w:t>1,</w:t>
      </w:r>
      <w:r>
        <w:rPr>
          <w:sz w:val="28"/>
          <w:szCs w:val="28"/>
        </w:rPr>
        <w:t xml:space="preserve"> </w:t>
      </w:r>
      <w:r w:rsidR="00274070">
        <w:rPr>
          <w:sz w:val="28"/>
          <w:szCs w:val="28"/>
        </w:rPr>
        <w:t>2,</w:t>
      </w:r>
      <w:r w:rsidR="001F76D3">
        <w:rPr>
          <w:sz w:val="28"/>
          <w:szCs w:val="28"/>
        </w:rPr>
        <w:t xml:space="preserve"> 3 en 4</w:t>
      </w:r>
    </w:p>
    <w:p w14:paraId="3B931361" w14:textId="145B3553" w:rsidR="005C2AA9" w:rsidRPr="005C2AA9" w:rsidRDefault="005C2AA9" w:rsidP="005C2AA9">
      <w:pPr>
        <w:rPr>
          <w:sz w:val="28"/>
          <w:szCs w:val="28"/>
        </w:rPr>
      </w:pPr>
      <w:r>
        <w:rPr>
          <w:sz w:val="28"/>
          <w:szCs w:val="28"/>
        </w:rPr>
        <w:br w:type="page"/>
      </w:r>
    </w:p>
    <w:p w14:paraId="775F1E02" w14:textId="4649C720" w:rsidR="00592B02" w:rsidRDefault="00592B02">
      <w:pPr>
        <w:rPr>
          <w:color w:val="FF0000"/>
          <w:sz w:val="32"/>
          <w:szCs w:val="32"/>
        </w:rPr>
      </w:pPr>
      <w:r w:rsidRPr="005C2AA9">
        <w:rPr>
          <w:b/>
          <w:bCs/>
          <w:color w:val="FF0000"/>
          <w:sz w:val="32"/>
          <w:szCs w:val="32"/>
        </w:rPr>
        <w:lastRenderedPageBreak/>
        <w:t>Leeruitkomst 2:</w:t>
      </w:r>
      <w:r w:rsidRPr="005C2AA9">
        <w:rPr>
          <w:color w:val="FF0000"/>
          <w:sz w:val="32"/>
          <w:szCs w:val="32"/>
        </w:rPr>
        <w:t xml:space="preserve"> Je werkt samen en communiceert met anderen op constructieve en professionele</w:t>
      </w:r>
      <w:r w:rsidR="005C2AA9" w:rsidRPr="005C2AA9">
        <w:rPr>
          <w:color w:val="FF0000"/>
          <w:sz w:val="32"/>
          <w:szCs w:val="32"/>
        </w:rPr>
        <w:t>.</w:t>
      </w:r>
    </w:p>
    <w:p w14:paraId="742E14BC" w14:textId="77777777" w:rsidR="00441A94" w:rsidRPr="00441A94" w:rsidRDefault="00441A94" w:rsidP="00441A94">
      <w:pPr>
        <w:rPr>
          <w:sz w:val="28"/>
          <w:szCs w:val="28"/>
        </w:rPr>
      </w:pPr>
      <w:r w:rsidRPr="00441A94">
        <w:rPr>
          <w:sz w:val="28"/>
          <w:szCs w:val="28"/>
        </w:rPr>
        <w:t xml:space="preserve">S: De situatie war dat ik moet samenwerken met de groep om het project van Acknowledge te maken. </w:t>
      </w:r>
    </w:p>
    <w:p w14:paraId="1CE0BBE9" w14:textId="5B3B3C17" w:rsidR="00441A94" w:rsidRPr="00441A94" w:rsidRDefault="00441A94" w:rsidP="00441A94">
      <w:pPr>
        <w:rPr>
          <w:sz w:val="28"/>
          <w:szCs w:val="28"/>
        </w:rPr>
      </w:pPr>
      <w:r w:rsidRPr="00441A94">
        <w:rPr>
          <w:sz w:val="28"/>
          <w:szCs w:val="28"/>
        </w:rPr>
        <w:t xml:space="preserve">T: Ik was verantwoordelijk voor het </w:t>
      </w:r>
      <w:r>
        <w:rPr>
          <w:sz w:val="28"/>
          <w:szCs w:val="28"/>
        </w:rPr>
        <w:t xml:space="preserve">implementeren van de inschrijf functionaliteit van </w:t>
      </w:r>
      <w:r w:rsidR="005165B8">
        <w:rPr>
          <w:sz w:val="28"/>
          <w:szCs w:val="28"/>
        </w:rPr>
        <w:t xml:space="preserve">het project. </w:t>
      </w:r>
      <w:r w:rsidR="00BA1021">
        <w:rPr>
          <w:sz w:val="28"/>
          <w:szCs w:val="28"/>
        </w:rPr>
        <w:t xml:space="preserve">Ik moest hiervoor samenwerken met een van de groepsgenoten. </w:t>
      </w:r>
      <w:r w:rsidR="0041488D">
        <w:rPr>
          <w:sz w:val="28"/>
          <w:szCs w:val="28"/>
        </w:rPr>
        <w:t xml:space="preserve">daarnaast moesten we als groep samenwerken om het eindproduct op te leveren. </w:t>
      </w:r>
    </w:p>
    <w:p w14:paraId="25D468A5" w14:textId="5570F7F9" w:rsidR="00036551" w:rsidRPr="00BB3BD0" w:rsidRDefault="005C2AA9" w:rsidP="00BB3BD0">
      <w:pPr>
        <w:rPr>
          <w:strike/>
          <w:sz w:val="28"/>
          <w:szCs w:val="28"/>
        </w:rPr>
      </w:pPr>
      <w:r w:rsidRPr="005C2AA9">
        <w:rPr>
          <w:sz w:val="28"/>
          <w:szCs w:val="28"/>
        </w:rPr>
        <w:t xml:space="preserve">A: </w:t>
      </w:r>
      <w:r w:rsidR="0069308F">
        <w:rPr>
          <w:sz w:val="28"/>
          <w:szCs w:val="28"/>
        </w:rPr>
        <w:t xml:space="preserve">Ik heb met een van mijn groepsgenoten gewerkt en de samenwerking ging heel goed. </w:t>
      </w:r>
      <w:r w:rsidR="00E17E08">
        <w:rPr>
          <w:sz w:val="28"/>
          <w:szCs w:val="28"/>
        </w:rPr>
        <w:t>Elke week laten we onze code aan Acknowledge zien om feedback te krijgen</w:t>
      </w:r>
      <w:r w:rsidR="00E6704A">
        <w:rPr>
          <w:sz w:val="28"/>
          <w:szCs w:val="28"/>
        </w:rPr>
        <w:t xml:space="preserve"> en we hebben deze verwerkt in onze taken. </w:t>
      </w:r>
      <w:r w:rsidR="009652EE">
        <w:rPr>
          <w:sz w:val="28"/>
          <w:szCs w:val="28"/>
        </w:rPr>
        <w:t xml:space="preserve">Met de hele groep hebben we elke week een meeting </w:t>
      </w:r>
      <w:r w:rsidR="00A82557">
        <w:rPr>
          <w:sz w:val="28"/>
          <w:szCs w:val="28"/>
        </w:rPr>
        <w:t xml:space="preserve">en stand-ups </w:t>
      </w:r>
      <w:r w:rsidR="008E4D06">
        <w:rPr>
          <w:sz w:val="28"/>
          <w:szCs w:val="28"/>
        </w:rPr>
        <w:t xml:space="preserve">om te delen </w:t>
      </w:r>
      <w:r w:rsidR="00274070">
        <w:rPr>
          <w:sz w:val="28"/>
          <w:szCs w:val="28"/>
        </w:rPr>
        <w:t>hoever</w:t>
      </w:r>
      <w:r w:rsidR="008E4D06">
        <w:rPr>
          <w:sz w:val="28"/>
          <w:szCs w:val="28"/>
        </w:rPr>
        <w:t xml:space="preserve"> </w:t>
      </w:r>
      <w:r w:rsidR="00026A24">
        <w:rPr>
          <w:sz w:val="28"/>
          <w:szCs w:val="28"/>
        </w:rPr>
        <w:t>iedereen is met zijn taak</w:t>
      </w:r>
      <w:r w:rsidR="00B13C9B">
        <w:rPr>
          <w:sz w:val="28"/>
          <w:szCs w:val="28"/>
        </w:rPr>
        <w:t xml:space="preserve"> en waar iemand nog hulp nodig heeft. </w:t>
      </w:r>
      <w:r w:rsidR="00934849">
        <w:rPr>
          <w:sz w:val="28"/>
          <w:szCs w:val="28"/>
        </w:rPr>
        <w:t xml:space="preserve">Ik heb met mijn </w:t>
      </w:r>
      <w:r w:rsidR="00F14799">
        <w:rPr>
          <w:sz w:val="28"/>
          <w:szCs w:val="28"/>
        </w:rPr>
        <w:t xml:space="preserve">taakgenoot </w:t>
      </w:r>
      <w:r w:rsidR="004604FE">
        <w:rPr>
          <w:sz w:val="28"/>
          <w:szCs w:val="28"/>
        </w:rPr>
        <w:t xml:space="preserve">wekelijks kennis gedeeld met de rest van de groep </w:t>
      </w:r>
      <w:r w:rsidR="005C53A9">
        <w:rPr>
          <w:sz w:val="28"/>
          <w:szCs w:val="28"/>
        </w:rPr>
        <w:t>om ervoor te zorgen dat ze hun taken tot een beter einde konden brengen.</w:t>
      </w:r>
      <w:r w:rsidR="00875A80">
        <w:rPr>
          <w:sz w:val="28"/>
          <w:szCs w:val="28"/>
        </w:rPr>
        <w:t xml:space="preserve"> We </w:t>
      </w:r>
      <w:r w:rsidR="00CA03C7">
        <w:rPr>
          <w:sz w:val="28"/>
          <w:szCs w:val="28"/>
        </w:rPr>
        <w:t xml:space="preserve">deelden </w:t>
      </w:r>
      <w:r w:rsidR="00BB3BD0">
        <w:rPr>
          <w:sz w:val="28"/>
          <w:szCs w:val="28"/>
        </w:rPr>
        <w:t>dat</w:t>
      </w:r>
      <w:r w:rsidR="00875A80">
        <w:rPr>
          <w:sz w:val="28"/>
          <w:szCs w:val="28"/>
        </w:rPr>
        <w:t xml:space="preserve"> via </w:t>
      </w:r>
      <w:r w:rsidR="00CA03C7">
        <w:rPr>
          <w:sz w:val="28"/>
          <w:szCs w:val="28"/>
        </w:rPr>
        <w:t>w</w:t>
      </w:r>
      <w:r w:rsidR="00BB3BD0">
        <w:rPr>
          <w:sz w:val="28"/>
          <w:szCs w:val="28"/>
        </w:rPr>
        <w:t>o</w:t>
      </w:r>
      <w:r w:rsidR="00CA03C7">
        <w:rPr>
          <w:sz w:val="28"/>
          <w:szCs w:val="28"/>
        </w:rPr>
        <w:t>rkshops en nuttige links en websites</w:t>
      </w:r>
      <w:r w:rsidR="00BB3BD0">
        <w:rPr>
          <w:sz w:val="28"/>
          <w:szCs w:val="28"/>
        </w:rPr>
        <w:t>.</w:t>
      </w:r>
    </w:p>
    <w:p w14:paraId="13DF09E5" w14:textId="33452C4B" w:rsidR="00FD5F71" w:rsidRPr="005C2AA9" w:rsidRDefault="005C2AA9" w:rsidP="00206845">
      <w:pPr>
        <w:rPr>
          <w:sz w:val="28"/>
          <w:szCs w:val="28"/>
        </w:rPr>
      </w:pPr>
      <w:r w:rsidRPr="005C2AA9">
        <w:rPr>
          <w:sz w:val="28"/>
          <w:szCs w:val="28"/>
        </w:rPr>
        <w:t xml:space="preserve">R: </w:t>
      </w:r>
      <w:r w:rsidR="00FD5F71">
        <w:rPr>
          <w:sz w:val="28"/>
          <w:szCs w:val="28"/>
        </w:rPr>
        <w:t>Onze taak ging heel goed en Acknow</w:t>
      </w:r>
      <w:r w:rsidR="00153C32">
        <w:rPr>
          <w:sz w:val="28"/>
          <w:szCs w:val="28"/>
        </w:rPr>
        <w:t xml:space="preserve">ledge </w:t>
      </w:r>
      <w:r w:rsidR="00092463">
        <w:rPr>
          <w:sz w:val="28"/>
          <w:szCs w:val="28"/>
        </w:rPr>
        <w:t xml:space="preserve">was tevreden over </w:t>
      </w:r>
      <w:r w:rsidR="00241AE8">
        <w:rPr>
          <w:sz w:val="28"/>
          <w:szCs w:val="28"/>
        </w:rPr>
        <w:t>het implementeren van de inschrijf functionaliteit</w:t>
      </w:r>
      <w:r w:rsidR="0025702B">
        <w:rPr>
          <w:sz w:val="28"/>
          <w:szCs w:val="28"/>
        </w:rPr>
        <w:t xml:space="preserve">. </w:t>
      </w:r>
      <w:r w:rsidR="0037738F">
        <w:rPr>
          <w:sz w:val="28"/>
          <w:szCs w:val="28"/>
        </w:rPr>
        <w:t xml:space="preserve">Het werk van mijn </w:t>
      </w:r>
      <w:r w:rsidR="001611D9">
        <w:rPr>
          <w:sz w:val="28"/>
          <w:szCs w:val="28"/>
        </w:rPr>
        <w:t>g</w:t>
      </w:r>
      <w:r w:rsidR="0036738C">
        <w:rPr>
          <w:sz w:val="28"/>
          <w:szCs w:val="28"/>
        </w:rPr>
        <w:t xml:space="preserve">roepsgenoten bleef wat achter ondanks </w:t>
      </w:r>
      <w:r w:rsidR="00DF7A8F">
        <w:rPr>
          <w:sz w:val="28"/>
          <w:szCs w:val="28"/>
        </w:rPr>
        <w:t>onze pogingen te helpen.</w:t>
      </w:r>
    </w:p>
    <w:p w14:paraId="7014C274" w14:textId="5B734280" w:rsidR="005C2AA9" w:rsidRPr="005C2AA9" w:rsidRDefault="005C2AA9" w:rsidP="005C2AA9">
      <w:pPr>
        <w:rPr>
          <w:sz w:val="28"/>
          <w:szCs w:val="28"/>
        </w:rPr>
      </w:pPr>
      <w:r w:rsidRPr="005C2AA9">
        <w:rPr>
          <w:sz w:val="28"/>
          <w:szCs w:val="28"/>
        </w:rPr>
        <w:t xml:space="preserve">R: Ik heb veel geleerd over het </w:t>
      </w:r>
      <w:r w:rsidR="00B950B3">
        <w:rPr>
          <w:sz w:val="28"/>
          <w:szCs w:val="28"/>
        </w:rPr>
        <w:t xml:space="preserve">samenwerken </w:t>
      </w:r>
      <w:r w:rsidR="00C20FE3">
        <w:rPr>
          <w:sz w:val="28"/>
          <w:szCs w:val="28"/>
        </w:rPr>
        <w:t>zowel met de groepsgenoten als met Acknowledge</w:t>
      </w:r>
      <w:r w:rsidR="00CC1856">
        <w:rPr>
          <w:sz w:val="28"/>
          <w:szCs w:val="28"/>
        </w:rPr>
        <w:t xml:space="preserve">. Daarnaast heb ik </w:t>
      </w:r>
      <w:r w:rsidR="00715BED">
        <w:rPr>
          <w:sz w:val="28"/>
          <w:szCs w:val="28"/>
        </w:rPr>
        <w:t xml:space="preserve">geleerd hoe ik met de nieuwe technieken kan omgaan. </w:t>
      </w:r>
      <w:r w:rsidR="00656464">
        <w:rPr>
          <w:sz w:val="28"/>
          <w:szCs w:val="28"/>
        </w:rPr>
        <w:t xml:space="preserve">Ik heb geleerd dat het best moeilijk is om </w:t>
      </w:r>
      <w:r w:rsidR="0054778C">
        <w:rPr>
          <w:sz w:val="28"/>
          <w:szCs w:val="28"/>
        </w:rPr>
        <w:t>de hele groep mee te krijgen o</w:t>
      </w:r>
      <w:r w:rsidR="00023823">
        <w:rPr>
          <w:sz w:val="28"/>
          <w:szCs w:val="28"/>
        </w:rPr>
        <w:t xml:space="preserve">m samen tot goed eindproduct te komen. </w:t>
      </w:r>
      <w:r w:rsidR="00C45BB6">
        <w:rPr>
          <w:sz w:val="28"/>
          <w:szCs w:val="28"/>
        </w:rPr>
        <w:t xml:space="preserve">Als laatste heb ik geleerd hoe ik </w:t>
      </w:r>
      <w:r w:rsidR="00D10284">
        <w:rPr>
          <w:sz w:val="28"/>
          <w:szCs w:val="28"/>
        </w:rPr>
        <w:t xml:space="preserve">op de beste manier mijn kennis met mijn groepsgenoten kan delen. </w:t>
      </w:r>
    </w:p>
    <w:p w14:paraId="0DEDE6DE" w14:textId="603B586E" w:rsidR="005C2AA9" w:rsidRDefault="001210B8" w:rsidP="005C2AA9">
      <w:pPr>
        <w:rPr>
          <w:sz w:val="28"/>
          <w:szCs w:val="28"/>
        </w:rPr>
      </w:pPr>
      <w:r>
        <w:rPr>
          <w:sz w:val="28"/>
          <w:szCs w:val="28"/>
        </w:rPr>
        <w:t xml:space="preserve">Voor een volgende keer wil ik oefenen met mijn boodschap </w:t>
      </w:r>
      <w:r w:rsidR="007D2B19">
        <w:rPr>
          <w:sz w:val="28"/>
          <w:szCs w:val="28"/>
        </w:rPr>
        <w:t xml:space="preserve">nog helderder over te brengen door van </w:t>
      </w:r>
      <w:r w:rsidR="00274070">
        <w:rPr>
          <w:sz w:val="28"/>
          <w:szCs w:val="28"/>
        </w:rPr>
        <w:t>tevoren</w:t>
      </w:r>
      <w:r w:rsidR="007D2B19">
        <w:rPr>
          <w:sz w:val="28"/>
          <w:szCs w:val="28"/>
        </w:rPr>
        <w:t xml:space="preserve"> nog beter na te denken wat ik wil vertellen. </w:t>
      </w:r>
    </w:p>
    <w:p w14:paraId="5FBC651A" w14:textId="597F7AEC" w:rsidR="00912538" w:rsidRDefault="00912538" w:rsidP="005C2AA9">
      <w:pPr>
        <w:rPr>
          <w:sz w:val="28"/>
          <w:szCs w:val="28"/>
        </w:rPr>
      </w:pPr>
    </w:p>
    <w:p w14:paraId="0A9B9FD5" w14:textId="220CE24F" w:rsidR="00912538" w:rsidRPr="005C2AA9" w:rsidRDefault="00912538" w:rsidP="005C2AA9">
      <w:pPr>
        <w:rPr>
          <w:sz w:val="28"/>
          <w:szCs w:val="28"/>
        </w:rPr>
      </w:pPr>
      <w:r>
        <w:rPr>
          <w:sz w:val="28"/>
          <w:szCs w:val="28"/>
        </w:rPr>
        <w:t xml:space="preserve">Zie bijlages </w:t>
      </w:r>
      <w:r w:rsidR="001C625B">
        <w:rPr>
          <w:sz w:val="28"/>
          <w:szCs w:val="28"/>
        </w:rPr>
        <w:t>5, 6</w:t>
      </w:r>
      <w:r w:rsidR="00574367">
        <w:rPr>
          <w:sz w:val="28"/>
          <w:szCs w:val="28"/>
        </w:rPr>
        <w:t xml:space="preserve">, </w:t>
      </w:r>
      <w:r w:rsidR="001C625B">
        <w:rPr>
          <w:sz w:val="28"/>
          <w:szCs w:val="28"/>
        </w:rPr>
        <w:t>7</w:t>
      </w:r>
      <w:r w:rsidR="00574367">
        <w:rPr>
          <w:sz w:val="28"/>
          <w:szCs w:val="28"/>
        </w:rPr>
        <w:t>, 8 en 9</w:t>
      </w:r>
    </w:p>
    <w:sectPr w:rsidR="00912538" w:rsidRPr="005C2A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02"/>
    <w:rsid w:val="00022E0E"/>
    <w:rsid w:val="00023823"/>
    <w:rsid w:val="00026A24"/>
    <w:rsid w:val="00036551"/>
    <w:rsid w:val="00052AAD"/>
    <w:rsid w:val="00092463"/>
    <w:rsid w:val="001210B8"/>
    <w:rsid w:val="00153C32"/>
    <w:rsid w:val="001611D9"/>
    <w:rsid w:val="001B52A3"/>
    <w:rsid w:val="001C625B"/>
    <w:rsid w:val="001F76D3"/>
    <w:rsid w:val="00206845"/>
    <w:rsid w:val="00241AE8"/>
    <w:rsid w:val="0025702B"/>
    <w:rsid w:val="00274070"/>
    <w:rsid w:val="0036738C"/>
    <w:rsid w:val="0037738F"/>
    <w:rsid w:val="0041488D"/>
    <w:rsid w:val="00441A94"/>
    <w:rsid w:val="004604FE"/>
    <w:rsid w:val="005165B8"/>
    <w:rsid w:val="00545A8D"/>
    <w:rsid w:val="0054778C"/>
    <w:rsid w:val="00557DC0"/>
    <w:rsid w:val="00574367"/>
    <w:rsid w:val="00592B02"/>
    <w:rsid w:val="005C2AA9"/>
    <w:rsid w:val="005C53A9"/>
    <w:rsid w:val="00656464"/>
    <w:rsid w:val="0069308F"/>
    <w:rsid w:val="00715BED"/>
    <w:rsid w:val="007A68CB"/>
    <w:rsid w:val="007D1A35"/>
    <w:rsid w:val="007D2B19"/>
    <w:rsid w:val="00875A80"/>
    <w:rsid w:val="008D1AEA"/>
    <w:rsid w:val="008D7221"/>
    <w:rsid w:val="008E29D9"/>
    <w:rsid w:val="008E4D06"/>
    <w:rsid w:val="00912538"/>
    <w:rsid w:val="00934849"/>
    <w:rsid w:val="009652EE"/>
    <w:rsid w:val="00A04A67"/>
    <w:rsid w:val="00A82557"/>
    <w:rsid w:val="00AE41A5"/>
    <w:rsid w:val="00AE632B"/>
    <w:rsid w:val="00B13C9B"/>
    <w:rsid w:val="00B403F7"/>
    <w:rsid w:val="00B55FA6"/>
    <w:rsid w:val="00B67B0C"/>
    <w:rsid w:val="00B82995"/>
    <w:rsid w:val="00B950B3"/>
    <w:rsid w:val="00BA1021"/>
    <w:rsid w:val="00BB3BD0"/>
    <w:rsid w:val="00C011E5"/>
    <w:rsid w:val="00C20FE3"/>
    <w:rsid w:val="00C45BB6"/>
    <w:rsid w:val="00CA03C7"/>
    <w:rsid w:val="00CC1856"/>
    <w:rsid w:val="00D10284"/>
    <w:rsid w:val="00DF7A8F"/>
    <w:rsid w:val="00E17E08"/>
    <w:rsid w:val="00E44915"/>
    <w:rsid w:val="00E47BB2"/>
    <w:rsid w:val="00E6704A"/>
    <w:rsid w:val="00E91310"/>
    <w:rsid w:val="00F14799"/>
    <w:rsid w:val="00F4069F"/>
    <w:rsid w:val="00FD5F7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BFE7"/>
  <w15:chartTrackingRefBased/>
  <w15:docId w15:val="{B4349997-306D-4770-BD1D-EE3BCA07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2937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Aljader,Mohammed M.</dc:creator>
  <cp:keywords/>
  <dc:description/>
  <cp:lastModifiedBy>Aljader,Mohammed M.</cp:lastModifiedBy>
  <cp:revision>68</cp:revision>
  <dcterms:created xsi:type="dcterms:W3CDTF">2021-06-01T21:26:00Z</dcterms:created>
  <dcterms:modified xsi:type="dcterms:W3CDTF">2021-06-02T18:25:00Z</dcterms:modified>
</cp:coreProperties>
</file>