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4B6A" w14:textId="12C58618" w:rsidR="003C1226" w:rsidRDefault="003C1226" w:rsidP="003C1226">
      <w:pPr>
        <w:rPr>
          <w:lang w:val="en-US"/>
        </w:rPr>
      </w:pPr>
    </w:p>
    <w:p w14:paraId="3EB5F639" w14:textId="57FE6622" w:rsidR="00ED59A9" w:rsidRDefault="00ED59A9" w:rsidP="00D75224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proofErr w:type="gramStart"/>
      <w:r w:rsidRPr="00034427">
        <w:rPr>
          <w:b/>
          <w:bCs/>
          <w:u w:val="single"/>
          <w:lang w:val="en-US"/>
        </w:rPr>
        <w:t xml:space="preserve">SPORTS </w:t>
      </w:r>
      <w:r w:rsidR="00034427" w:rsidRPr="00034427">
        <w:rPr>
          <w:b/>
          <w:bCs/>
          <w:u w:val="single"/>
          <w:lang w:val="en-US"/>
        </w:rPr>
        <w:t>:</w:t>
      </w:r>
      <w:proofErr w:type="gramEnd"/>
      <w:r w:rsidR="00034427" w:rsidRPr="00034427">
        <w:rPr>
          <w:b/>
          <w:bCs/>
          <w:u w:val="single"/>
          <w:lang w:val="en-US"/>
        </w:rPr>
        <w:t>-</w:t>
      </w:r>
    </w:p>
    <w:p w14:paraId="55A1129F" w14:textId="77777777" w:rsidR="001322C1" w:rsidRPr="00034427" w:rsidRDefault="001322C1" w:rsidP="001322C1">
      <w:pPr>
        <w:pStyle w:val="ListParagraph"/>
        <w:rPr>
          <w:b/>
          <w:bCs/>
          <w:u w:val="single"/>
          <w:lang w:val="en-US"/>
        </w:rPr>
      </w:pPr>
    </w:p>
    <w:p w14:paraId="1F400D16" w14:textId="2299ACC2" w:rsidR="00C36DC8" w:rsidRDefault="00C5359E" w:rsidP="00C535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PADDLE TENNIS</w:t>
      </w:r>
    </w:p>
    <w:p w14:paraId="7C8544CC" w14:textId="24916AB5" w:rsidR="00C5359E" w:rsidRDefault="00C5359E" w:rsidP="00C535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INDOOR &amp; OUTDOOR SQUASH</w:t>
      </w:r>
    </w:p>
    <w:p w14:paraId="79B777EB" w14:textId="4CBFBE98" w:rsidR="00C5359E" w:rsidRDefault="00C5359E" w:rsidP="00C535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WALL CLIMBING</w:t>
      </w:r>
    </w:p>
    <w:p w14:paraId="72FFBC8F" w14:textId="1E201524" w:rsidR="00C5359E" w:rsidRDefault="00C5359E" w:rsidP="00C535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PICKLE BALL </w:t>
      </w:r>
    </w:p>
    <w:p w14:paraId="4FD7CAA3" w14:textId="261670BB" w:rsidR="00C5359E" w:rsidRPr="00C5359E" w:rsidRDefault="00C5359E" w:rsidP="00C5359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SPORTS EQUIPMENTS</w:t>
      </w:r>
    </w:p>
    <w:p w14:paraId="761A2513" w14:textId="598506D0" w:rsidR="00D54B46" w:rsidRPr="00D54B46" w:rsidRDefault="00D54B46" w:rsidP="00D54B46">
      <w:pPr>
        <w:ind w:left="360"/>
        <w:rPr>
          <w:lang w:val="en-US"/>
        </w:rPr>
      </w:pPr>
    </w:p>
    <w:p w14:paraId="514B1B64" w14:textId="4966BA39" w:rsidR="00D75224" w:rsidRDefault="00D75224" w:rsidP="00D75224">
      <w:pPr>
        <w:ind w:left="360"/>
        <w:rPr>
          <w:lang w:val="en-US"/>
        </w:rPr>
      </w:pPr>
    </w:p>
    <w:p w14:paraId="758550B3" w14:textId="77777777" w:rsidR="00D75224" w:rsidRPr="00034427" w:rsidRDefault="00D75224" w:rsidP="00D75224">
      <w:pPr>
        <w:ind w:left="360"/>
        <w:rPr>
          <w:b/>
          <w:bCs/>
          <w:u w:val="single"/>
          <w:lang w:val="en-US"/>
        </w:rPr>
      </w:pPr>
      <w:r w:rsidRPr="00034427">
        <w:rPr>
          <w:b/>
          <w:bCs/>
          <w:u w:val="single"/>
          <w:lang w:val="en-US"/>
        </w:rPr>
        <w:t xml:space="preserve">2. PLAY GROUNDS       </w:t>
      </w:r>
    </w:p>
    <w:p w14:paraId="40736499" w14:textId="77777777" w:rsidR="00D75224" w:rsidRDefault="00D75224" w:rsidP="00D75224">
      <w:pPr>
        <w:ind w:left="360"/>
        <w:rPr>
          <w:lang w:val="en-US"/>
        </w:rPr>
      </w:pPr>
    </w:p>
    <w:p w14:paraId="41B4C9B8" w14:textId="77777777" w:rsidR="00B1550C" w:rsidRDefault="00D75224" w:rsidP="00D752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PLAY EQUIPMENTS</w:t>
      </w:r>
      <w:r w:rsidR="00C36DC8">
        <w:rPr>
          <w:lang w:val="en-US"/>
        </w:rPr>
        <w:t xml:space="preserve">. </w:t>
      </w:r>
    </w:p>
    <w:p w14:paraId="17C6A3A2" w14:textId="11BFBD8D" w:rsidR="00D75224" w:rsidRPr="00D75224" w:rsidRDefault="00B1550C" w:rsidP="00D752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TYPE OF INDOOR &amp; OUTDOOR GAMES.</w:t>
      </w:r>
      <w:r w:rsidR="00C36DC8">
        <w:rPr>
          <w:lang w:val="en-US"/>
        </w:rPr>
        <w:t xml:space="preserve"> </w:t>
      </w:r>
      <w:r w:rsidR="00D75224">
        <w:rPr>
          <w:lang w:val="en-US"/>
        </w:rPr>
        <w:t xml:space="preserve">  </w:t>
      </w:r>
      <w:r w:rsidR="00D75224" w:rsidRPr="00D75224">
        <w:rPr>
          <w:lang w:val="en-US"/>
        </w:rPr>
        <w:t xml:space="preserve">     </w:t>
      </w:r>
    </w:p>
    <w:p w14:paraId="0502EFF5" w14:textId="398EBF33" w:rsidR="00D75224" w:rsidRDefault="00D75224" w:rsidP="00D75224">
      <w:pPr>
        <w:rPr>
          <w:lang w:val="en-US"/>
        </w:rPr>
      </w:pPr>
    </w:p>
    <w:p w14:paraId="3449EB42" w14:textId="1D191E46" w:rsidR="00D75224" w:rsidRPr="001A4A98" w:rsidRDefault="00D75224" w:rsidP="00D75224">
      <w:pPr>
        <w:rPr>
          <w:u w:val="single"/>
          <w:lang w:val="en-US"/>
        </w:rPr>
      </w:pPr>
      <w:r>
        <w:rPr>
          <w:lang w:val="en-US"/>
        </w:rPr>
        <w:t xml:space="preserve">       </w:t>
      </w:r>
      <w:r w:rsidRPr="001A4A98">
        <w:rPr>
          <w:b/>
          <w:bCs/>
          <w:u w:val="single"/>
          <w:lang w:val="en-US"/>
        </w:rPr>
        <w:t>3.  WALLS &amp; FLOORINGS</w:t>
      </w:r>
    </w:p>
    <w:p w14:paraId="75A499BB" w14:textId="46AA9EF5" w:rsidR="00D75224" w:rsidRDefault="00D75224" w:rsidP="00D75224">
      <w:pPr>
        <w:rPr>
          <w:lang w:val="en-US"/>
        </w:rPr>
      </w:pPr>
    </w:p>
    <w:p w14:paraId="1AA0F8F2" w14:textId="07927851" w:rsidR="00D75224" w:rsidRDefault="00D75224" w:rsidP="00D752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SPORTS FLOORING</w:t>
      </w:r>
    </w:p>
    <w:p w14:paraId="35F79174" w14:textId="1347452F" w:rsidR="00D75224" w:rsidRDefault="00D75224" w:rsidP="00D752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PLAY GROUND FLOORINGS.</w:t>
      </w:r>
    </w:p>
    <w:p w14:paraId="3035DBEA" w14:textId="57F2B144" w:rsidR="00D54B46" w:rsidRDefault="00D54B46" w:rsidP="00D7522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CLIMBING WALLS </w:t>
      </w:r>
    </w:p>
    <w:p w14:paraId="2FA73ADF" w14:textId="7777777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WOODEN FLOORINGS</w:t>
      </w:r>
    </w:p>
    <w:p w14:paraId="7F9A3635" w14:textId="7777777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VINYL FLOORINGS.</w:t>
      </w:r>
    </w:p>
    <w:p w14:paraId="6762F928" w14:textId="77777777" w:rsidR="00034427" w:rsidRP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ARTIFIAL TURF SYSTEM</w:t>
      </w:r>
    </w:p>
    <w:p w14:paraId="1A1DA5A6" w14:textId="7777777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JOGGING TRACKS </w:t>
      </w:r>
    </w:p>
    <w:p w14:paraId="0F46E9F4" w14:textId="7777777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TRACKS </w:t>
      </w:r>
    </w:p>
    <w:p w14:paraId="3AA5EB8C" w14:textId="7777777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CYCLE TRACKS </w:t>
      </w:r>
    </w:p>
    <w:p w14:paraId="5BF60877" w14:textId="7777777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ACOUSTIC SOLUTIONS </w:t>
      </w:r>
    </w:p>
    <w:p w14:paraId="5500EB2A" w14:textId="0F55D547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COLUMN PROTECTION PADDING </w:t>
      </w:r>
    </w:p>
    <w:p w14:paraId="6AE3C741" w14:textId="698A432A" w:rsidR="00034427" w:rsidRP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WALL PROTECTION PADDING</w:t>
      </w:r>
    </w:p>
    <w:p w14:paraId="6FC262D1" w14:textId="60BA5341" w:rsidR="00034427" w:rsidRDefault="00034427" w:rsidP="000344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PROTECTION NETTING SYSTEMS. </w:t>
      </w:r>
    </w:p>
    <w:p w14:paraId="6718D6A7" w14:textId="77777777" w:rsidR="00A35CD1" w:rsidRDefault="00A35CD1" w:rsidP="00A35CD1">
      <w:pPr>
        <w:pStyle w:val="ListParagraph"/>
        <w:ind w:left="1020"/>
        <w:rPr>
          <w:lang w:val="en-US"/>
        </w:rPr>
      </w:pPr>
    </w:p>
    <w:p w14:paraId="191E6FF4" w14:textId="1CD411E9" w:rsidR="00D75224" w:rsidRPr="00211945" w:rsidRDefault="00514898" w:rsidP="00211945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r w:rsidRPr="00211945">
        <w:rPr>
          <w:b/>
          <w:bCs/>
          <w:u w:val="single"/>
          <w:lang w:val="en-US"/>
        </w:rPr>
        <w:t>LANDSCAPING</w:t>
      </w:r>
      <w:r w:rsidRPr="00211945">
        <w:rPr>
          <w:b/>
          <w:bCs/>
          <w:lang w:val="en-US"/>
        </w:rPr>
        <w:t xml:space="preserve"> </w:t>
      </w:r>
    </w:p>
    <w:p w14:paraId="223E2018" w14:textId="4461F14A" w:rsidR="003F5765" w:rsidRDefault="003F5765" w:rsidP="00034427">
      <w:pPr>
        <w:rPr>
          <w:b/>
          <w:bCs/>
          <w:lang w:val="en-US"/>
        </w:rPr>
      </w:pPr>
    </w:p>
    <w:p w14:paraId="7C72830A" w14:textId="14E0FCFB" w:rsidR="003F5765" w:rsidRDefault="003F5765" w:rsidP="003F576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STREET FURNITURES</w:t>
      </w:r>
      <w:r w:rsidR="00D54B46">
        <w:rPr>
          <w:b/>
          <w:bCs/>
          <w:lang w:val="en-US"/>
        </w:rPr>
        <w:t xml:space="preserve"> </w:t>
      </w:r>
    </w:p>
    <w:p w14:paraId="06ECD241" w14:textId="1C40C869" w:rsidR="00D54B46" w:rsidRDefault="00D54B46" w:rsidP="003F576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Tree Gratings</w:t>
      </w:r>
    </w:p>
    <w:p w14:paraId="7C55313E" w14:textId="7666B7EB" w:rsidR="00D54B46" w:rsidRDefault="00D54B46" w:rsidP="003F576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Precast BBQ stations.</w:t>
      </w:r>
    </w:p>
    <w:p w14:paraId="5DAAA65C" w14:textId="071A5E44" w:rsidR="00D54B46" w:rsidRDefault="00D54B46" w:rsidP="003F576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Water Features. </w:t>
      </w:r>
    </w:p>
    <w:p w14:paraId="199F0EFA" w14:textId="17E54078" w:rsidR="00D54B46" w:rsidRPr="00414EBB" w:rsidRDefault="00D54B46" w:rsidP="00414EBB">
      <w:pPr>
        <w:rPr>
          <w:b/>
          <w:bCs/>
          <w:lang w:val="en-US"/>
        </w:rPr>
      </w:pPr>
    </w:p>
    <w:p w14:paraId="0ECFBF11" w14:textId="52E1A593" w:rsidR="00514898" w:rsidRDefault="00514898" w:rsidP="00034427">
      <w:pPr>
        <w:rPr>
          <w:b/>
          <w:bCs/>
          <w:lang w:val="en-US"/>
        </w:rPr>
      </w:pPr>
    </w:p>
    <w:p w14:paraId="3599CD4C" w14:textId="3CA95B99" w:rsidR="00514898" w:rsidRPr="00211945" w:rsidRDefault="00514898" w:rsidP="00211945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 w:rsidRPr="00211945">
        <w:rPr>
          <w:b/>
          <w:bCs/>
          <w:u w:val="single"/>
          <w:lang w:val="en-US"/>
        </w:rPr>
        <w:t xml:space="preserve"> SHADES &amp; TENTS </w:t>
      </w:r>
    </w:p>
    <w:p w14:paraId="103A62C7" w14:textId="2AEC2EC2" w:rsidR="006A1FF3" w:rsidRDefault="006A1FF3" w:rsidP="00034427">
      <w:pPr>
        <w:rPr>
          <w:b/>
          <w:bCs/>
          <w:lang w:val="en-US"/>
        </w:rPr>
      </w:pPr>
    </w:p>
    <w:p w14:paraId="41CA8060" w14:textId="700F7CE5" w:rsidR="006A1FF3" w:rsidRDefault="00973D3E" w:rsidP="00973D3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TENSILE SHADES</w:t>
      </w:r>
    </w:p>
    <w:p w14:paraId="1D3759E0" w14:textId="31BB06FE" w:rsidR="00973D3E" w:rsidRDefault="00973D3E" w:rsidP="00973D3E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PERGOLAS </w:t>
      </w:r>
    </w:p>
    <w:p w14:paraId="62C305C9" w14:textId="256D16B3" w:rsidR="00AB153F" w:rsidRPr="00211945" w:rsidRDefault="00973D3E" w:rsidP="00AB153F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211945">
        <w:rPr>
          <w:b/>
          <w:bCs/>
          <w:lang w:val="en-US"/>
        </w:rPr>
        <w:t>GAZEBO</w:t>
      </w:r>
    </w:p>
    <w:p w14:paraId="768C7CD2" w14:textId="741B1AFC" w:rsidR="00D54B46" w:rsidRPr="00514898" w:rsidRDefault="00D54B46" w:rsidP="00034427">
      <w:pPr>
        <w:rPr>
          <w:b/>
          <w:bCs/>
          <w:lang w:val="en-US"/>
        </w:rPr>
      </w:pPr>
    </w:p>
    <w:p w14:paraId="2CC235D1" w14:textId="319765F3" w:rsidR="00D75224" w:rsidRDefault="00D75224" w:rsidP="00D75224">
      <w:pPr>
        <w:rPr>
          <w:lang w:val="en-US"/>
        </w:rPr>
      </w:pPr>
    </w:p>
    <w:p w14:paraId="182ED8A5" w14:textId="452F9BE7" w:rsidR="00D75224" w:rsidRDefault="00D75224" w:rsidP="00D75224">
      <w:pPr>
        <w:rPr>
          <w:lang w:val="en-US"/>
        </w:rPr>
      </w:pPr>
      <w:r>
        <w:rPr>
          <w:lang w:val="en-US"/>
        </w:rPr>
        <w:t xml:space="preserve">       </w:t>
      </w:r>
    </w:p>
    <w:p w14:paraId="301BBC43" w14:textId="33122970" w:rsidR="00D75224" w:rsidRDefault="00D75224" w:rsidP="00D75224">
      <w:pPr>
        <w:rPr>
          <w:lang w:val="en-US"/>
        </w:rPr>
      </w:pPr>
    </w:p>
    <w:p w14:paraId="5ACC7205" w14:textId="34246811" w:rsidR="00D75224" w:rsidRPr="00D75224" w:rsidRDefault="00D75224" w:rsidP="00D75224">
      <w:pPr>
        <w:rPr>
          <w:lang w:val="en-US"/>
        </w:rPr>
      </w:pPr>
      <w:r>
        <w:rPr>
          <w:lang w:val="en-US"/>
        </w:rPr>
        <w:t xml:space="preserve">       </w:t>
      </w:r>
    </w:p>
    <w:sectPr w:rsidR="00D75224" w:rsidRPr="00D75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C70"/>
    <w:multiLevelType w:val="hybridMultilevel"/>
    <w:tmpl w:val="084A414C"/>
    <w:lvl w:ilvl="0" w:tplc="50B82E08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3064C"/>
    <w:multiLevelType w:val="hybridMultilevel"/>
    <w:tmpl w:val="48404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D717D"/>
    <w:multiLevelType w:val="hybridMultilevel"/>
    <w:tmpl w:val="81CE3258"/>
    <w:lvl w:ilvl="0" w:tplc="23CEEB6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EBF7088"/>
    <w:multiLevelType w:val="hybridMultilevel"/>
    <w:tmpl w:val="8C8669AE"/>
    <w:lvl w:ilvl="0" w:tplc="0C022B1E">
      <w:start w:val="4"/>
      <w:numFmt w:val="decimal"/>
      <w:lvlText w:val="%1."/>
      <w:lvlJc w:val="left"/>
      <w:pPr>
        <w:ind w:left="5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1CED65F3"/>
    <w:multiLevelType w:val="hybridMultilevel"/>
    <w:tmpl w:val="826AA2A8"/>
    <w:lvl w:ilvl="0" w:tplc="52F60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A57CA"/>
    <w:multiLevelType w:val="hybridMultilevel"/>
    <w:tmpl w:val="C78CBA92"/>
    <w:lvl w:ilvl="0" w:tplc="91DAEEF4">
      <w:start w:val="2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43FA9"/>
    <w:multiLevelType w:val="hybridMultilevel"/>
    <w:tmpl w:val="2CA080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D2E15"/>
    <w:multiLevelType w:val="hybridMultilevel"/>
    <w:tmpl w:val="E2B4AD86"/>
    <w:lvl w:ilvl="0" w:tplc="1892FC18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4BD85210"/>
    <w:multiLevelType w:val="hybridMultilevel"/>
    <w:tmpl w:val="F1701484"/>
    <w:lvl w:ilvl="0" w:tplc="1B3ADD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83469B9"/>
    <w:multiLevelType w:val="hybridMultilevel"/>
    <w:tmpl w:val="D9F4112E"/>
    <w:lvl w:ilvl="0" w:tplc="D1D439B2">
      <w:start w:val="1"/>
      <w:numFmt w:val="upperLetter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0" w15:restartNumberingAfterBreak="0">
    <w:nsid w:val="71D559D7"/>
    <w:multiLevelType w:val="hybridMultilevel"/>
    <w:tmpl w:val="1F6026A8"/>
    <w:lvl w:ilvl="0" w:tplc="E69A3A1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26"/>
    <w:rsid w:val="00034427"/>
    <w:rsid w:val="001322C1"/>
    <w:rsid w:val="001A4A98"/>
    <w:rsid w:val="00211945"/>
    <w:rsid w:val="00275A68"/>
    <w:rsid w:val="003C1226"/>
    <w:rsid w:val="003F5765"/>
    <w:rsid w:val="00414EBB"/>
    <w:rsid w:val="00514898"/>
    <w:rsid w:val="006A1FF3"/>
    <w:rsid w:val="007B69B4"/>
    <w:rsid w:val="00936A98"/>
    <w:rsid w:val="00973D3E"/>
    <w:rsid w:val="009C1EEE"/>
    <w:rsid w:val="00A35CD1"/>
    <w:rsid w:val="00AB153F"/>
    <w:rsid w:val="00B1550C"/>
    <w:rsid w:val="00B7061C"/>
    <w:rsid w:val="00B94ED5"/>
    <w:rsid w:val="00C36DC8"/>
    <w:rsid w:val="00C5359E"/>
    <w:rsid w:val="00D237D8"/>
    <w:rsid w:val="00D53100"/>
    <w:rsid w:val="00D54B46"/>
    <w:rsid w:val="00D75224"/>
    <w:rsid w:val="00E903AF"/>
    <w:rsid w:val="00EA167D"/>
    <w:rsid w:val="00EB75BE"/>
    <w:rsid w:val="00E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232A8"/>
  <w15:chartTrackingRefBased/>
  <w15:docId w15:val="{6BF1D6C3-0B9F-0C42-AE2E-841415BB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2022-05-31T04:49:00Z</dcterms:created>
  <dcterms:modified xsi:type="dcterms:W3CDTF">2022-06-10T18:26:00Z</dcterms:modified>
</cp:coreProperties>
</file>