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615E1" w14:textId="77777777" w:rsidR="00330752" w:rsidRDefault="00330752">
      <w:pPr>
        <w:pStyle w:val="BodyText"/>
        <w:rPr>
          <w:rFonts w:ascii="Times New Roman"/>
          <w:sz w:val="20"/>
        </w:rPr>
      </w:pPr>
    </w:p>
    <w:p w14:paraId="2B9215CE" w14:textId="77777777" w:rsidR="00330752" w:rsidRDefault="00330752">
      <w:pPr>
        <w:pStyle w:val="BodyText"/>
        <w:rPr>
          <w:rFonts w:ascii="Times New Roman"/>
          <w:sz w:val="20"/>
        </w:rPr>
      </w:pPr>
    </w:p>
    <w:p w14:paraId="1E5B5B1A" w14:textId="77777777" w:rsidR="00330752" w:rsidRDefault="00330752">
      <w:pPr>
        <w:pStyle w:val="BodyText"/>
        <w:rPr>
          <w:rFonts w:ascii="Times New Roman"/>
          <w:sz w:val="20"/>
        </w:rPr>
      </w:pPr>
    </w:p>
    <w:p w14:paraId="31C2B110" w14:textId="77777777" w:rsidR="00330752" w:rsidRDefault="00330752">
      <w:pPr>
        <w:pStyle w:val="BodyText"/>
        <w:rPr>
          <w:rFonts w:ascii="Times New Roman"/>
          <w:sz w:val="20"/>
        </w:rPr>
      </w:pPr>
    </w:p>
    <w:p w14:paraId="150F8AA2" w14:textId="77777777" w:rsidR="00330752" w:rsidRDefault="00330752">
      <w:pPr>
        <w:pStyle w:val="BodyText"/>
        <w:rPr>
          <w:rFonts w:ascii="Times New Roman"/>
          <w:sz w:val="20"/>
        </w:rPr>
      </w:pPr>
    </w:p>
    <w:p w14:paraId="104617D6" w14:textId="77777777" w:rsidR="00330752" w:rsidRDefault="00330752">
      <w:pPr>
        <w:pStyle w:val="BodyText"/>
        <w:rPr>
          <w:rFonts w:ascii="Times New Roman"/>
          <w:sz w:val="20"/>
        </w:rPr>
      </w:pPr>
    </w:p>
    <w:p w14:paraId="6C0D1BF2" w14:textId="77777777" w:rsidR="00330752" w:rsidRDefault="00330752">
      <w:pPr>
        <w:pStyle w:val="BodyText"/>
        <w:rPr>
          <w:rFonts w:ascii="Times New Roman"/>
          <w:sz w:val="20"/>
        </w:rPr>
      </w:pPr>
    </w:p>
    <w:p w14:paraId="4DF5FD63" w14:textId="77777777" w:rsidR="00330752" w:rsidRDefault="00330752">
      <w:pPr>
        <w:pStyle w:val="BodyText"/>
        <w:rPr>
          <w:rFonts w:ascii="Times New Roman"/>
          <w:sz w:val="20"/>
        </w:rPr>
      </w:pPr>
    </w:p>
    <w:p w14:paraId="71069D26" w14:textId="77777777" w:rsidR="00330752" w:rsidRDefault="00330752">
      <w:pPr>
        <w:pStyle w:val="BodyText"/>
        <w:rPr>
          <w:rFonts w:ascii="Times New Roman"/>
          <w:sz w:val="20"/>
        </w:rPr>
      </w:pPr>
    </w:p>
    <w:p w14:paraId="25C7A102" w14:textId="77777777" w:rsidR="00330752" w:rsidRDefault="00330752">
      <w:pPr>
        <w:pStyle w:val="BodyText"/>
        <w:rPr>
          <w:rFonts w:ascii="Times New Roman"/>
          <w:sz w:val="20"/>
        </w:rPr>
      </w:pPr>
    </w:p>
    <w:p w14:paraId="76789A45" w14:textId="77777777" w:rsidR="00330752" w:rsidRDefault="00330752">
      <w:pPr>
        <w:pStyle w:val="BodyText"/>
        <w:rPr>
          <w:rFonts w:ascii="Times New Roman"/>
          <w:sz w:val="20"/>
        </w:rPr>
      </w:pPr>
    </w:p>
    <w:p w14:paraId="0BC35363" w14:textId="77777777" w:rsidR="00330752" w:rsidRDefault="00330752">
      <w:pPr>
        <w:pStyle w:val="BodyText"/>
        <w:spacing w:before="7"/>
        <w:rPr>
          <w:rFonts w:ascii="Times New Roman"/>
          <w:sz w:val="19"/>
        </w:rPr>
      </w:pPr>
    </w:p>
    <w:p w14:paraId="5F62BC6D" w14:textId="77777777" w:rsidR="00330752" w:rsidRDefault="00000000">
      <w:pPr>
        <w:tabs>
          <w:tab w:val="left" w:pos="8196"/>
        </w:tabs>
        <w:spacing w:before="132"/>
        <w:ind w:left="7357"/>
        <w:rPr>
          <w:sz w:val="32"/>
        </w:rPr>
      </w:pPr>
      <w:r>
        <w:pict w14:anchorId="680983EC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1" type="#_x0000_t202" style="position:absolute;left:0;text-align:left;margin-left:104.7pt;margin-top:-88.9pt;width:556.35pt;height:107.75pt;z-index:-15769088;mso-position-horizontal-relative:page" filled="f" stroked="f">
            <v:textbox inset="0,0,0,0">
              <w:txbxContent>
                <w:p w14:paraId="37484790" w14:textId="77777777" w:rsidR="00330752" w:rsidRDefault="00000000">
                  <w:pPr>
                    <w:spacing w:before="94" w:line="2060" w:lineRule="exact"/>
                    <w:rPr>
                      <w:rFonts w:ascii="Cambria"/>
                      <w:i/>
                      <w:sz w:val="179"/>
                    </w:rPr>
                  </w:pPr>
                  <w:r>
                    <w:rPr>
                      <w:rFonts w:ascii="Cambria"/>
                      <w:i/>
                      <w:color w:val="3C3A39"/>
                      <w:spacing w:val="-2"/>
                      <w:w w:val="314"/>
                      <w:sz w:val="179"/>
                    </w:rPr>
                    <w:t>C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96"/>
                      <w:sz w:val="179"/>
                    </w:rPr>
                    <w:t>e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35"/>
                      <w:sz w:val="179"/>
                    </w:rPr>
                    <w:t>rt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29"/>
                      <w:sz w:val="179"/>
                    </w:rPr>
                    <w:t>ifi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04"/>
                      <w:sz w:val="179"/>
                    </w:rPr>
                    <w:t>cate</w:t>
                  </w:r>
                </w:p>
              </w:txbxContent>
            </v:textbox>
            <w10:wrap anchorx="page"/>
          </v:shape>
        </w:pict>
      </w:r>
      <w:r>
        <w:rPr>
          <w:color w:val="3C3A39"/>
          <w:sz w:val="32"/>
        </w:rPr>
        <w:t>O</w:t>
      </w:r>
      <w:r>
        <w:rPr>
          <w:color w:val="3C3A39"/>
          <w:spacing w:val="14"/>
          <w:sz w:val="32"/>
        </w:rPr>
        <w:t xml:space="preserve"> </w:t>
      </w:r>
      <w:r>
        <w:rPr>
          <w:color w:val="3C3A39"/>
          <w:spacing w:val="-10"/>
          <w:sz w:val="32"/>
        </w:rPr>
        <w:t>F</w:t>
      </w:r>
      <w:r>
        <w:rPr>
          <w:color w:val="3C3A39"/>
          <w:sz w:val="32"/>
        </w:rPr>
        <w:tab/>
        <w:t>C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M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P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L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E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T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I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pacing w:val="-10"/>
          <w:sz w:val="32"/>
        </w:rPr>
        <w:t>N</w:t>
      </w:r>
    </w:p>
    <w:p w14:paraId="69E39C07" w14:textId="77777777" w:rsidR="00330752" w:rsidRDefault="00330752">
      <w:pPr>
        <w:pStyle w:val="BodyText"/>
        <w:spacing w:before="4"/>
        <w:rPr>
          <w:sz w:val="41"/>
        </w:rPr>
      </w:pPr>
    </w:p>
    <w:p w14:paraId="5BE5B11A" w14:textId="77777777" w:rsidR="00330752" w:rsidRDefault="00000000">
      <w:pPr>
        <w:pStyle w:val="Heading1"/>
      </w:pPr>
      <w:r>
        <w:rPr>
          <w:color w:val="3C3A39"/>
          <w:w w:val="105"/>
        </w:rPr>
        <w:t>p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o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u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l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y</w:t>
      </w:r>
      <w:r>
        <w:rPr>
          <w:color w:val="3C3A39"/>
          <w:spacing w:val="61"/>
          <w:w w:val="150"/>
        </w:rPr>
        <w:t xml:space="preserve"> </w:t>
      </w:r>
      <w:r>
        <w:rPr>
          <w:color w:val="3C3A39"/>
          <w:w w:val="105"/>
        </w:rPr>
        <w:t>p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s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n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59"/>
          <w:w w:val="150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spacing w:val="-10"/>
          <w:w w:val="105"/>
        </w:rPr>
        <w:t>o</w:t>
      </w:r>
    </w:p>
    <w:p w14:paraId="15C81641" w14:textId="77777777" w:rsidR="00330752" w:rsidRDefault="00330752">
      <w:pPr>
        <w:pStyle w:val="BodyText"/>
        <w:spacing w:before="9"/>
        <w:rPr>
          <w:rFonts w:ascii="Arial"/>
          <w:i/>
          <w:sz w:val="29"/>
        </w:rPr>
      </w:pPr>
    </w:p>
    <w:p w14:paraId="380A6CFE" w14:textId="38C920EC" w:rsidR="00330752" w:rsidRPr="00634059" w:rsidRDefault="00931F16">
      <w:pPr>
        <w:spacing w:before="1"/>
        <w:ind w:left="3649" w:right="3309"/>
        <w:jc w:val="center"/>
        <w:rPr>
          <w:rFonts w:ascii="Cambria"/>
          <w:i/>
          <w:sz w:val="56"/>
          <w:szCs w:val="56"/>
        </w:rPr>
      </w:pPr>
      <w:r w:rsidRPr="00634059">
        <w:rPr>
          <w:rFonts w:ascii="Cambria"/>
          <w:i/>
          <w:color w:val="3C3A39"/>
          <w:spacing w:val="-2"/>
          <w:w w:val="140"/>
          <w:sz w:val="56"/>
          <w:szCs w:val="56"/>
        </w:rPr>
        <w:t xml:space="preserve">Abishek</w:t>
      </w:r>
    </w:p>
    <w:p w14:paraId="03041AA7" w14:textId="0EDBB965" w:rsidR="00330752" w:rsidRDefault="00000000">
      <w:pPr>
        <w:pStyle w:val="Heading1"/>
        <w:spacing w:before="297"/>
        <w:ind w:left="3690"/>
      </w:pPr>
      <w:r>
        <w:rPr>
          <w:color w:val="3C3A39"/>
        </w:rPr>
        <w:t>f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52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 w:rsidR="00074858">
        <w:rPr>
          <w:color w:val="3C3A39"/>
        </w:rPr>
        <w:t>i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g</w:t>
      </w:r>
      <w:r>
        <w:rPr>
          <w:color w:val="3C3A39"/>
          <w:spacing w:val="58"/>
          <w:w w:val="15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h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55"/>
          <w:w w:val="150"/>
        </w:rPr>
        <w:t xml:space="preserve"> </w:t>
      </w:r>
      <w:r w:rsidR="00931F16">
        <w:rPr>
          <w:color w:val="3C3A39"/>
        </w:rPr>
        <w:t xml:space="preserve">PG Learning</w:t>
      </w:r>
      <w:r>
        <w:rPr>
          <w:color w:val="3C3A39"/>
          <w:spacing w:val="54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18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19"/>
        </w:rPr>
        <w:t xml:space="preserve"> </w:t>
      </w:r>
      <w:r>
        <w:rPr>
          <w:color w:val="3C3A39"/>
          <w:spacing w:val="-10"/>
        </w:rPr>
        <w:t>e</w:t>
      </w:r>
    </w:p>
    <w:p w14:paraId="4F7F2BFE" w14:textId="77777777" w:rsidR="00330752" w:rsidRDefault="00330752">
      <w:pPr>
        <w:pStyle w:val="BodyText"/>
        <w:spacing w:before="10"/>
        <w:rPr>
          <w:rFonts w:ascii="Arial"/>
          <w:i/>
          <w:sz w:val="23"/>
        </w:rPr>
      </w:pPr>
    </w:p>
    <w:p w14:paraId="5CC7995F" w14:textId="77777777" w:rsidR="00330752" w:rsidRDefault="00330752">
      <w:pPr>
        <w:rPr>
          <w:rFonts w:ascii="Arial"/>
          <w:sz w:val="23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7053CA25" w14:textId="77777777" w:rsidR="00330752" w:rsidRDefault="00000000">
      <w:pPr>
        <w:pStyle w:val="BodyText"/>
        <w:tabs>
          <w:tab w:val="left" w:pos="4462"/>
        </w:tabs>
        <w:spacing w:before="126"/>
        <w:ind w:left="1642" w:firstLine="16"/>
      </w:pPr>
      <w:r>
        <w:rPr>
          <w:color w:val="3C3A39"/>
        </w:rPr>
        <w:t>C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7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4"/>
        </w:rPr>
        <w:t xml:space="preserve"> </w:t>
      </w:r>
      <w:r>
        <w:rPr>
          <w:color w:val="3C3A39"/>
          <w:spacing w:val="-10"/>
        </w:rPr>
        <w:t>S</w:t>
      </w:r>
      <w:r>
        <w:rPr>
          <w:color w:val="3C3A39"/>
        </w:rPr>
        <w:tab/>
      </w:r>
      <w:r>
        <w:rPr>
          <w:color w:val="3C3A39"/>
          <w:spacing w:val="-10"/>
        </w:rPr>
        <w:t>:</w:t>
      </w:r>
    </w:p>
    <w:p w14:paraId="597ED837" w14:textId="77777777" w:rsidR="00330752" w:rsidRDefault="00000000">
      <w:pPr>
        <w:pStyle w:val="BodyText"/>
        <w:tabs>
          <w:tab w:val="left" w:pos="4476"/>
        </w:tabs>
        <w:spacing w:before="36" w:line="610" w:lineRule="atLeast"/>
        <w:ind w:left="1666" w:hanging="24"/>
      </w:pPr>
      <w:r>
        <w:rPr>
          <w:color w:val="3C3A39"/>
        </w:rPr>
        <w:t>S T A R T I N G</w:t>
      </w:r>
      <w:r>
        <w:rPr>
          <w:color w:val="3C3A39"/>
          <w:spacing w:val="80"/>
        </w:rPr>
        <w:t xml:space="preserve"> </w:t>
      </w:r>
      <w:r>
        <w:rPr>
          <w:color w:val="3C3A39"/>
        </w:rPr>
        <w:t>D A T E</w:t>
      </w:r>
      <w:r>
        <w:rPr>
          <w:color w:val="3C3A39"/>
        </w:rPr>
        <w:tab/>
      </w:r>
      <w:r>
        <w:rPr>
          <w:color w:val="3C3A39"/>
          <w:spacing w:val="-20"/>
        </w:rPr>
        <w:t xml:space="preserve">: </w:t>
      </w: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50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proofErr w:type="gramStart"/>
      <w:r>
        <w:rPr>
          <w:color w:val="3C3A39"/>
        </w:rPr>
        <w:t>E</w:t>
      </w:r>
      <w:r>
        <w:rPr>
          <w:color w:val="3C3A39"/>
          <w:spacing w:val="67"/>
        </w:rPr>
        <w:t xml:space="preserve"> </w:t>
      </w:r>
      <w:r>
        <w:rPr>
          <w:color w:val="3C3A39"/>
          <w:spacing w:val="-10"/>
        </w:rPr>
        <w:t>:</w:t>
      </w:r>
      <w:proofErr w:type="gramEnd"/>
    </w:p>
    <w:p w14:paraId="723989AC" w14:textId="10ADF2B6" w:rsidR="00330752" w:rsidRDefault="00000000">
      <w:pPr>
        <w:pStyle w:val="BodyText"/>
        <w:spacing w:before="126"/>
        <w:ind w:left="63"/>
      </w:pPr>
      <w:r>
        <w:br w:type="column"/>
      </w:r>
      <w:r w:rsidR="00931F16">
        <w:t xml:space="preserve">Python, Machine Learning</w:t>
      </w:r>
      <w:r>
        <w:rPr>
          <w:color w:val="3C3A39"/>
          <w:spacing w:val="-23"/>
        </w:rPr>
        <w:t xml:space="preserve"> </w:t>
      </w:r>
    </w:p>
    <w:p w14:paraId="24638791" w14:textId="77777777" w:rsidR="00330752" w:rsidRDefault="00330752">
      <w:pPr>
        <w:pStyle w:val="BodyText"/>
        <w:spacing w:before="10"/>
        <w:rPr>
          <w:sz w:val="32"/>
        </w:rPr>
      </w:pPr>
    </w:p>
    <w:p w14:paraId="195497BA" w14:textId="40E3B8E2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JAN 4,  2025</w:t>
      </w:r>
      <w:r>
        <w:rPr>
          <w:color w:val="3C3A39"/>
          <w:u w:val="single" w:color="3C3A39"/>
        </w:rPr>
        <w:tab/>
      </w:r>
    </w:p>
    <w:p w14:paraId="5D4D6A13" w14:textId="77777777" w:rsidR="00330752" w:rsidRDefault="00330752">
      <w:pPr>
        <w:pStyle w:val="BodyText"/>
        <w:spacing w:before="1"/>
        <w:rPr>
          <w:sz w:val="29"/>
        </w:rPr>
      </w:pPr>
    </w:p>
    <w:p w14:paraId="7DEB3AE2" w14:textId="1CC88318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JAN 5, 2026</w:t>
      </w:r>
      <w:r>
        <w:rPr>
          <w:color w:val="3C3A39"/>
          <w:u w:val="single" w:color="3C3A39"/>
        </w:rPr>
        <w:tab/>
      </w:r>
    </w:p>
    <w:p w14:paraId="443EE417" w14:textId="77777777" w:rsidR="00330752" w:rsidRDefault="00330752">
      <w:p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num="2" w:space="720" w:equalWidth="0">
            <w:col w:w="4537" w:space="40"/>
            <w:col w:w="7873"/>
          </w:cols>
        </w:sectPr>
      </w:pPr>
    </w:p>
    <w:p w14:paraId="3BC12717" w14:textId="77777777" w:rsidR="00330752" w:rsidRDefault="00330752">
      <w:pPr>
        <w:pStyle w:val="BodyText"/>
        <w:spacing w:before="6"/>
        <w:rPr>
          <w:sz w:val="12"/>
        </w:rPr>
      </w:pPr>
    </w:p>
    <w:p w14:paraId="7C0563EF" w14:textId="39B78024" w:rsidR="00330752" w:rsidRDefault="00000000">
      <w:pPr>
        <w:pStyle w:val="BodyText"/>
        <w:tabs>
          <w:tab w:val="left" w:pos="7780"/>
        </w:tabs>
        <w:spacing w:before="126"/>
        <w:ind w:left="1653"/>
      </w:pP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63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proofErr w:type="gramStart"/>
      <w:r>
        <w:rPr>
          <w:color w:val="3C3A39"/>
        </w:rPr>
        <w:t>N</w:t>
      </w:r>
      <w:r>
        <w:rPr>
          <w:color w:val="3C3A39"/>
          <w:spacing w:val="68"/>
        </w:rPr>
        <w:t xml:space="preserve"> </w:t>
      </w:r>
      <w:r>
        <w:rPr>
          <w:color w:val="3C3A39"/>
        </w:rPr>
        <w:t>:</w:t>
      </w:r>
      <w:proofErr w:type="gramEnd"/>
      <w:r>
        <w:rPr>
          <w:color w:val="3C3A39"/>
          <w:spacing w:val="43"/>
        </w:rPr>
        <w:t xml:space="preserve"> </w:t>
      </w:r>
      <w:r w:rsidR="00931F16">
        <w:rPr>
          <w:color w:val="3C3A39"/>
          <w:spacing w:val="22"/>
          <w:u w:val="single" w:color="3C3A39"/>
        </w:rPr>
        <w:t xml:space="preserve">One Year</w:t>
      </w:r>
      <w:r>
        <w:rPr>
          <w:color w:val="3C3A39"/>
          <w:u w:val="single" w:color="3C3A39"/>
        </w:rPr>
        <w:tab/>
      </w:r>
    </w:p>
    <w:p w14:paraId="75D7CC12" w14:textId="77777777" w:rsidR="00330752" w:rsidRDefault="00330752">
      <w:pPr>
        <w:pStyle w:val="BodyText"/>
        <w:rPr>
          <w:sz w:val="20"/>
        </w:rPr>
      </w:pPr>
    </w:p>
    <w:p w14:paraId="72BCBF4E" w14:textId="77777777" w:rsidR="00330752" w:rsidRDefault="00330752">
      <w:pPr>
        <w:pStyle w:val="BodyText"/>
        <w:rPr>
          <w:sz w:val="20"/>
        </w:rPr>
      </w:pPr>
    </w:p>
    <w:p w14:paraId="4E03FB69" w14:textId="77777777" w:rsidR="00330752" w:rsidRDefault="00330752">
      <w:pPr>
        <w:pStyle w:val="BodyText"/>
        <w:rPr>
          <w:sz w:val="20"/>
        </w:rPr>
      </w:pPr>
    </w:p>
    <w:p w14:paraId="09D0D087" w14:textId="77777777" w:rsidR="00330752" w:rsidRDefault="00330752">
      <w:pPr>
        <w:pStyle w:val="BodyText"/>
        <w:rPr>
          <w:sz w:val="20"/>
        </w:rPr>
      </w:pPr>
    </w:p>
    <w:p w14:paraId="2ADC754E" w14:textId="77777777" w:rsidR="00330752" w:rsidRDefault="00330752">
      <w:pPr>
        <w:rPr>
          <w:sz w:val="20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668CF5E5" w14:textId="77777777" w:rsidR="00330752" w:rsidRDefault="00000000">
      <w:pPr>
        <w:pStyle w:val="BodyText"/>
        <w:spacing w:before="5"/>
        <w:rPr>
          <w:sz w:val="23"/>
        </w:rPr>
      </w:pPr>
      <w:r>
        <w:pict w14:anchorId="5016E4AD">
          <v:rect id="docshape2" o:spid="_x0000_s1030" style="position:absolute;margin-left:0;margin-top:0;width:842.05pt;height:594.95pt;z-index:-15770112;mso-position-horizontal-relative:page;mso-position-vertical-relative:page" fillcolor="#f8f4ee" stroked="f">
            <w10:wrap anchorx="page" anchory="page"/>
          </v:rect>
        </w:pict>
      </w:r>
      <w:r>
        <w:pict w14:anchorId="194FA8ED">
          <v:group id="docshapegroup3" o:spid="_x0000_s1026" style="position:absolute;margin-left:0;margin-top:0;width:842.05pt;height:595pt;z-index:-15769600;mso-position-horizontal-relative:page;mso-position-vertical-relative:page" coordsize="16841,119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29" type="#_x0000_t75" style="position:absolute;left:4993;top:2813;width:11848;height:9086">
              <v:imagedata r:id="rId4" o:title=""/>
            </v:shape>
            <v:shape id="docshape5" o:spid="_x0000_s1028" type="#_x0000_t75" style="position:absolute;width:13116;height:11408">
              <v:imagedata r:id="rId5" o:title=""/>
            </v:shape>
            <v:shape id="docshape6" o:spid="_x0000_s1027" style="position:absolute;left:2637;top:5364;width:13325;height:5252" coordorigin="2638,5364" coordsize="13325,5252" o:spt="100" adj="0,,0" path="m4210,6540r8133,m2638,10608r3141,m11251,10615r3142,m12823,5364r3139,m6619,7790r3142,e" filled="f" strokecolor="#3c3a39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8C233BF" w14:textId="77777777" w:rsidR="00330752" w:rsidRDefault="00000000">
      <w:pPr>
        <w:ind w:left="1810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5D481342" w14:textId="77777777" w:rsidR="00330752" w:rsidRDefault="00000000">
      <w:pPr>
        <w:spacing w:before="145"/>
        <w:ind w:left="1728"/>
        <w:rPr>
          <w:sz w:val="20"/>
        </w:rPr>
      </w:pPr>
      <w:r>
        <w:rPr>
          <w:color w:val="3C3A39"/>
          <w:w w:val="95"/>
          <w:sz w:val="20"/>
        </w:rPr>
        <w:t>d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i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c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t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o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p w14:paraId="3117A1E5" w14:textId="77777777" w:rsidR="00330752" w:rsidRDefault="00000000">
      <w:pPr>
        <w:spacing w:before="5"/>
        <w:rPr>
          <w:sz w:val="23"/>
        </w:rPr>
      </w:pPr>
      <w:r>
        <w:br w:type="column"/>
      </w:r>
    </w:p>
    <w:p w14:paraId="72AA9CA3" w14:textId="77777777" w:rsidR="00330752" w:rsidRDefault="00000000">
      <w:pPr>
        <w:ind w:left="1863" w:right="1214"/>
        <w:jc w:val="center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1648203D" w14:textId="77777777" w:rsidR="00330752" w:rsidRDefault="00000000">
      <w:pPr>
        <w:spacing w:before="145"/>
        <w:ind w:left="1723" w:right="1077"/>
        <w:jc w:val="center"/>
        <w:rPr>
          <w:sz w:val="20"/>
        </w:rPr>
      </w:pPr>
      <w:r>
        <w:rPr>
          <w:color w:val="3C3A39"/>
          <w:w w:val="95"/>
          <w:sz w:val="20"/>
        </w:rPr>
        <w:t>m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n</w:t>
      </w:r>
      <w:r>
        <w:rPr>
          <w:color w:val="3C3A39"/>
          <w:spacing w:val="-17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g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6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sectPr w:rsidR="00330752">
      <w:type w:val="continuous"/>
      <w:pgSz w:w="16850" w:h="11900" w:orient="landscape"/>
      <w:pgMar w:top="1320" w:right="2420" w:bottom="280" w:left="1980" w:header="720" w:footer="720" w:gutter="0"/>
      <w:cols w:num="2" w:space="720" w:equalWidth="0">
        <w:col w:w="2787" w:space="5770"/>
        <w:col w:w="389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0752"/>
    <w:rsid w:val="00074858"/>
    <w:rsid w:val="00330752"/>
    <w:rsid w:val="003C5984"/>
    <w:rsid w:val="00634059"/>
    <w:rsid w:val="00741EA7"/>
    <w:rsid w:val="008A0393"/>
    <w:rsid w:val="008E5233"/>
    <w:rsid w:val="00931F16"/>
    <w:rsid w:val="00D9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BD6853C"/>
  <w15:docId w15:val="{530BA1CF-C624-42A5-A657-3B82AD2D9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Heading1">
    <w:name w:val="heading 1"/>
    <w:basedOn w:val="Normal"/>
    <w:uiPriority w:val="9"/>
    <w:qFormat/>
    <w:pPr>
      <w:ind w:left="3684" w:right="3309"/>
      <w:jc w:val="center"/>
      <w:outlineLvl w:val="0"/>
    </w:pPr>
    <w:rPr>
      <w:rFonts w:ascii="Arial" w:eastAsia="Arial" w:hAnsi="Arial" w:cs="Arial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4" w:line="2060" w:lineRule="exact"/>
    </w:pPr>
    <w:rPr>
      <w:rFonts w:ascii="Cambria" w:eastAsia="Cambria" w:hAnsi="Cambria" w:cs="Cambria"/>
      <w:i/>
      <w:iCs/>
      <w:sz w:val="179"/>
      <w:szCs w:val="17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Anzer</cp:lastModifiedBy>
  <cp:revision>5</cp:revision>
  <dcterms:created xsi:type="dcterms:W3CDTF">2025-10-16T01:53:00Z</dcterms:created>
  <dcterms:modified xsi:type="dcterms:W3CDTF">2025-10-16T09:12:00Z</dcterms:modified>
  <dc:creator/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2025-10-15T00:00:00Z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2025-10-16T00:00:00Z</vt:filetime>
  </property>
  <property fmtid="{D5CDD505-2E9C-101B-9397-08002B2CF9AE}" pid="5" name="Producer">
    <vt:lpwstr>Microsoft® PowerPoint® LTSC</vt:lpwstr>
  </property>
</Properties>
</file>