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938E" w14:textId="77777777" w:rsidR="00690CA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90CAE" w14:paraId="52EE715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B9BAF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4E09" w14:textId="47041584" w:rsidR="00690CAE" w:rsidRDefault="00051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25 September 2026</w:t>
            </w:r>
          </w:p>
        </w:tc>
      </w:tr>
      <w:tr w:rsidR="00690CAE" w14:paraId="0C8878E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F91D8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AC084" w14:textId="4F7A358E" w:rsidR="00690CAE" w:rsidRPr="00051A6E" w:rsidRDefault="008D555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D5554">
              <w:rPr>
                <w:rFonts w:ascii="Times New Roman" w:eastAsia="Times New Roman" w:hAnsi="Times New Roman" w:cs="Times New Roman"/>
                <w:bCs/>
              </w:rPr>
              <w:t>6ab4dd426603573ccfb5912f</w:t>
            </w:r>
          </w:p>
        </w:tc>
      </w:tr>
      <w:tr w:rsidR="00690CAE" w14:paraId="375F3B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1D295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89A95" w14:textId="482F336A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AI </w:t>
            </w:r>
            <w:r w:rsidR="00051A6E">
              <w:t>Blog Nest</w:t>
            </w:r>
            <w:r>
              <w:t xml:space="preserve"> API</w:t>
            </w:r>
          </w:p>
        </w:tc>
      </w:tr>
      <w:tr w:rsidR="00690CAE" w14:paraId="5C07B4A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7F014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2111F" w14:textId="77493BD0" w:rsidR="00690CAE" w:rsidRDefault="00690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A9E460" w14:textId="77777777" w:rsidR="00690CAE" w:rsidRDefault="00690CAE">
      <w:pPr>
        <w:rPr>
          <w:b/>
          <w:bCs/>
          <w:sz w:val="36"/>
          <w:szCs w:val="36"/>
        </w:rPr>
      </w:pPr>
    </w:p>
    <w:p w14:paraId="46AB06D3" w14:textId="77777777" w:rsidR="00690CA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A319F3A" w14:textId="4F92719C" w:rsidR="00690CAE" w:rsidRDefault="00000000">
      <w:r>
        <w:t xml:space="preserve">Project Name: AI </w:t>
      </w:r>
      <w:r w:rsidR="00051A6E">
        <w:t>Blog Nest</w:t>
      </w:r>
      <w:r>
        <w:t xml:space="preserve"> API</w:t>
      </w:r>
    </w:p>
    <w:p w14:paraId="4CB62DFD" w14:textId="77777777" w:rsidR="00690CAE" w:rsidRDefault="00000000">
      <w:r>
        <w:t>Project Description: RESTful backend for secure user authentication, blog CRUD, Gemini-based blog generation and summarization.</w:t>
      </w:r>
    </w:p>
    <w:p w14:paraId="040F2C6A" w14:textId="77777777" w:rsidR="00690CAE" w:rsidRDefault="00000000">
      <w:r>
        <w:t>Project Version: 1.0.0</w:t>
      </w:r>
    </w:p>
    <w:p w14:paraId="55278864" w14:textId="77777777" w:rsidR="00690CAE" w:rsidRDefault="00000000">
      <w:r>
        <w:t>Testing Period: [Information Not Provided]</w:t>
      </w:r>
    </w:p>
    <w:p w14:paraId="68A852C5" w14:textId="77777777" w:rsidR="00690CA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C7C45BB" w14:textId="77777777" w:rsidR="00690CAE" w:rsidRDefault="00000000">
      <w:r>
        <w:t>Features and functionalities to be tested: User registration and duplicate-email handling.</w:t>
      </w:r>
    </w:p>
    <w:p w14:paraId="668BDB91" w14:textId="77777777" w:rsidR="00690CAE" w:rsidRDefault="00000000">
      <w:r>
        <w:t>User login and JWT issuance.</w:t>
      </w:r>
    </w:p>
    <w:p w14:paraId="1E733234" w14:textId="77777777" w:rsidR="00690CAE" w:rsidRDefault="00000000">
      <w:r>
        <w:t>Protected profile access.</w:t>
      </w:r>
    </w:p>
    <w:p w14:paraId="4459B747" w14:textId="77777777" w:rsidR="00690CAE" w:rsidRDefault="00000000">
      <w:r>
        <w:t>Blog create, list, retrieve, update and delete operations.</w:t>
      </w:r>
    </w:p>
    <w:p w14:paraId="40D8F616" w14:textId="77777777" w:rsidR="00690CAE" w:rsidRDefault="00000000">
      <w:r>
        <w:t>Ownership enforcement for update and delete.</w:t>
      </w:r>
    </w:p>
    <w:p w14:paraId="5E6574EB" w14:textId="77777777" w:rsidR="00690CAE" w:rsidRDefault="00000000">
      <w:r>
        <w:t>AI blog generation with topic and optional category.</w:t>
      </w:r>
    </w:p>
    <w:p w14:paraId="75434DC9" w14:textId="77777777" w:rsidR="00690CAE" w:rsidRDefault="00000000">
      <w:r>
        <w:t>Automatic category inference when category is omitted.</w:t>
      </w:r>
    </w:p>
    <w:p w14:paraId="320BFFDF" w14:textId="77777777" w:rsidR="00690CAE" w:rsidRDefault="00000000">
      <w:r>
        <w:t>AI summarization.</w:t>
      </w:r>
    </w:p>
    <w:p w14:paraId="1163DE90" w14:textId="77777777" w:rsidR="00690CAE" w:rsidRDefault="00000000">
      <w:r>
        <w:t>Validation errors and unauthorized/invalid-token scenarios.</w:t>
      </w:r>
    </w:p>
    <w:p w14:paraId="3F5DF7E7" w14:textId="77777777" w:rsidR="00690CAE" w:rsidRDefault="00000000">
      <w:r>
        <w:t>Server and database error handling.</w:t>
      </w:r>
    </w:p>
    <w:p w14:paraId="12FC3E99" w14:textId="77777777" w:rsidR="00690CAE" w:rsidRDefault="00000000">
      <w:r>
        <w:t>User stories / requirements to be tested: USN-1 to USN-11 (User Stories) and FR-1 to FR-12 (Solution Requirements).</w:t>
      </w:r>
    </w:p>
    <w:p w14:paraId="71FA39B6" w14:textId="77777777" w:rsidR="00690CAE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784FBEC" w14:textId="77777777" w:rsidR="00690CAE" w:rsidRDefault="00000000">
      <w:r>
        <w:t>URL/Location: http://localhost:5000 (default supplied configuration); local Node.js server, configured MongoDB and Gemini API.</w:t>
      </w:r>
    </w:p>
    <w:p w14:paraId="33C14981" w14:textId="77777777" w:rsidR="00690CAE" w:rsidRDefault="00000000">
      <w:r>
        <w:t>Credentials (if required): No production credentials are included. Use test credentials created for the UAT environment.</w:t>
      </w:r>
    </w:p>
    <w:p w14:paraId="192D9941" w14:textId="77777777" w:rsidR="00690CAE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90CAE" w14:paraId="32870551" w14:textId="77777777">
        <w:tc>
          <w:tcPr>
            <w:tcW w:w="1285" w:type="dxa"/>
          </w:tcPr>
          <w:p w14:paraId="055D1FB8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609685CC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997C68B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1EA87766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FF940AC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832DE4D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90CAE" w14:paraId="43FA931B" w14:textId="77777777">
        <w:tc>
          <w:tcPr>
            <w:tcW w:w="1285" w:type="dxa"/>
          </w:tcPr>
          <w:p w14:paraId="00E3CA00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3DC8FFBF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valid user</w:t>
            </w:r>
          </w:p>
        </w:tc>
        <w:tc>
          <w:tcPr>
            <w:tcW w:w="2245" w:type="dxa"/>
          </w:tcPr>
          <w:p w14:paraId="6308207F" w14:textId="77777777" w:rsidR="00690CAE" w:rsidRDefault="00000000">
            <w:r>
              <w:t>POST /api/auth/register with valid name, email and password.</w:t>
            </w:r>
          </w:p>
        </w:tc>
        <w:tc>
          <w:tcPr>
            <w:tcW w:w="1276" w:type="dxa"/>
          </w:tcPr>
          <w:p w14:paraId="49D392D6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response with success message and user data.</w:t>
            </w:r>
          </w:p>
        </w:tc>
        <w:tc>
          <w:tcPr>
            <w:tcW w:w="1275" w:type="dxa"/>
          </w:tcPr>
          <w:p w14:paraId="54B4E865" w14:textId="039C26B4" w:rsidR="00690CAE" w:rsidRDefault="00051A6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response with success message and user data.</w:t>
            </w:r>
          </w:p>
        </w:tc>
        <w:tc>
          <w:tcPr>
            <w:tcW w:w="1276" w:type="dxa"/>
          </w:tcPr>
          <w:p w14:paraId="3B443D90" w14:textId="2E585937" w:rsidR="00690CAE" w:rsidRDefault="00051A6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0CAE" w14:paraId="49424A54" w14:textId="77777777">
        <w:tc>
          <w:tcPr>
            <w:tcW w:w="1285" w:type="dxa"/>
          </w:tcPr>
          <w:p w14:paraId="7EEA4BD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7D6BAF65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invalid registration</w:t>
            </w:r>
          </w:p>
        </w:tc>
        <w:tc>
          <w:tcPr>
            <w:tcW w:w="2245" w:type="dxa"/>
          </w:tcPr>
          <w:p w14:paraId="2734BC7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Submit missing/invalid required registration field.</w:t>
            </w:r>
          </w:p>
        </w:tc>
        <w:tc>
          <w:tcPr>
            <w:tcW w:w="1276" w:type="dxa"/>
          </w:tcPr>
          <w:p w14:paraId="2D2FD88F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response.</w:t>
            </w:r>
          </w:p>
        </w:tc>
        <w:tc>
          <w:tcPr>
            <w:tcW w:w="1275" w:type="dxa"/>
          </w:tcPr>
          <w:p w14:paraId="1F93B4ED" w14:textId="2E1051C0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</w:t>
            </w:r>
          </w:p>
        </w:tc>
        <w:tc>
          <w:tcPr>
            <w:tcW w:w="1276" w:type="dxa"/>
          </w:tcPr>
          <w:p w14:paraId="0090ACD0" w14:textId="7A2E818C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7F0160F" w14:textId="77777777">
        <w:tc>
          <w:tcPr>
            <w:tcW w:w="1285" w:type="dxa"/>
          </w:tcPr>
          <w:p w14:paraId="0F2A5D2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6744379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duplicate email</w:t>
            </w:r>
          </w:p>
        </w:tc>
        <w:tc>
          <w:tcPr>
            <w:tcW w:w="2245" w:type="dxa"/>
          </w:tcPr>
          <w:p w14:paraId="3F14C1CB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Register an already registered email.</w:t>
            </w:r>
          </w:p>
        </w:tc>
        <w:tc>
          <w:tcPr>
            <w:tcW w:w="1276" w:type="dxa"/>
          </w:tcPr>
          <w:p w14:paraId="1A5B55DA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400 Email already registered.</w:t>
            </w:r>
          </w:p>
        </w:tc>
        <w:tc>
          <w:tcPr>
            <w:tcW w:w="1275" w:type="dxa"/>
          </w:tcPr>
          <w:p w14:paraId="3CF93C26" w14:textId="52FD743D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400 Email already registered</w:t>
            </w:r>
          </w:p>
        </w:tc>
        <w:tc>
          <w:tcPr>
            <w:tcW w:w="1276" w:type="dxa"/>
          </w:tcPr>
          <w:p w14:paraId="4085613C" w14:textId="7BACBE59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291C799D" w14:textId="77777777">
        <w:tc>
          <w:tcPr>
            <w:tcW w:w="1285" w:type="dxa"/>
          </w:tcPr>
          <w:p w14:paraId="308B206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6467F3C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Login valid user</w:t>
            </w:r>
          </w:p>
        </w:tc>
        <w:tc>
          <w:tcPr>
            <w:tcW w:w="2245" w:type="dxa"/>
          </w:tcPr>
          <w:p w14:paraId="02FFEEA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/api/auth/login using valid credentials.</w:t>
            </w:r>
          </w:p>
        </w:tc>
        <w:tc>
          <w:tcPr>
            <w:tcW w:w="1276" w:type="dxa"/>
          </w:tcPr>
          <w:p w14:paraId="2F72B8C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JWT token returned.</w:t>
            </w:r>
          </w:p>
        </w:tc>
        <w:tc>
          <w:tcPr>
            <w:tcW w:w="1275" w:type="dxa"/>
          </w:tcPr>
          <w:p w14:paraId="5F27BB21" w14:textId="1A3E413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JWT token returned.</w:t>
            </w:r>
          </w:p>
        </w:tc>
        <w:tc>
          <w:tcPr>
            <w:tcW w:w="1276" w:type="dxa"/>
          </w:tcPr>
          <w:p w14:paraId="1242D61B" w14:textId="2D0F61A2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6D029C41" w14:textId="77777777">
        <w:tc>
          <w:tcPr>
            <w:tcW w:w="1285" w:type="dxa"/>
          </w:tcPr>
          <w:p w14:paraId="44725187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70AE8B8C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invalid login</w:t>
            </w:r>
          </w:p>
        </w:tc>
        <w:tc>
          <w:tcPr>
            <w:tcW w:w="2245" w:type="dxa"/>
          </w:tcPr>
          <w:p w14:paraId="732C5C1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 wrong password.</w:t>
            </w:r>
          </w:p>
        </w:tc>
        <w:tc>
          <w:tcPr>
            <w:tcW w:w="1276" w:type="dxa"/>
          </w:tcPr>
          <w:p w14:paraId="07D5BD4B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Invalid credentials.</w:t>
            </w:r>
          </w:p>
        </w:tc>
        <w:tc>
          <w:tcPr>
            <w:tcW w:w="1275" w:type="dxa"/>
          </w:tcPr>
          <w:p w14:paraId="2DCB9F1E" w14:textId="2115466F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Invalid credentials.</w:t>
            </w:r>
          </w:p>
        </w:tc>
        <w:tc>
          <w:tcPr>
            <w:tcW w:w="1276" w:type="dxa"/>
          </w:tcPr>
          <w:p w14:paraId="77A41690" w14:textId="42213CB9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DCDC14C" w14:textId="77777777">
        <w:tc>
          <w:tcPr>
            <w:tcW w:w="1285" w:type="dxa"/>
          </w:tcPr>
          <w:p w14:paraId="183152E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3745B03F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 JWT</w:t>
            </w:r>
          </w:p>
        </w:tc>
        <w:tc>
          <w:tcPr>
            <w:tcW w:w="2245" w:type="dxa"/>
          </w:tcPr>
          <w:p w14:paraId="07873C4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/api/auth/profile using Bearer token.</w:t>
            </w:r>
          </w:p>
        </w:tc>
        <w:tc>
          <w:tcPr>
            <w:tcW w:w="1276" w:type="dxa"/>
          </w:tcPr>
          <w:p w14:paraId="6A21208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id, name and email returned.</w:t>
            </w:r>
          </w:p>
        </w:tc>
        <w:tc>
          <w:tcPr>
            <w:tcW w:w="1275" w:type="dxa"/>
          </w:tcPr>
          <w:p w14:paraId="13E9AA9F" w14:textId="4CC51626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id, name and email returned.</w:t>
            </w:r>
          </w:p>
        </w:tc>
        <w:tc>
          <w:tcPr>
            <w:tcW w:w="1276" w:type="dxa"/>
          </w:tcPr>
          <w:p w14:paraId="0643457F" w14:textId="102359E1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3EA9E232" w14:textId="77777777">
        <w:tc>
          <w:tcPr>
            <w:tcW w:w="1285" w:type="dxa"/>
          </w:tcPr>
          <w:p w14:paraId="397D683C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285" w:type="dxa"/>
          </w:tcPr>
          <w:p w14:paraId="1B14A7A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blog</w:t>
            </w:r>
          </w:p>
        </w:tc>
        <w:tc>
          <w:tcPr>
            <w:tcW w:w="2245" w:type="dxa"/>
          </w:tcPr>
          <w:p w14:paraId="0270940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/api/blogs with valid title/content/category and JWT.</w:t>
            </w:r>
          </w:p>
        </w:tc>
        <w:tc>
          <w:tcPr>
            <w:tcW w:w="1276" w:type="dxa"/>
          </w:tcPr>
          <w:p w14:paraId="33EC7D2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blog document returned.</w:t>
            </w:r>
          </w:p>
        </w:tc>
        <w:tc>
          <w:tcPr>
            <w:tcW w:w="1275" w:type="dxa"/>
          </w:tcPr>
          <w:p w14:paraId="128A377C" w14:textId="2AB7D0F3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blog document returned.</w:t>
            </w:r>
          </w:p>
        </w:tc>
        <w:tc>
          <w:tcPr>
            <w:tcW w:w="1276" w:type="dxa"/>
          </w:tcPr>
          <w:p w14:paraId="5B7F5342" w14:textId="373BC9F5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09D7CD3F" w14:textId="77777777">
        <w:tc>
          <w:tcPr>
            <w:tcW w:w="1285" w:type="dxa"/>
          </w:tcPr>
          <w:p w14:paraId="16575C20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285" w:type="dxa"/>
          </w:tcPr>
          <w:p w14:paraId="307607C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all blogs</w:t>
            </w:r>
          </w:p>
        </w:tc>
        <w:tc>
          <w:tcPr>
            <w:tcW w:w="2245" w:type="dxa"/>
          </w:tcPr>
          <w:p w14:paraId="3B16049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/api/blogs.</w:t>
            </w:r>
          </w:p>
        </w:tc>
        <w:tc>
          <w:tcPr>
            <w:tcW w:w="1276" w:type="dxa"/>
          </w:tcPr>
          <w:p w14:paraId="56BAC26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Array of blogs returned, newest first.</w:t>
            </w:r>
          </w:p>
        </w:tc>
        <w:tc>
          <w:tcPr>
            <w:tcW w:w="1275" w:type="dxa"/>
          </w:tcPr>
          <w:p w14:paraId="55C120C4" w14:textId="68D7D311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blog document returned.</w:t>
            </w:r>
          </w:p>
        </w:tc>
        <w:tc>
          <w:tcPr>
            <w:tcW w:w="1276" w:type="dxa"/>
          </w:tcPr>
          <w:p w14:paraId="6D12EB3F" w14:textId="0BBF7ED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31C6D5E" w14:textId="77777777">
        <w:tc>
          <w:tcPr>
            <w:tcW w:w="1285" w:type="dxa"/>
          </w:tcPr>
          <w:p w14:paraId="36E9990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TC-009</w:t>
            </w:r>
          </w:p>
        </w:tc>
        <w:tc>
          <w:tcPr>
            <w:tcW w:w="1285" w:type="dxa"/>
          </w:tcPr>
          <w:p w14:paraId="3AA011F5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 own blog</w:t>
            </w:r>
          </w:p>
        </w:tc>
        <w:tc>
          <w:tcPr>
            <w:tcW w:w="2245" w:type="dxa"/>
          </w:tcPr>
          <w:p w14:paraId="29DDC63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PUT /api/blogs/:id using owner token.</w:t>
            </w:r>
          </w:p>
        </w:tc>
        <w:tc>
          <w:tcPr>
            <w:tcW w:w="1276" w:type="dxa"/>
          </w:tcPr>
          <w:p w14:paraId="3C0ACAA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Updated blog returned.</w:t>
            </w:r>
          </w:p>
        </w:tc>
        <w:tc>
          <w:tcPr>
            <w:tcW w:w="1275" w:type="dxa"/>
          </w:tcPr>
          <w:p w14:paraId="050D673A" w14:textId="0EA96D5A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Updated blog returned.</w:t>
            </w:r>
          </w:p>
        </w:tc>
        <w:tc>
          <w:tcPr>
            <w:tcW w:w="1276" w:type="dxa"/>
          </w:tcPr>
          <w:p w14:paraId="6E3DC787" w14:textId="4C71D8D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1F51F42" w14:textId="77777777">
        <w:tc>
          <w:tcPr>
            <w:tcW w:w="1285" w:type="dxa"/>
          </w:tcPr>
          <w:p w14:paraId="049C9B9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TC-010</w:t>
            </w:r>
          </w:p>
        </w:tc>
        <w:tc>
          <w:tcPr>
            <w:tcW w:w="1285" w:type="dxa"/>
          </w:tcPr>
          <w:p w14:paraId="0709038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Block non-owner update</w:t>
            </w:r>
          </w:p>
        </w:tc>
        <w:tc>
          <w:tcPr>
            <w:tcW w:w="2245" w:type="dxa"/>
          </w:tcPr>
          <w:p w14:paraId="7FD8796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PUT /api/blogs/:id using another user's token.</w:t>
            </w:r>
          </w:p>
        </w:tc>
        <w:tc>
          <w:tcPr>
            <w:tcW w:w="1276" w:type="dxa"/>
          </w:tcPr>
          <w:p w14:paraId="2EB642D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403 authorization response.</w:t>
            </w:r>
          </w:p>
        </w:tc>
        <w:tc>
          <w:tcPr>
            <w:tcW w:w="1275" w:type="dxa"/>
          </w:tcPr>
          <w:p w14:paraId="212E93C3" w14:textId="25B29D04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403 authorization response.</w:t>
            </w:r>
          </w:p>
        </w:tc>
        <w:tc>
          <w:tcPr>
            <w:tcW w:w="1276" w:type="dxa"/>
          </w:tcPr>
          <w:p w14:paraId="12E76407" w14:textId="4698AF09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7EE7C646" w14:textId="77777777">
        <w:tc>
          <w:tcPr>
            <w:tcW w:w="1285" w:type="dxa"/>
          </w:tcPr>
          <w:p w14:paraId="43BD0217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TC-011</w:t>
            </w:r>
          </w:p>
        </w:tc>
        <w:tc>
          <w:tcPr>
            <w:tcW w:w="1285" w:type="dxa"/>
          </w:tcPr>
          <w:p w14:paraId="4506016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own blog</w:t>
            </w:r>
          </w:p>
        </w:tc>
        <w:tc>
          <w:tcPr>
            <w:tcW w:w="2245" w:type="dxa"/>
          </w:tcPr>
          <w:p w14:paraId="1270861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/api/blogs/:id using owner token.</w:t>
            </w:r>
          </w:p>
        </w:tc>
        <w:tc>
          <w:tcPr>
            <w:tcW w:w="1276" w:type="dxa"/>
          </w:tcPr>
          <w:p w14:paraId="01D5DB2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Deletion confirmation returned.</w:t>
            </w:r>
          </w:p>
        </w:tc>
        <w:tc>
          <w:tcPr>
            <w:tcW w:w="1275" w:type="dxa"/>
          </w:tcPr>
          <w:p w14:paraId="04445D9B" w14:textId="713788AA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Deletion confirmation returned.</w:t>
            </w:r>
          </w:p>
        </w:tc>
        <w:tc>
          <w:tcPr>
            <w:tcW w:w="1276" w:type="dxa"/>
          </w:tcPr>
          <w:p w14:paraId="4DC7A3E7" w14:textId="6A7FBA91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E8FBD80" w14:textId="77777777">
        <w:tc>
          <w:tcPr>
            <w:tcW w:w="1285" w:type="dxa"/>
          </w:tcPr>
          <w:p w14:paraId="1CAE558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TC-012</w:t>
            </w:r>
          </w:p>
        </w:tc>
        <w:tc>
          <w:tcPr>
            <w:tcW w:w="1285" w:type="dxa"/>
          </w:tcPr>
          <w:p w14:paraId="6713FDAC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Generate AI blog</w:t>
            </w:r>
          </w:p>
        </w:tc>
        <w:tc>
          <w:tcPr>
            <w:tcW w:w="2245" w:type="dxa"/>
          </w:tcPr>
          <w:p w14:paraId="04F7A35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/api/ai/generate-blog with topic and JWT.</w:t>
            </w:r>
          </w:p>
        </w:tc>
        <w:tc>
          <w:tcPr>
            <w:tcW w:w="1276" w:type="dxa"/>
          </w:tcPr>
          <w:p w14:paraId="2B4179F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AI-generated blog saved and returned.</w:t>
            </w:r>
          </w:p>
        </w:tc>
        <w:tc>
          <w:tcPr>
            <w:tcW w:w="1275" w:type="dxa"/>
          </w:tcPr>
          <w:p w14:paraId="09F02E1B" w14:textId="56AB958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AI-generated blog saved and returned.</w:t>
            </w:r>
          </w:p>
        </w:tc>
        <w:tc>
          <w:tcPr>
            <w:tcW w:w="1276" w:type="dxa"/>
          </w:tcPr>
          <w:p w14:paraId="5E257894" w14:textId="412545C3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0BE79E71" w14:textId="77777777">
        <w:tc>
          <w:tcPr>
            <w:tcW w:w="1285" w:type="dxa"/>
          </w:tcPr>
          <w:p w14:paraId="4B65BB61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TC-013</w:t>
            </w:r>
          </w:p>
        </w:tc>
        <w:tc>
          <w:tcPr>
            <w:tcW w:w="1285" w:type="dxa"/>
          </w:tcPr>
          <w:p w14:paraId="18D256F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Infer category</w:t>
            </w:r>
          </w:p>
        </w:tc>
        <w:tc>
          <w:tcPr>
            <w:tcW w:w="2245" w:type="dxa"/>
          </w:tcPr>
          <w:p w14:paraId="585E728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Generate AI blog without category for a recognizable topic.</w:t>
            </w:r>
          </w:p>
        </w:tc>
        <w:tc>
          <w:tcPr>
            <w:tcW w:w="1276" w:type="dxa"/>
          </w:tcPr>
          <w:p w14:paraId="3A5CA57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is inferred where a keyword mapping matches.</w:t>
            </w:r>
          </w:p>
        </w:tc>
        <w:tc>
          <w:tcPr>
            <w:tcW w:w="1275" w:type="dxa"/>
          </w:tcPr>
          <w:p w14:paraId="0F44D32D" w14:textId="0059E77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is inferred where a keyword mapping matches.</w:t>
            </w:r>
          </w:p>
        </w:tc>
        <w:tc>
          <w:tcPr>
            <w:tcW w:w="1276" w:type="dxa"/>
          </w:tcPr>
          <w:p w14:paraId="5E660C02" w14:textId="4DF211B2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97FE9B2" w14:textId="77777777">
        <w:tc>
          <w:tcPr>
            <w:tcW w:w="1285" w:type="dxa"/>
          </w:tcPr>
          <w:p w14:paraId="4FB6163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TC-014</w:t>
            </w:r>
          </w:p>
        </w:tc>
        <w:tc>
          <w:tcPr>
            <w:tcW w:w="1285" w:type="dxa"/>
          </w:tcPr>
          <w:p w14:paraId="177FFD0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Summarize content</w:t>
            </w:r>
          </w:p>
        </w:tc>
        <w:tc>
          <w:tcPr>
            <w:tcW w:w="2245" w:type="dxa"/>
          </w:tcPr>
          <w:p w14:paraId="241B9BD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/api/ai/summarize with non-empty content.</w:t>
            </w:r>
          </w:p>
        </w:tc>
        <w:tc>
          <w:tcPr>
            <w:tcW w:w="1276" w:type="dxa"/>
          </w:tcPr>
          <w:p w14:paraId="5237335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Short summary returned.</w:t>
            </w:r>
          </w:p>
        </w:tc>
        <w:tc>
          <w:tcPr>
            <w:tcW w:w="1275" w:type="dxa"/>
          </w:tcPr>
          <w:p w14:paraId="2AB98A71" w14:textId="36C2BAF5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Short summary returned.</w:t>
            </w:r>
          </w:p>
        </w:tc>
        <w:tc>
          <w:tcPr>
            <w:tcW w:w="1276" w:type="dxa"/>
          </w:tcPr>
          <w:p w14:paraId="2B00D1DE" w14:textId="5A9DBAEB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3BE1ED36" w14:textId="77777777">
        <w:tc>
          <w:tcPr>
            <w:tcW w:w="1285" w:type="dxa"/>
          </w:tcPr>
          <w:p w14:paraId="1B35266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TC-015</w:t>
            </w:r>
          </w:p>
        </w:tc>
        <w:tc>
          <w:tcPr>
            <w:tcW w:w="1285" w:type="dxa"/>
          </w:tcPr>
          <w:p w14:paraId="610F4E5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missing AI content</w:t>
            </w:r>
          </w:p>
        </w:tc>
        <w:tc>
          <w:tcPr>
            <w:tcW w:w="2245" w:type="dxa"/>
          </w:tcPr>
          <w:p w14:paraId="233CD19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Submit empty/missing content to summarization endpoint.</w:t>
            </w:r>
          </w:p>
        </w:tc>
        <w:tc>
          <w:tcPr>
            <w:tcW w:w="1276" w:type="dxa"/>
          </w:tcPr>
          <w:p w14:paraId="6F418F5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response.</w:t>
            </w:r>
          </w:p>
        </w:tc>
        <w:tc>
          <w:tcPr>
            <w:tcW w:w="1275" w:type="dxa"/>
          </w:tcPr>
          <w:p w14:paraId="412484EC" w14:textId="54012B54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response.</w:t>
            </w:r>
          </w:p>
        </w:tc>
        <w:tc>
          <w:tcPr>
            <w:tcW w:w="1276" w:type="dxa"/>
          </w:tcPr>
          <w:p w14:paraId="310C31DE" w14:textId="7018C0BB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6556091B" w14:textId="77777777" w:rsidR="00690CAE" w:rsidRDefault="00690CAE">
      <w:pPr>
        <w:rPr>
          <w:b/>
          <w:bCs/>
        </w:rPr>
      </w:pPr>
    </w:p>
    <w:p w14:paraId="30A83E81" w14:textId="77777777" w:rsidR="00690CAE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90CAE" w14:paraId="591EE7CB" w14:textId="77777777">
        <w:trPr>
          <w:trHeight w:val="841"/>
        </w:trPr>
        <w:tc>
          <w:tcPr>
            <w:tcW w:w="1125" w:type="dxa"/>
          </w:tcPr>
          <w:p w14:paraId="4172B1B5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6818343C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398C694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706DB02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D0C9AE3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79EFB63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90CAE" w14:paraId="4498D4D1" w14:textId="77777777">
        <w:tc>
          <w:tcPr>
            <w:tcW w:w="1125" w:type="dxa"/>
          </w:tcPr>
          <w:p w14:paraId="11AF46FE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C433580" w14:textId="77777777" w:rsidR="00690CAE" w:rsidRDefault="00000000">
            <w:r>
              <w:t>No verified defect recorded because live UAT was not executed from the supplied files.</w:t>
            </w:r>
          </w:p>
        </w:tc>
        <w:tc>
          <w:tcPr>
            <w:tcW w:w="2205" w:type="dxa"/>
          </w:tcPr>
          <w:p w14:paraId="09681DF6" w14:textId="77777777" w:rsidR="00690CAE" w:rsidRDefault="00000000">
            <w:r>
              <w:t>Execute the corresponding test case and record any observed defect.</w:t>
            </w:r>
          </w:p>
        </w:tc>
        <w:tc>
          <w:tcPr>
            <w:tcW w:w="1275" w:type="dxa"/>
          </w:tcPr>
          <w:p w14:paraId="7A520B27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140" w:type="dxa"/>
          </w:tcPr>
          <w:p w14:paraId="3882DE7D" w14:textId="26DF7FDC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Tested</w:t>
            </w:r>
          </w:p>
        </w:tc>
        <w:tc>
          <w:tcPr>
            <w:tcW w:w="1410" w:type="dxa"/>
          </w:tcPr>
          <w:p w14:paraId="0F9E3D0D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Complete during UAT.</w:t>
            </w:r>
          </w:p>
        </w:tc>
      </w:tr>
      <w:tr w:rsidR="00690CAE" w14:paraId="648192D2" w14:textId="77777777">
        <w:tc>
          <w:tcPr>
            <w:tcW w:w="1125" w:type="dxa"/>
          </w:tcPr>
          <w:p w14:paraId="36293F80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6775E8B7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Potential compatibility item: Blog deletion uses blog.remove(), which should be verified against the installed Mongoose version.</w:t>
            </w:r>
          </w:p>
        </w:tc>
        <w:tc>
          <w:tcPr>
            <w:tcW w:w="2205" w:type="dxa"/>
          </w:tcPr>
          <w:p w14:paraId="316D9EC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a blog and execute DELETE /api/blogs/:id.</w:t>
            </w:r>
          </w:p>
        </w:tc>
        <w:tc>
          <w:tcPr>
            <w:tcW w:w="1275" w:type="dxa"/>
          </w:tcPr>
          <w:p w14:paraId="5572150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149CD535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To Verify</w:t>
            </w:r>
          </w:p>
        </w:tc>
        <w:tc>
          <w:tcPr>
            <w:tcW w:w="1410" w:type="dxa"/>
          </w:tcPr>
          <w:p w14:paraId="5FABFFCF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Confirm runtime behavior and update implementation if required.</w:t>
            </w:r>
          </w:p>
        </w:tc>
      </w:tr>
    </w:tbl>
    <w:p w14:paraId="59EA6E56" w14:textId="77777777" w:rsidR="00690CAE" w:rsidRDefault="00690CAE"/>
    <w:p w14:paraId="1197B03D" w14:textId="77777777" w:rsidR="00690CA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0350C338" w14:textId="1A6B85EC" w:rsidR="00690CAE" w:rsidRDefault="00000000">
      <w:r>
        <w:t xml:space="preserve">Tester Name: </w:t>
      </w:r>
      <w:r w:rsidR="00743DA3">
        <w:t>Mohammed Arbaz S A</w:t>
      </w:r>
    </w:p>
    <w:p w14:paraId="4C5DF184" w14:textId="2E5770A4" w:rsidR="00690CAE" w:rsidRDefault="00000000">
      <w:r>
        <w:t xml:space="preserve">Date: </w:t>
      </w:r>
      <w:r w:rsidR="00051A6E">
        <w:t>26/09/2026</w:t>
      </w:r>
    </w:p>
    <w:p w14:paraId="4B073B4F" w14:textId="0F2D55F9" w:rsidR="00690CAE" w:rsidRDefault="00000000">
      <w:r>
        <w:t xml:space="preserve">Signature: </w:t>
      </w:r>
      <w:r w:rsidR="00743DA3">
        <w:t>Mohammed Arbaz S A</w:t>
      </w:r>
    </w:p>
    <w:p w14:paraId="097A7059" w14:textId="77777777" w:rsidR="00690CAE" w:rsidRDefault="00690CAE"/>
    <w:sectPr w:rsidR="00690CA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4BA8A88-9566-4211-B525-07DEE01928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CA88D5-BA7E-4D4E-BBE0-CF37D2241542}"/>
    <w:embedBold r:id="rId3" w:fontKey="{871D15D1-8778-4527-BEBB-73AF65DF74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07F0CC8-2C74-4E3B-A3BE-A597BC2EAA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AB674F-33C0-472A-9CB9-8B1B941909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F3926"/>
    <w:multiLevelType w:val="multilevel"/>
    <w:tmpl w:val="DCC4E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273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AE"/>
    <w:rsid w:val="00051A6E"/>
    <w:rsid w:val="004E05B4"/>
    <w:rsid w:val="00690CAE"/>
    <w:rsid w:val="00743DA3"/>
    <w:rsid w:val="0085023B"/>
    <w:rsid w:val="008D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A067"/>
  <w15:docId w15:val="{84081573-E5F8-4688-9F7C-AB21C114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Arbaz S A</cp:lastModifiedBy>
  <cp:revision>5</cp:revision>
  <dcterms:created xsi:type="dcterms:W3CDTF">2026-09-30T15:51:00Z</dcterms:created>
  <dcterms:modified xsi:type="dcterms:W3CDTF">2026-09-30T16:54:00Z</dcterms:modified>
</cp:coreProperties>
</file>