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511B" w14:textId="77777777" w:rsidR="00154302" w:rsidRDefault="00000000">
      <w:pPr>
        <w:jc w:val="center"/>
      </w:pPr>
      <w:r>
        <w:rPr>
          <w:b/>
          <w:bCs/>
          <w:sz w:val="32"/>
          <w:szCs w:val="32"/>
        </w:rPr>
        <w:t>MOHAMMED AREEB ALI SHIVJI</w:t>
      </w:r>
    </w:p>
    <w:p w14:paraId="292F2505" w14:textId="77777777" w:rsidR="00154302" w:rsidRDefault="00000000">
      <w:pPr>
        <w:spacing w:after="200"/>
        <w:jc w:val="center"/>
      </w:pPr>
      <w:r>
        <w:t>Hyderabad, India  |  +91 7020737121  |  mohammedareebalishivji@gmail.com</w:t>
      </w:r>
      <w:r>
        <w:br/>
      </w:r>
      <w:hyperlink r:id="rId5" w:history="1">
        <w:r>
          <w:rPr>
            <w:color w:val="0000FF"/>
            <w:u w:val="single"/>
          </w:rPr>
          <w:t>GitHub</w:t>
        </w:r>
      </w:hyperlink>
      <w:r>
        <w:t xml:space="preserve">  |  </w:t>
      </w:r>
      <w:hyperlink r:id="rId6" w:history="1">
        <w:r>
          <w:rPr>
            <w:color w:val="0000FF"/>
            <w:u w:val="single"/>
          </w:rPr>
          <w:t>LinkedIn</w:t>
        </w:r>
      </w:hyperlink>
      <w:r>
        <w:t xml:space="preserve">  |  </w:t>
      </w:r>
      <w:hyperlink r:id="rId7" w:history="1">
        <w:r>
          <w:rPr>
            <w:color w:val="0000FF"/>
            <w:u w:val="single"/>
          </w:rPr>
          <w:t>thestellaar.com</w:t>
        </w:r>
      </w:hyperlink>
    </w:p>
    <w:p w14:paraId="10ABEABD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OBJECTIVE</w:t>
      </w:r>
    </w:p>
    <w:p w14:paraId="2E5917CC" w14:textId="77777777" w:rsidR="00154302" w:rsidRDefault="00000000">
      <w:pPr>
        <w:spacing w:after="80"/>
      </w:pPr>
      <w:r>
        <w:t xml:space="preserve">Innovation-driven </w:t>
      </w:r>
      <w:proofErr w:type="spellStart"/>
      <w:r>
        <w:t>B.Tech</w:t>
      </w:r>
      <w:proofErr w:type="spellEnd"/>
      <w:r>
        <w:t xml:space="preserve"> student specializing in Computer Science and Data Science. Experienced building and shipping full-stack products with advanced React/TSX, including </w:t>
      </w:r>
      <w:proofErr w:type="spellStart"/>
      <w:r>
        <w:t>Stellaar</w:t>
      </w:r>
      <w:proofErr w:type="spellEnd"/>
      <w:r>
        <w:t xml:space="preserve">, a live family-club website and companion member/finance application. Skilled in applying GenAI and LLM-based approaches to real data problems, validated across twelve industry job simulations spanning data science, software engineering, and cybersecurity. Founder of </w:t>
      </w:r>
      <w:proofErr w:type="spellStart"/>
      <w:r>
        <w:t>Pediatrack</w:t>
      </w:r>
      <w:proofErr w:type="spellEnd"/>
      <w:r>
        <w:t xml:space="preserve">, a health-tech startup concept aimed at solving </w:t>
      </w:r>
      <w:proofErr w:type="spellStart"/>
      <w:r>
        <w:t>pediatric</w:t>
      </w:r>
      <w:proofErr w:type="spellEnd"/>
      <w:r>
        <w:t xml:space="preserve"> healthcare challenges using predictive data analysis.</w:t>
      </w:r>
    </w:p>
    <w:p w14:paraId="2AF2BD5C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EDUCATION</w:t>
      </w:r>
    </w:p>
    <w:p w14:paraId="3D573A81" w14:textId="77777777" w:rsidR="00154302" w:rsidRDefault="00000000">
      <w:pPr>
        <w:spacing w:after="120"/>
      </w:pPr>
      <w:r>
        <w:rPr>
          <w:b/>
          <w:bCs/>
        </w:rPr>
        <w:t>SVKM NMIMS, Hyderabad</w:t>
      </w:r>
      <w:r>
        <w:br/>
      </w:r>
      <w:proofErr w:type="spellStart"/>
      <w:r>
        <w:t>B.Tech</w:t>
      </w:r>
      <w:proofErr w:type="spellEnd"/>
      <w:r>
        <w:t xml:space="preserve"> in Computer Science &amp; Data Science | 1st Year</w:t>
      </w:r>
      <w:r>
        <w:br/>
        <w:t>Data Science Workshop, Techfest, IIT Bombay (Dec 2025)</w:t>
      </w:r>
    </w:p>
    <w:p w14:paraId="566C36A9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TECHNICAL PROJECTS</w:t>
      </w:r>
    </w:p>
    <w:p w14:paraId="1079DC65" w14:textId="77777777" w:rsidR="00154302" w:rsidRDefault="00000000">
      <w:pPr>
        <w:spacing w:before="80" w:after="10"/>
      </w:pPr>
      <w:r>
        <w:rPr>
          <w:b/>
          <w:bCs/>
        </w:rPr>
        <w:t xml:space="preserve">Founder &amp; Full-Stack Developer | </w:t>
      </w:r>
      <w:proofErr w:type="spellStart"/>
      <w:r>
        <w:rPr>
          <w:b/>
          <w:bCs/>
        </w:rPr>
        <w:t>Stellaar</w:t>
      </w:r>
      <w:proofErr w:type="spellEnd"/>
      <w:r>
        <w:rPr>
          <w:b/>
          <w:bCs/>
        </w:rPr>
        <w:t xml:space="preserve"> — Family Club Platform (thestellaar.com)</w:t>
      </w:r>
    </w:p>
    <w:p w14:paraId="2E08D0DB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Designed, built, and deployed the official website for </w:t>
      </w:r>
      <w:proofErr w:type="spellStart"/>
      <w:r>
        <w:t>Stellaar</w:t>
      </w:r>
      <w:proofErr w:type="spellEnd"/>
      <w:r>
        <w:t>, a new family club, from initial concept through production launch.</w:t>
      </w:r>
    </w:p>
    <w:p w14:paraId="234123F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Developed a multipurpose companion application handling member login and a range of member-facing functions, including finance and billing management.</w:t>
      </w:r>
    </w:p>
    <w:p w14:paraId="150CD235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Owned the project end-to-end as founder — product scope, UI/UX, technical implementation, and deployment.</w:t>
      </w:r>
    </w:p>
    <w:p w14:paraId="27E9062F" w14:textId="77777777" w:rsidR="00154302" w:rsidRDefault="00000000">
      <w:pPr>
        <w:spacing w:before="80" w:after="10"/>
      </w:pPr>
      <w:r>
        <w:rPr>
          <w:b/>
          <w:bCs/>
        </w:rPr>
        <w:t xml:space="preserve">Founder | </w:t>
      </w:r>
      <w:proofErr w:type="spellStart"/>
      <w:r>
        <w:rPr>
          <w:b/>
          <w:bCs/>
        </w:rPr>
        <w:t>Pediatrack</w:t>
      </w:r>
      <w:proofErr w:type="spellEnd"/>
      <w:r>
        <w:rPr>
          <w:b/>
          <w:bCs/>
        </w:rPr>
        <w:t xml:space="preserve"> (Health-Tech Startup)</w:t>
      </w:r>
    </w:p>
    <w:p w14:paraId="319F0521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Architecting a healthcare solution focused on </w:t>
      </w:r>
      <w:proofErr w:type="spellStart"/>
      <w:r>
        <w:t>pediatric</w:t>
      </w:r>
      <w:proofErr w:type="spellEnd"/>
      <w:r>
        <w:t xml:space="preserve"> data monitoring and predictive analysis.</w:t>
      </w:r>
    </w:p>
    <w:p w14:paraId="3C94847A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Developed a 3–4 year strategic roadmap for product launch and market entry.</w:t>
      </w:r>
    </w:p>
    <w:p w14:paraId="28AB0CB8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Managing technical documentation and conceptual frameworks for real-world healthcare problem-solving.</w:t>
      </w:r>
    </w:p>
    <w:p w14:paraId="4513C4DD" w14:textId="77777777" w:rsidR="00154302" w:rsidRDefault="00000000">
      <w:pPr>
        <w:spacing w:before="80" w:after="10"/>
      </w:pPr>
      <w:r>
        <w:rPr>
          <w:b/>
          <w:bCs/>
        </w:rPr>
        <w:t>Lead Developer | Smart City Traffic &amp; Transport Management</w:t>
      </w:r>
    </w:p>
    <w:p w14:paraId="227419D8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Architected a modular transport simulation system using Java Object-Oriented Programming.</w:t>
      </w:r>
    </w:p>
    <w:p w14:paraId="5B1038DA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Implemented core software principles including Inheritance, Polymorphism, and Encapsulation to manage complex traffic entities.</w:t>
      </w:r>
    </w:p>
    <w:p w14:paraId="1861E4AE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Engineered real-time interaction logic between autonomous vehicle agents and signal controllers.</w:t>
      </w:r>
    </w:p>
    <w:p w14:paraId="7E8EA6BF" w14:textId="77777777" w:rsidR="00154302" w:rsidRDefault="00000000">
      <w:pPr>
        <w:spacing w:before="80" w:after="10"/>
      </w:pPr>
      <w:r>
        <w:rPr>
          <w:b/>
          <w:bCs/>
        </w:rPr>
        <w:t>Business Analyst | Nexus Consumer Goods Cost Analysis</w:t>
      </w:r>
    </w:p>
    <w:p w14:paraId="419FEECA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Developed a comprehensive business presentation involving Cost Sheet analysis and Budgetary Control.</w:t>
      </w:r>
    </w:p>
    <w:p w14:paraId="2F988989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Performed Marginal Costing and manufacturing project recommendations to optimize financial performance.</w:t>
      </w:r>
    </w:p>
    <w:p w14:paraId="09E1118F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Implemented VBA automation to streamline professional reporting slide generation on Mac PowerPoint.</w:t>
      </w:r>
    </w:p>
    <w:p w14:paraId="1A6B44B0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CERTIFICATIONS &amp; JOB SIMULATIONS (FORAGE)</w:t>
      </w:r>
    </w:p>
    <w:p w14:paraId="2036CE16" w14:textId="77777777" w:rsidR="00154302" w:rsidRDefault="00000000">
      <w:pPr>
        <w:spacing w:before="100" w:after="40"/>
      </w:pPr>
      <w:r>
        <w:rPr>
          <w:b/>
          <w:bCs/>
          <w:i/>
          <w:iCs/>
          <w:sz w:val="21"/>
          <w:szCs w:val="21"/>
        </w:rPr>
        <w:t>Artificial Intelligence, Data Science &amp; Analytics</w:t>
      </w:r>
    </w:p>
    <w:p w14:paraId="718CD3AB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 xml:space="preserve">Forage Academy — Data </w:t>
      </w:r>
      <w:proofErr w:type="spellStart"/>
      <w:r>
        <w:rPr>
          <w:b/>
          <w:bCs/>
        </w:rPr>
        <w:t>Labeling</w:t>
      </w:r>
      <w:proofErr w:type="spellEnd"/>
      <w:r>
        <w:rPr>
          <w:b/>
          <w:bCs/>
        </w:rPr>
        <w:t xml:space="preserve"> Analyst Job Simulation</w:t>
      </w:r>
      <w:r>
        <w:rPr>
          <w:i/>
          <w:iCs/>
        </w:rPr>
        <w:tab/>
        <w:t>March 2026</w:t>
      </w:r>
    </w:p>
    <w:p w14:paraId="42A1315F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lastRenderedPageBreak/>
        <w:t xml:space="preserve">Classified real customer support messages for Intent, Sentiment, and PII using a consistent </w:t>
      </w:r>
      <w:proofErr w:type="spellStart"/>
      <w:r>
        <w:t>labeling</w:t>
      </w:r>
      <w:proofErr w:type="spellEnd"/>
      <w:r>
        <w:t xml:space="preserve"> schema, and documented rationale for ambiguous edge cases.</w:t>
      </w:r>
    </w:p>
    <w:p w14:paraId="3CEFD2B8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Audited peer </w:t>
      </w:r>
      <w:proofErr w:type="spellStart"/>
      <w:r>
        <w:t>labeling</w:t>
      </w:r>
      <w:proofErr w:type="spellEnd"/>
      <w:r>
        <w:t xml:space="preserve"> work, flagged inconsistencies, and proposed an improvement to the team's </w:t>
      </w:r>
      <w:proofErr w:type="spellStart"/>
      <w:r>
        <w:t>labeling</w:t>
      </w:r>
      <w:proofErr w:type="spellEnd"/>
      <w:r>
        <w:t xml:space="preserve"> guidelines.</w:t>
      </w:r>
    </w:p>
    <w:p w14:paraId="5773A214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Built foundational skills in human-AI collaboration relevant to AI ops, trust &amp; safety, and ML support roles.</w:t>
      </w:r>
    </w:p>
    <w:p w14:paraId="0A1DACD0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BCG X — GenAI Consulting Job Simulation</w:t>
      </w:r>
      <w:r>
        <w:rPr>
          <w:i/>
          <w:iCs/>
        </w:rPr>
        <w:tab/>
        <w:t>March 2026</w:t>
      </w:r>
    </w:p>
    <w:p w14:paraId="2F7B6F58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Built a rule-based financial chatbot for BCG's GenAI Consulting team using Python and pandas to parse data from 10-K and 10-Q filings.</w:t>
      </w:r>
    </w:p>
    <w:p w14:paraId="2D6B5D4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Delivered user-friendly financial insights and analysis outputs designed for non-technical business users.</w:t>
      </w:r>
    </w:p>
    <w:p w14:paraId="0AE58219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BCG X — Data for Decision Makers Job Simulation</w:t>
      </w:r>
      <w:r>
        <w:rPr>
          <w:i/>
          <w:iCs/>
        </w:rPr>
        <w:tab/>
        <w:t>January 2026</w:t>
      </w:r>
    </w:p>
    <w:p w14:paraId="21BCB9BF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Advised a hypothetical client on multi-channel ad campaign performance by </w:t>
      </w:r>
      <w:proofErr w:type="spellStart"/>
      <w:r>
        <w:t>analyzing</w:t>
      </w:r>
      <w:proofErr w:type="spellEnd"/>
      <w:r>
        <w:t xml:space="preserve"> simulated customer conversion data across channels and audiences.</w:t>
      </w:r>
    </w:p>
    <w:p w14:paraId="602EA4DC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Synthesized findings into a clear, data-backed recommendation aligned to the client's marketing goals.</w:t>
      </w:r>
    </w:p>
    <w:p w14:paraId="787768E8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BCG X — Data Science Job Simulation</w:t>
      </w:r>
      <w:r>
        <w:rPr>
          <w:i/>
          <w:iCs/>
        </w:rPr>
        <w:tab/>
        <w:t>January 2026</w:t>
      </w:r>
    </w:p>
    <w:p w14:paraId="18007615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Led a customer churn analysis for XYZ Analytics, scoping essential data needs and a structured investigation approach.</w:t>
      </w:r>
    </w:p>
    <w:p w14:paraId="64BEC963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Engineered and tuned a random forest model in Python (pandas, NumPy) to predict churn, achieving a 50% recall rate.</w:t>
      </w:r>
    </w:p>
    <w:p w14:paraId="0640B8EE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Presented findings in a concise executive summary translating model output into actionable business recommendations.</w:t>
      </w:r>
    </w:p>
    <w:p w14:paraId="7C032D64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Lloyds Banking Group — Data Science Job Simulation</w:t>
      </w:r>
      <w:r>
        <w:rPr>
          <w:i/>
          <w:iCs/>
        </w:rPr>
        <w:tab/>
        <w:t>January 2026</w:t>
      </w:r>
    </w:p>
    <w:p w14:paraId="20F1589B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Built a customer churn prediction model using random forest and other ML algorithms, achieving a 0.82 ROC-AUC score.</w:t>
      </w:r>
    </w:p>
    <w:p w14:paraId="65E0EEC6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Handled missing values, categorical encoding, and feature scaling with pandas and scikit-learn in an advanced preprocessing pipeline.</w:t>
      </w:r>
    </w:p>
    <w:p w14:paraId="0135122D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Tuned hyperparameters via </w:t>
      </w:r>
      <w:proofErr w:type="spellStart"/>
      <w:r>
        <w:t>GridSearchCV</w:t>
      </w:r>
      <w:proofErr w:type="spellEnd"/>
      <w:r>
        <w:t xml:space="preserve"> and ran feature-importance analysis to surface actionable business insights.</w:t>
      </w:r>
    </w:p>
    <w:p w14:paraId="6C06FF91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British Airways — Data Science Job Simulation</w:t>
      </w:r>
      <w:r>
        <w:rPr>
          <w:i/>
          <w:iCs/>
        </w:rPr>
        <w:tab/>
        <w:t>January 2026</w:t>
      </w:r>
    </w:p>
    <w:p w14:paraId="638758DB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Scraped and </w:t>
      </w:r>
      <w:proofErr w:type="spellStart"/>
      <w:r>
        <w:t>analyzed</w:t>
      </w:r>
      <w:proofErr w:type="spellEnd"/>
      <w:r>
        <w:t xml:space="preserve"> customer review data to uncover insights on the airline's customer experience.</w:t>
      </w:r>
    </w:p>
    <w:p w14:paraId="5A68C69D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Built a predictive model identifying the key factors that influence customer buying </w:t>
      </w:r>
      <w:proofErr w:type="spellStart"/>
      <w:r>
        <w:t>behavior</w:t>
      </w:r>
      <w:proofErr w:type="spellEnd"/>
      <w:r>
        <w:t>.</w:t>
      </w:r>
    </w:p>
    <w:p w14:paraId="009854F3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Deloitte Australia — Data Analytics Job Simulation</w:t>
      </w:r>
      <w:r>
        <w:rPr>
          <w:i/>
          <w:iCs/>
        </w:rPr>
        <w:tab/>
        <w:t>December 2025</w:t>
      </w:r>
    </w:p>
    <w:p w14:paraId="6EFF8E9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Applied data analysis and forensic technology methods to a Deloitte client scenario.</w:t>
      </w:r>
    </w:p>
    <w:p w14:paraId="5D0D5BE4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Built a Tableau dashboard and used Excel to classify data and draw business conclusions.</w:t>
      </w:r>
    </w:p>
    <w:p w14:paraId="648B31F0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 xml:space="preserve">Tata </w:t>
      </w:r>
      <w:proofErr w:type="spellStart"/>
      <w:r>
        <w:rPr>
          <w:b/>
          <w:bCs/>
        </w:rPr>
        <w:t>iQ</w:t>
      </w:r>
      <w:proofErr w:type="spellEnd"/>
      <w:r>
        <w:rPr>
          <w:b/>
          <w:bCs/>
        </w:rPr>
        <w:t xml:space="preserve"> — Data Analytics Job Simulation</w:t>
      </w:r>
      <w:r>
        <w:rPr>
          <w:i/>
          <w:iCs/>
        </w:rPr>
        <w:tab/>
        <w:t>October 2025</w:t>
      </w:r>
    </w:p>
    <w:p w14:paraId="4B07A48C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Ran exploratory data analysis with GenAI tools to assess data quality and identify risk indicators for the Financial Services team.</w:t>
      </w:r>
    </w:p>
    <w:p w14:paraId="7F4058F6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Proposed a no-code predictive </w:t>
      </w:r>
      <w:proofErr w:type="spellStart"/>
      <w:r>
        <w:t>modeling</w:t>
      </w:r>
      <w:proofErr w:type="spellEnd"/>
      <w:r>
        <w:t xml:space="preserve"> framework to assess customer delinquency risk, defining model logic and evaluation criteria with GenAI.</w:t>
      </w:r>
    </w:p>
    <w:p w14:paraId="62A1C7DB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Designed an agentic-AI collections strategy incorporating ethical AI principles and regulatory compliance.</w:t>
      </w:r>
    </w:p>
    <w:p w14:paraId="737D0B60" w14:textId="77777777" w:rsidR="00154302" w:rsidRDefault="00000000">
      <w:pPr>
        <w:spacing w:before="100" w:after="40"/>
      </w:pPr>
      <w:r>
        <w:rPr>
          <w:b/>
          <w:bCs/>
          <w:i/>
          <w:iCs/>
          <w:sz w:val="21"/>
          <w:szCs w:val="21"/>
        </w:rPr>
        <w:t>Software Engineering, Cybersecurity &amp; Cloud</w:t>
      </w:r>
    </w:p>
    <w:p w14:paraId="1F2A5485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Deloitte Australia — Technology Job Simulation</w:t>
      </w:r>
      <w:r>
        <w:rPr>
          <w:i/>
          <w:iCs/>
        </w:rPr>
        <w:tab/>
        <w:t>January 2026</w:t>
      </w:r>
    </w:p>
    <w:p w14:paraId="35F92259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Completed a development and coding simulation, then wrote a technical proposal for a new business dashboard.</w:t>
      </w:r>
    </w:p>
    <w:p w14:paraId="31A7745E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lastRenderedPageBreak/>
        <w:t>J.P. Morgan Chase &amp; Co. — Software Engineering Job Simulation</w:t>
      </w:r>
      <w:r>
        <w:rPr>
          <w:i/>
          <w:iCs/>
        </w:rPr>
        <w:tab/>
        <w:t>January 2026</w:t>
      </w:r>
    </w:p>
    <w:p w14:paraId="0028114B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Integrated Kafka into a Spring Boot microservice to consume and deserialize high-volume transaction messages using embedded Kafka testing.</w:t>
      </w:r>
    </w:p>
    <w:p w14:paraId="1C2C273E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Implemented transaction validation, persistence, and balance-update logic with Spring Data JPA and an H2 database.</w:t>
      </w:r>
    </w:p>
    <w:p w14:paraId="64EA2374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Connected the service to an external REST Incentive API and built a REST endpoint for querying user balances via a Spring controller.</w:t>
      </w:r>
    </w:p>
    <w:p w14:paraId="055F0EA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Verified system </w:t>
      </w:r>
      <w:proofErr w:type="spellStart"/>
      <w:r>
        <w:t>behavior</w:t>
      </w:r>
      <w:proofErr w:type="spellEnd"/>
      <w:r>
        <w:t xml:space="preserve"> with Maven test suites and debugger-driven inspection across ingestion, database, and API layers.</w:t>
      </w:r>
    </w:p>
    <w:p w14:paraId="2AC10923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Tata Consultancy Services — Cybersecurity Job Simulation</w:t>
      </w:r>
      <w:r>
        <w:rPr>
          <w:i/>
          <w:iCs/>
        </w:rPr>
        <w:tab/>
        <w:t>November 2025</w:t>
      </w:r>
    </w:p>
    <w:p w14:paraId="4A88449A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Assessed identity and access management (IAM) strategy for a Cybersecurity Consulting engagement.</w:t>
      </w:r>
    </w:p>
    <w:p w14:paraId="68BCAD5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Delivered documentation and presentations translating complex IAM and security concepts for business stakeholders.</w:t>
      </w:r>
    </w:p>
    <w:p w14:paraId="295219C7" w14:textId="77777777" w:rsidR="00154302" w:rsidRDefault="00000000">
      <w:pPr>
        <w:tabs>
          <w:tab w:val="right" w:leader="dot" w:pos="9026"/>
        </w:tabs>
        <w:spacing w:before="80" w:after="10"/>
      </w:pPr>
      <w:r>
        <w:rPr>
          <w:b/>
          <w:bCs/>
        </w:rPr>
        <w:t>AWS — Solutions Architecture Job Simulation</w:t>
      </w:r>
      <w:r>
        <w:rPr>
          <w:i/>
          <w:iCs/>
        </w:rPr>
        <w:tab/>
      </w:r>
    </w:p>
    <w:p w14:paraId="4DB3ABDA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Designed simple, scalable, and highly available cloud hosting architectures.</w:t>
      </w:r>
    </w:p>
    <w:p w14:paraId="00D4ABC2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TECHNICAL SKILLS</w:t>
      </w:r>
    </w:p>
    <w:p w14:paraId="79CDD19E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Languages: Python, Java (Advanced OOP), C, C++, R, JavaScript/TypeScript</w:t>
      </w:r>
    </w:p>
    <w:p w14:paraId="67EF97AD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Data Science &amp; ML: pandas, NumPy, scikit-learn, Random Forest, </w:t>
      </w:r>
      <w:proofErr w:type="spellStart"/>
      <w:r>
        <w:t>GridSearchCV</w:t>
      </w:r>
      <w:proofErr w:type="spellEnd"/>
      <w:r>
        <w:t xml:space="preserve">, EDA, Predictive </w:t>
      </w:r>
      <w:proofErr w:type="spellStart"/>
      <w:r>
        <w:t>Modeling</w:t>
      </w:r>
      <w:proofErr w:type="spellEnd"/>
      <w:r>
        <w:t xml:space="preserve">, Data </w:t>
      </w:r>
      <w:proofErr w:type="spellStart"/>
      <w:r>
        <w:t>Labeling</w:t>
      </w:r>
      <w:proofErr w:type="spellEnd"/>
      <w:r>
        <w:t>, GenAI Tools</w:t>
      </w:r>
    </w:p>
    <w:p w14:paraId="6D9AC833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Frontend &amp; Full-Stack: React, TSX, HTML5, CSS3, Web Application Development</w:t>
      </w:r>
    </w:p>
    <w:p w14:paraId="65FF2C2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Backend &amp; Tools: Spring Boot, Spring Data JPA, Kafka, REST API Integration, H2/SQL, Maven, Git/GitHub, VBA Automation</w:t>
      </w:r>
    </w:p>
    <w:p w14:paraId="094D0BDE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Analytics &amp; Visualization: Tableau, Excel, Matplotlib</w:t>
      </w:r>
    </w:p>
    <w:p w14:paraId="6BCCEC42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Cloud &amp; Security: AWS Solutions Architecture, IAM, Cybersecurity Fundamentals</w:t>
      </w:r>
    </w:p>
    <w:p w14:paraId="2F908B0D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ACHIEVEMENTS</w:t>
      </w:r>
    </w:p>
    <w:p w14:paraId="57333AED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Top 5 Team out of 45 teams in local hackathons.</w:t>
      </w:r>
    </w:p>
    <w:p w14:paraId="636881B1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 xml:space="preserve">Top 50 Finalist – </w:t>
      </w:r>
      <w:proofErr w:type="spellStart"/>
      <w:r>
        <w:t>WhiteHat</w:t>
      </w:r>
      <w:proofErr w:type="spellEnd"/>
      <w:r>
        <w:t xml:space="preserve"> Jr Global Hackathon 2021.</w:t>
      </w:r>
    </w:p>
    <w:p w14:paraId="3B445D36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IIT Bombay Techfest: Completed specialized Data Science workshop (Dec 2025).</w:t>
      </w:r>
    </w:p>
    <w:p w14:paraId="48B8A866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Awarded 'Code of Honour' Certificate for technical excellence.</w:t>
      </w:r>
    </w:p>
    <w:p w14:paraId="6F212B57" w14:textId="77777777" w:rsidR="00154302" w:rsidRDefault="00000000">
      <w:pPr>
        <w:pBdr>
          <w:bottom w:val="single" w:sz="4" w:space="2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ATHLETICS</w:t>
      </w:r>
    </w:p>
    <w:p w14:paraId="6688A416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National Level: Badminton and Sprint Swimming.</w:t>
      </w:r>
    </w:p>
    <w:p w14:paraId="230BC705" w14:textId="77777777" w:rsidR="00154302" w:rsidRDefault="00000000">
      <w:pPr>
        <w:pStyle w:val="ListParagraph"/>
        <w:numPr>
          <w:ilvl w:val="0"/>
          <w:numId w:val="1"/>
        </w:numPr>
        <w:spacing w:after="20"/>
      </w:pPr>
      <w:r>
        <w:t>State Level: Archery, Taekwondo, Kung-Fu, Volleyball, Football.</w:t>
      </w:r>
    </w:p>
    <w:sectPr w:rsidR="00154302"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115A"/>
    <w:multiLevelType w:val="hybridMultilevel"/>
    <w:tmpl w:val="A9A00C72"/>
    <w:lvl w:ilvl="0" w:tplc="F76A46D4">
      <w:start w:val="1"/>
      <w:numFmt w:val="bullet"/>
      <w:lvlText w:val="●"/>
      <w:lvlJc w:val="left"/>
      <w:pPr>
        <w:ind w:left="720" w:hanging="360"/>
      </w:pPr>
    </w:lvl>
    <w:lvl w:ilvl="1" w:tplc="A3F0D26C">
      <w:start w:val="1"/>
      <w:numFmt w:val="bullet"/>
      <w:lvlText w:val="○"/>
      <w:lvlJc w:val="left"/>
      <w:pPr>
        <w:ind w:left="1440" w:hanging="360"/>
      </w:pPr>
    </w:lvl>
    <w:lvl w:ilvl="2" w:tplc="182CC16C">
      <w:start w:val="1"/>
      <w:numFmt w:val="bullet"/>
      <w:lvlText w:val="■"/>
      <w:lvlJc w:val="left"/>
      <w:pPr>
        <w:ind w:left="2160" w:hanging="360"/>
      </w:pPr>
    </w:lvl>
    <w:lvl w:ilvl="3" w:tplc="DA50CAC0">
      <w:start w:val="1"/>
      <w:numFmt w:val="bullet"/>
      <w:lvlText w:val="●"/>
      <w:lvlJc w:val="left"/>
      <w:pPr>
        <w:ind w:left="2880" w:hanging="360"/>
      </w:pPr>
    </w:lvl>
    <w:lvl w:ilvl="4" w:tplc="DBFE24A2">
      <w:start w:val="1"/>
      <w:numFmt w:val="bullet"/>
      <w:lvlText w:val="○"/>
      <w:lvlJc w:val="left"/>
      <w:pPr>
        <w:ind w:left="3600" w:hanging="360"/>
      </w:pPr>
    </w:lvl>
    <w:lvl w:ilvl="5" w:tplc="B05E7A48">
      <w:start w:val="1"/>
      <w:numFmt w:val="bullet"/>
      <w:lvlText w:val="■"/>
      <w:lvlJc w:val="left"/>
      <w:pPr>
        <w:ind w:left="4320" w:hanging="360"/>
      </w:pPr>
    </w:lvl>
    <w:lvl w:ilvl="6" w:tplc="B16614A2">
      <w:start w:val="1"/>
      <w:numFmt w:val="bullet"/>
      <w:lvlText w:val="●"/>
      <w:lvlJc w:val="left"/>
      <w:pPr>
        <w:ind w:left="5040" w:hanging="360"/>
      </w:pPr>
    </w:lvl>
    <w:lvl w:ilvl="7" w:tplc="FF32DFBE">
      <w:start w:val="1"/>
      <w:numFmt w:val="bullet"/>
      <w:lvlText w:val="●"/>
      <w:lvlJc w:val="left"/>
      <w:pPr>
        <w:ind w:left="5760" w:hanging="360"/>
      </w:pPr>
    </w:lvl>
    <w:lvl w:ilvl="8" w:tplc="14F08C5A">
      <w:start w:val="1"/>
      <w:numFmt w:val="bullet"/>
      <w:lvlText w:val="●"/>
      <w:lvlJc w:val="left"/>
      <w:pPr>
        <w:ind w:left="6480" w:hanging="360"/>
      </w:pPr>
    </w:lvl>
  </w:abstractNum>
  <w:num w:numId="1" w16cid:durableId="30889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02"/>
    <w:rsid w:val="0011275E"/>
    <w:rsid w:val="00154302"/>
    <w:rsid w:val="001B3DAD"/>
    <w:rsid w:val="0098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FC98A"/>
  <w15:docId w15:val="{0D09B2A3-0D3E-6448-9CD3-69E7B897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stella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mad-areeb-ali-shivji-0801a3350/" TargetMode="External"/><Relationship Id="rId5" Type="http://schemas.openxmlformats.org/officeDocument/2006/relationships/hyperlink" Target="https://github.com/mohammedareebalishivj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1136</Words>
  <Characters>6479</Characters>
  <Application>Microsoft Office Word</Application>
  <DocSecurity>0</DocSecurity>
  <Lines>53</Lines>
  <Paragraphs>15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MOHAMMEDAREEBALI SHIVJI - 70572500329</cp:lastModifiedBy>
  <cp:revision>2</cp:revision>
  <dcterms:created xsi:type="dcterms:W3CDTF">2026-07-04T06:05:00Z</dcterms:created>
  <dcterms:modified xsi:type="dcterms:W3CDTF">2026-07-04T06:05:00Z</dcterms:modified>
</cp:coreProperties>
</file>