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499" w:rsidRDefault="00CB1499" w:rsidP="00CB1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NiftyThing</w:t>
      </w:r>
      <w:proofErr w:type="spellEnd"/>
      <w:r>
        <w:rPr>
          <w:rFonts w:ascii="Courier New" w:hAnsi="Courier New" w:cs="Courier New"/>
        </w:rPr>
        <w:t xml:space="preserve"> = function() {</w:t>
      </w:r>
    </w:p>
    <w:p w:rsidR="00CB1499" w:rsidRDefault="00CB1499" w:rsidP="00CB1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trulyPrivateVariable</w:t>
      </w:r>
      <w:proofErr w:type="spellEnd"/>
      <w:r>
        <w:rPr>
          <w:rFonts w:ascii="Courier New" w:hAnsi="Courier New" w:cs="Courier New"/>
        </w:rPr>
        <w:t>;</w:t>
      </w:r>
    </w:p>
    <w:p w:rsidR="00CB1499" w:rsidRDefault="00CB1499" w:rsidP="00CB1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1499" w:rsidRDefault="00CB1499" w:rsidP="00CB1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trulyPrivateVariable</w:t>
      </w:r>
      <w:proofErr w:type="spellEnd"/>
      <w:proofErr w:type="gramEnd"/>
      <w:r>
        <w:rPr>
          <w:rFonts w:ascii="Courier New" w:hAnsi="Courier New" w:cs="Courier New"/>
        </w:rPr>
        <w:t xml:space="preserve"> = 5; // For instance</w:t>
      </w:r>
    </w:p>
    <w:p w:rsidR="00CB1499" w:rsidRDefault="00CB1499" w:rsidP="00CB1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this.accessorFunction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>) {</w:t>
      </w:r>
    </w:p>
    <w:p w:rsidR="00CB1499" w:rsidRDefault="00CB1499" w:rsidP="00CB1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trulyPrivateVariable</w:t>
      </w:r>
      <w:proofErr w:type="spellEnd"/>
      <w:r>
        <w:rPr>
          <w:rFonts w:ascii="Courier New" w:hAnsi="Courier New" w:cs="Courier New"/>
        </w:rPr>
        <w:t>;</w:t>
      </w:r>
    </w:p>
    <w:p w:rsidR="00CB1499" w:rsidRDefault="00CB1499" w:rsidP="00CB1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B1499" w:rsidRDefault="00CB1499" w:rsidP="00CB1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CB1499" w:rsidRDefault="00CB1499" w:rsidP="00CB1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1499" w:rsidRDefault="00CB1499" w:rsidP="00CB1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n = new </w:t>
      </w:r>
      <w:proofErr w:type="spellStart"/>
      <w:r>
        <w:rPr>
          <w:rFonts w:ascii="Courier New" w:hAnsi="Courier New" w:cs="Courier New"/>
        </w:rPr>
        <w:t>NiftyThing</w:t>
      </w:r>
      <w:proofErr w:type="spellEnd"/>
      <w:r>
        <w:rPr>
          <w:rFonts w:ascii="Courier New" w:hAnsi="Courier New" w:cs="Courier New"/>
        </w:rPr>
        <w:t>();</w:t>
      </w:r>
    </w:p>
    <w:p w:rsidR="00CB1499" w:rsidRDefault="00CB1499" w:rsidP="00CB1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spellStart"/>
      <w:proofErr w:type="gramEnd"/>
      <w:r>
        <w:rPr>
          <w:rFonts w:ascii="Courier New" w:hAnsi="Courier New" w:cs="Courier New"/>
        </w:rPr>
        <w:t>n.trulyPrivateVariable</w:t>
      </w:r>
      <w:proofErr w:type="spellEnd"/>
      <w:r>
        <w:rPr>
          <w:rFonts w:ascii="Courier New" w:hAnsi="Courier New" w:cs="Courier New"/>
        </w:rPr>
        <w:t>);</w:t>
      </w:r>
    </w:p>
    <w:p w:rsidR="00CB1499" w:rsidRDefault="00CB1499" w:rsidP="00CB1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Alerts "undefined"</w:t>
      </w:r>
    </w:p>
    <w:p w:rsidR="00CB1499" w:rsidRDefault="00CB1499" w:rsidP="00CB1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console.log(</w:t>
      </w:r>
      <w:proofErr w:type="spellStart"/>
      <w:proofErr w:type="gramEnd"/>
      <w:r>
        <w:rPr>
          <w:rFonts w:ascii="Courier New" w:hAnsi="Courier New" w:cs="Courier New"/>
        </w:rPr>
        <w:t>n.accessorFunction</w:t>
      </w:r>
      <w:proofErr w:type="spellEnd"/>
      <w:r>
        <w:rPr>
          <w:rFonts w:ascii="Courier New" w:hAnsi="Courier New" w:cs="Courier New"/>
        </w:rPr>
        <w:t>());</w:t>
      </w:r>
    </w:p>
    <w:p w:rsidR="00CB1499" w:rsidRDefault="00CB1499" w:rsidP="00CB1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Alerts "5"</w:t>
      </w:r>
    </w:p>
    <w:p w:rsidR="00DB46E5" w:rsidRDefault="00DB46E5">
      <w:bookmarkStart w:id="0" w:name="_GoBack"/>
      <w:bookmarkEnd w:id="0"/>
    </w:p>
    <w:sectPr w:rsidR="00DB46E5" w:rsidSect="001F0A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56"/>
    <w:rsid w:val="000107B6"/>
    <w:rsid w:val="000635B0"/>
    <w:rsid w:val="00106111"/>
    <w:rsid w:val="0017579D"/>
    <w:rsid w:val="001C593B"/>
    <w:rsid w:val="0024175B"/>
    <w:rsid w:val="00241787"/>
    <w:rsid w:val="00267AD6"/>
    <w:rsid w:val="00284D46"/>
    <w:rsid w:val="002D2ADA"/>
    <w:rsid w:val="00340069"/>
    <w:rsid w:val="00393BD4"/>
    <w:rsid w:val="00424291"/>
    <w:rsid w:val="004C3FEE"/>
    <w:rsid w:val="005839B1"/>
    <w:rsid w:val="006B241C"/>
    <w:rsid w:val="0077150D"/>
    <w:rsid w:val="007E66B3"/>
    <w:rsid w:val="008B443F"/>
    <w:rsid w:val="008E1017"/>
    <w:rsid w:val="00960A05"/>
    <w:rsid w:val="009862FC"/>
    <w:rsid w:val="00A10E89"/>
    <w:rsid w:val="00A412BA"/>
    <w:rsid w:val="00A516A9"/>
    <w:rsid w:val="00A74669"/>
    <w:rsid w:val="00AF7000"/>
    <w:rsid w:val="00BC08B6"/>
    <w:rsid w:val="00BD0752"/>
    <w:rsid w:val="00C27FF2"/>
    <w:rsid w:val="00C37F43"/>
    <w:rsid w:val="00C64247"/>
    <w:rsid w:val="00C870FE"/>
    <w:rsid w:val="00CB1499"/>
    <w:rsid w:val="00CB452A"/>
    <w:rsid w:val="00CB6C90"/>
    <w:rsid w:val="00CE0078"/>
    <w:rsid w:val="00CE144C"/>
    <w:rsid w:val="00D43307"/>
    <w:rsid w:val="00DB46E5"/>
    <w:rsid w:val="00E8401A"/>
    <w:rsid w:val="00EA607E"/>
    <w:rsid w:val="00F078B9"/>
    <w:rsid w:val="00F14DD7"/>
    <w:rsid w:val="00F53156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2015-06-28T02:50:00Z</dcterms:created>
  <dcterms:modified xsi:type="dcterms:W3CDTF">2015-06-28T02:50:00Z</dcterms:modified>
</cp:coreProperties>
</file>