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Application/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We building a one-side e-commerce web system (API) Using Django and Django RestFramework.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Discussing What the main features Included in the app: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For Company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Company can add Product and Category, Brands) (with API)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delete, editing also products using Django Admin (with API)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can see Orders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can make a Track for sending orders to the User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For User /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create an account in-app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place an order in the app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chat with Support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pay into app (version 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Developer/ Mohammed Ashraf Dagga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Social Media/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) /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5j7vcnylxrll" w:id="0"/>
      <w:bookmarkEnd w:id="0"/>
      <w:r w:rsidDel="00000000" w:rsidR="00000000" w:rsidRPr="00000000">
        <w:rPr>
          <w:rtl w:val="0"/>
        </w:rPr>
        <w:t xml:space="preserve">Table Content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5kt2pwhc8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One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xifn1wh4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Building Account Model with Authentication Features)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pfxc87aq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Model (ER)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gk4v1pht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Authentication 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apo1nc9p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Registration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i3oo49s6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mx8u6xif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Edit User Profile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9hj43eee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Change Password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atwcdyon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Flows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n84smvt7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Registration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7izdpmdj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 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g7k6w0sa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User Profile 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n771mq7o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Password 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x4bd7gs72m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/>
      </w:pPr>
      <w:bookmarkStart w:colFirst="0" w:colLast="0" w:name="_51khltsa88t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/>
      </w:pPr>
      <w:bookmarkStart w:colFirst="0" w:colLast="0" w:name="_n0bsotjdwrz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/>
      </w:pPr>
      <w:bookmarkStart w:colFirst="0" w:colLast="0" w:name="_vqbknvvwocy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f09d2c3zeci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/>
      </w:pPr>
      <w:bookmarkStart w:colFirst="0" w:colLast="0" w:name="_s5kt2pwhc8w" w:id="6"/>
      <w:bookmarkEnd w:id="6"/>
      <w:r w:rsidDel="00000000" w:rsidR="00000000" w:rsidRPr="00000000">
        <w:rPr>
          <w:rtl w:val="0"/>
        </w:rPr>
        <w:t xml:space="preserve">Sprint One</w:t>
      </w:r>
    </w:p>
    <w:p w:rsidR="00000000" w:rsidDel="00000000" w:rsidP="00000000" w:rsidRDefault="00000000" w:rsidRPr="00000000" w14:paraId="00000045">
      <w:pPr>
        <w:pStyle w:val="Heading1"/>
        <w:jc w:val="center"/>
        <w:rPr/>
      </w:pPr>
      <w:bookmarkStart w:colFirst="0" w:colLast="0" w:name="_chxifn1wh4ld" w:id="7"/>
      <w:bookmarkEnd w:id="7"/>
      <w:r w:rsidDel="00000000" w:rsidR="00000000" w:rsidRPr="00000000">
        <w:rPr>
          <w:rtl w:val="0"/>
        </w:rPr>
        <w:t xml:space="preserve"> ( Building Account Model with Authentication Features)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popfxc87aqze" w:id="8"/>
      <w:bookmarkEnd w:id="8"/>
      <w:r w:rsidDel="00000000" w:rsidR="00000000" w:rsidRPr="00000000">
        <w:rPr>
          <w:rtl w:val="0"/>
        </w:rPr>
        <w:t xml:space="preserve">User Model (ER)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Image Desibe The User can contain: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 First Data can Needed To User can collect from User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i6gk4v1phtcw" w:id="9"/>
      <w:bookmarkEnd w:id="9"/>
      <w:r w:rsidDel="00000000" w:rsidR="00000000" w:rsidRPr="00000000">
        <w:rPr>
          <w:rtl w:val="0"/>
        </w:rPr>
        <w:t xml:space="preserve">Authentication Features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apo1nc9pb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Registration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new user</w:t>
        <w:br w:type="textWrapping"/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register for an account</w:t>
        <w:br w:type="textWrapping"/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access the e-commerce platform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provide a name, email, and password.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validate that the email is unique.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validate the password and confirm password fields match.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receives a confirmation email upon successful registration.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i3oo49s6u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User Login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registered user</w:t>
        <w:br w:type="textWrapping"/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log in to my account</w:t>
        <w:br w:type="textWrapping"/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access my profile and make purchases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log in using their email and password.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validate the user's credentials.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receives a JWT token upon successful login.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use the token to access authenticated endpoints.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mx8u6xifm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Edit User Profile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registered user</w:t>
        <w:br w:type="textWrapping"/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update my profile information</w:t>
        <w:br w:type="textWrapping"/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my account information is accurate and up-to-date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update their phone number, date of birth, gender, address, and profile image.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save the updated information to the user's profile.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9hj43eeei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Change Password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registered user</w:t>
        <w:br w:type="textWrapping"/>
      </w: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change my password</w:t>
        <w:br w:type="textWrapping"/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ensure my account remains secure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change their password by providing the old password and the new password.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validate the old password.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update the user's password if the old password is correct and the new passwords match.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atwcdyong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Flows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n84smvt7x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Registration Flow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Registration Page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accesses the registration page on the e-commerce platform.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Registration Form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their name, email, and password, and confirms the password.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Registration Form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submits the registration form.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Confirmation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validates the input fields.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checks if the email is unique.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confirms that the passwords match.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validation passes, the system creates a new user account.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 Confirmation Email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receives a confirmation email upon successful registration.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7izdpmdj9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Login Flow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Login Page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accesses the login page on the e-commerce platform.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Login Form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their email and password.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Login Form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submits the login form.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Authentication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validates the user's credentials.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credentials are correct, the system generates a JWT token.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Authenticated Endpoints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uses the JWT token to access authenticated endpoints on the platform.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g7k6w0sag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 User Profile Flow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Profile Page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accesses their profile page on the e-commerce platform.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Profile Form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updates their phone number, date of birth, gender, address, and profile image.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Profile Form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submits the profile form.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Updates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saves the updated information to the user's profile.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n771mq7oul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Change Password Flow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Change Password Page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accesses the change password page on the e-commerce platform.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in the Change Password Form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their old password, and the new password, and confirms the new password.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Change Password Form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submits the change password form.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Update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validates the old password.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confirms that the new passwords match.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validation passes, the system updates the user's password.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hammedashrafdagga/" TargetMode="External"/><Relationship Id="rId7" Type="http://schemas.openxmlformats.org/officeDocument/2006/relationships/hyperlink" Target="mailto:mohammedashrafdagga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