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80BE" w14:textId="77777777" w:rsidR="00335E7A" w:rsidRPr="00335E7A" w:rsidRDefault="00335E7A" w:rsidP="00335E7A">
      <w:r w:rsidRPr="00335E7A">
        <w:t xml:space="preserve">Here, the </w:t>
      </w:r>
      <w:proofErr w:type="spellStart"/>
      <w:r w:rsidRPr="00335E7A">
        <w:rPr>
          <w:b/>
          <w:bCs/>
        </w:rPr>
        <w:t>blur_faces</w:t>
      </w:r>
      <w:proofErr w:type="spellEnd"/>
      <w:r w:rsidRPr="00335E7A">
        <w:rPr>
          <w:b/>
          <w:bCs/>
        </w:rPr>
        <w:t>()</w:t>
      </w:r>
      <w:r w:rsidRPr="00335E7A">
        <w:t xml:space="preserve"> function takes an image as input, detects faces using the pre-trained face detection model, and applies a Gaussian blur filter to the faces. The </w:t>
      </w:r>
      <w:proofErr w:type="spellStart"/>
      <w:r w:rsidRPr="00335E7A">
        <w:rPr>
          <w:b/>
          <w:bCs/>
        </w:rPr>
        <w:t>blur_faces</w:t>
      </w:r>
      <w:proofErr w:type="spellEnd"/>
      <w:r w:rsidRPr="00335E7A">
        <w:rPr>
          <w:b/>
          <w:bCs/>
        </w:rPr>
        <w:t>()</w:t>
      </w:r>
      <w:r w:rsidRPr="00335E7A">
        <w:t xml:space="preserve"> function returns the original image with the faces blurred.</w:t>
      </w:r>
    </w:p>
    <w:p w14:paraId="12CBE333" w14:textId="77777777" w:rsidR="00335E7A" w:rsidRPr="00335E7A" w:rsidRDefault="00335E7A" w:rsidP="00335E7A">
      <w:r w:rsidRPr="00335E7A">
        <w:t xml:space="preserve">The </w:t>
      </w:r>
      <w:r w:rsidRPr="00335E7A">
        <w:rPr>
          <w:b/>
          <w:bCs/>
        </w:rPr>
        <w:t>cv2.imread()</w:t>
      </w:r>
      <w:r w:rsidRPr="00335E7A">
        <w:t xml:space="preserve"> function is used to load the input image file. The </w:t>
      </w:r>
      <w:proofErr w:type="spellStart"/>
      <w:r w:rsidRPr="00335E7A">
        <w:rPr>
          <w:b/>
          <w:bCs/>
        </w:rPr>
        <w:t>blur_faces</w:t>
      </w:r>
      <w:proofErr w:type="spellEnd"/>
      <w:r w:rsidRPr="00335E7A">
        <w:rPr>
          <w:b/>
          <w:bCs/>
        </w:rPr>
        <w:t>()</w:t>
      </w:r>
      <w:r w:rsidRPr="00335E7A">
        <w:t xml:space="preserve"> function is then called to process the image and generate the blurred image. Finally, the </w:t>
      </w:r>
      <w:r w:rsidRPr="00335E7A">
        <w:rPr>
          <w:b/>
          <w:bCs/>
        </w:rPr>
        <w:t>cv2.imshow()</w:t>
      </w:r>
      <w:r w:rsidRPr="00335E7A">
        <w:t xml:space="preserve"> function is used to display the original and blurred images side by side. The </w:t>
      </w:r>
      <w:r w:rsidRPr="00335E7A">
        <w:rPr>
          <w:b/>
          <w:bCs/>
        </w:rPr>
        <w:t>cv2.waitKey()</w:t>
      </w:r>
      <w:r w:rsidRPr="00335E7A">
        <w:t xml:space="preserve"> and </w:t>
      </w:r>
      <w:r w:rsidRPr="00335E7A">
        <w:rPr>
          <w:b/>
          <w:bCs/>
        </w:rPr>
        <w:t>cv2.destroyAllWindows()</w:t>
      </w:r>
      <w:r w:rsidRPr="00335E7A">
        <w:t xml:space="preserve"> functions are used to wait for a key press and close the image windows when done.</w:t>
      </w:r>
    </w:p>
    <w:p w14:paraId="32D7DDC4" w14:textId="3AD10FF6" w:rsidR="00335E7A" w:rsidRDefault="00335E7A" w:rsidP="00335E7A">
      <w:r w:rsidRPr="00335E7A">
        <w:t xml:space="preserve">Note that you will need to download the pre-trained face detection model and place it in the same directory as your Python script. You will also need to replace </w:t>
      </w:r>
      <w:r w:rsidRPr="00335E7A">
        <w:rPr>
          <w:b/>
          <w:bCs/>
        </w:rPr>
        <w:t>example.jpg</w:t>
      </w:r>
      <w:r w:rsidRPr="00335E7A">
        <w:t xml:space="preserve"> with the path to your own input image file.</w:t>
      </w:r>
    </w:p>
    <w:p w14:paraId="015E1442" w14:textId="113BCAD2" w:rsidR="00335E7A" w:rsidRDefault="00335E7A" w:rsidP="00335E7A"/>
    <w:p w14:paraId="3DE09F86" w14:textId="6D54B6B9" w:rsidR="00335E7A" w:rsidRDefault="00335E7A" w:rsidP="00335E7A"/>
    <w:p w14:paraId="65F2D409" w14:textId="07FCEB65" w:rsidR="00335E7A" w:rsidRPr="00335E7A" w:rsidRDefault="00335E7A" w:rsidP="00335E7A">
      <w:pPr>
        <w:rPr>
          <w:lang w:bidi="ar-JO"/>
        </w:rPr>
      </w:pPr>
      <w:r>
        <w:t xml:space="preserve">We can improve it with stream processing so we can blur any face that we don’t want to show such as if there is any women in life stream I can blur her face if she didn’t want to show for example .  </w:t>
      </w:r>
    </w:p>
    <w:p w14:paraId="142C2904" w14:textId="77777777" w:rsidR="003E682B" w:rsidRDefault="003E682B"/>
    <w:sectPr w:rsidR="003E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88"/>
    <w:rsid w:val="002D6F88"/>
    <w:rsid w:val="00335E7A"/>
    <w:rsid w:val="003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62E8"/>
  <w15:chartTrackingRefBased/>
  <w15:docId w15:val="{27BF1AFB-F8B4-4D95-973A-EF89EBF1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Hani Bani Abed Alghani</dc:creator>
  <cp:keywords/>
  <dc:description/>
  <cp:lastModifiedBy>Mohammed Hani Bani Abed Alghani</cp:lastModifiedBy>
  <cp:revision>2</cp:revision>
  <dcterms:created xsi:type="dcterms:W3CDTF">2023-03-02T14:58:00Z</dcterms:created>
  <dcterms:modified xsi:type="dcterms:W3CDTF">2023-03-02T15:06:00Z</dcterms:modified>
</cp:coreProperties>
</file>