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85BE31" wp14:paraId="21727CA8" wp14:textId="6BD1099A">
      <w:pPr>
        <w:jc w:val="center"/>
      </w:pPr>
      <w:r w:rsidRPr="2D85BE31" w:rsidR="74A75257">
        <w:rPr>
          <w:color w:val="FF0000"/>
          <w:sz w:val="32"/>
          <w:szCs w:val="32"/>
        </w:rPr>
        <w:t>Bug Report</w:t>
      </w:r>
    </w:p>
    <w:p xmlns:wp14="http://schemas.microsoft.com/office/word/2010/wordml" w:rsidP="2D85BE31" wp14:paraId="012DED19" wp14:textId="5B0FA630">
      <w:pPr>
        <w:jc w:val="left"/>
        <w:rPr>
          <w:color w:val="FF0000"/>
          <w:sz w:val="32"/>
          <w:szCs w:val="32"/>
        </w:rPr>
      </w:pPr>
    </w:p>
    <w:p xmlns:wp14="http://schemas.microsoft.com/office/word/2010/wordml" w:rsidP="2D85BE31" wp14:paraId="64E4DA6F" wp14:textId="73245E90">
      <w:pPr>
        <w:pStyle w:val="Normal"/>
        <w:jc w:val="center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Title Demo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>Wep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Shop </w:t>
      </w:r>
    </w:p>
    <w:p xmlns:wp14="http://schemas.microsoft.com/office/word/2010/wordml" w:rsidP="2D85BE31" wp14:paraId="7524A75D" wp14:textId="1278F225">
      <w:pPr>
        <w:pStyle w:val="Normal"/>
        <w:jc w:val="center"/>
        <w:rPr>
          <w:rFonts w:ascii="Barlow" w:hAnsi="Barlow" w:eastAsia="Barlow" w:cs="Barlow"/>
          <w:noProof w:val="0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>Link:-</w:t>
      </w:r>
      <w:hyperlink r:id="R9f7dab9ad0114910">
        <w:r w:rsidRPr="2D85BE31" w:rsidR="74A75257">
          <w:rPr>
            <w:rStyle w:val="Hyperlink"/>
            <w:noProof w:val="0"/>
            <w:lang w:val="en-US"/>
          </w:rPr>
          <w:t>Demo Web Shop</w:t>
        </w:r>
      </w:hyperlink>
    </w:p>
    <w:p xmlns:wp14="http://schemas.microsoft.com/office/word/2010/wordml" w:rsidP="2D85BE31" wp14:paraId="624014B8" wp14:textId="747741AE">
      <w:pPr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 xml:space="preserve">Bug Report 1 </w:t>
      </w:r>
    </w:p>
    <w:p xmlns:wp14="http://schemas.microsoft.com/office/word/2010/wordml" w:rsidP="2D85BE31" wp14:paraId="68696C3D" wp14:textId="4CAF396F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4DD46DB7" wp14:textId="38B91FEA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 xml:space="preserve">Title: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Registration accepts excessively long first name (400+ characters) </w:t>
      </w:r>
    </w:p>
    <w:p xmlns:wp14="http://schemas.microsoft.com/office/word/2010/wordml" w:rsidP="2D85BE31" wp14:paraId="02C87D22" wp14:textId="008AF372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7B0D982B" wp14:textId="7146399D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 xml:space="preserve">Environment: </w:t>
      </w:r>
    </w:p>
    <w:p xmlns:wp14="http://schemas.microsoft.com/office/word/2010/wordml" w:rsidP="2D85BE31" wp14:paraId="02EBC612" wp14:textId="41EE5AE6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Website: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Demo Web Shop  </w:t>
      </w:r>
    </w:p>
    <w:p xmlns:wp14="http://schemas.microsoft.com/office/word/2010/wordml" w:rsidP="2D85BE31" wp14:paraId="75398100" wp14:textId="795A3C4F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Browser: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Chrome  </w:t>
      </w:r>
    </w:p>
    <w:p xmlns:wp14="http://schemas.microsoft.com/office/word/2010/wordml" w:rsidP="2D85BE31" wp14:paraId="6B3FB30B" wp14:textId="500A78A2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OS: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Windows 10  </w:t>
      </w:r>
    </w:p>
    <w:p xmlns:wp14="http://schemas.microsoft.com/office/word/2010/wordml" w:rsidP="2D85BE31" wp14:paraId="457AE7AB" wp14:textId="6765BC32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48FF015F" wp14:textId="0DF72B52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Test Tool: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Selenium WebDriver + TestNG  </w:t>
      </w:r>
    </w:p>
    <w:p xmlns:wp14="http://schemas.microsoft.com/office/word/2010/wordml" w:rsidP="2D85BE31" wp14:paraId="2B4FFC39" wp14:textId="0047AABD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Severity: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Medium </w:t>
      </w:r>
    </w:p>
    <w:p xmlns:wp14="http://schemas.microsoft.com/office/word/2010/wordml" w:rsidP="2D85BE31" wp14:paraId="45B9C720" wp14:textId="190CE499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Priority: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Medium </w:t>
      </w:r>
    </w:p>
    <w:p xmlns:wp14="http://schemas.microsoft.com/office/word/2010/wordml" w:rsidP="2D85BE31" wp14:paraId="2945C6FD" wp14:textId="6C55801C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Preconditions: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User is on Registration Page </w:t>
      </w:r>
    </w:p>
    <w:p xmlns:wp14="http://schemas.microsoft.com/office/word/2010/wordml" w:rsidP="2D85BE31" wp14:paraId="3747AA18" wp14:textId="61E067C1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Steps to Reproduce: </w:t>
      </w:r>
    </w:p>
    <w:p xmlns:wp14="http://schemas.microsoft.com/office/word/2010/wordml" w:rsidP="2D85BE31" wp14:paraId="700C4CBA" wp14:textId="39703C1D">
      <w:pPr>
        <w:pStyle w:val="ListParagraph"/>
        <w:numPr>
          <w:ilvl w:val="0"/>
          <w:numId w:val="5"/>
        </w:numPr>
        <w:rPr>
          <w:rFonts w:ascii="Barlow" w:hAnsi="Barlow" w:eastAsia="Barlow" w:cs="Barlow"/>
          <w:noProof w:val="0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Open Registration page  </w:t>
      </w:r>
    </w:p>
    <w:p xmlns:wp14="http://schemas.microsoft.com/office/word/2010/wordml" w:rsidP="2D85BE31" wp14:paraId="1403F930" wp14:textId="20CC3276">
      <w:pPr>
        <w:pStyle w:val="ListParagraph"/>
        <w:numPr>
          <w:ilvl w:val="0"/>
          <w:numId w:val="5"/>
        </w:numPr>
        <w:rPr>
          <w:rFonts w:ascii="Barlow" w:hAnsi="Barlow" w:eastAsia="Barlow" w:cs="Barlow"/>
          <w:noProof w:val="0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Enter First Name with more than 400 characters  </w:t>
      </w:r>
    </w:p>
    <w:p xmlns:wp14="http://schemas.microsoft.com/office/word/2010/wordml" w:rsidP="2D85BE31" wp14:paraId="49464143" wp14:textId="44271A36">
      <w:pPr>
        <w:pStyle w:val="ListParagraph"/>
        <w:numPr>
          <w:ilvl w:val="0"/>
          <w:numId w:val="5"/>
        </w:numPr>
        <w:rPr>
          <w:rFonts w:ascii="Barlow" w:hAnsi="Barlow" w:eastAsia="Barlow" w:cs="Barlow"/>
          <w:noProof w:val="0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Enter valid Last Name  </w:t>
      </w:r>
    </w:p>
    <w:p xmlns:wp14="http://schemas.microsoft.com/office/word/2010/wordml" w:rsidP="2D85BE31" wp14:paraId="5BFE45A2" wp14:textId="29EB5F89">
      <w:pPr>
        <w:pStyle w:val="ListParagraph"/>
        <w:numPr>
          <w:ilvl w:val="0"/>
          <w:numId w:val="5"/>
        </w:numPr>
        <w:rPr>
          <w:rFonts w:ascii="Barlow" w:hAnsi="Barlow" w:eastAsia="Barlow" w:cs="Barlow"/>
          <w:noProof w:val="0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Enter valid Email  </w:t>
      </w:r>
    </w:p>
    <w:p xmlns:wp14="http://schemas.microsoft.com/office/word/2010/wordml" w:rsidP="2D85BE31" wp14:paraId="2A124493" wp14:textId="422B229B">
      <w:pPr>
        <w:pStyle w:val="ListParagraph"/>
        <w:numPr>
          <w:ilvl w:val="0"/>
          <w:numId w:val="5"/>
        </w:numPr>
        <w:rPr>
          <w:rFonts w:ascii="Barlow" w:hAnsi="Barlow" w:eastAsia="Barlow" w:cs="Barlow"/>
          <w:noProof w:val="0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Enter valid Password and Confirm Password  </w:t>
      </w:r>
    </w:p>
    <w:p xmlns:wp14="http://schemas.microsoft.com/office/word/2010/wordml" w:rsidP="2D85BE31" wp14:paraId="644891F6" wp14:textId="1C4E59CB">
      <w:pPr>
        <w:pStyle w:val="ListParagraph"/>
        <w:numPr>
          <w:ilvl w:val="0"/>
          <w:numId w:val="5"/>
        </w:numPr>
        <w:rPr>
          <w:rFonts w:ascii="Barlow" w:hAnsi="Barlow" w:eastAsia="Barlow" w:cs="Barlow"/>
          <w:noProof w:val="0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Click Register button  </w:t>
      </w:r>
    </w:p>
    <w:p xmlns:wp14="http://schemas.microsoft.com/office/word/2010/wordml" w:rsidP="2D85BE31" wp14:paraId="272D5433" wp14:textId="6C1D553C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Expected Result: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System should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>validate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input and display an error message (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>e.g.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First Name length validation). </w:t>
      </w:r>
    </w:p>
    <w:p xmlns:wp14="http://schemas.microsoft.com/office/word/2010/wordml" w:rsidP="2D85BE31" wp14:paraId="422C084B" wp14:textId="34283252">
      <w:pPr>
        <w:pStyle w:val="Normal"/>
        <w:rPr>
          <w:rFonts w:ascii="Barlow" w:hAnsi="Barlow" w:eastAsia="Barlow" w:cs="Barlow"/>
          <w:noProof w:val="0"/>
          <w:sz w:val="24"/>
          <w:szCs w:val="24"/>
          <w:lang w:val="en-US"/>
        </w:rPr>
      </w:pPr>
    </w:p>
    <w:p xmlns:wp14="http://schemas.microsoft.com/office/word/2010/wordml" w:rsidP="2D85BE31" wp14:paraId="128D2C74" wp14:textId="53D3BCE2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Actual Result: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System accepts the long First Name and allows registration to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>proceed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successfully. </w:t>
      </w:r>
    </w:p>
    <w:p xmlns:wp14="http://schemas.microsoft.com/office/word/2010/wordml" w:rsidP="2D85BE31" wp14:paraId="4C463E1D" wp14:textId="6B8D85E7">
      <w:pPr>
        <w:pStyle w:val="Normal"/>
        <w:rPr>
          <w:rFonts w:ascii="Barlow" w:hAnsi="Barlow" w:eastAsia="Barlow" w:cs="Barlow"/>
          <w:noProof w:val="0"/>
          <w:sz w:val="24"/>
          <w:szCs w:val="24"/>
          <w:lang w:val="en-US"/>
        </w:rPr>
      </w:pPr>
    </w:p>
    <w:p xmlns:wp14="http://schemas.microsoft.com/office/word/2010/wordml" w:rsidP="2D85BE31" wp14:paraId="635AC371" wp14:textId="60FA24D0">
      <w:pPr>
        <w:pStyle w:val="Normal"/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 xml:space="preserve">Evidence: </w:t>
      </w:r>
      <w:r w:rsidR="2A689E4E">
        <w:drawing>
          <wp:inline xmlns:wp14="http://schemas.microsoft.com/office/word/2010/wordprocessingDrawing" wp14:editId="29C1B22B" wp14:anchorId="486BB3CB">
            <wp:extent cx="5943600" cy="2838450"/>
            <wp:effectExtent l="0" t="0" r="0" b="0"/>
            <wp:docPr id="1564831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831736" name="Picture 1564831736"/>
                    <pic:cNvPicPr/>
                  </pic:nvPicPr>
                  <pic:blipFill>
                    <a:blip xmlns:r="http://schemas.openxmlformats.org/officeDocument/2006/relationships" r:embed="rId1955848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85BE31" wp14:paraId="66703C21" wp14:textId="23166DAF">
      <w:pPr>
        <w:pStyle w:val="Normal"/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</w:pPr>
      <w:r w:rsidR="2A689E4E">
        <w:drawing>
          <wp:inline xmlns:wp14="http://schemas.microsoft.com/office/word/2010/wordprocessingDrawing" wp14:editId="3836F218" wp14:anchorId="39F4CE6B">
            <wp:extent cx="5943600" cy="3228975"/>
            <wp:effectExtent l="0" t="0" r="0" b="0"/>
            <wp:docPr id="1604923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923341" name="Picture 1604923341"/>
                    <pic:cNvPicPr/>
                  </pic:nvPicPr>
                  <pic:blipFill>
                    <a:blip xmlns:r="http://schemas.openxmlformats.org/officeDocument/2006/relationships" r:embed="rId2133803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85BE31" wp14:paraId="6B41682D" wp14:textId="37C02959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612B9A7F" wp14:textId="099A6EB5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3C8CF310" wp14:textId="2219BDC7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 xml:space="preserve">Bug Report 2 </w:t>
      </w:r>
    </w:p>
    <w:p xmlns:wp14="http://schemas.microsoft.com/office/word/2010/wordml" w:rsidP="2D85BE31" wp14:paraId="3344FC50" wp14:textId="4FA378E1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6EB214F5" wp14:textId="112232E8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Title: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Wishlist button is missing on some product pages </w:t>
      </w:r>
    </w:p>
    <w:p xmlns:wp14="http://schemas.microsoft.com/office/word/2010/wordml" w:rsidP="2D85BE31" wp14:paraId="78F1EB75" wp14:textId="777EDC49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Environment: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288F6FD5" wp14:textId="2240F742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Website: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Demo Web Shop  </w:t>
      </w:r>
    </w:p>
    <w:p xmlns:wp14="http://schemas.microsoft.com/office/word/2010/wordml" w:rsidP="2D85BE31" wp14:paraId="2E49083B" wp14:textId="54CC8450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Browser: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Chrome  </w:t>
      </w:r>
    </w:p>
    <w:p xmlns:wp14="http://schemas.microsoft.com/office/word/2010/wordml" w:rsidP="2D85BE31" wp14:paraId="04778AC2" wp14:textId="590F057C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OS: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Windows 10 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22C023BA" wp14:textId="5CFE523E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Test Tool: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Selenium WebDriver + TestNG  </w:t>
      </w:r>
    </w:p>
    <w:p xmlns:wp14="http://schemas.microsoft.com/office/word/2010/wordml" w:rsidP="2D85BE31" wp14:paraId="0A6447D5" wp14:textId="2B599CAA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 xml:space="preserve">Severity: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Medium </w:t>
      </w:r>
    </w:p>
    <w:p xmlns:wp14="http://schemas.microsoft.com/office/word/2010/wordml" w:rsidP="2D85BE31" wp14:paraId="72C6AD4D" wp14:textId="7D612289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Priority: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Medium </w:t>
      </w:r>
    </w:p>
    <w:p xmlns:wp14="http://schemas.microsoft.com/office/word/2010/wordml" w:rsidP="2D85BE31" wp14:paraId="56E5A969" wp14:textId="1E818CB3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 xml:space="preserve">Preconditions: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User is browsing product listing or product detail pages </w:t>
      </w:r>
    </w:p>
    <w:p xmlns:wp14="http://schemas.microsoft.com/office/word/2010/wordml" w:rsidP="2D85BE31" wp14:paraId="3E9C7DB9" wp14:textId="21417548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5E0600D6" wp14:textId="2D81DFFA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 xml:space="preserve">Steps to Reproduce: </w:t>
      </w:r>
    </w:p>
    <w:p xmlns:wp14="http://schemas.microsoft.com/office/word/2010/wordml" w:rsidP="2D85BE31" wp14:paraId="1C0982AB" wp14:textId="1D2F01E6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08A578F8" wp14:textId="7C390A5D">
      <w:pPr>
        <w:pStyle w:val="ListParagraph"/>
        <w:numPr>
          <w:ilvl w:val="0"/>
          <w:numId w:val="6"/>
        </w:numPr>
        <w:rPr>
          <w:rFonts w:ascii="Barlow" w:hAnsi="Barlow" w:eastAsia="Barlow" w:cs="Barlow"/>
          <w:noProof w:val="0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Navigate to product listing page  </w:t>
      </w:r>
    </w:p>
    <w:p xmlns:wp14="http://schemas.microsoft.com/office/word/2010/wordml" w:rsidP="2D85BE31" wp14:paraId="787A5873" wp14:textId="544D6CB1">
      <w:pPr>
        <w:pStyle w:val="ListParagraph"/>
        <w:numPr>
          <w:ilvl w:val="0"/>
          <w:numId w:val="6"/>
        </w:numPr>
        <w:rPr>
          <w:rFonts w:ascii="Barlow" w:hAnsi="Barlow" w:eastAsia="Barlow" w:cs="Barlow"/>
          <w:noProof w:val="0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Select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>different products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 </w:t>
      </w:r>
    </w:p>
    <w:p xmlns:wp14="http://schemas.microsoft.com/office/word/2010/wordml" w:rsidP="2D85BE31" wp14:paraId="548404D0" wp14:textId="4FC3EAF6">
      <w:pPr>
        <w:pStyle w:val="ListParagraph"/>
        <w:numPr>
          <w:ilvl w:val="0"/>
          <w:numId w:val="6"/>
        </w:numPr>
        <w:rPr>
          <w:rFonts w:ascii="Barlow" w:hAnsi="Barlow" w:eastAsia="Barlow" w:cs="Barlow"/>
          <w:noProof w:val="0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Observe the presence of “Add to Wishlist” button on each product  </w:t>
      </w:r>
    </w:p>
    <w:p xmlns:wp14="http://schemas.microsoft.com/office/word/2010/wordml" w:rsidP="2D85BE31" wp14:paraId="05E1D5C1" wp14:textId="2CD9202A">
      <w:pPr>
        <w:pStyle w:val="ListParagraph"/>
        <w:numPr>
          <w:ilvl w:val="0"/>
          <w:numId w:val="6"/>
        </w:numPr>
        <w:rPr>
          <w:rFonts w:ascii="Barlow" w:hAnsi="Barlow" w:eastAsia="Barlow" w:cs="Barlow"/>
          <w:noProof w:val="0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Compare multiple product pages  </w:t>
      </w:r>
    </w:p>
    <w:p xmlns:wp14="http://schemas.microsoft.com/office/word/2010/wordml" w:rsidP="2D85BE31" wp14:paraId="5CB1CB5C" wp14:textId="10C1B272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Expected Result: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All products should consistently display the “Add to Wishlist” button if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>feature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is supported. </w:t>
      </w:r>
    </w:p>
    <w:p xmlns:wp14="http://schemas.microsoft.com/office/word/2010/wordml" w:rsidP="2D85BE31" wp14:paraId="4D11FC6B" wp14:textId="00FCFF1D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6C922130" wp14:textId="1E31755F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6A6C3266" wp14:textId="17B6EC18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85BE31" wp14:paraId="70EBD7E5" wp14:textId="37F71BBB">
      <w:pPr>
        <w:pStyle w:val="Normal"/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>Actual Result: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Some products do not show the “Add to Wishlist” button, causing inconsistency in UI behavior. </w:t>
      </w:r>
    </w:p>
    <w:p xmlns:wp14="http://schemas.microsoft.com/office/word/2010/wordml" w:rsidP="2D85BE31" wp14:paraId="0FD1E23A" wp14:textId="4B0D8214">
      <w:pPr>
        <w:pStyle w:val="Normal"/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</w:pPr>
      <w:r w:rsidRPr="2D85BE31" w:rsidR="74A75257">
        <w:rPr>
          <w:rFonts w:ascii="Barlow" w:hAnsi="Barlow" w:eastAsia="Barlow" w:cs="Barlow"/>
          <w:noProof w:val="0"/>
          <w:color w:val="45B0E1" w:themeColor="accent1" w:themeTint="99" w:themeShade="FF"/>
          <w:sz w:val="24"/>
          <w:szCs w:val="24"/>
          <w:lang w:val="en-US"/>
        </w:rPr>
        <w:t xml:space="preserve">Evidence: </w:t>
      </w:r>
    </w:p>
    <w:p xmlns:wp14="http://schemas.microsoft.com/office/word/2010/wordml" w:rsidP="2D85BE31" wp14:paraId="4EE5EE74" wp14:textId="411C193E">
      <w:pPr>
        <w:pStyle w:val="Normal"/>
      </w:pPr>
      <w:r w:rsidRPr="2D85BE31" w:rsidR="74A75257">
        <w:rPr>
          <w:rFonts w:ascii="Barlow" w:hAnsi="Barlow" w:eastAsia="Barlow" w:cs="Barlow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C078E63" wp14:textId="6BDE2CCC">
      <w:r w:rsidR="7A1A903A">
        <w:drawing>
          <wp:inline xmlns:wp14="http://schemas.microsoft.com/office/word/2010/wordprocessingDrawing" wp14:editId="7A5777EF" wp14:anchorId="188CD19B">
            <wp:extent cx="5943600" cy="2571750"/>
            <wp:effectExtent l="0" t="0" r="0" b="0"/>
            <wp:docPr id="1813844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844094" name="Picture 1813844094"/>
                    <pic:cNvPicPr/>
                  </pic:nvPicPr>
                  <pic:blipFill>
                    <a:blip xmlns:r="http://schemas.openxmlformats.org/officeDocument/2006/relationships" r:embed="rId2138413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1A903A">
        <w:drawing>
          <wp:inline xmlns:wp14="http://schemas.microsoft.com/office/word/2010/wordprocessingDrawing" wp14:editId="65193FA3" wp14:anchorId="2CA29D26">
            <wp:extent cx="5943600" cy="2533650"/>
            <wp:effectExtent l="0" t="0" r="0" b="0"/>
            <wp:docPr id="28986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86344" name="Picture 28986344"/>
                    <pic:cNvPicPr/>
                  </pic:nvPicPr>
                  <pic:blipFill>
                    <a:blip xmlns:r="http://schemas.openxmlformats.org/officeDocument/2006/relationships" r:embed="rId138630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KNi36UN/mEkwN" int2:id="MhVoVks9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7416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0a4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d69c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d3ef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000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8db3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65874D"/>
    <w:rsid w:val="0D062CF1"/>
    <w:rsid w:val="1C5578A7"/>
    <w:rsid w:val="2093627F"/>
    <w:rsid w:val="23BB334A"/>
    <w:rsid w:val="2A689E4E"/>
    <w:rsid w:val="2D85BE31"/>
    <w:rsid w:val="379EB064"/>
    <w:rsid w:val="399C6F1E"/>
    <w:rsid w:val="39F4ECFE"/>
    <w:rsid w:val="420A8118"/>
    <w:rsid w:val="48125DA9"/>
    <w:rsid w:val="4BDDAC3C"/>
    <w:rsid w:val="4F33DF09"/>
    <w:rsid w:val="5C65874D"/>
    <w:rsid w:val="5DF35D53"/>
    <w:rsid w:val="74A75257"/>
    <w:rsid w:val="74F46D5E"/>
    <w:rsid w:val="77BDA10F"/>
    <w:rsid w:val="7A1A903A"/>
    <w:rsid w:val="7A70E3B2"/>
    <w:rsid w:val="7CC717B1"/>
    <w:rsid w:val="7F10B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9BE9F"/>
  <w15:chartTrackingRefBased/>
  <w15:docId w15:val="{97E71C85-A097-4C4C-B07C-6CD961BBC9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D85BE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D85BE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D85BE3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D85BE3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emowebshop.tricentis.com/" TargetMode="External" Id="R9f7dab9ad0114910" /><Relationship Type="http://schemas.openxmlformats.org/officeDocument/2006/relationships/image" Target="/media/image.png" Id="rId1955848429" /><Relationship Type="http://schemas.openxmlformats.org/officeDocument/2006/relationships/image" Target="/media/image2.png" Id="rId2133803436" /><Relationship Type="http://schemas.openxmlformats.org/officeDocument/2006/relationships/image" Target="/media/image3.png" Id="rId2138413389" /><Relationship Type="http://schemas.openxmlformats.org/officeDocument/2006/relationships/image" Target="/media/image4.png" Id="rId138630146" /><Relationship Type="http://schemas.microsoft.com/office/2020/10/relationships/intelligence" Target="intelligence2.xml" Id="R30188496de524228" /><Relationship Type="http://schemas.openxmlformats.org/officeDocument/2006/relationships/numbering" Target="numbering.xml" Id="Re2e6dea406d146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arlo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2026-06-05T00:58:09.5933906Z</dcterms:created>
  <dcterms:modified xsi:type="dcterms:W3CDTF">2026-06-05T01:15:26.3294524Z</dcterms:modified>
  <dc:creator>Bazzar,Mohammed</dc:creator>
  <lastModifiedBy>Bazzar,Mohammed</lastModifiedBy>
</coreProperties>
</file>