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05C77" w14:textId="0D2B875F" w:rsidR="00405C5A" w:rsidRDefault="00405C5A" w:rsidP="00405C5A">
      <w:pPr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</w:pPr>
      <w:r>
        <w:rPr>
          <w:rFonts w:ascii="Gill Sans MT" w:hAnsi="Gill Sans MT" w:cs="Gill Sans MT"/>
          <w:b/>
          <w:bCs/>
          <w:noProof/>
          <w:color w:val="0F4761" w:themeColor="accent1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81FDE" wp14:editId="2D7B4AEF">
                <wp:simplePos x="0" y="0"/>
                <wp:positionH relativeFrom="column">
                  <wp:posOffset>-95250</wp:posOffset>
                </wp:positionH>
                <wp:positionV relativeFrom="paragraph">
                  <wp:posOffset>400050</wp:posOffset>
                </wp:positionV>
                <wp:extent cx="6400800" cy="0"/>
                <wp:effectExtent l="0" t="19050" r="19050" b="19050"/>
                <wp:wrapNone/>
                <wp:docPr id="206412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3D0C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31.5pt" to="496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" strokecolor="#e97132 [3205]" strokeweight="3pt">
                <v:stroke joinstyle="miter"/>
              </v:line>
            </w:pict>
          </mc:Fallback>
        </mc:AlternateContent>
      </w:r>
      <w:r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  <w:t>OPERATING SCHEDULE</w:t>
      </w:r>
    </w:p>
    <w:tbl>
      <w:tblPr>
        <w:tblStyle w:val="TableGrid"/>
        <w:tblpPr w:leftFromText="180" w:rightFromText="180" w:vertAnchor="text" w:horzAnchor="margin" w:tblpY="296"/>
        <w:tblW w:w="9510" w:type="dxa"/>
        <w:shd w:val="clear" w:color="auto" w:fill="074F6A" w:themeFill="accent4" w:themeFillShade="80"/>
        <w:tblLayout w:type="fixed"/>
        <w:tblLook w:val="04A0" w:firstRow="1" w:lastRow="0" w:firstColumn="1" w:lastColumn="0" w:noHBand="0" w:noVBand="1"/>
      </w:tblPr>
      <w:tblGrid>
        <w:gridCol w:w="2877"/>
        <w:gridCol w:w="2438"/>
        <w:gridCol w:w="1248"/>
        <w:gridCol w:w="1474"/>
        <w:gridCol w:w="1473"/>
      </w:tblGrid>
      <w:tr w:rsidR="00BA1C5B" w:rsidRPr="00405C5A" w14:paraId="3F404CEC" w14:textId="77777777" w:rsidTr="00BA1C5B">
        <w:trPr>
          <w:trHeight w:val="618"/>
        </w:trPr>
        <w:tc>
          <w:tcPr>
            <w:tcW w:w="2877" w:type="dxa"/>
            <w:shd w:val="clear" w:color="auto" w:fill="074F6A" w:themeFill="accent4" w:themeFillShade="80"/>
          </w:tcPr>
          <w:p w14:paraId="57F68CF8" w14:textId="77777777" w:rsidR="00BA1C5B" w:rsidRPr="00AB42D2" w:rsidRDefault="00BA1C5B" w:rsidP="00BA1C5B">
            <w:pPr>
              <w:pStyle w:val="Default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AB42D2">
              <w:rPr>
                <w:b/>
                <w:bCs/>
                <w:color w:val="FFFFFF"/>
                <w:sz w:val="28"/>
                <w:szCs w:val="28"/>
              </w:rPr>
              <w:t>T</w:t>
            </w:r>
            <w:r w:rsidRPr="00AB42D2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ask</w:t>
            </w:r>
          </w:p>
          <w:p w14:paraId="288AE807" w14:textId="77777777" w:rsidR="00BA1C5B" w:rsidRPr="00405C5A" w:rsidRDefault="00BA1C5B" w:rsidP="00BA1C5B"/>
        </w:tc>
        <w:tc>
          <w:tcPr>
            <w:tcW w:w="2438" w:type="dxa"/>
            <w:shd w:val="clear" w:color="auto" w:fill="074F6A" w:themeFill="accent4" w:themeFillShade="80"/>
          </w:tcPr>
          <w:p w14:paraId="73F41787" w14:textId="77777777" w:rsidR="00BA1C5B" w:rsidRPr="00AB42D2" w:rsidRDefault="00BA1C5B" w:rsidP="00BA1C5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AB42D2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Responsible</w:t>
            </w:r>
          </w:p>
        </w:tc>
        <w:tc>
          <w:tcPr>
            <w:tcW w:w="1248" w:type="dxa"/>
            <w:shd w:val="clear" w:color="auto" w:fill="074F6A" w:themeFill="accent4" w:themeFillShade="80"/>
          </w:tcPr>
          <w:p w14:paraId="76377EB7" w14:textId="77777777" w:rsidR="00BA1C5B" w:rsidRPr="00AB42D2" w:rsidRDefault="00BA1C5B" w:rsidP="00BA1C5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AB42D2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Duration</w:t>
            </w:r>
          </w:p>
        </w:tc>
        <w:tc>
          <w:tcPr>
            <w:tcW w:w="1474" w:type="dxa"/>
            <w:shd w:val="clear" w:color="auto" w:fill="074F6A" w:themeFill="accent4" w:themeFillShade="80"/>
          </w:tcPr>
          <w:p w14:paraId="4A05293E" w14:textId="77777777" w:rsidR="00BA1C5B" w:rsidRPr="001C33EE" w:rsidRDefault="00BA1C5B" w:rsidP="00BA1C5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1C33EE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Start Date</w:t>
            </w:r>
          </w:p>
        </w:tc>
        <w:tc>
          <w:tcPr>
            <w:tcW w:w="1473" w:type="dxa"/>
            <w:shd w:val="clear" w:color="auto" w:fill="074F6A" w:themeFill="accent4" w:themeFillShade="80"/>
          </w:tcPr>
          <w:p w14:paraId="430C059E" w14:textId="77777777" w:rsidR="00BA1C5B" w:rsidRPr="00AB42D2" w:rsidRDefault="00BA1C5B" w:rsidP="00BA1C5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AB42D2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End Date</w:t>
            </w:r>
          </w:p>
        </w:tc>
      </w:tr>
      <w:tr w:rsidR="00BA1C5B" w:rsidRPr="00405C5A" w14:paraId="7445F81D" w14:textId="77777777" w:rsidTr="00BA1C5B">
        <w:trPr>
          <w:trHeight w:val="695"/>
        </w:trPr>
        <w:tc>
          <w:tcPr>
            <w:tcW w:w="2877" w:type="dxa"/>
            <w:shd w:val="clear" w:color="auto" w:fill="DAE9F7" w:themeFill="text2" w:themeFillTint="1A"/>
          </w:tcPr>
          <w:p w14:paraId="20D3E15D" w14:textId="77777777" w:rsidR="00BA1C5B" w:rsidRPr="00A16B0C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16B0C">
              <w:rPr>
                <w:rFonts w:ascii="Calibri" w:hAnsi="Calibri" w:cs="Calibri"/>
                <w:b/>
                <w:bCs/>
                <w:sz w:val="28"/>
                <w:szCs w:val="28"/>
              </w:rPr>
              <w:t>Project Planning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7B796846" w14:textId="77777777" w:rsidR="00BA1C5B" w:rsidRDefault="00BA1C5B" w:rsidP="00BA1C5B">
            <w:r>
              <w:t xml:space="preserve">Sherif </w:t>
            </w:r>
            <w:proofErr w:type="spellStart"/>
            <w:r>
              <w:t>Elzahar</w:t>
            </w:r>
            <w:proofErr w:type="spellEnd"/>
          </w:p>
          <w:p w14:paraId="7BA24E2C" w14:textId="77777777" w:rsidR="00BA1C5B" w:rsidRPr="00AB42D2" w:rsidRDefault="00BA1C5B" w:rsidP="00BA1C5B">
            <w:r>
              <w:t>(</w:t>
            </w:r>
            <w:r w:rsidRPr="006E66D1">
              <w:t>Project</w:t>
            </w:r>
            <w:r>
              <w:t xml:space="preserve"> </w:t>
            </w:r>
            <w:r w:rsidRPr="006E66D1">
              <w:t>Manager</w:t>
            </w:r>
            <w:r>
              <w:t>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1C9DDADC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6E66D1">
              <w:rPr>
                <w:rFonts w:cs="Arial"/>
                <w:color w:val="404040"/>
                <w:szCs w:val="23"/>
                <w14:ligatures w14:val="standardContextual"/>
              </w:rPr>
              <w:t>2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6EE1DA8C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6E66D1">
              <w:rPr>
                <w:rFonts w:cs="Arial"/>
                <w:color w:val="404040"/>
                <w:szCs w:val="23"/>
                <w14:ligatures w14:val="standardContextual"/>
              </w:rPr>
              <w:t>01/01/2025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698A28A4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6E66D1">
              <w:rPr>
                <w:rFonts w:cs="Arial"/>
                <w:color w:val="404040"/>
                <w:szCs w:val="23"/>
                <w14:ligatures w14:val="standardContextual"/>
              </w:rPr>
              <w:t>02/28/2025</w:t>
            </w:r>
          </w:p>
        </w:tc>
      </w:tr>
      <w:tr w:rsidR="00BA1C5B" w:rsidRPr="00405C5A" w14:paraId="7882CBA1" w14:textId="77777777" w:rsidTr="00BA1C5B">
        <w:trPr>
          <w:trHeight w:val="812"/>
        </w:trPr>
        <w:tc>
          <w:tcPr>
            <w:tcW w:w="2877" w:type="dxa"/>
            <w:shd w:val="clear" w:color="auto" w:fill="DAE9F7" w:themeFill="text2" w:themeFillTint="1A"/>
          </w:tcPr>
          <w:p w14:paraId="3B4C56E3" w14:textId="77777777" w:rsidR="00BA1C5B" w:rsidRPr="00A16B0C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16B0C">
              <w:rPr>
                <w:rFonts w:ascii="Calibri" w:hAnsi="Calibri" w:cs="Calibri"/>
                <w:b/>
                <w:bCs/>
                <w:sz w:val="28"/>
                <w:szCs w:val="28"/>
              </w:rPr>
              <w:t>Technology Infrastructure Plan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7AAE2119" w14:textId="77777777" w:rsidR="00BA1C5B" w:rsidRDefault="00BA1C5B" w:rsidP="00BA1C5B">
            <w:pPr>
              <w:rPr>
                <w:rFonts w:asciiTheme="minorBidi" w:hAnsiTheme="minorBidi"/>
                <w:szCs w:val="23"/>
              </w:rPr>
            </w:pPr>
            <w:r>
              <w:rPr>
                <w:rFonts w:asciiTheme="minorBidi" w:hAnsiTheme="minorBidi"/>
                <w:szCs w:val="23"/>
              </w:rPr>
              <w:t>Ibrahim Sadiq</w:t>
            </w:r>
          </w:p>
          <w:p w14:paraId="0538A5BC" w14:textId="77777777" w:rsidR="00BA1C5B" w:rsidRPr="00CD2EAC" w:rsidRDefault="00BA1C5B" w:rsidP="00BA1C5B">
            <w:pPr>
              <w:rPr>
                <w:rFonts w:asciiTheme="minorBidi" w:hAnsiTheme="minorBidi"/>
                <w:szCs w:val="23"/>
              </w:rPr>
            </w:pPr>
            <w:r>
              <w:rPr>
                <w:rFonts w:asciiTheme="minorBidi" w:hAnsiTheme="minorBidi"/>
                <w:szCs w:val="23"/>
              </w:rPr>
              <w:t>(IT Specialist)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693AD544" w14:textId="77777777" w:rsidR="00BA1C5B" w:rsidRPr="00CD2EAC" w:rsidRDefault="00BA1C5B" w:rsidP="00BA1C5B">
            <w:pPr>
              <w:rPr>
                <w:rFonts w:asciiTheme="minorBidi" w:hAnsiTheme="minorBidi"/>
                <w:szCs w:val="23"/>
              </w:rPr>
            </w:pPr>
            <w:r>
              <w:rPr>
                <w:rFonts w:asciiTheme="minorBidi" w:hAnsiTheme="minorBidi"/>
                <w:szCs w:val="23"/>
              </w:rPr>
              <w:t>3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111485D8" w14:textId="77777777" w:rsidR="00BA1C5B" w:rsidRPr="00405C5A" w:rsidRDefault="00BA1C5B" w:rsidP="00BA1C5B">
            <w:r w:rsidRPr="00A16B0C">
              <w:t>03/01/2025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5B5F77C6" w14:textId="77777777" w:rsidR="00BA1C5B" w:rsidRPr="00405C5A" w:rsidRDefault="00BA1C5B" w:rsidP="00BA1C5B">
            <w:r w:rsidRPr="00A16B0C">
              <w:t>05/31/2025</w:t>
            </w:r>
          </w:p>
        </w:tc>
      </w:tr>
      <w:tr w:rsidR="00BA1C5B" w:rsidRPr="00405C5A" w14:paraId="51EDFD52" w14:textId="77777777" w:rsidTr="00BA1C5B">
        <w:trPr>
          <w:trHeight w:val="803"/>
        </w:trPr>
        <w:tc>
          <w:tcPr>
            <w:tcW w:w="2877" w:type="dxa"/>
            <w:shd w:val="clear" w:color="auto" w:fill="DAE9F7" w:themeFill="text2" w:themeFillTint="1A"/>
          </w:tcPr>
          <w:p w14:paraId="4CCAE47C" w14:textId="77777777" w:rsidR="00BA1C5B" w:rsidRPr="00A16B0C" w:rsidRDefault="00BA1C5B" w:rsidP="00BA1C5B">
            <w:pPr>
              <w:rPr>
                <w:rFonts w:ascii="Calibri" w:hAnsi="Calibri" w:cs="Calibri"/>
                <w:b/>
                <w:bCs/>
                <w:color w:val="215E99" w:themeColor="text2" w:themeTint="BF"/>
                <w:sz w:val="28"/>
                <w:szCs w:val="28"/>
              </w:rPr>
            </w:pPr>
            <w:r w:rsidRPr="00A16B0C">
              <w:rPr>
                <w:rFonts w:ascii="Calibri" w:hAnsi="Calibri" w:cs="Calibri"/>
                <w:b/>
                <w:bCs/>
                <w:sz w:val="28"/>
                <w:szCs w:val="28"/>
              </w:rPr>
              <w:t>Customer Experience Tech Development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1EAC52C6" w14:textId="77777777" w:rsidR="00BA1C5B" w:rsidRDefault="00BA1C5B" w:rsidP="00BA1C5B">
            <w:r>
              <w:t>Mohamed Osama</w:t>
            </w:r>
          </w:p>
          <w:p w14:paraId="53F034B8" w14:textId="77777777" w:rsidR="00BA1C5B" w:rsidRPr="00405C5A" w:rsidRDefault="00BA1C5B" w:rsidP="00BA1C5B">
            <w:r>
              <w:t>(Senior Embedded Software Engineer)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412358ED" w14:textId="77777777" w:rsidR="00BA1C5B" w:rsidRPr="00405C5A" w:rsidRDefault="00BA1C5B" w:rsidP="00BA1C5B">
            <w:r w:rsidRPr="00A16B0C">
              <w:t>6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04174D06" w14:textId="77777777" w:rsidR="00BA1C5B" w:rsidRPr="00405C5A" w:rsidRDefault="00BA1C5B" w:rsidP="00BA1C5B">
            <w:r w:rsidRPr="00A16B0C">
              <w:t>06/01/2025</w:t>
            </w:r>
            <w:r w:rsidRPr="00A16B0C">
              <w:tab/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0CF29941" w14:textId="77777777" w:rsidR="00BA1C5B" w:rsidRPr="00405C5A" w:rsidRDefault="00BA1C5B" w:rsidP="00BA1C5B">
            <w:r w:rsidRPr="00A16B0C">
              <w:t>11/30/2025</w:t>
            </w:r>
          </w:p>
        </w:tc>
      </w:tr>
      <w:tr w:rsidR="00BA1C5B" w:rsidRPr="00405C5A" w14:paraId="64407862" w14:textId="77777777" w:rsidTr="00BA1C5B">
        <w:trPr>
          <w:trHeight w:val="618"/>
        </w:trPr>
        <w:tc>
          <w:tcPr>
            <w:tcW w:w="2877" w:type="dxa"/>
            <w:shd w:val="clear" w:color="auto" w:fill="DAE9F7" w:themeFill="text2" w:themeFillTint="1A"/>
          </w:tcPr>
          <w:p w14:paraId="321C2129" w14:textId="77777777" w:rsidR="00BA1C5B" w:rsidRPr="00A37DFC" w:rsidRDefault="00BA1C5B" w:rsidP="00BA1C5B">
            <w:pPr>
              <w:rPr>
                <w:rFonts w:ascii="Calibri" w:hAnsi="Calibri" w:cs="Calibri"/>
                <w:b/>
                <w:bCs/>
                <w:color w:val="215E99" w:themeColor="text2" w:themeTint="BF"/>
                <w:sz w:val="28"/>
                <w:szCs w:val="28"/>
              </w:rPr>
            </w:pPr>
            <w:r w:rsidRPr="00A37DFC">
              <w:rPr>
                <w:rFonts w:ascii="Calibri" w:hAnsi="Calibri" w:cs="Calibri"/>
                <w:b/>
                <w:bCs/>
                <w:sz w:val="28"/>
                <w:szCs w:val="28"/>
              </w:rPr>
              <w:t>Operational Systems Integration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7C30EAB9" w14:textId="77777777" w:rsidR="00BA1C5B" w:rsidRDefault="00BA1C5B" w:rsidP="00BA1C5B">
            <w:r>
              <w:t xml:space="preserve">Omar </w:t>
            </w:r>
            <w:proofErr w:type="spellStart"/>
            <w:r>
              <w:t>Wafaey</w:t>
            </w:r>
            <w:proofErr w:type="spellEnd"/>
          </w:p>
          <w:p w14:paraId="7BA9AA53" w14:textId="77777777" w:rsidR="00BA1C5B" w:rsidRPr="001C33EE" w:rsidRDefault="00BA1C5B" w:rsidP="00BA1C5B">
            <w:r>
              <w:t>(Operations Coordinator)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36F81A61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37DFC">
              <w:t>4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6718C830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37DFC">
              <w:t>12/01/2025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3CC4C82F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37DFC">
              <w:t>03/31/2026</w:t>
            </w:r>
          </w:p>
        </w:tc>
      </w:tr>
      <w:tr w:rsidR="00BA1C5B" w:rsidRPr="00405C5A" w14:paraId="16F0DDAC" w14:textId="77777777" w:rsidTr="00BA1C5B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1857221E" w14:textId="77777777" w:rsidR="00BA1C5B" w:rsidRPr="00A37DFC" w:rsidRDefault="00BA1C5B" w:rsidP="00BA1C5B">
            <w:pPr>
              <w:rPr>
                <w:rFonts w:ascii="Calibri" w:hAnsi="Calibri" w:cs="Calibri"/>
                <w:b/>
                <w:bCs/>
                <w:color w:val="215E99" w:themeColor="text2" w:themeTint="BF"/>
                <w:sz w:val="28"/>
                <w:szCs w:val="28"/>
              </w:rPr>
            </w:pPr>
            <w:r w:rsidRPr="00A37DFC">
              <w:rPr>
                <w:rFonts w:ascii="Calibri" w:hAnsi="Calibri" w:cs="Calibri"/>
                <w:b/>
                <w:bCs/>
                <w:sz w:val="28"/>
                <w:szCs w:val="28"/>
              </w:rPr>
              <w:t>Data Analytics Dashboard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3B6FCBAC" w14:textId="77777777" w:rsidR="00BA1C5B" w:rsidRDefault="00BA1C5B" w:rsidP="00BA1C5B">
            <w:r>
              <w:t>Mohamed Osama</w:t>
            </w:r>
          </w:p>
          <w:p w14:paraId="4EB6F49D" w14:textId="77777777" w:rsidR="00BA1C5B" w:rsidRPr="002A5BBA" w:rsidRDefault="00BA1C5B" w:rsidP="00BA1C5B">
            <w:r>
              <w:t>(Senior Data Analyst)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5BD2FCA1" w14:textId="77777777" w:rsidR="00BA1C5B" w:rsidRPr="00A37DFC" w:rsidRDefault="00BA1C5B" w:rsidP="00BA1C5B">
            <w:r w:rsidRPr="00A37DFC">
              <w:t>3 months</w:t>
            </w:r>
            <w:r w:rsidRPr="00A37DFC">
              <w:tab/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4832A546" w14:textId="77777777" w:rsidR="00BA1C5B" w:rsidRPr="00A37DFC" w:rsidRDefault="00BA1C5B" w:rsidP="00BA1C5B">
            <w:r w:rsidRPr="00A37DFC">
              <w:t>04/01/2026</w:t>
            </w:r>
            <w:r w:rsidRPr="00A37DFC">
              <w:tab/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59FB40C6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37DFC">
              <w:t>06/30/2026</w:t>
            </w:r>
          </w:p>
        </w:tc>
      </w:tr>
      <w:tr w:rsidR="00BA1C5B" w:rsidRPr="00405C5A" w14:paraId="040CFC3E" w14:textId="77777777" w:rsidTr="00BA1C5B">
        <w:trPr>
          <w:trHeight w:val="618"/>
        </w:trPr>
        <w:tc>
          <w:tcPr>
            <w:tcW w:w="2877" w:type="dxa"/>
            <w:shd w:val="clear" w:color="auto" w:fill="DAE9F7" w:themeFill="text2" w:themeFillTint="1A"/>
          </w:tcPr>
          <w:p w14:paraId="3174DEFC" w14:textId="77777777" w:rsidR="00BA1C5B" w:rsidRPr="00AE2CA2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E2CA2">
              <w:rPr>
                <w:rFonts w:ascii="Calibri" w:hAnsi="Calibri" w:cs="Calibri"/>
                <w:b/>
                <w:bCs/>
                <w:sz w:val="28"/>
                <w:szCs w:val="28"/>
              </w:rPr>
              <w:t>Security System Implementation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3CD9F121" w14:textId="51EB6E49" w:rsidR="00BA1C5B" w:rsidRPr="002A5BBA" w:rsidRDefault="00BA1C5B" w:rsidP="00BA1C5B">
            <w:r w:rsidRPr="00BA1C5B">
              <w:t xml:space="preserve">Layla </w:t>
            </w:r>
            <w:r w:rsidRPr="00BA1C5B">
              <w:t>Nasser</w:t>
            </w:r>
            <w:r>
              <w:t xml:space="preserve"> (</w:t>
            </w:r>
            <w:r>
              <w:t>Security Specialist)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10046651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E2CA2">
              <w:t>4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13D5F769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E2CA2">
              <w:t>07/01/2026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128143A6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E2CA2">
              <w:t>10/31/2026</w:t>
            </w:r>
          </w:p>
        </w:tc>
      </w:tr>
      <w:tr w:rsidR="00BA1C5B" w:rsidRPr="00405C5A" w14:paraId="344576D2" w14:textId="77777777" w:rsidTr="00BA1C5B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01358E33" w14:textId="77777777" w:rsidR="00BA1C5B" w:rsidRPr="00AE2CA2" w:rsidRDefault="00BA1C5B" w:rsidP="00BA1C5B">
            <w:pPr>
              <w:rPr>
                <w:rFonts w:ascii="Calibri" w:hAnsi="Calibri" w:cs="Calibri"/>
                <w:b/>
                <w:bCs/>
                <w:color w:val="215E99" w:themeColor="text2" w:themeTint="BF"/>
                <w:sz w:val="28"/>
                <w:szCs w:val="28"/>
              </w:rPr>
            </w:pPr>
            <w:r w:rsidRPr="00AE2CA2">
              <w:rPr>
                <w:rFonts w:ascii="Calibri" w:hAnsi="Calibri" w:cs="Calibri"/>
                <w:b/>
                <w:bCs/>
                <w:sz w:val="28"/>
                <w:szCs w:val="28"/>
              </w:rPr>
              <w:t>Sustainability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AE2CA2">
              <w:rPr>
                <w:rFonts w:ascii="Calibri" w:hAnsi="Calibri" w:cs="Calibri"/>
                <w:b/>
                <w:bCs/>
                <w:sz w:val="28"/>
                <w:szCs w:val="28"/>
              </w:rPr>
              <w:t>Solutions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7E9CEC6D" w14:textId="3F047E62" w:rsidR="00BA1C5B" w:rsidRPr="00AE2CA2" w:rsidRDefault="00BA1C5B" w:rsidP="00BA1C5B">
            <w:r w:rsidRPr="00BA1C5B">
              <w:rPr>
                <w:rFonts w:asciiTheme="minorBidi" w:hAnsiTheme="minorBidi"/>
                <w:szCs w:val="23"/>
              </w:rPr>
              <w:t>Layla Nasser</w:t>
            </w:r>
            <w:r w:rsidRPr="00BA1C5B">
              <w:rPr>
                <w:rFonts w:asciiTheme="minorBidi" w:hAnsiTheme="minorBidi"/>
                <w:szCs w:val="23"/>
              </w:rPr>
              <w:t xml:space="preserve"> </w:t>
            </w:r>
            <w:r w:rsidRPr="00AE2CA2">
              <w:t>(Sustainability Consultant)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652710C0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E2CA2">
              <w:t>3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26BA8492" w14:textId="77777777" w:rsidR="00BA1C5B" w:rsidRPr="00AE2CA2" w:rsidRDefault="00BA1C5B" w:rsidP="00BA1C5B">
            <w:r w:rsidRPr="00AE2CA2">
              <w:t>11/01/2026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5C7CA151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E2CA2">
              <w:t>01/31/2027</w:t>
            </w:r>
          </w:p>
        </w:tc>
      </w:tr>
      <w:tr w:rsidR="00BA1C5B" w:rsidRPr="00405C5A" w14:paraId="1F44EABD" w14:textId="77777777" w:rsidTr="00BA1C5B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67EC1A52" w14:textId="77777777" w:rsidR="00BA1C5B" w:rsidRPr="00AE2CA2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E2CA2">
              <w:rPr>
                <w:rFonts w:ascii="Calibri" w:hAnsi="Calibri" w:cs="Calibri"/>
                <w:b/>
                <w:bCs/>
                <w:sz w:val="28"/>
                <w:szCs w:val="28"/>
              </w:rPr>
              <w:t>Training and Support Materials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67BAB94B" w14:textId="77777777" w:rsidR="00BA1C5B" w:rsidRDefault="00BA1C5B" w:rsidP="00BA1C5B">
            <w:r>
              <w:t xml:space="preserve">Ahmed </w:t>
            </w:r>
            <w:proofErr w:type="spellStart"/>
            <w:r>
              <w:t>Abdelazeem</w:t>
            </w:r>
            <w:proofErr w:type="spellEnd"/>
          </w:p>
          <w:p w14:paraId="0163559B" w14:textId="77777777" w:rsidR="00BA1C5B" w:rsidRPr="00AE2CA2" w:rsidRDefault="00BA1C5B" w:rsidP="00BA1C5B">
            <w:r>
              <w:t>(HR &amp; Training Manger)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5AD7C93D" w14:textId="77777777" w:rsidR="00BA1C5B" w:rsidRPr="00AE2CA2" w:rsidRDefault="00BA1C5B" w:rsidP="00BA1C5B">
            <w:r w:rsidRPr="00AE2CA2">
              <w:t>2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23501044" w14:textId="77777777" w:rsidR="00BA1C5B" w:rsidRPr="00AE2CA2" w:rsidRDefault="00BA1C5B" w:rsidP="00BA1C5B">
            <w:r w:rsidRPr="002A5BBA">
              <w:t>02/01/2027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518CBD3F" w14:textId="77777777" w:rsidR="00BA1C5B" w:rsidRPr="00AE2CA2" w:rsidRDefault="00BA1C5B" w:rsidP="00BA1C5B">
            <w:r w:rsidRPr="002A5BBA">
              <w:t>03/31/2027</w:t>
            </w:r>
          </w:p>
        </w:tc>
      </w:tr>
      <w:tr w:rsidR="00BA1C5B" w:rsidRPr="00405C5A" w14:paraId="297582E5" w14:textId="77777777" w:rsidTr="00BA1C5B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31EE07C3" w14:textId="77777777" w:rsidR="00BA1C5B" w:rsidRPr="00AE2CA2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5BBA">
              <w:rPr>
                <w:rFonts w:ascii="Calibri" w:hAnsi="Calibri" w:cs="Calibri"/>
                <w:b/>
                <w:bCs/>
                <w:sz w:val="28"/>
                <w:szCs w:val="28"/>
              </w:rPr>
              <w:t>Testing and Quality Assurance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6F6D4DAA" w14:textId="77777777" w:rsidR="00BA1C5B" w:rsidRDefault="00BA1C5B" w:rsidP="00BA1C5B">
            <w:r>
              <w:t xml:space="preserve">Omar </w:t>
            </w:r>
            <w:proofErr w:type="spellStart"/>
            <w:r>
              <w:t>Wafaey</w:t>
            </w:r>
            <w:proofErr w:type="spellEnd"/>
          </w:p>
          <w:p w14:paraId="5F77B5E6" w14:textId="622766CE" w:rsidR="00BA1C5B" w:rsidRPr="00AE2CA2" w:rsidRDefault="00BA1C5B" w:rsidP="00BA1C5B">
            <w:r>
              <w:t>(Senior Testing Engineer)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0E8A2B46" w14:textId="77777777" w:rsidR="00BA1C5B" w:rsidRPr="00AE2CA2" w:rsidRDefault="00BA1C5B" w:rsidP="00BA1C5B">
            <w:r w:rsidRPr="002A5BBA">
              <w:t>3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65AAD36D" w14:textId="77777777" w:rsidR="00BA1C5B" w:rsidRPr="00AE2CA2" w:rsidRDefault="00BA1C5B" w:rsidP="00BA1C5B">
            <w:r w:rsidRPr="002A5BBA">
              <w:t>04/01/2027</w:t>
            </w:r>
            <w:r w:rsidRPr="002A5BBA">
              <w:tab/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657DE2DF" w14:textId="77777777" w:rsidR="00BA1C5B" w:rsidRPr="00AE2CA2" w:rsidRDefault="00BA1C5B" w:rsidP="00BA1C5B">
            <w:r w:rsidRPr="002A5BBA">
              <w:t>06/30/2027</w:t>
            </w:r>
          </w:p>
        </w:tc>
      </w:tr>
      <w:tr w:rsidR="00BA1C5B" w:rsidRPr="00405C5A" w14:paraId="584A234D" w14:textId="77777777" w:rsidTr="00BA1C5B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1C2B44AA" w14:textId="77777777" w:rsidR="00BA1C5B" w:rsidRPr="00AE2CA2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5BBA">
              <w:rPr>
                <w:rFonts w:ascii="Calibri" w:hAnsi="Calibri" w:cs="Calibri"/>
                <w:b/>
                <w:bCs/>
                <w:sz w:val="28"/>
                <w:szCs w:val="28"/>
              </w:rPr>
              <w:t>Customer Communication Strategy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42F5ED72" w14:textId="77777777" w:rsidR="00BA1C5B" w:rsidRDefault="00BA1C5B" w:rsidP="00BA1C5B">
            <w:r>
              <w:t xml:space="preserve">Ahmed </w:t>
            </w:r>
            <w:proofErr w:type="spellStart"/>
            <w:r>
              <w:t>Abdelazeem</w:t>
            </w:r>
            <w:proofErr w:type="spellEnd"/>
          </w:p>
          <w:p w14:paraId="6FA31763" w14:textId="77777777" w:rsidR="00BA1C5B" w:rsidRPr="00AE2CA2" w:rsidRDefault="00BA1C5B" w:rsidP="00BA1C5B">
            <w:r>
              <w:t>(Marketing Specialist)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5EC51D29" w14:textId="77777777" w:rsidR="00BA1C5B" w:rsidRPr="00AE2CA2" w:rsidRDefault="00BA1C5B" w:rsidP="00BA1C5B">
            <w:r w:rsidRPr="002A5BBA">
              <w:t>2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4AFC92D3" w14:textId="77777777" w:rsidR="00BA1C5B" w:rsidRPr="00AE2CA2" w:rsidRDefault="00BA1C5B" w:rsidP="00BA1C5B">
            <w:r w:rsidRPr="002A5BBA">
              <w:t>07/01/2027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569975D4" w14:textId="77777777" w:rsidR="00BA1C5B" w:rsidRPr="00AE2CA2" w:rsidRDefault="00BA1C5B" w:rsidP="00BA1C5B">
            <w:r w:rsidRPr="002A5BBA">
              <w:t>08/31/2027</w:t>
            </w:r>
          </w:p>
        </w:tc>
      </w:tr>
      <w:tr w:rsidR="00BA1C5B" w:rsidRPr="00405C5A" w14:paraId="752A71D5" w14:textId="77777777" w:rsidTr="00BA1C5B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2F392048" w14:textId="77777777" w:rsidR="00BA1C5B" w:rsidRPr="00AE2CA2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5BBA">
              <w:rPr>
                <w:rFonts w:ascii="Calibri" w:hAnsi="Calibri" w:cs="Calibri"/>
                <w:b/>
                <w:bCs/>
                <w:sz w:val="28"/>
                <w:szCs w:val="28"/>
              </w:rPr>
              <w:t>Post-Implementation Review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3D9845CB" w14:textId="77777777" w:rsidR="00BA1C5B" w:rsidRDefault="00BA1C5B" w:rsidP="00BA1C5B">
            <w:r>
              <w:t xml:space="preserve">Sherif </w:t>
            </w:r>
            <w:proofErr w:type="spellStart"/>
            <w:r>
              <w:t>Elzahar</w:t>
            </w:r>
            <w:proofErr w:type="spellEnd"/>
          </w:p>
          <w:p w14:paraId="15BA5C35" w14:textId="77777777" w:rsidR="00BA1C5B" w:rsidRPr="00AE2CA2" w:rsidRDefault="00BA1C5B" w:rsidP="00BA1C5B">
            <w:r>
              <w:t>(</w:t>
            </w:r>
            <w:r w:rsidRPr="006E66D1">
              <w:t>Project</w:t>
            </w:r>
            <w:r>
              <w:t xml:space="preserve"> </w:t>
            </w:r>
            <w:r w:rsidRPr="006E66D1">
              <w:t>Manager</w:t>
            </w:r>
            <w:r>
              <w:t>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29702077" w14:textId="77777777" w:rsidR="00BA1C5B" w:rsidRPr="00AE2CA2" w:rsidRDefault="00BA1C5B" w:rsidP="00BA1C5B">
            <w:r w:rsidRPr="002A5BBA">
              <w:t>1 month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4D9A4C72" w14:textId="77777777" w:rsidR="00BA1C5B" w:rsidRPr="00AE2CA2" w:rsidRDefault="00BA1C5B" w:rsidP="00BA1C5B">
            <w:r w:rsidRPr="002A5BBA">
              <w:t>09/01/2027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33739BBD" w14:textId="77777777" w:rsidR="00BA1C5B" w:rsidRPr="00AE2CA2" w:rsidRDefault="00BA1C5B" w:rsidP="00BA1C5B">
            <w:r w:rsidRPr="002A5BBA">
              <w:t>09/30/2027</w:t>
            </w:r>
          </w:p>
        </w:tc>
      </w:tr>
    </w:tbl>
    <w:p w14:paraId="2CBABBC0" w14:textId="426EF419" w:rsidR="00BA1C5B" w:rsidRDefault="00BA1C5B">
      <w:r>
        <w:br w:type="page"/>
      </w:r>
    </w:p>
    <w:p w14:paraId="35973B0C" w14:textId="77777777" w:rsidR="00B706AD" w:rsidRDefault="00B706AD"/>
    <w:sectPr w:rsidR="00B7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FD036" w14:textId="77777777" w:rsidR="004428F2" w:rsidRDefault="004428F2" w:rsidP="00405C5A">
      <w:pPr>
        <w:spacing w:after="0" w:line="240" w:lineRule="auto"/>
      </w:pPr>
      <w:r>
        <w:separator/>
      </w:r>
    </w:p>
  </w:endnote>
  <w:endnote w:type="continuationSeparator" w:id="0">
    <w:p w14:paraId="41126D29" w14:textId="77777777" w:rsidR="004428F2" w:rsidRDefault="004428F2" w:rsidP="0040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A6650" w14:textId="77777777" w:rsidR="004428F2" w:rsidRDefault="004428F2" w:rsidP="00405C5A">
      <w:pPr>
        <w:spacing w:after="0" w:line="240" w:lineRule="auto"/>
      </w:pPr>
      <w:r>
        <w:separator/>
      </w:r>
    </w:p>
  </w:footnote>
  <w:footnote w:type="continuationSeparator" w:id="0">
    <w:p w14:paraId="0AC6A650" w14:textId="77777777" w:rsidR="004428F2" w:rsidRDefault="004428F2" w:rsidP="00405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4"/>
    <w:rsid w:val="0004762A"/>
    <w:rsid w:val="001C33EE"/>
    <w:rsid w:val="002A5BBA"/>
    <w:rsid w:val="003542EA"/>
    <w:rsid w:val="00405C5A"/>
    <w:rsid w:val="004428F2"/>
    <w:rsid w:val="00477F40"/>
    <w:rsid w:val="00660CCE"/>
    <w:rsid w:val="006E66D1"/>
    <w:rsid w:val="007A76BB"/>
    <w:rsid w:val="00A16B0C"/>
    <w:rsid w:val="00A37DFC"/>
    <w:rsid w:val="00AB42D2"/>
    <w:rsid w:val="00AE2CA2"/>
    <w:rsid w:val="00B706AD"/>
    <w:rsid w:val="00BA1C5B"/>
    <w:rsid w:val="00C12514"/>
    <w:rsid w:val="00CD2EAC"/>
    <w:rsid w:val="00C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5619"/>
  <w15:chartTrackingRefBased/>
  <w15:docId w15:val="{0EE21AA5-CBCC-4F96-B449-8D5E3B38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EAC"/>
    <w:rPr>
      <w:rFonts w:ascii="Arial" w:hAnsi="Arial"/>
      <w:color w:val="000000" w:themeColor="text1"/>
      <w:kern w:val="0"/>
      <w:sz w:val="2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5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5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5A"/>
    <w:rPr>
      <w:kern w:val="0"/>
      <w14:ligatures w14:val="none"/>
    </w:rPr>
  </w:style>
  <w:style w:type="table" w:styleId="TableGrid">
    <w:name w:val="Table Grid"/>
    <w:basedOn w:val="TableNormal"/>
    <w:uiPriority w:val="39"/>
    <w:rsid w:val="0040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5C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Osama</dc:creator>
  <cp:keywords/>
  <dc:description/>
  <cp:lastModifiedBy>Mohamed Osama</cp:lastModifiedBy>
  <cp:revision>4</cp:revision>
  <dcterms:created xsi:type="dcterms:W3CDTF">2024-09-12T18:51:00Z</dcterms:created>
  <dcterms:modified xsi:type="dcterms:W3CDTF">2024-09-13T07:49:00Z</dcterms:modified>
</cp:coreProperties>
</file>