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hduser@admin38-Vostro-3020-SFF:~$ spark-shell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26/03/30 09:32:19 WARN Utils: Your hostname, admin38-Vostro-3020-SFF resolves to a loopback address: 127.0.1.1; using 172.16.7.213 instead (on interface enp1s0)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26/03/30 09:32:19 WARN Utils: Set SPARK_LOCAL_IP if you need to bind to another address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Setting default log level to "WARN".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adjust logging level use sc.setLogLevel(newLevel). For SparkR, use setLogLevel(newLevel).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26/03/30 09:32:21 WARN 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26/03/30 09:32:21 WARN Utils: Service 'SparkUI' could not bind on port 4040. Attempting port 4041.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Spark context Web UI available at http://admin38-Vostro-3020-SFF:4041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Spark context available as 'sc' (master = local[*], app id = local-1774843341991).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Spark session available as 'spark'.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Welcome 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</w:t>
        <w:tab/>
        <w:t xml:space="preserve">____          </w:t>
        <w:tab/>
        <w:t xml:space="preserve">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  <w:tab/>
        <w:t xml:space="preserve">/ __/__  ___ _____/ /__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_\ \/ _ \/ _ `/ __/  '_/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/___/ .__/\_,_/_/ /_/\_\   version 3.5.1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  <w:tab/>
        <w:t xml:space="preserve">/_/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Using Scala version 2.12.18 (OpenJDK 64-Bit Server VM, Java 1.8.0_452)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Type in expressions to have them evaluated.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Type :help for more information.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scala&gt; import org.apache.spark.graphx._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org.apache.spark.graphx._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scala&gt; import org.apache.spark.rdd.RDD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org.apache.spark.rdd.RDD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scala&gt;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scala&gt; val vertices = sc.parallelize(Seq(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  <w:tab/>
        <w:t xml:space="preserve">|   (1L, "A"), (2L, "B"), (3L, "C"),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  <w:tab/>
        <w:t xml:space="preserve">|   (4L, "D"), (5L, "E")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  <w:tab/>
        <w:t xml:space="preserve">| 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vertices: org.apache.spark.rdd.RDD[(Long, String)] = ParallelCollectionRDD[0] at parallelize at &lt;console&gt;:27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scala&gt;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scala&gt; val edges = sc.parallelize(Seq(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  <w:tab/>
        <w:t xml:space="preserve">|   Edge(1L, 2L, 1),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  <w:tab/>
        <w:t xml:space="preserve">|   Edge(1L, 3L, 1),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  <w:tab/>
        <w:t xml:space="preserve">|   Edge(2L, 3L, 1),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  <w:tab/>
        <w:t xml:space="preserve">|   Edge(3L, 1L, 1),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  <w:tab/>
        <w:t xml:space="preserve">|   Edge(4L, 3L, 1),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  <w:tab/>
        <w:t xml:space="preserve">|   Edge(5L, 3L, 1),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  <w:tab/>
        <w:t xml:space="preserve">|   Edge(5L, 4L, 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  <w:tab/>
        <w:t xml:space="preserve">| 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edges: org.apache.spark.rdd.RDD[org.apache.spark.graphx.Edge[Int]] = ParallelCollectionRDD[1] at parallelize at &lt;console&gt;:27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scala&gt;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scala&gt; val graph = Graph(vertices, edges)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graph: org.apache.spark.graphx.Graph[String,Int] = org.apache.spark.graphx.impl.GraphImpl@115cbd9b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scala&gt;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scala&gt; val ranks = graph.pageRank(0.0001).vertices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ranks: org.apache.spark.graphx.VertexRDD[Double] = VertexRDDImpl[807] at RDD at VertexRDD.scala:57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scala&gt;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scala&gt; val result = vertices.join(ranks)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result: org.apache.spark.rdd.RDD[(Long, (String, Double))] = MapPartitionsRDD[816] at join at &lt;console&gt;:28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scala&gt;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scala&gt; result.collect.foreach(println)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(1,(A,1.7922189125842836))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(2,(B,0.9117635266964639))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(3,(C,1.932096625262505))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(4,(D,0.21385044660860422))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(5,(E,0.1500704888481433))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scala&gt;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