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43" w:rsidRPr="00CF5743" w:rsidRDefault="00CF5743" w:rsidP="00CF57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F57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Python LAB Assignment</w:t>
      </w:r>
    </w:p>
    <w:p w:rsidR="004529F6" w:rsidRPr="00482C0E" w:rsidRDefault="00712AE8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Create a GUI program using </w:t>
      </w:r>
      <w:proofErr w:type="spellStart"/>
      <w:r w:rsidRPr="00482C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51D4">
        <w:rPr>
          <w:rFonts w:ascii="Times New Roman" w:hAnsi="Times New Roman" w:cs="Times New Roman"/>
          <w:i/>
          <w:sz w:val="28"/>
          <w:szCs w:val="28"/>
          <w:lang w:val="en-US"/>
        </w:rPr>
        <w:t>kinter</w:t>
      </w:r>
      <w:proofErr w:type="spellEnd"/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51D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>to accept two numbers in two different text boxes and display its sum, difference, product and quotient on another text box on pressing appropriate command button in the GUI ( ADD, SUB, PRODUCT, QUOTIENT)</w:t>
      </w:r>
    </w:p>
    <w:p w:rsidR="00712AE8" w:rsidRPr="00482C0E" w:rsidRDefault="00712AE8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>Write a Python program to insert multiple images in a canvas.</w:t>
      </w:r>
    </w:p>
    <w:p w:rsidR="00712AE8" w:rsidRPr="00482C0E" w:rsidRDefault="006151D4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GUI </w:t>
      </w:r>
      <w:r w:rsidR="00712AE8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generating</w:t>
      </w:r>
      <w:r w:rsidR="00712AE8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your resume 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>with suitable</w:t>
      </w:r>
      <w:r w:rsidR="00712AE8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information through appropriate widgets and save the details in a doc file.</w:t>
      </w:r>
    </w:p>
    <w:p w:rsidR="00712AE8" w:rsidRPr="00482C0E" w:rsidRDefault="00712AE8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Write a suitable GUI program to </w:t>
      </w:r>
      <w:r w:rsidR="006151D4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implement </w:t>
      </w:r>
      <w:r w:rsidR="006151D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6151D4" w:rsidRPr="00482C0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and replace option for any string in a word document use </w:t>
      </w:r>
      <w:proofErr w:type="spellStart"/>
      <w:r w:rsidRPr="006151D4">
        <w:rPr>
          <w:rFonts w:ascii="Times New Roman" w:hAnsi="Times New Roman" w:cs="Times New Roman"/>
          <w:i/>
          <w:sz w:val="28"/>
          <w:szCs w:val="28"/>
          <w:lang w:val="en-US"/>
        </w:rPr>
        <w:t>tkinter</w:t>
      </w:r>
      <w:proofErr w:type="spellEnd"/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151D4">
        <w:rPr>
          <w:rFonts w:ascii="Times New Roman" w:hAnsi="Times New Roman" w:cs="Times New Roman"/>
          <w:i/>
          <w:sz w:val="28"/>
          <w:szCs w:val="28"/>
          <w:lang w:val="en-US"/>
        </w:rPr>
        <w:t>re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modules in Python.</w:t>
      </w:r>
    </w:p>
    <w:p w:rsidR="00712AE8" w:rsidRPr="00482C0E" w:rsidRDefault="00712AE8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>Retriev</w:t>
      </w:r>
      <w:r w:rsidR="00F43C2C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e date data from a string that 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>contains any date information using Named Group in Python.</w:t>
      </w:r>
    </w:p>
    <w:p w:rsidR="00712AE8" w:rsidRPr="00482C0E" w:rsidRDefault="00712AE8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>Retrieve all uppercase/lowercase/special characters in a text using regular expression</w:t>
      </w:r>
      <w:r w:rsidR="00356AEF" w:rsidRPr="00482C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6AEF" w:rsidRPr="00482C0E" w:rsidRDefault="00356AEF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Find the area and </w:t>
      </w:r>
      <w:r w:rsidR="006151D4" w:rsidRPr="00482C0E">
        <w:rPr>
          <w:rFonts w:ascii="Times New Roman" w:hAnsi="Times New Roman" w:cs="Times New Roman"/>
          <w:sz w:val="28"/>
          <w:szCs w:val="28"/>
          <w:lang w:val="en-US"/>
        </w:rPr>
        <w:t>perimeter of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rectangle using class </w:t>
      </w:r>
      <w:bookmarkStart w:id="0" w:name="_GoBack"/>
      <w:bookmarkEnd w:id="0"/>
      <w:r w:rsidR="007066EB" w:rsidRPr="00482C0E">
        <w:rPr>
          <w:rFonts w:ascii="Times New Roman" w:hAnsi="Times New Roman" w:cs="Times New Roman"/>
          <w:sz w:val="28"/>
          <w:szCs w:val="28"/>
          <w:lang w:val="en-US"/>
        </w:rPr>
        <w:t>and objects</w:t>
      </w:r>
      <w:r w:rsidR="006151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6AEF" w:rsidRPr="00482C0E" w:rsidRDefault="00F43C2C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>Write Python program to raise exception by dividing two numbers using division by zero and type error</w:t>
      </w:r>
      <w:r w:rsidR="006151D4">
        <w:rPr>
          <w:rFonts w:ascii="Times New Roman" w:hAnsi="Times New Roman" w:cs="Times New Roman"/>
          <w:sz w:val="28"/>
          <w:szCs w:val="28"/>
          <w:lang w:val="en-US"/>
        </w:rPr>
        <w:t xml:space="preserve"> exceptions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82C0E" w:rsidRPr="00482C0E" w:rsidRDefault="00F43C2C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Open a file in write mode by including appropriate exception handling routine to check whether </w:t>
      </w:r>
      <w:r w:rsidR="00482C0E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the file exist already in the given folder/system before opening it and display the suitable prompt to the user. </w:t>
      </w:r>
    </w:p>
    <w:p w:rsidR="00F43C2C" w:rsidRPr="00482C0E" w:rsidRDefault="00482C0E" w:rsidP="00615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create a log file for </w:t>
      </w:r>
      <w:r w:rsidR="006151D4" w:rsidRPr="00482C0E">
        <w:rPr>
          <w:rFonts w:ascii="Times New Roman" w:hAnsi="Times New Roman" w:cs="Times New Roman"/>
          <w:sz w:val="28"/>
          <w:szCs w:val="28"/>
          <w:lang w:val="en-US"/>
        </w:rPr>
        <w:t>storing the</w:t>
      </w:r>
      <w:r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messages released by the exception handling routine included in the program.</w:t>
      </w:r>
      <w:r w:rsidR="00F43C2C" w:rsidRPr="00482C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F43C2C" w:rsidRPr="0048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3389"/>
    <w:multiLevelType w:val="hybridMultilevel"/>
    <w:tmpl w:val="7330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E8"/>
    <w:rsid w:val="00356AEF"/>
    <w:rsid w:val="004529F6"/>
    <w:rsid w:val="00482C0E"/>
    <w:rsid w:val="006151D4"/>
    <w:rsid w:val="007066EB"/>
    <w:rsid w:val="00712AE8"/>
    <w:rsid w:val="00CF5743"/>
    <w:rsid w:val="00F4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6D73"/>
  <w15:chartTrackingRefBased/>
  <w15:docId w15:val="{494B26AB-5283-4E1B-A868-5E1A74C1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2024-12-05T04:15:00Z</dcterms:created>
  <dcterms:modified xsi:type="dcterms:W3CDTF">2024-12-05T06:34:00Z</dcterms:modified>
</cp:coreProperties>
</file>