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74FE" w14:textId="77777777" w:rsidR="00251CE5" w:rsidRPr="008A4D9B" w:rsidRDefault="00251CE5" w:rsidP="00251CE5">
      <w:pPr>
        <w:rPr>
          <w:b/>
          <w:bCs/>
          <w:u w:val="single"/>
        </w:rPr>
      </w:pPr>
      <w:proofErr w:type="gramStart"/>
      <w:r w:rsidRPr="008A4D9B">
        <w:rPr>
          <w:b/>
          <w:bCs/>
          <w:u w:val="single"/>
        </w:rPr>
        <w:t>NAME :</w:t>
      </w:r>
      <w:proofErr w:type="gramEnd"/>
      <w:r w:rsidRPr="008A4D9B">
        <w:rPr>
          <w:b/>
          <w:bCs/>
          <w:u w:val="single"/>
        </w:rPr>
        <w:t xml:space="preserve"> MOHAMMED FAZIL</w:t>
      </w:r>
    </w:p>
    <w:p w14:paraId="2A781C0D" w14:textId="5879271A" w:rsidR="00251CE5" w:rsidRDefault="00251CE5" w:rsidP="00251CE5">
      <w:pPr>
        <w:rPr>
          <w:b/>
          <w:bCs/>
          <w:u w:val="single"/>
        </w:rPr>
      </w:pPr>
      <w:r w:rsidRPr="008A4D9B">
        <w:rPr>
          <w:b/>
          <w:bCs/>
          <w:u w:val="single"/>
        </w:rPr>
        <w:t xml:space="preserve">ASSIGNMENT </w:t>
      </w:r>
      <w:r>
        <w:rPr>
          <w:b/>
          <w:bCs/>
          <w:u w:val="single"/>
        </w:rPr>
        <w:t>3</w:t>
      </w:r>
      <w:r w:rsidRPr="008A4D9B">
        <w:rPr>
          <w:b/>
          <w:bCs/>
          <w:u w:val="single"/>
        </w:rPr>
        <w:t xml:space="preserve"> DATA</w:t>
      </w:r>
      <w:r>
        <w:rPr>
          <w:b/>
          <w:bCs/>
          <w:u w:val="single"/>
        </w:rPr>
        <w:t xml:space="preserve"> TRANSFORMATION</w:t>
      </w:r>
      <w:r w:rsidRPr="008A4D9B">
        <w:rPr>
          <w:b/>
          <w:bCs/>
          <w:u w:val="single"/>
        </w:rPr>
        <w:t xml:space="preserve"> AND </w:t>
      </w:r>
      <w:r>
        <w:rPr>
          <w:b/>
          <w:bCs/>
          <w:u w:val="single"/>
        </w:rPr>
        <w:t>DATA MODELING</w:t>
      </w:r>
    </w:p>
    <w:p w14:paraId="6F661932" w14:textId="77777777" w:rsidR="00251CE5" w:rsidRDefault="00251CE5" w:rsidP="00251CE5">
      <w:pPr>
        <w:rPr>
          <w:b/>
          <w:bCs/>
          <w:u w:val="single"/>
        </w:rPr>
      </w:pPr>
    </w:p>
    <w:p w14:paraId="73719E39" w14:textId="086F87A4" w:rsidR="00FC4E0A" w:rsidRPr="008A4D9B" w:rsidRDefault="00BD204D" w:rsidP="00251CE5">
      <w:pPr>
        <w:rPr>
          <w:b/>
          <w:bCs/>
          <w:u w:val="single"/>
        </w:rPr>
      </w:pPr>
      <w:r>
        <w:t>● Import “List of Orders.csv” into Power BI.</w:t>
      </w:r>
    </w:p>
    <w:p w14:paraId="38AAB296" w14:textId="382209D1" w:rsidR="007F3420" w:rsidRDefault="00BD204D">
      <w:r>
        <w:t>Go to get data and click text/csv and import into the power bi</w:t>
      </w:r>
    </w:p>
    <w:p w14:paraId="2B3C3978" w14:textId="74CAD42A" w:rsidR="00BD204D" w:rsidRDefault="007F3420">
      <w:r>
        <w:rPr>
          <w:noProof/>
        </w:rPr>
        <w:drawing>
          <wp:inline distT="0" distB="0" distL="0" distR="0" wp14:anchorId="0066AE5A" wp14:editId="0B94CB04">
            <wp:extent cx="6115954" cy="3438525"/>
            <wp:effectExtent l="0" t="0" r="0" b="0"/>
            <wp:docPr id="110953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4596" name=""/>
                    <pic:cNvPicPr/>
                  </pic:nvPicPr>
                  <pic:blipFill>
                    <a:blip r:embed="rId7"/>
                    <a:stretch>
                      <a:fillRect/>
                    </a:stretch>
                  </pic:blipFill>
                  <pic:spPr>
                    <a:xfrm>
                      <a:off x="0" y="0"/>
                      <a:ext cx="6119487" cy="3440511"/>
                    </a:xfrm>
                    <a:prstGeom prst="rect">
                      <a:avLst/>
                    </a:prstGeom>
                  </pic:spPr>
                </pic:pic>
              </a:graphicData>
            </a:graphic>
          </wp:inline>
        </w:drawing>
      </w:r>
    </w:p>
    <w:p w14:paraId="271ACCB2" w14:textId="27F8EDA9" w:rsidR="007F3420" w:rsidRDefault="007F3420" w:rsidP="007F3420"/>
    <w:p w14:paraId="01D8DC29" w14:textId="7432DEBF" w:rsidR="007F3420" w:rsidRDefault="007F3420" w:rsidP="007F3420">
      <w:r w:rsidRPr="007F3420">
        <w:t>● Open “List of Orders” in Power Query Editor by clicking on ‘Transform’.</w:t>
      </w:r>
    </w:p>
    <w:p w14:paraId="77336B18" w14:textId="735D9A6E" w:rsidR="007F3420" w:rsidRDefault="009A11B6" w:rsidP="009A11B6">
      <w:r w:rsidRPr="009A11B6">
        <w:t xml:space="preserve">Click </w:t>
      </w:r>
      <w:r>
        <w:t>t</w:t>
      </w:r>
      <w:r w:rsidRPr="009A11B6">
        <w:t xml:space="preserve">ransform </w:t>
      </w:r>
      <w:r>
        <w:t>d</w:t>
      </w:r>
      <w:r w:rsidRPr="009A11B6">
        <w:t xml:space="preserve">ata in the </w:t>
      </w:r>
      <w:r>
        <w:t>q</w:t>
      </w:r>
      <w:r w:rsidRPr="009A11B6">
        <w:t xml:space="preserve">ueries section of the </w:t>
      </w:r>
      <w:r>
        <w:t>ho</w:t>
      </w:r>
      <w:r w:rsidRPr="009A11B6">
        <w:t>me ribbon to open the Power Query Editor. Alternatively, we can open the Power Query Editor directly by selecting Transform Data while importing the data.</w:t>
      </w:r>
    </w:p>
    <w:p w14:paraId="27CF75D0" w14:textId="34F5573B" w:rsidR="009A11B6" w:rsidRDefault="009A11B6" w:rsidP="009A11B6">
      <w:r>
        <w:rPr>
          <w:noProof/>
        </w:rPr>
        <w:drawing>
          <wp:anchor distT="0" distB="0" distL="114300" distR="114300" simplePos="0" relativeHeight="251658240" behindDoc="0" locked="0" layoutInCell="1" allowOverlap="1" wp14:anchorId="5CA6D826" wp14:editId="6E9F669E">
            <wp:simplePos x="0" y="0"/>
            <wp:positionH relativeFrom="margin">
              <wp:posOffset>37465</wp:posOffset>
            </wp:positionH>
            <wp:positionV relativeFrom="page">
              <wp:posOffset>6791325</wp:posOffset>
            </wp:positionV>
            <wp:extent cx="6029325" cy="3148330"/>
            <wp:effectExtent l="0" t="0" r="9525" b="0"/>
            <wp:wrapSquare wrapText="bothSides"/>
            <wp:docPr id="141226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5188" name=""/>
                    <pic:cNvPicPr/>
                  </pic:nvPicPr>
                  <pic:blipFill>
                    <a:blip r:embed="rId8">
                      <a:extLst>
                        <a:ext uri="{28A0092B-C50C-407E-A947-70E740481C1C}">
                          <a14:useLocalDpi xmlns:a14="http://schemas.microsoft.com/office/drawing/2010/main" val="0"/>
                        </a:ext>
                      </a:extLst>
                    </a:blip>
                    <a:stretch>
                      <a:fillRect/>
                    </a:stretch>
                  </pic:blipFill>
                  <pic:spPr>
                    <a:xfrm>
                      <a:off x="0" y="0"/>
                      <a:ext cx="6029325" cy="3148330"/>
                    </a:xfrm>
                    <a:prstGeom prst="rect">
                      <a:avLst/>
                    </a:prstGeom>
                  </pic:spPr>
                </pic:pic>
              </a:graphicData>
            </a:graphic>
            <wp14:sizeRelH relativeFrom="margin">
              <wp14:pctWidth>0</wp14:pctWidth>
            </wp14:sizeRelH>
            <wp14:sizeRelV relativeFrom="margin">
              <wp14:pctHeight>0</wp14:pctHeight>
            </wp14:sizeRelV>
          </wp:anchor>
        </w:drawing>
      </w:r>
    </w:p>
    <w:p w14:paraId="3897B50A" w14:textId="77777777" w:rsidR="009A11B6" w:rsidRDefault="009A11B6" w:rsidP="009A11B6"/>
    <w:p w14:paraId="0AE1EA4A" w14:textId="4A32441C" w:rsidR="009A11B6" w:rsidRDefault="009A11B6" w:rsidP="009A11B6"/>
    <w:p w14:paraId="650900A9" w14:textId="77777777" w:rsidR="009A11B6" w:rsidRDefault="009A11B6" w:rsidP="009A11B6"/>
    <w:p w14:paraId="2116EA65" w14:textId="2CC97AA0" w:rsidR="009A11B6" w:rsidRDefault="009A11B6" w:rsidP="009A11B6"/>
    <w:p w14:paraId="14265F1A" w14:textId="77777777" w:rsidR="009A11B6" w:rsidRDefault="009A11B6" w:rsidP="009A11B6"/>
    <w:p w14:paraId="715258A4" w14:textId="4DD52D41" w:rsidR="009A11B6" w:rsidRDefault="009A11B6" w:rsidP="009A11B6"/>
    <w:p w14:paraId="7614A27D" w14:textId="77777777" w:rsidR="009A11B6" w:rsidRDefault="009A11B6" w:rsidP="009A11B6"/>
    <w:p w14:paraId="7B4BB901" w14:textId="77777777" w:rsidR="009A11B6" w:rsidRDefault="009A11B6" w:rsidP="009A11B6"/>
    <w:p w14:paraId="1F90A2AD" w14:textId="58907F50" w:rsidR="009A11B6" w:rsidRDefault="009A11B6" w:rsidP="009A11B6">
      <w:r w:rsidRPr="009A11B6">
        <w:lastRenderedPageBreak/>
        <w:t xml:space="preserve">● Import “Order Details.csv” and “Sales target.csv” into Power Query Editor. </w:t>
      </w:r>
    </w:p>
    <w:p w14:paraId="478E2C41" w14:textId="01B1E43A" w:rsidR="009A11B6" w:rsidRDefault="009A11B6" w:rsidP="009A11B6">
      <w:r>
        <w:t>Click on new source and select text/csv</w:t>
      </w:r>
    </w:p>
    <w:p w14:paraId="7D46EFA2" w14:textId="37E63A8E" w:rsidR="009A11B6" w:rsidRDefault="009A11B6" w:rsidP="009A11B6">
      <w:r>
        <w:rPr>
          <w:noProof/>
        </w:rPr>
        <w:drawing>
          <wp:inline distT="0" distB="0" distL="0" distR="0" wp14:anchorId="5E3DACDA" wp14:editId="7A15D23B">
            <wp:extent cx="6067425" cy="3390900"/>
            <wp:effectExtent l="0" t="0" r="9525" b="0"/>
            <wp:docPr id="194630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05183" name=""/>
                    <pic:cNvPicPr/>
                  </pic:nvPicPr>
                  <pic:blipFill>
                    <a:blip r:embed="rId9"/>
                    <a:stretch>
                      <a:fillRect/>
                    </a:stretch>
                  </pic:blipFill>
                  <pic:spPr>
                    <a:xfrm>
                      <a:off x="0" y="0"/>
                      <a:ext cx="6067425" cy="3390900"/>
                    </a:xfrm>
                    <a:prstGeom prst="rect">
                      <a:avLst/>
                    </a:prstGeom>
                  </pic:spPr>
                </pic:pic>
              </a:graphicData>
            </a:graphic>
          </wp:inline>
        </w:drawing>
      </w:r>
    </w:p>
    <w:p w14:paraId="45A09B98" w14:textId="5E10B99C" w:rsidR="009A11B6" w:rsidRDefault="009A11B6" w:rsidP="009A11B6"/>
    <w:p w14:paraId="533EAC34" w14:textId="5C95AA43" w:rsidR="00D40C38" w:rsidRDefault="009A11B6" w:rsidP="001E41FF">
      <w:r w:rsidRPr="009A11B6">
        <w:t>● Restrict the "List of Orders" table to only the first 500 rows.</w:t>
      </w:r>
    </w:p>
    <w:p w14:paraId="7870E0B8" w14:textId="74B1B0AA" w:rsidR="009A11B6" w:rsidRDefault="00D40C38" w:rsidP="001E41FF">
      <w:r>
        <w:rPr>
          <w:noProof/>
        </w:rPr>
        <w:drawing>
          <wp:anchor distT="0" distB="0" distL="114300" distR="114300" simplePos="0" relativeHeight="251659264" behindDoc="0" locked="0" layoutInCell="1" allowOverlap="1" wp14:anchorId="52AAE8DA" wp14:editId="77BC5F40">
            <wp:simplePos x="0" y="0"/>
            <wp:positionH relativeFrom="margin">
              <wp:align>left</wp:align>
            </wp:positionH>
            <wp:positionV relativeFrom="margin">
              <wp:posOffset>5448300</wp:posOffset>
            </wp:positionV>
            <wp:extent cx="6057900" cy="3419475"/>
            <wp:effectExtent l="0" t="0" r="0" b="9525"/>
            <wp:wrapSquare wrapText="bothSides"/>
            <wp:docPr id="193237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73942" name=""/>
                    <pic:cNvPicPr/>
                  </pic:nvPicPr>
                  <pic:blipFill>
                    <a:blip r:embed="rId10">
                      <a:extLst>
                        <a:ext uri="{28A0092B-C50C-407E-A947-70E740481C1C}">
                          <a14:useLocalDpi xmlns:a14="http://schemas.microsoft.com/office/drawing/2010/main" val="0"/>
                        </a:ext>
                      </a:extLst>
                    </a:blip>
                    <a:stretch>
                      <a:fillRect/>
                    </a:stretch>
                  </pic:blipFill>
                  <pic:spPr>
                    <a:xfrm>
                      <a:off x="0" y="0"/>
                      <a:ext cx="6057900" cy="3419475"/>
                    </a:xfrm>
                    <a:prstGeom prst="rect">
                      <a:avLst/>
                    </a:prstGeom>
                  </pic:spPr>
                </pic:pic>
              </a:graphicData>
            </a:graphic>
            <wp14:sizeRelH relativeFrom="margin">
              <wp14:pctWidth>0</wp14:pctWidth>
            </wp14:sizeRelH>
            <wp14:sizeRelV relativeFrom="margin">
              <wp14:pctHeight>0</wp14:pctHeight>
            </wp14:sizeRelV>
          </wp:anchor>
        </w:drawing>
      </w:r>
      <w:r>
        <w:t>Go to Home tab and click keep rows in reduce rows ribbon and select how many rows we need to restrict. Here we restrict 500 rows in “</w:t>
      </w:r>
      <w:r w:rsidRPr="009A11B6">
        <w:t>List of Orders</w:t>
      </w:r>
      <w:r>
        <w:t>” table.</w:t>
      </w:r>
      <w:r>
        <w:br/>
      </w:r>
    </w:p>
    <w:p w14:paraId="421FED63" w14:textId="77777777" w:rsidR="00D40C38" w:rsidRDefault="00D40C38" w:rsidP="001E41FF"/>
    <w:p w14:paraId="628B9DFF" w14:textId="77777777" w:rsidR="00D40C38" w:rsidRDefault="00D40C38" w:rsidP="001E41FF"/>
    <w:p w14:paraId="26625131" w14:textId="77777777" w:rsidR="00D40C38" w:rsidRDefault="00D40C38" w:rsidP="001E41FF"/>
    <w:p w14:paraId="17AEB78A" w14:textId="77777777" w:rsidR="00D40C38" w:rsidRDefault="00D40C38" w:rsidP="001E41FF"/>
    <w:p w14:paraId="0A0FB18B" w14:textId="77777777" w:rsidR="00D40C38" w:rsidRDefault="00D40C38" w:rsidP="001E41FF"/>
    <w:p w14:paraId="7D716EB8" w14:textId="77777777" w:rsidR="00D40C38" w:rsidRDefault="00D40C38" w:rsidP="001E41FF"/>
    <w:p w14:paraId="4A45A150" w14:textId="77777777" w:rsidR="00D40C38" w:rsidRDefault="00D40C38" w:rsidP="001E41FF"/>
    <w:p w14:paraId="7CB21D5E" w14:textId="77777777" w:rsidR="00D40C38" w:rsidRDefault="00D40C38" w:rsidP="001E41FF"/>
    <w:p w14:paraId="03B64E9A" w14:textId="77777777" w:rsidR="00D40C38" w:rsidRDefault="00D40C38" w:rsidP="001E41FF"/>
    <w:p w14:paraId="7942F6B5" w14:textId="77777777" w:rsidR="00D40C38" w:rsidRDefault="00D40C38" w:rsidP="001E41FF"/>
    <w:p w14:paraId="1A652ACA" w14:textId="77777777" w:rsidR="00D40C38" w:rsidRDefault="00D40C38" w:rsidP="001E41FF"/>
    <w:p w14:paraId="1A857609" w14:textId="25926550" w:rsidR="00D40C38" w:rsidRDefault="00351AB4" w:rsidP="001E41FF">
      <w:r w:rsidRPr="00351AB4">
        <w:lastRenderedPageBreak/>
        <w:t>● Ensure the “Order Date” column in the “List of Orders” table is set to data type 'Date'.</w:t>
      </w:r>
    </w:p>
    <w:p w14:paraId="0B3003CA" w14:textId="68F9B58E" w:rsidR="00351AB4" w:rsidRDefault="00351AB4" w:rsidP="001E41FF">
      <w:r>
        <w:t xml:space="preserve">click on the column heading of the </w:t>
      </w:r>
      <w:r w:rsidR="00DE5201" w:rsidRPr="00351AB4">
        <w:t>Order Date</w:t>
      </w:r>
      <w:r>
        <w:t xml:space="preserve"> </w:t>
      </w:r>
      <w:r w:rsidR="00675D09">
        <w:t>and chance the data type to date with locale</w:t>
      </w:r>
    </w:p>
    <w:p w14:paraId="1E3CBAE5" w14:textId="7E61B393" w:rsidR="00DE5201" w:rsidRDefault="00DE5201" w:rsidP="001E41FF">
      <w:r>
        <w:rPr>
          <w:noProof/>
        </w:rPr>
        <w:drawing>
          <wp:inline distT="0" distB="0" distL="0" distR="0" wp14:anchorId="053310DB" wp14:editId="23C418C0">
            <wp:extent cx="6105525" cy="3855720"/>
            <wp:effectExtent l="0" t="0" r="9525" b="0"/>
            <wp:docPr id="38317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74832" name=""/>
                    <pic:cNvPicPr/>
                  </pic:nvPicPr>
                  <pic:blipFill>
                    <a:blip r:embed="rId11"/>
                    <a:stretch>
                      <a:fillRect/>
                    </a:stretch>
                  </pic:blipFill>
                  <pic:spPr>
                    <a:xfrm>
                      <a:off x="0" y="0"/>
                      <a:ext cx="6105525" cy="3855720"/>
                    </a:xfrm>
                    <a:prstGeom prst="rect">
                      <a:avLst/>
                    </a:prstGeom>
                  </pic:spPr>
                </pic:pic>
              </a:graphicData>
            </a:graphic>
          </wp:inline>
        </w:drawing>
      </w:r>
    </w:p>
    <w:p w14:paraId="5F84079B" w14:textId="77777777" w:rsidR="00DE5201" w:rsidRDefault="00DE5201" w:rsidP="00DE5201"/>
    <w:p w14:paraId="03872025" w14:textId="1ED0BCBD" w:rsidR="00DE5201" w:rsidRDefault="00DE5201" w:rsidP="00DE5201">
      <w:r w:rsidRPr="00DE5201">
        <w:t>● Change the data type of “Amount” and “Target” columns to ‘Fixed Decimal Number’.</w:t>
      </w:r>
    </w:p>
    <w:p w14:paraId="24D1F4C3" w14:textId="42FF7332" w:rsidR="00DE5201" w:rsidRDefault="00DE5201" w:rsidP="00DE5201">
      <w:r>
        <w:rPr>
          <w:noProof/>
        </w:rPr>
        <w:drawing>
          <wp:inline distT="0" distB="0" distL="0" distR="0" wp14:anchorId="5CF32EBD" wp14:editId="21396034">
            <wp:extent cx="6076950" cy="3200400"/>
            <wp:effectExtent l="0" t="0" r="0" b="0"/>
            <wp:docPr id="70309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1410" name=""/>
                    <pic:cNvPicPr/>
                  </pic:nvPicPr>
                  <pic:blipFill>
                    <a:blip r:embed="rId12"/>
                    <a:stretch>
                      <a:fillRect/>
                    </a:stretch>
                  </pic:blipFill>
                  <pic:spPr>
                    <a:xfrm>
                      <a:off x="0" y="0"/>
                      <a:ext cx="6076950" cy="3200400"/>
                    </a:xfrm>
                    <a:prstGeom prst="rect">
                      <a:avLst/>
                    </a:prstGeom>
                  </pic:spPr>
                </pic:pic>
              </a:graphicData>
            </a:graphic>
          </wp:inline>
        </w:drawing>
      </w:r>
    </w:p>
    <w:p w14:paraId="2BEA72FA" w14:textId="7745CA0B" w:rsidR="00DE5201" w:rsidRDefault="00DE5201" w:rsidP="00DE5201">
      <w:r>
        <w:rPr>
          <w:noProof/>
        </w:rPr>
        <w:lastRenderedPageBreak/>
        <w:drawing>
          <wp:inline distT="0" distB="0" distL="0" distR="0" wp14:anchorId="4B650D98" wp14:editId="29884D93">
            <wp:extent cx="6143625" cy="3543300"/>
            <wp:effectExtent l="0" t="0" r="9525" b="0"/>
            <wp:docPr id="44878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5698" name=""/>
                    <pic:cNvPicPr/>
                  </pic:nvPicPr>
                  <pic:blipFill>
                    <a:blip r:embed="rId13"/>
                    <a:stretch>
                      <a:fillRect/>
                    </a:stretch>
                  </pic:blipFill>
                  <pic:spPr>
                    <a:xfrm>
                      <a:off x="0" y="0"/>
                      <a:ext cx="6143625" cy="3543300"/>
                    </a:xfrm>
                    <a:prstGeom prst="rect">
                      <a:avLst/>
                    </a:prstGeom>
                  </pic:spPr>
                </pic:pic>
              </a:graphicData>
            </a:graphic>
          </wp:inline>
        </w:drawing>
      </w:r>
    </w:p>
    <w:p w14:paraId="0DA94E0B" w14:textId="610179A3" w:rsidR="00DE5201" w:rsidRDefault="00DE5201" w:rsidP="00DE5201"/>
    <w:p w14:paraId="2FDE3EA8" w14:textId="7F4777C3" w:rsidR="00DE5201" w:rsidRDefault="00DE5201" w:rsidP="00DE5201">
      <w:r>
        <w:t>As same as above,</w:t>
      </w:r>
      <w:r w:rsidR="00343DD6">
        <w:t xml:space="preserve"> </w:t>
      </w:r>
      <w:r w:rsidR="007A4A0C">
        <w:t xml:space="preserve">click on the column heading and chance the data type to </w:t>
      </w:r>
      <w:r w:rsidR="007A4A0C">
        <w:t xml:space="preserve">fixed decimal number on </w:t>
      </w:r>
      <w:r w:rsidR="00343DD6">
        <w:t xml:space="preserve">these </w:t>
      </w:r>
      <w:r w:rsidR="007A4A0C">
        <w:t>columns</w:t>
      </w:r>
      <w:r w:rsidR="00343DD6">
        <w:t xml:space="preserve"> in ‘</w:t>
      </w:r>
      <w:r w:rsidR="00343DD6" w:rsidRPr="00343DD6">
        <w:t>Order Details</w:t>
      </w:r>
      <w:r w:rsidR="00343DD6">
        <w:t>’ table &amp; ‘</w:t>
      </w:r>
      <w:r w:rsidR="00343DD6" w:rsidRPr="00343DD6">
        <w:t>Sales target</w:t>
      </w:r>
      <w:r w:rsidR="00343DD6">
        <w:t>’</w:t>
      </w:r>
      <w:r>
        <w:t xml:space="preserve"> </w:t>
      </w:r>
      <w:r w:rsidR="00343DD6">
        <w:t>table.</w:t>
      </w:r>
      <w:r w:rsidR="007A4A0C">
        <w:t xml:space="preserve"> </w:t>
      </w:r>
    </w:p>
    <w:p w14:paraId="74261A21" w14:textId="6730D6C7" w:rsidR="007A4A0C" w:rsidRDefault="007A4A0C" w:rsidP="00DE5201"/>
    <w:p w14:paraId="535F6072" w14:textId="5E0F6DA7" w:rsidR="007A4A0C" w:rsidRDefault="007A4A0C" w:rsidP="00DE5201">
      <w:r w:rsidRPr="007A4A0C">
        <w:t>● Format the "</w:t>
      </w:r>
      <w:proofErr w:type="spellStart"/>
      <w:r w:rsidRPr="007A4A0C">
        <w:t>CustomerName</w:t>
      </w:r>
      <w:proofErr w:type="spellEnd"/>
      <w:r w:rsidRPr="007A4A0C">
        <w:t>" column into proper case, ensuring consistent capitalization for each word.</w:t>
      </w:r>
    </w:p>
    <w:p w14:paraId="62FFA6F9" w14:textId="4F992879" w:rsidR="007A4A0C" w:rsidRDefault="00C04727" w:rsidP="00DE5201">
      <w:r>
        <w:t xml:space="preserve">Select the column and go to transform. In </w:t>
      </w:r>
      <w:r w:rsidRPr="00C04727">
        <w:t xml:space="preserve">Format </w:t>
      </w:r>
      <w:r>
        <w:t>option, click on</w:t>
      </w:r>
      <w:r w:rsidRPr="00C04727">
        <w:t xml:space="preserve"> Capitalize Each Word.</w:t>
      </w:r>
      <w:r>
        <w:t xml:space="preserve"> </w:t>
      </w:r>
      <w:r w:rsidRPr="00C04727">
        <w:t>This converts names into prope</w:t>
      </w:r>
      <w:r>
        <w:t>r case.</w:t>
      </w:r>
    </w:p>
    <w:p w14:paraId="7945F177" w14:textId="10EE95E8" w:rsidR="00C04727" w:rsidRDefault="00C04727" w:rsidP="00DE5201">
      <w:r>
        <w:rPr>
          <w:noProof/>
        </w:rPr>
        <w:drawing>
          <wp:anchor distT="0" distB="0" distL="114300" distR="114300" simplePos="0" relativeHeight="251660288" behindDoc="0" locked="0" layoutInCell="1" allowOverlap="1" wp14:anchorId="3283DA86" wp14:editId="51361340">
            <wp:simplePos x="0" y="0"/>
            <wp:positionH relativeFrom="margin">
              <wp:align>left</wp:align>
            </wp:positionH>
            <wp:positionV relativeFrom="margin">
              <wp:posOffset>5695950</wp:posOffset>
            </wp:positionV>
            <wp:extent cx="6162675" cy="3438525"/>
            <wp:effectExtent l="0" t="0" r="9525" b="9525"/>
            <wp:wrapSquare wrapText="bothSides"/>
            <wp:docPr id="89684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45961" name=""/>
                    <pic:cNvPicPr/>
                  </pic:nvPicPr>
                  <pic:blipFill>
                    <a:blip r:embed="rId14">
                      <a:extLst>
                        <a:ext uri="{28A0092B-C50C-407E-A947-70E740481C1C}">
                          <a14:useLocalDpi xmlns:a14="http://schemas.microsoft.com/office/drawing/2010/main" val="0"/>
                        </a:ext>
                      </a:extLst>
                    </a:blip>
                    <a:stretch>
                      <a:fillRect/>
                    </a:stretch>
                  </pic:blipFill>
                  <pic:spPr>
                    <a:xfrm>
                      <a:off x="0" y="0"/>
                      <a:ext cx="6162675" cy="3438525"/>
                    </a:xfrm>
                    <a:prstGeom prst="rect">
                      <a:avLst/>
                    </a:prstGeom>
                  </pic:spPr>
                </pic:pic>
              </a:graphicData>
            </a:graphic>
            <wp14:sizeRelH relativeFrom="margin">
              <wp14:pctWidth>0</wp14:pctWidth>
            </wp14:sizeRelH>
            <wp14:sizeRelV relativeFrom="margin">
              <wp14:pctHeight>0</wp14:pctHeight>
            </wp14:sizeRelV>
          </wp:anchor>
        </w:drawing>
      </w:r>
    </w:p>
    <w:p w14:paraId="40FD0B79" w14:textId="0BE02F4C" w:rsidR="007A4A0C" w:rsidRDefault="007A4A0C" w:rsidP="00DE5201"/>
    <w:p w14:paraId="23879B62" w14:textId="77777777" w:rsidR="00C04727" w:rsidRPr="00C04727" w:rsidRDefault="00C04727" w:rsidP="00C04727"/>
    <w:p w14:paraId="2F347D11" w14:textId="77777777" w:rsidR="00C04727" w:rsidRPr="00C04727" w:rsidRDefault="00C04727" w:rsidP="00C04727"/>
    <w:p w14:paraId="4788B4D4" w14:textId="77777777" w:rsidR="00C04727" w:rsidRPr="00C04727" w:rsidRDefault="00C04727" w:rsidP="00C04727"/>
    <w:p w14:paraId="7F85E0E8" w14:textId="77777777" w:rsidR="00C04727" w:rsidRPr="00C04727" w:rsidRDefault="00C04727" w:rsidP="00C04727"/>
    <w:p w14:paraId="25F7FE49" w14:textId="77777777" w:rsidR="00C04727" w:rsidRPr="00C04727" w:rsidRDefault="00C04727" w:rsidP="00C04727"/>
    <w:p w14:paraId="6042AA42" w14:textId="77777777" w:rsidR="00C04727" w:rsidRPr="00C04727" w:rsidRDefault="00C04727" w:rsidP="00C04727"/>
    <w:p w14:paraId="7960EC87" w14:textId="77777777" w:rsidR="00C04727" w:rsidRPr="00C04727" w:rsidRDefault="00C04727" w:rsidP="00C04727"/>
    <w:p w14:paraId="52DB8DAB" w14:textId="77777777" w:rsidR="00C04727" w:rsidRDefault="00C04727" w:rsidP="00C04727"/>
    <w:p w14:paraId="096DD895" w14:textId="77777777" w:rsidR="00C04727" w:rsidRDefault="00C04727" w:rsidP="00C04727"/>
    <w:p w14:paraId="5403E443" w14:textId="61D62EB8" w:rsidR="00C04727" w:rsidRDefault="00C04727" w:rsidP="00C04727">
      <w:r w:rsidRPr="00C04727">
        <w:lastRenderedPageBreak/>
        <w:t xml:space="preserve">● Merge the "State" and "City" columns to create a new column named "Location" in the format ‘City, State’. </w:t>
      </w:r>
    </w:p>
    <w:p w14:paraId="4D42C885" w14:textId="4E5030ED" w:rsidR="00C04727" w:rsidRDefault="00C23877" w:rsidP="00C04727">
      <w:r>
        <w:t>Select the city and state column. Go to transform and click merge column on From Text ribbon. Select the separator as comma and give the column name as Location.</w:t>
      </w:r>
    </w:p>
    <w:p w14:paraId="2BA5B031" w14:textId="31D76EBD" w:rsidR="00C23877" w:rsidRDefault="00C23877" w:rsidP="00C04727">
      <w:r>
        <w:rPr>
          <w:noProof/>
        </w:rPr>
        <w:drawing>
          <wp:inline distT="0" distB="0" distL="0" distR="0" wp14:anchorId="78920441" wp14:editId="529F8734">
            <wp:extent cx="6238875" cy="3257550"/>
            <wp:effectExtent l="0" t="0" r="9525" b="0"/>
            <wp:docPr id="16482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53076" name=""/>
                    <pic:cNvPicPr/>
                  </pic:nvPicPr>
                  <pic:blipFill>
                    <a:blip r:embed="rId15"/>
                    <a:stretch>
                      <a:fillRect/>
                    </a:stretch>
                  </pic:blipFill>
                  <pic:spPr>
                    <a:xfrm>
                      <a:off x="0" y="0"/>
                      <a:ext cx="6238875" cy="3257550"/>
                    </a:xfrm>
                    <a:prstGeom prst="rect">
                      <a:avLst/>
                    </a:prstGeom>
                  </pic:spPr>
                </pic:pic>
              </a:graphicData>
            </a:graphic>
          </wp:inline>
        </w:drawing>
      </w:r>
    </w:p>
    <w:p w14:paraId="2DACC530" w14:textId="2F0DB208" w:rsidR="00C23877" w:rsidRDefault="00C23877" w:rsidP="00C23877"/>
    <w:p w14:paraId="4B1CDAE3" w14:textId="61CDFB53" w:rsidR="00C23877" w:rsidRDefault="00C23877" w:rsidP="00C23877">
      <w:r w:rsidRPr="00C23877">
        <w:t>● Create a new custom column named "Profit Margin" as the percentage of "Profit" divided by "Amount".</w:t>
      </w:r>
    </w:p>
    <w:p w14:paraId="4A49F163" w14:textId="7679FD41" w:rsidR="00C23877" w:rsidRDefault="00C23877" w:rsidP="00C23877">
      <w:r>
        <w:t xml:space="preserve">Change the datatype of profit </w:t>
      </w:r>
      <w:r w:rsidR="00043625">
        <w:t>column</w:t>
      </w:r>
      <w:r>
        <w:t xml:space="preserve"> and then go to add </w:t>
      </w:r>
      <w:r w:rsidR="00043625">
        <w:t>column</w:t>
      </w:r>
      <w:r>
        <w:t xml:space="preserve"> and click on custom column. Give the new </w:t>
      </w:r>
      <w:r w:rsidR="00043625">
        <w:t>column</w:t>
      </w:r>
      <w:r>
        <w:t xml:space="preserve"> name </w:t>
      </w:r>
      <w:r w:rsidR="00043625">
        <w:t xml:space="preserve">as Profit Margin </w:t>
      </w:r>
      <w:r>
        <w:t>and give the formula to calculate.</w:t>
      </w:r>
      <w:r w:rsidR="00043625">
        <w:t xml:space="preserve"> = </w:t>
      </w:r>
      <w:r w:rsidR="00043625" w:rsidRPr="00043625">
        <w:rPr>
          <w:b/>
          <w:bCs/>
        </w:rPr>
        <w:t>[Profit]/[Amount]</w:t>
      </w:r>
      <w:r w:rsidR="00043625" w:rsidRPr="00043625">
        <w:t>, then changed the</w:t>
      </w:r>
      <w:r w:rsidR="00043625">
        <w:t xml:space="preserve"> column</w:t>
      </w:r>
      <w:r w:rsidR="00043625" w:rsidRPr="00043625">
        <w:t xml:space="preserve"> datatype to percentage.</w:t>
      </w:r>
    </w:p>
    <w:p w14:paraId="206CEF74" w14:textId="1970642C" w:rsidR="00A63D3D" w:rsidRDefault="00A63D3D" w:rsidP="00C23877">
      <w:r>
        <w:rPr>
          <w:noProof/>
        </w:rPr>
        <w:drawing>
          <wp:anchor distT="0" distB="0" distL="114300" distR="114300" simplePos="0" relativeHeight="251661312" behindDoc="0" locked="0" layoutInCell="1" allowOverlap="1" wp14:anchorId="20B5B458" wp14:editId="07BFA90E">
            <wp:simplePos x="0" y="0"/>
            <wp:positionH relativeFrom="margin">
              <wp:align>left</wp:align>
            </wp:positionH>
            <wp:positionV relativeFrom="margin">
              <wp:posOffset>5631180</wp:posOffset>
            </wp:positionV>
            <wp:extent cx="6248400" cy="3600450"/>
            <wp:effectExtent l="0" t="0" r="0" b="0"/>
            <wp:wrapSquare wrapText="bothSides"/>
            <wp:docPr id="146705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1066" name=""/>
                    <pic:cNvPicPr/>
                  </pic:nvPicPr>
                  <pic:blipFill>
                    <a:blip r:embed="rId16">
                      <a:extLst>
                        <a:ext uri="{28A0092B-C50C-407E-A947-70E740481C1C}">
                          <a14:useLocalDpi xmlns:a14="http://schemas.microsoft.com/office/drawing/2010/main" val="0"/>
                        </a:ext>
                      </a:extLst>
                    </a:blip>
                    <a:stretch>
                      <a:fillRect/>
                    </a:stretch>
                  </pic:blipFill>
                  <pic:spPr>
                    <a:xfrm>
                      <a:off x="0" y="0"/>
                      <a:ext cx="6248400" cy="3600450"/>
                    </a:xfrm>
                    <a:prstGeom prst="rect">
                      <a:avLst/>
                    </a:prstGeom>
                  </pic:spPr>
                </pic:pic>
              </a:graphicData>
            </a:graphic>
            <wp14:sizeRelH relativeFrom="margin">
              <wp14:pctWidth>0</wp14:pctWidth>
            </wp14:sizeRelH>
            <wp14:sizeRelV relativeFrom="margin">
              <wp14:pctHeight>0</wp14:pctHeight>
            </wp14:sizeRelV>
          </wp:anchor>
        </w:drawing>
      </w:r>
    </w:p>
    <w:p w14:paraId="238EB482" w14:textId="4A45FDE1" w:rsidR="00A63D3D" w:rsidRDefault="00A63D3D" w:rsidP="00C23877"/>
    <w:p w14:paraId="4E87B5F8" w14:textId="4DBED9B1" w:rsidR="00A63D3D" w:rsidRDefault="00A63D3D" w:rsidP="00C23877"/>
    <w:p w14:paraId="4B7D87B2" w14:textId="3AABC2E2" w:rsidR="00A63D3D" w:rsidRDefault="00A63D3D" w:rsidP="00C23877"/>
    <w:p w14:paraId="032F214E" w14:textId="4155F3A2" w:rsidR="00A63D3D" w:rsidRDefault="00A63D3D" w:rsidP="00C23877"/>
    <w:p w14:paraId="7B2F07B5" w14:textId="5F1BDCBA" w:rsidR="00A63D3D" w:rsidRDefault="00A63D3D" w:rsidP="00C23877"/>
    <w:p w14:paraId="181FB79D" w14:textId="77777777" w:rsidR="00A63D3D" w:rsidRDefault="00A63D3D" w:rsidP="00C23877"/>
    <w:p w14:paraId="3D76C249" w14:textId="77777777" w:rsidR="00A63D3D" w:rsidRDefault="00A63D3D" w:rsidP="00C23877"/>
    <w:p w14:paraId="2886AB58" w14:textId="77777777" w:rsidR="00A63D3D" w:rsidRDefault="00A63D3D" w:rsidP="00C23877"/>
    <w:p w14:paraId="23378748" w14:textId="77777777" w:rsidR="00A63D3D" w:rsidRDefault="00A63D3D" w:rsidP="00C23877"/>
    <w:p w14:paraId="4D546276" w14:textId="77777777" w:rsidR="00A63D3D" w:rsidRDefault="00A63D3D" w:rsidP="00C23877"/>
    <w:p w14:paraId="28ED6298" w14:textId="0AF7B746" w:rsidR="00043625" w:rsidRDefault="00A63D3D" w:rsidP="00C23877">
      <w:r w:rsidRPr="00A63D3D">
        <w:lastRenderedPageBreak/>
        <w:t xml:space="preserve">● Add a new conditional column named "Profit Status" based on the values in the "Profit" column. The conditions are as follows: if the profit is less than 0, the label should be "Loss"; if the profit equals 0, the label should be "Break-Even"; and if the profit is greater than 0, the label should be "Profit". </w:t>
      </w:r>
    </w:p>
    <w:p w14:paraId="002A20C5" w14:textId="7A74D486" w:rsidR="00A63D3D" w:rsidRDefault="00A63D3D" w:rsidP="00C23877">
      <w:r>
        <w:rPr>
          <w:noProof/>
        </w:rPr>
        <w:drawing>
          <wp:inline distT="0" distB="0" distL="0" distR="0" wp14:anchorId="6F0A107D" wp14:editId="38B4E677">
            <wp:extent cx="6191250" cy="3855720"/>
            <wp:effectExtent l="0" t="0" r="0" b="0"/>
            <wp:docPr id="119361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2625" name=""/>
                    <pic:cNvPicPr/>
                  </pic:nvPicPr>
                  <pic:blipFill>
                    <a:blip r:embed="rId17"/>
                    <a:stretch>
                      <a:fillRect/>
                    </a:stretch>
                  </pic:blipFill>
                  <pic:spPr>
                    <a:xfrm>
                      <a:off x="0" y="0"/>
                      <a:ext cx="6191250" cy="3855720"/>
                    </a:xfrm>
                    <a:prstGeom prst="rect">
                      <a:avLst/>
                    </a:prstGeom>
                  </pic:spPr>
                </pic:pic>
              </a:graphicData>
            </a:graphic>
          </wp:inline>
        </w:drawing>
      </w:r>
    </w:p>
    <w:p w14:paraId="5D1F91A8" w14:textId="69E4ED21" w:rsidR="00A63D3D" w:rsidRDefault="00A63D3D" w:rsidP="00C23877">
      <w:r>
        <w:t>Here we go to add column and click on conditional column and enter Profile Status as the new column name. Set the condition rules as</w:t>
      </w:r>
      <w:r w:rsidR="00442CF4">
        <w:t xml:space="preserve"> given below</w:t>
      </w:r>
      <w:r w:rsidR="00F00FB3">
        <w:t>. This will show as profit or loss or break even in new column</w:t>
      </w:r>
    </w:p>
    <w:p w14:paraId="33DCE2A8" w14:textId="55DA0F78" w:rsidR="00442CF4" w:rsidRDefault="00442CF4" w:rsidP="00C23877">
      <w:r>
        <w:rPr>
          <w:noProof/>
        </w:rPr>
        <w:drawing>
          <wp:inline distT="0" distB="0" distL="0" distR="0" wp14:anchorId="29904C2E" wp14:editId="2EEFF41F">
            <wp:extent cx="6191250" cy="3855720"/>
            <wp:effectExtent l="0" t="0" r="0" b="0"/>
            <wp:docPr id="156630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00008" name=""/>
                    <pic:cNvPicPr/>
                  </pic:nvPicPr>
                  <pic:blipFill>
                    <a:blip r:embed="rId18"/>
                    <a:stretch>
                      <a:fillRect/>
                    </a:stretch>
                  </pic:blipFill>
                  <pic:spPr>
                    <a:xfrm>
                      <a:off x="0" y="0"/>
                      <a:ext cx="6191250" cy="3855720"/>
                    </a:xfrm>
                    <a:prstGeom prst="rect">
                      <a:avLst/>
                    </a:prstGeom>
                  </pic:spPr>
                </pic:pic>
              </a:graphicData>
            </a:graphic>
          </wp:inline>
        </w:drawing>
      </w:r>
    </w:p>
    <w:p w14:paraId="1688915A" w14:textId="288877CE" w:rsidR="00442CF4" w:rsidRDefault="00F00FB3" w:rsidP="00C23877">
      <w:r w:rsidRPr="00F00FB3">
        <w:lastRenderedPageBreak/>
        <w:t xml:space="preserve">● Merge the "List of Orders" and "Order Details" tables into a new single table named "Orders Data" based on the "Order ID" relationship. </w:t>
      </w:r>
    </w:p>
    <w:p w14:paraId="51CB009A" w14:textId="13D1D399" w:rsidR="00F00FB3" w:rsidRDefault="00F00FB3" w:rsidP="00C23877"/>
    <w:p w14:paraId="25B16187" w14:textId="20361963" w:rsidR="007C1D6D" w:rsidRDefault="007C1D6D" w:rsidP="00C23877">
      <w:r>
        <w:t xml:space="preserve">In home tab, go to combine ribbon and click merge queries and inside that click the merge queries as new. Then select the table and mark the column which is identical in both </w:t>
      </w:r>
      <w:r w:rsidR="006E2ED3">
        <w:t xml:space="preserve">tables and select the </w:t>
      </w:r>
      <w:r w:rsidR="006E2ED3" w:rsidRPr="006E2ED3">
        <w:t>Left Outer</w:t>
      </w:r>
      <w:r w:rsidR="006E2ED3">
        <w:t xml:space="preserve"> joint</w:t>
      </w:r>
      <w:r>
        <w:t xml:space="preserve">. This will combine both tables into </w:t>
      </w:r>
      <w:r w:rsidR="006E2ED3">
        <w:t xml:space="preserve">new </w:t>
      </w:r>
      <w:r>
        <w:t>one</w:t>
      </w:r>
      <w:r w:rsidR="006E2ED3">
        <w:t>.</w:t>
      </w:r>
    </w:p>
    <w:p w14:paraId="6C57A73D" w14:textId="05BDA967" w:rsidR="006E2ED3" w:rsidRDefault="006E2ED3" w:rsidP="00C23877">
      <w:r>
        <w:rPr>
          <w:noProof/>
        </w:rPr>
        <w:drawing>
          <wp:inline distT="0" distB="0" distL="0" distR="0" wp14:anchorId="58187A68" wp14:editId="515B3235">
            <wp:extent cx="6238875" cy="3629025"/>
            <wp:effectExtent l="0" t="0" r="9525" b="9525"/>
            <wp:docPr id="34800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4684" name=""/>
                    <pic:cNvPicPr/>
                  </pic:nvPicPr>
                  <pic:blipFill>
                    <a:blip r:embed="rId19"/>
                    <a:stretch>
                      <a:fillRect/>
                    </a:stretch>
                  </pic:blipFill>
                  <pic:spPr>
                    <a:xfrm>
                      <a:off x="0" y="0"/>
                      <a:ext cx="6238875" cy="3629025"/>
                    </a:xfrm>
                    <a:prstGeom prst="rect">
                      <a:avLst/>
                    </a:prstGeom>
                  </pic:spPr>
                </pic:pic>
              </a:graphicData>
            </a:graphic>
          </wp:inline>
        </w:drawing>
      </w:r>
    </w:p>
    <w:p w14:paraId="077C2C54" w14:textId="6C1D0452" w:rsidR="00A11AD7" w:rsidRDefault="00A11AD7" w:rsidP="00A11AD7"/>
    <w:p w14:paraId="6E476642" w14:textId="6B5213E6" w:rsidR="00A11AD7" w:rsidRDefault="00A11AD7" w:rsidP="00A11AD7">
      <w:r w:rsidRPr="00A11AD7">
        <w:t>● Identify missing values in the data and determine a strategy to address them.</w:t>
      </w:r>
    </w:p>
    <w:p w14:paraId="3F03FB99" w14:textId="402364C6" w:rsidR="00A11AD7" w:rsidRDefault="00A11AD7" w:rsidP="00A11AD7">
      <w:r>
        <w:t>There were no missing values identified in the tables. The</w:t>
      </w:r>
      <w:r w:rsidRPr="00A11AD7">
        <w:t xml:space="preserve"> data was checked for missing values using Column </w:t>
      </w:r>
      <w:r>
        <w:t>indicator</w:t>
      </w:r>
      <w:r w:rsidRPr="00A11AD7">
        <w:t xml:space="preserve"> in Power Query</w:t>
      </w:r>
      <w:r>
        <w:t xml:space="preserve"> which shows no error</w:t>
      </w:r>
      <w:r w:rsidRPr="00A11AD7">
        <w:t xml:space="preserve">. </w:t>
      </w:r>
      <w:proofErr w:type="gramStart"/>
      <w:r w:rsidRPr="00A11AD7">
        <w:t>so</w:t>
      </w:r>
      <w:proofErr w:type="gramEnd"/>
      <w:r w:rsidRPr="00A11AD7">
        <w:t xml:space="preserve"> no replacement was required.</w:t>
      </w:r>
    </w:p>
    <w:p w14:paraId="56FD8429" w14:textId="0F8EA72A" w:rsidR="00A11AD7" w:rsidRDefault="00A11AD7" w:rsidP="00A11AD7">
      <w:r>
        <w:rPr>
          <w:noProof/>
        </w:rPr>
        <w:drawing>
          <wp:anchor distT="0" distB="0" distL="114300" distR="114300" simplePos="0" relativeHeight="251662336" behindDoc="0" locked="0" layoutInCell="1" allowOverlap="1" wp14:anchorId="04C49AAE" wp14:editId="19B2EFB6">
            <wp:simplePos x="0" y="0"/>
            <wp:positionH relativeFrom="margin">
              <wp:posOffset>76200</wp:posOffset>
            </wp:positionH>
            <wp:positionV relativeFrom="margin">
              <wp:posOffset>6543675</wp:posOffset>
            </wp:positionV>
            <wp:extent cx="6257925" cy="2867025"/>
            <wp:effectExtent l="0" t="0" r="9525" b="9525"/>
            <wp:wrapSquare wrapText="bothSides"/>
            <wp:docPr id="124025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0079" name=""/>
                    <pic:cNvPicPr/>
                  </pic:nvPicPr>
                  <pic:blipFill>
                    <a:blip r:embed="rId20">
                      <a:extLst>
                        <a:ext uri="{28A0092B-C50C-407E-A947-70E740481C1C}">
                          <a14:useLocalDpi xmlns:a14="http://schemas.microsoft.com/office/drawing/2010/main" val="0"/>
                        </a:ext>
                      </a:extLst>
                    </a:blip>
                    <a:stretch>
                      <a:fillRect/>
                    </a:stretch>
                  </pic:blipFill>
                  <pic:spPr>
                    <a:xfrm>
                      <a:off x="0" y="0"/>
                      <a:ext cx="6257925" cy="2867025"/>
                    </a:xfrm>
                    <a:prstGeom prst="rect">
                      <a:avLst/>
                    </a:prstGeom>
                  </pic:spPr>
                </pic:pic>
              </a:graphicData>
            </a:graphic>
            <wp14:sizeRelH relativeFrom="margin">
              <wp14:pctWidth>0</wp14:pctWidth>
            </wp14:sizeRelH>
            <wp14:sizeRelV relativeFrom="margin">
              <wp14:pctHeight>0</wp14:pctHeight>
            </wp14:sizeRelV>
          </wp:anchor>
        </w:drawing>
      </w:r>
    </w:p>
    <w:p w14:paraId="3965E3E3" w14:textId="6C9EF90E" w:rsidR="00A11AD7" w:rsidRDefault="00A11AD7" w:rsidP="00A11AD7"/>
    <w:p w14:paraId="16C341D9" w14:textId="1F20869F" w:rsidR="00A11AD7" w:rsidRDefault="00A11AD7" w:rsidP="00A11AD7"/>
    <w:p w14:paraId="3640A7F3" w14:textId="59A7C5D3" w:rsidR="00A11AD7" w:rsidRDefault="00A11AD7" w:rsidP="00A11AD7"/>
    <w:p w14:paraId="38009060" w14:textId="27F740C5" w:rsidR="00A11AD7" w:rsidRDefault="00A11AD7" w:rsidP="00A11AD7"/>
    <w:p w14:paraId="4F8B531D" w14:textId="270D8464" w:rsidR="00A11AD7" w:rsidRDefault="00A11AD7" w:rsidP="00A11AD7"/>
    <w:p w14:paraId="39D67C0B" w14:textId="49C2A0F1" w:rsidR="00A11AD7" w:rsidRDefault="00A11AD7" w:rsidP="00A11AD7"/>
    <w:p w14:paraId="59812D7A" w14:textId="77777777" w:rsidR="00A11AD7" w:rsidRDefault="00A11AD7" w:rsidP="00A11AD7"/>
    <w:p w14:paraId="0E706350" w14:textId="239EB256" w:rsidR="00A11AD7" w:rsidRDefault="00A11AD7" w:rsidP="00A11AD7">
      <w:r w:rsidRPr="00A11AD7">
        <w:lastRenderedPageBreak/>
        <w:t>● Check for duplicate rows and define a strategy to handle duplicates.</w:t>
      </w:r>
    </w:p>
    <w:p w14:paraId="7AA09424" w14:textId="77777777" w:rsidR="00A11AD7" w:rsidRPr="00A11AD7" w:rsidRDefault="00A11AD7" w:rsidP="00A11AD7"/>
    <w:sectPr w:rsidR="00A11AD7" w:rsidRPr="00A11AD7" w:rsidSect="00FC4E0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7AA21" w14:textId="77777777" w:rsidR="001E587B" w:rsidRDefault="001E587B" w:rsidP="009A11B6">
      <w:pPr>
        <w:spacing w:after="0" w:line="240" w:lineRule="auto"/>
      </w:pPr>
      <w:r>
        <w:separator/>
      </w:r>
    </w:p>
  </w:endnote>
  <w:endnote w:type="continuationSeparator" w:id="0">
    <w:p w14:paraId="006F891D" w14:textId="77777777" w:rsidR="001E587B" w:rsidRDefault="001E587B" w:rsidP="009A1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207C" w14:textId="77777777" w:rsidR="001E587B" w:rsidRDefault="001E587B" w:rsidP="009A11B6">
      <w:pPr>
        <w:spacing w:after="0" w:line="240" w:lineRule="auto"/>
      </w:pPr>
      <w:r>
        <w:separator/>
      </w:r>
    </w:p>
  </w:footnote>
  <w:footnote w:type="continuationSeparator" w:id="0">
    <w:p w14:paraId="5A780D3E" w14:textId="77777777" w:rsidR="001E587B" w:rsidRDefault="001E587B" w:rsidP="009A11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E5"/>
    <w:rsid w:val="00043625"/>
    <w:rsid w:val="000E6532"/>
    <w:rsid w:val="001213EE"/>
    <w:rsid w:val="001D58FF"/>
    <w:rsid w:val="001E41FF"/>
    <w:rsid w:val="001E587B"/>
    <w:rsid w:val="00251CE5"/>
    <w:rsid w:val="00343DD6"/>
    <w:rsid w:val="00351AB4"/>
    <w:rsid w:val="00442CF4"/>
    <w:rsid w:val="00675D09"/>
    <w:rsid w:val="006E2ED3"/>
    <w:rsid w:val="007A4A0C"/>
    <w:rsid w:val="007C1D6D"/>
    <w:rsid w:val="007F3420"/>
    <w:rsid w:val="009444D4"/>
    <w:rsid w:val="009A11B6"/>
    <w:rsid w:val="00A11AD7"/>
    <w:rsid w:val="00A63D3D"/>
    <w:rsid w:val="00BD204D"/>
    <w:rsid w:val="00C04727"/>
    <w:rsid w:val="00C23877"/>
    <w:rsid w:val="00CA4AF9"/>
    <w:rsid w:val="00D40C38"/>
    <w:rsid w:val="00D42B1E"/>
    <w:rsid w:val="00DE5201"/>
    <w:rsid w:val="00F00FB3"/>
    <w:rsid w:val="00F221FD"/>
    <w:rsid w:val="00FC4E0A"/>
    <w:rsid w:val="00FF1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8B13"/>
  <w15:chartTrackingRefBased/>
  <w15:docId w15:val="{9ACBABD3-1B46-4F0B-ABA4-B22460AB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CE5"/>
  </w:style>
  <w:style w:type="paragraph" w:styleId="Heading1">
    <w:name w:val="heading 1"/>
    <w:basedOn w:val="Normal"/>
    <w:next w:val="Normal"/>
    <w:link w:val="Heading1Char"/>
    <w:uiPriority w:val="9"/>
    <w:qFormat/>
    <w:rsid w:val="00251CE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51CE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51CE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1CE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1CE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1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CE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51CE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1CE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1CE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1CE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1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CE5"/>
    <w:rPr>
      <w:rFonts w:eastAsiaTheme="majorEastAsia" w:cstheme="majorBidi"/>
      <w:color w:val="272727" w:themeColor="text1" w:themeTint="D8"/>
    </w:rPr>
  </w:style>
  <w:style w:type="paragraph" w:styleId="Title">
    <w:name w:val="Title"/>
    <w:basedOn w:val="Normal"/>
    <w:next w:val="Normal"/>
    <w:link w:val="TitleChar"/>
    <w:uiPriority w:val="10"/>
    <w:qFormat/>
    <w:rsid w:val="0025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CE5"/>
    <w:pPr>
      <w:spacing w:before="160"/>
      <w:jc w:val="center"/>
    </w:pPr>
    <w:rPr>
      <w:i/>
      <w:iCs/>
      <w:color w:val="404040" w:themeColor="text1" w:themeTint="BF"/>
    </w:rPr>
  </w:style>
  <w:style w:type="character" w:customStyle="1" w:styleId="QuoteChar">
    <w:name w:val="Quote Char"/>
    <w:basedOn w:val="DefaultParagraphFont"/>
    <w:link w:val="Quote"/>
    <w:uiPriority w:val="29"/>
    <w:rsid w:val="00251CE5"/>
    <w:rPr>
      <w:i/>
      <w:iCs/>
      <w:color w:val="404040" w:themeColor="text1" w:themeTint="BF"/>
    </w:rPr>
  </w:style>
  <w:style w:type="paragraph" w:styleId="ListParagraph">
    <w:name w:val="List Paragraph"/>
    <w:basedOn w:val="Normal"/>
    <w:uiPriority w:val="34"/>
    <w:qFormat/>
    <w:rsid w:val="00251CE5"/>
    <w:pPr>
      <w:ind w:left="720"/>
      <w:contextualSpacing/>
    </w:pPr>
  </w:style>
  <w:style w:type="character" w:styleId="IntenseEmphasis">
    <w:name w:val="Intense Emphasis"/>
    <w:basedOn w:val="DefaultParagraphFont"/>
    <w:uiPriority w:val="21"/>
    <w:qFormat/>
    <w:rsid w:val="00251CE5"/>
    <w:rPr>
      <w:i/>
      <w:iCs/>
      <w:color w:val="2E74B5" w:themeColor="accent1" w:themeShade="BF"/>
    </w:rPr>
  </w:style>
  <w:style w:type="paragraph" w:styleId="IntenseQuote">
    <w:name w:val="Intense Quote"/>
    <w:basedOn w:val="Normal"/>
    <w:next w:val="Normal"/>
    <w:link w:val="IntenseQuoteChar"/>
    <w:uiPriority w:val="30"/>
    <w:qFormat/>
    <w:rsid w:val="00251C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1CE5"/>
    <w:rPr>
      <w:i/>
      <w:iCs/>
      <w:color w:val="2E74B5" w:themeColor="accent1" w:themeShade="BF"/>
    </w:rPr>
  </w:style>
  <w:style w:type="character" w:styleId="IntenseReference">
    <w:name w:val="Intense Reference"/>
    <w:basedOn w:val="DefaultParagraphFont"/>
    <w:uiPriority w:val="32"/>
    <w:qFormat/>
    <w:rsid w:val="00251CE5"/>
    <w:rPr>
      <w:b/>
      <w:bCs/>
      <w:smallCaps/>
      <w:color w:val="2E74B5" w:themeColor="accent1" w:themeShade="BF"/>
      <w:spacing w:val="5"/>
    </w:rPr>
  </w:style>
  <w:style w:type="paragraph" w:styleId="Header">
    <w:name w:val="header"/>
    <w:basedOn w:val="Normal"/>
    <w:link w:val="HeaderChar"/>
    <w:uiPriority w:val="99"/>
    <w:unhideWhenUsed/>
    <w:rsid w:val="009A1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1B6"/>
  </w:style>
  <w:style w:type="paragraph" w:styleId="Footer">
    <w:name w:val="footer"/>
    <w:basedOn w:val="Normal"/>
    <w:link w:val="FooterChar"/>
    <w:uiPriority w:val="99"/>
    <w:unhideWhenUsed/>
    <w:rsid w:val="009A1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3E9A0-96D6-47BD-809A-1DDB10832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2301</TotalTime>
  <Pages>8</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Fazil Nazeer</dc:creator>
  <cp:keywords/>
  <dc:description/>
  <cp:lastModifiedBy>Fazil Nazeer</cp:lastModifiedBy>
  <cp:revision>10</cp:revision>
  <dcterms:created xsi:type="dcterms:W3CDTF">2026-09-09T18:49:00Z</dcterms:created>
  <dcterms:modified xsi:type="dcterms:W3CDTF">2026-09-11T09:10:00Z</dcterms:modified>
</cp:coreProperties>
</file>