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90" w:type="dxa"/>
        <w:tblCellSpacing w:w="15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182"/>
        <w:gridCol w:w="4153"/>
        <w:gridCol w:w="4283"/>
      </w:tblGrid>
      <w:tr w:rsidR="00F46E2A" w:rsidRPr="006510C3" w14:paraId="6D0B7E41" w14:textId="72C0BAEC" w:rsidTr="00F46E2A">
        <w:trPr>
          <w:tblHeader/>
          <w:tblCellSpacing w:w="15" w:type="dxa"/>
        </w:trPr>
        <w:tc>
          <w:tcPr>
            <w:tcW w:w="2127" w:type="dxa"/>
            <w:vAlign w:val="center"/>
            <w:hideMark/>
          </w:tcPr>
          <w:p w14:paraId="746F8717" w14:textId="77777777" w:rsidR="00F46E2A" w:rsidRPr="006510C3" w:rsidRDefault="00F46E2A" w:rsidP="00F46E2A">
            <w:pPr>
              <w:jc w:val="center"/>
              <w:rPr>
                <w:b/>
                <w:bCs/>
              </w:rPr>
            </w:pPr>
            <w:r w:rsidRPr="006510C3">
              <w:rPr>
                <w:b/>
                <w:bCs/>
              </w:rPr>
              <w:t>Bug</w:t>
            </w:r>
          </w:p>
        </w:tc>
        <w:tc>
          <w:tcPr>
            <w:tcW w:w="1152" w:type="dxa"/>
            <w:vAlign w:val="center"/>
            <w:hideMark/>
          </w:tcPr>
          <w:p w14:paraId="759E8114" w14:textId="77777777" w:rsidR="00F46E2A" w:rsidRPr="006510C3" w:rsidRDefault="00F46E2A" w:rsidP="00F46E2A">
            <w:pPr>
              <w:jc w:val="center"/>
              <w:rPr>
                <w:b/>
                <w:bCs/>
              </w:rPr>
            </w:pPr>
            <w:r w:rsidRPr="006510C3">
              <w:rPr>
                <w:b/>
                <w:bCs/>
              </w:rPr>
              <w:t>Priority</w:t>
            </w:r>
          </w:p>
        </w:tc>
        <w:tc>
          <w:tcPr>
            <w:tcW w:w="4123" w:type="dxa"/>
            <w:vAlign w:val="center"/>
            <w:hideMark/>
          </w:tcPr>
          <w:p w14:paraId="5CCAD99F" w14:textId="77777777" w:rsidR="00F46E2A" w:rsidRPr="006510C3" w:rsidRDefault="00F46E2A" w:rsidP="00F46E2A">
            <w:pPr>
              <w:jc w:val="center"/>
              <w:rPr>
                <w:b/>
                <w:bCs/>
              </w:rPr>
            </w:pPr>
            <w:r w:rsidRPr="006510C3">
              <w:rPr>
                <w:b/>
                <w:bCs/>
              </w:rPr>
              <w:t>Description</w:t>
            </w:r>
          </w:p>
        </w:tc>
        <w:tc>
          <w:tcPr>
            <w:tcW w:w="4238" w:type="dxa"/>
          </w:tcPr>
          <w:p w14:paraId="66CFF0FC" w14:textId="4B400F8E" w:rsidR="00F46E2A" w:rsidRPr="006510C3" w:rsidRDefault="00F46E2A" w:rsidP="00F46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Improvements</w:t>
            </w:r>
          </w:p>
        </w:tc>
      </w:tr>
      <w:tr w:rsidR="00F46E2A" w:rsidRPr="006510C3" w14:paraId="5817F8E4" w14:textId="525CDA1F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6CF7671E" w14:textId="77777777" w:rsidR="00F46E2A" w:rsidRPr="006510C3" w:rsidRDefault="00F46E2A" w:rsidP="00F46E2A">
            <w:pPr>
              <w:jc w:val="center"/>
            </w:pPr>
            <w:r w:rsidRPr="006510C3">
              <w:t>No search bar</w:t>
            </w:r>
          </w:p>
        </w:tc>
        <w:tc>
          <w:tcPr>
            <w:tcW w:w="1152" w:type="dxa"/>
            <w:vAlign w:val="center"/>
            <w:hideMark/>
          </w:tcPr>
          <w:p w14:paraId="6A3BCC21" w14:textId="77777777" w:rsidR="00F46E2A" w:rsidRPr="006510C3" w:rsidRDefault="00F46E2A" w:rsidP="00F46E2A">
            <w:pPr>
              <w:jc w:val="center"/>
            </w:pPr>
            <w:r w:rsidRPr="006510C3">
              <w:t>High</w:t>
            </w:r>
          </w:p>
        </w:tc>
        <w:tc>
          <w:tcPr>
            <w:tcW w:w="4123" w:type="dxa"/>
            <w:vAlign w:val="center"/>
            <w:hideMark/>
          </w:tcPr>
          <w:p w14:paraId="1312ECED" w14:textId="77777777" w:rsidR="00F46E2A" w:rsidRPr="006510C3" w:rsidRDefault="00F46E2A" w:rsidP="00F46E2A">
            <w:pPr>
              <w:jc w:val="center"/>
            </w:pPr>
            <w:r w:rsidRPr="006510C3">
              <w:t>Users cannot type keywords to find products and must scroll through lists.</w:t>
            </w:r>
          </w:p>
        </w:tc>
        <w:tc>
          <w:tcPr>
            <w:tcW w:w="4238" w:type="dxa"/>
          </w:tcPr>
          <w:p w14:paraId="179AB5B5" w14:textId="2095BC4D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Add a search bar in the header.</w:t>
            </w:r>
          </w:p>
          <w:p w14:paraId="2539B13B" w14:textId="0DFD2E3F" w:rsidR="00F46E2A" w:rsidRPr="00F46E2A" w:rsidRDefault="00F46E2A" w:rsidP="00F46E2A">
            <w:pPr>
              <w:jc w:val="center"/>
            </w:pPr>
            <w:r>
              <w:t xml:space="preserve">2- </w:t>
            </w:r>
            <w:r w:rsidRPr="00F46E2A">
              <w:t>Support keyword search on product name, category, and description.</w:t>
            </w:r>
          </w:p>
          <w:p w14:paraId="3150DB0F" w14:textId="3F204740" w:rsidR="00F46E2A" w:rsidRPr="00F46E2A" w:rsidRDefault="00F46E2A" w:rsidP="00F46E2A">
            <w:pPr>
              <w:jc w:val="center"/>
            </w:pPr>
            <w:r>
              <w:t xml:space="preserve">3- </w:t>
            </w:r>
            <w:r w:rsidRPr="00F46E2A">
              <w:t>Show “No results found” message with suggestions.</w:t>
            </w:r>
          </w:p>
          <w:p w14:paraId="4F28CAA7" w14:textId="77777777" w:rsidR="00F46E2A" w:rsidRPr="006510C3" w:rsidRDefault="00F46E2A" w:rsidP="00F46E2A">
            <w:pPr>
              <w:jc w:val="center"/>
            </w:pPr>
          </w:p>
        </w:tc>
      </w:tr>
      <w:tr w:rsidR="00F46E2A" w:rsidRPr="006510C3" w14:paraId="095E09E9" w14:textId="6AF33804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2AB436E5" w14:textId="77777777" w:rsidR="00F46E2A" w:rsidRPr="006510C3" w:rsidRDefault="00F46E2A" w:rsidP="00F46E2A">
            <w:pPr>
              <w:jc w:val="center"/>
            </w:pPr>
            <w:r w:rsidRPr="006510C3">
              <w:t>No active category highlight</w:t>
            </w:r>
          </w:p>
        </w:tc>
        <w:tc>
          <w:tcPr>
            <w:tcW w:w="1152" w:type="dxa"/>
            <w:vAlign w:val="center"/>
            <w:hideMark/>
          </w:tcPr>
          <w:p w14:paraId="5EAAB087" w14:textId="77777777" w:rsidR="00F46E2A" w:rsidRPr="006510C3" w:rsidRDefault="00F46E2A" w:rsidP="00F46E2A">
            <w:pPr>
              <w:jc w:val="center"/>
            </w:pPr>
            <w:r w:rsidRPr="006510C3">
              <w:t>Medium</w:t>
            </w:r>
          </w:p>
        </w:tc>
        <w:tc>
          <w:tcPr>
            <w:tcW w:w="4123" w:type="dxa"/>
            <w:vAlign w:val="center"/>
            <w:hideMark/>
          </w:tcPr>
          <w:p w14:paraId="554313DE" w14:textId="77777777" w:rsidR="00F46E2A" w:rsidRPr="006510C3" w:rsidRDefault="00F46E2A" w:rsidP="00F46E2A">
            <w:pPr>
              <w:jc w:val="center"/>
            </w:pPr>
            <w:r w:rsidRPr="006510C3">
              <w:t>There is no visual cue showing which category (Phones/Laptops/Monitors) is currently selected.</w:t>
            </w:r>
          </w:p>
        </w:tc>
        <w:tc>
          <w:tcPr>
            <w:tcW w:w="4238" w:type="dxa"/>
          </w:tcPr>
          <w:p w14:paraId="79A7610A" w14:textId="38D09F2C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Visually highlight the active category (e.g., bold/underline or different color).</w:t>
            </w:r>
          </w:p>
          <w:p w14:paraId="2542AD2D" w14:textId="03CB6CDD" w:rsidR="00F46E2A" w:rsidRPr="00F46E2A" w:rsidRDefault="00F46E2A" w:rsidP="00F46E2A">
            <w:pPr>
              <w:jc w:val="center"/>
            </w:pPr>
            <w:r>
              <w:t xml:space="preserve">2- </w:t>
            </w:r>
            <w:r w:rsidRPr="00F46E2A">
              <w:t>Add breadcrumb text showing current category.</w:t>
            </w:r>
          </w:p>
          <w:p w14:paraId="09FA6A99" w14:textId="4402C1C6" w:rsidR="00F46E2A" w:rsidRPr="00F46E2A" w:rsidRDefault="00F46E2A" w:rsidP="00F46E2A">
            <w:pPr>
              <w:jc w:val="center"/>
            </w:pPr>
            <w:r>
              <w:t>3-</w:t>
            </w:r>
            <w:r w:rsidRPr="00F46E2A">
              <w:t xml:space="preserve"> Ensure screen readers announce the active category.</w:t>
            </w:r>
          </w:p>
          <w:p w14:paraId="0FB8D902" w14:textId="77777777" w:rsidR="00F46E2A" w:rsidRPr="006510C3" w:rsidRDefault="00F46E2A" w:rsidP="00F46E2A">
            <w:pPr>
              <w:jc w:val="center"/>
            </w:pPr>
          </w:p>
        </w:tc>
      </w:tr>
      <w:tr w:rsidR="00F46E2A" w:rsidRPr="006510C3" w14:paraId="477DB785" w14:textId="4169D667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77AEF673" w14:textId="77777777" w:rsidR="00F46E2A" w:rsidRPr="006510C3" w:rsidRDefault="00F46E2A" w:rsidP="00F46E2A">
            <w:pPr>
              <w:jc w:val="center"/>
            </w:pPr>
            <w:r w:rsidRPr="006510C3">
              <w:t>Slideshow not clickable</w:t>
            </w:r>
          </w:p>
        </w:tc>
        <w:tc>
          <w:tcPr>
            <w:tcW w:w="1152" w:type="dxa"/>
            <w:vAlign w:val="center"/>
            <w:hideMark/>
          </w:tcPr>
          <w:p w14:paraId="0E318C92" w14:textId="77777777" w:rsidR="00F46E2A" w:rsidRPr="006510C3" w:rsidRDefault="00F46E2A" w:rsidP="00F46E2A">
            <w:pPr>
              <w:jc w:val="center"/>
            </w:pPr>
            <w:r w:rsidRPr="006510C3">
              <w:t>Medium</w:t>
            </w:r>
          </w:p>
        </w:tc>
        <w:tc>
          <w:tcPr>
            <w:tcW w:w="4123" w:type="dxa"/>
            <w:vAlign w:val="center"/>
            <w:hideMark/>
          </w:tcPr>
          <w:p w14:paraId="1DEA7B02" w14:textId="77777777" w:rsidR="00F46E2A" w:rsidRPr="006510C3" w:rsidRDefault="00F46E2A" w:rsidP="00F46E2A">
            <w:pPr>
              <w:jc w:val="center"/>
            </w:pPr>
            <w:r w:rsidRPr="006510C3">
              <w:t xml:space="preserve">Clicking the top slideshow images does nothing </w:t>
            </w:r>
            <w:proofErr w:type="gramStart"/>
            <w:r w:rsidRPr="006510C3">
              <w:t>instead of opening</w:t>
            </w:r>
            <w:proofErr w:type="gramEnd"/>
            <w:r w:rsidRPr="006510C3">
              <w:t xml:space="preserve"> the related product or promotion.</w:t>
            </w:r>
          </w:p>
        </w:tc>
        <w:tc>
          <w:tcPr>
            <w:tcW w:w="4238" w:type="dxa"/>
          </w:tcPr>
          <w:p w14:paraId="031F15FA" w14:textId="013DD88F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Link slideshow images to the relevant product or promotion page.</w:t>
            </w:r>
          </w:p>
          <w:p w14:paraId="5A9AD509" w14:textId="28BF74D6" w:rsidR="00F46E2A" w:rsidRPr="00F46E2A" w:rsidRDefault="00F46E2A" w:rsidP="00F46E2A">
            <w:pPr>
              <w:jc w:val="center"/>
            </w:pPr>
            <w:r>
              <w:t>2-</w:t>
            </w:r>
            <w:r w:rsidRPr="00F46E2A">
              <w:t xml:space="preserve"> Add captions/alt text for accessibility.</w:t>
            </w:r>
          </w:p>
          <w:p w14:paraId="00EBA37A" w14:textId="33687F35" w:rsidR="00F46E2A" w:rsidRPr="00F46E2A" w:rsidRDefault="00F46E2A" w:rsidP="00F46E2A">
            <w:pPr>
              <w:jc w:val="center"/>
            </w:pPr>
            <w:r>
              <w:t>3-</w:t>
            </w:r>
            <w:r w:rsidRPr="00F46E2A">
              <w:t xml:space="preserve"> Ensure clicking opens in same tab for continuity</w:t>
            </w:r>
          </w:p>
          <w:p w14:paraId="1452FB7F" w14:textId="77777777" w:rsidR="00F46E2A" w:rsidRPr="006510C3" w:rsidRDefault="00F46E2A" w:rsidP="00F46E2A">
            <w:pPr>
              <w:jc w:val="center"/>
            </w:pPr>
          </w:p>
        </w:tc>
      </w:tr>
      <w:tr w:rsidR="00F46E2A" w:rsidRPr="006510C3" w14:paraId="4FABA61C" w14:textId="4E86F4F4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3CF64135" w14:textId="77777777" w:rsidR="00F46E2A" w:rsidRPr="006510C3" w:rsidRDefault="00F46E2A" w:rsidP="00F46E2A">
            <w:pPr>
              <w:jc w:val="center"/>
            </w:pPr>
            <w:r w:rsidRPr="006510C3">
              <w:t>Product page does not show stock quantity</w:t>
            </w:r>
          </w:p>
        </w:tc>
        <w:tc>
          <w:tcPr>
            <w:tcW w:w="1152" w:type="dxa"/>
            <w:vAlign w:val="center"/>
            <w:hideMark/>
          </w:tcPr>
          <w:p w14:paraId="4E306A91" w14:textId="77777777" w:rsidR="00F46E2A" w:rsidRPr="006510C3" w:rsidRDefault="00F46E2A" w:rsidP="00F46E2A">
            <w:pPr>
              <w:jc w:val="center"/>
            </w:pPr>
            <w:r w:rsidRPr="006510C3">
              <w:t>High</w:t>
            </w:r>
          </w:p>
        </w:tc>
        <w:tc>
          <w:tcPr>
            <w:tcW w:w="4123" w:type="dxa"/>
            <w:vAlign w:val="center"/>
            <w:hideMark/>
          </w:tcPr>
          <w:p w14:paraId="32750E20" w14:textId="77777777" w:rsidR="00F46E2A" w:rsidRPr="006510C3" w:rsidRDefault="00F46E2A" w:rsidP="00F46E2A">
            <w:pPr>
              <w:jc w:val="center"/>
            </w:pPr>
            <w:r w:rsidRPr="006510C3">
              <w:t>Product pages lack information about how many items are available (no “In stock” or quantity left).</w:t>
            </w:r>
          </w:p>
        </w:tc>
        <w:tc>
          <w:tcPr>
            <w:tcW w:w="4238" w:type="dxa"/>
          </w:tcPr>
          <w:p w14:paraId="54979AD8" w14:textId="4283925E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Add “In stock” or “Only X left” indicator.</w:t>
            </w:r>
          </w:p>
          <w:p w14:paraId="571C2A75" w14:textId="079803AD" w:rsidR="00F46E2A" w:rsidRPr="00F46E2A" w:rsidRDefault="00F46E2A" w:rsidP="00F46E2A">
            <w:pPr>
              <w:jc w:val="center"/>
            </w:pPr>
            <w:r>
              <w:t>2-</w:t>
            </w:r>
            <w:r w:rsidRPr="00F46E2A">
              <w:t xml:space="preserve"> Disable “Add to Cart” when out of stock.</w:t>
            </w:r>
          </w:p>
          <w:p w14:paraId="6E95AA1C" w14:textId="5B5AB94C" w:rsidR="00F46E2A" w:rsidRDefault="00F46E2A" w:rsidP="00F46E2A">
            <w:pPr>
              <w:jc w:val="center"/>
            </w:pPr>
            <w:r>
              <w:t xml:space="preserve">3- </w:t>
            </w:r>
            <w:r w:rsidRPr="00F46E2A">
              <w:t>Update stock dynamically when items are purchased.</w:t>
            </w:r>
          </w:p>
          <w:p w14:paraId="3FA472AE" w14:textId="77777777" w:rsidR="00F46E2A" w:rsidRPr="00F46E2A" w:rsidRDefault="00F46E2A" w:rsidP="00F46E2A">
            <w:pPr>
              <w:jc w:val="center"/>
            </w:pPr>
          </w:p>
          <w:p w14:paraId="2A7008DD" w14:textId="77777777" w:rsidR="00F46E2A" w:rsidRPr="006510C3" w:rsidRDefault="00F46E2A" w:rsidP="00F46E2A">
            <w:pPr>
              <w:jc w:val="center"/>
            </w:pPr>
          </w:p>
        </w:tc>
      </w:tr>
      <w:tr w:rsidR="00F46E2A" w:rsidRPr="006510C3" w14:paraId="354577B0" w14:textId="2710C00F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07105AC4" w14:textId="77777777" w:rsidR="00F46E2A" w:rsidRPr="006510C3" w:rsidRDefault="00F46E2A" w:rsidP="00F46E2A">
            <w:pPr>
              <w:jc w:val="center"/>
            </w:pPr>
            <w:r w:rsidRPr="006510C3">
              <w:lastRenderedPageBreak/>
              <w:t>Only one product image works</w:t>
            </w:r>
          </w:p>
        </w:tc>
        <w:tc>
          <w:tcPr>
            <w:tcW w:w="1152" w:type="dxa"/>
            <w:vAlign w:val="center"/>
            <w:hideMark/>
          </w:tcPr>
          <w:p w14:paraId="1976B579" w14:textId="77777777" w:rsidR="00F46E2A" w:rsidRPr="006510C3" w:rsidRDefault="00F46E2A" w:rsidP="00F46E2A">
            <w:pPr>
              <w:jc w:val="center"/>
            </w:pPr>
            <w:r w:rsidRPr="006510C3">
              <w:t>Medium</w:t>
            </w:r>
          </w:p>
        </w:tc>
        <w:tc>
          <w:tcPr>
            <w:tcW w:w="4123" w:type="dxa"/>
            <w:vAlign w:val="center"/>
            <w:hideMark/>
          </w:tcPr>
          <w:p w14:paraId="7A1C9322" w14:textId="77777777" w:rsidR="00F46E2A" w:rsidRPr="006510C3" w:rsidRDefault="00F46E2A" w:rsidP="00F46E2A">
            <w:pPr>
              <w:jc w:val="center"/>
            </w:pPr>
            <w:r w:rsidRPr="006510C3">
              <w:t>Additional product thumbnails or images do not switch the main image — only one photo is visible.</w:t>
            </w:r>
          </w:p>
        </w:tc>
        <w:tc>
          <w:tcPr>
            <w:tcW w:w="4238" w:type="dxa"/>
          </w:tcPr>
          <w:p w14:paraId="008E0B04" w14:textId="22D0461E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Enable thumbnail gallery to change the main image.</w:t>
            </w:r>
          </w:p>
          <w:p w14:paraId="6449439C" w14:textId="6A22ADE1" w:rsidR="00F46E2A" w:rsidRPr="00F46E2A" w:rsidRDefault="00F46E2A" w:rsidP="00F46E2A">
            <w:pPr>
              <w:jc w:val="center"/>
            </w:pPr>
            <w:r>
              <w:t>2-</w:t>
            </w:r>
            <w:r w:rsidRPr="00F46E2A">
              <w:t xml:space="preserve"> Support zoom/expand feature.</w:t>
            </w:r>
          </w:p>
          <w:p w14:paraId="69B3A97D" w14:textId="5B3C1EBD" w:rsidR="00F46E2A" w:rsidRPr="00F46E2A" w:rsidRDefault="00F46E2A" w:rsidP="00F46E2A">
            <w:pPr>
              <w:jc w:val="center"/>
            </w:pPr>
            <w:r>
              <w:t>3-</w:t>
            </w:r>
            <w:r w:rsidRPr="00F46E2A">
              <w:t xml:space="preserve"> Add fallback placeholder if an image fails to load.</w:t>
            </w:r>
          </w:p>
          <w:p w14:paraId="48A4B4A6" w14:textId="77777777" w:rsidR="00F46E2A" w:rsidRPr="006510C3" w:rsidRDefault="00F46E2A" w:rsidP="00F46E2A">
            <w:pPr>
              <w:jc w:val="center"/>
            </w:pPr>
          </w:p>
        </w:tc>
      </w:tr>
      <w:tr w:rsidR="00F46E2A" w:rsidRPr="006510C3" w14:paraId="6BC3DE49" w14:textId="71B31CCB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450D69FD" w14:textId="77777777" w:rsidR="00F46E2A" w:rsidRPr="006510C3" w:rsidRDefault="00F46E2A" w:rsidP="00F46E2A">
            <w:pPr>
              <w:jc w:val="center"/>
            </w:pPr>
            <w:r w:rsidRPr="006510C3">
              <w:t>No wishlist / favorites</w:t>
            </w:r>
          </w:p>
        </w:tc>
        <w:tc>
          <w:tcPr>
            <w:tcW w:w="1152" w:type="dxa"/>
            <w:vAlign w:val="center"/>
            <w:hideMark/>
          </w:tcPr>
          <w:p w14:paraId="2EA7DA97" w14:textId="77777777" w:rsidR="00F46E2A" w:rsidRPr="006510C3" w:rsidRDefault="00F46E2A" w:rsidP="00F46E2A">
            <w:pPr>
              <w:jc w:val="center"/>
            </w:pPr>
            <w:r w:rsidRPr="006510C3">
              <w:t>Low</w:t>
            </w:r>
          </w:p>
        </w:tc>
        <w:tc>
          <w:tcPr>
            <w:tcW w:w="4123" w:type="dxa"/>
            <w:vAlign w:val="center"/>
            <w:hideMark/>
          </w:tcPr>
          <w:p w14:paraId="787997DC" w14:textId="77777777" w:rsidR="00F46E2A" w:rsidRPr="006510C3" w:rsidRDefault="00F46E2A" w:rsidP="00F46E2A">
            <w:pPr>
              <w:jc w:val="center"/>
            </w:pPr>
            <w:r w:rsidRPr="006510C3">
              <w:t>Users cannot save products to view or buy later (no favorites/wishlist feature).</w:t>
            </w:r>
          </w:p>
        </w:tc>
        <w:tc>
          <w:tcPr>
            <w:tcW w:w="4238" w:type="dxa"/>
          </w:tcPr>
          <w:p w14:paraId="5884B930" w14:textId="034181DC" w:rsidR="00F46E2A" w:rsidRPr="00F46E2A" w:rsidRDefault="00F46E2A" w:rsidP="00F46E2A">
            <w:pPr>
              <w:tabs>
                <w:tab w:val="left" w:pos="1344"/>
              </w:tabs>
              <w:jc w:val="center"/>
            </w:pPr>
            <w:r>
              <w:t>1-</w:t>
            </w:r>
            <w:r w:rsidRPr="00F46E2A">
              <w:t xml:space="preserve"> Add “Add to Wishlist” button on product page and listing.</w:t>
            </w:r>
          </w:p>
          <w:p w14:paraId="76C15CF9" w14:textId="276CA5DF" w:rsidR="00F46E2A" w:rsidRPr="00F46E2A" w:rsidRDefault="00F46E2A" w:rsidP="00F46E2A">
            <w:pPr>
              <w:tabs>
                <w:tab w:val="left" w:pos="1344"/>
              </w:tabs>
              <w:jc w:val="center"/>
            </w:pPr>
            <w:r>
              <w:t xml:space="preserve">2- </w:t>
            </w:r>
            <w:r w:rsidRPr="00F46E2A">
              <w:t>Store wishlist per user account (and in cookies for guests).</w:t>
            </w:r>
          </w:p>
          <w:p w14:paraId="7318A3EE" w14:textId="553BE2F6" w:rsidR="00F46E2A" w:rsidRPr="00F46E2A" w:rsidRDefault="00F46E2A" w:rsidP="00F46E2A">
            <w:pPr>
              <w:tabs>
                <w:tab w:val="left" w:pos="1344"/>
              </w:tabs>
              <w:jc w:val="center"/>
            </w:pPr>
            <w:r>
              <w:t xml:space="preserve">3- </w:t>
            </w:r>
            <w:r w:rsidRPr="00F46E2A">
              <w:t>Optionally send reminders for wishlist items when on sale.</w:t>
            </w:r>
          </w:p>
          <w:p w14:paraId="7F648570" w14:textId="1355DBD2" w:rsidR="00F46E2A" w:rsidRPr="006510C3" w:rsidRDefault="00F46E2A" w:rsidP="00F46E2A">
            <w:pPr>
              <w:tabs>
                <w:tab w:val="left" w:pos="1344"/>
              </w:tabs>
              <w:jc w:val="center"/>
            </w:pPr>
          </w:p>
        </w:tc>
      </w:tr>
      <w:tr w:rsidR="00F46E2A" w:rsidRPr="006510C3" w14:paraId="23094FB2" w14:textId="4E6016E4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54339107" w14:textId="77777777" w:rsidR="00F46E2A" w:rsidRPr="006510C3" w:rsidRDefault="00F46E2A" w:rsidP="00F46E2A">
            <w:pPr>
              <w:jc w:val="center"/>
            </w:pPr>
            <w:r w:rsidRPr="006510C3">
              <w:t>Cart duplicates same product instead of quantity</w:t>
            </w:r>
          </w:p>
        </w:tc>
        <w:tc>
          <w:tcPr>
            <w:tcW w:w="1152" w:type="dxa"/>
            <w:vAlign w:val="center"/>
            <w:hideMark/>
          </w:tcPr>
          <w:p w14:paraId="594F92C8" w14:textId="77777777" w:rsidR="00F46E2A" w:rsidRPr="006510C3" w:rsidRDefault="00F46E2A" w:rsidP="00F46E2A">
            <w:pPr>
              <w:jc w:val="center"/>
            </w:pPr>
            <w:r w:rsidRPr="006510C3">
              <w:t>High</w:t>
            </w:r>
          </w:p>
        </w:tc>
        <w:tc>
          <w:tcPr>
            <w:tcW w:w="4123" w:type="dxa"/>
            <w:vAlign w:val="center"/>
            <w:hideMark/>
          </w:tcPr>
          <w:p w14:paraId="5CBEE94E" w14:textId="77777777" w:rsidR="00F46E2A" w:rsidRPr="006510C3" w:rsidRDefault="00F46E2A" w:rsidP="00F46E2A">
            <w:pPr>
              <w:jc w:val="center"/>
            </w:pPr>
            <w:r w:rsidRPr="006510C3">
              <w:t>Adding the same product multiple times creates separate entries instead of increasing a quantity value.</w:t>
            </w:r>
          </w:p>
        </w:tc>
        <w:tc>
          <w:tcPr>
            <w:tcW w:w="4238" w:type="dxa"/>
          </w:tcPr>
          <w:p w14:paraId="661A0997" w14:textId="5E43058C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When the same product is added again, increment quantity instead of duplicate entry.</w:t>
            </w:r>
          </w:p>
          <w:p w14:paraId="0FEEE1A4" w14:textId="0069B642" w:rsidR="00F46E2A" w:rsidRPr="00F46E2A" w:rsidRDefault="00F46E2A" w:rsidP="00F46E2A">
            <w:pPr>
              <w:jc w:val="center"/>
            </w:pPr>
            <w:r>
              <w:t>2-</w:t>
            </w:r>
            <w:r w:rsidRPr="00F46E2A">
              <w:t xml:space="preserve"> Show a quantity input in the cart.</w:t>
            </w:r>
          </w:p>
          <w:p w14:paraId="5A5306C0" w14:textId="0F8FA0BB" w:rsidR="00F46E2A" w:rsidRPr="00F46E2A" w:rsidRDefault="00F46E2A" w:rsidP="00F46E2A">
            <w:pPr>
              <w:jc w:val="center"/>
            </w:pPr>
            <w:r>
              <w:t>3-</w:t>
            </w:r>
            <w:r w:rsidRPr="00F46E2A">
              <w:t xml:space="preserve"> Allow increasing/decreasing quantity directly.</w:t>
            </w:r>
          </w:p>
          <w:p w14:paraId="575B16BF" w14:textId="77777777" w:rsidR="00F46E2A" w:rsidRPr="006510C3" w:rsidRDefault="00F46E2A" w:rsidP="00F46E2A">
            <w:pPr>
              <w:jc w:val="center"/>
            </w:pPr>
          </w:p>
        </w:tc>
      </w:tr>
      <w:tr w:rsidR="00F46E2A" w:rsidRPr="006510C3" w14:paraId="5D9C0B94" w14:textId="5C848922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37432AE5" w14:textId="77777777" w:rsidR="00F46E2A" w:rsidRPr="006510C3" w:rsidRDefault="00F46E2A" w:rsidP="00F46E2A">
            <w:pPr>
              <w:jc w:val="center"/>
            </w:pPr>
            <w:r w:rsidRPr="006510C3">
              <w:t>No cart item counter in header</w:t>
            </w:r>
          </w:p>
        </w:tc>
        <w:tc>
          <w:tcPr>
            <w:tcW w:w="1152" w:type="dxa"/>
            <w:vAlign w:val="center"/>
            <w:hideMark/>
          </w:tcPr>
          <w:p w14:paraId="26D154C1" w14:textId="77777777" w:rsidR="00F46E2A" w:rsidRPr="006510C3" w:rsidRDefault="00F46E2A" w:rsidP="00F46E2A">
            <w:pPr>
              <w:jc w:val="center"/>
            </w:pPr>
            <w:r w:rsidRPr="006510C3">
              <w:t>Medium</w:t>
            </w:r>
          </w:p>
        </w:tc>
        <w:tc>
          <w:tcPr>
            <w:tcW w:w="4123" w:type="dxa"/>
            <w:vAlign w:val="center"/>
            <w:hideMark/>
          </w:tcPr>
          <w:p w14:paraId="47AD477B" w14:textId="77777777" w:rsidR="00F46E2A" w:rsidRPr="006510C3" w:rsidRDefault="00F46E2A" w:rsidP="00F46E2A">
            <w:pPr>
              <w:jc w:val="center"/>
            </w:pPr>
            <w:r w:rsidRPr="006510C3">
              <w:t>The cart icon does not show a numeric badge indicating how many items are inside.</w:t>
            </w:r>
          </w:p>
        </w:tc>
        <w:tc>
          <w:tcPr>
            <w:tcW w:w="4238" w:type="dxa"/>
          </w:tcPr>
          <w:p w14:paraId="5167C6E3" w14:textId="2B1EBCA0" w:rsidR="00F46E2A" w:rsidRPr="00F46E2A" w:rsidRDefault="00F46E2A" w:rsidP="00F46E2A">
            <w:pPr>
              <w:tabs>
                <w:tab w:val="left" w:pos="876"/>
              </w:tabs>
              <w:jc w:val="center"/>
            </w:pPr>
            <w:r>
              <w:t>1-</w:t>
            </w:r>
            <w:r w:rsidRPr="00F46E2A">
              <w:t xml:space="preserve"> Add a numeric badge (e.g.</w:t>
            </w:r>
            <w:proofErr w:type="gramStart"/>
            <w:r w:rsidRPr="00F46E2A">
              <w:t xml:space="preserve">, </w:t>
            </w:r>
            <w:r w:rsidRPr="00F46E2A">
              <w:rPr>
                <w:rFonts w:ascii="Segoe UI Emoji" w:hAnsi="Segoe UI Emoji" w:cs="Segoe UI Emoji"/>
              </w:rPr>
              <w:t>🛒</w:t>
            </w:r>
            <w:r w:rsidRPr="00F46E2A">
              <w:t xml:space="preserve"> (</w:t>
            </w:r>
            <w:proofErr w:type="gramEnd"/>
            <w:r w:rsidRPr="00F46E2A">
              <w:t>3)) on the cart icon.</w:t>
            </w:r>
          </w:p>
          <w:p w14:paraId="1545D885" w14:textId="1446DF95" w:rsidR="00F46E2A" w:rsidRPr="00F46E2A" w:rsidRDefault="00F46E2A" w:rsidP="00F46E2A">
            <w:pPr>
              <w:tabs>
                <w:tab w:val="left" w:pos="876"/>
              </w:tabs>
              <w:jc w:val="center"/>
            </w:pPr>
            <w:r>
              <w:t>2-</w:t>
            </w:r>
            <w:r w:rsidRPr="00F46E2A">
              <w:t xml:space="preserve"> Update badge dynamically when items are added/removed.</w:t>
            </w:r>
          </w:p>
          <w:p w14:paraId="339028EE" w14:textId="4600E1BC" w:rsidR="00F46E2A" w:rsidRPr="00F46E2A" w:rsidRDefault="00F46E2A" w:rsidP="00F46E2A">
            <w:pPr>
              <w:tabs>
                <w:tab w:val="left" w:pos="876"/>
              </w:tabs>
              <w:jc w:val="center"/>
            </w:pPr>
            <w:r>
              <w:t>3-</w:t>
            </w:r>
            <w:r w:rsidRPr="00F46E2A">
              <w:t xml:space="preserve"> Ensure counter is visible across all pages.</w:t>
            </w:r>
          </w:p>
          <w:p w14:paraId="638DBED5" w14:textId="3C7EF84B" w:rsidR="00F46E2A" w:rsidRPr="006510C3" w:rsidRDefault="00F46E2A" w:rsidP="00F46E2A">
            <w:pPr>
              <w:tabs>
                <w:tab w:val="left" w:pos="876"/>
              </w:tabs>
              <w:jc w:val="center"/>
            </w:pPr>
          </w:p>
        </w:tc>
      </w:tr>
      <w:tr w:rsidR="00F46E2A" w:rsidRPr="006510C3" w14:paraId="5DC1FBFB" w14:textId="4FDED748" w:rsidTr="00F46E2A">
        <w:trPr>
          <w:tblCellSpacing w:w="15" w:type="dxa"/>
        </w:trPr>
        <w:tc>
          <w:tcPr>
            <w:tcW w:w="2127" w:type="dxa"/>
            <w:vAlign w:val="center"/>
            <w:hideMark/>
          </w:tcPr>
          <w:p w14:paraId="46751B0F" w14:textId="77777777" w:rsidR="00F46E2A" w:rsidRPr="006510C3" w:rsidRDefault="00F46E2A" w:rsidP="00F46E2A">
            <w:pPr>
              <w:jc w:val="center"/>
            </w:pPr>
            <w:r w:rsidRPr="006510C3">
              <w:lastRenderedPageBreak/>
              <w:t>No delivery / arrival date estimate</w:t>
            </w:r>
          </w:p>
        </w:tc>
        <w:tc>
          <w:tcPr>
            <w:tcW w:w="1152" w:type="dxa"/>
            <w:vAlign w:val="center"/>
            <w:hideMark/>
          </w:tcPr>
          <w:p w14:paraId="159BF6AD" w14:textId="77777777" w:rsidR="00F46E2A" w:rsidRPr="006510C3" w:rsidRDefault="00F46E2A" w:rsidP="00F46E2A">
            <w:pPr>
              <w:jc w:val="center"/>
            </w:pPr>
            <w:r w:rsidRPr="006510C3">
              <w:t>Medium</w:t>
            </w:r>
          </w:p>
        </w:tc>
        <w:tc>
          <w:tcPr>
            <w:tcW w:w="4123" w:type="dxa"/>
            <w:vAlign w:val="center"/>
            <w:hideMark/>
          </w:tcPr>
          <w:p w14:paraId="1B5317BA" w14:textId="77777777" w:rsidR="00F46E2A" w:rsidRPr="006510C3" w:rsidRDefault="00F46E2A" w:rsidP="00F46E2A">
            <w:pPr>
              <w:jc w:val="center"/>
            </w:pPr>
            <w:r w:rsidRPr="006510C3">
              <w:t>Checkout and confirmation pages do not display an estimated delivery or arrival date.</w:t>
            </w:r>
          </w:p>
        </w:tc>
        <w:tc>
          <w:tcPr>
            <w:tcW w:w="4238" w:type="dxa"/>
          </w:tcPr>
          <w:p w14:paraId="33E45BA6" w14:textId="3A994908" w:rsidR="00F46E2A" w:rsidRPr="00F46E2A" w:rsidRDefault="00F46E2A" w:rsidP="00F46E2A">
            <w:pPr>
              <w:jc w:val="center"/>
            </w:pPr>
            <w:r>
              <w:t>1-</w:t>
            </w:r>
            <w:r w:rsidRPr="00F46E2A">
              <w:t xml:space="preserve"> Show estimated delivery dates during checkout and order confirmation.</w:t>
            </w:r>
          </w:p>
          <w:p w14:paraId="5A9CACD2" w14:textId="553703CA" w:rsidR="00F46E2A" w:rsidRPr="00F46E2A" w:rsidRDefault="00F46E2A" w:rsidP="00F46E2A">
            <w:pPr>
              <w:jc w:val="center"/>
            </w:pPr>
            <w:r>
              <w:t>2-</w:t>
            </w:r>
            <w:r w:rsidRPr="00F46E2A">
              <w:t xml:space="preserve"> Allow faster/slower shipping options with clear timelines.</w:t>
            </w:r>
          </w:p>
          <w:p w14:paraId="479ED300" w14:textId="3EBA1196" w:rsidR="00F46E2A" w:rsidRPr="00F46E2A" w:rsidRDefault="00F46E2A" w:rsidP="00F46E2A">
            <w:pPr>
              <w:jc w:val="center"/>
            </w:pPr>
            <w:r>
              <w:t>3-</w:t>
            </w:r>
            <w:r w:rsidRPr="00F46E2A">
              <w:t xml:space="preserve"> Update estimates dynamically based on location.</w:t>
            </w:r>
          </w:p>
          <w:p w14:paraId="32F5C032" w14:textId="77777777" w:rsidR="00F46E2A" w:rsidRPr="006510C3" w:rsidRDefault="00F46E2A" w:rsidP="00F46E2A">
            <w:pPr>
              <w:jc w:val="center"/>
            </w:pPr>
          </w:p>
        </w:tc>
      </w:tr>
    </w:tbl>
    <w:p w14:paraId="5611B372" w14:textId="77777777" w:rsidR="00427F8D" w:rsidRDefault="00427F8D" w:rsidP="00F46E2A">
      <w:pPr>
        <w:jc w:val="center"/>
      </w:pPr>
    </w:p>
    <w:sectPr w:rsidR="0042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3"/>
    <w:rsid w:val="002757D5"/>
    <w:rsid w:val="004066FA"/>
    <w:rsid w:val="00427F8D"/>
    <w:rsid w:val="0049056C"/>
    <w:rsid w:val="004B64B8"/>
    <w:rsid w:val="006510C3"/>
    <w:rsid w:val="007D6412"/>
    <w:rsid w:val="0083377E"/>
    <w:rsid w:val="00EB21DB"/>
    <w:rsid w:val="00F46E2A"/>
    <w:rsid w:val="00F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7CD1"/>
  <w15:chartTrackingRefBased/>
  <w15:docId w15:val="{4FE73CD2-0828-4F92-843B-1BED570F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0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E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ابراهيم علي محمود</dc:creator>
  <cp:keywords/>
  <dc:description/>
  <cp:lastModifiedBy>محمد ابراهيم علي محمود</cp:lastModifiedBy>
  <cp:revision>5</cp:revision>
  <dcterms:created xsi:type="dcterms:W3CDTF">2025-08-25T20:27:00Z</dcterms:created>
  <dcterms:modified xsi:type="dcterms:W3CDTF">2025-08-28T00:58:00Z</dcterms:modified>
</cp:coreProperties>
</file>