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23D9" w14:textId="77777777"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14:paraId="3CCF094F" w14:textId="77777777" w:rsidR="00046E22" w:rsidRDefault="00046E22" w:rsidP="00046E22">
      <w:pPr>
        <w:rPr>
          <w:b/>
          <w:sz w:val="28"/>
          <w:szCs w:val="28"/>
        </w:rPr>
      </w:pPr>
    </w:p>
    <w:p w14:paraId="6DA4EE7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6B5E4CF5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1BBB5681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14:paraId="7CF2644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70188C6B" w14:textId="77777777" w:rsidTr="00046E22">
        <w:tc>
          <w:tcPr>
            <w:tcW w:w="9576" w:type="dxa"/>
          </w:tcPr>
          <w:p w14:paraId="79FF158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49EA7699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42D4A439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14:paraId="72ACF3F9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3A648749" w14:textId="77777777" w:rsidTr="00046E22">
        <w:tc>
          <w:tcPr>
            <w:tcW w:w="9576" w:type="dxa"/>
          </w:tcPr>
          <w:p w14:paraId="78CFD389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7F339E9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9018553" w14:textId="1C8805FC" w:rsidR="00046E22" w:rsidRDefault="00C81EB7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95A6279" wp14:editId="6D8C7ED9">
                  <wp:extent cx="5943600" cy="41440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2655C805" w14:textId="77777777" w:rsidTr="00046E22">
        <w:tc>
          <w:tcPr>
            <w:tcW w:w="9576" w:type="dxa"/>
          </w:tcPr>
          <w:p w14:paraId="3DA6D5F5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82AD6A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#include &lt;</w:t>
            </w:r>
            <w:proofErr w:type="spellStart"/>
            <w:r w:rsidRPr="0033185E">
              <w:rPr>
                <w:b/>
                <w:sz w:val="24"/>
                <w:szCs w:val="24"/>
              </w:rPr>
              <w:t>windows.h</w:t>
            </w:r>
            <w:proofErr w:type="spellEnd"/>
            <w:r w:rsidRPr="0033185E">
              <w:rPr>
                <w:b/>
                <w:sz w:val="24"/>
                <w:szCs w:val="24"/>
              </w:rPr>
              <w:t>&gt; // for MS Windows</w:t>
            </w:r>
          </w:p>
          <w:p w14:paraId="5E794FF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3185E">
              <w:rPr>
                <w:b/>
                <w:sz w:val="24"/>
                <w:szCs w:val="24"/>
              </w:rPr>
              <w:t>glut.h</w:t>
            </w:r>
            <w:proofErr w:type="spellEnd"/>
            <w:r w:rsidRPr="0033185E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33185E">
              <w:rPr>
                <w:b/>
                <w:sz w:val="24"/>
                <w:szCs w:val="24"/>
              </w:rPr>
              <w:t>glu.h</w:t>
            </w:r>
            <w:proofErr w:type="spellEnd"/>
            <w:r w:rsidRPr="0033185E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33185E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6EFE3A6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A147D8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6F208FB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whenever the window needs to be re-painted. */</w:t>
            </w:r>
          </w:p>
          <w:p w14:paraId="4F3639F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3185E">
              <w:rPr>
                <w:b/>
                <w:sz w:val="24"/>
                <w:szCs w:val="24"/>
              </w:rPr>
              <w:t>display(</w:t>
            </w:r>
            <w:proofErr w:type="gramEnd"/>
            <w:r w:rsidRPr="0033185E">
              <w:rPr>
                <w:b/>
                <w:sz w:val="24"/>
                <w:szCs w:val="24"/>
              </w:rPr>
              <w:t>) {</w:t>
            </w:r>
          </w:p>
          <w:p w14:paraId="6E5BAF4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glClearColor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4E60D14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glClear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73493C2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glLineWidth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10.0);</w:t>
            </w:r>
          </w:p>
          <w:p w14:paraId="5B966AB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 Draw a Red 1x1 Square centered at origin</w:t>
            </w:r>
          </w:p>
          <w:p w14:paraId="34886C0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70A462C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//For the background</w:t>
            </w:r>
          </w:p>
          <w:p w14:paraId="6D6EC5F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230, 230, 250);</w:t>
            </w:r>
          </w:p>
          <w:p w14:paraId="4DAD3B7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09CF40F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EFCEDF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glVertex2f(0.0f,0.0f);</w:t>
            </w:r>
          </w:p>
          <w:p w14:paraId="7841340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glVertex2f(180.0f,0.0f);</w:t>
            </w:r>
          </w:p>
          <w:p w14:paraId="7876E08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0390034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glVertex2f(180.0f,180.0f);</w:t>
            </w:r>
          </w:p>
          <w:p w14:paraId="46DB17E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glVertex2f(0.0f,180.0f);</w:t>
            </w:r>
          </w:p>
          <w:p w14:paraId="5E30F9F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17F18A8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85B960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//for base green grass line</w:t>
            </w:r>
          </w:p>
          <w:p w14:paraId="5C96C36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124,252,0);</w:t>
            </w:r>
          </w:p>
          <w:p w14:paraId="1ED46B1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561C3AA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glVertex2f(0.0f,0.0f);</w:t>
            </w:r>
          </w:p>
          <w:p w14:paraId="1403CDF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glVertex2f(150.0f,0.0f);</w:t>
            </w:r>
          </w:p>
          <w:p w14:paraId="71019C1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glVertex2f(150.0f,3.0f);</w:t>
            </w:r>
          </w:p>
          <w:p w14:paraId="65CE78B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glVertex2f(0.0f,3.0f);</w:t>
            </w:r>
          </w:p>
          <w:p w14:paraId="3CF92A3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3DD4785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1B1A441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//For the building frame structure</w:t>
            </w:r>
          </w:p>
          <w:p w14:paraId="59B37BC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138 ,43, 226);</w:t>
            </w:r>
          </w:p>
          <w:p w14:paraId="559F5A9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5D62B3D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E99EAF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glVertex2f(10.0f,10.0f);</w:t>
            </w:r>
          </w:p>
          <w:p w14:paraId="61D6DCF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glVertex2f(120.0f,10.0f);</w:t>
            </w:r>
          </w:p>
          <w:p w14:paraId="0AE8D40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11A6BD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glVertex2f(120.0f,130.0f);</w:t>
            </w:r>
          </w:p>
          <w:p w14:paraId="0DA77DB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glVertex2f(30.0f,130.0f);</w:t>
            </w:r>
          </w:p>
          <w:p w14:paraId="6D8E4C7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0719390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DAE288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4D565C9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//For 2D view</w:t>
            </w:r>
          </w:p>
          <w:p w14:paraId="052C30F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218, 112, 214);</w:t>
            </w:r>
          </w:p>
          <w:p w14:paraId="0B5FD24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761266A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3AF9CAD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glVertex2f(10.0f,10.0f);</w:t>
            </w:r>
          </w:p>
          <w:p w14:paraId="1BE8A68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glVertex2f(30.0f,10.0f);</w:t>
            </w:r>
          </w:p>
          <w:p w14:paraId="474A4B6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083AD87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glVertex2f(30.0f,130.0f);</w:t>
            </w:r>
          </w:p>
          <w:p w14:paraId="548F8D0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glVertex2f(10.0f,100.0f);</w:t>
            </w:r>
          </w:p>
          <w:p w14:paraId="2222DF3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2ED9793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80B72E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//For the building door</w:t>
            </w:r>
          </w:p>
          <w:p w14:paraId="1A446F9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0,0,255);</w:t>
            </w:r>
          </w:p>
          <w:p w14:paraId="4E7A0C5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3B380B3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7013443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glVertex2f(65.0f,10.0f);</w:t>
            </w:r>
          </w:p>
          <w:p w14:paraId="2E2D399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glVertex2f(85.0f,10.0f);</w:t>
            </w:r>
          </w:p>
          <w:p w14:paraId="18072B8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61C989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glVertex2f(85.0f,30.0f);</w:t>
            </w:r>
          </w:p>
          <w:p w14:paraId="72163FC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glVertex2f(65.0f,30.0f);</w:t>
            </w:r>
          </w:p>
          <w:p w14:paraId="5A98AEB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2E73C05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9A7320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//for black line above the door</w:t>
            </w:r>
          </w:p>
          <w:p w14:paraId="0E3747F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glColor3f(0.0f,0.0f,0.0f);</w:t>
            </w:r>
          </w:p>
          <w:p w14:paraId="79D1314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GL_LINES);</w:t>
            </w:r>
          </w:p>
          <w:p w14:paraId="695DAEB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4A03940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glVertex2f(30.0f,35.0f);</w:t>
            </w:r>
          </w:p>
          <w:p w14:paraId="0653386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glVertex2f(120.0f,35.0f);</w:t>
            </w:r>
          </w:p>
          <w:p w14:paraId="41A66E3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28DE84A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7B92CFC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//LEFT SIDE WINDOW</w:t>
            </w:r>
          </w:p>
          <w:p w14:paraId="4A3912F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first floor</w:t>
            </w:r>
          </w:p>
          <w:p w14:paraId="0A98ED9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27DF704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41E2428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01E475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glVertex2f(40.0f,20.0f);</w:t>
            </w:r>
          </w:p>
          <w:p w14:paraId="44A3FE2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glVertex2f(60.0f,20.0f);</w:t>
            </w:r>
          </w:p>
          <w:p w14:paraId="625A937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47D8CA0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glVertex2f(60.0f,30.0f);</w:t>
            </w:r>
          </w:p>
          <w:p w14:paraId="62CC0B9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glVertex2f(40.0f,30.0f);</w:t>
            </w:r>
          </w:p>
          <w:p w14:paraId="48E4B86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0982410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50455B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3185E">
              <w:rPr>
                <w:b/>
                <w:sz w:val="24"/>
                <w:szCs w:val="24"/>
              </w:rPr>
              <w:t>first floor</w:t>
            </w:r>
            <w:proofErr w:type="gramEnd"/>
            <w:r w:rsidRPr="0033185E">
              <w:rPr>
                <w:b/>
                <w:sz w:val="24"/>
                <w:szCs w:val="24"/>
              </w:rPr>
              <w:t xml:space="preserve"> window</w:t>
            </w:r>
          </w:p>
          <w:p w14:paraId="725960F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glColor3f(0.0f,0.0f,0.0f);</w:t>
            </w:r>
          </w:p>
          <w:p w14:paraId="69E8C30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GL_LINES);</w:t>
            </w:r>
          </w:p>
          <w:p w14:paraId="218E0C4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178DBF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glVertex2f(30.0f,55.0f);</w:t>
            </w:r>
          </w:p>
          <w:p w14:paraId="749CC34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lastRenderedPageBreak/>
              <w:t>glVertex2f(120.0f,55.0f);</w:t>
            </w:r>
          </w:p>
          <w:p w14:paraId="3CFCDF2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4C0A8D6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4BDF69E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second floor</w:t>
            </w:r>
          </w:p>
          <w:p w14:paraId="54EEB9A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65561E3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33D284F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E44C9A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glVertex2f(40.0f,40.0f);</w:t>
            </w:r>
          </w:p>
          <w:p w14:paraId="1FF9138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glVertex2f(60.0f,40.0f);</w:t>
            </w:r>
          </w:p>
          <w:p w14:paraId="316E6E7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glVertex2f(60.0f,50.0f);</w:t>
            </w:r>
          </w:p>
          <w:p w14:paraId="7491B2C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glVertex2f(40.0f,50.0f);</w:t>
            </w:r>
          </w:p>
          <w:p w14:paraId="1485A3A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65E3888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4FA1EA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3185E">
              <w:rPr>
                <w:b/>
                <w:sz w:val="24"/>
                <w:szCs w:val="24"/>
              </w:rPr>
              <w:t>second floor</w:t>
            </w:r>
            <w:proofErr w:type="gramEnd"/>
            <w:r w:rsidRPr="0033185E">
              <w:rPr>
                <w:b/>
                <w:sz w:val="24"/>
                <w:szCs w:val="24"/>
              </w:rPr>
              <w:t xml:space="preserve"> window</w:t>
            </w:r>
          </w:p>
          <w:p w14:paraId="6A76C48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glColor3f(0.0f,0.0f,0.0f);</w:t>
            </w:r>
          </w:p>
          <w:p w14:paraId="695F7E4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GL_LINES);</w:t>
            </w:r>
          </w:p>
          <w:p w14:paraId="0F7BA1C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14FA86D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glVertex2f(30.0f,75.0f);</w:t>
            </w:r>
          </w:p>
          <w:p w14:paraId="6A14CD3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glVertex2f(120.0f,75.0f);</w:t>
            </w:r>
          </w:p>
          <w:p w14:paraId="3B1267C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4C2486E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3059041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third floor</w:t>
            </w:r>
          </w:p>
          <w:p w14:paraId="61FDF57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66BDADC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15C1120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ADC47E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glVertex2f(40.0f,60.0f);</w:t>
            </w:r>
          </w:p>
          <w:p w14:paraId="5FBED10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glVertex2f(60.0f,60.0f);</w:t>
            </w:r>
          </w:p>
          <w:p w14:paraId="3665627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glVertex2f(60.0f,70.0f);</w:t>
            </w:r>
          </w:p>
          <w:p w14:paraId="6A7F4B2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glVertex2f(40.0f,70.0f);</w:t>
            </w:r>
          </w:p>
          <w:p w14:paraId="3073859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5AD8CAF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49EE7EA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3185E">
              <w:rPr>
                <w:b/>
                <w:sz w:val="24"/>
                <w:szCs w:val="24"/>
              </w:rPr>
              <w:t>third floor</w:t>
            </w:r>
            <w:proofErr w:type="gramEnd"/>
            <w:r w:rsidRPr="0033185E">
              <w:rPr>
                <w:b/>
                <w:sz w:val="24"/>
                <w:szCs w:val="24"/>
              </w:rPr>
              <w:t xml:space="preserve"> window</w:t>
            </w:r>
          </w:p>
          <w:p w14:paraId="5D7CC2B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glColor3f(0.0f,0.0f,0.0f);</w:t>
            </w:r>
          </w:p>
          <w:p w14:paraId="1647240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GL_LINES);</w:t>
            </w:r>
          </w:p>
          <w:p w14:paraId="423ECF5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7EA4A3B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glVertex2f(30.0f,75.0f);</w:t>
            </w:r>
          </w:p>
          <w:p w14:paraId="0D2A0B1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glVertex2f(120.0f,75.0f);</w:t>
            </w:r>
          </w:p>
          <w:p w14:paraId="20F80FD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6784F54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72C1E7B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fourth floor</w:t>
            </w:r>
          </w:p>
          <w:p w14:paraId="13E3A2F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1EF0844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0C0F4C6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41F285C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glVertex2f(40.0f,80.0f);</w:t>
            </w:r>
          </w:p>
          <w:p w14:paraId="1003CB6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lastRenderedPageBreak/>
              <w:t>glVertex2f(60.0f,80.0f);</w:t>
            </w:r>
          </w:p>
          <w:p w14:paraId="7C9F4EF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glVertex2f(60.0f,90.0f);</w:t>
            </w:r>
          </w:p>
          <w:p w14:paraId="06A6239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glVertex2f(40.0f,90.0f);</w:t>
            </w:r>
          </w:p>
          <w:p w14:paraId="2EAF3BA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138F740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01639AB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3185E">
              <w:rPr>
                <w:b/>
                <w:sz w:val="24"/>
                <w:szCs w:val="24"/>
              </w:rPr>
              <w:t>fourth floor</w:t>
            </w:r>
            <w:proofErr w:type="gramEnd"/>
            <w:r w:rsidRPr="0033185E">
              <w:rPr>
                <w:b/>
                <w:sz w:val="24"/>
                <w:szCs w:val="24"/>
              </w:rPr>
              <w:t xml:space="preserve"> window</w:t>
            </w:r>
          </w:p>
          <w:p w14:paraId="65326A3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glColor3f(0.0f,0.0f,0.0f);</w:t>
            </w:r>
          </w:p>
          <w:p w14:paraId="5A20B73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GL_LINES);</w:t>
            </w:r>
          </w:p>
          <w:p w14:paraId="3422718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869539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glVertex2f(30.0f,100.0f);</w:t>
            </w:r>
          </w:p>
          <w:p w14:paraId="6BB930C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glVertex2f(120.0f,100.0f);</w:t>
            </w:r>
          </w:p>
          <w:p w14:paraId="3A92445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1853F6C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82FD75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fifth floor</w:t>
            </w:r>
          </w:p>
          <w:p w14:paraId="0E65C9C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71FB8E1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5A8719A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0BEF8A3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glVertex2f(40.0f,110.0f);</w:t>
            </w:r>
          </w:p>
          <w:p w14:paraId="7F96071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glVertex2f(60.0f,110.0f);</w:t>
            </w:r>
          </w:p>
          <w:p w14:paraId="399AF68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glVertex2f(60.0f,120.0f);</w:t>
            </w:r>
          </w:p>
          <w:p w14:paraId="08EFF4D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glVertex2f(40.0f,120.0f);</w:t>
            </w:r>
          </w:p>
          <w:p w14:paraId="7891334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7569DE3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797F150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3185E">
              <w:rPr>
                <w:b/>
                <w:sz w:val="24"/>
                <w:szCs w:val="24"/>
              </w:rPr>
              <w:t>fifth floor</w:t>
            </w:r>
            <w:proofErr w:type="gramEnd"/>
            <w:r w:rsidRPr="0033185E">
              <w:rPr>
                <w:b/>
                <w:sz w:val="24"/>
                <w:szCs w:val="24"/>
              </w:rPr>
              <w:t xml:space="preserve"> window</w:t>
            </w:r>
          </w:p>
          <w:p w14:paraId="1B56DC8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glColor3f(0.0f,0.0f,0.0f);</w:t>
            </w:r>
          </w:p>
          <w:p w14:paraId="6E55F96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GL_LINES);</w:t>
            </w:r>
          </w:p>
          <w:p w14:paraId="734EF67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3752C0E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glVertex2f(30.0f,130.0f);</w:t>
            </w:r>
          </w:p>
          <w:p w14:paraId="7CBF06E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glVertex2f(120.0f,130.0f);</w:t>
            </w:r>
          </w:p>
          <w:p w14:paraId="4778B37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7C89DDA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50085DE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//RIGHT SIDE WINDOW</w:t>
            </w:r>
          </w:p>
          <w:p w14:paraId="6C08316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first floor</w:t>
            </w:r>
          </w:p>
          <w:p w14:paraId="115D04C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388C382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76531A6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D29441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glVertex2f(90.0f,20.0f);</w:t>
            </w:r>
          </w:p>
          <w:p w14:paraId="6325789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glVertex2f(110.0f,20.0f);</w:t>
            </w:r>
          </w:p>
          <w:p w14:paraId="2F8F79F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E47CFE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glVertex2f(110.0f,30.0f);</w:t>
            </w:r>
          </w:p>
          <w:p w14:paraId="13FFA77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glVertex2f(90.0f,30.0f);</w:t>
            </w:r>
          </w:p>
          <w:p w14:paraId="51C82BD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0746A60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3C5B587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second floor</w:t>
            </w:r>
          </w:p>
          <w:p w14:paraId="175DC0D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lastRenderedPageBreak/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02BC02B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01C14E6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FE954B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glVertex2f(90.0f,40.0f);</w:t>
            </w:r>
          </w:p>
          <w:p w14:paraId="6563705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glVertex2f(110.0f,40.0f);</w:t>
            </w:r>
          </w:p>
          <w:p w14:paraId="32D90AE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glVertex2f(110.0f,50.0f);</w:t>
            </w:r>
          </w:p>
          <w:p w14:paraId="4B84F9B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glVertex2f(90.0f,50.0f);</w:t>
            </w:r>
          </w:p>
          <w:p w14:paraId="476CD69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35715B6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58CBBA7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third floor</w:t>
            </w:r>
          </w:p>
          <w:p w14:paraId="1ABCFE0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5F6974F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6BB8B9D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8BF2B7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glVertex2f(90.0f,60.0f);</w:t>
            </w:r>
          </w:p>
          <w:p w14:paraId="48F3B93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glVertex2f(110.0f,60.0f);</w:t>
            </w:r>
          </w:p>
          <w:p w14:paraId="4915614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glVertex2f(110.0f,70.0f);</w:t>
            </w:r>
          </w:p>
          <w:p w14:paraId="5441A2A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glVertex2f(90.0f,70.0f);</w:t>
            </w:r>
          </w:p>
          <w:p w14:paraId="7509D3E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1513530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21662FF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fourth floor</w:t>
            </w:r>
          </w:p>
          <w:p w14:paraId="684A84B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0DD37CD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056800D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01F52AA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glVertex2f(90.0f,80.0f);</w:t>
            </w:r>
          </w:p>
          <w:p w14:paraId="3572D7E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glVertex2f(110.0f,80.0f);</w:t>
            </w:r>
          </w:p>
          <w:p w14:paraId="11D1CDC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glVertex2f(110.0f,90.0f);</w:t>
            </w:r>
          </w:p>
          <w:p w14:paraId="38D11F3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glVertex2f(90.0f,90.0f);</w:t>
            </w:r>
          </w:p>
          <w:p w14:paraId="49A86B5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5D2A859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//Window of fifth floor</w:t>
            </w:r>
          </w:p>
          <w:p w14:paraId="43544A1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</w:t>
            </w:r>
            <w:proofErr w:type="gramStart"/>
            <w:r w:rsidRPr="0033185E">
              <w:rPr>
                <w:b/>
                <w:sz w:val="24"/>
                <w:szCs w:val="24"/>
              </w:rPr>
              <w:t>ub(</w:t>
            </w:r>
            <w:proofErr w:type="gramEnd"/>
            <w:r w:rsidRPr="0033185E">
              <w:rPr>
                <w:b/>
                <w:sz w:val="24"/>
                <w:szCs w:val="24"/>
              </w:rPr>
              <w:t>0,0,0);</w:t>
            </w:r>
          </w:p>
          <w:p w14:paraId="13AB832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GL_QUADS);</w:t>
            </w:r>
          </w:p>
          <w:p w14:paraId="35D3B32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158DCC2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glVertex2f(90.0f,110.0f);</w:t>
            </w:r>
          </w:p>
          <w:p w14:paraId="7BDD788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glVertex2f(110.0f,110.0f);</w:t>
            </w:r>
          </w:p>
          <w:p w14:paraId="7A6527F5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glVertex2f(110.0f,120.0f);</w:t>
            </w:r>
          </w:p>
          <w:p w14:paraId="15BAD146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glVertex2f(90.0f,120.0f);</w:t>
            </w:r>
          </w:p>
          <w:p w14:paraId="3AFB3A3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52F5AE1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3623AAB4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//for black line under ground</w:t>
            </w:r>
          </w:p>
          <w:p w14:paraId="11587DC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glColor3f(0.0f,0.0f,0.0f);</w:t>
            </w:r>
          </w:p>
          <w:p w14:paraId="0ADE129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glBegin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GL_LINES);</w:t>
            </w:r>
          </w:p>
          <w:p w14:paraId="047BCF6D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1CD12E4A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glVertex2f(10.0f,5.0f);</w:t>
            </w:r>
          </w:p>
          <w:p w14:paraId="1FE98E5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glVertex2f(120.0f,5.0f);</w:t>
            </w:r>
          </w:p>
          <w:p w14:paraId="5E07A2E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lastRenderedPageBreak/>
              <w:t>glVertex2f(120.0f,10.0f);</w:t>
            </w:r>
          </w:p>
          <w:p w14:paraId="66019AA9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glVertex2f(10.0f,10.0f);</w:t>
            </w:r>
          </w:p>
          <w:p w14:paraId="66973350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glEnd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</w:t>
            </w:r>
          </w:p>
          <w:p w14:paraId="51986FC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600639AE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glFlush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 // Render now</w:t>
            </w:r>
          </w:p>
          <w:p w14:paraId="69DFAE1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}</w:t>
            </w:r>
          </w:p>
          <w:p w14:paraId="45276993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</w:p>
          <w:p w14:paraId="1409FA7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33185E">
              <w:rPr>
                <w:b/>
                <w:sz w:val="24"/>
                <w:szCs w:val="24"/>
              </w:rPr>
              <w:t>main(</w:t>
            </w:r>
            <w:proofErr w:type="gramEnd"/>
            <w:r w:rsidRPr="0033185E">
              <w:rPr>
                <w:b/>
                <w:sz w:val="24"/>
                <w:szCs w:val="24"/>
              </w:rPr>
              <w:t>) */</w:t>
            </w:r>
          </w:p>
          <w:p w14:paraId="5DDAFE7F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3185E">
              <w:rPr>
                <w:b/>
                <w:sz w:val="24"/>
                <w:szCs w:val="24"/>
              </w:rPr>
              <w:t>main(</w:t>
            </w:r>
            <w:proofErr w:type="gramEnd"/>
            <w:r w:rsidRPr="0033185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3185E">
              <w:rPr>
                <w:b/>
                <w:sz w:val="24"/>
                <w:szCs w:val="24"/>
              </w:rPr>
              <w:t>argc</w:t>
            </w:r>
            <w:proofErr w:type="spellEnd"/>
            <w:r w:rsidRPr="0033185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3185E">
              <w:rPr>
                <w:b/>
                <w:sz w:val="24"/>
                <w:szCs w:val="24"/>
              </w:rPr>
              <w:t>argv</w:t>
            </w:r>
            <w:proofErr w:type="spellEnd"/>
            <w:r w:rsidRPr="0033185E">
              <w:rPr>
                <w:b/>
                <w:sz w:val="24"/>
                <w:szCs w:val="24"/>
              </w:rPr>
              <w:t>) {</w:t>
            </w:r>
          </w:p>
          <w:p w14:paraId="356248B8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glutInit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&amp;</w:t>
            </w:r>
            <w:proofErr w:type="spellStart"/>
            <w:r w:rsidRPr="0033185E">
              <w:rPr>
                <w:b/>
                <w:sz w:val="24"/>
                <w:szCs w:val="24"/>
              </w:rPr>
              <w:t>argc</w:t>
            </w:r>
            <w:proofErr w:type="spellEnd"/>
            <w:r w:rsidRPr="0033185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3185E">
              <w:rPr>
                <w:b/>
                <w:sz w:val="24"/>
                <w:szCs w:val="24"/>
              </w:rPr>
              <w:t>argv</w:t>
            </w:r>
            <w:proofErr w:type="spellEnd"/>
            <w:r w:rsidRPr="0033185E">
              <w:rPr>
                <w:b/>
                <w:sz w:val="24"/>
                <w:szCs w:val="24"/>
              </w:rPr>
              <w:t>); // Initialize GLUT</w:t>
            </w:r>
          </w:p>
          <w:p w14:paraId="168C9AFB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glutCreateWindow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"Five Storied Building"); // Create a window with the given title</w:t>
            </w:r>
          </w:p>
          <w:p w14:paraId="2B224462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2000, 1600);</w:t>
            </w:r>
          </w:p>
          <w:p w14:paraId="5CA63C17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gluOrtho2</w:t>
            </w:r>
            <w:proofErr w:type="gramStart"/>
            <w:r w:rsidRPr="0033185E">
              <w:rPr>
                <w:b/>
                <w:sz w:val="24"/>
                <w:szCs w:val="24"/>
              </w:rPr>
              <w:t>D(</w:t>
            </w:r>
            <w:proofErr w:type="gramEnd"/>
            <w:r w:rsidRPr="0033185E">
              <w:rPr>
                <w:b/>
                <w:sz w:val="24"/>
                <w:szCs w:val="24"/>
              </w:rPr>
              <w:t>0.0,150.0,0.0,150.0); //resize the axis size</w:t>
            </w:r>
          </w:p>
          <w:p w14:paraId="705C2C0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r w:rsidRPr="0033185E">
              <w:rPr>
                <w:b/>
                <w:sz w:val="24"/>
                <w:szCs w:val="24"/>
              </w:rPr>
              <w:t>glutDisplayFunc</w:t>
            </w:r>
            <w:proofErr w:type="spellEnd"/>
            <w:r w:rsidRPr="0033185E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1B12C591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3185E">
              <w:rPr>
                <w:b/>
                <w:sz w:val="24"/>
                <w:szCs w:val="24"/>
              </w:rPr>
              <w:t>glutMainLoop</w:t>
            </w:r>
            <w:proofErr w:type="spellEnd"/>
            <w:r w:rsidRPr="0033185E">
              <w:rPr>
                <w:b/>
                <w:sz w:val="24"/>
                <w:szCs w:val="24"/>
              </w:rPr>
              <w:t>(</w:t>
            </w:r>
            <w:proofErr w:type="gramEnd"/>
            <w:r w:rsidRPr="0033185E">
              <w:rPr>
                <w:b/>
                <w:sz w:val="24"/>
                <w:szCs w:val="24"/>
              </w:rPr>
              <w:t>); // Enter the event-processing loop</w:t>
            </w:r>
          </w:p>
          <w:p w14:paraId="3A32133C" w14:textId="77777777" w:rsidR="0033185E" w:rsidRPr="0033185E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return 0;</w:t>
            </w:r>
          </w:p>
          <w:p w14:paraId="446AFB0F" w14:textId="2E18AA2F" w:rsidR="001E074A" w:rsidRPr="00D60389" w:rsidRDefault="0033185E" w:rsidP="0033185E">
            <w:pPr>
              <w:rPr>
                <w:b/>
                <w:sz w:val="24"/>
                <w:szCs w:val="24"/>
              </w:rPr>
            </w:pPr>
            <w:r w:rsidRPr="0033185E">
              <w:rPr>
                <w:b/>
                <w:sz w:val="24"/>
                <w:szCs w:val="24"/>
              </w:rPr>
              <w:t>}</w:t>
            </w:r>
          </w:p>
          <w:p w14:paraId="572E4D3B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6F47957" w14:textId="77777777" w:rsidTr="00046E22">
        <w:tc>
          <w:tcPr>
            <w:tcW w:w="9576" w:type="dxa"/>
          </w:tcPr>
          <w:p w14:paraId="43E73DC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939226E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3FEA9F77" w14:textId="7AE3E76D" w:rsidR="00046E22" w:rsidRDefault="00C81EB7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3241A1" wp14:editId="5D0F9286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FC1AB" w14:textId="77777777" w:rsidR="00046E22" w:rsidRPr="00046E22" w:rsidRDefault="00046E22" w:rsidP="00046E22">
      <w:pPr>
        <w:rPr>
          <w:sz w:val="24"/>
          <w:szCs w:val="24"/>
        </w:rPr>
      </w:pPr>
    </w:p>
    <w:p w14:paraId="22158667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7219C92" w14:textId="77777777" w:rsidTr="00830B61">
        <w:tc>
          <w:tcPr>
            <w:tcW w:w="9576" w:type="dxa"/>
          </w:tcPr>
          <w:p w14:paraId="2ED1E99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45FC483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7A6A2197" w14:textId="77777777"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Draw a tree</w:t>
            </w:r>
          </w:p>
          <w:p w14:paraId="54979AFC" w14:textId="77777777"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14:paraId="37DF4477" w14:textId="77777777" w:rsidTr="00830B61">
        <w:tc>
          <w:tcPr>
            <w:tcW w:w="9576" w:type="dxa"/>
          </w:tcPr>
          <w:p w14:paraId="3F8083E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4050055C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8EA8438" w14:textId="54151C6F" w:rsidR="00042231" w:rsidRDefault="006304B4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8F0C2FD" wp14:editId="4FA3AD16">
                  <wp:extent cx="5561330" cy="82296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3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31" w14:paraId="216A761B" w14:textId="77777777" w:rsidTr="00830B61">
        <w:tc>
          <w:tcPr>
            <w:tcW w:w="9576" w:type="dxa"/>
          </w:tcPr>
          <w:p w14:paraId="0B52673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C286C9D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#include &lt;</w:t>
            </w:r>
            <w:proofErr w:type="spellStart"/>
            <w:r w:rsidRPr="000F5377">
              <w:rPr>
                <w:b/>
                <w:sz w:val="24"/>
                <w:szCs w:val="24"/>
              </w:rPr>
              <w:t>windows.h</w:t>
            </w:r>
            <w:proofErr w:type="spellEnd"/>
            <w:r w:rsidRPr="000F5377">
              <w:rPr>
                <w:b/>
                <w:sz w:val="24"/>
                <w:szCs w:val="24"/>
              </w:rPr>
              <w:t>&gt;</w:t>
            </w:r>
          </w:p>
          <w:p w14:paraId="05DB7611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0F5377">
              <w:rPr>
                <w:b/>
                <w:sz w:val="24"/>
                <w:szCs w:val="24"/>
              </w:rPr>
              <w:t>glut.h</w:t>
            </w:r>
            <w:proofErr w:type="spellEnd"/>
            <w:r w:rsidRPr="000F5377">
              <w:rPr>
                <w:b/>
                <w:sz w:val="24"/>
                <w:szCs w:val="24"/>
              </w:rPr>
              <w:t>&gt;</w:t>
            </w:r>
          </w:p>
          <w:p w14:paraId="4F4D1209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5AB9D562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0F5377">
              <w:rPr>
                <w:b/>
                <w:sz w:val="24"/>
                <w:szCs w:val="24"/>
              </w:rPr>
              <w:t>display(</w:t>
            </w:r>
            <w:proofErr w:type="gramEnd"/>
            <w:r w:rsidRPr="000F5377">
              <w:rPr>
                <w:b/>
                <w:sz w:val="24"/>
                <w:szCs w:val="24"/>
              </w:rPr>
              <w:t>) {</w:t>
            </w:r>
          </w:p>
          <w:p w14:paraId="263C02F2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glClearColor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1.0f, 1.0f, 1.0f, 1.0f);</w:t>
            </w:r>
          </w:p>
          <w:p w14:paraId="6749B86E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glClear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GL_COLOR_BUFFER_BIT);</w:t>
            </w:r>
          </w:p>
          <w:p w14:paraId="12354ED9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glLineWidth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10.0);</w:t>
            </w:r>
          </w:p>
          <w:p w14:paraId="221E8A1D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08A5459E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//For the background</w:t>
            </w:r>
          </w:p>
          <w:p w14:paraId="476C7206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glColor3</w:t>
            </w:r>
            <w:proofErr w:type="gramStart"/>
            <w:r w:rsidRPr="000F5377">
              <w:rPr>
                <w:b/>
                <w:sz w:val="24"/>
                <w:szCs w:val="24"/>
              </w:rPr>
              <w:t>ub(</w:t>
            </w:r>
            <w:proofErr w:type="gramEnd"/>
            <w:r w:rsidRPr="000F5377">
              <w:rPr>
                <w:b/>
                <w:sz w:val="24"/>
                <w:szCs w:val="24"/>
              </w:rPr>
              <w:t>0,191,255);</w:t>
            </w:r>
          </w:p>
          <w:p w14:paraId="265F2FCA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glBegin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GL_QUADS);</w:t>
            </w:r>
          </w:p>
          <w:p w14:paraId="2CB92988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567B1561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glVertex2f(0.0f,0.0f);</w:t>
            </w:r>
          </w:p>
          <w:p w14:paraId="4AF0154F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glVertex2f(300.0f,0.0f);</w:t>
            </w:r>
          </w:p>
          <w:p w14:paraId="776E6731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glVertex2f(300.0f,250.0f);</w:t>
            </w:r>
          </w:p>
          <w:p w14:paraId="6179A76E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glVertex2f(0.0f,250.0f);</w:t>
            </w:r>
          </w:p>
          <w:p w14:paraId="1318FEB4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glEnd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);</w:t>
            </w:r>
          </w:p>
          <w:p w14:paraId="40F00DC4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544CF1E4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//for base green grass line</w:t>
            </w:r>
          </w:p>
          <w:p w14:paraId="26E8A1EE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glColor3</w:t>
            </w:r>
            <w:proofErr w:type="gramStart"/>
            <w:r w:rsidRPr="000F5377">
              <w:rPr>
                <w:b/>
                <w:sz w:val="24"/>
                <w:szCs w:val="24"/>
              </w:rPr>
              <w:t>ub(</w:t>
            </w:r>
            <w:proofErr w:type="gramEnd"/>
            <w:r w:rsidRPr="000F5377">
              <w:rPr>
                <w:b/>
                <w:sz w:val="24"/>
                <w:szCs w:val="24"/>
              </w:rPr>
              <w:t>124,252,0);</w:t>
            </w:r>
          </w:p>
          <w:p w14:paraId="4598E2BB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glBegin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GL_QUADS);</w:t>
            </w:r>
          </w:p>
          <w:p w14:paraId="153EED6A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glVertex2f(0.0f,0.0f);</w:t>
            </w:r>
          </w:p>
          <w:p w14:paraId="2A26A7F1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glVertex2f(300.0f,0.0f);</w:t>
            </w:r>
          </w:p>
          <w:p w14:paraId="28059761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glVertex2f(300.0f,5.0f);</w:t>
            </w:r>
          </w:p>
          <w:p w14:paraId="798D1B02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glVertex2f(0.0f,5.0f);</w:t>
            </w:r>
          </w:p>
          <w:p w14:paraId="35521377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glEnd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);</w:t>
            </w:r>
          </w:p>
          <w:p w14:paraId="28C179E6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216E32D7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//for Tree trunk</w:t>
            </w:r>
          </w:p>
          <w:p w14:paraId="1BA1241F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glColor3</w:t>
            </w:r>
            <w:proofErr w:type="gramStart"/>
            <w:r w:rsidRPr="000F5377">
              <w:rPr>
                <w:b/>
                <w:sz w:val="24"/>
                <w:szCs w:val="24"/>
              </w:rPr>
              <w:t>ub(</w:t>
            </w:r>
            <w:proofErr w:type="gramEnd"/>
            <w:r w:rsidRPr="000F5377">
              <w:rPr>
                <w:b/>
                <w:sz w:val="24"/>
                <w:szCs w:val="24"/>
              </w:rPr>
              <w:t>184,134,11);</w:t>
            </w:r>
          </w:p>
          <w:p w14:paraId="0FF36DB7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glBegin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GL_QUADS);</w:t>
            </w:r>
          </w:p>
          <w:p w14:paraId="08C4BEA8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7ED2D6D8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glVertex2f(145.0f,5.0f);</w:t>
            </w:r>
          </w:p>
          <w:p w14:paraId="798915ED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glVertex2f(155.0f,5.0f);</w:t>
            </w:r>
          </w:p>
          <w:p w14:paraId="1B1B0FE0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glVertex2f(152.0f,50.0f);</w:t>
            </w:r>
          </w:p>
          <w:p w14:paraId="783CB1B4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glVertex2f(148.0f,50.0f);</w:t>
            </w:r>
          </w:p>
          <w:p w14:paraId="4B7A4279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glEnd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);</w:t>
            </w:r>
          </w:p>
          <w:p w14:paraId="2C54EE01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513B723B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709A216A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//for first layer Tree leaf</w:t>
            </w:r>
          </w:p>
          <w:p w14:paraId="6400D37F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glColor3</w:t>
            </w:r>
            <w:proofErr w:type="gramStart"/>
            <w:r w:rsidRPr="000F5377">
              <w:rPr>
                <w:b/>
                <w:sz w:val="24"/>
                <w:szCs w:val="24"/>
              </w:rPr>
              <w:t>ub(</w:t>
            </w:r>
            <w:proofErr w:type="gramEnd"/>
            <w:r w:rsidRPr="000F5377">
              <w:rPr>
                <w:b/>
                <w:sz w:val="24"/>
                <w:szCs w:val="24"/>
              </w:rPr>
              <w:t>34,139,34);</w:t>
            </w:r>
          </w:p>
          <w:p w14:paraId="0EBE8FDF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glBegin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GL_QUADS);</w:t>
            </w:r>
          </w:p>
          <w:p w14:paraId="3FA22498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4A62B91B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glVertex2f(135.0f,50.0f);</w:t>
            </w:r>
          </w:p>
          <w:p w14:paraId="48640B23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lastRenderedPageBreak/>
              <w:t>glVertex2f(165.0f,50.0f);</w:t>
            </w:r>
          </w:p>
          <w:p w14:paraId="410C1EBF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glVertex2f(157.0f,60.0f);</w:t>
            </w:r>
          </w:p>
          <w:p w14:paraId="090467D9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glVertex2f(143.0f,60.0f);</w:t>
            </w:r>
          </w:p>
          <w:p w14:paraId="091096E0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glEnd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);</w:t>
            </w:r>
          </w:p>
          <w:p w14:paraId="5C78B4D6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1DBE6F0E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//for second layer Tree leaf</w:t>
            </w:r>
          </w:p>
          <w:p w14:paraId="2DB7227C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glColor3</w:t>
            </w:r>
            <w:proofErr w:type="gramStart"/>
            <w:r w:rsidRPr="000F5377">
              <w:rPr>
                <w:b/>
                <w:sz w:val="24"/>
                <w:szCs w:val="24"/>
              </w:rPr>
              <w:t>ub(</w:t>
            </w:r>
            <w:proofErr w:type="gramEnd"/>
            <w:r w:rsidRPr="000F5377">
              <w:rPr>
                <w:b/>
                <w:sz w:val="24"/>
                <w:szCs w:val="24"/>
              </w:rPr>
              <w:t>34,139,34);</w:t>
            </w:r>
          </w:p>
          <w:p w14:paraId="65B2C3F0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glBegin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GL_QUADS);</w:t>
            </w:r>
          </w:p>
          <w:p w14:paraId="1613C6AD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0FB99153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glVertex2f(139.0f,60.0f);</w:t>
            </w:r>
          </w:p>
          <w:p w14:paraId="5D08D2A6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glVertex2f(161.0f,60.0f);</w:t>
            </w:r>
          </w:p>
          <w:p w14:paraId="36861EAB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glVertex2f(153.0f,70.0f);</w:t>
            </w:r>
          </w:p>
          <w:p w14:paraId="52536355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glVertex2f(147.0f,70.0f);</w:t>
            </w:r>
          </w:p>
          <w:p w14:paraId="64168C38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glEnd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);</w:t>
            </w:r>
          </w:p>
          <w:p w14:paraId="500E201A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48F26487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//for third layer Tree leaf</w:t>
            </w:r>
          </w:p>
          <w:p w14:paraId="16077C24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glColor3</w:t>
            </w:r>
            <w:proofErr w:type="gramStart"/>
            <w:r w:rsidRPr="000F5377">
              <w:rPr>
                <w:b/>
                <w:sz w:val="24"/>
                <w:szCs w:val="24"/>
              </w:rPr>
              <w:t>ub(</w:t>
            </w:r>
            <w:proofErr w:type="gramEnd"/>
            <w:r w:rsidRPr="000F5377">
              <w:rPr>
                <w:b/>
                <w:sz w:val="24"/>
                <w:szCs w:val="24"/>
              </w:rPr>
              <w:t>34,139,34);</w:t>
            </w:r>
          </w:p>
          <w:p w14:paraId="3832368A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glBegin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GL_POLYGON);</w:t>
            </w:r>
          </w:p>
          <w:p w14:paraId="79630E37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68255C20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glVertex2f(143.0f,70.0f);</w:t>
            </w:r>
          </w:p>
          <w:p w14:paraId="7C4C131C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glVertex2f(157.0f,70.0f);</w:t>
            </w:r>
          </w:p>
          <w:p w14:paraId="0D86110F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glVertex2f(150.0f,80.0f);</w:t>
            </w:r>
          </w:p>
          <w:p w14:paraId="6B4937E6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glEnd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);</w:t>
            </w:r>
          </w:p>
          <w:p w14:paraId="72F26F62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59A7F41E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glFlush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); // Render now</w:t>
            </w:r>
          </w:p>
          <w:p w14:paraId="1B4D03EF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}</w:t>
            </w:r>
          </w:p>
          <w:p w14:paraId="749CA3EA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</w:p>
          <w:p w14:paraId="38493BC6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0F5377">
              <w:rPr>
                <w:b/>
                <w:sz w:val="24"/>
                <w:szCs w:val="24"/>
              </w:rPr>
              <w:t>main(</w:t>
            </w:r>
            <w:proofErr w:type="gramEnd"/>
            <w:r w:rsidRPr="000F5377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0F5377">
              <w:rPr>
                <w:b/>
                <w:sz w:val="24"/>
                <w:szCs w:val="24"/>
              </w:rPr>
              <w:t>argc</w:t>
            </w:r>
            <w:proofErr w:type="spellEnd"/>
            <w:r w:rsidRPr="000F5377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0F5377">
              <w:rPr>
                <w:b/>
                <w:sz w:val="24"/>
                <w:szCs w:val="24"/>
              </w:rPr>
              <w:t>argv</w:t>
            </w:r>
            <w:proofErr w:type="spellEnd"/>
            <w:r w:rsidRPr="000F5377">
              <w:rPr>
                <w:b/>
                <w:sz w:val="24"/>
                <w:szCs w:val="24"/>
              </w:rPr>
              <w:t>) {</w:t>
            </w:r>
          </w:p>
          <w:p w14:paraId="6C86E6D4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glutInit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&amp;</w:t>
            </w:r>
            <w:proofErr w:type="spellStart"/>
            <w:r w:rsidRPr="000F5377">
              <w:rPr>
                <w:b/>
                <w:sz w:val="24"/>
                <w:szCs w:val="24"/>
              </w:rPr>
              <w:t>argc</w:t>
            </w:r>
            <w:proofErr w:type="spellEnd"/>
            <w:r w:rsidRPr="000F537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0F5377">
              <w:rPr>
                <w:b/>
                <w:sz w:val="24"/>
                <w:szCs w:val="24"/>
              </w:rPr>
              <w:t>argv</w:t>
            </w:r>
            <w:proofErr w:type="spellEnd"/>
            <w:r w:rsidRPr="000F5377">
              <w:rPr>
                <w:b/>
                <w:sz w:val="24"/>
                <w:szCs w:val="24"/>
              </w:rPr>
              <w:t>);</w:t>
            </w:r>
          </w:p>
          <w:p w14:paraId="0E52534C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r w:rsidRPr="000F5377">
              <w:rPr>
                <w:b/>
                <w:sz w:val="24"/>
                <w:szCs w:val="24"/>
              </w:rPr>
              <w:t>glutCreateWindow</w:t>
            </w:r>
            <w:proofErr w:type="spellEnd"/>
            <w:r w:rsidRPr="000F5377">
              <w:rPr>
                <w:b/>
                <w:sz w:val="24"/>
                <w:szCs w:val="24"/>
              </w:rPr>
              <w:t>("Tree");</w:t>
            </w:r>
          </w:p>
          <w:p w14:paraId="07523CE4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320, 320);</w:t>
            </w:r>
          </w:p>
          <w:p w14:paraId="78F6A5BB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gluOrtho2</w:t>
            </w:r>
            <w:proofErr w:type="gramStart"/>
            <w:r w:rsidRPr="000F5377">
              <w:rPr>
                <w:b/>
                <w:sz w:val="24"/>
                <w:szCs w:val="24"/>
              </w:rPr>
              <w:t>D(</w:t>
            </w:r>
            <w:proofErr w:type="gramEnd"/>
            <w:r w:rsidRPr="000F5377">
              <w:rPr>
                <w:b/>
                <w:sz w:val="24"/>
                <w:szCs w:val="24"/>
              </w:rPr>
              <w:t>0.0,300,0.0,250);</w:t>
            </w:r>
          </w:p>
          <w:p w14:paraId="2940EBE6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r w:rsidRPr="000F5377">
              <w:rPr>
                <w:b/>
                <w:sz w:val="24"/>
                <w:szCs w:val="24"/>
              </w:rPr>
              <w:t>glutDisplayFunc</w:t>
            </w:r>
            <w:proofErr w:type="spellEnd"/>
            <w:r w:rsidRPr="000F5377">
              <w:rPr>
                <w:b/>
                <w:sz w:val="24"/>
                <w:szCs w:val="24"/>
              </w:rPr>
              <w:t>(display);</w:t>
            </w:r>
          </w:p>
          <w:p w14:paraId="3AA69EDC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F5377">
              <w:rPr>
                <w:b/>
                <w:sz w:val="24"/>
                <w:szCs w:val="24"/>
              </w:rPr>
              <w:t>glutMainLoop</w:t>
            </w:r>
            <w:proofErr w:type="spellEnd"/>
            <w:r w:rsidRPr="000F5377">
              <w:rPr>
                <w:b/>
                <w:sz w:val="24"/>
                <w:szCs w:val="24"/>
              </w:rPr>
              <w:t>(</w:t>
            </w:r>
            <w:proofErr w:type="gramEnd"/>
            <w:r w:rsidRPr="000F5377">
              <w:rPr>
                <w:b/>
                <w:sz w:val="24"/>
                <w:szCs w:val="24"/>
              </w:rPr>
              <w:t>);</w:t>
            </w:r>
          </w:p>
          <w:p w14:paraId="252942A1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return 0;</w:t>
            </w:r>
          </w:p>
          <w:p w14:paraId="3AEDD2C3" w14:textId="77777777" w:rsidR="000F5377" w:rsidRPr="000F5377" w:rsidRDefault="000F5377" w:rsidP="000F5377">
            <w:pPr>
              <w:rPr>
                <w:b/>
                <w:sz w:val="24"/>
                <w:szCs w:val="24"/>
              </w:rPr>
            </w:pPr>
            <w:r w:rsidRPr="000F5377">
              <w:rPr>
                <w:b/>
                <w:sz w:val="24"/>
                <w:szCs w:val="24"/>
              </w:rPr>
              <w:t>}</w:t>
            </w:r>
          </w:p>
          <w:p w14:paraId="734D9418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2375FFF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7E13FF15" w14:textId="77777777" w:rsidTr="00830B61">
        <w:tc>
          <w:tcPr>
            <w:tcW w:w="9576" w:type="dxa"/>
          </w:tcPr>
          <w:p w14:paraId="0C41B3B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F975B86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7C9F15CB" w14:textId="48CF2B83" w:rsidR="00042231" w:rsidRDefault="006304B4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EC52B36" wp14:editId="5E607707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DD006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49FB4816" w14:textId="77777777" w:rsidTr="00830B61">
        <w:tc>
          <w:tcPr>
            <w:tcW w:w="9576" w:type="dxa"/>
          </w:tcPr>
          <w:p w14:paraId="589258B6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0162127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2A6C0D1E" w14:textId="77777777"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14:paraId="0E400B3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17D4B16" w14:textId="77777777" w:rsidTr="00830B61">
        <w:tc>
          <w:tcPr>
            <w:tcW w:w="9576" w:type="dxa"/>
          </w:tcPr>
          <w:p w14:paraId="480942EE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65978D5" w14:textId="37F0C9CA" w:rsidR="00932FBC" w:rsidRDefault="0039006C" w:rsidP="001A07C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B7A25A6" wp14:editId="3D2ECC52">
                  <wp:extent cx="5819775" cy="82296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31" w14:paraId="57235A1E" w14:textId="77777777" w:rsidTr="00830B61">
        <w:tc>
          <w:tcPr>
            <w:tcW w:w="9576" w:type="dxa"/>
          </w:tcPr>
          <w:p w14:paraId="4EB65E5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4687BF32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#include &lt;</w:t>
            </w:r>
            <w:proofErr w:type="spellStart"/>
            <w:r w:rsidRPr="009B6239">
              <w:rPr>
                <w:b/>
                <w:sz w:val="24"/>
                <w:szCs w:val="24"/>
              </w:rPr>
              <w:t>windows.h</w:t>
            </w:r>
            <w:proofErr w:type="spellEnd"/>
            <w:r w:rsidRPr="009B6239">
              <w:rPr>
                <w:b/>
                <w:sz w:val="24"/>
                <w:szCs w:val="24"/>
              </w:rPr>
              <w:t>&gt;</w:t>
            </w:r>
          </w:p>
          <w:p w14:paraId="60BEC85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9B6239">
              <w:rPr>
                <w:b/>
                <w:sz w:val="24"/>
                <w:szCs w:val="24"/>
              </w:rPr>
              <w:t>glut.h</w:t>
            </w:r>
            <w:proofErr w:type="spellEnd"/>
            <w:r w:rsidRPr="009B6239">
              <w:rPr>
                <w:b/>
                <w:sz w:val="24"/>
                <w:szCs w:val="24"/>
              </w:rPr>
              <w:t>&gt;</w:t>
            </w:r>
          </w:p>
          <w:p w14:paraId="12189005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5359BE32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34E26EB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9B6239">
              <w:rPr>
                <w:b/>
                <w:sz w:val="24"/>
                <w:szCs w:val="24"/>
              </w:rPr>
              <w:t>display(</w:t>
            </w:r>
            <w:proofErr w:type="gramEnd"/>
            <w:r w:rsidRPr="009B6239">
              <w:rPr>
                <w:b/>
                <w:sz w:val="24"/>
                <w:szCs w:val="24"/>
              </w:rPr>
              <w:t>) {</w:t>
            </w:r>
          </w:p>
          <w:p w14:paraId="6DBE213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glClearColor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320C564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glClear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1E56B6D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glLineWidth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10.0);</w:t>
            </w:r>
          </w:p>
          <w:p w14:paraId="7FB10FCC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46B8001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//For the background</w:t>
            </w:r>
          </w:p>
          <w:p w14:paraId="1BE768DD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glColor3</w:t>
            </w:r>
            <w:proofErr w:type="gramStart"/>
            <w:r w:rsidRPr="009B6239">
              <w:rPr>
                <w:b/>
                <w:sz w:val="24"/>
                <w:szCs w:val="24"/>
              </w:rPr>
              <w:t>ub(</w:t>
            </w:r>
            <w:proofErr w:type="gramEnd"/>
            <w:r w:rsidRPr="009B6239">
              <w:rPr>
                <w:b/>
                <w:sz w:val="24"/>
                <w:szCs w:val="24"/>
              </w:rPr>
              <w:t>0,0,0);</w:t>
            </w:r>
          </w:p>
          <w:p w14:paraId="17AEB43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glBegin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GL_QUADS);</w:t>
            </w:r>
          </w:p>
          <w:p w14:paraId="244451DD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6C054162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glVertex2f(0.0f,0.0f);</w:t>
            </w:r>
          </w:p>
          <w:p w14:paraId="20AA2BFD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glVertex2f(350.0f,0.0f);</w:t>
            </w:r>
          </w:p>
          <w:p w14:paraId="3B66453A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glVertex2f(350.0f,300.0f);</w:t>
            </w:r>
          </w:p>
          <w:p w14:paraId="5D7AA460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glVertex2f(0.0f,300.0f);</w:t>
            </w:r>
          </w:p>
          <w:p w14:paraId="4500DCB4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glEnd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);</w:t>
            </w:r>
          </w:p>
          <w:p w14:paraId="4D1FB976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551AB610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//for green line</w:t>
            </w:r>
          </w:p>
          <w:p w14:paraId="7CC7679D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glColor3</w:t>
            </w:r>
            <w:proofErr w:type="gramStart"/>
            <w:r w:rsidRPr="009B6239">
              <w:rPr>
                <w:b/>
                <w:sz w:val="24"/>
                <w:szCs w:val="24"/>
              </w:rPr>
              <w:t>ub(</w:t>
            </w:r>
            <w:proofErr w:type="gramEnd"/>
            <w:r w:rsidRPr="009B6239">
              <w:rPr>
                <w:b/>
                <w:sz w:val="24"/>
                <w:szCs w:val="24"/>
              </w:rPr>
              <w:t>124,252,0);</w:t>
            </w:r>
          </w:p>
          <w:p w14:paraId="08DEF025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glBegin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GL_QUADS);</w:t>
            </w:r>
          </w:p>
          <w:p w14:paraId="6BAF638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glVertex2f(0.0f,0.0f);</w:t>
            </w:r>
          </w:p>
          <w:p w14:paraId="428A12B3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glVertex2f(300.0f,0.0f);</w:t>
            </w:r>
          </w:p>
          <w:p w14:paraId="45FC4328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glVertex2f(300.0f,5.0f);</w:t>
            </w:r>
          </w:p>
          <w:p w14:paraId="79A91F1C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glVertex2f(0.0f,5.0f);</w:t>
            </w:r>
          </w:p>
          <w:p w14:paraId="681B5D3F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glEnd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);</w:t>
            </w:r>
          </w:p>
          <w:p w14:paraId="7CD51F43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171D4454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58D30F13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33F62D76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//for white line</w:t>
            </w:r>
          </w:p>
          <w:p w14:paraId="063ACE6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glColor3f(1.0f,1.0f,1.0f);</w:t>
            </w:r>
          </w:p>
          <w:p w14:paraId="190C0FCB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glBegin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GL_QUADS);</w:t>
            </w:r>
          </w:p>
          <w:p w14:paraId="7EC6AD3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26EF37D3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glVertex2f(185.0f,2.0f);</w:t>
            </w:r>
          </w:p>
          <w:p w14:paraId="423D596B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glVertex2f(220.0f,2.0f);</w:t>
            </w:r>
          </w:p>
          <w:p w14:paraId="469C2773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glVertex2f(220.0f,5.0f);</w:t>
            </w:r>
          </w:p>
          <w:p w14:paraId="6FA24EDA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glVertex2f(185.0f,5.0f);</w:t>
            </w:r>
          </w:p>
          <w:p w14:paraId="40B7E680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glEnd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);</w:t>
            </w:r>
          </w:p>
          <w:p w14:paraId="6A12862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63B17536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29EA79CD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//for lamppost pillar</w:t>
            </w:r>
          </w:p>
          <w:p w14:paraId="234F778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glColor3</w:t>
            </w:r>
            <w:proofErr w:type="gramStart"/>
            <w:r w:rsidRPr="009B6239">
              <w:rPr>
                <w:b/>
                <w:sz w:val="24"/>
                <w:szCs w:val="24"/>
              </w:rPr>
              <w:t>ub(</w:t>
            </w:r>
            <w:proofErr w:type="gramEnd"/>
            <w:r w:rsidRPr="009B6239">
              <w:rPr>
                <w:b/>
                <w:sz w:val="24"/>
                <w:szCs w:val="24"/>
              </w:rPr>
              <w:t>128,128,128);</w:t>
            </w:r>
          </w:p>
          <w:p w14:paraId="3AA85506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GL_POLYGON);</w:t>
            </w:r>
          </w:p>
          <w:p w14:paraId="66D293C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377B456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glVertex2f(170.0f,5.0f);</w:t>
            </w:r>
          </w:p>
          <w:p w14:paraId="0F217428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glVertex2f(175.0f,5.0f);</w:t>
            </w:r>
          </w:p>
          <w:p w14:paraId="1171D4D0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glVertex2f(175.0f,55.0f);</w:t>
            </w:r>
          </w:p>
          <w:p w14:paraId="56FDDE7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glVertex2f(170.0f,55.0f);</w:t>
            </w:r>
          </w:p>
          <w:p w14:paraId="644C703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glEnd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);</w:t>
            </w:r>
          </w:p>
          <w:p w14:paraId="6378F665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32915E6E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//for lamp holder</w:t>
            </w:r>
          </w:p>
          <w:p w14:paraId="0DE05E5B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glColor3</w:t>
            </w:r>
            <w:proofErr w:type="gramStart"/>
            <w:r w:rsidRPr="009B6239">
              <w:rPr>
                <w:b/>
                <w:sz w:val="24"/>
                <w:szCs w:val="24"/>
              </w:rPr>
              <w:t>ub(</w:t>
            </w:r>
            <w:proofErr w:type="gramEnd"/>
            <w:r w:rsidRPr="009B6239">
              <w:rPr>
                <w:b/>
                <w:sz w:val="24"/>
                <w:szCs w:val="24"/>
              </w:rPr>
              <w:t>128,128,128);</w:t>
            </w:r>
          </w:p>
          <w:p w14:paraId="73908BF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glBegin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GL_QUADS);</w:t>
            </w:r>
          </w:p>
          <w:p w14:paraId="0B568ACE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1217AEEC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glVertex2f(170.0f,55.0f);</w:t>
            </w:r>
          </w:p>
          <w:p w14:paraId="319E3C0C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glVertex2f(200.0f,55.0f);</w:t>
            </w:r>
          </w:p>
          <w:p w14:paraId="1E726790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glVertex2f(200.0f,60.0f);</w:t>
            </w:r>
          </w:p>
          <w:p w14:paraId="25FBB29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glVertex2f(170.0f,60.0f);</w:t>
            </w:r>
          </w:p>
          <w:p w14:paraId="43FE217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0755D1CF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glEnd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);</w:t>
            </w:r>
          </w:p>
          <w:p w14:paraId="025E98F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021E0582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54C6094B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//for lamp</w:t>
            </w:r>
          </w:p>
          <w:p w14:paraId="4C5F7482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glColor3f(1.0f,1.0f,1.0f);</w:t>
            </w:r>
          </w:p>
          <w:p w14:paraId="05057180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glBegin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GL_QUADS);</w:t>
            </w:r>
          </w:p>
          <w:p w14:paraId="3CDFFFE9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78696143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glVertex2f(185.0f,50.5f);</w:t>
            </w:r>
          </w:p>
          <w:p w14:paraId="7DC53C73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glVertex2f(200.0f,50.5f);</w:t>
            </w:r>
          </w:p>
          <w:p w14:paraId="12AD0463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glVertex2f(200.0f,57.0f);</w:t>
            </w:r>
          </w:p>
          <w:p w14:paraId="128E0024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glVertex2f(185.0f,57.0f);</w:t>
            </w:r>
          </w:p>
          <w:p w14:paraId="6CA82511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glEnd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);</w:t>
            </w:r>
          </w:p>
          <w:p w14:paraId="09A2DBAA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47D1BE2E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5479D81B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glFlush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); // Render now</w:t>
            </w:r>
          </w:p>
          <w:p w14:paraId="61646524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}</w:t>
            </w:r>
          </w:p>
          <w:p w14:paraId="6388EE0B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1720FF4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9B6239">
              <w:rPr>
                <w:b/>
                <w:sz w:val="24"/>
                <w:szCs w:val="24"/>
              </w:rPr>
              <w:t>main(</w:t>
            </w:r>
            <w:proofErr w:type="gramEnd"/>
            <w:r w:rsidRPr="009B6239">
              <w:rPr>
                <w:b/>
                <w:sz w:val="24"/>
                <w:szCs w:val="24"/>
              </w:rPr>
              <w:t>) */</w:t>
            </w:r>
          </w:p>
          <w:p w14:paraId="67EE141E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9B6239">
              <w:rPr>
                <w:b/>
                <w:sz w:val="24"/>
                <w:szCs w:val="24"/>
              </w:rPr>
              <w:t>main(</w:t>
            </w:r>
            <w:proofErr w:type="gramEnd"/>
            <w:r w:rsidRPr="009B6239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9B6239">
              <w:rPr>
                <w:b/>
                <w:sz w:val="24"/>
                <w:szCs w:val="24"/>
              </w:rPr>
              <w:t>argc</w:t>
            </w:r>
            <w:proofErr w:type="spellEnd"/>
            <w:r w:rsidRPr="009B6239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9B6239">
              <w:rPr>
                <w:b/>
                <w:sz w:val="24"/>
                <w:szCs w:val="24"/>
              </w:rPr>
              <w:t>argv</w:t>
            </w:r>
            <w:proofErr w:type="spellEnd"/>
            <w:r w:rsidRPr="009B6239">
              <w:rPr>
                <w:b/>
                <w:sz w:val="24"/>
                <w:szCs w:val="24"/>
              </w:rPr>
              <w:t>) {</w:t>
            </w:r>
          </w:p>
          <w:p w14:paraId="3386AE1F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glutInit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&amp;</w:t>
            </w:r>
            <w:proofErr w:type="spellStart"/>
            <w:r w:rsidRPr="009B6239">
              <w:rPr>
                <w:b/>
                <w:sz w:val="24"/>
                <w:szCs w:val="24"/>
              </w:rPr>
              <w:t>argc</w:t>
            </w:r>
            <w:proofErr w:type="spellEnd"/>
            <w:r w:rsidRPr="009B623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B6239">
              <w:rPr>
                <w:b/>
                <w:sz w:val="24"/>
                <w:szCs w:val="24"/>
              </w:rPr>
              <w:t>argv</w:t>
            </w:r>
            <w:proofErr w:type="spellEnd"/>
            <w:r w:rsidRPr="009B6239">
              <w:rPr>
                <w:b/>
                <w:sz w:val="24"/>
                <w:szCs w:val="24"/>
              </w:rPr>
              <w:t>); // Initialize GLUT</w:t>
            </w:r>
          </w:p>
          <w:p w14:paraId="50D2B254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r w:rsidRPr="009B6239">
              <w:rPr>
                <w:b/>
                <w:sz w:val="24"/>
                <w:szCs w:val="24"/>
              </w:rPr>
              <w:t>glutCreateWindow</w:t>
            </w:r>
            <w:proofErr w:type="spellEnd"/>
            <w:r w:rsidRPr="009B6239">
              <w:rPr>
                <w:b/>
                <w:sz w:val="24"/>
                <w:szCs w:val="24"/>
              </w:rPr>
              <w:t>("Lamppost"); // Create a window with the given title</w:t>
            </w:r>
          </w:p>
          <w:p w14:paraId="3E101CE7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1500, 1200);</w:t>
            </w:r>
          </w:p>
          <w:p w14:paraId="0B31A256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gluOrtho2</w:t>
            </w:r>
            <w:proofErr w:type="gramStart"/>
            <w:r w:rsidRPr="009B6239">
              <w:rPr>
                <w:b/>
                <w:sz w:val="24"/>
                <w:szCs w:val="24"/>
              </w:rPr>
              <w:t>D(</w:t>
            </w:r>
            <w:proofErr w:type="gramEnd"/>
            <w:r w:rsidRPr="009B6239">
              <w:rPr>
                <w:b/>
                <w:sz w:val="24"/>
                <w:szCs w:val="24"/>
              </w:rPr>
              <w:t>0.0,250.0,0.0,150.0); //resize the axis size</w:t>
            </w:r>
          </w:p>
          <w:p w14:paraId="0A2D7D9C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r w:rsidRPr="009B6239">
              <w:rPr>
                <w:b/>
                <w:sz w:val="24"/>
                <w:szCs w:val="24"/>
              </w:rPr>
              <w:t>glutDisplayFunc</w:t>
            </w:r>
            <w:proofErr w:type="spellEnd"/>
            <w:r w:rsidRPr="009B6239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0E387E46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B6239">
              <w:rPr>
                <w:b/>
                <w:sz w:val="24"/>
                <w:szCs w:val="24"/>
              </w:rPr>
              <w:t>glutMainLoop</w:t>
            </w:r>
            <w:proofErr w:type="spellEnd"/>
            <w:r w:rsidRPr="009B6239">
              <w:rPr>
                <w:b/>
                <w:sz w:val="24"/>
                <w:szCs w:val="24"/>
              </w:rPr>
              <w:t>(</w:t>
            </w:r>
            <w:proofErr w:type="gramEnd"/>
            <w:r w:rsidRPr="009B6239">
              <w:rPr>
                <w:b/>
                <w:sz w:val="24"/>
                <w:szCs w:val="24"/>
              </w:rPr>
              <w:t>); // Enter the event-processing loop</w:t>
            </w:r>
          </w:p>
          <w:p w14:paraId="28510A8A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return 0;</w:t>
            </w:r>
          </w:p>
          <w:p w14:paraId="480E1212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  <w:r w:rsidRPr="009B6239">
              <w:rPr>
                <w:b/>
                <w:sz w:val="24"/>
                <w:szCs w:val="24"/>
              </w:rPr>
              <w:t>}</w:t>
            </w:r>
          </w:p>
          <w:p w14:paraId="5ED81062" w14:textId="77777777" w:rsidR="009B6239" w:rsidRPr="009B6239" w:rsidRDefault="009B6239" w:rsidP="009B6239">
            <w:pPr>
              <w:rPr>
                <w:b/>
                <w:sz w:val="24"/>
                <w:szCs w:val="24"/>
              </w:rPr>
            </w:pPr>
          </w:p>
          <w:p w14:paraId="454CFC4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3577FCA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D308093" w14:textId="77777777" w:rsidTr="00830B61">
        <w:tc>
          <w:tcPr>
            <w:tcW w:w="9576" w:type="dxa"/>
          </w:tcPr>
          <w:p w14:paraId="0245227E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148FD56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82BA39C" w14:textId="7761A4C7" w:rsidR="00042231" w:rsidRDefault="009B6239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FB6345" wp14:editId="0372696A">
                  <wp:extent cx="5943600" cy="3343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14644" w14:textId="77777777"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62226D15" w14:textId="77777777" w:rsidTr="001A07CB">
        <w:tc>
          <w:tcPr>
            <w:tcW w:w="9576" w:type="dxa"/>
          </w:tcPr>
          <w:p w14:paraId="59B187C0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14:paraId="0AB1C3EB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60B5C8D0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14:paraId="38E5C77A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07A01534" w14:textId="77777777" w:rsidTr="001A07CB">
        <w:tc>
          <w:tcPr>
            <w:tcW w:w="9576" w:type="dxa"/>
          </w:tcPr>
          <w:p w14:paraId="5DBFAFB2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DC41D2D" w14:textId="769C8EA2" w:rsidR="001A07CB" w:rsidRDefault="0039006C" w:rsidP="004E2A8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F18E2D2" wp14:editId="39F89A6E">
                  <wp:extent cx="5943600" cy="616394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6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CB" w14:paraId="60E31BD8" w14:textId="77777777" w:rsidTr="001A07CB">
        <w:tc>
          <w:tcPr>
            <w:tcW w:w="9576" w:type="dxa"/>
          </w:tcPr>
          <w:p w14:paraId="235A14CE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3E930C8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#include &lt;</w:t>
            </w:r>
            <w:proofErr w:type="spellStart"/>
            <w:r w:rsidRPr="00423F04">
              <w:rPr>
                <w:b/>
                <w:sz w:val="24"/>
                <w:szCs w:val="24"/>
              </w:rPr>
              <w:t>windows.h</w:t>
            </w:r>
            <w:proofErr w:type="spellEnd"/>
            <w:r w:rsidRPr="00423F04">
              <w:rPr>
                <w:b/>
                <w:sz w:val="24"/>
                <w:szCs w:val="24"/>
              </w:rPr>
              <w:t>&gt; // for MS Windows</w:t>
            </w:r>
          </w:p>
          <w:p w14:paraId="2A54EB2B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423F04">
              <w:rPr>
                <w:b/>
                <w:sz w:val="24"/>
                <w:szCs w:val="24"/>
              </w:rPr>
              <w:t>glut.h</w:t>
            </w:r>
            <w:proofErr w:type="spellEnd"/>
            <w:r w:rsidRPr="00423F04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423F04">
              <w:rPr>
                <w:b/>
                <w:sz w:val="24"/>
                <w:szCs w:val="24"/>
              </w:rPr>
              <w:t>glu.h</w:t>
            </w:r>
            <w:proofErr w:type="spellEnd"/>
            <w:r w:rsidRPr="00423F04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423F04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16CE8CB7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0CF915E3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4AC94AE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whenever the window needs to be re-painted. */</w:t>
            </w:r>
          </w:p>
          <w:p w14:paraId="274C5F6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423F04">
              <w:rPr>
                <w:b/>
                <w:sz w:val="24"/>
                <w:szCs w:val="24"/>
              </w:rPr>
              <w:t>display(</w:t>
            </w:r>
            <w:proofErr w:type="gramEnd"/>
            <w:r w:rsidRPr="00423F04">
              <w:rPr>
                <w:b/>
                <w:sz w:val="24"/>
                <w:szCs w:val="24"/>
              </w:rPr>
              <w:t>) {</w:t>
            </w:r>
          </w:p>
          <w:p w14:paraId="37F4F58B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glClearColor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4B7CAA64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glClear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08A19074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glLineWidth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10.0);</w:t>
            </w:r>
          </w:p>
          <w:p w14:paraId="392F689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lastRenderedPageBreak/>
              <w:t>// Draw a Red 1x1 Square centered at origin</w:t>
            </w:r>
          </w:p>
          <w:p w14:paraId="6ACD2AE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//For the background</w:t>
            </w:r>
          </w:p>
          <w:p w14:paraId="5BF3878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0,191,255);</w:t>
            </w:r>
          </w:p>
          <w:p w14:paraId="28A42FE0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3DCD5D5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0A81EE6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glVertex2f(0.0f,0.0f);</w:t>
            </w:r>
          </w:p>
          <w:p w14:paraId="35A4AB0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glVertex2f(250.0f,0.0f);</w:t>
            </w:r>
          </w:p>
          <w:p w14:paraId="094321A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glVertex2f(250.0f,200.0f);</w:t>
            </w:r>
          </w:p>
          <w:p w14:paraId="6F6F279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glVertex2f(0.0f,200.0f);</w:t>
            </w:r>
          </w:p>
          <w:p w14:paraId="164F75F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016E87E4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085FD78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//for base green grass line</w:t>
            </w:r>
          </w:p>
          <w:p w14:paraId="5FDCE5A8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124,252,0);</w:t>
            </w:r>
          </w:p>
          <w:p w14:paraId="38635488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55AEB62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glVertex2f(0.0f,0.0f);</w:t>
            </w:r>
          </w:p>
          <w:p w14:paraId="2A8FD53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glVertex2f(250.0f,0.0f);</w:t>
            </w:r>
          </w:p>
          <w:p w14:paraId="6AF32B91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glVertex2f(250.0f,5.0f);</w:t>
            </w:r>
          </w:p>
          <w:p w14:paraId="0DDB474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glVertex2f(0.0f,5.0f);</w:t>
            </w:r>
          </w:p>
          <w:p w14:paraId="304AFE8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4814868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56797C9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0DADE31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//for bench</w:t>
            </w:r>
          </w:p>
          <w:p w14:paraId="62ED6CE0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//first leg</w:t>
            </w:r>
          </w:p>
          <w:p w14:paraId="4976BBD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139,69,19);</w:t>
            </w:r>
          </w:p>
          <w:p w14:paraId="6B10371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681E31F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69709F6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glVertex2f(185.0f,0.0f);</w:t>
            </w:r>
          </w:p>
          <w:p w14:paraId="20A14E14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glVertex2f(190.0f,0.0f);</w:t>
            </w:r>
          </w:p>
          <w:p w14:paraId="673D0631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glVertex2f(190.00f,10.0f);</w:t>
            </w:r>
          </w:p>
          <w:p w14:paraId="2B237718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glVertex2f(185.0f,10.0f);</w:t>
            </w:r>
          </w:p>
          <w:p w14:paraId="0A9C9FC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35AA306B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5D10494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//second leg</w:t>
            </w:r>
          </w:p>
          <w:p w14:paraId="54D7B21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139,69,19);</w:t>
            </w:r>
          </w:p>
          <w:p w14:paraId="71D7BD8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7C8F8F9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2A850EF1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glVertex2f(195.0f,0.0f);</w:t>
            </w:r>
          </w:p>
          <w:p w14:paraId="4D9B011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glVertex2f(197.0f,0.0f);</w:t>
            </w:r>
          </w:p>
          <w:p w14:paraId="4E861C3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glVertex2f(197.0f,10.0f);</w:t>
            </w:r>
          </w:p>
          <w:p w14:paraId="09F50E53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glVertex2f(195.0f,10.0f);</w:t>
            </w:r>
          </w:p>
          <w:p w14:paraId="19333D4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5DC380D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3031EDE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//bench seat position</w:t>
            </w:r>
          </w:p>
          <w:p w14:paraId="06817DA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255 ,69 ,0);</w:t>
            </w:r>
          </w:p>
          <w:p w14:paraId="30BF5B3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381B597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0C44408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glVertex2f(180.0f,10.0f);</w:t>
            </w:r>
          </w:p>
          <w:p w14:paraId="316CAFD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glVertex2f(240.0f,10.0f);</w:t>
            </w:r>
          </w:p>
          <w:p w14:paraId="31A2D6C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glVertex2f(240.0f,15.0f);</w:t>
            </w:r>
          </w:p>
          <w:p w14:paraId="4F16339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glVertex2f(180.0f,15.0f);</w:t>
            </w:r>
          </w:p>
          <w:p w14:paraId="21C5CA2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3BE9DB2B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1589CAA7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//third leg</w:t>
            </w:r>
          </w:p>
          <w:p w14:paraId="62302DD3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139,69,19);</w:t>
            </w:r>
          </w:p>
          <w:p w14:paraId="6D5AEA97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53E6951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4FF3A040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glVertex2f(223.0f,0.0f);</w:t>
            </w:r>
          </w:p>
          <w:p w14:paraId="505796D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glVertex2f(225.0f,0.0f);</w:t>
            </w:r>
          </w:p>
          <w:p w14:paraId="4B43471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glVertex2f(225.0f,10.0f);</w:t>
            </w:r>
          </w:p>
          <w:p w14:paraId="6F0A4C83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glVertex2f(223.0f,10.0f);</w:t>
            </w:r>
          </w:p>
          <w:p w14:paraId="792628A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47F2CAF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48612B0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52BCF92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//fourth leg</w:t>
            </w:r>
          </w:p>
          <w:p w14:paraId="36AEEA77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139,69,19);</w:t>
            </w:r>
          </w:p>
          <w:p w14:paraId="6F65B1E4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2B666FC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13DB6AE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glVertex2f(230.0f,0.0f);</w:t>
            </w:r>
          </w:p>
          <w:p w14:paraId="63A0130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glVertex2f(235.0f,0.0f);</w:t>
            </w:r>
          </w:p>
          <w:p w14:paraId="0F07C75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glVertex2f(235.0f,10.0f);</w:t>
            </w:r>
          </w:p>
          <w:p w14:paraId="38774AD8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glVertex2f(230.0f,10.0f);</w:t>
            </w:r>
          </w:p>
          <w:p w14:paraId="537F0C1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4BFEF2F1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0EBAF0A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34AFF09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//backside first portion</w:t>
            </w:r>
          </w:p>
          <w:p w14:paraId="5CAEBA1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139,69,19);</w:t>
            </w:r>
          </w:p>
          <w:p w14:paraId="3625ABEB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5E412C9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05595F80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glVertex2f(195.0f,15.0f);</w:t>
            </w:r>
          </w:p>
          <w:p w14:paraId="50B16A8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glVertex2f(200.0f,15.0f);</w:t>
            </w:r>
          </w:p>
          <w:p w14:paraId="415052E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glVertex2f(200.0f,40.0f);</w:t>
            </w:r>
          </w:p>
          <w:p w14:paraId="418A031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glVertex2f(195.0f,40.0f);</w:t>
            </w:r>
          </w:p>
          <w:p w14:paraId="66A4B37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5786961B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61395F8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7112901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//backside second portion</w:t>
            </w:r>
          </w:p>
          <w:p w14:paraId="702E9838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139,69,19);</w:t>
            </w:r>
          </w:p>
          <w:p w14:paraId="4692A2D7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027DEDB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3416717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glVertex2f(220.0f,15.0f);</w:t>
            </w:r>
          </w:p>
          <w:p w14:paraId="5C0C654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glVertex2f(225.0f,15.0f);</w:t>
            </w:r>
          </w:p>
          <w:p w14:paraId="6295833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glVertex2f(225.0f,40.0f);</w:t>
            </w:r>
          </w:p>
          <w:p w14:paraId="1CD6F66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glVertex2f(220.0f,40.0f);</w:t>
            </w:r>
          </w:p>
          <w:p w14:paraId="7DB85E3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2503E4D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216EB2B2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//backside third portion</w:t>
            </w:r>
          </w:p>
          <w:p w14:paraId="2ECA1F0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139,69,19);</w:t>
            </w:r>
          </w:p>
          <w:p w14:paraId="1B15D4A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2F8C7EA3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3BE2F6E0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glVertex2f(185.0f,20.0f);</w:t>
            </w:r>
          </w:p>
          <w:p w14:paraId="0D25CA0B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glVertex2f(235.0f,20.0f);</w:t>
            </w:r>
          </w:p>
          <w:p w14:paraId="7DC4B33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glVertex2f(235.0f,25.0f);</w:t>
            </w:r>
          </w:p>
          <w:p w14:paraId="7E1CB0DA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glVertex2f(185.0f,25.0f);</w:t>
            </w:r>
          </w:p>
          <w:p w14:paraId="2DB993E8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436BF6B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1FE560C4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//backside fourth portion</w:t>
            </w:r>
          </w:p>
          <w:p w14:paraId="3DBE0A35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glColor3</w:t>
            </w:r>
            <w:proofErr w:type="gramStart"/>
            <w:r w:rsidRPr="00423F04">
              <w:rPr>
                <w:b/>
                <w:sz w:val="24"/>
                <w:szCs w:val="24"/>
              </w:rPr>
              <w:t>ub(</w:t>
            </w:r>
            <w:proofErr w:type="gramEnd"/>
            <w:r w:rsidRPr="00423F04">
              <w:rPr>
                <w:b/>
                <w:sz w:val="24"/>
                <w:szCs w:val="24"/>
              </w:rPr>
              <w:t>139,69,19);</w:t>
            </w:r>
          </w:p>
          <w:p w14:paraId="3E9A664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glBegin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GL_QUADS);</w:t>
            </w:r>
          </w:p>
          <w:p w14:paraId="44526F2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glVertex2f(185.0f,30.0f);</w:t>
            </w:r>
          </w:p>
          <w:p w14:paraId="297F48AB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glVertex2f(235.0f,30.0f);</w:t>
            </w:r>
          </w:p>
          <w:p w14:paraId="13139A9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glVertex2f(235.0f,35.0f);</w:t>
            </w:r>
          </w:p>
          <w:p w14:paraId="721F78B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glVertex2f(185.0f,35.0f);</w:t>
            </w:r>
          </w:p>
          <w:p w14:paraId="3C66CBB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4EA2E19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glEnd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</w:t>
            </w:r>
          </w:p>
          <w:p w14:paraId="59B5F03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33CE5AC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glFlush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 // Render now</w:t>
            </w:r>
          </w:p>
          <w:p w14:paraId="0E7E7A57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}</w:t>
            </w:r>
          </w:p>
          <w:p w14:paraId="2528057E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</w:p>
          <w:p w14:paraId="0B677AD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423F04">
              <w:rPr>
                <w:b/>
                <w:sz w:val="24"/>
                <w:szCs w:val="24"/>
              </w:rPr>
              <w:t>main(</w:t>
            </w:r>
            <w:proofErr w:type="gramEnd"/>
            <w:r w:rsidRPr="00423F04">
              <w:rPr>
                <w:b/>
                <w:sz w:val="24"/>
                <w:szCs w:val="24"/>
              </w:rPr>
              <w:t>) */</w:t>
            </w:r>
          </w:p>
          <w:p w14:paraId="1BE0F35C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423F04">
              <w:rPr>
                <w:b/>
                <w:sz w:val="24"/>
                <w:szCs w:val="24"/>
              </w:rPr>
              <w:t>main(</w:t>
            </w:r>
            <w:proofErr w:type="gramEnd"/>
            <w:r w:rsidRPr="00423F04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423F04">
              <w:rPr>
                <w:b/>
                <w:sz w:val="24"/>
                <w:szCs w:val="24"/>
              </w:rPr>
              <w:t>argc</w:t>
            </w:r>
            <w:proofErr w:type="spellEnd"/>
            <w:r w:rsidRPr="00423F04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423F04">
              <w:rPr>
                <w:b/>
                <w:sz w:val="24"/>
                <w:szCs w:val="24"/>
              </w:rPr>
              <w:t>argv</w:t>
            </w:r>
            <w:proofErr w:type="spellEnd"/>
            <w:r w:rsidRPr="00423F04">
              <w:rPr>
                <w:b/>
                <w:sz w:val="24"/>
                <w:szCs w:val="24"/>
              </w:rPr>
              <w:t>) {</w:t>
            </w:r>
          </w:p>
          <w:p w14:paraId="1FE4D50F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glutInit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&amp;</w:t>
            </w:r>
            <w:proofErr w:type="spellStart"/>
            <w:r w:rsidRPr="00423F04">
              <w:rPr>
                <w:b/>
                <w:sz w:val="24"/>
                <w:szCs w:val="24"/>
              </w:rPr>
              <w:t>argc</w:t>
            </w:r>
            <w:proofErr w:type="spellEnd"/>
            <w:r w:rsidRPr="00423F0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423F04">
              <w:rPr>
                <w:b/>
                <w:sz w:val="24"/>
                <w:szCs w:val="24"/>
              </w:rPr>
              <w:t>argv</w:t>
            </w:r>
            <w:proofErr w:type="spellEnd"/>
            <w:r w:rsidRPr="00423F04">
              <w:rPr>
                <w:b/>
                <w:sz w:val="24"/>
                <w:szCs w:val="24"/>
              </w:rPr>
              <w:t>); // Initialize GLUT</w:t>
            </w:r>
          </w:p>
          <w:p w14:paraId="28CE629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r w:rsidRPr="00423F04">
              <w:rPr>
                <w:b/>
                <w:sz w:val="24"/>
                <w:szCs w:val="24"/>
              </w:rPr>
              <w:t>glutCreateWindow</w:t>
            </w:r>
            <w:proofErr w:type="spellEnd"/>
            <w:r w:rsidRPr="00423F04">
              <w:rPr>
                <w:b/>
                <w:sz w:val="24"/>
                <w:szCs w:val="24"/>
              </w:rPr>
              <w:t>("Bench"); // Create a window with the given title</w:t>
            </w:r>
          </w:p>
          <w:p w14:paraId="10A9E36D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320, 320);</w:t>
            </w:r>
          </w:p>
          <w:p w14:paraId="60867D86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gluOrtho2</w:t>
            </w:r>
            <w:proofErr w:type="gramStart"/>
            <w:r w:rsidRPr="00423F04">
              <w:rPr>
                <w:b/>
                <w:sz w:val="24"/>
                <w:szCs w:val="24"/>
              </w:rPr>
              <w:t>D(</w:t>
            </w:r>
            <w:proofErr w:type="gramEnd"/>
            <w:r w:rsidRPr="00423F04">
              <w:rPr>
                <w:b/>
                <w:sz w:val="24"/>
                <w:szCs w:val="24"/>
              </w:rPr>
              <w:t>0.0,250.0,0.0,200.0); //resize the axis size</w:t>
            </w:r>
          </w:p>
          <w:p w14:paraId="228A6EF9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r w:rsidRPr="00423F04">
              <w:rPr>
                <w:b/>
                <w:sz w:val="24"/>
                <w:szCs w:val="24"/>
              </w:rPr>
              <w:t>glutDisplayFunc</w:t>
            </w:r>
            <w:proofErr w:type="spellEnd"/>
            <w:r w:rsidRPr="00423F04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33D01283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423F04">
              <w:rPr>
                <w:b/>
                <w:sz w:val="24"/>
                <w:szCs w:val="24"/>
              </w:rPr>
              <w:t>glutMainLoop</w:t>
            </w:r>
            <w:proofErr w:type="spellEnd"/>
            <w:r w:rsidRPr="00423F04">
              <w:rPr>
                <w:b/>
                <w:sz w:val="24"/>
                <w:szCs w:val="24"/>
              </w:rPr>
              <w:t>(</w:t>
            </w:r>
            <w:proofErr w:type="gramEnd"/>
            <w:r w:rsidRPr="00423F04">
              <w:rPr>
                <w:b/>
                <w:sz w:val="24"/>
                <w:szCs w:val="24"/>
              </w:rPr>
              <w:t>); // Enter the event-processing loop</w:t>
            </w:r>
          </w:p>
          <w:p w14:paraId="5062ED14" w14:textId="77777777" w:rsidR="00423F04" w:rsidRPr="00423F04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return 0;</w:t>
            </w:r>
          </w:p>
          <w:p w14:paraId="51DCDD0E" w14:textId="7E2DE8A9" w:rsidR="001A07CB" w:rsidRPr="00D60389" w:rsidRDefault="00423F04" w:rsidP="00423F04">
            <w:pPr>
              <w:rPr>
                <w:b/>
                <w:sz w:val="24"/>
                <w:szCs w:val="24"/>
              </w:rPr>
            </w:pPr>
            <w:r w:rsidRPr="00423F04">
              <w:rPr>
                <w:b/>
                <w:sz w:val="24"/>
                <w:szCs w:val="24"/>
              </w:rPr>
              <w:t>}</w:t>
            </w:r>
          </w:p>
          <w:p w14:paraId="21194119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756083F5" w14:textId="77777777" w:rsidTr="001A07CB">
        <w:tc>
          <w:tcPr>
            <w:tcW w:w="9576" w:type="dxa"/>
          </w:tcPr>
          <w:p w14:paraId="03B01D6A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6652D39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4284A2A6" w14:textId="32B5FDCA" w:rsidR="001A07CB" w:rsidRDefault="00423F04" w:rsidP="004E2A8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AD6096D" wp14:editId="7C0D6A22">
                  <wp:extent cx="5943600" cy="3343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33D0D" w14:textId="77777777"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43515962" w14:textId="77777777" w:rsidTr="004E2A88">
        <w:tc>
          <w:tcPr>
            <w:tcW w:w="9576" w:type="dxa"/>
          </w:tcPr>
          <w:p w14:paraId="0139D6B2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14:paraId="22EE1C45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23BF3FFD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14:paraId="7B067F5F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001937E1" w14:textId="77777777" w:rsidTr="004E2A88">
        <w:tc>
          <w:tcPr>
            <w:tcW w:w="9576" w:type="dxa"/>
          </w:tcPr>
          <w:p w14:paraId="22DEDC32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AB22A9A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AA4351C" w14:textId="77777777" w:rsidTr="004E2A88">
        <w:tc>
          <w:tcPr>
            <w:tcW w:w="9576" w:type="dxa"/>
          </w:tcPr>
          <w:p w14:paraId="628175B9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4C37B8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#include &lt;</w:t>
            </w:r>
            <w:proofErr w:type="spellStart"/>
            <w:r w:rsidRPr="0039006C">
              <w:rPr>
                <w:b/>
                <w:sz w:val="24"/>
                <w:szCs w:val="24"/>
              </w:rPr>
              <w:t>windows.h</w:t>
            </w:r>
            <w:proofErr w:type="spellEnd"/>
            <w:r w:rsidRPr="0039006C">
              <w:rPr>
                <w:b/>
                <w:sz w:val="24"/>
                <w:szCs w:val="24"/>
              </w:rPr>
              <w:t>&gt;</w:t>
            </w:r>
          </w:p>
          <w:p w14:paraId="6A669F2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9006C">
              <w:rPr>
                <w:b/>
                <w:sz w:val="24"/>
                <w:szCs w:val="24"/>
              </w:rPr>
              <w:t>glut.h</w:t>
            </w:r>
            <w:proofErr w:type="spellEnd"/>
            <w:r w:rsidRPr="0039006C">
              <w:rPr>
                <w:b/>
                <w:sz w:val="24"/>
                <w:szCs w:val="24"/>
              </w:rPr>
              <w:t>&gt;</w:t>
            </w:r>
          </w:p>
          <w:p w14:paraId="7DF5062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9006C">
              <w:rPr>
                <w:b/>
                <w:sz w:val="24"/>
                <w:szCs w:val="24"/>
              </w:rPr>
              <w:t>display(</w:t>
            </w:r>
            <w:proofErr w:type="gramEnd"/>
            <w:r w:rsidRPr="0039006C">
              <w:rPr>
                <w:b/>
                <w:sz w:val="24"/>
                <w:szCs w:val="24"/>
              </w:rPr>
              <w:t>) {</w:t>
            </w:r>
          </w:p>
          <w:p w14:paraId="3BF984E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glClearColor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1.0f, 1.0f, 1.0f, 1.0f);</w:t>
            </w:r>
          </w:p>
          <w:p w14:paraId="6E6C1BB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glClear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GL_COLOR_BUFFER_BIT);</w:t>
            </w:r>
          </w:p>
          <w:p w14:paraId="4470CD4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glLineWidth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10.0);</w:t>
            </w:r>
          </w:p>
          <w:p w14:paraId="367F9F1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9080D9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the background</w:t>
            </w:r>
          </w:p>
          <w:p w14:paraId="24FDABC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0,191,255);</w:t>
            </w:r>
          </w:p>
          <w:p w14:paraId="32B3AFE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327137F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C7CFE4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glVertex2f(0.0f,0.0f);</w:t>
            </w:r>
          </w:p>
          <w:p w14:paraId="223309A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glVertex2f(250.0f,0.0f);</w:t>
            </w:r>
          </w:p>
          <w:p w14:paraId="1B06708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glVertex2f(250.0f,200.0f);</w:t>
            </w:r>
          </w:p>
          <w:p w14:paraId="61171C7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glVertex2f(0.0f,200.0f);</w:t>
            </w:r>
          </w:p>
          <w:p w14:paraId="4EAB067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1225221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59A5C3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DCFC3B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base green grass line</w:t>
            </w:r>
          </w:p>
          <w:p w14:paraId="2693AC8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124,252,0);</w:t>
            </w:r>
          </w:p>
          <w:p w14:paraId="0A4F874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2804568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glVertex2f(0.0f,0.0f);</w:t>
            </w:r>
          </w:p>
          <w:p w14:paraId="497930D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glVertex2f(300.0f,0.0f);</w:t>
            </w:r>
          </w:p>
          <w:p w14:paraId="4952BAB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glVertex2f(300.0f,5.0f);</w:t>
            </w:r>
          </w:p>
          <w:p w14:paraId="05D1AA7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glVertex2f(0.0f,5.0f);</w:t>
            </w:r>
          </w:p>
          <w:p w14:paraId="5785629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3324CA2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56CC91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96C09D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the building frame structure</w:t>
            </w:r>
          </w:p>
          <w:p w14:paraId="20C17E2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138 ,43, 226);</w:t>
            </w:r>
          </w:p>
          <w:p w14:paraId="3A1269B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6F6ED53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9F5A3B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glVertex2f(10.0f,5.0f);</w:t>
            </w:r>
          </w:p>
          <w:p w14:paraId="2F96D1D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glVertex2f(120.0f,5.0f);</w:t>
            </w:r>
          </w:p>
          <w:p w14:paraId="47FCF29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DF310E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glVertex2f(120.0f,130.0f);</w:t>
            </w:r>
          </w:p>
          <w:p w14:paraId="00DD22E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glVertex2f(30.0f,130.0f);</w:t>
            </w:r>
          </w:p>
          <w:p w14:paraId="3E9194D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7209006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E609EF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BBE80C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2D view</w:t>
            </w:r>
          </w:p>
          <w:p w14:paraId="165E59F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218, 112, 214);</w:t>
            </w:r>
          </w:p>
          <w:p w14:paraId="3CADF0C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77FB0E4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55EDF8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glVertex2f(10.0f,10.0f);</w:t>
            </w:r>
          </w:p>
          <w:p w14:paraId="53B1367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glVertex2f(30.0f,10.0f);</w:t>
            </w:r>
          </w:p>
          <w:p w14:paraId="50848FD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88FD01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glVertex2f(30.0f,130.0f);</w:t>
            </w:r>
          </w:p>
          <w:p w14:paraId="102E4AF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glVertex2f(10.0f,100.0f);</w:t>
            </w:r>
          </w:p>
          <w:p w14:paraId="5AFF767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1570BA0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09D6F9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the building door</w:t>
            </w:r>
          </w:p>
          <w:p w14:paraId="52CFC86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0,0,255);</w:t>
            </w:r>
          </w:p>
          <w:p w14:paraId="0848069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4E327DC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210968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glVertex2f(65.0f,10.0f);</w:t>
            </w:r>
          </w:p>
          <w:p w14:paraId="516BCBA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glVertex2f(85.0f,10.0f);</w:t>
            </w:r>
          </w:p>
          <w:p w14:paraId="2F7197C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3D75A7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glVertex2f(85.0f,30.0f);</w:t>
            </w:r>
          </w:p>
          <w:p w14:paraId="67B59C0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glVertex2f(65.0f,30.0f);</w:t>
            </w:r>
          </w:p>
          <w:p w14:paraId="3D2ED55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48BB319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0693BA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black line above the door</w:t>
            </w:r>
          </w:p>
          <w:p w14:paraId="702337E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glColor3f(0.0f,0.0f,0.0f);</w:t>
            </w:r>
          </w:p>
          <w:p w14:paraId="1225AEB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GL_LINES);</w:t>
            </w:r>
          </w:p>
          <w:p w14:paraId="4AAD0CC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BD02E1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glVertex2f(30.0f,35.0f);</w:t>
            </w:r>
          </w:p>
          <w:p w14:paraId="2C86307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glVertex2f(120.0f,35.0f);</w:t>
            </w:r>
          </w:p>
          <w:p w14:paraId="32FDC03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4BC3AAF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C81926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//LEFT SIDE WINDOW</w:t>
            </w:r>
          </w:p>
          <w:p w14:paraId="01DB464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first floor</w:t>
            </w:r>
          </w:p>
          <w:p w14:paraId="5422D93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57F5111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6F9E847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F4C978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glVertex2f(40.0f,20.0f);</w:t>
            </w:r>
          </w:p>
          <w:p w14:paraId="285E0F3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glVertex2f(60.0f,20.0f);</w:t>
            </w:r>
          </w:p>
          <w:p w14:paraId="3B7A0CB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446A59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glVertex2f(60.0f,30.0f);</w:t>
            </w:r>
          </w:p>
          <w:p w14:paraId="354C6FC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glVertex2f(40.0f,30.0f);</w:t>
            </w:r>
          </w:p>
          <w:p w14:paraId="5068BC7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5D12401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032D5E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9006C">
              <w:rPr>
                <w:b/>
                <w:sz w:val="24"/>
                <w:szCs w:val="24"/>
              </w:rPr>
              <w:t>first floor</w:t>
            </w:r>
            <w:proofErr w:type="gramEnd"/>
            <w:r w:rsidRPr="0039006C">
              <w:rPr>
                <w:b/>
                <w:sz w:val="24"/>
                <w:szCs w:val="24"/>
              </w:rPr>
              <w:t xml:space="preserve"> window</w:t>
            </w:r>
          </w:p>
          <w:p w14:paraId="5943F2C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glColor3f(0.0f,0.0f,0.0f);</w:t>
            </w:r>
          </w:p>
          <w:p w14:paraId="1EC6890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GL_LINES);</w:t>
            </w:r>
          </w:p>
          <w:p w14:paraId="418484C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3E5891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glVertex2f(30.0f,55.0f);</w:t>
            </w:r>
          </w:p>
          <w:p w14:paraId="67C96BA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glVertex2f(120.0f,55.0f);</w:t>
            </w:r>
          </w:p>
          <w:p w14:paraId="353300B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00B0392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38DC65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second floor</w:t>
            </w:r>
          </w:p>
          <w:p w14:paraId="70FDE4E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574317D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43F75ED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3FD302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glVertex2f(40.0f,40.0f);</w:t>
            </w:r>
          </w:p>
          <w:p w14:paraId="232BF7F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glVertex2f(60.0f,40.0f);</w:t>
            </w:r>
          </w:p>
          <w:p w14:paraId="68D3BAD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glVertex2f(60.0f,50.0f);</w:t>
            </w:r>
          </w:p>
          <w:p w14:paraId="1DB4496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glVertex2f(40.0f,50.0f);</w:t>
            </w:r>
          </w:p>
          <w:p w14:paraId="28702F0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72C93E7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D6E3F0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9006C">
              <w:rPr>
                <w:b/>
                <w:sz w:val="24"/>
                <w:szCs w:val="24"/>
              </w:rPr>
              <w:t>second floor</w:t>
            </w:r>
            <w:proofErr w:type="gramEnd"/>
            <w:r w:rsidRPr="0039006C">
              <w:rPr>
                <w:b/>
                <w:sz w:val="24"/>
                <w:szCs w:val="24"/>
              </w:rPr>
              <w:t xml:space="preserve"> window</w:t>
            </w:r>
          </w:p>
          <w:p w14:paraId="7975140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glColor3f(0.0f,0.0f,0.0f);</w:t>
            </w:r>
          </w:p>
          <w:p w14:paraId="1B8D857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GL_LINES);</w:t>
            </w:r>
          </w:p>
          <w:p w14:paraId="1F46001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B7D843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glVertex2f(30.0f,75.0f);</w:t>
            </w:r>
          </w:p>
          <w:p w14:paraId="7945E50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lastRenderedPageBreak/>
              <w:t>glVertex2f(120.0f,75.0f);</w:t>
            </w:r>
          </w:p>
          <w:p w14:paraId="096F4BF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0DC19B6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7733DA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third floor</w:t>
            </w:r>
          </w:p>
          <w:p w14:paraId="7B11AA0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6FB3BCE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5D61FFB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39D0D8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glVertex2f(40.0f,60.0f);</w:t>
            </w:r>
          </w:p>
          <w:p w14:paraId="0B1D481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glVertex2f(60.0f,60.0f);</w:t>
            </w:r>
          </w:p>
          <w:p w14:paraId="7D6375D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glVertex2f(60.0f,70.0f);</w:t>
            </w:r>
          </w:p>
          <w:p w14:paraId="6BACB0F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glVertex2f(40.0f,70.0f);</w:t>
            </w:r>
          </w:p>
          <w:p w14:paraId="5B0ECBB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61AA751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35BAB8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9006C">
              <w:rPr>
                <w:b/>
                <w:sz w:val="24"/>
                <w:szCs w:val="24"/>
              </w:rPr>
              <w:t>third floor</w:t>
            </w:r>
            <w:proofErr w:type="gramEnd"/>
            <w:r w:rsidRPr="0039006C">
              <w:rPr>
                <w:b/>
                <w:sz w:val="24"/>
                <w:szCs w:val="24"/>
              </w:rPr>
              <w:t xml:space="preserve"> window</w:t>
            </w:r>
          </w:p>
          <w:p w14:paraId="4ECF692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glColor3f(0.0f,0.0f,0.0f);</w:t>
            </w:r>
          </w:p>
          <w:p w14:paraId="0600D4B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GL_LINES);</w:t>
            </w:r>
          </w:p>
          <w:p w14:paraId="68EDD72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7650A5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glVertex2f(30.0f,75.0f);</w:t>
            </w:r>
          </w:p>
          <w:p w14:paraId="4A4A13B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glVertex2f(120.0f,75.0f);</w:t>
            </w:r>
          </w:p>
          <w:p w14:paraId="16E2BC6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1362975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855530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fourth floor</w:t>
            </w:r>
          </w:p>
          <w:p w14:paraId="0C5F0CA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35747B9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50B545E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547EC7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glVertex2f(40.0f,80.0f);</w:t>
            </w:r>
          </w:p>
          <w:p w14:paraId="4348400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glVertex2f(60.0f,80.0f);</w:t>
            </w:r>
          </w:p>
          <w:p w14:paraId="45CCB3A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glVertex2f(60.0f,90.0f);</w:t>
            </w:r>
          </w:p>
          <w:p w14:paraId="5915754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glVertex2f(40.0f,90.0f);</w:t>
            </w:r>
          </w:p>
          <w:p w14:paraId="2740C33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7A8DE51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09A10C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9006C">
              <w:rPr>
                <w:b/>
                <w:sz w:val="24"/>
                <w:szCs w:val="24"/>
              </w:rPr>
              <w:t>fourth floor</w:t>
            </w:r>
            <w:proofErr w:type="gramEnd"/>
            <w:r w:rsidRPr="0039006C">
              <w:rPr>
                <w:b/>
                <w:sz w:val="24"/>
                <w:szCs w:val="24"/>
              </w:rPr>
              <w:t xml:space="preserve"> window</w:t>
            </w:r>
          </w:p>
          <w:p w14:paraId="218253F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glColor3f(0.0f,0.0f,0.0f);</w:t>
            </w:r>
          </w:p>
          <w:p w14:paraId="1FDC3B5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GL_LINES);</w:t>
            </w:r>
          </w:p>
          <w:p w14:paraId="5EDD682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EF24B9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glVertex2f(30.0f,100.0f);</w:t>
            </w:r>
          </w:p>
          <w:p w14:paraId="604A66A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glVertex2f(120.0f,100.0f);</w:t>
            </w:r>
          </w:p>
          <w:p w14:paraId="2151C2B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58A754A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667354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fifth floor</w:t>
            </w:r>
          </w:p>
          <w:p w14:paraId="6074B25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77EBD9D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2E10626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59BA88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glVertex2f(40.0f,110.0f);</w:t>
            </w:r>
          </w:p>
          <w:p w14:paraId="7F9C920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lastRenderedPageBreak/>
              <w:t>glVertex2f(60.0f,110.0f);</w:t>
            </w:r>
          </w:p>
          <w:p w14:paraId="349B6B6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glVertex2f(60.0f,120.0f);</w:t>
            </w:r>
          </w:p>
          <w:p w14:paraId="49749CF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glVertex2f(40.0f,120.0f);</w:t>
            </w:r>
          </w:p>
          <w:p w14:paraId="19B7B42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3787545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DBBB0C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 xml:space="preserve">//for black line above the </w:t>
            </w:r>
            <w:proofErr w:type="gramStart"/>
            <w:r w:rsidRPr="0039006C">
              <w:rPr>
                <w:b/>
                <w:sz w:val="24"/>
                <w:szCs w:val="24"/>
              </w:rPr>
              <w:t>fifth floor</w:t>
            </w:r>
            <w:proofErr w:type="gramEnd"/>
            <w:r w:rsidRPr="0039006C">
              <w:rPr>
                <w:b/>
                <w:sz w:val="24"/>
                <w:szCs w:val="24"/>
              </w:rPr>
              <w:t xml:space="preserve"> window</w:t>
            </w:r>
          </w:p>
          <w:p w14:paraId="047A737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glColor3f(0.0f,0.0f,0.0f);</w:t>
            </w:r>
          </w:p>
          <w:p w14:paraId="68ACE25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GL_LINES);</w:t>
            </w:r>
          </w:p>
          <w:p w14:paraId="4B74075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D4A3F0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glVertex2f(30.0f,130.0f);</w:t>
            </w:r>
          </w:p>
          <w:p w14:paraId="64604EF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glVertex2f(120.0f,130.0f);</w:t>
            </w:r>
          </w:p>
          <w:p w14:paraId="5DC1999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672E237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013CF3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//RIGHT SIDE WINDOW</w:t>
            </w:r>
          </w:p>
          <w:p w14:paraId="43007CC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first floor</w:t>
            </w:r>
          </w:p>
          <w:p w14:paraId="04BF4FB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3A60B64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2B3E9DF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C3FA99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glVertex2f(90.0f,20.0f);</w:t>
            </w:r>
          </w:p>
          <w:p w14:paraId="515A901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glVertex2f(110.0f,20.0f);</w:t>
            </w:r>
          </w:p>
          <w:p w14:paraId="1A5610E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2D34C4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glVertex2f(110.0f,30.0f);</w:t>
            </w:r>
          </w:p>
          <w:p w14:paraId="2F21276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glVertex2f(90.0f,30.0f);</w:t>
            </w:r>
          </w:p>
          <w:p w14:paraId="25F0EFC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272BBE4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430400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second floor</w:t>
            </w:r>
          </w:p>
          <w:p w14:paraId="5A142A6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52AB623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13E2FB8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5D7F19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glVertex2f(90.0f,40.0f);</w:t>
            </w:r>
          </w:p>
          <w:p w14:paraId="485CD4C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glVertex2f(110.0f,40.0f);</w:t>
            </w:r>
          </w:p>
          <w:p w14:paraId="2C5B875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glVertex2f(110.0f,50.0f);</w:t>
            </w:r>
          </w:p>
          <w:p w14:paraId="4E65206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glVertex2f(90.0f,50.0f);</w:t>
            </w:r>
          </w:p>
          <w:p w14:paraId="1897ED0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176DCDF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A831FB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third floor</w:t>
            </w:r>
          </w:p>
          <w:p w14:paraId="4364CF6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0D74878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4A80A80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4BAE7C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glVertex2f(90.0f,60.0f);</w:t>
            </w:r>
          </w:p>
          <w:p w14:paraId="515B02A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glVertex2f(110.0f,60.0f);</w:t>
            </w:r>
          </w:p>
          <w:p w14:paraId="2B81AB7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glVertex2f(110.0f,70.0f);</w:t>
            </w:r>
          </w:p>
          <w:p w14:paraId="289AE1A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glVertex2f(90.0f,70.0f);</w:t>
            </w:r>
          </w:p>
          <w:p w14:paraId="58D0523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4AEF9DF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58BE23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fourth floor</w:t>
            </w:r>
          </w:p>
          <w:p w14:paraId="4272883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3EE061D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4116A0B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C1F7E7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glVertex2f(90.0f,80.0f);</w:t>
            </w:r>
          </w:p>
          <w:p w14:paraId="7F44799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glVertex2f(110.0f,80.0f);</w:t>
            </w:r>
          </w:p>
          <w:p w14:paraId="00F9A38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glVertex2f(110.0f,90.0f);</w:t>
            </w:r>
          </w:p>
          <w:p w14:paraId="0403F7E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glVertex2f(90.0f,90.0f);</w:t>
            </w:r>
          </w:p>
          <w:p w14:paraId="274AC5D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7A94BBC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//Window of fifth floor</w:t>
            </w:r>
          </w:p>
          <w:p w14:paraId="36F4A6B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0,0,0);</w:t>
            </w:r>
          </w:p>
          <w:p w14:paraId="62AC551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0848CC9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BDE6F8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glVertex2f(90.0f,110.0f);</w:t>
            </w:r>
          </w:p>
          <w:p w14:paraId="4F69C61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glVertex2f(110.0f,110.0f);</w:t>
            </w:r>
          </w:p>
          <w:p w14:paraId="27E0583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glVertex2f(110.0f,120.0f);</w:t>
            </w:r>
          </w:p>
          <w:p w14:paraId="64A4E7E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glVertex2f(90.0f,120.0f);</w:t>
            </w:r>
          </w:p>
          <w:p w14:paraId="2560A1E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072F8B0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5F59EA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black line under ground</w:t>
            </w:r>
          </w:p>
          <w:p w14:paraId="7AD34F7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glColor3f(0.0f,0.0f,0.0f);</w:t>
            </w:r>
          </w:p>
          <w:p w14:paraId="179C854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GL_LINES);</w:t>
            </w:r>
          </w:p>
          <w:p w14:paraId="6AB2218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EBC1F7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glVertex2f(10.0f,5.0f);</w:t>
            </w:r>
          </w:p>
          <w:p w14:paraId="2210DF2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glVertex2f(120.0f,5.0f);</w:t>
            </w:r>
          </w:p>
          <w:p w14:paraId="7C4D550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glVertex2f(120.0f,10.0f);</w:t>
            </w:r>
          </w:p>
          <w:p w14:paraId="3DC3A51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glVertex2f(10.0f,10.0f);</w:t>
            </w:r>
          </w:p>
          <w:p w14:paraId="15A0479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40E6E0C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4499D8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glFlush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 // Render now</w:t>
            </w:r>
          </w:p>
          <w:p w14:paraId="472D84E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850A71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9275CB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Tree trunk</w:t>
            </w:r>
          </w:p>
          <w:p w14:paraId="461CFB9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184,134,11);</w:t>
            </w:r>
          </w:p>
          <w:p w14:paraId="60ED06F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0031A25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B2D2D8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glVertex2f(145.0f,5.0f);</w:t>
            </w:r>
          </w:p>
          <w:p w14:paraId="5F37A88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glVertex2f(155.0f,5.0f);</w:t>
            </w:r>
          </w:p>
          <w:p w14:paraId="7548EBC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glVertex2f(152.0f,50.0f);</w:t>
            </w:r>
          </w:p>
          <w:p w14:paraId="098AB47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glVertex2f(148.0f,50.0f);</w:t>
            </w:r>
          </w:p>
          <w:p w14:paraId="293A44D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3B6F155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F92776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0FBB19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lastRenderedPageBreak/>
              <w:t>//for first layer Tree leaf</w:t>
            </w:r>
          </w:p>
          <w:p w14:paraId="72D8BB6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34,139,34);</w:t>
            </w:r>
          </w:p>
          <w:p w14:paraId="7F9A5E8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6029EBB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34490A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glVertex2f(135.0f,50.0f);</w:t>
            </w:r>
          </w:p>
          <w:p w14:paraId="386DB02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glVertex2f(165.0f,50.0f);</w:t>
            </w:r>
          </w:p>
          <w:p w14:paraId="630BBA6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glVertex2f(157.0f,60.0f);</w:t>
            </w:r>
          </w:p>
          <w:p w14:paraId="53FC0E3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glVertex2f(143.0f,60.0f);</w:t>
            </w:r>
          </w:p>
          <w:p w14:paraId="07BB12C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2ECD17B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D14A2A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second layer Tree leaf</w:t>
            </w:r>
          </w:p>
          <w:p w14:paraId="6BAF9C5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34,139,34);</w:t>
            </w:r>
          </w:p>
          <w:p w14:paraId="4B0E2CC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79D94A9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00ED9A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glVertex2f(139.0f,60.0f);</w:t>
            </w:r>
          </w:p>
          <w:p w14:paraId="74C06CA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glVertex2f(161.0f,60.0f);</w:t>
            </w:r>
          </w:p>
          <w:p w14:paraId="15160B9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glVertex2f(153.0f,70.0f);</w:t>
            </w:r>
          </w:p>
          <w:p w14:paraId="09C7FC6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glVertex2f(147.0f,70.0f);</w:t>
            </w:r>
          </w:p>
          <w:p w14:paraId="582991C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4DCAE4F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BBE0DB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third layer Tree leaf</w:t>
            </w:r>
          </w:p>
          <w:p w14:paraId="45207A8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34,139,34);</w:t>
            </w:r>
          </w:p>
          <w:p w14:paraId="0A0A23B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GL_POLYGON);</w:t>
            </w:r>
          </w:p>
          <w:p w14:paraId="420877D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9EB8AC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glVertex2f(143.0f,70.0f);</w:t>
            </w:r>
          </w:p>
          <w:p w14:paraId="3C384CF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glVertex2f(157.0f,70.0f);</w:t>
            </w:r>
          </w:p>
          <w:p w14:paraId="56EE451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glVertex2f(150.0f,80.0f);</w:t>
            </w:r>
          </w:p>
          <w:p w14:paraId="0DDCC87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6A03398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8C3922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glFlush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 // Render now</w:t>
            </w:r>
          </w:p>
          <w:p w14:paraId="21CB3B1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CA68F1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white line</w:t>
            </w:r>
          </w:p>
          <w:p w14:paraId="6CCB2B0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glColor3f(1.0f,1.0f,1.0f);</w:t>
            </w:r>
          </w:p>
          <w:p w14:paraId="493DCF8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634F6C2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8F4BC2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glVertex2f(185.0f,2.0f);</w:t>
            </w:r>
          </w:p>
          <w:p w14:paraId="5FE40A6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glVertex2f(220.0f,2.0f);</w:t>
            </w:r>
          </w:p>
          <w:p w14:paraId="4A6FD53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glVertex2f(220.0f,5.0f);</w:t>
            </w:r>
          </w:p>
          <w:p w14:paraId="3F53FAA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glVertex2f(185.0f,5.0f);</w:t>
            </w:r>
          </w:p>
          <w:p w14:paraId="13C461D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6FEA484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9E3971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B2862A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lamppost pillar</w:t>
            </w:r>
          </w:p>
          <w:p w14:paraId="575ED42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128,128,128);</w:t>
            </w:r>
          </w:p>
          <w:p w14:paraId="6BFDAA5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GL_POLYGON);</w:t>
            </w:r>
          </w:p>
          <w:p w14:paraId="7D7BD09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1FD67A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glVertex2f(170.0f,5.0f);</w:t>
            </w:r>
          </w:p>
          <w:p w14:paraId="417E39D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glVertex2f(175.0f,5.0f);</w:t>
            </w:r>
          </w:p>
          <w:p w14:paraId="227D2A6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glVertex2f(175.0f,55.0f);</w:t>
            </w:r>
          </w:p>
          <w:p w14:paraId="36D131C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glVertex2f(170.0f,55.0f);</w:t>
            </w:r>
          </w:p>
          <w:p w14:paraId="126E554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2DCAB6C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4D1A66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lamp holder</w:t>
            </w:r>
          </w:p>
          <w:p w14:paraId="09EAE37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128,128,128);</w:t>
            </w:r>
          </w:p>
          <w:p w14:paraId="1326133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36BC18E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913E2F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glVertex2f(170.0f,55.0f);</w:t>
            </w:r>
          </w:p>
          <w:p w14:paraId="3AF69BB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glVertex2f(200.0f,55.0f);</w:t>
            </w:r>
          </w:p>
          <w:p w14:paraId="21C04C4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glVertex2f(200.0f,60.0f);</w:t>
            </w:r>
          </w:p>
          <w:p w14:paraId="693A9A8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glVertex2f(170.0f,60.0f);</w:t>
            </w:r>
          </w:p>
          <w:p w14:paraId="084808D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E88C08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6F4DF3D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C91982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88666B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lamp</w:t>
            </w:r>
          </w:p>
          <w:p w14:paraId="772002F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glColor3f(1.0f,1.0f,1.0f);</w:t>
            </w:r>
          </w:p>
          <w:p w14:paraId="221F120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1D027A7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32119B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glVertex2f(185.0f,50.5f);</w:t>
            </w:r>
          </w:p>
          <w:p w14:paraId="27E496A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glVertex2f(200.0f,50.5f);</w:t>
            </w:r>
          </w:p>
          <w:p w14:paraId="0774C40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glVertex2f(200.0f,57.0f);</w:t>
            </w:r>
          </w:p>
          <w:p w14:paraId="25917AA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glVertex2f(185.0f,57.0f);</w:t>
            </w:r>
          </w:p>
          <w:p w14:paraId="591BAD1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15CC235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373E41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00153D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glFlush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 // Render now</w:t>
            </w:r>
          </w:p>
          <w:p w14:paraId="6DFB308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880C24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//for bench</w:t>
            </w:r>
          </w:p>
          <w:p w14:paraId="5EAA93C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//first leg</w:t>
            </w:r>
          </w:p>
          <w:p w14:paraId="50F4460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139,69,19);</w:t>
            </w:r>
          </w:p>
          <w:p w14:paraId="462E993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04B8885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652E4F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glVertex2f(185.0f,0.0f);</w:t>
            </w:r>
          </w:p>
          <w:p w14:paraId="2525D70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glVertex2f(190.0f,0.0f);</w:t>
            </w:r>
          </w:p>
          <w:p w14:paraId="37B618F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glVertex2f(190.00f,10.0f);</w:t>
            </w:r>
          </w:p>
          <w:p w14:paraId="5FE82F7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glVertex2f(185.0f,10.0f);</w:t>
            </w:r>
          </w:p>
          <w:p w14:paraId="6970E3F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2AE6FD8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7A99331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lastRenderedPageBreak/>
              <w:t>//second leg</w:t>
            </w:r>
          </w:p>
          <w:p w14:paraId="62497CF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139,69,19);</w:t>
            </w:r>
          </w:p>
          <w:p w14:paraId="384B6BB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406F30F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4B6D23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glVertex2f(195.0f,0.0f);</w:t>
            </w:r>
          </w:p>
          <w:p w14:paraId="74AA86C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glVertex2f(197.0f,0.0f);</w:t>
            </w:r>
          </w:p>
          <w:p w14:paraId="4D0260F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glVertex2f(197.0f,10.0f);</w:t>
            </w:r>
          </w:p>
          <w:p w14:paraId="6F4F566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glVertex2f(195.0f,10.0f);</w:t>
            </w:r>
          </w:p>
          <w:p w14:paraId="51B353E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67A5FF9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64BDCD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//bench seat position</w:t>
            </w:r>
          </w:p>
          <w:p w14:paraId="0763DD6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255 ,69 ,0);</w:t>
            </w:r>
          </w:p>
          <w:p w14:paraId="1D3276B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3401155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89C495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glVertex2f(180.0f,10.0f);</w:t>
            </w:r>
          </w:p>
          <w:p w14:paraId="0EB5E12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glVertex2f(240.0f,10.0f);</w:t>
            </w:r>
          </w:p>
          <w:p w14:paraId="728A58A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glVertex2f(240.0f,15.0f);</w:t>
            </w:r>
          </w:p>
          <w:p w14:paraId="4077B1D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glVertex2f(180.0f,15.0f);</w:t>
            </w:r>
          </w:p>
          <w:p w14:paraId="4AEE87B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3BD8F53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D44C76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//third leg</w:t>
            </w:r>
          </w:p>
          <w:p w14:paraId="22A294A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139,69,19);</w:t>
            </w:r>
          </w:p>
          <w:p w14:paraId="522CD90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1D8DC02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21141E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glVertex2f(223.0f,0.0f);</w:t>
            </w:r>
          </w:p>
          <w:p w14:paraId="4B1A1B6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glVertex2f(225.0f,0.0f);</w:t>
            </w:r>
          </w:p>
          <w:p w14:paraId="439AFCA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glVertex2f(225.0f,10.0f);</w:t>
            </w:r>
          </w:p>
          <w:p w14:paraId="2BDAE37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glVertex2f(223.0f,10.0f);</w:t>
            </w:r>
          </w:p>
          <w:p w14:paraId="0755157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66242EE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528E74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D3D7CF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//fourth leg</w:t>
            </w:r>
          </w:p>
          <w:p w14:paraId="1AEEDD7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139,69,19);</w:t>
            </w:r>
          </w:p>
          <w:p w14:paraId="58B3667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756DBDB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E13E5F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glVertex2f(230.0f,0.0f);</w:t>
            </w:r>
          </w:p>
          <w:p w14:paraId="2C699EC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glVertex2f(235.0f,0.0f);</w:t>
            </w:r>
          </w:p>
          <w:p w14:paraId="6AFD09A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glVertex2f(235.0f,10.0f);</w:t>
            </w:r>
          </w:p>
          <w:p w14:paraId="0868A2A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glVertex2f(230.0f,10.0f);</w:t>
            </w:r>
          </w:p>
          <w:p w14:paraId="3134260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38A29F3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51C323A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463B7E4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//backside first portion</w:t>
            </w:r>
          </w:p>
          <w:p w14:paraId="7367737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139,69,19);</w:t>
            </w:r>
          </w:p>
          <w:p w14:paraId="62C616C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64652CC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874CA7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glVertex2f(195.0f,15.0f);</w:t>
            </w:r>
          </w:p>
          <w:p w14:paraId="53889CE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glVertex2f(200.0f,15.0f);</w:t>
            </w:r>
          </w:p>
          <w:p w14:paraId="3AF77FE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glVertex2f(200.0f,40.0f);</w:t>
            </w:r>
          </w:p>
          <w:p w14:paraId="43F215F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glVertex2f(195.0f,40.0f);</w:t>
            </w:r>
          </w:p>
          <w:p w14:paraId="39423B5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3CEA52F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47CAA1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D95F33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//backside second portion</w:t>
            </w:r>
          </w:p>
          <w:p w14:paraId="3CA0946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139,69,19);</w:t>
            </w:r>
          </w:p>
          <w:p w14:paraId="7769B37D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2D17C99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049D26A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glVertex2f(220.0f,15.0f);</w:t>
            </w:r>
          </w:p>
          <w:p w14:paraId="1BE1BAF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glVertex2f(225.0f,15.0f);</w:t>
            </w:r>
          </w:p>
          <w:p w14:paraId="3DCED38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glVertex2f(225.0f,40.0f);</w:t>
            </w:r>
          </w:p>
          <w:p w14:paraId="4295993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glVertex2f(220.0f,40.0f);</w:t>
            </w:r>
          </w:p>
          <w:p w14:paraId="0022BAA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4F5F67F1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1A23692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//backside third portion</w:t>
            </w:r>
          </w:p>
          <w:p w14:paraId="5B852AB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139,69,19);</w:t>
            </w:r>
          </w:p>
          <w:p w14:paraId="1EC5C2B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23CBE4D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015BC7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glVertex2f(185.0f,20.0f);</w:t>
            </w:r>
          </w:p>
          <w:p w14:paraId="3CEC880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glVertex2f(235.0f,20.0f);</w:t>
            </w:r>
          </w:p>
          <w:p w14:paraId="592A9FF3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glVertex2f(235.0f,25.0f);</w:t>
            </w:r>
          </w:p>
          <w:p w14:paraId="5347045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glVertex2f(185.0f,25.0f);</w:t>
            </w:r>
          </w:p>
          <w:p w14:paraId="667E805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1E0EFB7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FD237A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//backside fourth portion</w:t>
            </w:r>
          </w:p>
          <w:p w14:paraId="7EAF0F8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glColor3</w:t>
            </w:r>
            <w:proofErr w:type="gramStart"/>
            <w:r w:rsidRPr="0039006C">
              <w:rPr>
                <w:b/>
                <w:sz w:val="24"/>
                <w:szCs w:val="24"/>
              </w:rPr>
              <w:t>ub(</w:t>
            </w:r>
            <w:proofErr w:type="gramEnd"/>
            <w:r w:rsidRPr="0039006C">
              <w:rPr>
                <w:b/>
                <w:sz w:val="24"/>
                <w:szCs w:val="24"/>
              </w:rPr>
              <w:t>139,69,19);</w:t>
            </w:r>
          </w:p>
          <w:p w14:paraId="1CF3E83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glBegin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GL_QUADS);</w:t>
            </w:r>
          </w:p>
          <w:p w14:paraId="54215489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glVertex2f(185.0f,30.0f);</w:t>
            </w:r>
          </w:p>
          <w:p w14:paraId="1DB4E696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glVertex2f(235.0f,30.0f);</w:t>
            </w:r>
          </w:p>
          <w:p w14:paraId="3FFEC1AA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glVertex2f(235.0f,35.0f);</w:t>
            </w:r>
          </w:p>
          <w:p w14:paraId="2B5860F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glVertex2f(185.0f,35.0f);</w:t>
            </w:r>
          </w:p>
          <w:p w14:paraId="788BAA4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211076DB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glEnd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</w:t>
            </w:r>
          </w:p>
          <w:p w14:paraId="0FAC7C3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6725F67C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glFlush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 // Render now</w:t>
            </w:r>
          </w:p>
          <w:p w14:paraId="366DEF34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}</w:t>
            </w:r>
          </w:p>
          <w:p w14:paraId="327E76E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</w:p>
          <w:p w14:paraId="38A4740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39006C">
              <w:rPr>
                <w:b/>
                <w:sz w:val="24"/>
                <w:szCs w:val="24"/>
              </w:rPr>
              <w:t>main(</w:t>
            </w:r>
            <w:proofErr w:type="gramEnd"/>
            <w:r w:rsidRPr="0039006C">
              <w:rPr>
                <w:b/>
                <w:sz w:val="24"/>
                <w:szCs w:val="24"/>
              </w:rPr>
              <w:t>) */</w:t>
            </w:r>
          </w:p>
          <w:p w14:paraId="180410E7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9006C">
              <w:rPr>
                <w:b/>
                <w:sz w:val="24"/>
                <w:szCs w:val="24"/>
              </w:rPr>
              <w:t>main(</w:t>
            </w:r>
            <w:proofErr w:type="gramEnd"/>
            <w:r w:rsidRPr="0039006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9006C">
              <w:rPr>
                <w:b/>
                <w:sz w:val="24"/>
                <w:szCs w:val="24"/>
              </w:rPr>
              <w:t>argc</w:t>
            </w:r>
            <w:proofErr w:type="spellEnd"/>
            <w:r w:rsidRPr="0039006C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9006C">
              <w:rPr>
                <w:b/>
                <w:sz w:val="24"/>
                <w:szCs w:val="24"/>
              </w:rPr>
              <w:t>argv</w:t>
            </w:r>
            <w:proofErr w:type="spellEnd"/>
            <w:r w:rsidRPr="0039006C">
              <w:rPr>
                <w:b/>
                <w:sz w:val="24"/>
                <w:szCs w:val="24"/>
              </w:rPr>
              <w:t>) {</w:t>
            </w:r>
          </w:p>
          <w:p w14:paraId="6F093805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lastRenderedPageBreak/>
              <w:t>glutInit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&amp;</w:t>
            </w:r>
            <w:proofErr w:type="spellStart"/>
            <w:r w:rsidRPr="0039006C">
              <w:rPr>
                <w:b/>
                <w:sz w:val="24"/>
                <w:szCs w:val="24"/>
              </w:rPr>
              <w:t>argc</w:t>
            </w:r>
            <w:proofErr w:type="spellEnd"/>
            <w:r w:rsidRPr="0039006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9006C">
              <w:rPr>
                <w:b/>
                <w:sz w:val="24"/>
                <w:szCs w:val="24"/>
              </w:rPr>
              <w:t>argv</w:t>
            </w:r>
            <w:proofErr w:type="spellEnd"/>
            <w:r w:rsidRPr="0039006C">
              <w:rPr>
                <w:b/>
                <w:sz w:val="24"/>
                <w:szCs w:val="24"/>
              </w:rPr>
              <w:t>); // Initialize GLUT</w:t>
            </w:r>
          </w:p>
          <w:p w14:paraId="4FB70A4E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r w:rsidRPr="0039006C">
              <w:rPr>
                <w:b/>
                <w:sz w:val="24"/>
                <w:szCs w:val="24"/>
              </w:rPr>
              <w:t>glutCreateWindow</w:t>
            </w:r>
            <w:proofErr w:type="spellEnd"/>
            <w:r w:rsidRPr="0039006C">
              <w:rPr>
                <w:b/>
                <w:sz w:val="24"/>
                <w:szCs w:val="24"/>
              </w:rPr>
              <w:t>("Scenario"); // Create a window with the given title</w:t>
            </w:r>
          </w:p>
          <w:p w14:paraId="3C13412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320, 320);</w:t>
            </w:r>
          </w:p>
          <w:p w14:paraId="49B767CF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gluOrtho2</w:t>
            </w:r>
            <w:proofErr w:type="gramStart"/>
            <w:r w:rsidRPr="0039006C">
              <w:rPr>
                <w:b/>
                <w:sz w:val="24"/>
                <w:szCs w:val="24"/>
              </w:rPr>
              <w:t>D(</w:t>
            </w:r>
            <w:proofErr w:type="gramEnd"/>
            <w:r w:rsidRPr="0039006C">
              <w:rPr>
                <w:b/>
                <w:sz w:val="24"/>
                <w:szCs w:val="24"/>
              </w:rPr>
              <w:t>0.0,250.0,0.0,200.0); //resize the axis size</w:t>
            </w:r>
          </w:p>
          <w:p w14:paraId="1C164698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r w:rsidRPr="0039006C">
              <w:rPr>
                <w:b/>
                <w:sz w:val="24"/>
                <w:szCs w:val="24"/>
              </w:rPr>
              <w:t>glutDisplayFunc</w:t>
            </w:r>
            <w:proofErr w:type="spellEnd"/>
            <w:r w:rsidRPr="0039006C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1D9EF942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9006C">
              <w:rPr>
                <w:b/>
                <w:sz w:val="24"/>
                <w:szCs w:val="24"/>
              </w:rPr>
              <w:t>glutMainLoop</w:t>
            </w:r>
            <w:proofErr w:type="spellEnd"/>
            <w:r w:rsidRPr="0039006C">
              <w:rPr>
                <w:b/>
                <w:sz w:val="24"/>
                <w:szCs w:val="24"/>
              </w:rPr>
              <w:t>(</w:t>
            </w:r>
            <w:proofErr w:type="gramEnd"/>
            <w:r w:rsidRPr="0039006C">
              <w:rPr>
                <w:b/>
                <w:sz w:val="24"/>
                <w:szCs w:val="24"/>
              </w:rPr>
              <w:t>); // Enter the event-processing loop</w:t>
            </w:r>
          </w:p>
          <w:p w14:paraId="76CD09C0" w14:textId="77777777" w:rsidR="0039006C" w:rsidRPr="0039006C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return 0;</w:t>
            </w:r>
          </w:p>
          <w:p w14:paraId="1B8E22E3" w14:textId="32FC1478" w:rsidR="001A07CB" w:rsidRPr="00D60389" w:rsidRDefault="0039006C" w:rsidP="0039006C">
            <w:pPr>
              <w:rPr>
                <w:b/>
                <w:sz w:val="24"/>
                <w:szCs w:val="24"/>
              </w:rPr>
            </w:pPr>
            <w:r w:rsidRPr="0039006C">
              <w:rPr>
                <w:b/>
                <w:sz w:val="24"/>
                <w:szCs w:val="24"/>
              </w:rPr>
              <w:t>}</w:t>
            </w:r>
          </w:p>
          <w:p w14:paraId="36DD1610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71F8ECF8" w14:textId="77777777" w:rsidTr="004E2A88">
        <w:tc>
          <w:tcPr>
            <w:tcW w:w="9576" w:type="dxa"/>
          </w:tcPr>
          <w:p w14:paraId="68965015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98B1875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183630C0" w14:textId="16CF924F" w:rsidR="001A07CB" w:rsidRDefault="0039006C" w:rsidP="004E2A8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42CAFE6" wp14:editId="10EEA8F8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7E146" w14:textId="77777777" w:rsidR="001A07CB" w:rsidRPr="00042231" w:rsidRDefault="001A07CB" w:rsidP="00042231">
      <w:pPr>
        <w:rPr>
          <w:sz w:val="24"/>
          <w:szCs w:val="24"/>
        </w:rPr>
      </w:pPr>
    </w:p>
    <w:sectPr w:rsidR="001A07CB" w:rsidRPr="00042231" w:rsidSect="007B3D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3F6C" w14:textId="77777777" w:rsidR="00762CE1" w:rsidRDefault="00762CE1" w:rsidP="007B3D3A">
      <w:pPr>
        <w:spacing w:after="0" w:line="240" w:lineRule="auto"/>
      </w:pPr>
      <w:r>
        <w:separator/>
      </w:r>
    </w:p>
  </w:endnote>
  <w:endnote w:type="continuationSeparator" w:id="0">
    <w:p w14:paraId="2CB14868" w14:textId="77777777" w:rsidR="00762CE1" w:rsidRDefault="00762CE1" w:rsidP="007B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95EF" w14:textId="77777777" w:rsidR="007B3D3A" w:rsidRDefault="007B3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500C" w14:textId="07AD4F03" w:rsidR="007B3D3A" w:rsidRDefault="007B3D3A">
    <w:pPr>
      <w:pStyle w:val="Footer"/>
    </w:pPr>
    <w:r>
      <w:t>Mohammed Ibrahim shawon,19-40767-2</w:t>
    </w:r>
  </w:p>
  <w:p w14:paraId="0C9EBDB4" w14:textId="77777777" w:rsidR="007B3D3A" w:rsidRDefault="007B3D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9687B" w14:textId="77777777" w:rsidR="007B3D3A" w:rsidRDefault="007B3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9218" w14:textId="77777777" w:rsidR="00762CE1" w:rsidRDefault="00762CE1" w:rsidP="007B3D3A">
      <w:pPr>
        <w:spacing w:after="0" w:line="240" w:lineRule="auto"/>
      </w:pPr>
      <w:r>
        <w:separator/>
      </w:r>
    </w:p>
  </w:footnote>
  <w:footnote w:type="continuationSeparator" w:id="0">
    <w:p w14:paraId="58F0D6AC" w14:textId="77777777" w:rsidR="00762CE1" w:rsidRDefault="00762CE1" w:rsidP="007B3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A77D" w14:textId="77777777" w:rsidR="007B3D3A" w:rsidRDefault="007B3D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8AFE" w14:textId="77777777" w:rsidR="007B3D3A" w:rsidRDefault="007B3D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257B5" w14:textId="77777777" w:rsidR="007B3D3A" w:rsidRDefault="007B3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F5377"/>
    <w:rsid w:val="001A07CB"/>
    <w:rsid w:val="001E074A"/>
    <w:rsid w:val="00260DB6"/>
    <w:rsid w:val="0027142D"/>
    <w:rsid w:val="002A551F"/>
    <w:rsid w:val="0033185E"/>
    <w:rsid w:val="0039006C"/>
    <w:rsid w:val="00423F04"/>
    <w:rsid w:val="005C0C65"/>
    <w:rsid w:val="006304B4"/>
    <w:rsid w:val="00762CE1"/>
    <w:rsid w:val="007652DD"/>
    <w:rsid w:val="007B3D3A"/>
    <w:rsid w:val="007F5B19"/>
    <w:rsid w:val="00932FBC"/>
    <w:rsid w:val="009B6239"/>
    <w:rsid w:val="00B70F97"/>
    <w:rsid w:val="00C81EB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4C3F3"/>
  <w15:docId w15:val="{CA53C64C-74E9-4164-80C4-D64F50B0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D3A"/>
  </w:style>
  <w:style w:type="paragraph" w:styleId="Footer">
    <w:name w:val="footer"/>
    <w:basedOn w:val="Normal"/>
    <w:link w:val="FooterChar"/>
    <w:uiPriority w:val="99"/>
    <w:unhideWhenUsed/>
    <w:rsid w:val="007B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31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shawon</cp:lastModifiedBy>
  <cp:revision>53</cp:revision>
  <dcterms:created xsi:type="dcterms:W3CDTF">2020-10-18T10:02:00Z</dcterms:created>
  <dcterms:modified xsi:type="dcterms:W3CDTF">2021-10-07T09:39:00Z</dcterms:modified>
</cp:coreProperties>
</file>