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2E" w:rsidRPr="00692B96" w:rsidRDefault="006835F9" w:rsidP="00692B96">
      <w:pPr>
        <w:jc w:val="center"/>
        <w:rPr>
          <w:b/>
        </w:rPr>
      </w:pPr>
      <w:r>
        <w:rPr>
          <w:b/>
        </w:rPr>
        <w:t>CS</w:t>
      </w:r>
      <w:r w:rsidR="002175F0">
        <w:rPr>
          <w:b/>
        </w:rPr>
        <w:t>6</w:t>
      </w:r>
      <w:r w:rsidR="00DF298C">
        <w:rPr>
          <w:b/>
        </w:rPr>
        <w:t>406</w:t>
      </w:r>
      <w:r>
        <w:rPr>
          <w:b/>
        </w:rPr>
        <w:t xml:space="preserve"> </w:t>
      </w:r>
      <w:r w:rsidR="003B1BF9">
        <w:rPr>
          <w:b/>
        </w:rPr>
        <w:t>Assignment</w:t>
      </w:r>
      <w:r w:rsidR="00776D9C">
        <w:rPr>
          <w:b/>
        </w:rPr>
        <w:t xml:space="preserve"> </w:t>
      </w:r>
      <w:r w:rsidR="00DF298C">
        <w:rPr>
          <w:b/>
        </w:rPr>
        <w:t>8</w:t>
      </w:r>
      <w:r w:rsidR="00376D06" w:rsidRPr="00692B96">
        <w:rPr>
          <w:b/>
        </w:rPr>
        <w:t xml:space="preserve">: </w:t>
      </w:r>
      <w:r w:rsidR="00DF298C">
        <w:rPr>
          <w:b/>
        </w:rPr>
        <w:t>Logistic Regression</w:t>
      </w:r>
    </w:p>
    <w:p w:rsidR="00376D06" w:rsidRPr="00692B96" w:rsidRDefault="002175F0" w:rsidP="00692B96">
      <w:pPr>
        <w:jc w:val="center"/>
        <w:rPr>
          <w:b/>
        </w:rPr>
      </w:pPr>
      <w:r>
        <w:rPr>
          <w:b/>
        </w:rPr>
        <w:t xml:space="preserve">Due </w:t>
      </w:r>
      <w:r w:rsidR="00F1046D">
        <w:rPr>
          <w:b/>
        </w:rPr>
        <w:t xml:space="preserve">April </w:t>
      </w:r>
      <w:r w:rsidR="00DF298C">
        <w:rPr>
          <w:b/>
        </w:rPr>
        <w:t>17</w:t>
      </w:r>
      <w:r w:rsidR="00776D9C">
        <w:rPr>
          <w:b/>
        </w:rPr>
        <w:t xml:space="preserve"> 201</w:t>
      </w:r>
      <w:r w:rsidR="00DF298C">
        <w:rPr>
          <w:b/>
        </w:rPr>
        <w:t>8</w:t>
      </w:r>
      <w:r>
        <w:rPr>
          <w:b/>
        </w:rPr>
        <w:t xml:space="preserve">, </w:t>
      </w:r>
      <w:r w:rsidR="008421E9">
        <w:rPr>
          <w:b/>
        </w:rPr>
        <w:t>11</w:t>
      </w:r>
      <w:r>
        <w:rPr>
          <w:b/>
        </w:rPr>
        <w:t>:</w:t>
      </w:r>
      <w:r w:rsidR="008421E9">
        <w:rPr>
          <w:b/>
        </w:rPr>
        <w:t>59P</w:t>
      </w:r>
      <w:r w:rsidR="00376D06" w:rsidRPr="00692B96">
        <w:rPr>
          <w:b/>
        </w:rPr>
        <w:t xml:space="preserve">M, submitted via </w:t>
      </w:r>
      <w:r w:rsidR="008421E9">
        <w:rPr>
          <w:b/>
        </w:rPr>
        <w:t>Canvas</w:t>
      </w:r>
    </w:p>
    <w:p w:rsidR="00F1046D" w:rsidRDefault="00376D06" w:rsidP="00C43532">
      <w:r w:rsidRPr="00692B96">
        <w:rPr>
          <w:b/>
        </w:rPr>
        <w:t xml:space="preserve">This project will implement the </w:t>
      </w:r>
      <w:r w:rsidR="00C43532">
        <w:rPr>
          <w:b/>
        </w:rPr>
        <w:t>logistic regression to classify face images from background images</w:t>
      </w:r>
      <w:r w:rsidRPr="00692B96">
        <w:rPr>
          <w:b/>
        </w:rPr>
        <w:t>.</w:t>
      </w:r>
      <w:r w:rsidR="00F1046D">
        <w:rPr>
          <w:b/>
        </w:rPr>
        <w:t xml:space="preserve"> Two datasets are uploaded (one for training and the other for testing). </w:t>
      </w:r>
    </w:p>
    <w:p w:rsidR="00F1046D" w:rsidRDefault="002175F0" w:rsidP="00F1046D">
      <w:r>
        <w:t xml:space="preserve">(1). </w:t>
      </w:r>
      <w:r w:rsidR="00F1046D">
        <w:t xml:space="preserve">Implement the </w:t>
      </w:r>
      <w:r w:rsidR="00C43532">
        <w:t>Logistic</w:t>
      </w:r>
      <w:r w:rsidR="00F1046D">
        <w:t xml:space="preserve"> </w:t>
      </w:r>
      <w:r w:rsidR="00C43532">
        <w:t>R</w:t>
      </w:r>
      <w:r w:rsidR="00F1046D">
        <w:t>egression method</w:t>
      </w:r>
      <w:r w:rsidR="00C43532">
        <w:t>.</w:t>
      </w:r>
    </w:p>
    <w:p w:rsidR="00F1046D" w:rsidRDefault="00F1046D" w:rsidP="00F1046D">
      <w:r>
        <w:t xml:space="preserve">(2). </w:t>
      </w:r>
      <w:r w:rsidR="00C43532">
        <w:t>Implement the Bayesian Logistic Regression method</w:t>
      </w:r>
      <w:r w:rsidR="00C017DD">
        <w:t>.</w:t>
      </w:r>
    </w:p>
    <w:p w:rsidR="00C017DD" w:rsidRDefault="00C017DD" w:rsidP="00F1046D">
      <w:r>
        <w:t xml:space="preserve">(3). </w:t>
      </w:r>
      <w:r w:rsidR="00C43532">
        <w:t>Implement the Dual Logistic Regression method</w:t>
      </w:r>
      <w:r>
        <w:t>.</w:t>
      </w:r>
    </w:p>
    <w:p w:rsidR="00C017DD" w:rsidRDefault="00C017DD" w:rsidP="00F1046D">
      <w:r>
        <w:t xml:space="preserve">(4). </w:t>
      </w:r>
      <w:r w:rsidR="00C43532">
        <w:t>Implement the Dual Bayesian Logistic Regression method.</w:t>
      </w:r>
    </w:p>
    <w:p w:rsidR="00A32B07" w:rsidRDefault="00C017DD">
      <w:r>
        <w:t xml:space="preserve">(5). </w:t>
      </w:r>
      <w:r w:rsidR="00C43532">
        <w:t>Implement the Kernel Logistic Regression method</w:t>
      </w:r>
      <w:r>
        <w:t>.</w:t>
      </w:r>
    </w:p>
    <w:p w:rsidR="00C43532" w:rsidRDefault="00C43532">
      <w:r>
        <w:t>(6). Implement the Relevance Vector Logistic Regression method.</w:t>
      </w:r>
    </w:p>
    <w:p w:rsidR="00C43532" w:rsidRDefault="00C43532">
      <w:r>
        <w:t>For each of the above method, learn the parameters from the training dataset, and infer the label of test images (face or background).</w:t>
      </w:r>
    </w:p>
    <w:p w:rsidR="00C43532" w:rsidRDefault="00C017DD">
      <w:r>
        <w:t>Evaluation metric:</w:t>
      </w:r>
    </w:p>
    <w:p w:rsidR="00A32B07" w:rsidRDefault="00C43532" w:rsidP="00C43532">
      <w:pPr>
        <w:pStyle w:val="ListParagraph"/>
        <w:numPr>
          <w:ilvl w:val="0"/>
          <w:numId w:val="2"/>
        </w:numPr>
      </w:pPr>
      <w:r>
        <w:t>Miss detection</w:t>
      </w:r>
      <w:r w:rsidR="00DF298C">
        <w:t xml:space="preserve"> rate</w:t>
      </w:r>
      <w:r>
        <w:t>:</w:t>
      </w:r>
      <w:r w:rsidR="00C017D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face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face</m:t>
                </m:r>
              </m:sub>
            </m:sSub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  <m:r>
          <w:rPr>
            <w:rFonts w:ascii="Cambria Math" w:hAnsi="Cambria Math"/>
          </w:rPr>
          <m:t>|</m:t>
        </m:r>
      </m:oMath>
      <w:r w:rsidR="00C017DD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17DD">
        <w:t xml:space="preserve"> is the inferred </w:t>
      </w:r>
      <w:r>
        <w:t xml:space="preserve">label </w:t>
      </w:r>
      <w:r w:rsidR="00C017DD">
        <w:t xml:space="preserve">on test image </w:t>
      </w:r>
      <w:r>
        <w:t>n</w:t>
      </w:r>
      <w:r w:rsidR="00C017DD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</m:oMath>
      <w:r w:rsidR="00C017DD">
        <w:t xml:space="preserve"> is the ground truth.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face</m:t>
            </m:r>
          </m:sub>
        </m:sSub>
      </m:oMath>
      <w:r w:rsidR="00C017DD">
        <w:t xml:space="preserve"> </w:t>
      </w:r>
      <w:proofErr w:type="gramStart"/>
      <w:r w:rsidR="00C017DD">
        <w:t>is</w:t>
      </w:r>
      <w:proofErr w:type="gramEnd"/>
      <w:r w:rsidR="00C017DD">
        <w:t xml:space="preserve"> the total number of </w:t>
      </w:r>
      <w:r>
        <w:t>face</w:t>
      </w:r>
      <w:r w:rsidR="00C017DD">
        <w:t xml:space="preserve"> images</w:t>
      </w:r>
      <w:r>
        <w:t xml:space="preserve"> in the testing dataset</w:t>
      </w:r>
      <w:r w:rsidR="00C017DD">
        <w:t>.</w:t>
      </w:r>
    </w:p>
    <w:p w:rsidR="00C43532" w:rsidRDefault="00C43532" w:rsidP="00C43532">
      <w:pPr>
        <w:pStyle w:val="ListParagraph"/>
        <w:numPr>
          <w:ilvl w:val="0"/>
          <w:numId w:val="2"/>
        </w:numPr>
      </w:pPr>
      <w:r>
        <w:t>False alarm</w:t>
      </w:r>
      <w:r w:rsidR="00DF298C">
        <w:t xml:space="preserve"> rate</w:t>
      </w:r>
      <w:bookmarkStart w:id="0" w:name="_GoBack"/>
      <w:bookmarkEnd w:id="0"/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bg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bg</m:t>
                </m:r>
              </m:sub>
            </m:sSub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  <m:r>
          <w:rPr>
            <w:rFonts w:ascii="Cambria Math" w:hAnsi="Cambria Math"/>
          </w:rPr>
          <m:t>|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the inferred label on test image n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</m:oMath>
      <w:r>
        <w:t xml:space="preserve"> is the ground truth.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bg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the total number of background images in the testing dataset.</w:t>
      </w:r>
    </w:p>
    <w:p w:rsidR="00C43532" w:rsidRPr="006369A8" w:rsidRDefault="00C43532">
      <w:r w:rsidRPr="006369A8">
        <w:t xml:space="preserve">You </w:t>
      </w:r>
      <w:r w:rsidR="006369A8">
        <w:t>can</w:t>
      </w:r>
      <w:r w:rsidRPr="006369A8">
        <w:t xml:space="preserve"> tune some parameters in the code such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6369A8">
        <w:t xml:space="preserve"> in the Bayesian approach,</w:t>
      </w:r>
      <m:oMath>
        <m:r>
          <w:rPr>
            <w:rFonts w:ascii="Cambria Math" w:hAnsi="Cambria Math"/>
          </w:rPr>
          <m:t>λ</m:t>
        </m:r>
      </m:oMath>
      <w:r w:rsidR="006369A8">
        <w:t xml:space="preserve"> in the Gaussian Kernel method,</w:t>
      </w:r>
      <w:r w:rsidRPr="006369A8">
        <w:t xml:space="preserve"> </w:t>
      </w:r>
      <m:oMath>
        <m:r>
          <w:rPr>
            <w:rFonts w:ascii="Cambria Math" w:hAnsi="Cambria Math"/>
          </w:rPr>
          <m:t>ν</m:t>
        </m:r>
      </m:oMath>
      <w:r w:rsidRPr="006369A8">
        <w:t xml:space="preserve"> and threshold in the Relevance Vector Logistic Regression. </w:t>
      </w:r>
    </w:p>
    <w:p w:rsidR="00376D06" w:rsidRPr="00692B96" w:rsidRDefault="00376D06">
      <w:pPr>
        <w:rPr>
          <w:b/>
        </w:rPr>
      </w:pPr>
      <w:r w:rsidRPr="00692B96">
        <w:rPr>
          <w:b/>
        </w:rPr>
        <w:t xml:space="preserve">Upload running </w:t>
      </w:r>
      <w:proofErr w:type="spellStart"/>
      <w:r w:rsidRPr="00692B96">
        <w:rPr>
          <w:b/>
        </w:rPr>
        <w:t>Matlab</w:t>
      </w:r>
      <w:proofErr w:type="spellEnd"/>
      <w:r w:rsidRPr="00692B96">
        <w:rPr>
          <w:b/>
        </w:rPr>
        <w:t xml:space="preserve"> codes and a written report to </w:t>
      </w:r>
      <w:r w:rsidR="003B1BF9">
        <w:rPr>
          <w:b/>
        </w:rPr>
        <w:t>Canvas</w:t>
      </w:r>
      <w:r w:rsidRPr="00692B96">
        <w:rPr>
          <w:b/>
        </w:rPr>
        <w:t xml:space="preserve"> by the due date &amp; time including</w:t>
      </w:r>
    </w:p>
    <w:p w:rsidR="00376D06" w:rsidRDefault="00376D06" w:rsidP="00376D06">
      <w:r w:rsidRPr="00A54FE1">
        <w:t xml:space="preserve">a) </w:t>
      </w:r>
      <w:r>
        <w:t>Brief s</w:t>
      </w:r>
      <w:r w:rsidRPr="00A54FE1">
        <w:t>ummary of what you think the project was about,</w:t>
      </w:r>
      <w:r>
        <w:t xml:space="preserve"> </w:t>
      </w:r>
    </w:p>
    <w:p w:rsidR="00376D06" w:rsidRPr="00A54FE1" w:rsidRDefault="00376D06" w:rsidP="00376D06">
      <w:r w:rsidRPr="00A54FE1">
        <w:t xml:space="preserve">b) </w:t>
      </w:r>
      <w:r>
        <w:t>Brief</w:t>
      </w:r>
      <w:r w:rsidRPr="00A54FE1">
        <w:t xml:space="preserve"> outline of the algorithmic approach,</w:t>
      </w:r>
    </w:p>
    <w:p w:rsidR="00376D06" w:rsidRPr="00A54FE1" w:rsidRDefault="00376D06" w:rsidP="00376D06">
      <w:r>
        <w:t>c) Pi</w:t>
      </w:r>
      <w:r w:rsidRPr="00A54FE1">
        <w:t xml:space="preserve">ctures of intermediate </w:t>
      </w:r>
      <w:r w:rsidR="00196105">
        <w:t>or</w:t>
      </w:r>
      <w:r w:rsidRPr="00A54FE1">
        <w:t xml:space="preserve"> final results that convince </w:t>
      </w:r>
      <w:r w:rsidR="00196105">
        <w:t>us</w:t>
      </w:r>
      <w:r w:rsidRPr="00A54FE1">
        <w:t xml:space="preserve"> that the program does what you</w:t>
      </w:r>
      <w:r>
        <w:t xml:space="preserve"> </w:t>
      </w:r>
      <w:r w:rsidRPr="00A54FE1">
        <w:t xml:space="preserve">think it does. </w:t>
      </w:r>
    </w:p>
    <w:p w:rsidR="00376D06" w:rsidRDefault="00376D06">
      <w:r w:rsidRPr="00A54FE1">
        <w:t>d) Any design decisions you had to make</w:t>
      </w:r>
      <w:r w:rsidR="00A96D04">
        <w:t xml:space="preserve"> and your e</w:t>
      </w:r>
      <w:r w:rsidRPr="00A54FE1">
        <w:t>xperimental observations. What do you observe about the behavior of your program when</w:t>
      </w:r>
      <w:r>
        <w:t xml:space="preserve"> </w:t>
      </w:r>
      <w:r w:rsidRPr="00A54FE1">
        <w:t>you run it? Does it seem to work the way you think it should? Play around a little with</w:t>
      </w:r>
      <w:r>
        <w:t xml:space="preserve"> different setting</w:t>
      </w:r>
      <w:r w:rsidRPr="00A54FE1">
        <w:t xml:space="preserve"> to see what happens.</w:t>
      </w:r>
      <w:r>
        <w:t xml:space="preserve"> </w:t>
      </w:r>
      <w:r w:rsidR="00A96D04">
        <w:t>Note</w:t>
      </w:r>
      <w:proofErr w:type="gramStart"/>
      <w:r w:rsidR="00A96D04">
        <w:t>,</w:t>
      </w:r>
      <w:proofErr w:type="gramEnd"/>
      <w:r w:rsidR="00A96D04">
        <w:t xml:space="preserve"> your open-ended exploration is highly valued. </w:t>
      </w:r>
    </w:p>
    <w:p w:rsidR="00376D06" w:rsidRDefault="00B364F7">
      <w:r w:rsidRPr="00B364F7">
        <w:rPr>
          <w:u w:val="single"/>
        </w:rPr>
        <w:t>Note: zip all your files in a folder and provide a readme file so our TA can know how to run your codes.</w:t>
      </w:r>
      <w:r w:rsidR="00376D06">
        <w:tab/>
      </w:r>
    </w:p>
    <w:sectPr w:rsidR="00376D06" w:rsidSect="0069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941F4"/>
    <w:multiLevelType w:val="hybridMultilevel"/>
    <w:tmpl w:val="BC301BCE"/>
    <w:lvl w:ilvl="0" w:tplc="D4EE69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3178C"/>
    <w:multiLevelType w:val="hybridMultilevel"/>
    <w:tmpl w:val="891A4656"/>
    <w:lvl w:ilvl="0" w:tplc="B31AA0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06"/>
    <w:rsid w:val="000C25B2"/>
    <w:rsid w:val="0017050E"/>
    <w:rsid w:val="00196105"/>
    <w:rsid w:val="002175F0"/>
    <w:rsid w:val="002D5D55"/>
    <w:rsid w:val="002E172C"/>
    <w:rsid w:val="002E1737"/>
    <w:rsid w:val="003759DB"/>
    <w:rsid w:val="00376D06"/>
    <w:rsid w:val="003B1BF9"/>
    <w:rsid w:val="004E073C"/>
    <w:rsid w:val="004F3222"/>
    <w:rsid w:val="005F24A2"/>
    <w:rsid w:val="006369A8"/>
    <w:rsid w:val="006835F9"/>
    <w:rsid w:val="00692B96"/>
    <w:rsid w:val="00776D9C"/>
    <w:rsid w:val="007B78B3"/>
    <w:rsid w:val="007E0A41"/>
    <w:rsid w:val="00836CCE"/>
    <w:rsid w:val="008421E9"/>
    <w:rsid w:val="008C00F8"/>
    <w:rsid w:val="009B6962"/>
    <w:rsid w:val="009F2FCF"/>
    <w:rsid w:val="00A32B07"/>
    <w:rsid w:val="00A96D04"/>
    <w:rsid w:val="00B364F7"/>
    <w:rsid w:val="00B42A57"/>
    <w:rsid w:val="00C017DD"/>
    <w:rsid w:val="00C25396"/>
    <w:rsid w:val="00C43532"/>
    <w:rsid w:val="00C611D5"/>
    <w:rsid w:val="00D24395"/>
    <w:rsid w:val="00D93401"/>
    <w:rsid w:val="00DF298C"/>
    <w:rsid w:val="00E23249"/>
    <w:rsid w:val="00EF39FB"/>
    <w:rsid w:val="00F1046D"/>
    <w:rsid w:val="00F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B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B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Zhaozheng</dc:creator>
  <cp:lastModifiedBy>Yin, Zhaozheng</cp:lastModifiedBy>
  <cp:revision>3</cp:revision>
  <cp:lastPrinted>2016-03-07T19:41:00Z</cp:lastPrinted>
  <dcterms:created xsi:type="dcterms:W3CDTF">2018-04-09T13:55:00Z</dcterms:created>
  <dcterms:modified xsi:type="dcterms:W3CDTF">2018-04-09T13:58:00Z</dcterms:modified>
</cp:coreProperties>
</file>