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D8DA3F" w14:textId="09179891" w:rsidR="00262C86" w:rsidRPr="00734ECE" w:rsidRDefault="00734ECE" w:rsidP="00262C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734ECE">
        <w:rPr>
          <w:color w:val="000000" w:themeColor="text1"/>
        </w:rPr>
        <w:t>Copy the folder “sourceCode”</w:t>
      </w:r>
      <w:r w:rsidR="00262C86" w:rsidRPr="00734ECE">
        <w:rPr>
          <w:rFonts w:ascii="Times" w:hAnsi="Times" w:cs="Times"/>
          <w:sz w:val="22"/>
          <w:szCs w:val="22"/>
        </w:rPr>
        <w:t xml:space="preserve"> </w:t>
      </w:r>
      <w:r w:rsidRPr="00734ECE">
        <w:rPr>
          <w:rFonts w:ascii="Times" w:hAnsi="Times" w:cs="Times"/>
          <w:sz w:val="22"/>
          <w:szCs w:val="22"/>
        </w:rPr>
        <w:t>to any directory</w:t>
      </w:r>
    </w:p>
    <w:p w14:paraId="3F0049AF" w14:textId="041C016C" w:rsidR="00734ECE" w:rsidRDefault="00734ECE" w:rsidP="00262C86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From commandline go to the directory “sourceCode”:</w:t>
      </w:r>
    </w:p>
    <w:p w14:paraId="6295EA2D" w14:textId="4C14DEAB" w:rsidR="00734ECE" w:rsidRDefault="00734ECE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Command: </w:t>
      </w:r>
      <w:r>
        <w:rPr>
          <w:rFonts w:ascii="Menlo Regular" w:hAnsi="Menlo Regular" w:cs="Menlo Regular"/>
          <w:color w:val="000000"/>
          <w:sz w:val="22"/>
          <w:szCs w:val="22"/>
        </w:rPr>
        <w:t>cd sourceCode</w:t>
      </w:r>
    </w:p>
    <w:p w14:paraId="061C3B4F" w14:textId="0EBA2A4C" w:rsidR="00734ECE" w:rsidRDefault="00734ECE" w:rsidP="00734E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>Compile the source files:</w:t>
      </w:r>
    </w:p>
    <w:p w14:paraId="5E19AAA5" w14:textId="4BA09571" w:rsidR="00734ECE" w:rsidRDefault="00734ECE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Command: </w:t>
      </w:r>
      <w:r>
        <w:rPr>
          <w:rFonts w:ascii="Menlo Regular" w:hAnsi="Menlo Regular" w:cs="Menlo Regular"/>
          <w:color w:val="000000"/>
          <w:sz w:val="22"/>
          <w:szCs w:val="22"/>
        </w:rPr>
        <w:t>javac src/me/*.java</w:t>
      </w:r>
    </w:p>
    <w:p w14:paraId="224A12A6" w14:textId="1518AEB7" w:rsidR="00734ECE" w:rsidRDefault="00734ECE" w:rsidP="00734EC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" w:hAnsi="Times" w:cs="Times"/>
        </w:rPr>
        <w:t xml:space="preserve">Run the program </w:t>
      </w:r>
    </w:p>
    <w:p w14:paraId="7DDFFDCD" w14:textId="09F93FED" w:rsidR="00734ECE" w:rsidRDefault="00734ECE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Times" w:hAnsi="Times" w:cs="Times"/>
        </w:rPr>
        <w:t xml:space="preserve">Command: </w:t>
      </w:r>
      <w:r>
        <w:rPr>
          <w:rFonts w:ascii="Menlo Regular" w:hAnsi="Menlo Regular" w:cs="Menlo Regular"/>
          <w:color w:val="000000"/>
          <w:sz w:val="22"/>
          <w:szCs w:val="22"/>
        </w:rPr>
        <w:t>java -cp ./src/ me.MainClass</w:t>
      </w:r>
    </w:p>
    <w:p w14:paraId="57AF1D69" w14:textId="77777777" w:rsidR="00734ECE" w:rsidRDefault="00734ECE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</w:p>
    <w:p w14:paraId="0D1430B5" w14:textId="11088CA2" w:rsidR="0093758A" w:rsidRDefault="0093758A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Please note </w:t>
      </w:r>
      <w:r w:rsidR="008E6C55">
        <w:rPr>
          <w:rFonts w:ascii="Times" w:hAnsi="Times" w:cs="Times"/>
        </w:rPr>
        <w:t xml:space="preserve">that, </w:t>
      </w:r>
      <w:r>
        <w:rPr>
          <w:rFonts w:ascii="Times" w:hAnsi="Times" w:cs="Times"/>
        </w:rPr>
        <w:t>before running the commands it is required that the environment path is properly set up for java.</w:t>
      </w:r>
      <w:r w:rsidR="003903BE">
        <w:rPr>
          <w:rFonts w:ascii="Times" w:hAnsi="Times" w:cs="Times"/>
        </w:rPr>
        <w:t xml:space="preserve"> For setting up environment path the following tutorial can be followed: </w:t>
      </w:r>
      <w:hyperlink r:id="rId6" w:history="1">
        <w:r w:rsidR="003903BE" w:rsidRPr="00707CD5">
          <w:rPr>
            <w:rStyle w:val="Hyperlink"/>
            <w:rFonts w:ascii="Times" w:hAnsi="Times" w:cs="Times"/>
          </w:rPr>
          <w:t>http://www.tutorialspoint.com/java/java_environment_setup.htm</w:t>
        </w:r>
      </w:hyperlink>
    </w:p>
    <w:p w14:paraId="0CA94966" w14:textId="77777777" w:rsidR="003903BE" w:rsidRPr="00262C86" w:rsidRDefault="003903BE" w:rsidP="00734EC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/>
        <w:rPr>
          <w:rFonts w:ascii="Times" w:hAnsi="Times" w:cs="Times"/>
        </w:rPr>
      </w:pPr>
      <w:bookmarkStart w:id="0" w:name="_GoBack"/>
      <w:bookmarkEnd w:id="0"/>
    </w:p>
    <w:sectPr w:rsidR="003903BE" w:rsidRPr="00262C86" w:rsidSect="009177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5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2627F"/>
    <w:multiLevelType w:val="hybridMultilevel"/>
    <w:tmpl w:val="C120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11E7"/>
    <w:multiLevelType w:val="hybridMultilevel"/>
    <w:tmpl w:val="18C49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F29"/>
    <w:rsid w:val="000132C4"/>
    <w:rsid w:val="00083840"/>
    <w:rsid w:val="00087A84"/>
    <w:rsid w:val="000E08AD"/>
    <w:rsid w:val="00150C8E"/>
    <w:rsid w:val="001A5EC3"/>
    <w:rsid w:val="00262C86"/>
    <w:rsid w:val="003903BE"/>
    <w:rsid w:val="0044767C"/>
    <w:rsid w:val="005646C8"/>
    <w:rsid w:val="005A2728"/>
    <w:rsid w:val="005C29D4"/>
    <w:rsid w:val="00734ECE"/>
    <w:rsid w:val="00833F29"/>
    <w:rsid w:val="008A32C2"/>
    <w:rsid w:val="008D28E8"/>
    <w:rsid w:val="008E2A82"/>
    <w:rsid w:val="008E6C55"/>
    <w:rsid w:val="009177FE"/>
    <w:rsid w:val="0093758A"/>
    <w:rsid w:val="00A74F3E"/>
    <w:rsid w:val="00B01430"/>
    <w:rsid w:val="00B70323"/>
    <w:rsid w:val="00BF4A3B"/>
    <w:rsid w:val="00C61D8E"/>
    <w:rsid w:val="00C95DB7"/>
    <w:rsid w:val="00DD7E83"/>
    <w:rsid w:val="00EE1B24"/>
    <w:rsid w:val="00EF0692"/>
    <w:rsid w:val="00F3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F9B6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3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C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03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tutorialspoint.com/java/java_environment_setup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83</Words>
  <Characters>477</Characters>
  <Application>Microsoft Macintosh Word</Application>
  <DocSecurity>0</DocSecurity>
  <Lines>3</Lines>
  <Paragraphs>1</Paragraphs>
  <ScaleCrop>false</ScaleCrop>
  <Company>MST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Azharul Islam</dc:creator>
  <cp:keywords/>
  <dc:description/>
  <cp:lastModifiedBy>MD Azharul Islam</cp:lastModifiedBy>
  <cp:revision>22</cp:revision>
  <dcterms:created xsi:type="dcterms:W3CDTF">2015-05-13T02:15:00Z</dcterms:created>
  <dcterms:modified xsi:type="dcterms:W3CDTF">2015-05-16T01:23:00Z</dcterms:modified>
</cp:coreProperties>
</file>