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2A46F" w14:textId="4710A2DB" w:rsidR="008826D3" w:rsidRDefault="00C017B7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>30.</w:t>
      </w: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Implement a C Program Given a 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string  -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sort in alphabetical order</w:t>
      </w:r>
    </w:p>
    <w:p w14:paraId="330C33BF" w14:textId="77777777" w:rsidR="00C017B7" w:rsidRDefault="00C017B7" w:rsidP="00882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3DD4E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0BDAAA4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string.h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7481CFB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CCD5C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48AF05C8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   char 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s[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>]="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dcab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";</w:t>
      </w:r>
    </w:p>
    <w:p w14:paraId="7D7DAECE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   int n=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(s), 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, j, t;</w:t>
      </w:r>
    </w:p>
    <w:p w14:paraId="59A81D47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82428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   for(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190FD392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       for(j=i+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1;j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n;j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++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F3454FE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           if(s[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]&gt;s[j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]){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t=s[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]; s[</w:t>
      </w:r>
      <w:proofErr w:type="spell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]=s[j]; s[j]=t</w:t>
      </w:r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; }</w:t>
      </w:r>
      <w:proofErr w:type="gramEnd"/>
    </w:p>
    <w:p w14:paraId="65AD5CA7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85E57" w14:textId="77777777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C017B7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017B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017B7">
        <w:rPr>
          <w:rFonts w:ascii="Times New Roman" w:hAnsi="Times New Roman" w:cs="Times New Roman"/>
          <w:b/>
          <w:bCs/>
          <w:sz w:val="24"/>
          <w:szCs w:val="24"/>
        </w:rPr>
        <w:t>"%s", s);</w:t>
      </w:r>
    </w:p>
    <w:p w14:paraId="42521A05" w14:textId="0FD80A1F" w:rsid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BF4DA65" w14:textId="77777777" w:rsid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E34E8" w14:textId="2462B484" w:rsidR="00C017B7" w:rsidRPr="00C017B7" w:rsidRDefault="00C017B7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17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B3F0A9" wp14:editId="04B7DD84">
            <wp:extent cx="6642100" cy="5549265"/>
            <wp:effectExtent l="0" t="0" r="6350" b="0"/>
            <wp:docPr id="3602677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775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7B7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2025-11-19T11:13:00Z</dcterms:created>
  <dcterms:modified xsi:type="dcterms:W3CDTF">2025-11-19T11:13:00Z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