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84ED" w14:textId="1E564EED" w:rsidR="008F46D0" w:rsidRDefault="00C11DC8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5635E6D2" w14:textId="77777777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A2214" w14:textId="4575F563" w:rsidR="00261CB9" w:rsidRDefault="00D5549F" w:rsidP="00261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549F">
        <w:rPr>
          <w:rFonts w:ascii="Times New Roman" w:hAnsi="Times New Roman" w:cs="Times New Roman"/>
          <w:b/>
          <w:bCs/>
          <w:sz w:val="24"/>
          <w:szCs w:val="24"/>
        </w:rPr>
        <w:t>32. Implement a C Program to Print the frequently repeated numbers count from an array</w:t>
      </w:r>
    </w:p>
    <w:p w14:paraId="7BE9128A" w14:textId="77777777" w:rsidR="00D5549F" w:rsidRDefault="00D5549F" w:rsidP="00261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5351BC" w14:textId="77777777" w:rsidR="00D5549F" w:rsidRPr="00D5549F" w:rsidRDefault="00D5549F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549F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D5549F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D5549F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427357F0" w14:textId="77777777" w:rsidR="00D5549F" w:rsidRPr="00D5549F" w:rsidRDefault="00D5549F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16655" w14:textId="77777777" w:rsidR="00D5549F" w:rsidRPr="00D5549F" w:rsidRDefault="00D5549F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549F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D5549F">
        <w:rPr>
          <w:rFonts w:ascii="Times New Roman" w:hAnsi="Times New Roman" w:cs="Times New Roman"/>
          <w:b/>
          <w:bCs/>
          <w:sz w:val="24"/>
          <w:szCs w:val="24"/>
        </w:rPr>
        <w:t>main(){</w:t>
      </w:r>
      <w:proofErr w:type="gramEnd"/>
    </w:p>
    <w:p w14:paraId="76BFA40A" w14:textId="77777777" w:rsidR="00D5549F" w:rsidRPr="00D5549F" w:rsidRDefault="00D5549F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549F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gramStart"/>
      <w:r w:rsidRPr="00D5549F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D5549F">
        <w:rPr>
          <w:rFonts w:ascii="Times New Roman" w:hAnsi="Times New Roman" w:cs="Times New Roman"/>
          <w:b/>
          <w:bCs/>
          <w:sz w:val="24"/>
          <w:szCs w:val="24"/>
        </w:rPr>
        <w:t>]</w:t>
      </w:r>
      <w:proofErr w:type="gramStart"/>
      <w:r w:rsidRPr="00D5549F">
        <w:rPr>
          <w:rFonts w:ascii="Times New Roman" w:hAnsi="Times New Roman" w:cs="Times New Roman"/>
          <w:b/>
          <w:bCs/>
          <w:sz w:val="24"/>
          <w:szCs w:val="24"/>
        </w:rPr>
        <w:t>={</w:t>
      </w:r>
      <w:proofErr w:type="gramEnd"/>
      <w:r w:rsidRPr="00D5549F">
        <w:rPr>
          <w:rFonts w:ascii="Times New Roman" w:hAnsi="Times New Roman" w:cs="Times New Roman"/>
          <w:b/>
          <w:bCs/>
          <w:sz w:val="24"/>
          <w:szCs w:val="24"/>
        </w:rPr>
        <w:t xml:space="preserve">1,2,2,3,3,3,1}, n=7, </w:t>
      </w:r>
      <w:proofErr w:type="spellStart"/>
      <w:r w:rsidRPr="00D5549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5549F">
        <w:rPr>
          <w:rFonts w:ascii="Times New Roman" w:hAnsi="Times New Roman" w:cs="Times New Roman"/>
          <w:b/>
          <w:bCs/>
          <w:sz w:val="24"/>
          <w:szCs w:val="24"/>
        </w:rPr>
        <w:t>, j, count;</w:t>
      </w:r>
    </w:p>
    <w:p w14:paraId="310519AE" w14:textId="77777777" w:rsidR="00D5549F" w:rsidRPr="00D5549F" w:rsidRDefault="00D5549F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B70067" w14:textId="77777777" w:rsidR="00D5549F" w:rsidRPr="00D5549F" w:rsidRDefault="00D5549F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549F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D5549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5549F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D5549F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D5549F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D5549F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D5549F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D5549F">
        <w:rPr>
          <w:rFonts w:ascii="Times New Roman" w:hAnsi="Times New Roman" w:cs="Times New Roman"/>
          <w:b/>
          <w:bCs/>
          <w:sz w:val="24"/>
          <w:szCs w:val="24"/>
        </w:rPr>
        <w:t>+){</w:t>
      </w:r>
      <w:proofErr w:type="gramEnd"/>
    </w:p>
    <w:p w14:paraId="2697413E" w14:textId="77777777" w:rsidR="00D5549F" w:rsidRPr="00D5549F" w:rsidRDefault="00D5549F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549F">
        <w:rPr>
          <w:rFonts w:ascii="Times New Roman" w:hAnsi="Times New Roman" w:cs="Times New Roman"/>
          <w:b/>
          <w:bCs/>
          <w:sz w:val="24"/>
          <w:szCs w:val="24"/>
        </w:rPr>
        <w:t xml:space="preserve">        count=1;</w:t>
      </w:r>
    </w:p>
    <w:p w14:paraId="13AEA87D" w14:textId="77777777" w:rsidR="00D5549F" w:rsidRPr="00D5549F" w:rsidRDefault="00D5549F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549F">
        <w:rPr>
          <w:rFonts w:ascii="Times New Roman" w:hAnsi="Times New Roman" w:cs="Times New Roman"/>
          <w:b/>
          <w:bCs/>
          <w:sz w:val="24"/>
          <w:szCs w:val="24"/>
        </w:rPr>
        <w:t xml:space="preserve">        for(j=i+</w:t>
      </w:r>
      <w:proofErr w:type="gramStart"/>
      <w:r w:rsidRPr="00D5549F">
        <w:rPr>
          <w:rFonts w:ascii="Times New Roman" w:hAnsi="Times New Roman" w:cs="Times New Roman"/>
          <w:b/>
          <w:bCs/>
          <w:sz w:val="24"/>
          <w:szCs w:val="24"/>
        </w:rPr>
        <w:t>1;j</w:t>
      </w:r>
      <w:proofErr w:type="gramEnd"/>
      <w:r w:rsidRPr="00D5549F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D5549F">
        <w:rPr>
          <w:rFonts w:ascii="Times New Roman" w:hAnsi="Times New Roman" w:cs="Times New Roman"/>
          <w:b/>
          <w:bCs/>
          <w:sz w:val="24"/>
          <w:szCs w:val="24"/>
        </w:rPr>
        <w:t>n;j</w:t>
      </w:r>
      <w:proofErr w:type="spellEnd"/>
      <w:r w:rsidRPr="00D5549F">
        <w:rPr>
          <w:rFonts w:ascii="Times New Roman" w:hAnsi="Times New Roman" w:cs="Times New Roman"/>
          <w:b/>
          <w:bCs/>
          <w:sz w:val="24"/>
          <w:szCs w:val="24"/>
        </w:rPr>
        <w:t>++</w:t>
      </w:r>
      <w:proofErr w:type="gramEnd"/>
      <w:r w:rsidRPr="00D5549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E828965" w14:textId="77777777" w:rsidR="00D5549F" w:rsidRPr="00D5549F" w:rsidRDefault="00D5549F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549F">
        <w:rPr>
          <w:rFonts w:ascii="Times New Roman" w:hAnsi="Times New Roman" w:cs="Times New Roman"/>
          <w:b/>
          <w:bCs/>
          <w:sz w:val="24"/>
          <w:szCs w:val="24"/>
        </w:rPr>
        <w:t xml:space="preserve">            if(a[</w:t>
      </w:r>
      <w:proofErr w:type="spellStart"/>
      <w:r w:rsidRPr="00D5549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5549F">
        <w:rPr>
          <w:rFonts w:ascii="Times New Roman" w:hAnsi="Times New Roman" w:cs="Times New Roman"/>
          <w:b/>
          <w:bCs/>
          <w:sz w:val="24"/>
          <w:szCs w:val="24"/>
        </w:rPr>
        <w:t>]==a[j]) count++;</w:t>
      </w:r>
    </w:p>
    <w:p w14:paraId="60DDB431" w14:textId="77777777" w:rsidR="00D5549F" w:rsidRPr="00D5549F" w:rsidRDefault="00D5549F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549F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D5549F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D5549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5549F">
        <w:rPr>
          <w:rFonts w:ascii="Times New Roman" w:hAnsi="Times New Roman" w:cs="Times New Roman"/>
          <w:b/>
          <w:bCs/>
          <w:sz w:val="24"/>
          <w:szCs w:val="24"/>
        </w:rPr>
        <w:t>"%d appears %d times\n", a[</w:t>
      </w:r>
      <w:proofErr w:type="spellStart"/>
      <w:r w:rsidRPr="00D5549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5549F">
        <w:rPr>
          <w:rFonts w:ascii="Times New Roman" w:hAnsi="Times New Roman" w:cs="Times New Roman"/>
          <w:b/>
          <w:bCs/>
          <w:sz w:val="24"/>
          <w:szCs w:val="24"/>
        </w:rPr>
        <w:t>], count);</w:t>
      </w:r>
    </w:p>
    <w:p w14:paraId="3456A719" w14:textId="77777777" w:rsidR="00D5549F" w:rsidRPr="00D5549F" w:rsidRDefault="00D5549F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549F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06ABD08C" w14:textId="7B55481D" w:rsidR="00D5549F" w:rsidRDefault="00D5549F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549F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7674734" w14:textId="77777777" w:rsidR="00D5549F" w:rsidRDefault="00D5549F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0A6D2" w14:textId="216E79C8" w:rsidR="00D5549F" w:rsidRPr="00D5549F" w:rsidRDefault="00D5549F" w:rsidP="00D55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4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42A5EE" wp14:editId="38D2F0B5">
            <wp:extent cx="6642100" cy="2727960"/>
            <wp:effectExtent l="0" t="0" r="6350" b="0"/>
            <wp:docPr id="134704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40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34E8" w14:textId="1D336E6D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017B7" w:rsidRPr="00C017B7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0E142A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61CB9"/>
    <w:rsid w:val="00281CEE"/>
    <w:rsid w:val="00284DFB"/>
    <w:rsid w:val="002B2515"/>
    <w:rsid w:val="002B4A98"/>
    <w:rsid w:val="002E12F4"/>
    <w:rsid w:val="00311362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B5FF8"/>
    <w:rsid w:val="007B77C9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826D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017B7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240D"/>
    <w:rsid w:val="00D33D09"/>
    <w:rsid w:val="00D5549F"/>
    <w:rsid w:val="00DB3CA3"/>
    <w:rsid w:val="00DB485B"/>
    <w:rsid w:val="00DD3294"/>
    <w:rsid w:val="00DF5B5A"/>
    <w:rsid w:val="00E14B87"/>
    <w:rsid w:val="00E40169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2025-11-19T11:16:00Z</dcterms:created>
  <dcterms:modified xsi:type="dcterms:W3CDTF">2025-11-19T11:16:00Z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