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828C2" w14:textId="4E1066EE" w:rsidR="000820F9" w:rsidRDefault="000820F9" w:rsidP="000820F9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0820F9">
        <w:rPr>
          <w:rFonts w:ascii="Times New Roman" w:hAnsi="Times New Roman" w:cs="Times New Roman"/>
          <w:b/>
          <w:bCs/>
          <w:sz w:val="30"/>
          <w:szCs w:val="30"/>
          <w:lang w:val="en-US"/>
        </w:rPr>
        <w:t>EXPERIMENT: 30</w:t>
      </w:r>
    </w:p>
    <w:p w14:paraId="318F4DDA" w14:textId="1DBF0914" w:rsidR="000820F9" w:rsidRDefault="000820F9" w:rsidP="000820F9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0820F9">
        <w:rPr>
          <w:rFonts w:ascii="Times New Roman" w:hAnsi="Times New Roman" w:cs="Times New Roman"/>
          <w:b/>
          <w:bCs/>
          <w:sz w:val="30"/>
          <w:szCs w:val="30"/>
          <w:lang w:val="en-US"/>
        </w:rPr>
        <w:t>CREATING THE APPLICATIONS USING TCP CHAT CLIENT</w:t>
      </w:r>
    </w:p>
    <w:p w14:paraId="1FFDBC4E" w14:textId="44CBFE2F" w:rsidR="003009CE" w:rsidRDefault="000820F9" w:rsidP="000820F9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0820F9">
        <w:rPr>
          <w:rFonts w:ascii="Times New Roman" w:hAnsi="Times New Roman" w:cs="Times New Roman"/>
          <w:b/>
          <w:bCs/>
          <w:sz w:val="30"/>
          <w:szCs w:val="30"/>
          <w:lang w:val="en-US"/>
        </w:rPr>
        <w:t>AND CHAT SERVER IN</w:t>
      </w:r>
      <w:r w:rsidRPr="000820F9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Pr="000820F9">
        <w:rPr>
          <w:rFonts w:ascii="Times New Roman" w:hAnsi="Times New Roman" w:cs="Times New Roman"/>
          <w:b/>
          <w:bCs/>
          <w:sz w:val="30"/>
          <w:szCs w:val="30"/>
          <w:lang w:val="en-US"/>
        </w:rPr>
        <w:t>JAVA/C</w:t>
      </w:r>
    </w:p>
    <w:p w14:paraId="1D9D1588" w14:textId="77777777" w:rsidR="000820F9" w:rsidRDefault="000820F9" w:rsidP="000820F9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1B62BE8E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634FF7D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A3A3734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unistd.h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66482BC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>#include &lt;sys/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socket.h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8F82CA8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netinet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in.h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3D5F203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arpa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inet.h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1B233C8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>#include &lt;sys/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wait.h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C795F91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540456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3715BC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5499382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int server, client,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new_socket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AC9D45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int port = 8080;</w:t>
      </w:r>
    </w:p>
    <w:p w14:paraId="731A3EFF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message[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50EFC229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struct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sockaddr_in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server_addr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client_addr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F86CBF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socklen_t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addr_size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client_addr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70AAAA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4FF5FA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"TCP CHAT APPLICATION\n");</w:t>
      </w:r>
    </w:p>
    <w:p w14:paraId="349C56D5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("--------------------\n");</w:t>
      </w:r>
    </w:p>
    <w:p w14:paraId="6CBBE924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EBFA04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server =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socket(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AF_INET, SOCK_STREAM, 0);</w:t>
      </w:r>
    </w:p>
    <w:p w14:paraId="1AE37A0B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CDC4F3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server_addr.sin_family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= AF_INET;</w:t>
      </w:r>
    </w:p>
    <w:p w14:paraId="280966A9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server_addr.sin_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addr.s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_addr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= INADDR_ANY;</w:t>
      </w:r>
    </w:p>
    <w:p w14:paraId="0BB426B5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server_addr.sin_port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htons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(port);</w:t>
      </w:r>
    </w:p>
    <w:p w14:paraId="193DA1E8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7904F0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bind(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server, (struct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sockaddr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*)&amp;</w:t>
      </w:r>
      <w:proofErr w:type="spellStart"/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server_addr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server_addr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79BF6C36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listen(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server, 1);</w:t>
      </w:r>
    </w:p>
    <w:p w14:paraId="3FA74BBA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10FF02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"Server started...\n");</w:t>
      </w:r>
    </w:p>
    <w:p w14:paraId="77139A6F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"Waiting for client...\n");</w:t>
      </w:r>
    </w:p>
    <w:p w14:paraId="461882B2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5AAF92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client =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fork(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0E43C3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4A73DF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if (client == 0)</w:t>
      </w:r>
    </w:p>
    <w:p w14:paraId="144BF85F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1841D7E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/* CLIENT */</w:t>
      </w:r>
    </w:p>
    <w:p w14:paraId="046C4178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185223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sleep(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6813F5BC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C71226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int sock =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socket(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AF_INET, SOCK_STREAM, 0);</w:t>
      </w:r>
    </w:p>
    <w:p w14:paraId="50102860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E9CC49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server_addr.sin_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addr.s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_addr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inet_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"127.0.0.1");</w:t>
      </w:r>
    </w:p>
    <w:p w14:paraId="224EC518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EBE284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connect(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sock, (struct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sockaddr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*)&amp;</w:t>
      </w:r>
      <w:proofErr w:type="spellStart"/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server_addr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E5DAFA7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server_addr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1B28815F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F7DBF8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nCLIENT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CONNECTED\n");</w:t>
      </w:r>
    </w:p>
    <w:p w14:paraId="6EBEBDB7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8102CD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message, "Hello Server");</w:t>
      </w:r>
    </w:p>
    <w:p w14:paraId="3E554CE9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send(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sock, message,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(message) + 1, 0);</w:t>
      </w:r>
    </w:p>
    <w:p w14:paraId="697469B3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07D6D0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"Client: %s\n", message);</w:t>
      </w:r>
    </w:p>
    <w:p w14:paraId="71C8BAC8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B286F6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recv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sock, message,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(message), 0);</w:t>
      </w:r>
    </w:p>
    <w:p w14:paraId="27F07265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615D2A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"Server: %s\n", message);</w:t>
      </w:r>
    </w:p>
    <w:p w14:paraId="083FF13F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16C153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close(sock);</w:t>
      </w:r>
    </w:p>
    <w:p w14:paraId="3C0352E9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690929A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5355159B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22AB839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/* SERVER */</w:t>
      </w:r>
    </w:p>
    <w:p w14:paraId="3BEA1F2D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BACB3B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new_socket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accept(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server,</w:t>
      </w:r>
    </w:p>
    <w:p w14:paraId="5C1364A8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(struct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sockaddr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*)&amp;</w:t>
      </w:r>
      <w:proofErr w:type="spellStart"/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client_addr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F097325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&amp;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addr_size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9344C8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C28DB1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nSERVER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: Client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connected!\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56C27B64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049F17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recv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new_socket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, message,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(message), 0);</w:t>
      </w:r>
    </w:p>
    <w:p w14:paraId="1258278D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F1F8CE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"Server received: %s\n", message);</w:t>
      </w:r>
    </w:p>
    <w:p w14:paraId="0FE2D39A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DC697B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message, "Hello Client");</w:t>
      </w:r>
    </w:p>
    <w:p w14:paraId="21C73F72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D9AEE2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send(</w:t>
      </w:r>
      <w:proofErr w:type="spellStart"/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new_socket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, message, 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(message) + 1, 0);</w:t>
      </w:r>
    </w:p>
    <w:p w14:paraId="01171655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C062AA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"Server: %s\n", message);</w:t>
      </w:r>
    </w:p>
    <w:p w14:paraId="0895FEE9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60E5EA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close(</w:t>
      </w:r>
      <w:proofErr w:type="spellStart"/>
      <w:r w:rsidRPr="000820F9">
        <w:rPr>
          <w:rFonts w:ascii="Times New Roman" w:hAnsi="Times New Roman" w:cs="Times New Roman"/>
          <w:sz w:val="28"/>
          <w:szCs w:val="28"/>
          <w:lang w:val="en-US"/>
        </w:rPr>
        <w:t>new_socket</w:t>
      </w:r>
      <w:proofErr w:type="spellEnd"/>
      <w:r w:rsidRPr="000820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6147D5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0D79BD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820F9">
        <w:rPr>
          <w:rFonts w:ascii="Times New Roman" w:hAnsi="Times New Roman" w:cs="Times New Roman"/>
          <w:sz w:val="28"/>
          <w:szCs w:val="28"/>
          <w:lang w:val="en-US"/>
        </w:rPr>
        <w:t>wait(</w:t>
      </w:r>
      <w:proofErr w:type="gramEnd"/>
      <w:r w:rsidRPr="000820F9">
        <w:rPr>
          <w:rFonts w:ascii="Times New Roman" w:hAnsi="Times New Roman" w:cs="Times New Roman"/>
          <w:sz w:val="28"/>
          <w:szCs w:val="28"/>
          <w:lang w:val="en-US"/>
        </w:rPr>
        <w:t>NULL);</w:t>
      </w:r>
    </w:p>
    <w:p w14:paraId="44042CD0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6F3809CA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DC8F9B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close(server);</w:t>
      </w:r>
    </w:p>
    <w:p w14:paraId="4F7E05A6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AB9110" w14:textId="77777777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688082A" w14:textId="0F8C7E54" w:rsidR="000820F9" w:rsidRPr="000820F9" w:rsidRDefault="000820F9" w:rsidP="000820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0F9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820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D721D4" wp14:editId="3EEA7EE3">
            <wp:extent cx="5731510" cy="3837305"/>
            <wp:effectExtent l="0" t="0" r="2540" b="0"/>
            <wp:docPr id="80930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07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0F9" w:rsidRPr="00082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F9"/>
    <w:rsid w:val="000820F9"/>
    <w:rsid w:val="000F3B25"/>
    <w:rsid w:val="003009CE"/>
    <w:rsid w:val="00711287"/>
    <w:rsid w:val="00B8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43CA"/>
  <w15:chartTrackingRefBased/>
  <w15:docId w15:val="{91CE3F90-03A2-4493-9C72-E8A18E2A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Parthiban</dc:creator>
  <cp:keywords/>
  <dc:description/>
  <cp:lastModifiedBy>Rithika Parthiban</cp:lastModifiedBy>
  <cp:revision>1</cp:revision>
  <dcterms:created xsi:type="dcterms:W3CDTF">2026-08-21T14:14:00Z</dcterms:created>
  <dcterms:modified xsi:type="dcterms:W3CDTF">2026-08-21T14:20:00Z</dcterms:modified>
</cp:coreProperties>
</file>