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C04C5" w14:textId="40616D60" w:rsidR="003009CE" w:rsidRDefault="00042036" w:rsidP="0004203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042036">
        <w:rPr>
          <w:rFonts w:ascii="Times New Roman" w:hAnsi="Times New Roman" w:cs="Times New Roman"/>
          <w:b/>
          <w:bCs/>
          <w:sz w:val="30"/>
          <w:szCs w:val="30"/>
        </w:rPr>
        <w:t>EXPERIMENT: 34 IMPLEMENTING THE SIMULATION OF ERROR CORRECTION CODE – CRC IN JAVA/C</w:t>
      </w:r>
    </w:p>
    <w:p w14:paraId="1C5F03C8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042036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>&gt;</w:t>
      </w:r>
    </w:p>
    <w:p w14:paraId="0420D591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042036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>&gt;</w:t>
      </w:r>
    </w:p>
    <w:p w14:paraId="7AADE135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</w:p>
    <w:p w14:paraId="7BA59DAB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042036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042036">
        <w:rPr>
          <w:rFonts w:ascii="Times New Roman" w:hAnsi="Times New Roman" w:cs="Times New Roman"/>
          <w:sz w:val="28"/>
          <w:szCs w:val="28"/>
        </w:rPr>
        <w:t>)</w:t>
      </w:r>
    </w:p>
    <w:p w14:paraId="1B9EAD39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>{</w:t>
      </w:r>
    </w:p>
    <w:p w14:paraId="3168202D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042036">
        <w:rPr>
          <w:rFonts w:ascii="Times New Roman" w:hAnsi="Times New Roman" w:cs="Times New Roman"/>
          <w:sz w:val="28"/>
          <w:szCs w:val="28"/>
        </w:rPr>
        <w:t>data[</w:t>
      </w:r>
      <w:proofErr w:type="gramEnd"/>
      <w:r w:rsidRPr="00042036">
        <w:rPr>
          <w:rFonts w:ascii="Times New Roman" w:hAnsi="Times New Roman" w:cs="Times New Roman"/>
          <w:sz w:val="28"/>
          <w:szCs w:val="28"/>
        </w:rPr>
        <w:t xml:space="preserve">100], </w:t>
      </w:r>
      <w:proofErr w:type="gramStart"/>
      <w:r w:rsidRPr="00042036">
        <w:rPr>
          <w:rFonts w:ascii="Times New Roman" w:hAnsi="Times New Roman" w:cs="Times New Roman"/>
          <w:sz w:val="28"/>
          <w:szCs w:val="28"/>
        </w:rPr>
        <w:t>key[</w:t>
      </w:r>
      <w:proofErr w:type="gramEnd"/>
      <w:r w:rsidRPr="00042036">
        <w:rPr>
          <w:rFonts w:ascii="Times New Roman" w:hAnsi="Times New Roman" w:cs="Times New Roman"/>
          <w:sz w:val="28"/>
          <w:szCs w:val="28"/>
        </w:rPr>
        <w:t xml:space="preserve">50], </w:t>
      </w:r>
      <w:proofErr w:type="gramStart"/>
      <w:r w:rsidRPr="00042036">
        <w:rPr>
          <w:rFonts w:ascii="Times New Roman" w:hAnsi="Times New Roman" w:cs="Times New Roman"/>
          <w:sz w:val="28"/>
          <w:szCs w:val="28"/>
        </w:rPr>
        <w:t>temp[</w:t>
      </w:r>
      <w:proofErr w:type="gramEnd"/>
      <w:r w:rsidRPr="00042036">
        <w:rPr>
          <w:rFonts w:ascii="Times New Roman" w:hAnsi="Times New Roman" w:cs="Times New Roman"/>
          <w:sz w:val="28"/>
          <w:szCs w:val="28"/>
        </w:rPr>
        <w:t>150];</w:t>
      </w:r>
    </w:p>
    <w:p w14:paraId="02A7283B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04203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 xml:space="preserve">, j, n, </w:t>
      </w:r>
      <w:proofErr w:type="spellStart"/>
      <w:r w:rsidRPr="00042036">
        <w:rPr>
          <w:rFonts w:ascii="Times New Roman" w:hAnsi="Times New Roman" w:cs="Times New Roman"/>
          <w:sz w:val="28"/>
          <w:szCs w:val="28"/>
        </w:rPr>
        <w:t>keyLen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>;</w:t>
      </w:r>
    </w:p>
    <w:p w14:paraId="61BF16A7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</w:p>
    <w:p w14:paraId="7AD4FFD9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4203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42036">
        <w:rPr>
          <w:rFonts w:ascii="Times New Roman" w:hAnsi="Times New Roman" w:cs="Times New Roman"/>
          <w:sz w:val="28"/>
          <w:szCs w:val="28"/>
        </w:rPr>
        <w:t>"CRC ERROR DETECTION\n");</w:t>
      </w:r>
    </w:p>
    <w:p w14:paraId="5868305A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4203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>("-------------------\n");</w:t>
      </w:r>
    </w:p>
    <w:p w14:paraId="3013C4BD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</w:p>
    <w:p w14:paraId="016F4A8D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4203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42036">
        <w:rPr>
          <w:rFonts w:ascii="Times New Roman" w:hAnsi="Times New Roman" w:cs="Times New Roman"/>
          <w:sz w:val="28"/>
          <w:szCs w:val="28"/>
        </w:rPr>
        <w:t>"Enter data bits: ");</w:t>
      </w:r>
    </w:p>
    <w:p w14:paraId="258BA611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42036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42036">
        <w:rPr>
          <w:rFonts w:ascii="Times New Roman" w:hAnsi="Times New Roman" w:cs="Times New Roman"/>
          <w:sz w:val="28"/>
          <w:szCs w:val="28"/>
        </w:rPr>
        <w:t>"%s", data);</w:t>
      </w:r>
    </w:p>
    <w:p w14:paraId="796E9F68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</w:p>
    <w:p w14:paraId="23E65E31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4203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42036">
        <w:rPr>
          <w:rFonts w:ascii="Times New Roman" w:hAnsi="Times New Roman" w:cs="Times New Roman"/>
          <w:sz w:val="28"/>
          <w:szCs w:val="28"/>
        </w:rPr>
        <w:t>"Enter generator polynomial: ");</w:t>
      </w:r>
    </w:p>
    <w:p w14:paraId="57B85458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42036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42036">
        <w:rPr>
          <w:rFonts w:ascii="Times New Roman" w:hAnsi="Times New Roman" w:cs="Times New Roman"/>
          <w:sz w:val="28"/>
          <w:szCs w:val="28"/>
        </w:rPr>
        <w:t>"%s", key);</w:t>
      </w:r>
    </w:p>
    <w:p w14:paraId="558885F0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</w:p>
    <w:p w14:paraId="71873D73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n = </w:t>
      </w:r>
      <w:proofErr w:type="spellStart"/>
      <w:r w:rsidRPr="00042036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>(data);</w:t>
      </w:r>
    </w:p>
    <w:p w14:paraId="6C4D48E1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42036">
        <w:rPr>
          <w:rFonts w:ascii="Times New Roman" w:hAnsi="Times New Roman" w:cs="Times New Roman"/>
          <w:sz w:val="28"/>
          <w:szCs w:val="28"/>
        </w:rPr>
        <w:t>keyLen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42036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>(key);</w:t>
      </w:r>
    </w:p>
    <w:p w14:paraId="6BF1D35A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</w:p>
    <w:p w14:paraId="37460806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/* Append zeros */</w:t>
      </w:r>
    </w:p>
    <w:p w14:paraId="14AEB06A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42036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42036">
        <w:rPr>
          <w:rFonts w:ascii="Times New Roman" w:hAnsi="Times New Roman" w:cs="Times New Roman"/>
          <w:sz w:val="28"/>
          <w:szCs w:val="28"/>
        </w:rPr>
        <w:t>temp, data);</w:t>
      </w:r>
    </w:p>
    <w:p w14:paraId="0CB28B02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</w:p>
    <w:p w14:paraId="388B7D8E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42036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04203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04203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042036">
        <w:rPr>
          <w:rFonts w:ascii="Times New Roman" w:hAnsi="Times New Roman" w:cs="Times New Roman"/>
          <w:sz w:val="28"/>
          <w:szCs w:val="28"/>
        </w:rPr>
        <w:t>keyLen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 xml:space="preserve"> - 1; </w:t>
      </w:r>
      <w:proofErr w:type="spellStart"/>
      <w:r w:rsidRPr="0004203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>++)</w:t>
      </w:r>
    </w:p>
    <w:p w14:paraId="5A5C8268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042036">
        <w:rPr>
          <w:rFonts w:ascii="Times New Roman" w:hAnsi="Times New Roman" w:cs="Times New Roman"/>
          <w:sz w:val="28"/>
          <w:szCs w:val="28"/>
        </w:rPr>
        <w:t>strcat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42036">
        <w:rPr>
          <w:rFonts w:ascii="Times New Roman" w:hAnsi="Times New Roman" w:cs="Times New Roman"/>
          <w:sz w:val="28"/>
          <w:szCs w:val="28"/>
        </w:rPr>
        <w:t>temp, "0");</w:t>
      </w:r>
    </w:p>
    <w:p w14:paraId="2A03B71C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</w:p>
    <w:p w14:paraId="6B947327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4203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42036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42036">
        <w:rPr>
          <w:rFonts w:ascii="Times New Roman" w:hAnsi="Times New Roman" w:cs="Times New Roman"/>
          <w:sz w:val="28"/>
          <w:szCs w:val="28"/>
        </w:rPr>
        <w:t>nData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 xml:space="preserve"> after adding zeros: %s\n", temp);</w:t>
      </w:r>
    </w:p>
    <w:p w14:paraId="39129209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</w:p>
    <w:p w14:paraId="18792848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/* CRC calculation */</w:t>
      </w:r>
    </w:p>
    <w:p w14:paraId="7B0B10CB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42036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04203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04203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 xml:space="preserve"> &lt;= </w:t>
      </w:r>
      <w:proofErr w:type="spellStart"/>
      <w:r w:rsidRPr="00042036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 xml:space="preserve">(temp) - </w:t>
      </w:r>
      <w:proofErr w:type="spellStart"/>
      <w:r w:rsidRPr="00042036">
        <w:rPr>
          <w:rFonts w:ascii="Times New Roman" w:hAnsi="Times New Roman" w:cs="Times New Roman"/>
          <w:sz w:val="28"/>
          <w:szCs w:val="28"/>
        </w:rPr>
        <w:t>keyLen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04203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>++)</w:t>
      </w:r>
    </w:p>
    <w:p w14:paraId="72903640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17E34DB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    if(temp[</w:t>
      </w:r>
      <w:proofErr w:type="spellStart"/>
      <w:r w:rsidRPr="0004203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>] == '1')</w:t>
      </w:r>
    </w:p>
    <w:p w14:paraId="01BE75ED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2BEB9B4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42036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042036">
        <w:rPr>
          <w:rFonts w:ascii="Times New Roman" w:hAnsi="Times New Roman" w:cs="Times New Roman"/>
          <w:sz w:val="28"/>
          <w:szCs w:val="28"/>
        </w:rPr>
        <w:t xml:space="preserve">j = 0; j &lt; </w:t>
      </w:r>
      <w:proofErr w:type="spellStart"/>
      <w:r w:rsidRPr="00042036">
        <w:rPr>
          <w:rFonts w:ascii="Times New Roman" w:hAnsi="Times New Roman" w:cs="Times New Roman"/>
          <w:sz w:val="28"/>
          <w:szCs w:val="28"/>
        </w:rPr>
        <w:t>keyLen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042036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>)</w:t>
      </w:r>
    </w:p>
    <w:p w14:paraId="69E6CF22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56A54AA6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042036">
        <w:rPr>
          <w:rFonts w:ascii="Times New Roman" w:hAnsi="Times New Roman" w:cs="Times New Roman"/>
          <w:sz w:val="28"/>
          <w:szCs w:val="28"/>
        </w:rPr>
        <w:t>if(temp[</w:t>
      </w:r>
      <w:proofErr w:type="spellStart"/>
      <w:proofErr w:type="gramEnd"/>
      <w:r w:rsidRPr="0004203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 xml:space="preserve"> + j] == key[j])</w:t>
      </w:r>
    </w:p>
    <w:p w14:paraId="1E2DABCE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042036">
        <w:rPr>
          <w:rFonts w:ascii="Times New Roman" w:hAnsi="Times New Roman" w:cs="Times New Roman"/>
          <w:sz w:val="28"/>
          <w:szCs w:val="28"/>
        </w:rPr>
        <w:t>temp[</w:t>
      </w:r>
      <w:proofErr w:type="spellStart"/>
      <w:proofErr w:type="gramEnd"/>
      <w:r w:rsidRPr="0004203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 xml:space="preserve"> + j] = '0';</w:t>
      </w:r>
    </w:p>
    <w:p w14:paraId="5924CE15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            else</w:t>
      </w:r>
    </w:p>
    <w:p w14:paraId="7402EA12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042036">
        <w:rPr>
          <w:rFonts w:ascii="Times New Roman" w:hAnsi="Times New Roman" w:cs="Times New Roman"/>
          <w:sz w:val="28"/>
          <w:szCs w:val="28"/>
        </w:rPr>
        <w:t>temp[</w:t>
      </w:r>
      <w:proofErr w:type="spellStart"/>
      <w:proofErr w:type="gramEnd"/>
      <w:r w:rsidRPr="0004203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 xml:space="preserve"> + j] = '1';</w:t>
      </w:r>
    </w:p>
    <w:p w14:paraId="2EDAAAB4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5D3801A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DE62E93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295A208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</w:p>
    <w:p w14:paraId="3175E4A6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4203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42036">
        <w:rPr>
          <w:rFonts w:ascii="Times New Roman" w:hAnsi="Times New Roman" w:cs="Times New Roman"/>
          <w:sz w:val="28"/>
          <w:szCs w:val="28"/>
        </w:rPr>
        <w:t>"CRC: ");</w:t>
      </w:r>
    </w:p>
    <w:p w14:paraId="12D182AF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</w:p>
    <w:p w14:paraId="0A8F26E7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42036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04203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 xml:space="preserve"> = n; </w:t>
      </w:r>
      <w:proofErr w:type="spellStart"/>
      <w:r w:rsidRPr="0004203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 xml:space="preserve"> &lt; n + </w:t>
      </w:r>
      <w:proofErr w:type="spellStart"/>
      <w:r w:rsidRPr="00042036">
        <w:rPr>
          <w:rFonts w:ascii="Times New Roman" w:hAnsi="Times New Roman" w:cs="Times New Roman"/>
          <w:sz w:val="28"/>
          <w:szCs w:val="28"/>
        </w:rPr>
        <w:t>keyLen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 xml:space="preserve"> - 1; </w:t>
      </w:r>
      <w:proofErr w:type="spellStart"/>
      <w:r w:rsidRPr="0004203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>++)</w:t>
      </w:r>
    </w:p>
    <w:p w14:paraId="30D42FA8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4203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42036">
        <w:rPr>
          <w:rFonts w:ascii="Times New Roman" w:hAnsi="Times New Roman" w:cs="Times New Roman"/>
          <w:sz w:val="28"/>
          <w:szCs w:val="28"/>
        </w:rPr>
        <w:t>"%c", temp[</w:t>
      </w:r>
      <w:proofErr w:type="spellStart"/>
      <w:r w:rsidRPr="0004203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>]);</w:t>
      </w:r>
    </w:p>
    <w:p w14:paraId="5734FB4C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</w:p>
    <w:p w14:paraId="26998673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4203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>("\n");</w:t>
      </w:r>
    </w:p>
    <w:p w14:paraId="6AC7BC92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</w:p>
    <w:p w14:paraId="0B9A223B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04203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42036">
        <w:rPr>
          <w:rFonts w:ascii="Times New Roman" w:hAnsi="Times New Roman" w:cs="Times New Roman"/>
          <w:sz w:val="28"/>
          <w:szCs w:val="28"/>
        </w:rPr>
        <w:t>"Transmitted Data: %s", data);</w:t>
      </w:r>
    </w:p>
    <w:p w14:paraId="331FE835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</w:p>
    <w:p w14:paraId="6A1C0AA0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42036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04203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 xml:space="preserve"> = n; </w:t>
      </w:r>
      <w:proofErr w:type="spellStart"/>
      <w:r w:rsidRPr="0004203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 xml:space="preserve"> &lt; n + </w:t>
      </w:r>
      <w:proofErr w:type="spellStart"/>
      <w:r w:rsidRPr="00042036">
        <w:rPr>
          <w:rFonts w:ascii="Times New Roman" w:hAnsi="Times New Roman" w:cs="Times New Roman"/>
          <w:sz w:val="28"/>
          <w:szCs w:val="28"/>
        </w:rPr>
        <w:t>keyLen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 xml:space="preserve"> - 1; </w:t>
      </w:r>
      <w:proofErr w:type="spellStart"/>
      <w:r w:rsidRPr="0004203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>++)</w:t>
      </w:r>
    </w:p>
    <w:p w14:paraId="50D08001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4203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42036">
        <w:rPr>
          <w:rFonts w:ascii="Times New Roman" w:hAnsi="Times New Roman" w:cs="Times New Roman"/>
          <w:sz w:val="28"/>
          <w:szCs w:val="28"/>
        </w:rPr>
        <w:t>"%c", temp[</w:t>
      </w:r>
      <w:proofErr w:type="spellStart"/>
      <w:r w:rsidRPr="0004203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>]);</w:t>
      </w:r>
    </w:p>
    <w:p w14:paraId="69CB8512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</w:p>
    <w:p w14:paraId="3FBCF428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4203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42036">
        <w:rPr>
          <w:rFonts w:ascii="Times New Roman" w:hAnsi="Times New Roman" w:cs="Times New Roman"/>
          <w:sz w:val="28"/>
          <w:szCs w:val="28"/>
        </w:rPr>
        <w:t>("\n");</w:t>
      </w:r>
    </w:p>
    <w:p w14:paraId="4EEF7C98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</w:p>
    <w:p w14:paraId="548BB9CB" w14:textId="77777777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12407C62" w14:textId="449B6402" w:rsidR="00042036" w:rsidRPr="00042036" w:rsidRDefault="00042036" w:rsidP="00042036">
      <w:pPr>
        <w:rPr>
          <w:rFonts w:ascii="Times New Roman" w:hAnsi="Times New Roman" w:cs="Times New Roman"/>
          <w:sz w:val="28"/>
          <w:szCs w:val="28"/>
        </w:rPr>
      </w:pPr>
      <w:r w:rsidRPr="00042036"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0420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588129" wp14:editId="165FD2F8">
            <wp:extent cx="4953691" cy="3010320"/>
            <wp:effectExtent l="0" t="0" r="0" b="0"/>
            <wp:docPr id="4141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71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036" w:rsidRPr="00042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036"/>
    <w:rsid w:val="00042036"/>
    <w:rsid w:val="000F3B25"/>
    <w:rsid w:val="003009CE"/>
    <w:rsid w:val="008854BF"/>
    <w:rsid w:val="00B82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F09E9"/>
  <w15:chartTrackingRefBased/>
  <w15:docId w15:val="{239F0595-BFD8-440D-B446-051E89A94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0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Parthiban</dc:creator>
  <cp:keywords/>
  <dc:description/>
  <cp:lastModifiedBy>Rithika Parthiban</cp:lastModifiedBy>
  <cp:revision>1</cp:revision>
  <dcterms:created xsi:type="dcterms:W3CDTF">2026-08-21T14:25:00Z</dcterms:created>
  <dcterms:modified xsi:type="dcterms:W3CDTF">2026-08-21T14:29:00Z</dcterms:modified>
</cp:coreProperties>
</file>