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A073" w14:textId="40D18D05" w:rsidR="009369A6" w:rsidRPr="009369A6" w:rsidRDefault="009369A6" w:rsidP="009369A6">
      <w:pPr>
        <w:numPr>
          <w:ilvl w:val="0"/>
          <w:numId w:val="1"/>
        </w:numPr>
      </w:pPr>
      <w:r w:rsidRPr="009369A6">
        <w:t>Analyze salary trends across industries, job titles</w:t>
      </w:r>
      <w:r w:rsidRPr="009369A6">
        <w:t xml:space="preserve"> and</w:t>
      </w:r>
      <w:r w:rsidRPr="009369A6">
        <w:t xml:space="preserve"> locations</w:t>
      </w:r>
    </w:p>
    <w:p w14:paraId="41EE7760" w14:textId="448B7172" w:rsidR="009369A6" w:rsidRDefault="009369A6" w:rsidP="009369A6">
      <w:pPr>
        <w:numPr>
          <w:ilvl w:val="0"/>
          <w:numId w:val="1"/>
        </w:numPr>
      </w:pPr>
      <w:r w:rsidRPr="009369A6">
        <w:t>Explore the relationship between AI adoption and job growth projections</w:t>
      </w:r>
    </w:p>
    <w:p w14:paraId="6A4AF112" w14:textId="1DD0F734" w:rsidR="009369A6" w:rsidRDefault="009369A6" w:rsidP="009369A6">
      <w:pPr>
        <w:numPr>
          <w:ilvl w:val="0"/>
          <w:numId w:val="1"/>
        </w:numPr>
      </w:pPr>
      <w:r w:rsidRPr="009369A6">
        <w:t>Identify jobs at higher risk of automation</w:t>
      </w:r>
    </w:p>
    <w:p w14:paraId="6D4E9282" w14:textId="4103A2AE" w:rsidR="009369A6" w:rsidRPr="009369A6" w:rsidRDefault="009369A6" w:rsidP="009369A6">
      <w:pPr>
        <w:numPr>
          <w:ilvl w:val="0"/>
          <w:numId w:val="1"/>
        </w:numPr>
      </w:pPr>
      <w:r w:rsidRPr="009369A6">
        <w:t xml:space="preserve">Highlight the most in-demand skills by </w:t>
      </w:r>
      <w:r w:rsidR="00551C88">
        <w:t>salary</w:t>
      </w:r>
    </w:p>
    <w:p w14:paraId="2225434F" w14:textId="77777777" w:rsidR="008C6B50" w:rsidRPr="009369A6" w:rsidRDefault="008C6B50" w:rsidP="009369A6"/>
    <w:sectPr w:rsidR="008C6B50" w:rsidRPr="0093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702B5"/>
    <w:multiLevelType w:val="multilevel"/>
    <w:tmpl w:val="F41C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3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50"/>
    <w:rsid w:val="0005261E"/>
    <w:rsid w:val="002C26F3"/>
    <w:rsid w:val="00551C88"/>
    <w:rsid w:val="006A2405"/>
    <w:rsid w:val="008C6B50"/>
    <w:rsid w:val="0093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41F4"/>
  <w15:chartTrackingRefBased/>
  <w15:docId w15:val="{112C3784-65AB-433F-B8FC-3220B517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Khaled</cp:lastModifiedBy>
  <cp:revision>3</cp:revision>
  <dcterms:created xsi:type="dcterms:W3CDTF">2024-09-21T18:02:00Z</dcterms:created>
  <dcterms:modified xsi:type="dcterms:W3CDTF">2024-09-22T01:19:00Z</dcterms:modified>
</cp:coreProperties>
</file>