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1B8C" w:rsidRDefault="00A23941" w:rsidP="00B07399">
      <w:pPr>
        <w:bidi/>
        <w:jc w:val="center"/>
        <w:rPr>
          <w:b/>
          <w:bCs/>
          <w:sz w:val="36"/>
          <w:szCs w:val="36"/>
          <w:rtl/>
          <w:lang w:bidi="ar-SY"/>
        </w:rPr>
      </w:pPr>
      <w:r w:rsidRPr="00B07399">
        <w:rPr>
          <w:rFonts w:hint="cs"/>
          <w:b/>
          <w:bCs/>
          <w:sz w:val="36"/>
          <w:szCs w:val="36"/>
          <w:rtl/>
          <w:lang w:bidi="ar-SY"/>
        </w:rPr>
        <w:t>حزب الله رتاج الانتصارات العظيم</w:t>
      </w:r>
    </w:p>
    <w:p w:rsidR="00B07399" w:rsidRPr="00B07399" w:rsidRDefault="00B07399" w:rsidP="00B07399">
      <w:pPr>
        <w:bidi/>
        <w:jc w:val="right"/>
        <w:rPr>
          <w:sz w:val="36"/>
          <w:szCs w:val="36"/>
          <w:rtl/>
          <w:lang w:bidi="ar-SY"/>
        </w:rPr>
      </w:pPr>
      <w:r w:rsidRPr="00B07399">
        <w:rPr>
          <w:rFonts w:hint="cs"/>
          <w:sz w:val="36"/>
          <w:szCs w:val="36"/>
          <w:rtl/>
          <w:lang w:bidi="ar-SY"/>
        </w:rPr>
        <w:t>بروفيسور عبد الستار قاسم</w:t>
      </w:r>
    </w:p>
    <w:p w:rsidR="00B07399" w:rsidRPr="00B07399" w:rsidRDefault="00B07399" w:rsidP="00B07399">
      <w:pPr>
        <w:bidi/>
        <w:jc w:val="right"/>
        <w:rPr>
          <w:sz w:val="36"/>
          <w:szCs w:val="36"/>
          <w:rtl/>
          <w:lang w:bidi="ar-SY"/>
        </w:rPr>
      </w:pPr>
      <w:r w:rsidRPr="00B07399">
        <w:rPr>
          <w:rFonts w:hint="cs"/>
          <w:sz w:val="36"/>
          <w:szCs w:val="36"/>
          <w:rtl/>
          <w:lang w:bidi="ar-SY"/>
        </w:rPr>
        <w:t>11/آب/2014</w:t>
      </w:r>
    </w:p>
    <w:p w:rsidR="00A23941" w:rsidRDefault="00A23941" w:rsidP="00B07399">
      <w:pPr>
        <w:bidi/>
        <w:jc w:val="both"/>
        <w:rPr>
          <w:sz w:val="28"/>
          <w:szCs w:val="28"/>
          <w:rtl/>
          <w:lang w:bidi="ar-SY"/>
        </w:rPr>
      </w:pPr>
      <w:r>
        <w:rPr>
          <w:rFonts w:hint="cs"/>
          <w:sz w:val="28"/>
          <w:szCs w:val="28"/>
          <w:rtl/>
          <w:lang w:bidi="ar-SY"/>
        </w:rPr>
        <w:t>في أيار/2000 وقف العالم على رؤوس أصابع أقدامه مشدوها أمام منظر الجنود الإسرائيليين وهم يفرون من جنوب لبنان وينظرون خلفهم رعبا من لحاق جنود لبنان بهم. فر الإسرائيليون تحت جنح الظلام بعدما أخذوا كافة الاحتياطات لتأمين فرار آمن، وتركوا عملاءهم اللحديين خلفهم ليواجهوا مصيرهم دون عون أ</w:t>
      </w:r>
      <w:r w:rsidR="00B07399">
        <w:rPr>
          <w:rFonts w:hint="cs"/>
          <w:sz w:val="28"/>
          <w:szCs w:val="28"/>
          <w:rtl/>
          <w:lang w:bidi="ar-SY"/>
        </w:rPr>
        <w:t xml:space="preserve">و مساعدة. لقد دهش العالم لأنه </w:t>
      </w:r>
      <w:r>
        <w:rPr>
          <w:rFonts w:hint="cs"/>
          <w:sz w:val="28"/>
          <w:szCs w:val="28"/>
          <w:rtl/>
          <w:lang w:bidi="ar-SY"/>
        </w:rPr>
        <w:t xml:space="preserve"> اعتاد أن يرى الجندي العربي يمسك طرف ثوبه بأسنانه موليا الأدبار، واعتاد على الجندي الإس</w:t>
      </w:r>
      <w:r w:rsidR="00B07399">
        <w:rPr>
          <w:rFonts w:hint="cs"/>
          <w:sz w:val="28"/>
          <w:szCs w:val="28"/>
          <w:rtl/>
          <w:lang w:bidi="ar-SY"/>
        </w:rPr>
        <w:t>رائيلي معتليا صهوة دبابته ويتفاخ</w:t>
      </w:r>
      <w:r>
        <w:rPr>
          <w:rFonts w:hint="cs"/>
          <w:sz w:val="28"/>
          <w:szCs w:val="28"/>
          <w:rtl/>
          <w:lang w:bidi="ar-SY"/>
        </w:rPr>
        <w:t>ر يانتصاراته السريعة على العرب. فاجأ حزب الله العالم بثباته وإصراره وثق</w:t>
      </w:r>
      <w:r w:rsidR="00B07399">
        <w:rPr>
          <w:rFonts w:hint="cs"/>
          <w:sz w:val="28"/>
          <w:szCs w:val="28"/>
          <w:rtl/>
          <w:lang w:bidi="ar-SY"/>
        </w:rPr>
        <w:t>ته بنفسه وبشجاعة جنوده، وقدم ال</w:t>
      </w:r>
      <w:r>
        <w:rPr>
          <w:rFonts w:hint="cs"/>
          <w:sz w:val="28"/>
          <w:szCs w:val="28"/>
          <w:rtl/>
          <w:lang w:bidi="ar-SY"/>
        </w:rPr>
        <w:t xml:space="preserve">تضحيات الجسام من أجل أن يحيا الوطن والمواطن. أما الإسرائيلي فظهر على حقيقته </w:t>
      </w:r>
      <w:r w:rsidR="00B07399">
        <w:rPr>
          <w:rFonts w:hint="cs"/>
          <w:sz w:val="28"/>
          <w:szCs w:val="28"/>
          <w:rtl/>
          <w:lang w:bidi="ar-SY"/>
        </w:rPr>
        <w:t>الرخوة التي تبحث دائما عن ملاذ ي</w:t>
      </w:r>
      <w:r>
        <w:rPr>
          <w:rFonts w:hint="cs"/>
          <w:sz w:val="28"/>
          <w:szCs w:val="28"/>
          <w:rtl/>
          <w:lang w:bidi="ar-SY"/>
        </w:rPr>
        <w:t>ختبئ فيه عندما يجد الجد، وظهرت القيادتان العسكرية والسياسية الإسرائيليتين مشلولتين لا تملكان إرادة التحدي أو الصب</w:t>
      </w:r>
      <w:r w:rsidR="00B07399">
        <w:rPr>
          <w:rFonts w:hint="cs"/>
          <w:sz w:val="28"/>
          <w:szCs w:val="28"/>
          <w:rtl/>
          <w:lang w:bidi="ar-SY"/>
        </w:rPr>
        <w:t>ر</w:t>
      </w:r>
      <w:r>
        <w:rPr>
          <w:rFonts w:hint="cs"/>
          <w:sz w:val="28"/>
          <w:szCs w:val="28"/>
          <w:rtl/>
          <w:lang w:bidi="ar-SY"/>
        </w:rPr>
        <w:t xml:space="preserve"> والمثابرة. لقد</w:t>
      </w:r>
      <w:r w:rsidR="00B07399">
        <w:rPr>
          <w:rFonts w:hint="cs"/>
          <w:sz w:val="28"/>
          <w:szCs w:val="28"/>
          <w:rtl/>
          <w:lang w:bidi="ar-SY"/>
        </w:rPr>
        <w:t xml:space="preserve"> هشم حزب الله كل الانطباعات التقل</w:t>
      </w:r>
      <w:r>
        <w:rPr>
          <w:rFonts w:hint="cs"/>
          <w:sz w:val="28"/>
          <w:szCs w:val="28"/>
          <w:rtl/>
          <w:lang w:bidi="ar-SY"/>
        </w:rPr>
        <w:t>يدية السابقة حول شجاعة إسرائيل وميوعة جيوش العرب، ووضع نموذجا عربيا إسلاميا جديدا أمام العالم استحق الاحترام والتقدير إلا من بعض القوى العربية ومن ضمنها قوى لبنانية ساءها ما رأته.</w:t>
      </w:r>
    </w:p>
    <w:p w:rsidR="00C774C7" w:rsidRDefault="00A23941" w:rsidP="00B07399">
      <w:pPr>
        <w:bidi/>
        <w:jc w:val="both"/>
        <w:rPr>
          <w:sz w:val="28"/>
          <w:szCs w:val="28"/>
          <w:rtl/>
          <w:lang w:bidi="ar-SY"/>
        </w:rPr>
      </w:pPr>
      <w:r>
        <w:rPr>
          <w:rFonts w:hint="cs"/>
          <w:sz w:val="28"/>
          <w:szCs w:val="28"/>
          <w:rtl/>
          <w:lang w:bidi="ar-SY"/>
        </w:rPr>
        <w:t>استطاع حزب الله أن ينتصر على العالم الذي اتخذ قرار رقم 425 في مجلس الأمن يطلب من إسرائيل الانسحاب الفوري وغير المشروط من جنوب لبنان. فشل العالم في تنفيذ قراره، ونجح حزب الله بصورة مذهلة في طرد إسرائيل من جنوب لبنان دون قيد أوشرط، مسجلا بذلك أول انتصار عربي حقيق</w:t>
      </w:r>
      <w:r w:rsidR="00B07399">
        <w:rPr>
          <w:rFonts w:hint="cs"/>
          <w:sz w:val="28"/>
          <w:szCs w:val="28"/>
          <w:rtl/>
          <w:lang w:bidi="ar-SY"/>
        </w:rPr>
        <w:t>ي على إسرائيل، ومنهسي</w:t>
      </w:r>
      <w:r>
        <w:rPr>
          <w:rFonts w:hint="cs"/>
          <w:sz w:val="28"/>
          <w:szCs w:val="28"/>
          <w:rtl/>
          <w:lang w:bidi="ar-SY"/>
        </w:rPr>
        <w:t xml:space="preserve"> بذلك أيضا انتصارات إسرائيل.</w:t>
      </w:r>
    </w:p>
    <w:p w:rsidR="00C774C7" w:rsidRDefault="00C774C7" w:rsidP="00B07399">
      <w:pPr>
        <w:bidi/>
        <w:jc w:val="both"/>
        <w:rPr>
          <w:sz w:val="28"/>
          <w:szCs w:val="28"/>
          <w:rtl/>
          <w:lang w:bidi="ar-SY"/>
        </w:rPr>
      </w:pPr>
      <w:r>
        <w:rPr>
          <w:rFonts w:hint="cs"/>
          <w:sz w:val="28"/>
          <w:szCs w:val="28"/>
          <w:rtl/>
          <w:lang w:bidi="ar-SY"/>
        </w:rPr>
        <w:t xml:space="preserve">ارتقى حزب الله ليصبح أيقونة الانتصار العربي، وكسب ثقة الجماهير العربية من المحيط إلى الخليج، وأصبح السيد حسن بطل الأمة العربية الجديد. وعلى الرغم من استياء العديد من دول العالم بخاصة بعض أنظمة العرب من الانتصار، إلا أن حزب الله كسب احترام قوى التحرر العالمية، وأصبح مثلا صارخا يحتذى به في </w:t>
      </w:r>
      <w:r w:rsidR="00B07399">
        <w:rPr>
          <w:rFonts w:hint="cs"/>
          <w:sz w:val="28"/>
          <w:szCs w:val="28"/>
          <w:rtl/>
          <w:lang w:bidi="ar-SY"/>
        </w:rPr>
        <w:t>مناطق مختلفة من العالم بخاصة في</w:t>
      </w:r>
      <w:r>
        <w:rPr>
          <w:rFonts w:hint="cs"/>
          <w:sz w:val="28"/>
          <w:szCs w:val="28"/>
          <w:rtl/>
          <w:lang w:bidi="ar-SY"/>
        </w:rPr>
        <w:t xml:space="preserve"> أمريكا اللاتينية.</w:t>
      </w:r>
    </w:p>
    <w:p w:rsidR="00C774C7" w:rsidRPr="00B07399" w:rsidRDefault="00C774C7" w:rsidP="00B07399">
      <w:pPr>
        <w:bidi/>
        <w:jc w:val="both"/>
        <w:rPr>
          <w:b/>
          <w:bCs/>
          <w:sz w:val="28"/>
          <w:szCs w:val="28"/>
          <w:rtl/>
          <w:lang w:bidi="ar-SY"/>
        </w:rPr>
      </w:pPr>
      <w:r w:rsidRPr="00B07399">
        <w:rPr>
          <w:rFonts w:hint="cs"/>
          <w:b/>
          <w:bCs/>
          <w:sz w:val="28"/>
          <w:szCs w:val="28"/>
          <w:rtl/>
          <w:lang w:bidi="ar-SY"/>
        </w:rPr>
        <w:t>حرب 2006</w:t>
      </w:r>
    </w:p>
    <w:p w:rsidR="00630EB7" w:rsidRDefault="00C774C7" w:rsidP="004E71A5">
      <w:pPr>
        <w:bidi/>
        <w:jc w:val="both"/>
        <w:rPr>
          <w:sz w:val="28"/>
          <w:szCs w:val="28"/>
          <w:rtl/>
          <w:lang w:bidi="ar-SY"/>
        </w:rPr>
      </w:pPr>
      <w:r>
        <w:rPr>
          <w:rFonts w:hint="cs"/>
          <w:sz w:val="28"/>
          <w:szCs w:val="28"/>
          <w:rtl/>
          <w:lang w:bidi="ar-SY"/>
        </w:rPr>
        <w:t xml:space="preserve">لم ينم حزب </w:t>
      </w:r>
      <w:r w:rsidR="004E71A5">
        <w:rPr>
          <w:rFonts w:hint="cs"/>
          <w:sz w:val="28"/>
          <w:szCs w:val="28"/>
          <w:rtl/>
          <w:lang w:bidi="ar-SY"/>
        </w:rPr>
        <w:t>الله عند طرد الإسرائيلي من جنوب لبنان، ول</w:t>
      </w:r>
      <w:r>
        <w:rPr>
          <w:rFonts w:hint="cs"/>
          <w:sz w:val="28"/>
          <w:szCs w:val="28"/>
          <w:rtl/>
          <w:lang w:bidi="ar-SY"/>
        </w:rPr>
        <w:t>م يكتف بما حققه</w:t>
      </w:r>
      <w:r w:rsidR="004E71A5">
        <w:rPr>
          <w:rFonts w:hint="cs"/>
          <w:sz w:val="28"/>
          <w:szCs w:val="28"/>
          <w:rtl/>
          <w:lang w:bidi="ar-SY"/>
        </w:rPr>
        <w:t xml:space="preserve"> من إنجاز عسكري كبير ليعيش على ذ</w:t>
      </w:r>
      <w:r>
        <w:rPr>
          <w:rFonts w:hint="cs"/>
          <w:sz w:val="28"/>
          <w:szCs w:val="28"/>
          <w:rtl/>
          <w:lang w:bidi="ar-SY"/>
        </w:rPr>
        <w:t>كراه، وإنما تابع المسيرة قناعة منه أن إسرائي</w:t>
      </w:r>
      <w:r w:rsidR="004E71A5">
        <w:rPr>
          <w:rFonts w:hint="cs"/>
          <w:sz w:val="28"/>
          <w:szCs w:val="28"/>
          <w:rtl/>
          <w:lang w:bidi="ar-SY"/>
        </w:rPr>
        <w:t>ل</w:t>
      </w:r>
      <w:r>
        <w:rPr>
          <w:rFonts w:hint="cs"/>
          <w:sz w:val="28"/>
          <w:szCs w:val="28"/>
          <w:rtl/>
          <w:lang w:bidi="ar-SY"/>
        </w:rPr>
        <w:t xml:space="preserve"> هي مصدر عدوان مستمر في المنطقة، وهي ليست موجودة فقط لحل ما يسمى بمشكلة اليهود، وإنما هي غرست في هذه المنطقة العربية لتكون عامل عدم استقرار</w:t>
      </w:r>
      <w:r w:rsidR="00630EB7">
        <w:rPr>
          <w:rFonts w:hint="cs"/>
          <w:sz w:val="28"/>
          <w:szCs w:val="28"/>
          <w:rtl/>
          <w:lang w:bidi="ar-SY"/>
        </w:rPr>
        <w:t xml:space="preserve">، </w:t>
      </w:r>
      <w:r w:rsidR="004E71A5">
        <w:rPr>
          <w:rFonts w:hint="cs"/>
          <w:sz w:val="28"/>
          <w:szCs w:val="28"/>
          <w:rtl/>
          <w:lang w:bidi="ar-SY"/>
        </w:rPr>
        <w:t>و</w:t>
      </w:r>
      <w:r w:rsidR="00630EB7">
        <w:rPr>
          <w:rFonts w:hint="cs"/>
          <w:sz w:val="28"/>
          <w:szCs w:val="28"/>
          <w:rtl/>
          <w:lang w:bidi="ar-SY"/>
        </w:rPr>
        <w:t>قاعدة عسكرية متقدمة للاستعمار الغربي،  ووسيلة لاستنزاف طاقات العرب والمسلمين ونهب ث</w:t>
      </w:r>
      <w:r w:rsidR="004E71A5">
        <w:rPr>
          <w:rFonts w:hint="cs"/>
          <w:sz w:val="28"/>
          <w:szCs w:val="28"/>
          <w:rtl/>
          <w:lang w:bidi="ar-SY"/>
        </w:rPr>
        <w:t>رواتهم والحيلولة دون وح</w:t>
      </w:r>
      <w:r w:rsidR="00630EB7">
        <w:rPr>
          <w:rFonts w:hint="cs"/>
          <w:sz w:val="28"/>
          <w:szCs w:val="28"/>
          <w:rtl/>
          <w:lang w:bidi="ar-SY"/>
        </w:rPr>
        <w:t>دتهم. حزب الله مقتنع تماما أن إسرائي</w:t>
      </w:r>
      <w:r w:rsidR="004E71A5">
        <w:rPr>
          <w:rFonts w:hint="cs"/>
          <w:sz w:val="28"/>
          <w:szCs w:val="28"/>
          <w:rtl/>
          <w:lang w:bidi="ar-SY"/>
        </w:rPr>
        <w:t xml:space="preserve">ل مركز طغيان وفساد وإفساد ، ولا راحة في </w:t>
      </w:r>
      <w:r w:rsidR="00630EB7">
        <w:rPr>
          <w:rFonts w:hint="cs"/>
          <w:sz w:val="28"/>
          <w:szCs w:val="28"/>
          <w:rtl/>
          <w:lang w:bidi="ar-SY"/>
        </w:rPr>
        <w:t xml:space="preserve">المنطقة العربية الإسلامية ما دامت موجودة على الخارطة، وأن لبنان كما الدول العربية الأخرى لن تسلم من الاعتداءات الإسرائيلية مهما تذلل العرب وانبطحوا أمامها. إسرائيل ليست موجودة لإركاع العرب </w:t>
      </w:r>
      <w:r w:rsidR="00630EB7">
        <w:rPr>
          <w:rFonts w:hint="cs"/>
          <w:sz w:val="28"/>
          <w:szCs w:val="28"/>
          <w:rtl/>
          <w:lang w:bidi="ar-SY"/>
        </w:rPr>
        <w:lastRenderedPageBreak/>
        <w:t>فقط في هذه اللحظة التاريخية، وإنما لضمان عدم قدرة العرب على النهوض لأجيال كثيرة قادمة، وهي لا تهدم الحاضر فقط، وإنما تعمل دائما على هدم المستقبل. حزب الله يقرأ المعادلة جيدا، ويعي تماما أن لا مستقبل لعدد من الأنظمة العربية بدون إسرائيل، وأن محافظته على لبنان وعلى مستقبل العرب تتطلب وعيا بدور عربي فاعل في دعم إسرائيل والمحافظة على بقائها في المنطقة، واستمرار وجودها. ولهذا توجه حزب الله فورا بعد انتصاره في أيار إلى بناء قوة عسكرية تكون قادرة على الدفاع عن لبنان وردع إسرائيل بمعزل عن الأنظمة العربية ما أمكن.</w:t>
      </w:r>
    </w:p>
    <w:p w:rsidR="00A23941" w:rsidRDefault="00630EB7" w:rsidP="00B07399">
      <w:pPr>
        <w:bidi/>
        <w:jc w:val="both"/>
        <w:rPr>
          <w:sz w:val="28"/>
          <w:szCs w:val="28"/>
          <w:lang w:bidi="ar-SY"/>
        </w:rPr>
      </w:pPr>
      <w:r>
        <w:rPr>
          <w:rFonts w:hint="cs"/>
          <w:sz w:val="28"/>
          <w:szCs w:val="28"/>
          <w:rtl/>
          <w:lang w:bidi="ar-SY"/>
        </w:rPr>
        <w:t>بدأ حزب الله البناء العسكري بدأب وصمت، ولم يلجأ إلى العادة التبجحية التي عهدها العربي عن الأنظمة العربية. وواضح أن حزب الله اعتمد عددا من الخطوات التي تمكنه من البناء بنجاح وألخصها بالتالي:</w:t>
      </w:r>
      <w:r w:rsidR="00A23941">
        <w:rPr>
          <w:rFonts w:hint="cs"/>
          <w:sz w:val="28"/>
          <w:szCs w:val="28"/>
          <w:rtl/>
          <w:lang w:bidi="ar-SY"/>
        </w:rPr>
        <w:t xml:space="preserve">  </w:t>
      </w:r>
    </w:p>
    <w:p w:rsidR="00B80233" w:rsidRDefault="00B80233" w:rsidP="00B07399">
      <w:pPr>
        <w:bidi/>
        <w:jc w:val="both"/>
        <w:rPr>
          <w:sz w:val="28"/>
          <w:szCs w:val="28"/>
          <w:rtl/>
          <w:lang w:bidi="ar-SY"/>
        </w:rPr>
      </w:pPr>
      <w:r w:rsidRPr="004E71A5">
        <w:rPr>
          <w:rFonts w:hint="cs"/>
          <w:b/>
          <w:bCs/>
          <w:sz w:val="28"/>
          <w:szCs w:val="28"/>
          <w:rtl/>
          <w:lang w:bidi="ar-SY"/>
        </w:rPr>
        <w:t>أولا:</w:t>
      </w:r>
      <w:r>
        <w:rPr>
          <w:rFonts w:hint="cs"/>
          <w:sz w:val="28"/>
          <w:szCs w:val="28"/>
          <w:rtl/>
          <w:lang w:bidi="ar-SY"/>
        </w:rPr>
        <w:t xml:space="preserve"> إيجاد الحاضنة السياسية والعسكرية المناسبة لعمل الحزب ضد إسرائيل. لم يجد الحزب عناء في إيجاد هذه الحاضنة لأن إيران وسوريا كانت</w:t>
      </w:r>
      <w:r w:rsidR="004E71A5">
        <w:rPr>
          <w:rFonts w:hint="cs"/>
          <w:sz w:val="28"/>
          <w:szCs w:val="28"/>
          <w:rtl/>
          <w:lang w:bidi="ar-SY"/>
        </w:rPr>
        <w:t>ا</w:t>
      </w:r>
      <w:r>
        <w:rPr>
          <w:rFonts w:hint="cs"/>
          <w:sz w:val="28"/>
          <w:szCs w:val="28"/>
          <w:rtl/>
          <w:lang w:bidi="ar-SY"/>
        </w:rPr>
        <w:t xml:space="preserve"> مست</w:t>
      </w:r>
      <w:r w:rsidR="004E71A5">
        <w:rPr>
          <w:rFonts w:hint="cs"/>
          <w:sz w:val="28"/>
          <w:szCs w:val="28"/>
          <w:rtl/>
          <w:lang w:bidi="ar-SY"/>
        </w:rPr>
        <w:t>ع</w:t>
      </w:r>
      <w:r>
        <w:rPr>
          <w:rFonts w:hint="cs"/>
          <w:sz w:val="28"/>
          <w:szCs w:val="28"/>
          <w:rtl/>
          <w:lang w:bidi="ar-SY"/>
        </w:rPr>
        <w:t>دتين لدعم توجه عربي وإسلامي ضد إسرائيل. با</w:t>
      </w:r>
      <w:r w:rsidR="004E71A5">
        <w:rPr>
          <w:rFonts w:hint="cs"/>
          <w:sz w:val="28"/>
          <w:szCs w:val="28"/>
          <w:rtl/>
          <w:lang w:bidi="ar-SY"/>
        </w:rPr>
        <w:t>لنسبة لإيران، مواجهة إسرائيل واس</w:t>
      </w:r>
      <w:r>
        <w:rPr>
          <w:rFonts w:hint="cs"/>
          <w:sz w:val="28"/>
          <w:szCs w:val="28"/>
          <w:rtl/>
          <w:lang w:bidi="ar-SY"/>
        </w:rPr>
        <w:t>تعادة الحقوق الفلسطينية العربية والإسلامية مسألة عقائدية لا مساومة حولها، وهي دائما مستعدة لدعم المناهضين لإسرائيل بغض النظر عن انتمائهم الفكري أو الطائفي أو الحزبي، وتأكد ذلك عندما أقامت الثورة الإيرانية أول سفارة لفلسطين السنية  في العالم مكان سفارة إسرائيل التي كانت متواجدة في إيران، وعندما دعمت فصائل فلسطينية سنية محسوبة على المقا</w:t>
      </w:r>
      <w:r w:rsidR="00D2253B">
        <w:rPr>
          <w:rFonts w:hint="cs"/>
          <w:sz w:val="28"/>
          <w:szCs w:val="28"/>
          <w:rtl/>
          <w:lang w:bidi="ar-SY"/>
        </w:rPr>
        <w:t>ومة. كان واضحا من فكر الإمام الخ</w:t>
      </w:r>
      <w:r>
        <w:rPr>
          <w:rFonts w:hint="cs"/>
          <w:sz w:val="28"/>
          <w:szCs w:val="28"/>
          <w:rtl/>
          <w:lang w:bidi="ar-SY"/>
        </w:rPr>
        <w:t>مي</w:t>
      </w:r>
      <w:r w:rsidR="00D2253B">
        <w:rPr>
          <w:rFonts w:hint="cs"/>
          <w:sz w:val="28"/>
          <w:szCs w:val="28"/>
          <w:rtl/>
          <w:lang w:bidi="ar-SY"/>
        </w:rPr>
        <w:t xml:space="preserve">ني أن الثورة الإيرانية لا تتخذ </w:t>
      </w:r>
      <w:r>
        <w:rPr>
          <w:rFonts w:hint="cs"/>
          <w:sz w:val="28"/>
          <w:szCs w:val="28"/>
          <w:rtl/>
          <w:lang w:bidi="ar-SY"/>
        </w:rPr>
        <w:t>من القضية الفلسطينية مسألة سياسية وإنما مسألة إسلامية من صلب العقيدة الإسلامية، وأن المسلم لا تكتمل صلابة عقيدته ما لم يكن ملتزما بتحرير الأراضي المقدسة من براثن الصهيونية. دعمت إيران عس</w:t>
      </w:r>
      <w:r w:rsidR="00D2253B">
        <w:rPr>
          <w:rFonts w:hint="cs"/>
          <w:sz w:val="28"/>
          <w:szCs w:val="28"/>
          <w:rtl/>
          <w:lang w:bidi="ar-SY"/>
        </w:rPr>
        <w:t>كر</w:t>
      </w:r>
      <w:r>
        <w:rPr>
          <w:rFonts w:hint="cs"/>
          <w:sz w:val="28"/>
          <w:szCs w:val="28"/>
          <w:rtl/>
          <w:lang w:bidi="ar-SY"/>
        </w:rPr>
        <w:t>يا وماليا وتدريبا وتسليحا أهل</w:t>
      </w:r>
      <w:r w:rsidR="00D2253B">
        <w:rPr>
          <w:rFonts w:hint="cs"/>
          <w:sz w:val="28"/>
          <w:szCs w:val="28"/>
          <w:rtl/>
          <w:lang w:bidi="ar-SY"/>
        </w:rPr>
        <w:t xml:space="preserve"> الشيعة الممث</w:t>
      </w:r>
      <w:r>
        <w:rPr>
          <w:rFonts w:hint="cs"/>
          <w:sz w:val="28"/>
          <w:szCs w:val="28"/>
          <w:rtl/>
          <w:lang w:bidi="ar-SY"/>
        </w:rPr>
        <w:t>لين بحزب الله، وأهل السنة الممثلين بالفصائل الفلسطينية المقاتلة، ولم تتخذ مواقف مذهبية. أما بالنسبة لسوريا فقد كان لديها الاستعداد لدعم كل جهة يمكن أن تساعد في تدعيم مواقفها القومية والمتمسكة بعروبة أرض الشام. ولهذا دعمت سوريا حركتي حماس والجهاد الإسلامي على الرغم من الخلافات الآيديولوجية وذلك تدريبا وتسليحا وبح</w:t>
      </w:r>
      <w:r w:rsidR="00D2253B">
        <w:rPr>
          <w:rFonts w:hint="cs"/>
          <w:sz w:val="28"/>
          <w:szCs w:val="28"/>
          <w:rtl/>
          <w:lang w:bidi="ar-SY"/>
        </w:rPr>
        <w:t>ث</w:t>
      </w:r>
      <w:r>
        <w:rPr>
          <w:rFonts w:hint="cs"/>
          <w:sz w:val="28"/>
          <w:szCs w:val="28"/>
          <w:rtl/>
          <w:lang w:bidi="ar-SY"/>
        </w:rPr>
        <w:t>ا علميا. لقد نقلت سوريا إلى فصائل المقاومة الشيعية والسنية الكثير من الخبرات العسكرية، وقدمت لها العديد من الأسرار ال</w:t>
      </w:r>
      <w:r w:rsidR="00D2253B">
        <w:rPr>
          <w:rFonts w:hint="cs"/>
          <w:sz w:val="28"/>
          <w:szCs w:val="28"/>
          <w:rtl/>
          <w:lang w:bidi="ar-SY"/>
        </w:rPr>
        <w:t>علمية بخاصة فيما يت</w:t>
      </w:r>
      <w:r>
        <w:rPr>
          <w:rFonts w:hint="cs"/>
          <w:sz w:val="28"/>
          <w:szCs w:val="28"/>
          <w:rtl/>
          <w:lang w:bidi="ar-SY"/>
        </w:rPr>
        <w:t>علق بصناعة  الصواريخ.</w:t>
      </w:r>
    </w:p>
    <w:p w:rsidR="00B80233" w:rsidRDefault="00B80233" w:rsidP="00B07399">
      <w:pPr>
        <w:bidi/>
        <w:jc w:val="both"/>
        <w:rPr>
          <w:sz w:val="28"/>
          <w:szCs w:val="28"/>
          <w:rtl/>
          <w:lang w:bidi="ar-SY"/>
        </w:rPr>
      </w:pPr>
      <w:r>
        <w:rPr>
          <w:rFonts w:hint="cs"/>
          <w:sz w:val="28"/>
          <w:szCs w:val="28"/>
          <w:rtl/>
          <w:lang w:bidi="ar-SY"/>
        </w:rPr>
        <w:t>بدأ حزب الله بحاضنة قوية ومبدأية سهلت عليه عمله في مواجهة إسرائيل، لكنه لم يسترخ أو يتكل، بل قرر أن يكون على قدر المسؤولية، وعلى مست</w:t>
      </w:r>
      <w:r w:rsidR="00D2253B">
        <w:rPr>
          <w:rFonts w:hint="cs"/>
          <w:sz w:val="28"/>
          <w:szCs w:val="28"/>
          <w:rtl/>
          <w:lang w:bidi="ar-SY"/>
        </w:rPr>
        <w:t>و</w:t>
      </w:r>
      <w:r>
        <w:rPr>
          <w:rFonts w:hint="cs"/>
          <w:sz w:val="28"/>
          <w:szCs w:val="28"/>
          <w:rtl/>
          <w:lang w:bidi="ar-SY"/>
        </w:rPr>
        <w:t>ى توقعات الذين يقدمون له الدعم.</w:t>
      </w:r>
    </w:p>
    <w:p w:rsidR="00F7659A" w:rsidRDefault="00B80233" w:rsidP="00B07399">
      <w:pPr>
        <w:bidi/>
        <w:jc w:val="both"/>
        <w:rPr>
          <w:sz w:val="28"/>
          <w:szCs w:val="28"/>
          <w:rtl/>
          <w:lang w:bidi="ar-SY"/>
        </w:rPr>
      </w:pPr>
      <w:r w:rsidRPr="00D2253B">
        <w:rPr>
          <w:rFonts w:hint="cs"/>
          <w:b/>
          <w:bCs/>
          <w:sz w:val="28"/>
          <w:szCs w:val="28"/>
          <w:rtl/>
          <w:lang w:bidi="ar-SY"/>
        </w:rPr>
        <w:t>ثانيا:</w:t>
      </w:r>
      <w:r>
        <w:rPr>
          <w:rFonts w:hint="cs"/>
          <w:sz w:val="28"/>
          <w:szCs w:val="28"/>
          <w:rtl/>
          <w:lang w:bidi="ar-SY"/>
        </w:rPr>
        <w:t xml:space="preserve"> التنظيم والتوعية. بدأ حزب الله حملة التنظيم والتوعية بين صفوف مؤيديه. لم يقم حزب الله بما يمكن أن نسميه لمّة عرب، وإنما حاول أن يكون دقيقا في اختيار عناصره الذين يشكلون النواة الصلبة </w:t>
      </w:r>
      <w:r w:rsidR="00D2253B">
        <w:rPr>
          <w:rFonts w:hint="cs"/>
          <w:sz w:val="28"/>
          <w:szCs w:val="28"/>
          <w:rtl/>
          <w:lang w:bidi="ar-SY"/>
        </w:rPr>
        <w:t>و</w:t>
      </w:r>
      <w:r>
        <w:rPr>
          <w:rFonts w:hint="cs"/>
          <w:sz w:val="28"/>
          <w:szCs w:val="28"/>
          <w:rtl/>
          <w:lang w:bidi="ar-SY"/>
        </w:rPr>
        <w:t>يشكلون جوهر قوة حزب الله البشرية. وهنا يجب التمييز بين أعضاء الحزب</w:t>
      </w:r>
      <w:r w:rsidR="00D2253B">
        <w:rPr>
          <w:rFonts w:hint="cs"/>
          <w:sz w:val="28"/>
          <w:szCs w:val="28"/>
          <w:rtl/>
          <w:lang w:bidi="ar-SY"/>
        </w:rPr>
        <w:t xml:space="preserve"> العاديين، وبين الملتزمين بنشاط</w:t>
      </w:r>
      <w:r>
        <w:rPr>
          <w:rFonts w:hint="cs"/>
          <w:sz w:val="28"/>
          <w:szCs w:val="28"/>
          <w:rtl/>
          <w:lang w:bidi="ar-SY"/>
        </w:rPr>
        <w:t>ات الحزب المتعلقة بالمواجهة مع العدو. أعضاء الحزب ومناصروه أكثر بكثير من الأعضاء الملتزمين أمنيا وعسكريا. وقد حرص الحزب على إقامة برن</w:t>
      </w:r>
      <w:r w:rsidR="00D2253B">
        <w:rPr>
          <w:rFonts w:hint="cs"/>
          <w:sz w:val="28"/>
          <w:szCs w:val="28"/>
          <w:rtl/>
          <w:lang w:bidi="ar-SY"/>
        </w:rPr>
        <w:t>امج تثقيف وتوعية مكون من شقين: ش</w:t>
      </w:r>
      <w:r>
        <w:rPr>
          <w:rFonts w:hint="cs"/>
          <w:sz w:val="28"/>
          <w:szCs w:val="28"/>
          <w:rtl/>
          <w:lang w:bidi="ar-SY"/>
        </w:rPr>
        <w:t>ق يتعلق بالع</w:t>
      </w:r>
      <w:r w:rsidR="00D2253B">
        <w:rPr>
          <w:rFonts w:hint="cs"/>
          <w:sz w:val="28"/>
          <w:szCs w:val="28"/>
          <w:rtl/>
          <w:lang w:bidi="ar-SY"/>
        </w:rPr>
        <w:t xml:space="preserve">لاقات </w:t>
      </w:r>
      <w:r w:rsidR="00F7659A">
        <w:rPr>
          <w:rFonts w:hint="cs"/>
          <w:sz w:val="28"/>
          <w:szCs w:val="28"/>
          <w:rtl/>
          <w:lang w:bidi="ar-SY"/>
        </w:rPr>
        <w:t xml:space="preserve"> العامة مع المحيط اللبناني والعربي، وشق يتعلق بالعقيدة الإسلامية. لقد ربى أبناءه و</w:t>
      </w:r>
      <w:r w:rsidR="00D2253B">
        <w:rPr>
          <w:rFonts w:hint="cs"/>
          <w:sz w:val="28"/>
          <w:szCs w:val="28"/>
          <w:rtl/>
          <w:lang w:bidi="ar-SY"/>
        </w:rPr>
        <w:t>ث</w:t>
      </w:r>
      <w:r w:rsidR="00F7659A">
        <w:rPr>
          <w:rFonts w:hint="cs"/>
          <w:sz w:val="28"/>
          <w:szCs w:val="28"/>
          <w:rtl/>
          <w:lang w:bidi="ar-SY"/>
        </w:rPr>
        <w:t xml:space="preserve">قفهم حول المشاكل والتحديات التي تعترض العرب والمسلمين، وبث فيهم الوعي حول ما يمكن عمله، وما يمكن تأجيله، ورفع لديهم مستوى الالتزام بقضايا الأمة وعلى رأسها قضية فلسطين. لقد اختلف حزب الله في برامجه التثقيفية </w:t>
      </w:r>
      <w:r w:rsidR="00F7659A">
        <w:rPr>
          <w:rFonts w:hint="cs"/>
          <w:sz w:val="28"/>
          <w:szCs w:val="28"/>
          <w:rtl/>
          <w:lang w:bidi="ar-SY"/>
        </w:rPr>
        <w:lastRenderedPageBreak/>
        <w:t>عن كل العرب في أنه لم يعلم أبناءه الالتزام بقضية الفلسطينيين وإنما الال</w:t>
      </w:r>
      <w:r w:rsidR="00D2253B">
        <w:rPr>
          <w:rFonts w:hint="cs"/>
          <w:sz w:val="28"/>
          <w:szCs w:val="28"/>
          <w:rtl/>
          <w:lang w:bidi="ar-SY"/>
        </w:rPr>
        <w:t>تزام بقضيتهم هم والتي هي قضية فلسطين. لم يع</w:t>
      </w:r>
      <w:r w:rsidR="00F7659A">
        <w:rPr>
          <w:rFonts w:hint="cs"/>
          <w:sz w:val="28"/>
          <w:szCs w:val="28"/>
          <w:rtl/>
          <w:lang w:bidi="ar-SY"/>
        </w:rPr>
        <w:t xml:space="preserve"> عنصر حزب الله أنه يقاتل معركة الآخرين، وإنما يقاتل معركته هو لأن فلسطين له كما هي للفلسطينيين. ولهذا لا يمكن أن يسمع فلسطيني لبنانيا يتمنن عليه في أنه قاتل من أجله مثلما تفعل دول عربية أخرى أذاقت الفلسطينيين المر بسبب هزائمها أمام إسرائيل.</w:t>
      </w:r>
    </w:p>
    <w:p w:rsidR="00F7659A" w:rsidRDefault="00F7659A" w:rsidP="00B07399">
      <w:pPr>
        <w:bidi/>
        <w:jc w:val="both"/>
        <w:rPr>
          <w:sz w:val="28"/>
          <w:szCs w:val="28"/>
          <w:rtl/>
          <w:lang w:bidi="ar-SY"/>
        </w:rPr>
      </w:pPr>
      <w:r>
        <w:rPr>
          <w:rFonts w:hint="cs"/>
          <w:sz w:val="28"/>
          <w:szCs w:val="28"/>
          <w:rtl/>
          <w:lang w:bidi="ar-SY"/>
        </w:rPr>
        <w:t>وقد خضع مقالتل حزب الله لبرنامج تدريبي قاس واحترافي جعلته من أفضل إن لم يكن الأفضل على المستوى العالمي.</w:t>
      </w:r>
    </w:p>
    <w:p w:rsidR="00B80233" w:rsidRDefault="00F7659A" w:rsidP="00D2253B">
      <w:pPr>
        <w:bidi/>
        <w:jc w:val="both"/>
        <w:rPr>
          <w:sz w:val="28"/>
          <w:szCs w:val="28"/>
          <w:rtl/>
          <w:lang w:bidi="ar-SY"/>
        </w:rPr>
      </w:pPr>
      <w:r w:rsidRPr="00D2253B">
        <w:rPr>
          <w:rFonts w:hint="cs"/>
          <w:b/>
          <w:bCs/>
          <w:sz w:val="28"/>
          <w:szCs w:val="28"/>
          <w:rtl/>
          <w:lang w:bidi="ar-SY"/>
        </w:rPr>
        <w:t xml:space="preserve">ثالثا: </w:t>
      </w:r>
      <w:r>
        <w:rPr>
          <w:rFonts w:hint="cs"/>
          <w:sz w:val="28"/>
          <w:szCs w:val="28"/>
          <w:rtl/>
          <w:lang w:bidi="ar-SY"/>
        </w:rPr>
        <w:t>التحصين الأمني. ركز</w:t>
      </w:r>
      <w:r w:rsidR="00D2253B">
        <w:rPr>
          <w:rFonts w:hint="cs"/>
          <w:sz w:val="28"/>
          <w:szCs w:val="28"/>
          <w:rtl/>
          <w:lang w:bidi="ar-SY"/>
        </w:rPr>
        <w:t xml:space="preserve"> حزب الله على التحصين الأمني وس</w:t>
      </w:r>
      <w:r>
        <w:rPr>
          <w:rFonts w:hint="cs"/>
          <w:sz w:val="28"/>
          <w:szCs w:val="28"/>
          <w:rtl/>
          <w:lang w:bidi="ar-SY"/>
        </w:rPr>
        <w:t>رية عمله حتى لا يعطي العدو فرصة خوض حروب ناظرة تملك الكثير من المعلومات عن الأهداف الأمنية والعسكرية.</w:t>
      </w:r>
      <w:r w:rsidR="008F2A1E">
        <w:rPr>
          <w:rFonts w:hint="cs"/>
          <w:sz w:val="28"/>
          <w:szCs w:val="28"/>
          <w:rtl/>
          <w:lang w:bidi="ar-SY"/>
        </w:rPr>
        <w:t xml:space="preserve"> دقق حزب الله في تاريخ كل عناصره، وأقام أجهزة أمنية احترافية بهدف تنظيف حزب الله ومحيطه من الجواسيس والعملاء، وبهدف جمع معلومات أمنية واستخبارية عن العدو. وقد أثبتت التجربة أن الحزب كان دقيقا واستطاع أن يبقي العدو في حالة جهل شبه مطبق حول نشاطات الحزب</w:t>
      </w:r>
      <w:r w:rsidR="00D2253B">
        <w:rPr>
          <w:rFonts w:hint="cs"/>
          <w:sz w:val="28"/>
          <w:szCs w:val="28"/>
          <w:rtl/>
          <w:lang w:bidi="ar-SY"/>
        </w:rPr>
        <w:t>،</w:t>
      </w:r>
      <w:r w:rsidR="00D64E57">
        <w:rPr>
          <w:rFonts w:hint="cs"/>
          <w:sz w:val="28"/>
          <w:szCs w:val="28"/>
          <w:rtl/>
          <w:lang w:bidi="ar-SY"/>
        </w:rPr>
        <w:t xml:space="preserve"> وحزب الله الآن هو الأكثر غموضا بالنسبة لإسرائيل، وهي لا تملك الوسائل للوص</w:t>
      </w:r>
      <w:r w:rsidR="00D2253B">
        <w:rPr>
          <w:rFonts w:hint="cs"/>
          <w:sz w:val="28"/>
          <w:szCs w:val="28"/>
          <w:rtl/>
          <w:lang w:bidi="ar-SY"/>
        </w:rPr>
        <w:t>ول إلى أسراره ولا الجواسيس والعملاء. وإذا قو</w:t>
      </w:r>
      <w:r w:rsidR="00D64E57">
        <w:rPr>
          <w:rFonts w:hint="cs"/>
          <w:sz w:val="28"/>
          <w:szCs w:val="28"/>
          <w:rtl/>
          <w:lang w:bidi="ar-SY"/>
        </w:rPr>
        <w:t>ر</w:t>
      </w:r>
      <w:r w:rsidR="00D2253B">
        <w:rPr>
          <w:rFonts w:hint="cs"/>
          <w:sz w:val="28"/>
          <w:szCs w:val="28"/>
          <w:rtl/>
          <w:lang w:bidi="ar-SY"/>
        </w:rPr>
        <w:t xml:space="preserve">أداء </w:t>
      </w:r>
      <w:r w:rsidR="00D64E57">
        <w:rPr>
          <w:rFonts w:hint="cs"/>
          <w:sz w:val="28"/>
          <w:szCs w:val="28"/>
          <w:rtl/>
          <w:lang w:bidi="ar-SY"/>
        </w:rPr>
        <w:t>ن الحز</w:t>
      </w:r>
      <w:r w:rsidR="00D2253B">
        <w:rPr>
          <w:rFonts w:hint="cs"/>
          <w:sz w:val="28"/>
          <w:szCs w:val="28"/>
          <w:rtl/>
          <w:lang w:bidi="ar-SY"/>
        </w:rPr>
        <w:t xml:space="preserve">أمنيا </w:t>
      </w:r>
      <w:r w:rsidR="00D64E57">
        <w:rPr>
          <w:rFonts w:hint="cs"/>
          <w:sz w:val="28"/>
          <w:szCs w:val="28"/>
          <w:rtl/>
          <w:lang w:bidi="ar-SY"/>
        </w:rPr>
        <w:t xml:space="preserve">ب مع الأنظمة العربية نجد أن الحزب كان الأكثر دقة من الناحية الأمنية، والأكثر </w:t>
      </w:r>
      <w:r w:rsidR="00D2253B">
        <w:rPr>
          <w:rFonts w:hint="cs"/>
          <w:sz w:val="28"/>
          <w:szCs w:val="28"/>
          <w:rtl/>
          <w:lang w:bidi="ar-SY"/>
        </w:rPr>
        <w:t>قدرة على حماية نفسه من الاختراق</w:t>
      </w:r>
      <w:r w:rsidR="00D64E57">
        <w:rPr>
          <w:rFonts w:hint="cs"/>
          <w:sz w:val="28"/>
          <w:szCs w:val="28"/>
          <w:rtl/>
          <w:lang w:bidi="ar-SY"/>
        </w:rPr>
        <w:t>ات. وإن وجدت مشكل</w:t>
      </w:r>
      <w:r w:rsidR="00D2253B">
        <w:rPr>
          <w:rFonts w:hint="cs"/>
          <w:sz w:val="28"/>
          <w:szCs w:val="28"/>
          <w:rtl/>
          <w:lang w:bidi="ar-SY"/>
        </w:rPr>
        <w:t>ة للحزب فهي مشكلة بعض الداخل اللبنان</w:t>
      </w:r>
      <w:r w:rsidR="00D64E57">
        <w:rPr>
          <w:rFonts w:hint="cs"/>
          <w:sz w:val="28"/>
          <w:szCs w:val="28"/>
          <w:rtl/>
          <w:lang w:bidi="ar-SY"/>
        </w:rPr>
        <w:t>ي الذي يصر على التعامل مع إسرائيل ويعمل بجد و</w:t>
      </w:r>
      <w:r w:rsidR="00D2253B">
        <w:rPr>
          <w:rFonts w:hint="cs"/>
          <w:sz w:val="28"/>
          <w:szCs w:val="28"/>
          <w:rtl/>
          <w:lang w:bidi="ar-SY"/>
        </w:rPr>
        <w:t>اجتهاد على إضعاف الحزب وخنقه ومح</w:t>
      </w:r>
      <w:r w:rsidR="00D64E57">
        <w:rPr>
          <w:rFonts w:hint="cs"/>
          <w:sz w:val="28"/>
          <w:szCs w:val="28"/>
          <w:rtl/>
          <w:lang w:bidi="ar-SY"/>
        </w:rPr>
        <w:t>اصرته. وقد</w:t>
      </w:r>
      <w:r w:rsidR="00D2253B">
        <w:rPr>
          <w:rFonts w:hint="cs"/>
          <w:sz w:val="28"/>
          <w:szCs w:val="28"/>
          <w:rtl/>
          <w:lang w:bidi="ar-SY"/>
        </w:rPr>
        <w:t xml:space="preserve"> رأينا كيف أن لبنانيين كانوا يصر</w:t>
      </w:r>
      <w:r w:rsidR="00D64E57">
        <w:rPr>
          <w:rFonts w:hint="cs"/>
          <w:sz w:val="28"/>
          <w:szCs w:val="28"/>
          <w:rtl/>
          <w:lang w:bidi="ar-SY"/>
        </w:rPr>
        <w:t>ون على تصفية شبكة اتص</w:t>
      </w:r>
      <w:r w:rsidR="00D2253B">
        <w:rPr>
          <w:rFonts w:hint="cs"/>
          <w:sz w:val="28"/>
          <w:szCs w:val="28"/>
          <w:rtl/>
          <w:lang w:bidi="ar-SY"/>
        </w:rPr>
        <w:t>ا</w:t>
      </w:r>
      <w:r w:rsidR="00D64E57">
        <w:rPr>
          <w:rFonts w:hint="cs"/>
          <w:sz w:val="28"/>
          <w:szCs w:val="28"/>
          <w:rtl/>
          <w:lang w:bidi="ar-SY"/>
        </w:rPr>
        <w:t>لات الحزب و</w:t>
      </w:r>
      <w:r w:rsidR="00D2253B">
        <w:rPr>
          <w:rFonts w:hint="cs"/>
          <w:sz w:val="28"/>
          <w:szCs w:val="28"/>
          <w:rtl/>
          <w:lang w:bidi="ar-SY"/>
        </w:rPr>
        <w:t>إلحاقها بشبكة الاتصالات</w:t>
      </w:r>
      <w:r w:rsidR="00D64E57">
        <w:rPr>
          <w:rFonts w:hint="cs"/>
          <w:sz w:val="28"/>
          <w:szCs w:val="28"/>
          <w:rtl/>
          <w:lang w:bidi="ar-SY"/>
        </w:rPr>
        <w:t xml:space="preserve"> اللبنانية المخترقة إسرائيليا.</w:t>
      </w:r>
    </w:p>
    <w:p w:rsidR="00D64E57" w:rsidRDefault="00D64E57" w:rsidP="00B07399">
      <w:pPr>
        <w:bidi/>
        <w:jc w:val="both"/>
        <w:rPr>
          <w:sz w:val="28"/>
          <w:szCs w:val="28"/>
          <w:rtl/>
          <w:lang w:bidi="ar-SY"/>
        </w:rPr>
      </w:pPr>
      <w:r w:rsidRPr="00D2253B">
        <w:rPr>
          <w:rFonts w:hint="cs"/>
          <w:b/>
          <w:bCs/>
          <w:sz w:val="28"/>
          <w:szCs w:val="28"/>
          <w:rtl/>
          <w:lang w:bidi="ar-SY"/>
        </w:rPr>
        <w:t>رابعا:</w:t>
      </w:r>
      <w:r>
        <w:rPr>
          <w:rFonts w:hint="cs"/>
          <w:sz w:val="28"/>
          <w:szCs w:val="28"/>
          <w:rtl/>
          <w:lang w:bidi="ar-SY"/>
        </w:rPr>
        <w:t xml:space="preserve"> التقدم العلمي. منذ البداية، تخلى الحزب تماما عن العقلية العربية الارتجالية والفهلوية والعشوائية والسحرية والفوضوية، وأقر المنهج العلمي في البناء المجتمعي والسياسي والاقتصادي. التفكير العلمي هو أقص</w:t>
      </w:r>
      <w:r w:rsidR="00D2253B">
        <w:rPr>
          <w:rFonts w:hint="cs"/>
          <w:sz w:val="28"/>
          <w:szCs w:val="28"/>
          <w:rtl/>
          <w:lang w:bidi="ar-SY"/>
        </w:rPr>
        <w:t>ر الطرق للوصول إلى معالجات صحيح</w:t>
      </w:r>
      <w:r>
        <w:rPr>
          <w:rFonts w:hint="cs"/>
          <w:sz w:val="28"/>
          <w:szCs w:val="28"/>
          <w:rtl/>
          <w:lang w:bidi="ar-SY"/>
        </w:rPr>
        <w:t>ة سواء لمواج</w:t>
      </w:r>
      <w:r w:rsidR="00D2253B">
        <w:rPr>
          <w:rFonts w:hint="cs"/>
          <w:sz w:val="28"/>
          <w:szCs w:val="28"/>
          <w:rtl/>
          <w:lang w:bidi="ar-SY"/>
        </w:rPr>
        <w:t>هة الأزمات أو تحقيق التقدم، وال</w:t>
      </w:r>
      <w:r>
        <w:rPr>
          <w:rFonts w:hint="cs"/>
          <w:sz w:val="28"/>
          <w:szCs w:val="28"/>
          <w:rtl/>
          <w:lang w:bidi="ar-SY"/>
        </w:rPr>
        <w:t xml:space="preserve">منهج العلمي هو الذي يقود في النهاية إلى الاكتشاف والاختراع ومن ثم </w:t>
      </w:r>
      <w:r w:rsidR="00D2253B">
        <w:rPr>
          <w:rFonts w:hint="cs"/>
          <w:sz w:val="28"/>
          <w:szCs w:val="28"/>
          <w:rtl/>
          <w:lang w:bidi="ar-SY"/>
        </w:rPr>
        <w:t xml:space="preserve">إلى </w:t>
      </w:r>
      <w:r>
        <w:rPr>
          <w:rFonts w:hint="cs"/>
          <w:sz w:val="28"/>
          <w:szCs w:val="28"/>
          <w:rtl/>
          <w:lang w:bidi="ar-SY"/>
        </w:rPr>
        <w:t>ا</w:t>
      </w:r>
      <w:r w:rsidR="00D2253B">
        <w:rPr>
          <w:rFonts w:hint="cs"/>
          <w:sz w:val="28"/>
          <w:szCs w:val="28"/>
          <w:rtl/>
          <w:lang w:bidi="ar-SY"/>
        </w:rPr>
        <w:t>لتقدم. ولهذا طور الحزب مراكز أبح</w:t>
      </w:r>
      <w:r>
        <w:rPr>
          <w:rFonts w:hint="cs"/>
          <w:sz w:val="28"/>
          <w:szCs w:val="28"/>
          <w:rtl/>
          <w:lang w:bidi="ar-SY"/>
        </w:rPr>
        <w:t>اث واستقدم الخبراء في مختلف المجالات، وأصبحت الكلمة ليس للقادة السياسيين وإنما لأصحاب العلم والمعرفة. السيد حسن نصر الله ليس أبو العرّيف العربي، وإنما هو قائد يستمع ويحاول أن يستجمع من أجل اتخاذ القرارات على أسس علمية. لقد ثبت أن قيادة حزب الله قيادة متنورة وتؤدي عملها بمنهجية علمية سليمة، وتعمل دائما أن تكون على قدر إمكاناتها ومقدراتها. هي لا تكذب ولا تضلل ولا تهيج المشاعر والعواطف. ولهذا وثق بكلامها العدو والصديق، وأصبح كلام السيد حسن مقياسا للحقيقة فيما يتعلق بالصراع مع إسرائيل</w:t>
      </w:r>
    </w:p>
    <w:p w:rsidR="00916850" w:rsidRDefault="00D64E57" w:rsidP="00B07399">
      <w:pPr>
        <w:bidi/>
        <w:jc w:val="both"/>
        <w:rPr>
          <w:sz w:val="28"/>
          <w:szCs w:val="28"/>
          <w:rtl/>
          <w:lang w:bidi="ar-SY"/>
        </w:rPr>
      </w:pPr>
      <w:r w:rsidRPr="00D2253B">
        <w:rPr>
          <w:rFonts w:hint="cs"/>
          <w:b/>
          <w:bCs/>
          <w:sz w:val="28"/>
          <w:szCs w:val="28"/>
          <w:rtl/>
          <w:lang w:bidi="ar-SY"/>
        </w:rPr>
        <w:t>خامسا:</w:t>
      </w:r>
      <w:r>
        <w:rPr>
          <w:rFonts w:hint="cs"/>
          <w:sz w:val="28"/>
          <w:szCs w:val="28"/>
          <w:rtl/>
          <w:lang w:bidi="ar-SY"/>
        </w:rPr>
        <w:t xml:space="preserve"> المستوى الأخلاقي. قلما ينتبه قادة العرب إلى المسألة الأخلاقية في أقوالهم وأفعاله</w:t>
      </w:r>
      <w:r w:rsidR="0032687C">
        <w:rPr>
          <w:rFonts w:hint="cs"/>
          <w:sz w:val="28"/>
          <w:szCs w:val="28"/>
          <w:rtl/>
          <w:lang w:bidi="ar-SY"/>
        </w:rPr>
        <w:t>م</w:t>
      </w:r>
      <w:r>
        <w:rPr>
          <w:rFonts w:hint="cs"/>
          <w:sz w:val="28"/>
          <w:szCs w:val="28"/>
          <w:rtl/>
          <w:lang w:bidi="ar-SY"/>
        </w:rPr>
        <w:t>. الأمر مختلف بالنسبة لحزب الله الذي أثيت أنه قدوة أخلاقية. إنه يختلف مع آخرين، لكنه ل</w:t>
      </w:r>
      <w:r w:rsidR="0032687C">
        <w:rPr>
          <w:rFonts w:hint="cs"/>
          <w:sz w:val="28"/>
          <w:szCs w:val="28"/>
          <w:rtl/>
          <w:lang w:bidi="ar-SY"/>
        </w:rPr>
        <w:t>ي</w:t>
      </w:r>
      <w:r>
        <w:rPr>
          <w:rFonts w:hint="cs"/>
          <w:sz w:val="28"/>
          <w:szCs w:val="28"/>
          <w:rtl/>
          <w:lang w:bidi="ar-SY"/>
        </w:rPr>
        <w:t>س مستعدا للدخول في نشاطات تخرج عن أدب الاختلاف، أو أن يزج نف</w:t>
      </w:r>
      <w:r w:rsidR="0032687C">
        <w:rPr>
          <w:rFonts w:hint="cs"/>
          <w:sz w:val="28"/>
          <w:szCs w:val="28"/>
          <w:rtl/>
          <w:lang w:bidi="ar-SY"/>
        </w:rPr>
        <w:t>سه في مواقف قد يندم عليها. إنه ي</w:t>
      </w:r>
      <w:r>
        <w:rPr>
          <w:rFonts w:hint="cs"/>
          <w:sz w:val="28"/>
          <w:szCs w:val="28"/>
          <w:rtl/>
          <w:lang w:bidi="ar-SY"/>
        </w:rPr>
        <w:t xml:space="preserve">تعامل مع الآخرين بطاقة أخلاقية رفيعة تليق بالأخلاق الإسلامية، ولا يحاول فرض نفسه، أو التكبر أو التمنن. </w:t>
      </w:r>
      <w:r w:rsidR="0032687C">
        <w:rPr>
          <w:rFonts w:hint="cs"/>
          <w:sz w:val="28"/>
          <w:szCs w:val="28"/>
          <w:rtl/>
          <w:lang w:bidi="ar-SY"/>
        </w:rPr>
        <w:t>قد يجره الدا</w:t>
      </w:r>
      <w:r w:rsidR="00916850">
        <w:rPr>
          <w:rFonts w:hint="cs"/>
          <w:sz w:val="28"/>
          <w:szCs w:val="28"/>
          <w:rtl/>
          <w:lang w:bidi="ar-SY"/>
        </w:rPr>
        <w:t xml:space="preserve">خل اللبناني أحيانا إلى مواقف قد تؤدي إلى انتقاده، لكن ضرورات الدفاع عن الذات تتطلب عدم التفريط. حزب الله أقام مؤسسات اجتماعية وثقافية وصحية واقتصادية من أجل </w:t>
      </w:r>
      <w:r w:rsidR="0032687C">
        <w:rPr>
          <w:rFonts w:hint="cs"/>
          <w:sz w:val="28"/>
          <w:szCs w:val="28"/>
          <w:rtl/>
          <w:lang w:bidi="ar-SY"/>
        </w:rPr>
        <w:t>أن يحقق نوعا من الاستقرار الحياتي لمجتمعه،</w:t>
      </w:r>
      <w:r w:rsidR="00916850">
        <w:rPr>
          <w:rFonts w:hint="cs"/>
          <w:sz w:val="28"/>
          <w:szCs w:val="28"/>
          <w:rtl/>
          <w:lang w:bidi="ar-SY"/>
        </w:rPr>
        <w:t xml:space="preserve"> </w:t>
      </w:r>
      <w:r w:rsidR="00916850">
        <w:rPr>
          <w:rFonts w:hint="cs"/>
          <w:sz w:val="28"/>
          <w:szCs w:val="28"/>
          <w:rtl/>
          <w:lang w:bidi="ar-SY"/>
        </w:rPr>
        <w:lastRenderedPageBreak/>
        <w:t>وعندما تدمرت</w:t>
      </w:r>
      <w:r w:rsidR="0032687C">
        <w:rPr>
          <w:rFonts w:hint="cs"/>
          <w:sz w:val="28"/>
          <w:szCs w:val="28"/>
          <w:rtl/>
          <w:lang w:bidi="ar-SY"/>
        </w:rPr>
        <w:t xml:space="preserve"> قرى لبنانية عام 2006، قدم الحزب</w:t>
      </w:r>
      <w:r w:rsidR="00916850">
        <w:rPr>
          <w:rFonts w:hint="cs"/>
          <w:sz w:val="28"/>
          <w:szCs w:val="28"/>
          <w:rtl/>
          <w:lang w:bidi="ar-SY"/>
        </w:rPr>
        <w:t xml:space="preserve"> </w:t>
      </w:r>
      <w:r w:rsidR="0032687C">
        <w:rPr>
          <w:rFonts w:hint="cs"/>
          <w:sz w:val="28"/>
          <w:szCs w:val="28"/>
          <w:rtl/>
          <w:lang w:bidi="ar-SY"/>
        </w:rPr>
        <w:t xml:space="preserve">بتقديم </w:t>
      </w:r>
      <w:r w:rsidR="00916850">
        <w:rPr>
          <w:rFonts w:hint="cs"/>
          <w:sz w:val="28"/>
          <w:szCs w:val="28"/>
          <w:rtl/>
          <w:lang w:bidi="ar-SY"/>
        </w:rPr>
        <w:t>تعويضات للمسيحي قبل المسلم، وللسني قبل الشيعي</w:t>
      </w:r>
      <w:r>
        <w:rPr>
          <w:rFonts w:hint="cs"/>
          <w:sz w:val="28"/>
          <w:szCs w:val="28"/>
          <w:rtl/>
          <w:lang w:bidi="ar-SY"/>
        </w:rPr>
        <w:t>.</w:t>
      </w:r>
    </w:p>
    <w:p w:rsidR="00203264" w:rsidRDefault="00916850" w:rsidP="00B07399">
      <w:pPr>
        <w:bidi/>
        <w:jc w:val="both"/>
        <w:rPr>
          <w:sz w:val="28"/>
          <w:szCs w:val="28"/>
          <w:rtl/>
          <w:lang w:bidi="ar-SY"/>
        </w:rPr>
      </w:pPr>
      <w:r w:rsidRPr="0032687C">
        <w:rPr>
          <w:rFonts w:hint="cs"/>
          <w:b/>
          <w:bCs/>
          <w:sz w:val="28"/>
          <w:szCs w:val="28"/>
          <w:rtl/>
          <w:lang w:bidi="ar-SY"/>
        </w:rPr>
        <w:t>سادسا</w:t>
      </w:r>
      <w:r>
        <w:rPr>
          <w:rFonts w:hint="cs"/>
          <w:sz w:val="28"/>
          <w:szCs w:val="28"/>
          <w:rtl/>
          <w:lang w:bidi="ar-SY"/>
        </w:rPr>
        <w:t>: قدم الحزب نموذجا تكتيكيا عسكريا عبقريا سيبقى درسا من دروس العسكرتارية على مستوى العالم عبر التاريخ وهو تحيي</w:t>
      </w:r>
      <w:r w:rsidR="0032687C">
        <w:rPr>
          <w:rFonts w:hint="cs"/>
          <w:sz w:val="28"/>
          <w:szCs w:val="28"/>
          <w:rtl/>
          <w:lang w:bidi="ar-SY"/>
        </w:rPr>
        <w:t>د القوة العسكرية الجوية الإسرا</w:t>
      </w:r>
      <w:r>
        <w:rPr>
          <w:rFonts w:hint="cs"/>
          <w:sz w:val="28"/>
          <w:szCs w:val="28"/>
          <w:rtl/>
          <w:lang w:bidi="ar-SY"/>
        </w:rPr>
        <w:t>ئيلية الضاربة. استطاع الحزب</w:t>
      </w:r>
      <w:r w:rsidR="0032687C">
        <w:rPr>
          <w:rFonts w:hint="cs"/>
          <w:sz w:val="28"/>
          <w:szCs w:val="28"/>
          <w:rtl/>
          <w:lang w:bidi="ar-SY"/>
        </w:rPr>
        <w:t xml:space="preserve"> أن يفقد الطيران الإسرائيلي في ح</w:t>
      </w:r>
      <w:r>
        <w:rPr>
          <w:rFonts w:hint="cs"/>
          <w:sz w:val="28"/>
          <w:szCs w:val="28"/>
          <w:rtl/>
          <w:lang w:bidi="ar-SY"/>
        </w:rPr>
        <w:t>رب تموز/2006 فا</w:t>
      </w:r>
      <w:r w:rsidR="0032687C">
        <w:rPr>
          <w:rFonts w:hint="cs"/>
          <w:sz w:val="28"/>
          <w:szCs w:val="28"/>
          <w:rtl/>
          <w:lang w:bidi="ar-SY"/>
        </w:rPr>
        <w:t>ع</w:t>
      </w:r>
      <w:r>
        <w:rPr>
          <w:rFonts w:hint="cs"/>
          <w:sz w:val="28"/>
          <w:szCs w:val="28"/>
          <w:rtl/>
          <w:lang w:bidi="ar-SY"/>
        </w:rPr>
        <w:t>ليته وذلك باستخدام الأنفاق وشبكة اتصالات بدائية. لم يستطع طيران إسرائيل عام 2006 من ضرب المقاتلين</w:t>
      </w:r>
      <w:r w:rsidR="0032687C">
        <w:rPr>
          <w:rFonts w:hint="cs"/>
          <w:sz w:val="28"/>
          <w:szCs w:val="28"/>
          <w:rtl/>
          <w:lang w:bidi="ar-SY"/>
        </w:rPr>
        <w:t xml:space="preserve"> أو مخازن الأسلحة أو المواقع العسكرية، وشلت فعاليته الحربية فت</w:t>
      </w:r>
      <w:r>
        <w:rPr>
          <w:rFonts w:hint="cs"/>
          <w:sz w:val="28"/>
          <w:szCs w:val="28"/>
          <w:rtl/>
          <w:lang w:bidi="ar-SY"/>
        </w:rPr>
        <w:t>وجه إلى ضرب المدنيين وتدمير البيوت. وبسبب شبكة الأنفاق والتسليح االمتطور، استطاع الحزب أن يشل سلاح المدرعات الإسرائيلي مما اضطر إسرائيل إلى قبول وقف إطلاق النار دون تحقيق أي هدف من أهداف الحرب.</w:t>
      </w:r>
    </w:p>
    <w:p w:rsidR="00203264" w:rsidRPr="0032687C" w:rsidRDefault="00203264" w:rsidP="00B07399">
      <w:pPr>
        <w:bidi/>
        <w:jc w:val="both"/>
        <w:rPr>
          <w:b/>
          <w:bCs/>
          <w:sz w:val="28"/>
          <w:szCs w:val="28"/>
          <w:rtl/>
          <w:lang w:bidi="ar-SY"/>
        </w:rPr>
      </w:pPr>
      <w:r w:rsidRPr="0032687C">
        <w:rPr>
          <w:rFonts w:hint="cs"/>
          <w:b/>
          <w:bCs/>
          <w:sz w:val="28"/>
          <w:szCs w:val="28"/>
          <w:rtl/>
          <w:lang w:bidi="ar-SY"/>
        </w:rPr>
        <w:t>انتصار حزب الله</w:t>
      </w:r>
    </w:p>
    <w:p w:rsidR="00203264" w:rsidRDefault="00203264" w:rsidP="0032687C">
      <w:pPr>
        <w:bidi/>
        <w:jc w:val="both"/>
        <w:rPr>
          <w:sz w:val="28"/>
          <w:szCs w:val="28"/>
          <w:rtl/>
          <w:lang w:bidi="ar-SY"/>
        </w:rPr>
      </w:pPr>
      <w:r>
        <w:rPr>
          <w:rFonts w:hint="cs"/>
          <w:sz w:val="28"/>
          <w:szCs w:val="28"/>
          <w:rtl/>
          <w:lang w:bidi="ar-SY"/>
        </w:rPr>
        <w:t xml:space="preserve">حزب الله انتصر في حرب 2006، وكان ذلك الانتصثر الثاني الذي يحققه العرب ضد إسرائيل، لكنه لم يكن انتصارا يؤدي إلى زوال </w:t>
      </w:r>
      <w:r w:rsidR="0032687C">
        <w:rPr>
          <w:rFonts w:hint="cs"/>
          <w:sz w:val="28"/>
          <w:szCs w:val="28"/>
          <w:rtl/>
          <w:lang w:bidi="ar-SY"/>
        </w:rPr>
        <w:t>إ</w:t>
      </w:r>
      <w:r>
        <w:rPr>
          <w:rFonts w:hint="cs"/>
          <w:sz w:val="28"/>
          <w:szCs w:val="28"/>
          <w:rtl/>
          <w:lang w:bidi="ar-SY"/>
        </w:rPr>
        <w:t>سرائيل. كان خطوة هامة على الطريق ومؤشرا قويا إلى أن العد التصاعدي العربي الذي بدأ عام 2000 قد تأكد، وأن ا</w:t>
      </w:r>
      <w:r w:rsidR="0032687C">
        <w:rPr>
          <w:rFonts w:hint="cs"/>
          <w:sz w:val="28"/>
          <w:szCs w:val="28"/>
          <w:rtl/>
          <w:lang w:bidi="ar-SY"/>
        </w:rPr>
        <w:t>لعد ال</w:t>
      </w:r>
      <w:r>
        <w:rPr>
          <w:rFonts w:hint="cs"/>
          <w:sz w:val="28"/>
          <w:szCs w:val="28"/>
          <w:rtl/>
          <w:lang w:bidi="ar-SY"/>
        </w:rPr>
        <w:t>تنازلي الإسرائيلي بقي مستمرا. بالنسبة لإسرائيل، جيشها فشل عام 20</w:t>
      </w:r>
      <w:r w:rsidR="0032687C">
        <w:rPr>
          <w:rFonts w:hint="cs"/>
          <w:sz w:val="28"/>
          <w:szCs w:val="28"/>
          <w:rtl/>
          <w:lang w:bidi="ar-SY"/>
        </w:rPr>
        <w:t>06، لكن العرب ما زالوا يصرون عل</w:t>
      </w:r>
      <w:r>
        <w:rPr>
          <w:rFonts w:hint="cs"/>
          <w:sz w:val="28"/>
          <w:szCs w:val="28"/>
          <w:rtl/>
          <w:lang w:bidi="ar-SY"/>
        </w:rPr>
        <w:t>ى أن إسرائيل انتصرت والحزب قد هزم. هذا ليس غريبا لأن المستويات الرسمية العربية تكره الانتصار، وتعتبر المنتصرين ندا لها يمكن أن يحلوا محلها مستقبلا. لكنه من المؤكد أن المستقبل للمقاومة والخزي للأنظمة العربية</w:t>
      </w:r>
      <w:r w:rsidR="0032687C">
        <w:rPr>
          <w:rFonts w:hint="cs"/>
          <w:sz w:val="28"/>
          <w:szCs w:val="28"/>
          <w:rtl/>
          <w:lang w:bidi="ar-SY"/>
        </w:rPr>
        <w:t xml:space="preserve"> وأعوانها</w:t>
      </w:r>
      <w:r>
        <w:rPr>
          <w:rFonts w:hint="cs"/>
          <w:sz w:val="28"/>
          <w:szCs w:val="28"/>
          <w:rtl/>
          <w:lang w:bidi="ar-SY"/>
        </w:rPr>
        <w:t>.</w:t>
      </w:r>
    </w:p>
    <w:p w:rsidR="00203264" w:rsidRPr="0032687C" w:rsidRDefault="00203264" w:rsidP="00B07399">
      <w:pPr>
        <w:bidi/>
        <w:jc w:val="both"/>
        <w:rPr>
          <w:b/>
          <w:bCs/>
          <w:sz w:val="28"/>
          <w:szCs w:val="28"/>
          <w:rtl/>
          <w:lang w:bidi="ar-SY"/>
        </w:rPr>
      </w:pPr>
      <w:r w:rsidRPr="0032687C">
        <w:rPr>
          <w:rFonts w:hint="cs"/>
          <w:b/>
          <w:bCs/>
          <w:sz w:val="28"/>
          <w:szCs w:val="28"/>
          <w:rtl/>
          <w:lang w:bidi="ar-SY"/>
        </w:rPr>
        <w:t>تجربة غزة</w:t>
      </w:r>
    </w:p>
    <w:p w:rsidR="00D64E57" w:rsidRPr="00A23941" w:rsidRDefault="00203264" w:rsidP="00B07399">
      <w:pPr>
        <w:bidi/>
        <w:jc w:val="both"/>
        <w:rPr>
          <w:sz w:val="28"/>
          <w:szCs w:val="28"/>
          <w:rtl/>
          <w:lang w:bidi="ar-SY"/>
        </w:rPr>
      </w:pPr>
      <w:r>
        <w:rPr>
          <w:rFonts w:hint="cs"/>
          <w:sz w:val="28"/>
          <w:szCs w:val="28"/>
          <w:rtl/>
          <w:lang w:bidi="ar-SY"/>
        </w:rPr>
        <w:t>واضح من مجريا</w:t>
      </w:r>
      <w:r w:rsidR="0032687C">
        <w:rPr>
          <w:rFonts w:hint="cs"/>
          <w:sz w:val="28"/>
          <w:szCs w:val="28"/>
          <w:rtl/>
          <w:lang w:bidi="ar-SY"/>
        </w:rPr>
        <w:t>ت</w:t>
      </w:r>
      <w:r>
        <w:rPr>
          <w:rFonts w:hint="cs"/>
          <w:sz w:val="28"/>
          <w:szCs w:val="28"/>
          <w:rtl/>
          <w:lang w:bidi="ar-SY"/>
        </w:rPr>
        <w:t xml:space="preserve"> الأمور في قطاع غزة في حروب 2008/2009، 2012 و 2014 </w:t>
      </w:r>
      <w:r w:rsidR="0032687C">
        <w:rPr>
          <w:rFonts w:hint="cs"/>
          <w:sz w:val="28"/>
          <w:szCs w:val="28"/>
          <w:rtl/>
          <w:lang w:bidi="ar-SY"/>
        </w:rPr>
        <w:t xml:space="preserve">أن غزة </w:t>
      </w:r>
      <w:r>
        <w:rPr>
          <w:rFonts w:hint="cs"/>
          <w:sz w:val="28"/>
          <w:szCs w:val="28"/>
          <w:rtl/>
          <w:lang w:bidi="ar-SY"/>
        </w:rPr>
        <w:t>قد استفادت كثيرا من تجربة حزب الله سواء في مسألة الأنفاق أو تصنيع السلاح أو تحييد الطيران أو التحصين الأمني. لم يبخل حزب الله على المقاومة الفلسطينية لا بالمعلومة ولا بالتجربة، وبالرغم من خلافه مع بعض أطراف المقاومة الفلسطينية بشأن الوضع السوري إلا أنه مستعد دائما لتقديم كل عون ممكن للفلسطينين. تأثرت شعبية الحزب إلى حد ما عقب الأ</w:t>
      </w:r>
      <w:r w:rsidR="0032687C">
        <w:rPr>
          <w:rFonts w:hint="cs"/>
          <w:sz w:val="28"/>
          <w:szCs w:val="28"/>
          <w:rtl/>
          <w:lang w:bidi="ar-SY"/>
        </w:rPr>
        <w:t>حداث في سوريا، لكن الحزب ما زال</w:t>
      </w:r>
      <w:r>
        <w:rPr>
          <w:rFonts w:hint="cs"/>
          <w:sz w:val="28"/>
          <w:szCs w:val="28"/>
          <w:rtl/>
          <w:lang w:bidi="ar-SY"/>
        </w:rPr>
        <w:t xml:space="preserve"> مسيطرا على الوضع العسكري، ولن يكون مفاجئا إ</w:t>
      </w:r>
      <w:r w:rsidR="0032687C">
        <w:rPr>
          <w:rFonts w:hint="cs"/>
          <w:sz w:val="28"/>
          <w:szCs w:val="28"/>
          <w:rtl/>
          <w:lang w:bidi="ar-SY"/>
        </w:rPr>
        <w:t>ن قام</w:t>
      </w:r>
      <w:r w:rsidR="00700CE6">
        <w:rPr>
          <w:rFonts w:hint="cs"/>
          <w:sz w:val="28"/>
          <w:szCs w:val="28"/>
          <w:rtl/>
          <w:lang w:bidi="ar-SY"/>
        </w:rPr>
        <w:t xml:space="preserve"> بتحرير جزء من الجليل الفلسطيني مستقبلا الأمر الذي سيبعث الأمل في نفوس أهل الضفة الغربية وغزة للتخلص من الاحتلال والحصار. الله أكبر</w:t>
      </w:r>
      <w:r w:rsidR="0032687C">
        <w:rPr>
          <w:rFonts w:hint="cs"/>
          <w:sz w:val="28"/>
          <w:szCs w:val="28"/>
          <w:rtl/>
          <w:lang w:bidi="ar-SY"/>
        </w:rPr>
        <w:t xml:space="preserve"> ولله الحمد</w:t>
      </w:r>
      <w:r w:rsidR="00700CE6">
        <w:rPr>
          <w:rFonts w:hint="cs"/>
          <w:sz w:val="28"/>
          <w:szCs w:val="28"/>
          <w:rtl/>
          <w:lang w:bidi="ar-SY"/>
        </w:rPr>
        <w:t>.</w:t>
      </w:r>
      <w:r>
        <w:rPr>
          <w:rFonts w:hint="cs"/>
          <w:sz w:val="28"/>
          <w:szCs w:val="28"/>
          <w:rtl/>
          <w:lang w:bidi="ar-SY"/>
        </w:rPr>
        <w:t xml:space="preserve"> </w:t>
      </w:r>
      <w:r w:rsidR="00D64E57">
        <w:rPr>
          <w:rFonts w:hint="cs"/>
          <w:sz w:val="28"/>
          <w:szCs w:val="28"/>
          <w:rtl/>
          <w:lang w:bidi="ar-SY"/>
        </w:rPr>
        <w:t xml:space="preserve"> </w:t>
      </w:r>
    </w:p>
    <w:sectPr w:rsidR="00D64E57" w:rsidRPr="00A23941" w:rsidSect="002D1B8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E5BB4"/>
    <w:rsid w:val="00011B5F"/>
    <w:rsid w:val="00015924"/>
    <w:rsid w:val="00026EF3"/>
    <w:rsid w:val="000370BE"/>
    <w:rsid w:val="00045863"/>
    <w:rsid w:val="00055A85"/>
    <w:rsid w:val="00072D3B"/>
    <w:rsid w:val="00077EBF"/>
    <w:rsid w:val="00090987"/>
    <w:rsid w:val="000A28A5"/>
    <w:rsid w:val="000A7031"/>
    <w:rsid w:val="000A7E89"/>
    <w:rsid w:val="000C2779"/>
    <w:rsid w:val="000C3967"/>
    <w:rsid w:val="000C6B0E"/>
    <w:rsid w:val="000E689C"/>
    <w:rsid w:val="000E75FE"/>
    <w:rsid w:val="000F67B3"/>
    <w:rsid w:val="0011355D"/>
    <w:rsid w:val="00117F68"/>
    <w:rsid w:val="00122D89"/>
    <w:rsid w:val="00124A83"/>
    <w:rsid w:val="001251DF"/>
    <w:rsid w:val="001307E0"/>
    <w:rsid w:val="00130B80"/>
    <w:rsid w:val="001329C8"/>
    <w:rsid w:val="00141D66"/>
    <w:rsid w:val="00147BA8"/>
    <w:rsid w:val="00152F63"/>
    <w:rsid w:val="00162957"/>
    <w:rsid w:val="00185143"/>
    <w:rsid w:val="001864F5"/>
    <w:rsid w:val="001A3FFF"/>
    <w:rsid w:val="001A6295"/>
    <w:rsid w:val="001A7D2B"/>
    <w:rsid w:val="001B6260"/>
    <w:rsid w:val="001C6E9C"/>
    <w:rsid w:val="001D04C6"/>
    <w:rsid w:val="001D0806"/>
    <w:rsid w:val="001D252C"/>
    <w:rsid w:val="001E16A2"/>
    <w:rsid w:val="001F06C7"/>
    <w:rsid w:val="00203264"/>
    <w:rsid w:val="00204068"/>
    <w:rsid w:val="00205151"/>
    <w:rsid w:val="00205BA8"/>
    <w:rsid w:val="002127A9"/>
    <w:rsid w:val="00217F58"/>
    <w:rsid w:val="00220D83"/>
    <w:rsid w:val="002213D6"/>
    <w:rsid w:val="0023689C"/>
    <w:rsid w:val="00236FE3"/>
    <w:rsid w:val="0024164A"/>
    <w:rsid w:val="00247BC4"/>
    <w:rsid w:val="0025192D"/>
    <w:rsid w:val="00251CE8"/>
    <w:rsid w:val="00251EB6"/>
    <w:rsid w:val="002542C8"/>
    <w:rsid w:val="002631B7"/>
    <w:rsid w:val="00264499"/>
    <w:rsid w:val="00271E10"/>
    <w:rsid w:val="0027333F"/>
    <w:rsid w:val="002804DA"/>
    <w:rsid w:val="00284B74"/>
    <w:rsid w:val="00285B49"/>
    <w:rsid w:val="00285C56"/>
    <w:rsid w:val="0029297A"/>
    <w:rsid w:val="0029417D"/>
    <w:rsid w:val="00294B3C"/>
    <w:rsid w:val="002A4178"/>
    <w:rsid w:val="002C406F"/>
    <w:rsid w:val="002C419C"/>
    <w:rsid w:val="002D1B8C"/>
    <w:rsid w:val="002E2672"/>
    <w:rsid w:val="002E6FAB"/>
    <w:rsid w:val="002F36FD"/>
    <w:rsid w:val="002F372B"/>
    <w:rsid w:val="002F3EAF"/>
    <w:rsid w:val="002F4525"/>
    <w:rsid w:val="003014A7"/>
    <w:rsid w:val="003021F0"/>
    <w:rsid w:val="00306E2A"/>
    <w:rsid w:val="0031088F"/>
    <w:rsid w:val="00313DCD"/>
    <w:rsid w:val="00323547"/>
    <w:rsid w:val="0032687C"/>
    <w:rsid w:val="00326C00"/>
    <w:rsid w:val="00327D40"/>
    <w:rsid w:val="00335D7C"/>
    <w:rsid w:val="00341EF8"/>
    <w:rsid w:val="00342535"/>
    <w:rsid w:val="003454EC"/>
    <w:rsid w:val="00351476"/>
    <w:rsid w:val="003536D0"/>
    <w:rsid w:val="00354E0D"/>
    <w:rsid w:val="00356648"/>
    <w:rsid w:val="00357DC7"/>
    <w:rsid w:val="0036102F"/>
    <w:rsid w:val="003676AF"/>
    <w:rsid w:val="00372A83"/>
    <w:rsid w:val="0039259D"/>
    <w:rsid w:val="003940BA"/>
    <w:rsid w:val="0039631A"/>
    <w:rsid w:val="003B08B6"/>
    <w:rsid w:val="003B0B23"/>
    <w:rsid w:val="003B7FAD"/>
    <w:rsid w:val="003D3DA4"/>
    <w:rsid w:val="00403F32"/>
    <w:rsid w:val="00410D44"/>
    <w:rsid w:val="00414012"/>
    <w:rsid w:val="00422E91"/>
    <w:rsid w:val="00424F82"/>
    <w:rsid w:val="0042528B"/>
    <w:rsid w:val="0043068C"/>
    <w:rsid w:val="00431453"/>
    <w:rsid w:val="004318A1"/>
    <w:rsid w:val="00433160"/>
    <w:rsid w:val="004466C7"/>
    <w:rsid w:val="004521C7"/>
    <w:rsid w:val="00452DEF"/>
    <w:rsid w:val="004550F0"/>
    <w:rsid w:val="00456643"/>
    <w:rsid w:val="00462829"/>
    <w:rsid w:val="0046770B"/>
    <w:rsid w:val="00477A98"/>
    <w:rsid w:val="004836F3"/>
    <w:rsid w:val="00484B73"/>
    <w:rsid w:val="00491B26"/>
    <w:rsid w:val="004A42B4"/>
    <w:rsid w:val="004A67DF"/>
    <w:rsid w:val="004C4167"/>
    <w:rsid w:val="004D3BF6"/>
    <w:rsid w:val="004D4682"/>
    <w:rsid w:val="004E71A5"/>
    <w:rsid w:val="004E7BB2"/>
    <w:rsid w:val="004F0BDA"/>
    <w:rsid w:val="004F1E96"/>
    <w:rsid w:val="00501159"/>
    <w:rsid w:val="00504A7D"/>
    <w:rsid w:val="005113DE"/>
    <w:rsid w:val="00526713"/>
    <w:rsid w:val="00531A7E"/>
    <w:rsid w:val="0053358F"/>
    <w:rsid w:val="00542DFC"/>
    <w:rsid w:val="0054487F"/>
    <w:rsid w:val="00563C4E"/>
    <w:rsid w:val="00565EBA"/>
    <w:rsid w:val="00573F11"/>
    <w:rsid w:val="0057507D"/>
    <w:rsid w:val="0057738D"/>
    <w:rsid w:val="00577DC3"/>
    <w:rsid w:val="0058607D"/>
    <w:rsid w:val="00590629"/>
    <w:rsid w:val="00595F77"/>
    <w:rsid w:val="005A072F"/>
    <w:rsid w:val="005A2C2F"/>
    <w:rsid w:val="005B305B"/>
    <w:rsid w:val="005B5B40"/>
    <w:rsid w:val="005B68A5"/>
    <w:rsid w:val="005D1034"/>
    <w:rsid w:val="005D2980"/>
    <w:rsid w:val="005E05A9"/>
    <w:rsid w:val="005E1FC3"/>
    <w:rsid w:val="005E2387"/>
    <w:rsid w:val="005E3FAC"/>
    <w:rsid w:val="00600ECE"/>
    <w:rsid w:val="00606754"/>
    <w:rsid w:val="006079AC"/>
    <w:rsid w:val="00615CB2"/>
    <w:rsid w:val="00621C6C"/>
    <w:rsid w:val="0062750D"/>
    <w:rsid w:val="00630EB7"/>
    <w:rsid w:val="006313F9"/>
    <w:rsid w:val="006426E1"/>
    <w:rsid w:val="00643220"/>
    <w:rsid w:val="006470CA"/>
    <w:rsid w:val="00650DBD"/>
    <w:rsid w:val="006558E2"/>
    <w:rsid w:val="006636B3"/>
    <w:rsid w:val="006705FF"/>
    <w:rsid w:val="0068252A"/>
    <w:rsid w:val="00683D83"/>
    <w:rsid w:val="0068604B"/>
    <w:rsid w:val="006865AD"/>
    <w:rsid w:val="00694041"/>
    <w:rsid w:val="006A3366"/>
    <w:rsid w:val="006A3BA2"/>
    <w:rsid w:val="006B5246"/>
    <w:rsid w:val="006D4BE5"/>
    <w:rsid w:val="006E0A1C"/>
    <w:rsid w:val="006E5484"/>
    <w:rsid w:val="006F1922"/>
    <w:rsid w:val="006F6BE1"/>
    <w:rsid w:val="00700CE6"/>
    <w:rsid w:val="00701356"/>
    <w:rsid w:val="00703E93"/>
    <w:rsid w:val="0072440F"/>
    <w:rsid w:val="007258B1"/>
    <w:rsid w:val="00731A13"/>
    <w:rsid w:val="00733563"/>
    <w:rsid w:val="00741D37"/>
    <w:rsid w:val="007454D1"/>
    <w:rsid w:val="00745934"/>
    <w:rsid w:val="007520A4"/>
    <w:rsid w:val="007539D5"/>
    <w:rsid w:val="00757B4D"/>
    <w:rsid w:val="007748CD"/>
    <w:rsid w:val="00776848"/>
    <w:rsid w:val="007821C4"/>
    <w:rsid w:val="00787E9B"/>
    <w:rsid w:val="007930B9"/>
    <w:rsid w:val="00796D2D"/>
    <w:rsid w:val="007A0A91"/>
    <w:rsid w:val="007A3964"/>
    <w:rsid w:val="007A3F89"/>
    <w:rsid w:val="007B326A"/>
    <w:rsid w:val="007B630F"/>
    <w:rsid w:val="007B6BCD"/>
    <w:rsid w:val="007C10C0"/>
    <w:rsid w:val="007C6BCD"/>
    <w:rsid w:val="007D1A16"/>
    <w:rsid w:val="007D2D93"/>
    <w:rsid w:val="007E2541"/>
    <w:rsid w:val="007E4E4D"/>
    <w:rsid w:val="007F2995"/>
    <w:rsid w:val="007F2E31"/>
    <w:rsid w:val="007F49F9"/>
    <w:rsid w:val="007F68BC"/>
    <w:rsid w:val="0080137A"/>
    <w:rsid w:val="0081052E"/>
    <w:rsid w:val="008167BC"/>
    <w:rsid w:val="00816DBE"/>
    <w:rsid w:val="008173D5"/>
    <w:rsid w:val="00827F44"/>
    <w:rsid w:val="00834004"/>
    <w:rsid w:val="008345B8"/>
    <w:rsid w:val="00840A15"/>
    <w:rsid w:val="00851B79"/>
    <w:rsid w:val="0085701A"/>
    <w:rsid w:val="008736F0"/>
    <w:rsid w:val="00875F9D"/>
    <w:rsid w:val="00881738"/>
    <w:rsid w:val="00881B32"/>
    <w:rsid w:val="0088226D"/>
    <w:rsid w:val="00882A07"/>
    <w:rsid w:val="008830A2"/>
    <w:rsid w:val="00892341"/>
    <w:rsid w:val="00896B99"/>
    <w:rsid w:val="00897266"/>
    <w:rsid w:val="008A29AA"/>
    <w:rsid w:val="008A59FA"/>
    <w:rsid w:val="008B1D39"/>
    <w:rsid w:val="008B34AC"/>
    <w:rsid w:val="008B3788"/>
    <w:rsid w:val="008D2905"/>
    <w:rsid w:val="008F1847"/>
    <w:rsid w:val="008F2A1E"/>
    <w:rsid w:val="008F5094"/>
    <w:rsid w:val="009024E2"/>
    <w:rsid w:val="00902FDF"/>
    <w:rsid w:val="00904A9A"/>
    <w:rsid w:val="0091035D"/>
    <w:rsid w:val="009163D3"/>
    <w:rsid w:val="009164CB"/>
    <w:rsid w:val="00916850"/>
    <w:rsid w:val="009251E3"/>
    <w:rsid w:val="0093143F"/>
    <w:rsid w:val="00942101"/>
    <w:rsid w:val="00947B87"/>
    <w:rsid w:val="00951A87"/>
    <w:rsid w:val="00952FC1"/>
    <w:rsid w:val="00954765"/>
    <w:rsid w:val="009566A4"/>
    <w:rsid w:val="0095670F"/>
    <w:rsid w:val="00966755"/>
    <w:rsid w:val="0097001C"/>
    <w:rsid w:val="00972BC1"/>
    <w:rsid w:val="00980393"/>
    <w:rsid w:val="0098095B"/>
    <w:rsid w:val="009851D2"/>
    <w:rsid w:val="009C0D71"/>
    <w:rsid w:val="009D4F34"/>
    <w:rsid w:val="009E724F"/>
    <w:rsid w:val="009F1979"/>
    <w:rsid w:val="009F65F9"/>
    <w:rsid w:val="009F71C5"/>
    <w:rsid w:val="009F7AE5"/>
    <w:rsid w:val="00A034FC"/>
    <w:rsid w:val="00A05623"/>
    <w:rsid w:val="00A129E3"/>
    <w:rsid w:val="00A23941"/>
    <w:rsid w:val="00A24009"/>
    <w:rsid w:val="00A26DD2"/>
    <w:rsid w:val="00A279DB"/>
    <w:rsid w:val="00A30E1A"/>
    <w:rsid w:val="00A46699"/>
    <w:rsid w:val="00A522C7"/>
    <w:rsid w:val="00A52956"/>
    <w:rsid w:val="00A54940"/>
    <w:rsid w:val="00A566D5"/>
    <w:rsid w:val="00A60D42"/>
    <w:rsid w:val="00A72652"/>
    <w:rsid w:val="00A72D09"/>
    <w:rsid w:val="00A7427B"/>
    <w:rsid w:val="00A74E9D"/>
    <w:rsid w:val="00A85CA2"/>
    <w:rsid w:val="00A94954"/>
    <w:rsid w:val="00AA0A72"/>
    <w:rsid w:val="00AB003B"/>
    <w:rsid w:val="00AC7D4C"/>
    <w:rsid w:val="00AE01D2"/>
    <w:rsid w:val="00AE45B1"/>
    <w:rsid w:val="00AF32D5"/>
    <w:rsid w:val="00AF566F"/>
    <w:rsid w:val="00B01400"/>
    <w:rsid w:val="00B02663"/>
    <w:rsid w:val="00B03297"/>
    <w:rsid w:val="00B060F6"/>
    <w:rsid w:val="00B07399"/>
    <w:rsid w:val="00B11BD8"/>
    <w:rsid w:val="00B36039"/>
    <w:rsid w:val="00B4038C"/>
    <w:rsid w:val="00B40CEF"/>
    <w:rsid w:val="00B47472"/>
    <w:rsid w:val="00B61DD3"/>
    <w:rsid w:val="00B7476B"/>
    <w:rsid w:val="00B75EE7"/>
    <w:rsid w:val="00B76D84"/>
    <w:rsid w:val="00B80233"/>
    <w:rsid w:val="00B80398"/>
    <w:rsid w:val="00B8101B"/>
    <w:rsid w:val="00B83955"/>
    <w:rsid w:val="00B84B00"/>
    <w:rsid w:val="00B8749F"/>
    <w:rsid w:val="00B9021D"/>
    <w:rsid w:val="00B944FE"/>
    <w:rsid w:val="00B97ACC"/>
    <w:rsid w:val="00BA10B2"/>
    <w:rsid w:val="00BA3675"/>
    <w:rsid w:val="00BA65C6"/>
    <w:rsid w:val="00BB16FE"/>
    <w:rsid w:val="00BB7DE5"/>
    <w:rsid w:val="00BC0485"/>
    <w:rsid w:val="00BD44A5"/>
    <w:rsid w:val="00BF2281"/>
    <w:rsid w:val="00BF68A3"/>
    <w:rsid w:val="00C01101"/>
    <w:rsid w:val="00C0200B"/>
    <w:rsid w:val="00C04474"/>
    <w:rsid w:val="00C11AFE"/>
    <w:rsid w:val="00C11E50"/>
    <w:rsid w:val="00C176F7"/>
    <w:rsid w:val="00C2093D"/>
    <w:rsid w:val="00C221EB"/>
    <w:rsid w:val="00C224FE"/>
    <w:rsid w:val="00C266AD"/>
    <w:rsid w:val="00C27093"/>
    <w:rsid w:val="00C32D50"/>
    <w:rsid w:val="00C33A63"/>
    <w:rsid w:val="00C56E88"/>
    <w:rsid w:val="00C5768C"/>
    <w:rsid w:val="00C71491"/>
    <w:rsid w:val="00C76071"/>
    <w:rsid w:val="00C774C7"/>
    <w:rsid w:val="00C8185C"/>
    <w:rsid w:val="00C95583"/>
    <w:rsid w:val="00CB7036"/>
    <w:rsid w:val="00CB73E7"/>
    <w:rsid w:val="00CC14CB"/>
    <w:rsid w:val="00CD0ADC"/>
    <w:rsid w:val="00CD6356"/>
    <w:rsid w:val="00CE3340"/>
    <w:rsid w:val="00CE6B78"/>
    <w:rsid w:val="00CF7E44"/>
    <w:rsid w:val="00D01CE0"/>
    <w:rsid w:val="00D0490C"/>
    <w:rsid w:val="00D0496F"/>
    <w:rsid w:val="00D07444"/>
    <w:rsid w:val="00D13AAD"/>
    <w:rsid w:val="00D140E8"/>
    <w:rsid w:val="00D17AD7"/>
    <w:rsid w:val="00D2253B"/>
    <w:rsid w:val="00D2405B"/>
    <w:rsid w:val="00D26FD2"/>
    <w:rsid w:val="00D278BB"/>
    <w:rsid w:val="00D3025D"/>
    <w:rsid w:val="00D4148A"/>
    <w:rsid w:val="00D454A9"/>
    <w:rsid w:val="00D64E57"/>
    <w:rsid w:val="00D729A0"/>
    <w:rsid w:val="00D7445F"/>
    <w:rsid w:val="00D75E81"/>
    <w:rsid w:val="00D7684B"/>
    <w:rsid w:val="00D809FF"/>
    <w:rsid w:val="00D82195"/>
    <w:rsid w:val="00D87D51"/>
    <w:rsid w:val="00D92350"/>
    <w:rsid w:val="00D942DA"/>
    <w:rsid w:val="00DA602B"/>
    <w:rsid w:val="00DB0BA8"/>
    <w:rsid w:val="00DB0BBB"/>
    <w:rsid w:val="00DB1279"/>
    <w:rsid w:val="00DD1BCB"/>
    <w:rsid w:val="00DD337A"/>
    <w:rsid w:val="00DD5D65"/>
    <w:rsid w:val="00DE158F"/>
    <w:rsid w:val="00DF35E1"/>
    <w:rsid w:val="00E0143D"/>
    <w:rsid w:val="00E03029"/>
    <w:rsid w:val="00E107C5"/>
    <w:rsid w:val="00E165BD"/>
    <w:rsid w:val="00E2104F"/>
    <w:rsid w:val="00E2212D"/>
    <w:rsid w:val="00E22DB8"/>
    <w:rsid w:val="00E2489C"/>
    <w:rsid w:val="00E27603"/>
    <w:rsid w:val="00E31755"/>
    <w:rsid w:val="00E3333E"/>
    <w:rsid w:val="00E361FA"/>
    <w:rsid w:val="00E4214D"/>
    <w:rsid w:val="00E52867"/>
    <w:rsid w:val="00E55F2C"/>
    <w:rsid w:val="00E55F82"/>
    <w:rsid w:val="00E60D67"/>
    <w:rsid w:val="00E66D98"/>
    <w:rsid w:val="00E67055"/>
    <w:rsid w:val="00E67C30"/>
    <w:rsid w:val="00E72671"/>
    <w:rsid w:val="00E762C7"/>
    <w:rsid w:val="00E81411"/>
    <w:rsid w:val="00E82835"/>
    <w:rsid w:val="00E83637"/>
    <w:rsid w:val="00E90A2C"/>
    <w:rsid w:val="00E90FAD"/>
    <w:rsid w:val="00E91827"/>
    <w:rsid w:val="00E96E31"/>
    <w:rsid w:val="00EA01A3"/>
    <w:rsid w:val="00EA0A68"/>
    <w:rsid w:val="00EA33CE"/>
    <w:rsid w:val="00EA3BB1"/>
    <w:rsid w:val="00EB0F91"/>
    <w:rsid w:val="00EB11AD"/>
    <w:rsid w:val="00EB1FF3"/>
    <w:rsid w:val="00EB5C58"/>
    <w:rsid w:val="00EC29EF"/>
    <w:rsid w:val="00EC3FD4"/>
    <w:rsid w:val="00ED6785"/>
    <w:rsid w:val="00EE0AFC"/>
    <w:rsid w:val="00EF0B7D"/>
    <w:rsid w:val="00EF1584"/>
    <w:rsid w:val="00EF4EFF"/>
    <w:rsid w:val="00EF614F"/>
    <w:rsid w:val="00F00BA5"/>
    <w:rsid w:val="00F0100E"/>
    <w:rsid w:val="00F05419"/>
    <w:rsid w:val="00F221C4"/>
    <w:rsid w:val="00F25E8E"/>
    <w:rsid w:val="00F41EE2"/>
    <w:rsid w:val="00F423DD"/>
    <w:rsid w:val="00F43518"/>
    <w:rsid w:val="00F478C1"/>
    <w:rsid w:val="00F71C7B"/>
    <w:rsid w:val="00F746BC"/>
    <w:rsid w:val="00F7659A"/>
    <w:rsid w:val="00F81E3C"/>
    <w:rsid w:val="00F8274E"/>
    <w:rsid w:val="00F844ED"/>
    <w:rsid w:val="00F91632"/>
    <w:rsid w:val="00F94EA5"/>
    <w:rsid w:val="00FB1533"/>
    <w:rsid w:val="00FB21DC"/>
    <w:rsid w:val="00FB6D1A"/>
    <w:rsid w:val="00FC4422"/>
    <w:rsid w:val="00FC542F"/>
    <w:rsid w:val="00FD2EBD"/>
    <w:rsid w:val="00FE07E3"/>
    <w:rsid w:val="00FE17BE"/>
    <w:rsid w:val="00FE5BB4"/>
    <w:rsid w:val="00FF70D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1B8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1491</Words>
  <Characters>8504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orient</dc:creator>
  <cp:lastModifiedBy>orient</cp:lastModifiedBy>
  <cp:revision>2</cp:revision>
  <dcterms:created xsi:type="dcterms:W3CDTF">2014-08-11T11:45:00Z</dcterms:created>
  <dcterms:modified xsi:type="dcterms:W3CDTF">2014-08-11T11:45:00Z</dcterms:modified>
</cp:coreProperties>
</file>