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7534" w14:textId="04FED522" w:rsidR="00C214BC" w:rsidRPr="007D1725" w:rsidRDefault="00B80EB5">
      <w:pPr>
        <w:pStyle w:val="Sous-section2"/>
        <w:rPr>
          <w:color w:val="00206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F432110" wp14:editId="026F3549">
            <wp:simplePos x="0" y="0"/>
            <wp:positionH relativeFrom="column">
              <wp:posOffset>4248150</wp:posOffset>
            </wp:positionH>
            <wp:positionV relativeFrom="paragraph">
              <wp:posOffset>5394325</wp:posOffset>
            </wp:positionV>
            <wp:extent cx="1905266" cy="1905266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u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17B29DA5" wp14:editId="726AF7CC">
                <wp:simplePos x="0" y="0"/>
                <wp:positionH relativeFrom="margin">
                  <wp:align>left</wp:align>
                </wp:positionH>
                <wp:positionV relativeFrom="line">
                  <wp:posOffset>-2248535</wp:posOffset>
                </wp:positionV>
                <wp:extent cx="4972050" cy="268605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2686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3BF53" w14:textId="30B77624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r w:rsidR="00935A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louons.fr</w:t>
                            </w:r>
                          </w:p>
                          <w:p w14:paraId="63FFA98B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21823E4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 du projet : Application Web</w:t>
                            </w:r>
                          </w:p>
                          <w:p w14:paraId="5325DF55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F5A33B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Personne à contacter dans l’entreprise : Laslaa Mohammed</w:t>
                            </w:r>
                          </w:p>
                          <w:p w14:paraId="60840917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45D9E88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Adresse : Noyelles-Godault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697A5D1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Tel : 06.34.58.18.60</w:t>
                            </w:r>
                          </w:p>
                          <w:p w14:paraId="12C117AC" w14:textId="77777777" w:rsidR="007D1725" w:rsidRDefault="007D1725" w:rsidP="007D1725">
                            <w:pPr>
                              <w:pStyle w:val="Corps"/>
                            </w:pPr>
                          </w:p>
                          <w:p w14:paraId="14B5E5AC" w14:textId="38726EEE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 : contact@</w:t>
                            </w:r>
                            <w:r w:rsidR="00935A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louons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.fr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29DA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-177.05pt;width:391.5pt;height:211.5pt;z-index:251674624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" filled="f" stroked="f" strokeweight="1pt">
                <v:stroke miterlimit="4"/>
                <v:textbox inset="4pt,4pt,4pt,4pt">
                  <w:txbxContent>
                    <w:p w14:paraId="2AF3BF53" w14:textId="30B77624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de l’entreprise : </w:t>
                      </w:r>
                      <w:r w:rsidR="00935A4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louons.fr</w:t>
                      </w:r>
                    </w:p>
                    <w:p w14:paraId="63FFA98B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21823E4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 du projet : Application Web</w:t>
                      </w:r>
                    </w:p>
                    <w:p w14:paraId="5325DF55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F5A33B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Personne à contacter dans l’entreprise : Laslaa Mohammed</w:t>
                      </w:r>
                    </w:p>
                    <w:p w14:paraId="60840917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45D9E88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Adresse : Noyelles-Godault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  <w:p w14:paraId="5697A5D1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Tel : 06.34.58.18.60</w:t>
                      </w:r>
                    </w:p>
                    <w:p w14:paraId="12C117AC" w14:textId="77777777" w:rsidR="007D1725" w:rsidRDefault="007D1725" w:rsidP="007D1725">
                      <w:pPr>
                        <w:pStyle w:val="Corps"/>
                      </w:pPr>
                    </w:p>
                    <w:p w14:paraId="14B5E5AC" w14:textId="38726EEE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Email : contact@</w:t>
                      </w:r>
                      <w:r w:rsidR="00935A44">
                        <w:rPr>
                          <w:b/>
                          <w:bCs/>
                          <w:sz w:val="28"/>
                          <w:szCs w:val="28"/>
                        </w:rPr>
                        <w:t>louons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.fr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00793B55">
                <wp:simplePos x="0" y="0"/>
                <wp:positionH relativeFrom="page">
                  <wp:posOffset>180975</wp:posOffset>
                </wp:positionH>
                <wp:positionV relativeFrom="page">
                  <wp:posOffset>4702175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27" type="#_x0000_t202" style="position:absolute;margin-left:14.25pt;margin-top:370.2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m7z4A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569B7C70">
                <wp:simplePos x="0" y="0"/>
                <wp:positionH relativeFrom="page">
                  <wp:posOffset>288925</wp:posOffset>
                </wp:positionH>
                <wp:positionV relativeFrom="topMargin">
                  <wp:align>bottom</wp:align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28" type="#_x0000_t202" style="position:absolute;margin-left:22.75pt;margin-top:0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bottom;mso-position-vertical-relative:top-margin-area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789F06BE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color w:val="3762A2"/>
        </w:rPr>
        <w:t>Sommaire :</w:t>
      </w:r>
    </w:p>
    <w:p w14:paraId="23881ACB" w14:textId="77777777" w:rsidR="00C214BC" w:rsidRPr="007D1725" w:rsidRDefault="00C214BC">
      <w:pPr>
        <w:pStyle w:val="Lgende"/>
        <w:rPr>
          <w:color w:val="002060"/>
        </w:rPr>
      </w:pPr>
    </w:p>
    <w:p w14:paraId="37789B7D" w14:textId="77777777" w:rsidR="00C214BC" w:rsidRPr="007D1725" w:rsidRDefault="00AB0014" w:rsidP="007D1725">
      <w:pPr>
        <w:pStyle w:val="Corps"/>
        <w:numPr>
          <w:ilvl w:val="0"/>
          <w:numId w:val="2"/>
        </w:numPr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Présentation de l’entreprise :</w:t>
      </w:r>
    </w:p>
    <w:p w14:paraId="28F1D7AA" w14:textId="77777777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1. Les objectifs du site </w:t>
      </w:r>
    </w:p>
    <w:p w14:paraId="60EB52A6" w14:textId="1EB0466D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2. Les cibles</w:t>
      </w:r>
    </w:p>
    <w:p w14:paraId="3ECE857E" w14:textId="77777777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3. Les objectifs quantitatifs </w:t>
      </w:r>
    </w:p>
    <w:p w14:paraId="13E40ECA" w14:textId="6B8A83CF" w:rsidR="00C214BC" w:rsidRPr="007D1725" w:rsidRDefault="00AB0014" w:rsidP="007D1725">
      <w:pPr>
        <w:pStyle w:val="Corps"/>
        <w:spacing w:line="360" w:lineRule="auto"/>
        <w:ind w:firstLine="390"/>
        <w:rPr>
          <w:rFonts w:eastAsia="Arial Unicode MS" w:cs="Arial Unicode MS"/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4. Périmètre du projet</w:t>
      </w:r>
    </w:p>
    <w:p w14:paraId="460E132B" w14:textId="77777777" w:rsidR="007D1725" w:rsidRPr="007D1725" w:rsidRDefault="007D1725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</w:p>
    <w:p w14:paraId="2F1810F5" w14:textId="77777777" w:rsidR="00C214BC" w:rsidRPr="007D1725" w:rsidRDefault="00AB0014" w:rsidP="007D1725">
      <w:pPr>
        <w:pStyle w:val="Corps"/>
        <w:numPr>
          <w:ilvl w:val="0"/>
          <w:numId w:val="2"/>
        </w:numPr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Graphisme et ergonomie</w:t>
      </w:r>
    </w:p>
    <w:p w14:paraId="494F5BF9" w14:textId="2AF5F958" w:rsidR="00C214BC" w:rsidRPr="007D1725" w:rsidRDefault="007D1725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1</w:t>
      </w:r>
      <w:r w:rsidR="00AB0014" w:rsidRPr="007D1725">
        <w:rPr>
          <w:rFonts w:eastAsia="Arial Unicode MS" w:cs="Arial Unicode MS"/>
          <w:color w:val="002060"/>
          <w:sz w:val="40"/>
          <w:szCs w:val="40"/>
        </w:rPr>
        <w:t>. La charte graphique</w:t>
      </w:r>
    </w:p>
    <w:p w14:paraId="0488388D" w14:textId="20CE200D" w:rsidR="00C214BC" w:rsidRPr="007D1725" w:rsidRDefault="00AB0014" w:rsidP="007D1725">
      <w:pPr>
        <w:pStyle w:val="Corps"/>
        <w:spacing w:line="360" w:lineRule="auto"/>
        <w:ind w:firstLine="390"/>
        <w:rPr>
          <w:rFonts w:eastAsia="Arial Unicode MS" w:cs="Arial Unicode MS"/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2. Maquettage</w:t>
      </w:r>
    </w:p>
    <w:p w14:paraId="5E1204A9" w14:textId="77777777" w:rsidR="007D1725" w:rsidRPr="007D1725" w:rsidRDefault="007D1725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</w:p>
    <w:p w14:paraId="78EE2B92" w14:textId="77777777" w:rsidR="00C214BC" w:rsidRPr="007D1725" w:rsidRDefault="00AB0014" w:rsidP="007D1725">
      <w:pPr>
        <w:pStyle w:val="Corps"/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C.    Spécificités et livrables </w:t>
      </w:r>
    </w:p>
    <w:p w14:paraId="640A82A3" w14:textId="77DF6982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1. Le contenu de votre site </w:t>
      </w:r>
    </w:p>
    <w:p w14:paraId="02429823" w14:textId="50DFA167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2. Contraintes techniques </w:t>
      </w:r>
    </w:p>
    <w:p w14:paraId="4FD31FED" w14:textId="2E3FCBF4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3. Les livrables</w:t>
      </w:r>
    </w:p>
    <w:p w14:paraId="717C9D31" w14:textId="608019D1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4. Le Planning</w:t>
      </w:r>
    </w:p>
    <w:p w14:paraId="54A74654" w14:textId="2D6B6063" w:rsidR="00C214BC" w:rsidRPr="007D1725" w:rsidRDefault="00C214BC">
      <w:pPr>
        <w:pStyle w:val="Corps"/>
        <w:rPr>
          <w:color w:val="002060"/>
          <w:sz w:val="40"/>
          <w:szCs w:val="40"/>
        </w:rPr>
      </w:pPr>
    </w:p>
    <w:p w14:paraId="0B5D7A4E" w14:textId="1C29A8A0" w:rsidR="007D1725" w:rsidRDefault="007D1725">
      <w:pPr>
        <w:pStyle w:val="Corps"/>
      </w:pPr>
    </w:p>
    <w:p w14:paraId="0536D500" w14:textId="2396106F" w:rsidR="007D1725" w:rsidRDefault="007D1725">
      <w:pPr>
        <w:pStyle w:val="Corps"/>
      </w:pPr>
    </w:p>
    <w:p w14:paraId="4F0124FA" w14:textId="79F45C90" w:rsidR="007D1725" w:rsidRDefault="007D1725">
      <w:pPr>
        <w:pStyle w:val="Corps"/>
      </w:pPr>
    </w:p>
    <w:p w14:paraId="7FE7E1BB" w14:textId="7DCBBB57" w:rsidR="007D1725" w:rsidRDefault="007D1725">
      <w:pPr>
        <w:pStyle w:val="Corps"/>
      </w:pPr>
    </w:p>
    <w:p w14:paraId="0BDEF4EA" w14:textId="77777777" w:rsidR="007D1725" w:rsidRDefault="007D1725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lastRenderedPageBreak/>
        <w:t>A. Présentation de l’entreprise :</w:t>
      </w:r>
    </w:p>
    <w:p w14:paraId="53455BCF" w14:textId="464B8724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A8C445F" w14:textId="60B75ABB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Startup créée en 2019, </w:t>
      </w:r>
      <w:r w:rsidR="00B80EB5">
        <w:rPr>
          <w:rFonts w:ascii="Helvetica" w:hAnsi="Helvetica"/>
          <w:u w:color="000000"/>
        </w:rPr>
        <w:t>louons.fr</w:t>
      </w:r>
      <w:r>
        <w:rPr>
          <w:rFonts w:ascii="Helvetica" w:hAnsi="Helvetica"/>
          <w:u w:color="000000"/>
        </w:rPr>
        <w:t xml:space="preserve"> est une société jeune et ambitieuse.</w:t>
      </w:r>
    </w:p>
    <w:p w14:paraId="43A2BA74" w14:textId="54D7DBEA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81C8FCC" w14:textId="70D684CF" w:rsidR="007D1725" w:rsidRPr="007D1725" w:rsidRDefault="00B80EB5" w:rsidP="007D1725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Louons.fr </w:t>
      </w:r>
      <w:r w:rsidR="007D1725">
        <w:rPr>
          <w:rFonts w:eastAsia="Arial Unicode MS" w:cs="Arial Unicode MS"/>
        </w:rPr>
        <w:t xml:space="preserve">, souhaite innover le marché de la </w:t>
      </w:r>
      <w:r>
        <w:rPr>
          <w:rFonts w:eastAsia="Arial Unicode MS" w:cs="Arial Unicode MS"/>
        </w:rPr>
        <w:t>location</w:t>
      </w:r>
      <w:r w:rsidR="007D1725">
        <w:rPr>
          <w:rFonts w:eastAsia="Arial Unicode MS" w:cs="Arial Unicode MS"/>
        </w:rPr>
        <w:t xml:space="preserve"> des produits </w:t>
      </w:r>
      <w:r>
        <w:rPr>
          <w:rFonts w:eastAsia="Arial Unicode MS" w:cs="Arial Unicode MS"/>
        </w:rPr>
        <w:t xml:space="preserve">neufs ou </w:t>
      </w:r>
      <w:r w:rsidR="007D1725">
        <w:rPr>
          <w:rFonts w:eastAsia="Arial Unicode MS" w:cs="Arial Unicode MS"/>
        </w:rPr>
        <w:t xml:space="preserve">d’occasions. L’idée est de redynamiser ce marché en </w:t>
      </w:r>
      <w:r>
        <w:rPr>
          <w:rFonts w:eastAsia="Arial Unicode MS" w:cs="Arial Unicode MS"/>
        </w:rPr>
        <w:t>proposant une solution simple et rapide aux utilisateurs</w:t>
      </w:r>
      <w:r w:rsidR="007D1725">
        <w:rPr>
          <w:rFonts w:eastAsia="Arial Unicode MS" w:cs="Arial Unicode MS"/>
        </w:rPr>
        <w:t>.</w:t>
      </w:r>
    </w:p>
    <w:p w14:paraId="45111C7A" w14:textId="16D0EB6D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7E47077" w14:textId="2834C61F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L’activité principale de l’entreprise est de proposer un moyen </w:t>
      </w:r>
      <w:r w:rsidR="00B80EB5">
        <w:rPr>
          <w:rFonts w:ascii="Helvetica" w:hAnsi="Helvetica"/>
          <w:u w:color="000000"/>
        </w:rPr>
        <w:t>de mettre en location une grande partie des objets du quotidien</w:t>
      </w:r>
      <w:r>
        <w:rPr>
          <w:rFonts w:ascii="Helvetica" w:hAnsi="Helvetica"/>
          <w:u w:color="000000"/>
        </w:rPr>
        <w:t>, simple</w:t>
      </w:r>
      <w:r w:rsidR="00B80EB5">
        <w:rPr>
          <w:rFonts w:ascii="Helvetica" w:hAnsi="Helvetica"/>
          <w:u w:color="000000"/>
        </w:rPr>
        <w:t>ment et</w:t>
      </w:r>
      <w:r>
        <w:rPr>
          <w:rFonts w:ascii="Helvetica" w:hAnsi="Helvetica"/>
          <w:u w:color="000000"/>
        </w:rPr>
        <w:t xml:space="preserve"> rapide</w:t>
      </w:r>
      <w:r w:rsidR="00B80EB5">
        <w:rPr>
          <w:rFonts w:ascii="Helvetica" w:hAnsi="Helvetica"/>
          <w:u w:color="000000"/>
        </w:rPr>
        <w:t>ment.</w:t>
      </w:r>
    </w:p>
    <w:p w14:paraId="4C999FB3" w14:textId="3C906A66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E50C7C1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Notre société est pour le moment composée de deux salariés. </w:t>
      </w:r>
    </w:p>
    <w:p w14:paraId="366ECCC1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C575BD5" w14:textId="49ABF4D4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Notre CA est pour le moment nul, nous sommes en plein développement de nos outils.</w:t>
      </w:r>
    </w:p>
    <w:p w14:paraId="4F0D3BEF" w14:textId="1ADEBEE6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E4E3885" w14:textId="0487CA30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Nos principaux concurrents sont : </w:t>
      </w:r>
      <w:r w:rsidR="00B80EB5">
        <w:rPr>
          <w:rFonts w:ascii="Helvetica" w:hAnsi="Helvetica"/>
          <w:u w:color="000000"/>
        </w:rPr>
        <w:t>jelouetout</w:t>
      </w:r>
      <w:r>
        <w:rPr>
          <w:rFonts w:ascii="Helvetica" w:hAnsi="Helvetica"/>
          <w:u w:color="000000"/>
        </w:rPr>
        <w:t>.</w:t>
      </w:r>
    </w:p>
    <w:p w14:paraId="6695A915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ED1B99B" w14:textId="77777777" w:rsidR="007D1725" w:rsidRP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F3A1717" w14:textId="5CC8E2E7" w:rsidR="00CD52E5" w:rsidRDefault="007D1725" w:rsidP="0098702C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eastAsia="Helvetica" w:hAnsi="Helvetica" w:cs="Helvetica"/>
          <w:b/>
          <w:bCs/>
        </w:rPr>
        <w:t>Le site est inexistant. Il devra donc être créé de zéro.</w:t>
      </w:r>
    </w:p>
    <w:p w14:paraId="21B59DAC" w14:textId="77777777" w:rsidR="0098702C" w:rsidRPr="0098702C" w:rsidRDefault="0098702C" w:rsidP="0098702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4D40EFCC" w14:textId="4612FF85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5C0DABA" w14:textId="56FC4A59" w:rsid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7BD1E03" w14:textId="5ABBA465" w:rsid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Les objectifs de notre application web seront les suivants :</w:t>
      </w:r>
    </w:p>
    <w:p w14:paraId="069A1DBF" w14:textId="77777777" w:rsidR="007D1725" w:rsidRP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6880905" w14:textId="2952B610" w:rsidR="007D1725" w:rsidRDefault="007D1725" w:rsidP="007D172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 w:rsidRPr="007D1725">
        <w:rPr>
          <w:rFonts w:ascii="Helvetica" w:eastAsia="Arial Unicode MS" w:hAnsi="Helvetica" w:cs="Arial Unicode MS"/>
          <w:color w:val="auto"/>
        </w:rPr>
        <w:t>S’intégrer dans un marché concurrentiel</w:t>
      </w:r>
    </w:p>
    <w:p w14:paraId="651F4EBD" w14:textId="77777777" w:rsidR="007D1725" w:rsidRPr="007D1725" w:rsidRDefault="007D1725" w:rsidP="007D1725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45472FA9" w14:textId="267FC4E7" w:rsidR="007D1725" w:rsidRPr="00CD52E5" w:rsidRDefault="007D1725" w:rsidP="00CD52E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 xml:space="preserve">Proposer des </w:t>
      </w:r>
      <w:r w:rsidRPr="007D1725">
        <w:rPr>
          <w:rFonts w:ascii="Helvetica" w:eastAsia="Arial Unicode MS" w:hAnsi="Helvetica" w:cs="Arial Unicode MS"/>
          <w:color w:val="auto"/>
        </w:rPr>
        <w:t>solutions</w:t>
      </w:r>
      <w:r>
        <w:rPr>
          <w:rFonts w:ascii="Helvetica" w:eastAsia="Arial Unicode MS" w:hAnsi="Helvetica" w:cs="Arial Unicode MS"/>
          <w:color w:val="auto"/>
        </w:rPr>
        <w:t xml:space="preserve"> innovantes et</w:t>
      </w:r>
      <w:r w:rsidRPr="007D1725">
        <w:rPr>
          <w:rFonts w:ascii="Helvetica" w:eastAsia="Arial Unicode MS" w:hAnsi="Helvetica" w:cs="Arial Unicode MS"/>
          <w:color w:val="auto"/>
        </w:rPr>
        <w:t xml:space="preserve"> alternatives à la </w:t>
      </w:r>
      <w:r w:rsidR="00B80EB5">
        <w:rPr>
          <w:rFonts w:ascii="Helvetica" w:eastAsia="Arial Unicode MS" w:hAnsi="Helvetica" w:cs="Arial Unicode MS"/>
          <w:color w:val="auto"/>
        </w:rPr>
        <w:t>location</w:t>
      </w:r>
      <w:r w:rsidRPr="007D1725">
        <w:rPr>
          <w:rFonts w:ascii="Helvetica" w:eastAsia="Arial Unicode MS" w:hAnsi="Helvetica" w:cs="Arial Unicode MS"/>
          <w:color w:val="auto"/>
        </w:rPr>
        <w:t xml:space="preserve"> </w:t>
      </w:r>
      <w:r w:rsidR="00B80EB5">
        <w:rPr>
          <w:rFonts w:ascii="Helvetica" w:eastAsia="Arial Unicode MS" w:hAnsi="Helvetica" w:cs="Arial Unicode MS"/>
          <w:color w:val="auto"/>
        </w:rPr>
        <w:t>d’articles/objets</w:t>
      </w:r>
      <w:r w:rsidRPr="007D1725">
        <w:rPr>
          <w:rFonts w:ascii="Helvetica" w:eastAsia="Arial Unicode MS" w:hAnsi="Helvetica" w:cs="Arial Unicode MS"/>
          <w:color w:val="auto"/>
        </w:rPr>
        <w:t xml:space="preserve"> d’occasion</w:t>
      </w:r>
    </w:p>
    <w:p w14:paraId="4D760FC1" w14:textId="77777777" w:rsidR="007D1725" w:rsidRPr="007D1725" w:rsidRDefault="007D1725" w:rsidP="007D1725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4A34CC22" w14:textId="3A15EFAC" w:rsidR="007D1725" w:rsidRPr="00CD52E5" w:rsidRDefault="007D1725" w:rsidP="007D1725">
      <w:pPr>
        <w:pStyle w:val="Corps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Arial Unicode MS" w:hAnsi="Helvetica" w:cs="Arial Unicode MS"/>
          <w:color w:val="auto"/>
        </w:rPr>
        <w:t>Donner une valeur sûre et une image de marque à notre société</w:t>
      </w:r>
    </w:p>
    <w:p w14:paraId="76986E26" w14:textId="77777777" w:rsidR="00CD52E5" w:rsidRPr="00CD52E5" w:rsidRDefault="00CD52E5" w:rsidP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94D6B30" w14:textId="77777777" w:rsidR="00CD52E5" w:rsidRDefault="00CD52E5" w:rsidP="00CD52E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 w:rsidRPr="007D1725">
        <w:rPr>
          <w:rFonts w:ascii="Helvetica" w:eastAsia="Arial Unicode MS" w:hAnsi="Helvetica" w:cs="Arial Unicode MS"/>
          <w:color w:val="auto"/>
        </w:rPr>
        <w:t>Augmenter la notoriété de l’entreprise sur le territoire français</w:t>
      </w:r>
    </w:p>
    <w:p w14:paraId="78254823" w14:textId="77777777" w:rsidR="00CD52E5" w:rsidRPr="007D1725" w:rsidRDefault="00CD52E5" w:rsidP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762C6FA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61E16F46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A.2. Les cibles :</w:t>
      </w:r>
    </w:p>
    <w:p w14:paraId="6179FCCF" w14:textId="63859754" w:rsid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70B6FD9" w14:textId="77777777" w:rsid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A5B1FC1" w14:textId="09D83A71" w:rsidR="0098702C" w:rsidRP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visons un public</w:t>
      </w:r>
      <w:r w:rsidR="00600739">
        <w:rPr>
          <w:rFonts w:ascii="Helvetica" w:hAnsi="Helvetica"/>
          <w:u w:color="000000"/>
        </w:rPr>
        <w:t xml:space="preserve"> large,</w:t>
      </w:r>
      <w:r>
        <w:rPr>
          <w:rFonts w:ascii="Helvetica" w:hAnsi="Helvetica"/>
          <w:u w:color="000000"/>
        </w:rPr>
        <w:t xml:space="preserve"> particulier</w:t>
      </w:r>
      <w:r w:rsidR="00B80EB5">
        <w:rPr>
          <w:rFonts w:ascii="Helvetica" w:hAnsi="Helvetica"/>
          <w:u w:color="000000"/>
        </w:rPr>
        <w:t xml:space="preserve"> en grande partie</w:t>
      </w:r>
      <w:r>
        <w:rPr>
          <w:rFonts w:ascii="Helvetica" w:hAnsi="Helvetica"/>
          <w:u w:color="000000"/>
        </w:rPr>
        <w:t>, âgé entre 20 et 45 ans.</w:t>
      </w:r>
    </w:p>
    <w:p w14:paraId="68950CA3" w14:textId="3912AC59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C6A91B9" w14:textId="3F65334F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86E3405" w14:textId="77777777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C793C22" w14:textId="2076C818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A.3. Les objectifs quantitatifs :</w:t>
      </w:r>
    </w:p>
    <w:p w14:paraId="380771BF" w14:textId="4746A46B" w:rsidR="00C214BC" w:rsidRPr="00CD52E5" w:rsidRDefault="00C214BC" w:rsidP="00B80EB5">
      <w:pPr>
        <w:pStyle w:val="Corps"/>
        <w:spacing w:after="160"/>
        <w:rPr>
          <w:rFonts w:ascii="Helvetica" w:eastAsia="Helvetica" w:hAnsi="Helvetica" w:cs="Helvetica"/>
        </w:rPr>
      </w:pPr>
    </w:p>
    <w:p w14:paraId="3991DAEB" w14:textId="1F890F82" w:rsidR="00CD52E5" w:rsidRDefault="00CD52E5" w:rsidP="00CD52E5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Nous souhaitons atteindre une moyenne de 30000 visites mensuelles d’ici la fin 2020.</w:t>
      </w:r>
    </w:p>
    <w:p w14:paraId="6C10E56D" w14:textId="5F3E6F1F" w:rsidR="00B80EB5" w:rsidRPr="00B80EB5" w:rsidRDefault="00CD52E5" w:rsidP="00B80EB5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Nous souhaitons atteindre un volume de </w:t>
      </w:r>
      <w:r w:rsidR="00B80EB5">
        <w:rPr>
          <w:rFonts w:ascii="Helvetica" w:hAnsi="Helvetica"/>
        </w:rPr>
        <w:t>conversion</w:t>
      </w:r>
      <w:r>
        <w:rPr>
          <w:rFonts w:ascii="Helvetica" w:hAnsi="Helvetica"/>
        </w:rPr>
        <w:t xml:space="preserve"> de l’ordre de 1%.</w:t>
      </w:r>
    </w:p>
    <w:p w14:paraId="782957E8" w14:textId="77777777" w:rsidR="00600739" w:rsidRDefault="0060073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07E6F745" w:rsidR="00C214BC" w:rsidRDefault="00AB0014" w:rsidP="00BC4166">
      <w:pPr>
        <w:pStyle w:val="Sous-section2"/>
        <w:ind w:firstLine="349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43F61F" w14:textId="0C2B206F" w:rsidR="00C214BC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n’avons pas de boutique physique. Notre site devra déjà comporter l’option Anglais et sera donc disponible en deux langues. Français et Anglais. La seule solution de paiement à intégrer pour le moment est paypal.</w:t>
      </w:r>
    </w:p>
    <w:p w14:paraId="6D87ED7B" w14:textId="12AE7981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4A77FA0B" w14:textId="2F65E73B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Le site doit être uniquement une application web. Donc pour le moment nous ne souhaitons pas nous tourner une application </w:t>
      </w:r>
      <w:r w:rsidR="005E5515">
        <w:rPr>
          <w:rFonts w:ascii="Helvetica" w:hAnsi="Helvetica"/>
          <w:u w:color="000000"/>
        </w:rPr>
        <w:t xml:space="preserve">mobile </w:t>
      </w:r>
      <w:r>
        <w:rPr>
          <w:rFonts w:ascii="Helvetica" w:hAnsi="Helvetica"/>
          <w:u w:color="000000"/>
        </w:rPr>
        <w:t>dédiée.</w:t>
      </w:r>
    </w:p>
    <w:p w14:paraId="25DA32E3" w14:textId="3EDEE7DC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871C202" w14:textId="419A8832" w:rsidR="00501E4C" w:rsidRDefault="005E55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</w:t>
      </w:r>
      <w:r w:rsidR="00501E4C">
        <w:rPr>
          <w:rFonts w:ascii="Helvetica" w:hAnsi="Helvetica"/>
          <w:u w:color="000000"/>
        </w:rPr>
        <w:t>a géolocalisation</w:t>
      </w:r>
      <w:r w:rsidR="00D13170">
        <w:rPr>
          <w:rFonts w:ascii="Helvetica" w:hAnsi="Helvetica"/>
          <w:u w:color="000000"/>
        </w:rPr>
        <w:t xml:space="preserve"> d</w:t>
      </w:r>
      <w:r w:rsidR="0098702C">
        <w:rPr>
          <w:rFonts w:ascii="Helvetica" w:hAnsi="Helvetica"/>
          <w:u w:color="000000"/>
        </w:rPr>
        <w:t>o</w:t>
      </w:r>
      <w:r w:rsidR="00D13170">
        <w:rPr>
          <w:rFonts w:ascii="Helvetica" w:hAnsi="Helvetica"/>
          <w:u w:color="000000"/>
        </w:rPr>
        <w:t>it être intégrée.</w:t>
      </w:r>
    </w:p>
    <w:p w14:paraId="277B89CC" w14:textId="77777777" w:rsidR="00CD52E5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55F4478B" w14:textId="77777777" w:rsidR="00CD52E5" w:rsidRPr="00CD52E5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345D3F5" w14:textId="71466269" w:rsidR="00C214BC" w:rsidRDefault="00AB0014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343A4437" w14:textId="77777777" w:rsidR="0098702C" w:rsidRPr="0098702C" w:rsidRDefault="0098702C" w:rsidP="0098702C">
      <w:pPr>
        <w:pStyle w:val="Corps"/>
      </w:pP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610827A6" w:rsidR="00C214BC" w:rsidRDefault="00763BDD" w:rsidP="00763BDD">
      <w:pPr>
        <w:pStyle w:val="Sous-section2"/>
        <w:ind w:left="720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B.</w:t>
      </w:r>
      <w:r w:rsidR="00AB0014">
        <w:rPr>
          <w:rFonts w:ascii="Helvetica" w:hAnsi="Helvetica"/>
          <w:color w:val="3762A2"/>
        </w:rPr>
        <w:t>1. La charte graphique :</w:t>
      </w:r>
    </w:p>
    <w:p w14:paraId="1D9C9BDC" w14:textId="47069AE1" w:rsidR="00C60F3E" w:rsidRDefault="00C60F3E" w:rsidP="00C60F3E">
      <w:pPr>
        <w:pStyle w:val="Corps"/>
      </w:pPr>
    </w:p>
    <w:p w14:paraId="637089DF" w14:textId="0BD2F8C5" w:rsidR="00C60F3E" w:rsidRPr="00BC4166" w:rsidRDefault="00C60F3E" w:rsidP="00C60F3E">
      <w:pPr>
        <w:pStyle w:val="Corps"/>
        <w:rPr>
          <w:rFonts w:ascii="Helvetica" w:hAnsi="Helvetica" w:cs="Helvetica"/>
        </w:rPr>
      </w:pPr>
      <w:r w:rsidRPr="00BC4166">
        <w:rPr>
          <w:rFonts w:ascii="Helvetica" w:hAnsi="Helvetica" w:cs="Helvetica"/>
        </w:rPr>
        <w:t>Les polices sont à définir.</w:t>
      </w:r>
    </w:p>
    <w:p w14:paraId="597D783B" w14:textId="426758E4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11C9F660" w14:textId="72CDE656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Les couleurs générales du site sont les suivantes : </w:t>
      </w:r>
    </w:p>
    <w:p w14:paraId="600A5904" w14:textId="0805DE53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ACA64C7" w14:textId="1CE89C43" w:rsidR="008C5B5B" w:rsidRDefault="008C5B5B" w:rsidP="008C5B5B">
      <w:pPr>
        <w:pStyle w:val="Corps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Dominante blanche, couleur noir tolérée</w:t>
      </w:r>
    </w:p>
    <w:p w14:paraId="09B78176" w14:textId="4AF8686B" w:rsidR="008C5B5B" w:rsidRDefault="008C5B5B" w:rsidP="008C5B5B">
      <w:pPr>
        <w:pStyle w:val="Corps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Différentes nuances de bleus :</w:t>
      </w:r>
    </w:p>
    <w:p w14:paraId="7318A143" w14:textId="77777777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56D214B0" w14:textId="76625A9B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#3c8ce4</w:t>
      </w:r>
      <w:r w:rsidRPr="008C5B5B">
        <w:rPr>
          <w:rFonts w:ascii="Helvetica" w:hAnsi="Helvetica"/>
          <w:u w:color="000000"/>
        </w:rPr>
        <w:tab/>
        <w:t>rgb(60, 140, 228)</w:t>
      </w:r>
      <w:r>
        <w:rPr>
          <w:rFonts w:ascii="Helvetica" w:hAnsi="Helvetica"/>
          <w:u w:color="000000"/>
        </w:rPr>
        <w:t>,</w:t>
      </w:r>
    </w:p>
    <w:p w14:paraId="54707F33" w14:textId="363AEC23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#3c94e4</w:t>
      </w:r>
      <w:r w:rsidRPr="008C5B5B">
        <w:rPr>
          <w:rFonts w:ascii="Helvetica" w:hAnsi="Helvetica"/>
          <w:u w:color="000000"/>
        </w:rPr>
        <w:tab/>
        <w:t>rgb(60, 148, 228)</w:t>
      </w:r>
      <w:r>
        <w:rPr>
          <w:rFonts w:ascii="Helvetica" w:hAnsi="Helvetica"/>
          <w:u w:color="000000"/>
        </w:rPr>
        <w:t>,</w:t>
      </w:r>
    </w:p>
    <w:p w14:paraId="7ACCAA81" w14:textId="0D81D010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#144c84</w:t>
      </w:r>
      <w:r w:rsidRPr="008C5B5B">
        <w:rPr>
          <w:rFonts w:ascii="Helvetica" w:hAnsi="Helvetica"/>
          <w:u w:color="000000"/>
        </w:rPr>
        <w:tab/>
        <w:t>rgb(20, 76, 132)</w:t>
      </w:r>
      <w:r>
        <w:rPr>
          <w:rFonts w:ascii="Helvetica" w:hAnsi="Helvetica"/>
          <w:u w:color="000000"/>
        </w:rPr>
        <w:t>,</w:t>
      </w:r>
    </w:p>
    <w:p w14:paraId="18B6150C" w14:textId="4817A504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#144c8c</w:t>
      </w:r>
      <w:r w:rsidRPr="008C5B5B">
        <w:rPr>
          <w:rFonts w:ascii="Helvetica" w:hAnsi="Helvetica"/>
          <w:u w:color="000000"/>
        </w:rPr>
        <w:tab/>
        <w:t>rgb(20, 76, 140)</w:t>
      </w:r>
      <w:r>
        <w:rPr>
          <w:rFonts w:ascii="Helvetica" w:hAnsi="Helvetica"/>
          <w:u w:color="000000"/>
        </w:rPr>
        <w:t>,</w:t>
      </w:r>
    </w:p>
    <w:p w14:paraId="125680B5" w14:textId="379E4F9F" w:rsidR="00C214BC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#28749c</w:t>
      </w:r>
      <w:r w:rsidRPr="008C5B5B">
        <w:rPr>
          <w:rFonts w:ascii="Helvetica" w:hAnsi="Helvetica"/>
          <w:u w:color="000000"/>
        </w:rPr>
        <w:tab/>
        <w:t>rgb(40, 116, 156)</w:t>
      </w:r>
    </w:p>
    <w:p w14:paraId="4F614720" w14:textId="61F27196" w:rsidR="00C60F3E" w:rsidRDefault="00C60F3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2CFC74F7" w14:textId="67DE28EA" w:rsidR="00C60F3E" w:rsidRDefault="00C60F3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souhaitons tout d’abord laisser le choix à l’entreprise de développement pour proposer une harmonie de couleur conviviale.</w:t>
      </w:r>
    </w:p>
    <w:p w14:paraId="5667995D" w14:textId="6B92F356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F8E0B92" w14:textId="77777777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2DCCB99" w14:textId="77777777" w:rsidR="0098702C" w:rsidRPr="008C5B5B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1B9469B6" w14:textId="10E5E8E5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B.2. maquettage :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24328DBE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d’URL’s etc…)</w:t>
      </w:r>
    </w:p>
    <w:p w14:paraId="57EF4511" w14:textId="0EC59C40" w:rsidR="00C214BC" w:rsidRPr="009870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2857F3C5" w14:textId="77777777" w:rsidR="0098702C" w:rsidRDefault="0098702C" w:rsidP="0098702C">
      <w:pPr>
        <w:pStyle w:val="Corps"/>
        <w:spacing w:after="160"/>
        <w:rPr>
          <w:rFonts w:ascii="Helvetica" w:eastAsia="Helvetica" w:hAnsi="Helvetica" w:cs="Helvetica"/>
        </w:rPr>
      </w:pP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2505F07E" w:rsidR="00C214BC" w:rsidRDefault="00C214BC">
      <w:pPr>
        <w:pStyle w:val="Corps"/>
        <w:rPr>
          <w:rFonts w:ascii="Helvetica" w:eastAsia="Helvetica" w:hAnsi="Helvetica" w:cs="Helvetica"/>
        </w:rPr>
      </w:pPr>
    </w:p>
    <w:p w14:paraId="6FE7CC84" w14:textId="77777777" w:rsidR="0098702C" w:rsidRDefault="0098702C">
      <w:pPr>
        <w:pStyle w:val="Corps"/>
        <w:rPr>
          <w:rFonts w:ascii="Helvetica" w:eastAsia="Helvetica" w:hAnsi="Helvetica" w:cs="Helvetica"/>
        </w:rPr>
      </w:pPr>
    </w:p>
    <w:p w14:paraId="33A6E09D" w14:textId="2C6FC852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bookmarkStart w:id="0" w:name="_Hlk38021907"/>
      <w:r>
        <w:rPr>
          <w:rFonts w:ascii="Helvetica" w:hAnsi="Helvetica"/>
          <w:color w:val="3762A2"/>
        </w:rPr>
        <w:t>C.1. le contenu d</w:t>
      </w:r>
      <w:r w:rsidR="00763BDD">
        <w:rPr>
          <w:rFonts w:ascii="Helvetica" w:hAnsi="Helvetica"/>
          <w:color w:val="3762A2"/>
        </w:rPr>
        <w:t xml:space="preserve">U </w:t>
      </w:r>
      <w:r>
        <w:rPr>
          <w:rFonts w:ascii="Helvetica" w:hAnsi="Helvetica"/>
          <w:color w:val="3762A2"/>
        </w:rPr>
        <w:t>site :</w:t>
      </w:r>
    </w:p>
    <w:p w14:paraId="7C98B360" w14:textId="09265DF1" w:rsidR="00924E00" w:rsidRDefault="00924E00" w:rsidP="00924E00">
      <w:pPr>
        <w:pStyle w:val="Corps"/>
        <w:spacing w:after="160"/>
        <w:rPr>
          <w:rFonts w:ascii="Helvetica" w:hAnsi="Helvetica"/>
        </w:rPr>
      </w:pPr>
    </w:p>
    <w:p w14:paraId="04BAACAF" w14:textId="5EF4CC56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Les photos seront fournies au fur et à mesure que le projet avance en guise de prototype. L’achat de photo n’est donc pas à prévoir.</w:t>
      </w:r>
    </w:p>
    <w:p w14:paraId="1EF7B38E" w14:textId="704FF554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(Une vidéo sera éventuellement fournie pour la page d’accueil ?).</w:t>
      </w:r>
    </w:p>
    <w:p w14:paraId="5DBC90B6" w14:textId="46837B8B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 format des photos n’a pas d’importance du moment que les photos n’impactent pas la performance.</w:t>
      </w:r>
    </w:p>
    <w:p w14:paraId="3D277038" w14:textId="3B67070E" w:rsidR="0098702C" w:rsidRDefault="0098702C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Pour le prototype et auxquels cas les photos ne sont pas fournis, merci de nous contacter ou d’utiliser des images libres de droit.</w:t>
      </w:r>
    </w:p>
    <w:p w14:paraId="71E95133" w14:textId="25D477B8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Notre site devra composer les pages suivantes :</w:t>
      </w:r>
    </w:p>
    <w:p w14:paraId="6301894C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EDCFD80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EF5E79A" w14:textId="0149E181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Front :</w:t>
      </w:r>
    </w:p>
    <w:p w14:paraId="0A5CD142" w14:textId="77777777" w:rsidR="00763BDD" w:rsidRPr="00A62CA9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5AC2B917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677B2FF0" w14:textId="73AA11B6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d’accueil</w:t>
      </w:r>
    </w:p>
    <w:p w14:paraId="5E7673EB" w14:textId="77777777" w:rsidR="00763BDD" w:rsidRPr="00763BDD" w:rsidRDefault="00763BDD" w:rsidP="00763BDD">
      <w:pPr>
        <w:pStyle w:val="Corps"/>
        <w:ind w:left="1080"/>
        <w:rPr>
          <w:rFonts w:ascii="Helvetica" w:eastAsia="Arial Unicode MS" w:hAnsi="Helvetica" w:cs="Arial Unicode MS"/>
          <w:color w:val="auto"/>
        </w:rPr>
      </w:pPr>
    </w:p>
    <w:p w14:paraId="7BEAF9E7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catégorie</w:t>
      </w:r>
    </w:p>
    <w:p w14:paraId="00820C75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18248999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fiche produit</w:t>
      </w:r>
    </w:p>
    <w:p w14:paraId="4CBF62B0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6539D071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publier annonce</w:t>
      </w:r>
    </w:p>
    <w:p w14:paraId="75FE60C1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3AD2C6EC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qui sommes-nous</w:t>
      </w:r>
    </w:p>
    <w:p w14:paraId="43261A7C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27D2DD37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inscription</w:t>
      </w:r>
    </w:p>
    <w:p w14:paraId="5F7D5C79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67517176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mon compte</w:t>
      </w:r>
    </w:p>
    <w:p w14:paraId="3A7A9E19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0D1003F2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contactez-nous</w:t>
      </w:r>
    </w:p>
    <w:p w14:paraId="3A740CBE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1119A6D9" w14:textId="77777777" w:rsidR="00763BDD" w:rsidRDefault="00763BDD" w:rsidP="001714FA">
      <w:pPr>
        <w:pStyle w:val="Corps"/>
        <w:numPr>
          <w:ilvl w:val="0"/>
          <w:numId w:val="11"/>
        </w:numPr>
        <w:ind w:left="709" w:hanging="425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lastRenderedPageBreak/>
        <w:t>Une page connexion</w:t>
      </w:r>
    </w:p>
    <w:p w14:paraId="202293CC" w14:textId="77777777" w:rsidR="00763BDD" w:rsidRDefault="00763BDD" w:rsidP="001714FA">
      <w:pPr>
        <w:pStyle w:val="Corps"/>
        <w:ind w:left="709" w:hanging="567"/>
        <w:rPr>
          <w:rFonts w:ascii="Helvetica" w:eastAsia="Arial Unicode MS" w:hAnsi="Helvetica" w:cs="Arial Unicode MS"/>
          <w:color w:val="auto"/>
        </w:rPr>
      </w:pPr>
    </w:p>
    <w:p w14:paraId="698CBF17" w14:textId="77777777" w:rsid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CGV</w:t>
      </w:r>
    </w:p>
    <w:p w14:paraId="578BC838" w14:textId="77777777" w:rsidR="00763BDD" w:rsidRDefault="00763BDD" w:rsidP="001714FA">
      <w:pPr>
        <w:pStyle w:val="Paragraphedeliste"/>
        <w:ind w:left="709" w:hanging="567"/>
        <w:rPr>
          <w:rFonts w:ascii="Helvetica" w:hAnsi="Helvetica" w:cs="Arial Unicode MS"/>
        </w:rPr>
      </w:pPr>
    </w:p>
    <w:p w14:paraId="288CF7A5" w14:textId="77777777" w:rsid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contact client</w:t>
      </w:r>
      <w:r>
        <w:rPr>
          <w:rFonts w:ascii="Helvetica" w:eastAsia="Arial Unicode MS" w:hAnsi="Helvetica" w:cs="Arial Unicode MS"/>
          <w:color w:val="auto"/>
        </w:rPr>
        <w:t xml:space="preserve"> ou formulaire (demande de renseignement…)</w:t>
      </w:r>
    </w:p>
    <w:p w14:paraId="43052C9D" w14:textId="77777777" w:rsidR="00763BDD" w:rsidRPr="00B80EB5" w:rsidRDefault="00763BDD" w:rsidP="001714FA">
      <w:pPr>
        <w:pStyle w:val="Paragraphedeliste"/>
        <w:ind w:left="709" w:hanging="567"/>
        <w:rPr>
          <w:rFonts w:ascii="Helvetica" w:hAnsi="Helvetica" w:cs="Arial Unicode MS"/>
          <w:lang w:val="fr-FR"/>
        </w:rPr>
      </w:pPr>
    </w:p>
    <w:p w14:paraId="388D5B4D" w14:textId="77777777" w:rsid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de paiement et récapitulatif de location</w:t>
      </w:r>
    </w:p>
    <w:p w14:paraId="21F471C4" w14:textId="77777777" w:rsidR="00763BDD" w:rsidRPr="00B80EB5" w:rsidRDefault="00763BDD" w:rsidP="001714FA">
      <w:pPr>
        <w:pStyle w:val="Paragraphedeliste"/>
        <w:ind w:left="709" w:hanging="567"/>
        <w:rPr>
          <w:rFonts w:ascii="Helvetica" w:hAnsi="Helvetica" w:cs="Arial Unicode MS"/>
          <w:lang w:val="fr-FR"/>
        </w:rPr>
      </w:pPr>
    </w:p>
    <w:p w14:paraId="28DC77B8" w14:textId="3524D83E" w:rsidR="00763BDD" w:rsidRP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Mention légale</w:t>
      </w:r>
    </w:p>
    <w:p w14:paraId="2CE996D3" w14:textId="4CFD1AB0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24F5ADA7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84BF359" w14:textId="2639CD23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 xml:space="preserve">Partie </w:t>
      </w:r>
      <w:r w:rsidR="005A2E1E">
        <w:rPr>
          <w:rFonts w:ascii="Helvetica" w:eastAsia="Arial Unicode MS" w:hAnsi="Helvetica" w:cs="Arial Unicode MS"/>
          <w:b/>
          <w:bCs/>
          <w:color w:val="auto"/>
          <w:u w:val="single"/>
        </w:rPr>
        <w:t>Admin</w:t>
      </w: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 :</w:t>
      </w:r>
    </w:p>
    <w:p w14:paraId="34C356E1" w14:textId="6188916C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4F3FC057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44E8BC65" w14:textId="77777777" w:rsidR="00763BDD" w:rsidRDefault="00763BDD" w:rsidP="00763BDD">
      <w:pPr>
        <w:pStyle w:val="Corps"/>
        <w:numPr>
          <w:ilvl w:val="0"/>
          <w:numId w:val="20"/>
        </w:numPr>
        <w:ind w:left="709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d’accueil</w:t>
      </w:r>
    </w:p>
    <w:p w14:paraId="2F90538C" w14:textId="77777777" w:rsidR="00763BDD" w:rsidRDefault="00763BDD" w:rsidP="00763BDD">
      <w:pPr>
        <w:pStyle w:val="Corps"/>
        <w:ind w:left="720"/>
        <w:rPr>
          <w:rFonts w:ascii="Helvetica" w:eastAsia="Arial Unicode MS" w:hAnsi="Helvetica" w:cs="Arial Unicode MS"/>
          <w:color w:val="auto"/>
        </w:rPr>
      </w:pPr>
    </w:p>
    <w:p w14:paraId="4EE1E811" w14:textId="16AFF22C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page liste des utilisateurs</w:t>
      </w:r>
    </w:p>
    <w:p w14:paraId="14FD1FEB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76EA48F0" w14:textId="5525AAAF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utilisateur avec infos</w:t>
      </w:r>
      <w:r w:rsidR="0061666A">
        <w:rPr>
          <w:rFonts w:ascii="Helvetica" w:eastAsia="Arial Unicode MS" w:hAnsi="Helvetica" w:cs="Arial Unicode MS"/>
          <w:color w:val="auto"/>
        </w:rPr>
        <w:t xml:space="preserve"> et liste des adresses</w:t>
      </w:r>
    </w:p>
    <w:p w14:paraId="4B90B595" w14:textId="77777777" w:rsidR="00763BDD" w:rsidRPr="00763BDD" w:rsidRDefault="00763BDD" w:rsidP="00763BDD">
      <w:pPr>
        <w:pStyle w:val="Paragraphedeliste"/>
        <w:rPr>
          <w:rFonts w:ascii="Helvetica" w:hAnsi="Helvetica" w:cs="Arial Unicode MS"/>
          <w:lang w:val="fr-FR"/>
        </w:rPr>
      </w:pPr>
    </w:p>
    <w:p w14:paraId="0992F411" w14:textId="77777777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de connexion</w:t>
      </w:r>
    </w:p>
    <w:p w14:paraId="65A9E8F8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27967A91" w14:textId="0FB5C4FC" w:rsidR="00763BDD" w:rsidRP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catégories avec ouverture popup d’une catégorie</w:t>
      </w:r>
    </w:p>
    <w:p w14:paraId="419B163D" w14:textId="77777777" w:rsidR="00763BDD" w:rsidRPr="009E4253" w:rsidRDefault="00763BDD" w:rsidP="009E4253">
      <w:pPr>
        <w:rPr>
          <w:rFonts w:ascii="Helvetica" w:hAnsi="Helvetica" w:cs="Arial Unicode MS"/>
          <w:lang w:val="fr-FR"/>
        </w:rPr>
      </w:pPr>
    </w:p>
    <w:p w14:paraId="75B0E91D" w14:textId="763AB7F3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paiements</w:t>
      </w:r>
    </w:p>
    <w:p w14:paraId="05688F70" w14:textId="77777777" w:rsidR="001714FA" w:rsidRPr="009E4253" w:rsidRDefault="001714FA" w:rsidP="001714FA">
      <w:pPr>
        <w:pStyle w:val="Paragraphedeliste"/>
        <w:rPr>
          <w:rFonts w:ascii="Helvetica" w:hAnsi="Helvetica" w:cs="Arial Unicode MS"/>
          <w:lang w:val="fr-FR"/>
        </w:rPr>
      </w:pPr>
    </w:p>
    <w:p w14:paraId="45AFD419" w14:textId="72F71A37" w:rsidR="001714FA" w:rsidRDefault="001714FA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paiement</w:t>
      </w:r>
    </w:p>
    <w:p w14:paraId="2D101C9E" w14:textId="77777777" w:rsidR="00005322" w:rsidRDefault="00005322" w:rsidP="00005322">
      <w:pPr>
        <w:pStyle w:val="Paragraphedeliste"/>
        <w:rPr>
          <w:rFonts w:ascii="Helvetica" w:hAnsi="Helvetica" w:cs="Arial Unicode MS"/>
        </w:rPr>
      </w:pPr>
    </w:p>
    <w:p w14:paraId="0CB5948A" w14:textId="2862A1FA" w:rsidR="00005322" w:rsidRPr="00005322" w:rsidRDefault="00005322" w:rsidP="00005322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 xml:space="preserve">Une page liste des </w:t>
      </w:r>
      <w:r>
        <w:rPr>
          <w:rFonts w:ascii="Helvetica" w:eastAsia="Arial Unicode MS" w:hAnsi="Helvetica" w:cs="Arial Unicode MS"/>
          <w:color w:val="auto"/>
        </w:rPr>
        <w:t>adresses</w:t>
      </w:r>
      <w:r>
        <w:rPr>
          <w:rFonts w:ascii="Helvetica" w:eastAsia="Arial Unicode MS" w:hAnsi="Helvetica" w:cs="Arial Unicode MS"/>
          <w:color w:val="auto"/>
        </w:rPr>
        <w:t xml:space="preserve"> avec ouverture popup d’une </w:t>
      </w:r>
      <w:r>
        <w:rPr>
          <w:rFonts w:ascii="Helvetica" w:eastAsia="Arial Unicode MS" w:hAnsi="Helvetica" w:cs="Arial Unicode MS"/>
          <w:color w:val="auto"/>
        </w:rPr>
        <w:t>adresse</w:t>
      </w:r>
    </w:p>
    <w:p w14:paraId="1EEBFE44" w14:textId="77777777" w:rsidR="00763BDD" w:rsidRPr="00005322" w:rsidRDefault="00763BDD" w:rsidP="00763BDD">
      <w:pPr>
        <w:pStyle w:val="Paragraphedeliste"/>
        <w:rPr>
          <w:rFonts w:ascii="Helvetica" w:hAnsi="Helvetica" w:cs="Arial Unicode MS"/>
          <w:lang w:val="fr-FR"/>
        </w:rPr>
      </w:pPr>
    </w:p>
    <w:p w14:paraId="5E862C93" w14:textId="76157611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administrateurs (restreintes aux superadmins)</w:t>
      </w:r>
    </w:p>
    <w:p w14:paraId="56308C31" w14:textId="77777777" w:rsidR="001714FA" w:rsidRPr="005A2E1E" w:rsidRDefault="001714FA" w:rsidP="001714FA">
      <w:pPr>
        <w:pStyle w:val="Paragraphedeliste"/>
        <w:rPr>
          <w:rFonts w:ascii="Helvetica" w:hAnsi="Helvetica" w:cs="Arial Unicode MS"/>
          <w:lang w:val="fr-FR"/>
        </w:rPr>
      </w:pPr>
    </w:p>
    <w:p w14:paraId="305F619D" w14:textId="26771CE6" w:rsidR="001714FA" w:rsidRDefault="001714FA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détail administrateur (restreintes aux superadmins)</w:t>
      </w:r>
    </w:p>
    <w:p w14:paraId="5C68F43E" w14:textId="77777777" w:rsidR="00763BDD" w:rsidRPr="00BC4166" w:rsidRDefault="00763BDD" w:rsidP="001714FA">
      <w:pPr>
        <w:pStyle w:val="Paragraphedeliste"/>
        <w:ind w:left="567"/>
        <w:rPr>
          <w:rFonts w:ascii="Helvetica" w:hAnsi="Helvetica" w:cs="Arial Unicode MS"/>
          <w:lang w:val="fr-FR"/>
        </w:rPr>
      </w:pPr>
    </w:p>
    <w:p w14:paraId="416EDD7E" w14:textId="20AD78BB" w:rsidR="00763BDD" w:rsidRDefault="00763BDD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livraisons</w:t>
      </w:r>
    </w:p>
    <w:p w14:paraId="46797732" w14:textId="77777777" w:rsidR="001714FA" w:rsidRDefault="001714FA" w:rsidP="001714FA">
      <w:pPr>
        <w:pStyle w:val="Paragraphedeliste"/>
        <w:ind w:left="567"/>
        <w:rPr>
          <w:rFonts w:ascii="Helvetica" w:hAnsi="Helvetica" w:cs="Arial Unicode MS"/>
        </w:rPr>
      </w:pPr>
    </w:p>
    <w:p w14:paraId="39FD5382" w14:textId="39A4EC4F" w:rsidR="001714FA" w:rsidRPr="001714FA" w:rsidRDefault="001714FA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livraison</w:t>
      </w:r>
    </w:p>
    <w:p w14:paraId="553404FC" w14:textId="77777777" w:rsidR="00763BDD" w:rsidRDefault="00763BDD" w:rsidP="00062E2C">
      <w:pPr>
        <w:pStyle w:val="Paragraphedeliste"/>
        <w:ind w:left="567"/>
        <w:rPr>
          <w:rFonts w:ascii="Helvetica" w:hAnsi="Helvetica" w:cs="Arial Unicode MS"/>
        </w:rPr>
      </w:pPr>
    </w:p>
    <w:p w14:paraId="47B02C0F" w14:textId="14DAB2E2" w:rsidR="00763BDD" w:rsidRDefault="00763BDD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articles</w:t>
      </w:r>
    </w:p>
    <w:p w14:paraId="07C78D89" w14:textId="77777777" w:rsidR="001714FA" w:rsidRDefault="001714FA" w:rsidP="001714FA">
      <w:pPr>
        <w:pStyle w:val="Paragraphedeliste"/>
        <w:ind w:left="567"/>
        <w:rPr>
          <w:rFonts w:ascii="Helvetica" w:hAnsi="Helvetica" w:cs="Arial Unicode MS"/>
        </w:rPr>
      </w:pPr>
    </w:p>
    <w:p w14:paraId="250D3C1B" w14:textId="6DD1D892" w:rsidR="001714FA" w:rsidRDefault="001714FA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article</w:t>
      </w:r>
    </w:p>
    <w:p w14:paraId="4C972699" w14:textId="77777777" w:rsidR="00763BDD" w:rsidRPr="00763BDD" w:rsidRDefault="00763BDD" w:rsidP="00763BDD">
      <w:pPr>
        <w:pStyle w:val="Paragraphedeliste"/>
        <w:rPr>
          <w:rFonts w:ascii="Helvetica" w:hAnsi="Helvetica" w:cs="Arial Unicode MS"/>
          <w:lang w:val="fr-FR"/>
        </w:rPr>
      </w:pPr>
    </w:p>
    <w:p w14:paraId="5124E635" w14:textId="517831D6" w:rsidR="001714FA" w:rsidRDefault="00763BDD" w:rsidP="004F2AA7">
      <w:pPr>
        <w:pStyle w:val="Corps"/>
        <w:numPr>
          <w:ilvl w:val="0"/>
          <w:numId w:val="20"/>
        </w:numPr>
        <w:ind w:left="284" w:hanging="77"/>
        <w:rPr>
          <w:rFonts w:ascii="Helvetica" w:eastAsia="Arial Unicode MS" w:hAnsi="Helvetica" w:cs="Arial Unicode MS"/>
          <w:color w:val="auto"/>
        </w:rPr>
      </w:pPr>
      <w:r w:rsidRPr="001714FA">
        <w:rPr>
          <w:rFonts w:ascii="Helvetica" w:eastAsia="Arial Unicode MS" w:hAnsi="Helvetica" w:cs="Arial Unicode MS"/>
          <w:color w:val="auto"/>
        </w:rPr>
        <w:t xml:space="preserve">Une page </w:t>
      </w:r>
      <w:r w:rsidR="001714FA" w:rsidRPr="001714FA">
        <w:rPr>
          <w:rFonts w:ascii="Helvetica" w:eastAsia="Arial Unicode MS" w:hAnsi="Helvetica" w:cs="Arial Unicode MS"/>
          <w:color w:val="auto"/>
        </w:rPr>
        <w:t xml:space="preserve">liste </w:t>
      </w:r>
      <w:r w:rsidRPr="001714FA">
        <w:rPr>
          <w:rFonts w:ascii="Helvetica" w:eastAsia="Arial Unicode MS" w:hAnsi="Helvetica" w:cs="Arial Unicode MS"/>
          <w:color w:val="auto"/>
        </w:rPr>
        <w:t>des locations</w:t>
      </w:r>
    </w:p>
    <w:p w14:paraId="75A17B52" w14:textId="517831D6" w:rsidR="001714FA" w:rsidRPr="001714FA" w:rsidRDefault="001714FA" w:rsidP="001714FA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5AA4902E" w14:textId="5DD9117A" w:rsidR="001714FA" w:rsidRDefault="001714FA" w:rsidP="001714FA">
      <w:pPr>
        <w:pStyle w:val="Corps"/>
        <w:numPr>
          <w:ilvl w:val="0"/>
          <w:numId w:val="20"/>
        </w:numPr>
        <w:ind w:left="284" w:hanging="77"/>
        <w:rPr>
          <w:rFonts w:ascii="Helvetica" w:eastAsia="Arial Unicode MS" w:hAnsi="Helvetica" w:cs="Arial Unicode MS"/>
          <w:color w:val="auto"/>
        </w:rPr>
      </w:pPr>
      <w:r w:rsidRPr="001714FA">
        <w:rPr>
          <w:rFonts w:ascii="Helvetica" w:eastAsia="Arial Unicode MS" w:hAnsi="Helvetica" w:cs="Arial Unicode MS"/>
          <w:color w:val="auto"/>
        </w:rPr>
        <w:t>Une page récapitulative de la location</w:t>
      </w:r>
    </w:p>
    <w:p w14:paraId="38EA55B5" w14:textId="77777777" w:rsidR="00110649" w:rsidRPr="00005322" w:rsidRDefault="00110649" w:rsidP="00110649">
      <w:pPr>
        <w:pStyle w:val="Paragraphedeliste"/>
        <w:rPr>
          <w:rFonts w:ascii="Helvetica" w:hAnsi="Helvetica" w:cs="Arial Unicode MS"/>
          <w:lang w:val="fr-FR"/>
        </w:rPr>
      </w:pPr>
    </w:p>
    <w:p w14:paraId="6B806D34" w14:textId="27F74B3F" w:rsidR="00110649" w:rsidRPr="001714FA" w:rsidRDefault="00110649" w:rsidP="001714FA">
      <w:pPr>
        <w:pStyle w:val="Corps"/>
        <w:numPr>
          <w:ilvl w:val="0"/>
          <w:numId w:val="20"/>
        </w:numPr>
        <w:ind w:left="284" w:hanging="7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message contactez-nous</w:t>
      </w:r>
    </w:p>
    <w:p w14:paraId="7A8664BF" w14:textId="29B1AF87" w:rsidR="00BC4166" w:rsidRDefault="00BC4166" w:rsidP="00924E00">
      <w:pPr>
        <w:pStyle w:val="Corps"/>
        <w:spacing w:after="160"/>
        <w:rPr>
          <w:rFonts w:ascii="Helvetica" w:hAnsi="Helvetica"/>
        </w:rPr>
      </w:pPr>
    </w:p>
    <w:p w14:paraId="7C0BCBB6" w14:textId="77777777" w:rsidR="00763BDD" w:rsidRDefault="00763BDD" w:rsidP="00924E00">
      <w:pPr>
        <w:pStyle w:val="Corps"/>
        <w:spacing w:after="160"/>
        <w:rPr>
          <w:rFonts w:ascii="Helvetica" w:hAnsi="Helvetica"/>
        </w:rPr>
      </w:pPr>
    </w:p>
    <w:p w14:paraId="5F6254D7" w14:textId="04164777" w:rsidR="00BC4166" w:rsidRDefault="00763BDD" w:rsidP="00763BDD">
      <w:pPr>
        <w:pStyle w:val="Sous-section2"/>
        <w:ind w:left="360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C.</w:t>
      </w:r>
      <w:r w:rsidR="00BC4166">
        <w:rPr>
          <w:rFonts w:ascii="Helvetica" w:hAnsi="Helvetica"/>
          <w:color w:val="3762A2"/>
        </w:rPr>
        <w:t>2. Contraintes FONCTIONNELLES :</w:t>
      </w:r>
    </w:p>
    <w:p w14:paraId="32441A11" w14:textId="2E8419D1" w:rsidR="00BC4166" w:rsidRDefault="00BC4166" w:rsidP="00BC4166">
      <w:pPr>
        <w:pStyle w:val="Corps"/>
      </w:pPr>
    </w:p>
    <w:p w14:paraId="1CDF226C" w14:textId="039B6740" w:rsidR="00BC4166" w:rsidRPr="00BC4166" w:rsidRDefault="00BC4166" w:rsidP="00BC4166">
      <w:pPr>
        <w:pStyle w:val="Corps"/>
        <w:rPr>
          <w:rFonts w:ascii="Helvetica" w:hAnsi="Helvetica" w:cs="Helvetica"/>
        </w:rPr>
      </w:pPr>
      <w:r w:rsidRPr="00BC4166">
        <w:rPr>
          <w:rFonts w:ascii="Helvetica" w:hAnsi="Helvetica" w:cs="Helvetica"/>
        </w:rPr>
        <w:t>Les contraintes fonctionnelles sont les suivantes :</w:t>
      </w:r>
    </w:p>
    <w:p w14:paraId="7BD4C755" w14:textId="2CEFF3DA" w:rsidR="00BC4166" w:rsidRDefault="00BC4166" w:rsidP="00BC4166">
      <w:pPr>
        <w:pStyle w:val="Corps"/>
      </w:pPr>
    </w:p>
    <w:p w14:paraId="76AC97C0" w14:textId="1D37980A" w:rsidR="00BC4166" w:rsidRDefault="00BC4166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Front :</w:t>
      </w:r>
    </w:p>
    <w:p w14:paraId="78D07CB7" w14:textId="714D6473" w:rsidR="00BC4166" w:rsidRDefault="00BC4166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4113863D" w14:textId="6D85723C" w:rsidR="00BC4166" w:rsidRDefault="00BC4166" w:rsidP="00BC4166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Tout utilisateur non connecté peut avoir accès au site et effectuer toute action, sauf les suivantes :</w:t>
      </w:r>
    </w:p>
    <w:p w14:paraId="03ED182C" w14:textId="77777777" w:rsidR="00BC4166" w:rsidRDefault="00BC4166" w:rsidP="00BC4166">
      <w:pPr>
        <w:pStyle w:val="Corps"/>
        <w:ind w:left="1440"/>
        <w:rPr>
          <w:rFonts w:ascii="Helvetica" w:eastAsia="Arial Unicode MS" w:hAnsi="Helvetica" w:cs="Arial Unicode MS"/>
          <w:color w:val="auto"/>
        </w:rPr>
      </w:pPr>
    </w:p>
    <w:p w14:paraId="4E3C53EA" w14:textId="3F4F238E" w:rsidR="00BC4166" w:rsidRDefault="00BC4166" w:rsidP="00763BDD">
      <w:pPr>
        <w:pStyle w:val="Corps"/>
        <w:numPr>
          <w:ilvl w:val="3"/>
          <w:numId w:val="2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Accéder à la page mon compte</w:t>
      </w:r>
    </w:p>
    <w:p w14:paraId="5A13D487" w14:textId="0BAB3C27" w:rsidR="00BC4166" w:rsidRDefault="00BC4166" w:rsidP="00763BDD">
      <w:pPr>
        <w:pStyle w:val="Corps"/>
        <w:numPr>
          <w:ilvl w:val="3"/>
          <w:numId w:val="2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Contacter le propriétaire d’une location</w:t>
      </w:r>
    </w:p>
    <w:p w14:paraId="46A03A78" w14:textId="402A7ED6" w:rsidR="00D455A9" w:rsidRDefault="00763BDD" w:rsidP="00763BDD">
      <w:pPr>
        <w:pStyle w:val="Corps"/>
        <w:numPr>
          <w:ilvl w:val="3"/>
          <w:numId w:val="2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Déclencher</w:t>
      </w:r>
      <w:r w:rsidR="00BC4166">
        <w:rPr>
          <w:rFonts w:ascii="Helvetica" w:eastAsia="Arial Unicode MS" w:hAnsi="Helvetica" w:cs="Arial Unicode MS"/>
          <w:color w:val="auto"/>
        </w:rPr>
        <w:t xml:space="preserve"> une location</w:t>
      </w:r>
    </w:p>
    <w:p w14:paraId="4A1797E8" w14:textId="29432835" w:rsidR="00D455A9" w:rsidRDefault="00D455A9" w:rsidP="00D455A9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06A527F" w14:textId="3709498F" w:rsid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peut se connecter</w:t>
      </w:r>
      <w:r w:rsidR="00545D42">
        <w:rPr>
          <w:rFonts w:ascii="Helvetica" w:eastAsia="Arial Unicode MS" w:hAnsi="Helvetica" w:cs="Arial Unicode MS"/>
          <w:color w:val="auto"/>
        </w:rPr>
        <w:t>/déconnecter</w:t>
      </w:r>
    </w:p>
    <w:p w14:paraId="1B333E29" w14:textId="30D37FCD" w:rsid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accéder à son compte (consulter/modifier ses infos personnelles, ses annonces de locations)</w:t>
      </w:r>
    </w:p>
    <w:p w14:paraId="67F5C370" w14:textId="7E24DB78" w:rsidR="00D455A9" w:rsidRP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contacter le propriétaire d’une annonce de location</w:t>
      </w:r>
    </w:p>
    <w:p w14:paraId="78A0463A" w14:textId="72DD3A33" w:rsidR="00D455A9" w:rsidRP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proposer une annonce de location (formulaire)</w:t>
      </w:r>
    </w:p>
    <w:p w14:paraId="5F74B9B9" w14:textId="6FBB612B" w:rsid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réserver un article en location</w:t>
      </w:r>
    </w:p>
    <w:p w14:paraId="47D70302" w14:textId="50C5D36A" w:rsidR="00D455A9" w:rsidRP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peut contacter le service client par message (page contact)</w:t>
      </w:r>
    </w:p>
    <w:p w14:paraId="0C6AC24C" w14:textId="56469F27" w:rsidR="00BC4166" w:rsidRDefault="00BC4166" w:rsidP="00BC4166">
      <w:pPr>
        <w:pStyle w:val="Corps"/>
      </w:pPr>
    </w:p>
    <w:p w14:paraId="6E54857D" w14:textId="3B9202F3" w:rsidR="00BC4166" w:rsidRDefault="00BC4166" w:rsidP="00BC4166">
      <w:pPr>
        <w:pStyle w:val="Corps"/>
      </w:pPr>
    </w:p>
    <w:p w14:paraId="577DC0FD" w14:textId="504C6931" w:rsidR="00BC4166" w:rsidRDefault="00BC4166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 xml:space="preserve">Partie </w:t>
      </w:r>
      <w:r>
        <w:rPr>
          <w:rFonts w:ascii="Helvetica" w:eastAsia="Arial Unicode MS" w:hAnsi="Helvetica" w:cs="Arial Unicode MS"/>
          <w:b/>
          <w:bCs/>
          <w:color w:val="auto"/>
          <w:u w:val="single"/>
        </w:rPr>
        <w:t>Admin</w:t>
      </w: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 :</w:t>
      </w:r>
    </w:p>
    <w:p w14:paraId="1E6C54EB" w14:textId="3D02863A" w:rsidR="00D455A9" w:rsidRDefault="00D455A9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24E42428" w14:textId="40F53DE3" w:rsidR="00D455A9" w:rsidRPr="00763BDD" w:rsidRDefault="00D455A9" w:rsidP="00D455A9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se connecter</w:t>
      </w:r>
      <w:r w:rsidR="00545D42">
        <w:rPr>
          <w:rFonts w:ascii="Helvetica" w:eastAsia="Arial Unicode MS" w:hAnsi="Helvetica" w:cs="Arial Unicode MS"/>
          <w:color w:val="auto"/>
        </w:rPr>
        <w:t xml:space="preserve"> / déconnecter</w:t>
      </w:r>
    </w:p>
    <w:p w14:paraId="02BFE078" w14:textId="77777777" w:rsidR="00763BDD" w:rsidRPr="00D455A9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Seul un </w:t>
      </w:r>
      <w:r w:rsidRPr="00763BDD">
        <w:rPr>
          <w:rFonts w:ascii="Helvetica" w:eastAsia="Arial Unicode MS" w:hAnsi="Helvetica" w:cs="Arial Unicode MS"/>
          <w:color w:val="auto"/>
        </w:rPr>
        <w:t>superAdmin</w:t>
      </w:r>
      <w:r>
        <w:rPr>
          <w:rFonts w:ascii="Helvetica" w:eastAsia="Arial Unicode MS" w:hAnsi="Helvetica" w:cs="Arial Unicode MS"/>
          <w:color w:val="auto"/>
        </w:rPr>
        <w:t xml:space="preserve"> peut effectuer des suppressions sur toutes les pages du panel admin</w:t>
      </w:r>
    </w:p>
    <w:p w14:paraId="1B540E93" w14:textId="1599BA90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Seul un </w:t>
      </w:r>
      <w:r w:rsidRPr="00763BDD">
        <w:rPr>
          <w:rFonts w:ascii="Helvetica" w:eastAsia="Arial Unicode MS" w:hAnsi="Helvetica" w:cs="Arial Unicode MS"/>
          <w:color w:val="auto"/>
        </w:rPr>
        <w:t>superAdmin</w:t>
      </w:r>
      <w:r>
        <w:rPr>
          <w:rFonts w:ascii="Helvetica" w:eastAsia="Arial Unicode MS" w:hAnsi="Helvetica" w:cs="Arial Unicode MS"/>
          <w:color w:val="auto"/>
        </w:rPr>
        <w:t xml:space="preserve"> peut consulter tous les administrateurs et y effectuer des modifications de rôle ou suppressions</w:t>
      </w:r>
    </w:p>
    <w:p w14:paraId="4596DA17" w14:textId="26FB22F4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>Un administrateur peut 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son profil admin</w:t>
      </w:r>
      <w:r>
        <w:rPr>
          <w:rFonts w:ascii="Helvetica" w:eastAsia="Arial Unicode MS" w:hAnsi="Helvetica" w:cs="Arial Unicode MS"/>
          <w:color w:val="auto"/>
        </w:rPr>
        <w:t xml:space="preserve"> sauf le rôle s’il n’est pas superAdmin</w:t>
      </w:r>
    </w:p>
    <w:p w14:paraId="1A9563C6" w14:textId="0046C171" w:rsidR="00D455A9" w:rsidRPr="00D455A9" w:rsidRDefault="00D455A9" w:rsidP="00D455A9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consulter la liste des utilisateurs</w:t>
      </w:r>
    </w:p>
    <w:p w14:paraId="293DA0F6" w14:textId="6B3849B1" w:rsidR="00D455A9" w:rsidRPr="00D455A9" w:rsidRDefault="00D455A9" w:rsidP="00D455A9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enregistrer/consulter/modifier un utilisateur</w:t>
      </w:r>
    </w:p>
    <w:p w14:paraId="2F667C2C" w14:textId="1EF6C8F4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adresses</w:t>
      </w:r>
    </w:p>
    <w:p w14:paraId="7C8809B6" w14:textId="50FB732B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 xml:space="preserve">une </w:t>
      </w:r>
      <w:r w:rsidR="00763BDD">
        <w:rPr>
          <w:rFonts w:ascii="Helvetica" w:eastAsia="Arial Unicode MS" w:hAnsi="Helvetica" w:cs="Arial Unicode MS"/>
          <w:color w:val="auto"/>
        </w:rPr>
        <w:t>adresse</w:t>
      </w:r>
    </w:p>
    <w:p w14:paraId="52E21E32" w14:textId="77777777" w:rsid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locations</w:t>
      </w:r>
    </w:p>
    <w:p w14:paraId="597E0712" w14:textId="53C57F5D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une location</w:t>
      </w:r>
    </w:p>
    <w:p w14:paraId="6E783D41" w14:textId="4672064D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lastRenderedPageBreak/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articles en location</w:t>
      </w:r>
    </w:p>
    <w:p w14:paraId="1F68982F" w14:textId="4996651C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modifier un article en location</w:t>
      </w:r>
    </w:p>
    <w:p w14:paraId="6E8C8197" w14:textId="287B584A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modes de livraisons</w:t>
      </w:r>
    </w:p>
    <w:p w14:paraId="4BEFCE03" w14:textId="719A4D04" w:rsidR="00545D42" w:rsidRP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 w:rsidR="00763BDD"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 mode de livraison</w:t>
      </w:r>
    </w:p>
    <w:p w14:paraId="555E70AF" w14:textId="22F363E4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catégories</w:t>
      </w:r>
    </w:p>
    <w:p w14:paraId="6E4BEA3E" w14:textId="27270F6A" w:rsidR="00545D42" w:rsidRP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 w:rsidR="00763BDD"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une catégorie</w:t>
      </w:r>
    </w:p>
    <w:p w14:paraId="061B7D57" w14:textId="20CBDA57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paiements</w:t>
      </w:r>
    </w:p>
    <w:p w14:paraId="47840A35" w14:textId="41ABBB63" w:rsidR="00545D42" w:rsidRP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>Un administrateur peut 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 paiement</w:t>
      </w:r>
    </w:p>
    <w:p w14:paraId="5F731724" w14:textId="7ED419B7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messages</w:t>
      </w:r>
    </w:p>
    <w:p w14:paraId="5D4BA5FB" w14:textId="7AC5CA79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répondre à un message</w:t>
      </w:r>
      <w:bookmarkEnd w:id="0"/>
    </w:p>
    <w:p w14:paraId="41675B91" w14:textId="77777777" w:rsidR="00545D42" w:rsidRPr="00545D42" w:rsidRDefault="00545D42" w:rsidP="00545D42">
      <w:pPr>
        <w:pStyle w:val="Corps"/>
        <w:ind w:left="1418"/>
        <w:rPr>
          <w:rFonts w:ascii="Helvetica" w:eastAsia="Arial Unicode MS" w:hAnsi="Helvetica" w:cs="Arial Unicode MS"/>
          <w:color w:val="auto"/>
        </w:rPr>
      </w:pPr>
    </w:p>
    <w:p w14:paraId="45D05C6D" w14:textId="77777777" w:rsidR="00545D42" w:rsidRPr="00545D42" w:rsidRDefault="00545D42" w:rsidP="00545D42">
      <w:pPr>
        <w:pStyle w:val="Corps"/>
        <w:ind w:left="1418"/>
        <w:rPr>
          <w:rFonts w:ascii="Helvetica" w:eastAsia="Arial Unicode MS" w:hAnsi="Helvetica" w:cs="Arial Unicode MS"/>
          <w:color w:val="auto"/>
        </w:rPr>
      </w:pPr>
    </w:p>
    <w:p w14:paraId="6B87E58A" w14:textId="77777777" w:rsidR="00BC4166" w:rsidRPr="00BC4166" w:rsidRDefault="00BC4166" w:rsidP="00BC4166">
      <w:pPr>
        <w:pStyle w:val="Corps"/>
      </w:pPr>
    </w:p>
    <w:p w14:paraId="2CCD69D8" w14:textId="77777777" w:rsidR="00BC4166" w:rsidRDefault="00BC4166" w:rsidP="00924E00">
      <w:pPr>
        <w:pStyle w:val="Corps"/>
        <w:spacing w:after="160"/>
        <w:rPr>
          <w:rFonts w:ascii="Helvetica" w:eastAsia="Helvetica" w:hAnsi="Helvetica" w:cs="Helvetica"/>
          <w:lang w:val="de-DE"/>
        </w:rPr>
      </w:pPr>
    </w:p>
    <w:p w14:paraId="2B9640BE" w14:textId="77777777" w:rsidR="00924E00" w:rsidRDefault="00924E00">
      <w:pPr>
        <w:pStyle w:val="Sous-section2"/>
        <w:rPr>
          <w:rFonts w:ascii="Helvetica" w:hAnsi="Helvetica"/>
          <w:color w:val="3762A2"/>
        </w:rPr>
      </w:pPr>
    </w:p>
    <w:p w14:paraId="66AFC277" w14:textId="54CF6541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 xml:space="preserve">C. </w:t>
      </w:r>
      <w:r w:rsidR="00BC4166">
        <w:rPr>
          <w:rFonts w:ascii="Helvetica" w:hAnsi="Helvetica"/>
          <w:color w:val="3762A2"/>
        </w:rPr>
        <w:t>3</w:t>
      </w:r>
      <w:r>
        <w:rPr>
          <w:rFonts w:ascii="Helvetica" w:hAnsi="Helvetica"/>
          <w:color w:val="3762A2"/>
        </w:rPr>
        <w:t>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439F1A8" w14:textId="7AFF00FC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>La maquette est proposée et jointe au présent cahier des charges. L’agence de développement peut proposer une version améliorée et ergonomique.</w:t>
      </w:r>
      <w:r w:rsidR="001B5899">
        <w:rPr>
          <w:rFonts w:ascii="Helvetica" w:hAnsi="Helvetica"/>
        </w:rPr>
        <w:t xml:space="preserve"> Nous sommes assez </w:t>
      </w:r>
      <w:r w:rsidR="005E5515">
        <w:rPr>
          <w:rFonts w:ascii="Helvetica" w:hAnsi="Helvetica"/>
        </w:rPr>
        <w:t>souples</w:t>
      </w:r>
      <w:r w:rsidR="001B5899">
        <w:rPr>
          <w:rFonts w:ascii="Helvetica" w:hAnsi="Helvetica"/>
        </w:rPr>
        <w:t xml:space="preserve"> sur les propositions de changement.</w:t>
      </w:r>
    </w:p>
    <w:p w14:paraId="3DF866D7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7D8E1168" w14:textId="5601520F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 xml:space="preserve">Nous disposons déjà d’un logo. </w:t>
      </w:r>
    </w:p>
    <w:p w14:paraId="4E3EB1AD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56330D18" w14:textId="6D05B435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Etant donné la concurrence, nous attendons que le site soit bien optimisé</w:t>
      </w:r>
      <w:r>
        <w:rPr>
          <w:rFonts w:ascii="Helvetica" w:eastAsia="Arial Unicode MS" w:hAnsi="Helvetica" w:cs="Arial Unicode MS"/>
        </w:rPr>
        <w:t xml:space="preserve"> pour le</w:t>
      </w:r>
      <w:r w:rsidRPr="00924E00">
        <w:rPr>
          <w:rFonts w:ascii="Helvetica" w:eastAsia="Arial Unicode MS" w:hAnsi="Helvetica" w:cs="Arial Unicode MS"/>
        </w:rPr>
        <w:t xml:space="preserve"> SEO.</w:t>
      </w:r>
    </w:p>
    <w:p w14:paraId="7F8A23FD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ab/>
      </w:r>
    </w:p>
    <w:p w14:paraId="3810CAB1" w14:textId="0F355E1C" w:rsid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Nous ne souhaitons pas de CMS pour le développement de notre application.</w:t>
      </w:r>
    </w:p>
    <w:p w14:paraId="0D681325" w14:textId="6CB3240B" w:rsidR="0007752F" w:rsidRDefault="0007752F" w:rsidP="00924E00">
      <w:pPr>
        <w:pStyle w:val="Corps"/>
        <w:rPr>
          <w:rFonts w:ascii="Helvetica" w:eastAsia="Arial Unicode MS" w:hAnsi="Helvetica" w:cs="Arial Unicode MS"/>
        </w:rPr>
      </w:pPr>
    </w:p>
    <w:p w14:paraId="2F7A9D47" w14:textId="42B435C3" w:rsidR="0007752F" w:rsidRDefault="0007752F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La partie admin sera </w:t>
      </w:r>
      <w:r w:rsidR="005E5515">
        <w:rPr>
          <w:rFonts w:ascii="Helvetica" w:eastAsia="Arial Unicode MS" w:hAnsi="Helvetica" w:cs="Arial Unicode MS"/>
        </w:rPr>
        <w:t>développée</w:t>
      </w:r>
      <w:r>
        <w:rPr>
          <w:rFonts w:ascii="Helvetica" w:eastAsia="Arial Unicode MS" w:hAnsi="Helvetica" w:cs="Arial Unicode MS"/>
        </w:rPr>
        <w:t xml:space="preserve"> par l’agence de développement, nous ne fournissons pas de maquette.</w:t>
      </w:r>
    </w:p>
    <w:p w14:paraId="6EE2A86A" w14:textId="77777777" w:rsid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71938BAE" w14:textId="3B34877D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L’application doit être totalement opérationnel et ergonomique sur tous les navigateurs</w:t>
      </w:r>
      <w:r>
        <w:rPr>
          <w:rFonts w:ascii="Helvetica" w:eastAsia="Arial Unicode MS" w:hAnsi="Helvetica" w:cs="Arial Unicode MS"/>
        </w:rPr>
        <w:t xml:space="preserve"> et </w:t>
      </w:r>
      <w:r w:rsidRPr="00924E00">
        <w:rPr>
          <w:rFonts w:ascii="Helvetica" w:eastAsia="Arial Unicode MS" w:hAnsi="Helvetica" w:cs="Arial Unicode MS"/>
        </w:rPr>
        <w:t xml:space="preserve">doit être responsive. </w:t>
      </w:r>
    </w:p>
    <w:p w14:paraId="44628C45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13AC08DD" w14:textId="0EDE42E9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 xml:space="preserve">Nous ne possédons pas encore de nom de domaine (l’idéal serait </w:t>
      </w:r>
      <w:r w:rsidR="0090329F">
        <w:rPr>
          <w:rFonts w:ascii="Helvetica" w:eastAsia="Arial Unicode MS" w:hAnsi="Helvetica" w:cs="Arial Unicode MS"/>
        </w:rPr>
        <w:t>louons</w:t>
      </w:r>
      <w:r w:rsidRPr="00924E00">
        <w:rPr>
          <w:rFonts w:ascii="Helvetica" w:eastAsia="Arial Unicode MS" w:hAnsi="Helvetica" w:cs="Arial Unicode MS"/>
        </w:rPr>
        <w:t>.fr), ni d’hébergement. L’entreprise de développement pourra en proposer. L’installation serait un plus.</w:t>
      </w:r>
    </w:p>
    <w:p w14:paraId="49DCB8F0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33AFA0EF" w14:textId="6DE69CA3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 xml:space="preserve">Les mails de contact doivent obligatoirement être envoyer sur notre adresse mail de contact principal : </w:t>
      </w:r>
      <w:hyperlink r:id="rId9" w:history="1">
        <w:r w:rsidR="005E5515" w:rsidRPr="005C1C73">
          <w:rPr>
            <w:rStyle w:val="Lienhypertexte"/>
            <w:rFonts w:ascii="Helvetica" w:eastAsia="Arial Unicode MS" w:hAnsi="Helvetica" w:cs="Arial Unicode MS"/>
          </w:rPr>
          <w:t>contact@louons.fr</w:t>
        </w:r>
      </w:hyperlink>
    </w:p>
    <w:p w14:paraId="4400C47B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5DF9CCC8" w14:textId="7BB8D662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lastRenderedPageBreak/>
        <w:t>Nous nous attendons à ce que le code soit optimisé et facilement maintenable.</w:t>
      </w:r>
    </w:p>
    <w:p w14:paraId="5331F4CA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3E88C4F2" w14:textId="326B440B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L’application</w:t>
      </w:r>
      <w:r w:rsidRPr="00924E00">
        <w:rPr>
          <w:rFonts w:ascii="Helvetica" w:eastAsia="Arial Unicode MS" w:hAnsi="Helvetica" w:cs="Arial Unicode MS"/>
        </w:rPr>
        <w:t xml:space="preserve"> doit être développer en utilisant les technologies suivantes :</w:t>
      </w:r>
    </w:p>
    <w:p w14:paraId="1FF85068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14316D1E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4733C860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289AF8B9" w14:textId="77777777" w:rsidR="00924E00" w:rsidRPr="00600739" w:rsidRDefault="00924E00" w:rsidP="00924E00">
      <w:pPr>
        <w:pStyle w:val="Corps"/>
        <w:jc w:val="center"/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</w:pPr>
      <w:r w:rsidRPr="00600739"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  <w:t>FRONT-END</w:t>
      </w:r>
    </w:p>
    <w:p w14:paraId="5C448F9F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4D46AC5D" w14:textId="77777777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>HTML</w:t>
      </w:r>
    </w:p>
    <w:p w14:paraId="2B4F5151" w14:textId="77777777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>CSS sous le Framework Bootstrap</w:t>
      </w:r>
    </w:p>
    <w:p w14:paraId="1CEF48A0" w14:textId="5E3C05A6" w:rsid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 xml:space="preserve">Javascript </w:t>
      </w:r>
      <w:r w:rsidR="005E5515">
        <w:rPr>
          <w:rFonts w:ascii="Helvetica" w:hAnsi="Helvetica"/>
        </w:rPr>
        <w:t>(</w:t>
      </w:r>
      <w:r w:rsidRPr="00924E00">
        <w:rPr>
          <w:rFonts w:ascii="Helvetica" w:hAnsi="Helvetica"/>
        </w:rPr>
        <w:t>Framework JQuery</w:t>
      </w:r>
      <w:r w:rsidR="005E5515">
        <w:rPr>
          <w:rFonts w:ascii="Helvetica" w:hAnsi="Helvetica"/>
        </w:rPr>
        <w:t xml:space="preserve"> tolérée)</w:t>
      </w:r>
    </w:p>
    <w:p w14:paraId="1767450F" w14:textId="1C2FD215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React</w:t>
      </w:r>
      <w:r w:rsidR="005E5515">
        <w:rPr>
          <w:rFonts w:ascii="Helvetica" w:hAnsi="Helvetica"/>
        </w:rPr>
        <w:t xml:space="preserve"> en SPA </w:t>
      </w:r>
    </w:p>
    <w:p w14:paraId="22C1DE72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027F775C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6F12C3E2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3DF1AF8A" w14:textId="77777777" w:rsidR="00924E00" w:rsidRPr="00600739" w:rsidRDefault="00924E00" w:rsidP="00924E00">
      <w:pPr>
        <w:pStyle w:val="Corps"/>
        <w:jc w:val="center"/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</w:pPr>
      <w:r w:rsidRPr="00600739"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  <w:t>BACK-END</w:t>
      </w:r>
    </w:p>
    <w:p w14:paraId="7BE8040A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0EEFFBB5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Node.js</w:t>
      </w:r>
    </w:p>
    <w:p w14:paraId="2797FCD6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Express.js</w:t>
      </w:r>
    </w:p>
    <w:p w14:paraId="0CCB6C6C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MongoDB</w:t>
      </w:r>
    </w:p>
    <w:p w14:paraId="730B1411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374B1214" w14:textId="77777777" w:rsidR="00924E00" w:rsidRDefault="00924E00" w:rsidP="00924E00">
      <w:pPr>
        <w:pStyle w:val="Corps"/>
        <w:rPr>
          <w:rFonts w:ascii="Helvetica" w:hAnsi="Helvetica"/>
        </w:rPr>
      </w:pPr>
      <w:r>
        <w:rPr>
          <w:rFonts w:ascii="Helvetica" w:hAnsi="Helvetica"/>
        </w:rPr>
        <w:t>Un forfait maintenance pourra être proposé par la société de développement, ainsi qu’une formation à l’utilisation du backoffice.</w:t>
      </w:r>
    </w:p>
    <w:p w14:paraId="0B0DD028" w14:textId="2BCB74C2" w:rsidR="00924E00" w:rsidRPr="00924E00" w:rsidRDefault="00924E00" w:rsidP="00924E00">
      <w:pPr>
        <w:pStyle w:val="Corps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2BF74B4D" w14:textId="291CEC2F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 xml:space="preserve">Une période de recette de </w:t>
      </w:r>
      <w:r>
        <w:rPr>
          <w:rFonts w:ascii="Helvetica" w:hAnsi="Helvetica"/>
        </w:rPr>
        <w:t>30</w:t>
      </w:r>
      <w:r w:rsidRPr="00924E00">
        <w:rPr>
          <w:rFonts w:ascii="Helvetica" w:hAnsi="Helvetica"/>
        </w:rPr>
        <w:t xml:space="preserve"> jours doit être prévue après la livraison. Un cahier de recette sera mis en œuvre par notre équipe.</w:t>
      </w:r>
    </w:p>
    <w:p w14:paraId="4F96D889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65C0555A" w:rsidR="00C214BC" w:rsidRPr="00924E00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 w:rsidRPr="00924E00">
        <w:rPr>
          <w:rFonts w:ascii="Helvetica" w:hAnsi="Helvetica"/>
          <w:color w:val="3762A2"/>
        </w:rPr>
        <w:t>C.</w:t>
      </w:r>
      <w:r w:rsidR="00BC4166">
        <w:rPr>
          <w:rFonts w:ascii="Helvetica" w:hAnsi="Helvetica"/>
          <w:color w:val="3762A2"/>
        </w:rPr>
        <w:t>4</w:t>
      </w:r>
      <w:r w:rsidRPr="00924E00">
        <w:rPr>
          <w:rFonts w:ascii="Helvetica" w:hAnsi="Helvetica"/>
          <w:color w:val="3762A2"/>
        </w:rPr>
        <w:t>. Les livrables :</w:t>
      </w:r>
    </w:p>
    <w:p w14:paraId="70D68413" w14:textId="77777777" w:rsidR="00C214BC" w:rsidRPr="00924E00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D7FEB56" w14:textId="77777777" w:rsidR="0098702C" w:rsidRPr="0098702C" w:rsidRDefault="0098702C" w:rsidP="0098702C">
      <w:pPr>
        <w:pStyle w:val="Corps"/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Devront être livrés à la date prévue dans le paragraphe suivant les fichiers suivant :</w:t>
      </w:r>
    </w:p>
    <w:p w14:paraId="2F743269" w14:textId="77777777" w:rsidR="0098702C" w:rsidRPr="0098702C" w:rsidRDefault="0098702C" w:rsidP="0098702C">
      <w:pPr>
        <w:pStyle w:val="Corps"/>
        <w:rPr>
          <w:rFonts w:ascii="Helvetica" w:hAnsi="Helvetica"/>
          <w:u w:color="000000"/>
        </w:rPr>
      </w:pPr>
    </w:p>
    <w:p w14:paraId="17BEBCD7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Tous les fichiers servant à mettre l’application en ligne</w:t>
      </w:r>
    </w:p>
    <w:p w14:paraId="0B5F3DA7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Les accès éventuels à l’hébergement et bases de données</w:t>
      </w:r>
    </w:p>
    <w:p w14:paraId="5FCCF653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Documentation technique de développement (Anglais et Français)</w:t>
      </w:r>
    </w:p>
    <w:p w14:paraId="0F6F1FFE" w14:textId="686420DB" w:rsidR="00600739" w:rsidRPr="00935A44" w:rsidRDefault="0098702C" w:rsidP="00935A44">
      <w:pPr>
        <w:pStyle w:val="Corps"/>
        <w:numPr>
          <w:ilvl w:val="0"/>
          <w:numId w:val="15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Toutes les images et logo</w:t>
      </w:r>
    </w:p>
    <w:p w14:paraId="45484376" w14:textId="075EDE72" w:rsidR="00600739" w:rsidRDefault="0060073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D887F5F" w14:textId="588B560C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470F1D5" w14:textId="2BFA72AA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20DA805" w14:textId="20F38D80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A883E7E" w14:textId="17D23D32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7825D56" w14:textId="5F439298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E5BAFDB" w14:textId="77777777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9911C3A" w14:textId="77777777" w:rsidR="0098702C" w:rsidRPr="00924E00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1E975595" w:rsidR="00C214BC" w:rsidRPr="00924E00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 w:rsidRPr="00924E00">
        <w:rPr>
          <w:rFonts w:ascii="Helvetica" w:hAnsi="Helvetica"/>
          <w:color w:val="3762A2"/>
        </w:rPr>
        <w:t>C.</w:t>
      </w:r>
      <w:r w:rsidR="00BC4166">
        <w:rPr>
          <w:rFonts w:ascii="Helvetica" w:hAnsi="Helvetica"/>
          <w:color w:val="3762A2"/>
        </w:rPr>
        <w:t>5</w:t>
      </w:r>
      <w:r w:rsidRPr="00924E00">
        <w:rPr>
          <w:rFonts w:ascii="Helvetica" w:hAnsi="Helvetica"/>
          <w:color w:val="3762A2"/>
        </w:rPr>
        <w:t>. Le planning :</w:t>
      </w:r>
    </w:p>
    <w:p w14:paraId="34611B1F" w14:textId="77777777" w:rsidR="00C214BC" w:rsidRPr="00924E00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161A40EE" w:rsidR="00C214BC" w:rsidRPr="00924E00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 w:rsidRPr="00924E00">
        <w:rPr>
          <w:rFonts w:ascii="Helvetica" w:hAnsi="Helvetica"/>
          <w:u w:color="000000"/>
        </w:rPr>
        <w:t xml:space="preserve">Ajoutez un agenda des dates souhaitées pour la validation </w:t>
      </w:r>
      <w:r w:rsidR="005E5515">
        <w:rPr>
          <w:rFonts w:ascii="Helvetica" w:hAnsi="Helvetica"/>
          <w:u w:color="000000"/>
        </w:rPr>
        <w:t>des différentes</w:t>
      </w:r>
      <w:r w:rsidRPr="00924E00">
        <w:rPr>
          <w:rFonts w:ascii="Helvetica" w:hAnsi="Helvetica"/>
          <w:u w:color="000000"/>
          <w:lang w:val="pt-PT"/>
        </w:rPr>
        <w:t xml:space="preserve"> </w:t>
      </w:r>
      <w:r w:rsidRPr="00924E00">
        <w:rPr>
          <w:rFonts w:ascii="Helvetica" w:hAnsi="Helvetica"/>
          <w:u w:color="000000"/>
        </w:rPr>
        <w:t>étapes :</w:t>
      </w:r>
    </w:p>
    <w:p w14:paraId="7B375DDF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1BD8FCB9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des maquettes</w:t>
      </w:r>
      <w:r w:rsidR="00B37B44">
        <w:rPr>
          <w:rFonts w:ascii="Helvetica" w:hAnsi="Helvetica"/>
        </w:rPr>
        <w:t> : 10/02/2020</w:t>
      </w:r>
    </w:p>
    <w:p w14:paraId="5D00F5AA" w14:textId="581F05D5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des contenus</w:t>
      </w:r>
      <w:r w:rsidR="00B37B44">
        <w:rPr>
          <w:rFonts w:ascii="Helvetica" w:hAnsi="Helvetica"/>
        </w:rPr>
        <w:t> :</w:t>
      </w:r>
      <w:r w:rsidRPr="00924E00">
        <w:rPr>
          <w:rFonts w:ascii="Helvetica" w:hAnsi="Helvetica"/>
        </w:rPr>
        <w:t xml:space="preserve"> </w:t>
      </w:r>
      <w:r w:rsidR="00B37B44">
        <w:rPr>
          <w:rFonts w:ascii="Helvetica" w:hAnsi="Helvetica"/>
        </w:rPr>
        <w:t>30/04/2020</w:t>
      </w:r>
    </w:p>
    <w:p w14:paraId="08DD5DD1" w14:textId="64AFE2C0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du site</w:t>
      </w:r>
      <w:r w:rsidR="00B37B44">
        <w:rPr>
          <w:rFonts w:ascii="Helvetica" w:hAnsi="Helvetica"/>
        </w:rPr>
        <w:t> : 30/05/2020</w:t>
      </w:r>
    </w:p>
    <w:p w14:paraId="2F64D359" w14:textId="692CA188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 w:rsidRPr="00924E00">
        <w:rPr>
          <w:rFonts w:ascii="Helvetica" w:hAnsi="Helvetica"/>
          <w:lang w:val="de-DE"/>
        </w:rPr>
        <w:t>Dates des test</w:t>
      </w:r>
      <w:r w:rsidR="00BC4166">
        <w:rPr>
          <w:rFonts w:ascii="Helvetica" w:hAnsi="Helvetica"/>
          <w:lang w:val="de-DE"/>
        </w:rPr>
        <w:t>s</w:t>
      </w:r>
      <w:r w:rsidR="00B37B44">
        <w:rPr>
          <w:rFonts w:ascii="Helvetica" w:hAnsi="Helvetica"/>
          <w:lang w:val="de-DE"/>
        </w:rPr>
        <w:t>: 01/06/2020</w:t>
      </w:r>
    </w:p>
    <w:p w14:paraId="685CF387" w14:textId="7D72AF65" w:rsidR="00C214BC" w:rsidRPr="0098702C" w:rsidRDefault="00AB0014" w:rsidP="0098702C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mise en ligne</w:t>
      </w:r>
      <w:r w:rsidR="00924E00">
        <w:rPr>
          <w:rFonts w:ascii="Helvetica" w:hAnsi="Helvetica"/>
        </w:rPr>
        <w:t xml:space="preserve"> prévue : 01/07/2020</w:t>
      </w:r>
    </w:p>
    <w:sectPr w:rsidR="00C214BC" w:rsidRPr="0098702C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329C1" w14:textId="77777777" w:rsidR="00C850E3" w:rsidRDefault="00C850E3">
      <w:r>
        <w:separator/>
      </w:r>
    </w:p>
  </w:endnote>
  <w:endnote w:type="continuationSeparator" w:id="0">
    <w:p w14:paraId="3149D160" w14:textId="77777777" w:rsidR="00C850E3" w:rsidRDefault="00C8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4A4BF" w14:textId="77777777" w:rsidR="007D1725" w:rsidRDefault="007D1725">
    <w:pPr>
      <w:pStyle w:val="En-tte"/>
      <w:tabs>
        <w:tab w:val="center" w:pos="4510"/>
      </w:tabs>
      <w:rPr>
        <w:caps w:val="0"/>
      </w:rPr>
    </w:pPr>
  </w:p>
  <w:p w14:paraId="54E0E534" w14:textId="30E2D6BC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BE700" w14:textId="77777777" w:rsidR="00C850E3" w:rsidRDefault="00C850E3">
      <w:r>
        <w:separator/>
      </w:r>
    </w:p>
  </w:footnote>
  <w:footnote w:type="continuationSeparator" w:id="0">
    <w:p w14:paraId="5D916949" w14:textId="77777777" w:rsidR="00C850E3" w:rsidRDefault="00C8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F04524"/>
    <w:multiLevelType w:val="hybridMultilevel"/>
    <w:tmpl w:val="7E669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D601F4"/>
    <w:multiLevelType w:val="hybridMultilevel"/>
    <w:tmpl w:val="498CF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2867"/>
    <w:multiLevelType w:val="hybridMultilevel"/>
    <w:tmpl w:val="B3D47A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CB36AF"/>
    <w:multiLevelType w:val="hybridMultilevel"/>
    <w:tmpl w:val="3F2036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6B2441"/>
    <w:multiLevelType w:val="hybridMultilevel"/>
    <w:tmpl w:val="1D7679B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4386B"/>
    <w:multiLevelType w:val="hybridMultilevel"/>
    <w:tmpl w:val="3BB61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E0A8B"/>
    <w:multiLevelType w:val="hybridMultilevel"/>
    <w:tmpl w:val="55F62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B6B1B"/>
    <w:multiLevelType w:val="hybridMultilevel"/>
    <w:tmpl w:val="6C487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35CF6"/>
    <w:multiLevelType w:val="multilevel"/>
    <w:tmpl w:val="67C6A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E6E25"/>
    <w:multiLevelType w:val="hybridMultilevel"/>
    <w:tmpl w:val="EEBA1152"/>
    <w:numStyleLink w:val="Lettres"/>
  </w:abstractNum>
  <w:abstractNum w:abstractNumId="11" w15:restartNumberingAfterBreak="0">
    <w:nsid w:val="42126ED4"/>
    <w:multiLevelType w:val="hybridMultilevel"/>
    <w:tmpl w:val="67C6A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57FC"/>
    <w:multiLevelType w:val="hybridMultilevel"/>
    <w:tmpl w:val="F6D6FE4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A6A34"/>
    <w:multiLevelType w:val="hybridMultilevel"/>
    <w:tmpl w:val="343EA4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21E95"/>
    <w:multiLevelType w:val="hybridMultilevel"/>
    <w:tmpl w:val="09568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16F2A"/>
    <w:multiLevelType w:val="hybridMultilevel"/>
    <w:tmpl w:val="D792A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94555"/>
    <w:multiLevelType w:val="hybridMultilevel"/>
    <w:tmpl w:val="2EB89B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F519CA"/>
    <w:multiLevelType w:val="hybridMultilevel"/>
    <w:tmpl w:val="162A8E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F4B7BAE"/>
    <w:multiLevelType w:val="hybridMultilevel"/>
    <w:tmpl w:val="3B209E4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30F6639"/>
    <w:multiLevelType w:val="hybridMultilevel"/>
    <w:tmpl w:val="A872B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D3930"/>
    <w:multiLevelType w:val="hybridMultilevel"/>
    <w:tmpl w:val="502AB4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9"/>
  </w:num>
  <w:num w:numId="8">
    <w:abstractNumId w:val="17"/>
  </w:num>
  <w:num w:numId="9">
    <w:abstractNumId w:val="15"/>
  </w:num>
  <w:num w:numId="10">
    <w:abstractNumId w:val="6"/>
  </w:num>
  <w:num w:numId="11">
    <w:abstractNumId w:val="5"/>
  </w:num>
  <w:num w:numId="12">
    <w:abstractNumId w:val="20"/>
  </w:num>
  <w:num w:numId="13">
    <w:abstractNumId w:val="8"/>
  </w:num>
  <w:num w:numId="14">
    <w:abstractNumId w:val="7"/>
  </w:num>
  <w:num w:numId="15">
    <w:abstractNumId w:val="14"/>
  </w:num>
  <w:num w:numId="16">
    <w:abstractNumId w:val="2"/>
  </w:num>
  <w:num w:numId="17">
    <w:abstractNumId w:val="13"/>
  </w:num>
  <w:num w:numId="18">
    <w:abstractNumId w:val="4"/>
  </w:num>
  <w:num w:numId="19">
    <w:abstractNumId w:val="21"/>
  </w:num>
  <w:num w:numId="20">
    <w:abstractNumId w:val="11"/>
  </w:num>
  <w:num w:numId="21">
    <w:abstractNumId w:val="9"/>
  </w:num>
  <w:num w:numId="22">
    <w:abstractNumId w:val="12"/>
  </w:num>
  <w:num w:numId="23">
    <w:abstractNumId w:val="1"/>
  </w:num>
  <w:num w:numId="24">
    <w:abstractNumId w:val="3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05322"/>
    <w:rsid w:val="00022CDF"/>
    <w:rsid w:val="00062E2C"/>
    <w:rsid w:val="0007752F"/>
    <w:rsid w:val="00110649"/>
    <w:rsid w:val="001714FA"/>
    <w:rsid w:val="001B4371"/>
    <w:rsid w:val="001B5899"/>
    <w:rsid w:val="002C5808"/>
    <w:rsid w:val="00312D06"/>
    <w:rsid w:val="003C2500"/>
    <w:rsid w:val="004905B9"/>
    <w:rsid w:val="004A1626"/>
    <w:rsid w:val="00501E4C"/>
    <w:rsid w:val="00545D42"/>
    <w:rsid w:val="005A2E1E"/>
    <w:rsid w:val="005E5515"/>
    <w:rsid w:val="00600739"/>
    <w:rsid w:val="0061666A"/>
    <w:rsid w:val="00763BDD"/>
    <w:rsid w:val="007B7339"/>
    <w:rsid w:val="007D1725"/>
    <w:rsid w:val="007F7D80"/>
    <w:rsid w:val="008C5B5B"/>
    <w:rsid w:val="0090329F"/>
    <w:rsid w:val="00924E00"/>
    <w:rsid w:val="00935A44"/>
    <w:rsid w:val="0098702C"/>
    <w:rsid w:val="009E4253"/>
    <w:rsid w:val="00A62CA9"/>
    <w:rsid w:val="00AB0014"/>
    <w:rsid w:val="00B06996"/>
    <w:rsid w:val="00B37B44"/>
    <w:rsid w:val="00B47EA9"/>
    <w:rsid w:val="00B71DB3"/>
    <w:rsid w:val="00B80EB5"/>
    <w:rsid w:val="00BC4166"/>
    <w:rsid w:val="00BD791D"/>
    <w:rsid w:val="00C214BC"/>
    <w:rsid w:val="00C4379B"/>
    <w:rsid w:val="00C461B0"/>
    <w:rsid w:val="00C60F3E"/>
    <w:rsid w:val="00C850E3"/>
    <w:rsid w:val="00CD52E5"/>
    <w:rsid w:val="00D13170"/>
    <w:rsid w:val="00D455A9"/>
    <w:rsid w:val="00E53854"/>
    <w:rsid w:val="00E904C0"/>
    <w:rsid w:val="00F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7D17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1725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7D1725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924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ontact@louons.fr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10</Pages>
  <Words>1333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Laslaa</dc:creator>
  <cp:lastModifiedBy>Mohammed Laslaa</cp:lastModifiedBy>
  <cp:revision>17</cp:revision>
  <dcterms:created xsi:type="dcterms:W3CDTF">2020-02-07T21:47:00Z</dcterms:created>
  <dcterms:modified xsi:type="dcterms:W3CDTF">2020-04-26T10:17:00Z</dcterms:modified>
</cp:coreProperties>
</file>