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8D" w:rsidRPr="004C4EF7" w:rsidRDefault="00CC77E3" w:rsidP="00134C74">
      <w:pPr>
        <w:tabs>
          <w:tab w:val="center" w:pos="468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325" type="#_x0000_t116" style="position:absolute;margin-left:9.75pt;margin-top:21.1pt;width:138.3pt;height:49.05pt;z-index:25178828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7361ED" w:rsidRDefault="00E3259F" w:rsidP="007361ED">
                  <w:pPr>
                    <w:jc w:val="center"/>
                  </w:pPr>
                  <w:r>
                    <w:t>Browse Fil</w:t>
                  </w:r>
                  <w:r w:rsidR="00DC3746">
                    <w:t>e and req Public Key generation</w:t>
                  </w:r>
                </w:p>
                <w:p w:rsidR="007361ED" w:rsidRDefault="007361ED" w:rsidP="007361ED">
                  <w:r>
                    <w:t>asdfa</w:t>
                  </w:r>
                </w:p>
              </w:txbxContent>
            </v:textbox>
          </v:shape>
        </w:pict>
      </w:r>
      <w:r w:rsidRPr="00CC77E3"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28" type="#_x0000_t32" style="position:absolute;margin-left:223.45pt;margin-top:14.25pt;width:48.25pt;height:32.25pt;flip:y;z-index:251791360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23" type="#_x0000_t116" style="position:absolute;margin-left:271.7pt;margin-top:5.3pt;width:138.3pt;height:22.8pt;z-index:251786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7361ED" w:rsidRDefault="00E72B7C" w:rsidP="007361ED">
                  <w:pPr>
                    <w:jc w:val="center"/>
                  </w:pPr>
                  <w:r>
                    <w:t>View All Files</w:t>
                  </w:r>
                </w:p>
                <w:p w:rsidR="007361ED" w:rsidRDefault="007361ED" w:rsidP="007361ED">
                  <w:r>
                    <w:t>asdfa</w:t>
                  </w:r>
                </w:p>
              </w:txbxContent>
            </v:textbox>
          </v:shape>
        </w:pict>
      </w:r>
      <w:r w:rsidRPr="00CC77E3">
        <w:rPr>
          <w:b/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319" type="#_x0000_t120" style="position:absolute;margin-left:216.9pt;margin-top:21.1pt;width:14.6pt;height:14.6pt;z-index:251782144"/>
        </w:pict>
      </w:r>
      <w:r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7" type="#_x0000_t202" style="position:absolute;margin-left:31.85pt;margin-top:566.25pt;width:76.65pt;height:20.35pt;z-index:251653115" strokecolor="white [3212]">
            <v:textbox>
              <w:txbxContent>
                <w:p w:rsidR="00ED4B4F" w:rsidRPr="003334B3" w:rsidRDefault="00ED4B4F" w:rsidP="003334B3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6" type="#_x0000_t202" style="position:absolute;margin-left:240.15pt;margin-top:431.95pt;width:40.1pt;height:17.9pt;z-index:251654140" strokecolor="white [3212]">
            <v:textbox>
              <w:txbxContent>
                <w:p w:rsidR="00A97D57" w:rsidRPr="00923321" w:rsidRDefault="00A97D57" w:rsidP="00923321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5" type="#_x0000_t202" style="position:absolute;margin-left:231.6pt;margin-top:291.8pt;width:40.1pt;height:17.9pt;z-index:251655165" strokecolor="white [3212]">
            <v:textbox>
              <w:txbxContent>
                <w:p w:rsidR="00A97D57" w:rsidRPr="00D2599B" w:rsidRDefault="00A97D57" w:rsidP="00D2599B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2" type="#_x0000_t202" style="position:absolute;margin-left:228.65pt;margin-top:150.8pt;width:40.1pt;height:17.9pt;z-index:251656190" strokecolor="white [3212]">
            <v:textbox>
              <w:txbxContent>
                <w:p w:rsidR="00A97D57" w:rsidRPr="00D2599B" w:rsidRDefault="00A97D57" w:rsidP="00D2599B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03" type="#_x0000_t32" style="position:absolute;margin-left:-9.95pt;margin-top:157.2pt;width:41.8pt;height:0;z-index:251724800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04" type="#_x0000_t32" style="position:absolute;margin-left:-19.7pt;margin-top:206.45pt;width:49.75pt;height:42.45pt;z-index:251725824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31" type="#_x0000_t32" style="position:absolute;margin-left:-19.7pt;margin-top:248.9pt;width:9.75pt;height:5.6pt;z-index:25166336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0" type="#_x0000_t32" style="position:absolute;margin-left:-29.55pt;margin-top:248.9pt;width:9.85pt;height:5.65pt;flip:x;z-index:25166233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9" type="#_x0000_t32" style="position:absolute;margin-left:-19.7pt;margin-top:184.2pt;width:9.75pt;height:5.65pt;z-index:25166131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8" type="#_x0000_t32" style="position:absolute;margin-left:-29.55pt;margin-top:184.2pt;width:9.85pt;height:5.7pt;flip:x;z-index:25166028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7" type="#_x0000_t32" style="position:absolute;margin-left:-19.7pt;margin-top:168.7pt;width:0;height:80.2pt;z-index:25165926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6" type="#_x0000_t120" style="position:absolute;margin-left:-29.55pt;margin-top:144.1pt;width:19.6pt;height:24.6pt;z-index:251658240"/>
        </w:pict>
      </w:r>
      <w:r>
        <w:rPr>
          <w:b/>
          <w:noProof/>
          <w:color w:val="FF0000"/>
          <w:sz w:val="32"/>
          <w:szCs w:val="32"/>
        </w:rPr>
        <w:pict>
          <v:shape id="_x0000_s1044" type="#_x0000_t116" style="position:absolute;margin-left:30.05pt;margin-top:231.55pt;width:78.45pt;height:48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724B08" w:rsidRDefault="008035E4" w:rsidP="00F15DC6">
                  <w:pPr>
                    <w:jc w:val="center"/>
                  </w:pPr>
                  <w:r>
                    <w:t>View all Files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43" type="#_x0000_t116" style="position:absolute;margin-left:31.85pt;margin-top:128.7pt;width:78.45pt;height:48.05pt;z-index:25167564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724B08" w:rsidRDefault="00A44C8E" w:rsidP="00F15DC6">
                  <w:pPr>
                    <w:jc w:val="center"/>
                  </w:pPr>
                  <w:r>
                    <w:t xml:space="preserve">Verify File </w:t>
                  </w:r>
                </w:p>
              </w:txbxContent>
            </v:textbox>
          </v:shape>
        </w:pict>
      </w:r>
      <w:r w:rsidR="00A0072F" w:rsidRPr="004C4EF7">
        <w:rPr>
          <w:b/>
          <w:color w:val="FF0000"/>
          <w:sz w:val="32"/>
          <w:szCs w:val="32"/>
        </w:rPr>
        <w:t xml:space="preserve">Use Case </w:t>
      </w:r>
      <w:r w:rsidR="006D11E3" w:rsidRPr="004C4EF7">
        <w:rPr>
          <w:b/>
          <w:color w:val="FF0000"/>
          <w:sz w:val="32"/>
          <w:szCs w:val="32"/>
        </w:rPr>
        <w:t>Diagram</w:t>
      </w:r>
      <w:r w:rsidR="005C7324">
        <w:rPr>
          <w:b/>
          <w:color w:val="FF0000"/>
          <w:sz w:val="32"/>
          <w:szCs w:val="32"/>
        </w:rPr>
        <w:tab/>
      </w:r>
      <w:r w:rsidR="00B02D40">
        <w:rPr>
          <w:b/>
          <w:color w:val="FF0000"/>
          <w:sz w:val="32"/>
          <w:szCs w:val="32"/>
        </w:rPr>
        <w:t>KGC</w:t>
      </w:r>
    </w:p>
    <w:p w:rsidR="00E41E98" w:rsidRDefault="00CC77E3">
      <w:pPr>
        <w:rPr>
          <w:b/>
          <w:sz w:val="32"/>
          <w:szCs w:val="32"/>
        </w:rPr>
      </w:pPr>
      <w:r w:rsidRPr="00CC77E3">
        <w:rPr>
          <w:b/>
          <w:noProof/>
          <w:color w:val="FF0000"/>
          <w:sz w:val="32"/>
          <w:szCs w:val="32"/>
        </w:rPr>
        <w:pict>
          <v:shape id="_x0000_s1332" type="#_x0000_t32" style="position:absolute;margin-left:223.35pt;margin-top:14.05pt;width:60.35pt;height:69.85pt;z-index:251794432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329" type="#_x0000_t32" style="position:absolute;margin-left:223.45pt;margin-top:14.05pt;width:48.25pt;height:13.8pt;z-index:251792384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324" type="#_x0000_t116" style="position:absolute;margin-left:271.7pt;margin-top:17.95pt;width:138.3pt;height:29.1pt;z-index:251787264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7361ED" w:rsidRDefault="00992DCA" w:rsidP="007361ED">
                  <w:pPr>
                    <w:jc w:val="center"/>
                  </w:pPr>
                  <w:r>
                    <w:t>Generate Secret Key</w:t>
                  </w:r>
                </w:p>
                <w:p w:rsidR="007361ED" w:rsidRDefault="007361ED" w:rsidP="007361ED">
                  <w:r>
                    <w:t>asdfa</w:t>
                  </w:r>
                </w:p>
              </w:txbxContent>
            </v:textbox>
          </v:shape>
        </w:pict>
      </w:r>
      <w:r w:rsidRPr="00CC77E3">
        <w:rPr>
          <w:b/>
          <w:noProof/>
          <w:color w:val="FF0000"/>
          <w:sz w:val="32"/>
          <w:szCs w:val="32"/>
        </w:rPr>
        <w:pict>
          <v:shape id="_x0000_s1327" type="#_x0000_t32" style="position:absolute;margin-left:148.05pt;margin-top:14.05pt;width:73.35pt;height:3.9pt;flip:y;z-index:251790336" o:connectortype="straight">
            <v:stroke endarrow="block"/>
          </v:shape>
        </w:pict>
      </w:r>
      <w:r w:rsidRPr="00CC77E3">
        <w:rPr>
          <w:b/>
          <w:noProof/>
          <w:color w:val="FF0000"/>
          <w:sz w:val="32"/>
          <w:szCs w:val="32"/>
        </w:rPr>
        <w:pict>
          <v:shape id="_x0000_s1326" type="#_x0000_t32" style="position:absolute;margin-left:-16.3pt;margin-top:18.75pt;width:35.35pt;height:92.9pt;flip:y;z-index:251789312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322" type="#_x0000_t32" style="position:absolute;margin-left:223.35pt;margin-top:18.75pt;width:8.15pt;height:9.1pt;z-index:251785216" o:connectortype="straight"/>
        </w:pict>
      </w:r>
      <w:r>
        <w:rPr>
          <w:b/>
          <w:noProof/>
          <w:sz w:val="32"/>
          <w:szCs w:val="32"/>
        </w:rPr>
        <w:pict>
          <v:shape id="_x0000_s1320" type="#_x0000_t32" style="position:absolute;margin-left:223.35pt;margin-top:3.25pt;width:0;height:64.7pt;z-index:251783168" o:connectortype="straight"/>
        </w:pict>
      </w:r>
      <w:r>
        <w:rPr>
          <w:b/>
          <w:noProof/>
          <w:sz w:val="32"/>
          <w:szCs w:val="32"/>
        </w:rPr>
        <w:pict>
          <v:shape id="_x0000_s1321" type="#_x0000_t32" style="position:absolute;margin-left:216.9pt;margin-top:18.75pt;width:6.45pt;height:9.1pt;flip:x;z-index:251784192" o:connectortype="straight"/>
        </w:pict>
      </w:r>
    </w:p>
    <w:p w:rsidR="00E41E98" w:rsidRDefault="00CC77E3" w:rsidP="00CF321E">
      <w:pPr>
        <w:tabs>
          <w:tab w:val="left" w:pos="5610"/>
        </w:tabs>
        <w:rPr>
          <w:b/>
          <w:sz w:val="32"/>
          <w:szCs w:val="32"/>
        </w:rPr>
      </w:pPr>
      <w:r w:rsidRPr="00CC77E3">
        <w:rPr>
          <w:b/>
          <w:noProof/>
          <w:color w:val="FF0000"/>
          <w:sz w:val="32"/>
          <w:szCs w:val="32"/>
        </w:rPr>
        <w:pict>
          <v:shape id="_x0000_s1042" type="#_x0000_t116" style="position:absolute;margin-left:19.05pt;margin-top:18.5pt;width:186.45pt;height:32.95pt;z-index:25167462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F15DC6" w:rsidRDefault="0018159A" w:rsidP="00F15DC6">
                  <w:pPr>
                    <w:jc w:val="center"/>
                  </w:pPr>
                  <w:r>
                    <w:t xml:space="preserve">Upload </w:t>
                  </w:r>
                  <w:r w:rsidR="006429AA">
                    <w:t>File</w:t>
                  </w:r>
                </w:p>
              </w:txbxContent>
            </v:textbox>
          </v:shape>
        </w:pict>
      </w:r>
      <w:r w:rsidRPr="00CC77E3">
        <w:rPr>
          <w:b/>
          <w:noProof/>
          <w:color w:val="FF0000"/>
          <w:sz w:val="32"/>
          <w:szCs w:val="32"/>
        </w:rPr>
        <w:pict>
          <v:shape id="_x0000_s1143" type="#_x0000_t32" style="position:absolute;margin-left:224.45pt;margin-top:5.25pt;width:55.8pt;height:361.8pt;flip:x y;z-index:251762688" o:connectortype="straight">
            <v:stroke endarrow="block"/>
          </v:shape>
        </w:pict>
      </w:r>
      <w:r w:rsidR="00CF321E">
        <w:rPr>
          <w:b/>
          <w:sz w:val="32"/>
          <w:szCs w:val="32"/>
        </w:rPr>
        <w:tab/>
      </w:r>
    </w:p>
    <w:p w:rsidR="00E41E98" w:rsidRDefault="00CC77E3">
      <w:pPr>
        <w:rPr>
          <w:b/>
          <w:sz w:val="32"/>
          <w:szCs w:val="32"/>
        </w:rPr>
      </w:pPr>
      <w:r w:rsidRPr="00CC77E3">
        <w:rPr>
          <w:b/>
          <w:noProof/>
          <w:color w:val="FF0000"/>
          <w:sz w:val="32"/>
          <w:szCs w:val="32"/>
        </w:rPr>
        <w:pict>
          <v:shape id="_x0000_s1331" type="#_x0000_t116" style="position:absolute;margin-left:283.7pt;margin-top:2.2pt;width:160.15pt;height:29.1pt;z-index:251793408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DE61F8" w:rsidRDefault="005F3FBC" w:rsidP="00DE61F8">
                  <w:r>
                    <w:t>View all transactions</w:t>
                  </w:r>
                </w:p>
                <w:p w:rsidR="00DE61F8" w:rsidRDefault="00DE61F8" w:rsidP="00DE61F8">
                  <w:r>
                    <w:t>asdfa</w:t>
                  </w:r>
                </w:p>
              </w:txbxContent>
            </v:textbox>
          </v:shape>
        </w:pict>
      </w:r>
      <w:r w:rsidRPr="00CC77E3">
        <w:rPr>
          <w:b/>
          <w:noProof/>
          <w:color w:val="FF0000"/>
          <w:sz w:val="32"/>
          <w:szCs w:val="32"/>
        </w:rPr>
        <w:pict>
          <v:shape id="_x0000_s1102" type="#_x0000_t32" style="position:absolute;margin-left:-9.95pt;margin-top:15.1pt;width:29pt;height:36.2pt;flip:y;z-index:251723776" o:connectortype="straight">
            <v:stroke endarrow="block"/>
          </v:shape>
        </w:pict>
      </w:r>
      <w:r w:rsidRPr="00CC77E3">
        <w:rPr>
          <w:b/>
          <w:noProof/>
          <w:color w:val="FF0000"/>
          <w:sz w:val="32"/>
          <w:szCs w:val="32"/>
        </w:rPr>
        <w:pict>
          <v:shape id="_x0000_s1116" type="#_x0000_t32" style="position:absolute;margin-left:162pt;margin-top:18.95pt;width:61.45pt;height:110.55pt;z-index:251738112" o:connectortype="straight">
            <v:stroke endarrow="block"/>
          </v:shape>
        </w:pict>
      </w:r>
      <w:r w:rsidRPr="00CC77E3">
        <w:rPr>
          <w:b/>
          <w:noProof/>
          <w:color w:val="FF0000"/>
          <w:sz w:val="32"/>
          <w:szCs w:val="32"/>
        </w:rPr>
        <w:pict>
          <v:shape id="_x0000_s1160" type="#_x0000_t202" style="position:absolute;margin-left:-66pt;margin-top:18.95pt;width:75.75pt;height:21.75pt;z-index:251772928" strokecolor="white [3212]">
            <v:textbox>
              <w:txbxContent>
                <w:p w:rsidR="007C1C9A" w:rsidRDefault="00B36993" w:rsidP="007C1C9A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Data Owner</w:t>
                  </w:r>
                </w:p>
                <w:p w:rsidR="00A97D57" w:rsidRPr="007C1C9A" w:rsidRDefault="00A97D57" w:rsidP="007C1C9A"/>
              </w:txbxContent>
            </v:textbox>
          </v:shape>
        </w:pict>
      </w:r>
    </w:p>
    <w:p w:rsidR="00E41E98" w:rsidRDefault="00315CD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42" type="#_x0000_t32" style="position:absolute;margin-left:-7.7pt;margin-top:29.25pt;width:79.7pt;height:237.65pt;z-index:251803648" o:connectortype="straight">
            <v:stroke endarrow="block"/>
          </v:shape>
        </w:pict>
      </w:r>
      <w:r w:rsidR="00CC77E3">
        <w:rPr>
          <w:b/>
          <w:noProof/>
          <w:sz w:val="32"/>
          <w:szCs w:val="32"/>
        </w:rPr>
        <w:pict>
          <v:shape id="_x0000_s1311" type="#_x0000_t32" style="position:absolute;margin-left:108.5pt;margin-top:14.25pt;width:114.95pt;height:82.8pt;z-index:251774976" o:connectortype="straight">
            <v:stroke endarrow="block"/>
          </v:shape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046" type="#_x0000_t116" style="position:absolute;margin-left:349.95pt;margin-top:8.25pt;width:138.3pt;height:22.8pt;z-index:25167872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7F19DF" w:rsidRDefault="007F19DF" w:rsidP="002E537A">
                  <w:pPr>
                    <w:jc w:val="center"/>
                  </w:pPr>
                  <w:r>
                    <w:t>Store File</w:t>
                  </w:r>
                </w:p>
                <w:p w:rsidR="007F19DF" w:rsidRDefault="007F19DF">
                  <w:r>
                    <w:t>asdfa</w:t>
                  </w:r>
                </w:p>
              </w:txbxContent>
            </v:textbox>
          </v:shape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040" type="#_x0000_t32" style="position:absolute;margin-left:221.4pt;margin-top:122.05pt;width:6.45pt;height:5.45pt;flip:x;z-index:251672576" o:connectortype="straight"/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041" type="#_x0000_t32" style="position:absolute;margin-left:227.85pt;margin-top:122.05pt;width:8.15pt;height:5.45pt;z-index:251673600" o:connectortype="straight"/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039" type="#_x0000_t32" style="position:absolute;margin-left:227.85pt;margin-top:72.85pt;width:8.15pt;height:9.1pt;z-index:251671552" o:connectortype="straight"/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038" type="#_x0000_t32" style="position:absolute;margin-left:221.4pt;margin-top:72.85pt;width:6.45pt;height:9.1pt;flip:x;z-index:251670528" o:connectortype="straight"/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036" type="#_x0000_t120" style="position:absolute;margin-left:221.4pt;margin-top:42.75pt;width:14.6pt;height:14.6pt;z-index:251668480"/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037" type="#_x0000_t32" style="position:absolute;margin-left:227.85pt;margin-top:57.35pt;width:0;height:64.7pt;z-index:251669504" o:connectortype="straight"/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128" type="#_x0000_t32" style="position:absolute;margin-left:227.85pt;margin-top:97.05pt;width:122.95pt;height:18.2pt;z-index:251747328" o:connectortype="straight">
            <v:stroke endarrow="block"/>
          </v:shape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127" type="#_x0000_t32" style="position:absolute;margin-left:227.85pt;margin-top:81.95pt;width:122.95pt;height:15.1pt;flip:y;z-index:251746304" o:connectortype="straight">
            <v:stroke endarrow="block"/>
          </v:shape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126" type="#_x0000_t32" style="position:absolute;margin-left:227.95pt;margin-top:47.25pt;width:121.05pt;height:49.8pt;flip:y;z-index:251745280" o:connectortype="straight">
            <v:stroke endarrow="block"/>
          </v:shape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125" type="#_x0000_t32" style="position:absolute;margin-left:227.85pt;margin-top:18.05pt;width:122.95pt;height:79pt;flip:y;z-index:251744256" o:connectortype="straight">
            <v:stroke endarrow="block"/>
          </v:shape>
        </w:pict>
      </w:r>
    </w:p>
    <w:p w:rsidR="00E41E98" w:rsidRPr="00B3632F" w:rsidRDefault="00CC77E3" w:rsidP="00A65A11">
      <w:pPr>
        <w:jc w:val="center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047" type="#_x0000_t116" style="position:absolute;left:0;text-align:left;margin-left:349.95pt;margin-top:7pt;width:165pt;height:25.3pt;z-index:25167974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7">
              <w:txbxContent>
                <w:p w:rsidR="002E537A" w:rsidRDefault="00E70DDC" w:rsidP="002E537A">
                  <w:pPr>
                    <w:jc w:val="center"/>
                  </w:pPr>
                  <w:r>
                    <w:t>Authorize Owners and users</w:t>
                  </w:r>
                </w:p>
                <w:p w:rsidR="002E537A" w:rsidRDefault="002E537A">
                  <w:r>
                    <w:t>asdfa</w:t>
                  </w:r>
                </w:p>
              </w:txbxContent>
            </v:textbox>
          </v:shape>
        </w:pict>
      </w:r>
      <w:r w:rsidR="009E4452">
        <w:rPr>
          <w:b/>
          <w:sz w:val="32"/>
          <w:szCs w:val="32"/>
        </w:rPr>
        <w:t xml:space="preserve"> </w:t>
      </w:r>
      <w:r w:rsidR="0097061A">
        <w:rPr>
          <w:b/>
          <w:sz w:val="32"/>
          <w:szCs w:val="32"/>
        </w:rPr>
        <w:t xml:space="preserve">                    </w:t>
      </w:r>
      <w:r w:rsidR="0097061A" w:rsidRPr="00B3632F">
        <w:rPr>
          <w:b/>
          <w:color w:val="FF0000"/>
          <w:sz w:val="32"/>
          <w:szCs w:val="32"/>
        </w:rPr>
        <w:t>CS</w:t>
      </w:r>
      <w:r w:rsidR="006724D7">
        <w:rPr>
          <w:b/>
          <w:color w:val="FF0000"/>
          <w:sz w:val="32"/>
          <w:szCs w:val="32"/>
        </w:rPr>
        <w:t>P</w:t>
      </w:r>
      <w:r w:rsidR="009E4452" w:rsidRPr="00B3632F">
        <w:rPr>
          <w:b/>
          <w:color w:val="FF0000"/>
          <w:sz w:val="32"/>
          <w:szCs w:val="32"/>
        </w:rPr>
        <w:t xml:space="preserve"> </w:t>
      </w:r>
    </w:p>
    <w:p w:rsidR="00E41E98" w:rsidRDefault="00CC77E3">
      <w:pPr>
        <w:rPr>
          <w:b/>
          <w:sz w:val="32"/>
          <w:szCs w:val="32"/>
        </w:rPr>
      </w:pPr>
      <w:r w:rsidRPr="00CC77E3">
        <w:rPr>
          <w:b/>
          <w:noProof/>
          <w:color w:val="FF0000"/>
          <w:sz w:val="32"/>
          <w:szCs w:val="32"/>
        </w:rPr>
        <w:pict>
          <v:shape id="_x0000_s1048" type="#_x0000_t116" style="position:absolute;margin-left:349.95pt;margin-top:6.8pt;width:138.3pt;height:25.35pt;z-index:25168076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2E537A" w:rsidRDefault="00E941A7" w:rsidP="002E537A">
                  <w:pPr>
                    <w:jc w:val="center"/>
                  </w:pPr>
                  <w:r>
                    <w:t>View File</w:t>
                  </w:r>
                </w:p>
                <w:p w:rsidR="002E537A" w:rsidRDefault="002E537A">
                  <w:r>
                    <w:t>asdfa</w:t>
                  </w:r>
                </w:p>
              </w:txbxContent>
            </v:textbox>
          </v:shape>
        </w:pict>
      </w:r>
    </w:p>
    <w:p w:rsidR="00E41E98" w:rsidRDefault="00CC77E3">
      <w:pPr>
        <w:rPr>
          <w:b/>
          <w:sz w:val="32"/>
          <w:szCs w:val="32"/>
        </w:rPr>
      </w:pPr>
      <w:r w:rsidRPr="00CC77E3">
        <w:rPr>
          <w:b/>
          <w:noProof/>
          <w:color w:val="FF0000"/>
          <w:sz w:val="32"/>
          <w:szCs w:val="32"/>
        </w:rPr>
        <w:pict>
          <v:shape id="_x0000_s1049" type="#_x0000_t116" style="position:absolute;margin-left:349.95pt;margin-top:6.1pt;width:145.05pt;height:25.35pt;z-index:25168179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2E537A" w:rsidRDefault="002E537A" w:rsidP="002E537A">
                  <w:pPr>
                    <w:jc w:val="center"/>
                  </w:pPr>
                  <w:r>
                    <w:t xml:space="preserve">Find </w:t>
                  </w:r>
                  <w:r w:rsidR="001D64F0">
                    <w:t>Attackers</w:t>
                  </w:r>
                </w:p>
                <w:p w:rsidR="002E537A" w:rsidRDefault="002E537A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16" type="#_x0000_t32" style="position:absolute;margin-left:227pt;margin-top:9.1pt;width:122pt;height:43.2pt;z-index:251779072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312" type="#_x0000_t32" style="position:absolute;margin-left:108.5pt;margin-top:-.35pt;width:114.95pt;height:25pt;flip:y;z-index:251776000" o:connectortype="straight">
            <v:stroke endarrow="block"/>
          </v:shape>
        </w:pict>
      </w:r>
    </w:p>
    <w:p w:rsidR="00E41E98" w:rsidRDefault="00CC77E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15" type="#_x0000_t116" style="position:absolute;margin-left:342.45pt;margin-top:6.75pt;width:108.3pt;height:25.35pt;z-index:25177804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A92E00" w:rsidRDefault="00A92E00" w:rsidP="00A92E00">
                  <w:pPr>
                    <w:jc w:val="center"/>
                  </w:pPr>
                  <w:r>
                    <w:t xml:space="preserve">Block </w:t>
                  </w:r>
                  <w:r w:rsidR="00F3444E">
                    <w:t>Attackers</w:t>
                  </w:r>
                </w:p>
                <w:p w:rsidR="00A92E00" w:rsidRDefault="00A92E00" w:rsidP="00A92E00">
                  <w:r>
                    <w:t>asdfa</w:t>
                  </w:r>
                </w:p>
              </w:txbxContent>
            </v:textbox>
          </v:shape>
        </w:pict>
      </w:r>
    </w:p>
    <w:p w:rsidR="00E41E98" w:rsidRDefault="00E57E13">
      <w:pPr>
        <w:rPr>
          <w:b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38" type="#_x0000_t116" style="position:absolute;margin-left:66.5pt;margin-top:25.85pt;width:129.3pt;height:51.85pt;z-index:251799552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96014E" w:rsidRPr="00E57E13" w:rsidRDefault="00E57E13" w:rsidP="00E57E13">
                  <w:r>
                    <w:t>View Data Owners, View Data Users</w:t>
                  </w:r>
                </w:p>
              </w:txbxContent>
            </v:textbox>
          </v:shape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056" type="#_x0000_t116" style="position:absolute;margin-left:326.8pt;margin-top:11.3pt;width:161.45pt;height:27.35pt;z-index:251688960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2B6A6C" w:rsidRDefault="00AB619C" w:rsidP="00F15DC6">
                  <w:pPr>
                    <w:jc w:val="center"/>
                  </w:pPr>
                  <w:r>
                    <w:t xml:space="preserve">Request </w:t>
                  </w:r>
                  <w:r w:rsidR="002A74B8">
                    <w:t>File</w:t>
                  </w:r>
                </w:p>
              </w:txbxContent>
            </v:textbox>
          </v:shape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310" type="#_x0000_t32" style="position:absolute;margin-left:231.35pt;margin-top:31.1pt;width:95.45pt;height:89.85pt;flip:y;z-index:251773952" o:connectortype="straight">
            <v:stroke endarrow="block"/>
          </v:shape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142" type="#_x0000_t32" style="position:absolute;margin-left:231.35pt;margin-top:98.85pt;width:95.45pt;height:27.05pt;flip:y;z-index:251761664" o:connectortype="straight">
            <v:stroke endarrow="block"/>
          </v:shape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052" type="#_x0000_t32" style="position:absolute;margin-left:221.5pt;margin-top:93.2pt;width:9.85pt;height:5.7pt;flip:x;z-index:251684864" o:connectortype="straight"/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231.35pt;margin-top:93.2pt;width:9.75pt;height:5.65pt;z-index:251685888" o:connectortype="straight"/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141" type="#_x0000_t32" style="position:absolute;margin-left:231.35pt;margin-top:62.3pt;width:95.45pt;height:63.6pt;flip:y;z-index:251760640" o:connectortype="straight">
            <v:stroke endarrow="block"/>
          </v:shape>
        </w:pict>
      </w:r>
      <w:r w:rsidR="00FC089C">
        <w:rPr>
          <w:b/>
          <w:sz w:val="32"/>
          <w:szCs w:val="32"/>
        </w:rPr>
        <w:t xml:space="preserve">       Proxy</w:t>
      </w:r>
    </w:p>
    <w:p w:rsidR="00E41E98" w:rsidRPr="00B3632F" w:rsidRDefault="00CD76D7" w:rsidP="00253AD4">
      <w:pPr>
        <w:tabs>
          <w:tab w:val="left" w:pos="5175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40" type="#_x0000_t32" style="position:absolute;margin-left:42.05pt;margin-top:29.85pt;width:29.95pt;height:11.75pt;flip:y;z-index:251801600" o:connectortype="straight">
            <v:stroke endarrow="block"/>
          </v:shape>
        </w:pict>
      </w:r>
      <w:r w:rsidR="00FA602C">
        <w:rPr>
          <w:b/>
          <w:noProof/>
          <w:color w:val="FF0000"/>
          <w:sz w:val="32"/>
          <w:szCs w:val="32"/>
        </w:rPr>
        <w:pict>
          <v:shape id="_x0000_s1337" type="#_x0000_t32" style="position:absolute;margin-left:38.1pt;margin-top:41.6pt;width:8.15pt;height:9.1pt;z-index:251798528" o:connectortype="straight"/>
        </w:pict>
      </w:r>
      <w:r w:rsidR="00FA602C">
        <w:rPr>
          <w:b/>
          <w:noProof/>
          <w:color w:val="FF0000"/>
          <w:sz w:val="32"/>
          <w:szCs w:val="32"/>
        </w:rPr>
        <w:pict>
          <v:shape id="_x0000_s1334" type="#_x0000_t120" style="position:absolute;margin-left:31.65pt;margin-top:11.5pt;width:14.6pt;height:14.6pt;z-index:251795456"/>
        </w:pict>
      </w:r>
      <w:r w:rsidR="00FA602C">
        <w:rPr>
          <w:b/>
          <w:noProof/>
          <w:color w:val="FF0000"/>
          <w:sz w:val="32"/>
          <w:szCs w:val="32"/>
        </w:rPr>
        <w:pict>
          <v:shape id="_x0000_s1336" type="#_x0000_t32" style="position:absolute;margin-left:31.65pt;margin-top:41.6pt;width:6.45pt;height:9.1pt;flip:x;z-index:251797504" o:connectortype="straight"/>
        </w:pict>
      </w:r>
      <w:r w:rsidR="00FA602C">
        <w:rPr>
          <w:b/>
          <w:noProof/>
          <w:color w:val="FF0000"/>
          <w:sz w:val="32"/>
          <w:szCs w:val="32"/>
        </w:rPr>
        <w:pict>
          <v:shape id="_x0000_s1335" type="#_x0000_t32" style="position:absolute;margin-left:38.1pt;margin-top:26.1pt;width:0;height:64.7pt;z-index:251796480" o:connectortype="straight"/>
        </w:pict>
      </w:r>
      <w:r w:rsidR="00CC77E3">
        <w:rPr>
          <w:b/>
          <w:noProof/>
          <w:color w:val="FF0000"/>
          <w:sz w:val="32"/>
          <w:szCs w:val="32"/>
        </w:rPr>
        <w:pict>
          <v:shape id="_x0000_s1057" type="#_x0000_t116" style="position:absolute;margin-left:326.8pt;margin-top:18.9pt;width:140.2pt;height:27.35pt;z-index:251689984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2B6A6C" w:rsidRDefault="005D53E2" w:rsidP="00F15DC6">
                  <w:pPr>
                    <w:jc w:val="center"/>
                  </w:pPr>
                  <w:r>
                    <w:t>Search Files</w:t>
                  </w:r>
                </w:p>
              </w:txbxContent>
            </v:textbox>
          </v:shape>
        </w:pict>
      </w:r>
      <w:r w:rsidR="00CC77E3">
        <w:rPr>
          <w:b/>
          <w:noProof/>
          <w:color w:val="FF0000"/>
          <w:sz w:val="32"/>
          <w:szCs w:val="32"/>
        </w:rPr>
        <w:pict>
          <v:shape id="_x0000_s1050" type="#_x0000_t120" style="position:absolute;margin-left:221.5pt;margin-top:20.65pt;width:19.6pt;height:24.6pt;z-index:251682816"/>
        </w:pict>
      </w:r>
      <w:r w:rsidR="00FC089C">
        <w:rPr>
          <w:b/>
          <w:sz w:val="32"/>
          <w:szCs w:val="32"/>
        </w:rPr>
        <w:t xml:space="preserve">      </w:t>
      </w:r>
      <w:r w:rsidR="00007EDF">
        <w:rPr>
          <w:b/>
          <w:sz w:val="32"/>
          <w:szCs w:val="32"/>
        </w:rPr>
        <w:t xml:space="preserve">                                                           </w:t>
      </w:r>
      <w:r w:rsidR="00A971CC" w:rsidRPr="00B3632F">
        <w:rPr>
          <w:b/>
          <w:color w:val="FF0000"/>
          <w:sz w:val="32"/>
          <w:szCs w:val="32"/>
        </w:rPr>
        <w:t>Remote user</w:t>
      </w:r>
    </w:p>
    <w:p w:rsidR="00E41E98" w:rsidRDefault="00145383">
      <w:pPr>
        <w:rPr>
          <w:b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39" type="#_x0000_t116" style="position:absolute;margin-left:66.5pt;margin-top:31pt;width:160.5pt;height:67.4pt;z-index:251800576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96014E" w:rsidRPr="00B3153C" w:rsidRDefault="00B3153C" w:rsidP="00B3153C">
                  <w:r>
                    <w:t>View Key Request from Data Owner and Provide,View Transactions.</w:t>
                  </w:r>
                </w:p>
              </w:txbxContent>
            </v:textbox>
          </v:shape>
        </w:pict>
      </w:r>
      <w:r w:rsidR="00CD76D7">
        <w:rPr>
          <w:b/>
          <w:noProof/>
          <w:color w:val="FF0000"/>
          <w:sz w:val="32"/>
          <w:szCs w:val="32"/>
        </w:rPr>
        <w:pict>
          <v:shape id="_x0000_s1341" type="#_x0000_t32" style="position:absolute;margin-left:42.05pt;margin-top:13.8pt;width:24.45pt;height:32.9pt;z-index:251802624" o:connectortype="straight">
            <v:stroke endarrow="block"/>
          </v:shape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058" type="#_x0000_t116" style="position:absolute;margin-left:317.8pt;margin-top:28.55pt;width:159.2pt;height:32pt;z-index:251691008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A46AA0" w:rsidRPr="00D659F3" w:rsidRDefault="00FF2358" w:rsidP="00F15D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File Response</w:t>
                  </w:r>
                </w:p>
              </w:txbxContent>
            </v:textbox>
          </v:shape>
        </w:pict>
      </w:r>
      <w:r w:rsidR="00CC77E3" w:rsidRPr="00CC77E3">
        <w:rPr>
          <w:b/>
          <w:noProof/>
          <w:color w:val="FF0000"/>
          <w:sz w:val="32"/>
          <w:szCs w:val="32"/>
        </w:rPr>
        <w:pict>
          <v:shape id="_x0000_s1051" type="#_x0000_t32" style="position:absolute;margin-left:231.35pt;margin-top:12.8pt;width:0;height:80.2pt;z-index:251683840" o:connectortype="straight"/>
        </w:pict>
      </w:r>
    </w:p>
    <w:p w:rsidR="00E41E98" w:rsidRDefault="00CC77E3">
      <w:pPr>
        <w:rPr>
          <w:b/>
          <w:sz w:val="32"/>
          <w:szCs w:val="32"/>
        </w:rPr>
      </w:pPr>
      <w:r w:rsidRPr="00CC77E3">
        <w:rPr>
          <w:b/>
          <w:noProof/>
          <w:color w:val="FF0000"/>
          <w:sz w:val="32"/>
          <w:szCs w:val="32"/>
        </w:rPr>
        <w:pict>
          <v:shape id="_x0000_s1318" type="#_x0000_t32" style="position:absolute;margin-left:231.6pt;margin-top:28.5pt;width:95.2pt;height:31.75pt;z-index:251781120" o:connectortype="straight">
            <v:stroke endarrow="block"/>
          </v:shape>
        </w:pict>
      </w:r>
    </w:p>
    <w:p w:rsidR="00E41E98" w:rsidRDefault="00CC77E3">
      <w:pPr>
        <w:rPr>
          <w:b/>
          <w:sz w:val="32"/>
          <w:szCs w:val="32"/>
        </w:rPr>
      </w:pPr>
      <w:r w:rsidRPr="00CC77E3">
        <w:rPr>
          <w:b/>
          <w:noProof/>
          <w:color w:val="FF0000"/>
          <w:sz w:val="32"/>
          <w:szCs w:val="32"/>
        </w:rPr>
        <w:pict>
          <v:shape id="_x0000_s1317" type="#_x0000_t116" style="position:absolute;margin-left:326.8pt;margin-top:9.95pt;width:123.95pt;height:32pt;z-index:251780096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441332" w:rsidRDefault="002A230E" w:rsidP="00441332">
                  <w:pPr>
                    <w:jc w:val="center"/>
                  </w:pPr>
                  <w:r>
                    <w:t>Download File</w:t>
                  </w:r>
                </w:p>
              </w:txbxContent>
            </v:textbox>
          </v:shape>
        </w:pict>
      </w:r>
      <w:r w:rsidRPr="00CC77E3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221.75pt;margin-top:27.8pt;width:9.85pt;height:5.65pt;flip:x;z-index:251686912" o:connectortype="straight"/>
        </w:pict>
      </w:r>
      <w:r w:rsidRPr="00CC77E3">
        <w:rPr>
          <w:b/>
          <w:noProof/>
          <w:color w:val="FF0000"/>
          <w:sz w:val="32"/>
          <w:szCs w:val="32"/>
        </w:rPr>
        <w:pict>
          <v:shape id="_x0000_s1055" type="#_x0000_t32" style="position:absolute;margin-left:231.6pt;margin-top:27.85pt;width:9.75pt;height:5.6pt;z-index:251687936" o:connectortype="straight"/>
        </w:pict>
      </w:r>
    </w:p>
    <w:p w:rsidR="00E41E98" w:rsidRDefault="00E41E98">
      <w:pPr>
        <w:rPr>
          <w:b/>
          <w:sz w:val="32"/>
          <w:szCs w:val="32"/>
        </w:rPr>
      </w:pPr>
    </w:p>
    <w:p w:rsidR="00E41E98" w:rsidRDefault="00E41E98">
      <w:pPr>
        <w:rPr>
          <w:b/>
          <w:sz w:val="32"/>
          <w:szCs w:val="32"/>
        </w:rPr>
      </w:pPr>
    </w:p>
    <w:p w:rsidR="00E41E98" w:rsidRPr="004C7F68" w:rsidRDefault="004C7F68" w:rsidP="004C7F68">
      <w:pPr>
        <w:tabs>
          <w:tab w:val="left" w:pos="7995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</w:t>
      </w:r>
    </w:p>
    <w:p w:rsidR="00D31D7B" w:rsidRDefault="00547DF2" w:rsidP="00547DF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613621" w:rsidRPr="00A47BE2" w:rsidRDefault="00547DF2" w:rsidP="00A47BE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sectPr w:rsidR="00613621" w:rsidRPr="00A47BE2" w:rsidSect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939" w:rsidRDefault="00F20939" w:rsidP="00A0072F">
      <w:pPr>
        <w:spacing w:after="0" w:line="240" w:lineRule="auto"/>
      </w:pPr>
      <w:r>
        <w:separator/>
      </w:r>
    </w:p>
  </w:endnote>
  <w:endnote w:type="continuationSeparator" w:id="1">
    <w:p w:rsidR="00F20939" w:rsidRDefault="00F20939" w:rsidP="00A0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939" w:rsidRDefault="00F20939" w:rsidP="00A0072F">
      <w:pPr>
        <w:spacing w:after="0" w:line="240" w:lineRule="auto"/>
      </w:pPr>
      <w:r>
        <w:separator/>
      </w:r>
    </w:p>
  </w:footnote>
  <w:footnote w:type="continuationSeparator" w:id="1">
    <w:p w:rsidR="00F20939" w:rsidRDefault="00F20939" w:rsidP="00A0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7AE"/>
    <w:rsid w:val="00005908"/>
    <w:rsid w:val="00007EDF"/>
    <w:rsid w:val="00017686"/>
    <w:rsid w:val="0002429C"/>
    <w:rsid w:val="0002701E"/>
    <w:rsid w:val="00044A83"/>
    <w:rsid w:val="000760F3"/>
    <w:rsid w:val="00076A01"/>
    <w:rsid w:val="00093F76"/>
    <w:rsid w:val="000A51C7"/>
    <w:rsid w:val="000B05FB"/>
    <w:rsid w:val="000C63FB"/>
    <w:rsid w:val="000E2EE1"/>
    <w:rsid w:val="000E541A"/>
    <w:rsid w:val="000F0AB3"/>
    <w:rsid w:val="00134C74"/>
    <w:rsid w:val="00145383"/>
    <w:rsid w:val="001751A0"/>
    <w:rsid w:val="001775EF"/>
    <w:rsid w:val="0018159A"/>
    <w:rsid w:val="001927AE"/>
    <w:rsid w:val="00193CD4"/>
    <w:rsid w:val="001B7A04"/>
    <w:rsid w:val="001D64F0"/>
    <w:rsid w:val="001E645A"/>
    <w:rsid w:val="002169D4"/>
    <w:rsid w:val="00244D04"/>
    <w:rsid w:val="00253AD4"/>
    <w:rsid w:val="002627C7"/>
    <w:rsid w:val="00270CF5"/>
    <w:rsid w:val="00272DF2"/>
    <w:rsid w:val="00281835"/>
    <w:rsid w:val="002A230E"/>
    <w:rsid w:val="002A74B8"/>
    <w:rsid w:val="002B0DEB"/>
    <w:rsid w:val="002B3A73"/>
    <w:rsid w:val="002B6A6C"/>
    <w:rsid w:val="002C5683"/>
    <w:rsid w:val="002E3ABB"/>
    <w:rsid w:val="002E537A"/>
    <w:rsid w:val="00315CD8"/>
    <w:rsid w:val="003334B3"/>
    <w:rsid w:val="00357F4A"/>
    <w:rsid w:val="0039348D"/>
    <w:rsid w:val="003B22DA"/>
    <w:rsid w:val="004130D5"/>
    <w:rsid w:val="0042099E"/>
    <w:rsid w:val="00441332"/>
    <w:rsid w:val="00451A03"/>
    <w:rsid w:val="0045378B"/>
    <w:rsid w:val="004578D1"/>
    <w:rsid w:val="00485B28"/>
    <w:rsid w:val="00494750"/>
    <w:rsid w:val="004A039E"/>
    <w:rsid w:val="004A2847"/>
    <w:rsid w:val="004C1C29"/>
    <w:rsid w:val="004C4EF7"/>
    <w:rsid w:val="004C7F68"/>
    <w:rsid w:val="004D29BF"/>
    <w:rsid w:val="00503B63"/>
    <w:rsid w:val="00511020"/>
    <w:rsid w:val="005369E7"/>
    <w:rsid w:val="00547DF2"/>
    <w:rsid w:val="005676DB"/>
    <w:rsid w:val="005A2A17"/>
    <w:rsid w:val="005C7324"/>
    <w:rsid w:val="005D53E2"/>
    <w:rsid w:val="005F3FBC"/>
    <w:rsid w:val="00613621"/>
    <w:rsid w:val="006429AA"/>
    <w:rsid w:val="006563CE"/>
    <w:rsid w:val="006724D7"/>
    <w:rsid w:val="006B1F6C"/>
    <w:rsid w:val="006D11E3"/>
    <w:rsid w:val="006D26C1"/>
    <w:rsid w:val="00703035"/>
    <w:rsid w:val="00724B08"/>
    <w:rsid w:val="007361ED"/>
    <w:rsid w:val="00755A8F"/>
    <w:rsid w:val="00786BDC"/>
    <w:rsid w:val="007B1E91"/>
    <w:rsid w:val="007B625E"/>
    <w:rsid w:val="007C1C9A"/>
    <w:rsid w:val="007C1FC4"/>
    <w:rsid w:val="007F19DF"/>
    <w:rsid w:val="007F4C13"/>
    <w:rsid w:val="00800D74"/>
    <w:rsid w:val="008035E4"/>
    <w:rsid w:val="00823653"/>
    <w:rsid w:val="00835EF0"/>
    <w:rsid w:val="008441CA"/>
    <w:rsid w:val="008B44BD"/>
    <w:rsid w:val="008D0E69"/>
    <w:rsid w:val="008D12ED"/>
    <w:rsid w:val="008E50A0"/>
    <w:rsid w:val="008F5CD7"/>
    <w:rsid w:val="00901566"/>
    <w:rsid w:val="0090767F"/>
    <w:rsid w:val="00912117"/>
    <w:rsid w:val="00912EAC"/>
    <w:rsid w:val="00923321"/>
    <w:rsid w:val="00933A12"/>
    <w:rsid w:val="00943047"/>
    <w:rsid w:val="0096014E"/>
    <w:rsid w:val="00962EE0"/>
    <w:rsid w:val="0097061A"/>
    <w:rsid w:val="00986A7D"/>
    <w:rsid w:val="00992DCA"/>
    <w:rsid w:val="00997608"/>
    <w:rsid w:val="009C0398"/>
    <w:rsid w:val="009C3BAB"/>
    <w:rsid w:val="009E4452"/>
    <w:rsid w:val="009F1FF6"/>
    <w:rsid w:val="00A0072F"/>
    <w:rsid w:val="00A03446"/>
    <w:rsid w:val="00A24E87"/>
    <w:rsid w:val="00A42FD5"/>
    <w:rsid w:val="00A44C8E"/>
    <w:rsid w:val="00A46AA0"/>
    <w:rsid w:val="00A47BE2"/>
    <w:rsid w:val="00A65A11"/>
    <w:rsid w:val="00A92E00"/>
    <w:rsid w:val="00A9558A"/>
    <w:rsid w:val="00A971CC"/>
    <w:rsid w:val="00A97D57"/>
    <w:rsid w:val="00AB2C95"/>
    <w:rsid w:val="00AB5517"/>
    <w:rsid w:val="00AB619C"/>
    <w:rsid w:val="00AC3D03"/>
    <w:rsid w:val="00AF1629"/>
    <w:rsid w:val="00B02D40"/>
    <w:rsid w:val="00B03330"/>
    <w:rsid w:val="00B244B8"/>
    <w:rsid w:val="00B3153C"/>
    <w:rsid w:val="00B34F82"/>
    <w:rsid w:val="00B3632F"/>
    <w:rsid w:val="00B36993"/>
    <w:rsid w:val="00B4108F"/>
    <w:rsid w:val="00B56045"/>
    <w:rsid w:val="00B84F5C"/>
    <w:rsid w:val="00BB449C"/>
    <w:rsid w:val="00BE37B0"/>
    <w:rsid w:val="00BE7038"/>
    <w:rsid w:val="00C345BF"/>
    <w:rsid w:val="00C54188"/>
    <w:rsid w:val="00C73407"/>
    <w:rsid w:val="00C865A3"/>
    <w:rsid w:val="00CB7601"/>
    <w:rsid w:val="00CC0DEF"/>
    <w:rsid w:val="00CC77E3"/>
    <w:rsid w:val="00CD76D7"/>
    <w:rsid w:val="00CF104B"/>
    <w:rsid w:val="00CF321E"/>
    <w:rsid w:val="00D1330E"/>
    <w:rsid w:val="00D21A20"/>
    <w:rsid w:val="00D2599B"/>
    <w:rsid w:val="00D31732"/>
    <w:rsid w:val="00D31D7B"/>
    <w:rsid w:val="00D34338"/>
    <w:rsid w:val="00D659F3"/>
    <w:rsid w:val="00D759D8"/>
    <w:rsid w:val="00D85F37"/>
    <w:rsid w:val="00DB7A07"/>
    <w:rsid w:val="00DC3746"/>
    <w:rsid w:val="00DE5B5F"/>
    <w:rsid w:val="00DE61F8"/>
    <w:rsid w:val="00DF293E"/>
    <w:rsid w:val="00DF3C59"/>
    <w:rsid w:val="00E3259F"/>
    <w:rsid w:val="00E33B55"/>
    <w:rsid w:val="00E41E98"/>
    <w:rsid w:val="00E423AC"/>
    <w:rsid w:val="00E45D36"/>
    <w:rsid w:val="00E47E36"/>
    <w:rsid w:val="00E57E13"/>
    <w:rsid w:val="00E70DDC"/>
    <w:rsid w:val="00E72B7C"/>
    <w:rsid w:val="00E941A7"/>
    <w:rsid w:val="00EB2B8C"/>
    <w:rsid w:val="00EB2CEA"/>
    <w:rsid w:val="00EC54D9"/>
    <w:rsid w:val="00ED1B4A"/>
    <w:rsid w:val="00ED4B4F"/>
    <w:rsid w:val="00EF136D"/>
    <w:rsid w:val="00EF23CE"/>
    <w:rsid w:val="00F15DC6"/>
    <w:rsid w:val="00F20939"/>
    <w:rsid w:val="00F3444E"/>
    <w:rsid w:val="00F42B2F"/>
    <w:rsid w:val="00F444CD"/>
    <w:rsid w:val="00FA42A6"/>
    <w:rsid w:val="00FA602C"/>
    <w:rsid w:val="00FA615D"/>
    <w:rsid w:val="00FC089C"/>
    <w:rsid w:val="00FD163B"/>
    <w:rsid w:val="00FE0776"/>
    <w:rsid w:val="00FE3967"/>
    <w:rsid w:val="00FF2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40" type="connector" idref="#_x0000_s1027"/>
        <o:r id="V:Rule41" type="connector" idref="#_x0000_s1028"/>
        <o:r id="V:Rule42" type="connector" idref="#_x0000_s1039"/>
        <o:r id="V:Rule43" type="connector" idref="#_x0000_s1327"/>
        <o:r id="V:Rule44" type="connector" idref="#_x0000_s1141"/>
        <o:r id="V:Rule45" type="connector" idref="#_x0000_s1318"/>
        <o:r id="V:Rule46" type="connector" idref="#_x0000_s1054"/>
        <o:r id="V:Rule47" type="connector" idref="#_x0000_s1038"/>
        <o:r id="V:Rule48" type="connector" idref="#_x0000_s1143"/>
        <o:r id="V:Rule49" type="connector" idref="#_x0000_s1116"/>
        <o:r id="V:Rule50" type="connector" idref="#_x0000_s1037"/>
        <o:r id="V:Rule51" type="connector" idref="#_x0000_s1052"/>
        <o:r id="V:Rule52" type="connector" idref="#_x0000_s1328"/>
        <o:r id="V:Rule53" type="connector" idref="#_x0000_s1320"/>
        <o:r id="V:Rule54" type="connector" idref="#_x0000_s1326"/>
        <o:r id="V:Rule55" type="connector" idref="#_x0000_s1102"/>
        <o:r id="V:Rule56" type="connector" idref="#_x0000_s1030"/>
        <o:r id="V:Rule57" type="connector" idref="#_x0000_s1051"/>
        <o:r id="V:Rule58" type="connector" idref="#_x0000_s1329"/>
        <o:r id="V:Rule59" type="connector" idref="#_x0000_s1029"/>
        <o:r id="V:Rule60" type="connector" idref="#_x0000_s1125"/>
        <o:r id="V:Rule61" type="connector" idref="#_x0000_s1041"/>
        <o:r id="V:Rule62" type="connector" idref="#_x0000_s1040"/>
        <o:r id="V:Rule63" type="connector" idref="#_x0000_s1310"/>
        <o:r id="V:Rule64" type="connector" idref="#_x0000_s1126"/>
        <o:r id="V:Rule65" type="connector" idref="#_x0000_s1104"/>
        <o:r id="V:Rule66" type="connector" idref="#_x0000_s1053"/>
        <o:r id="V:Rule67" type="connector" idref="#_x0000_s1103"/>
        <o:r id="V:Rule68" type="connector" idref="#_x0000_s1332"/>
        <o:r id="V:Rule69" type="connector" idref="#_x0000_s1142"/>
        <o:r id="V:Rule70" type="connector" idref="#_x0000_s1031"/>
        <o:r id="V:Rule71" type="connector" idref="#_x0000_s1312"/>
        <o:r id="V:Rule72" type="connector" idref="#_x0000_s1316"/>
        <o:r id="V:Rule73" type="connector" idref="#_x0000_s1055"/>
        <o:r id="V:Rule74" type="connector" idref="#_x0000_s1322"/>
        <o:r id="V:Rule75" type="connector" idref="#_x0000_s1128"/>
        <o:r id="V:Rule76" type="connector" idref="#_x0000_s1127"/>
        <o:r id="V:Rule77" type="connector" idref="#_x0000_s1311"/>
        <o:r id="V:Rule78" type="connector" idref="#_x0000_s1321"/>
        <o:r id="V:Rule79" type="connector" idref="#_x0000_s1337"/>
        <o:r id="V:Rule80" type="connector" idref="#_x0000_s1336"/>
        <o:r id="V:Rule81" type="connector" idref="#_x0000_s1335"/>
        <o:r id="V:Rule82" type="connector" idref="#_x0000_s1340"/>
        <o:r id="V:Rule83" type="connector" idref="#_x0000_s1341"/>
        <o:r id="V:Rule84" type="connector" idref="#_x0000_s13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2F"/>
  </w:style>
  <w:style w:type="paragraph" w:styleId="Footer">
    <w:name w:val="footer"/>
    <w:basedOn w:val="Normal"/>
    <w:link w:val="Foot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TMKS</cp:lastModifiedBy>
  <cp:revision>270</cp:revision>
  <dcterms:created xsi:type="dcterms:W3CDTF">2013-02-11T09:44:00Z</dcterms:created>
  <dcterms:modified xsi:type="dcterms:W3CDTF">2022-02-04T10:42:00Z</dcterms:modified>
</cp:coreProperties>
</file>