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0FC" w:rsidRPr="002A2FD5" w:rsidRDefault="006360FC" w:rsidP="002A2FD5">
      <w:pPr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D840C9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Algorithms Used.</w:t>
      </w:r>
    </w:p>
    <w:p w:rsidR="006360FC" w:rsidRDefault="00CD1A43" w:rsidP="00AE0A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7030A0"/>
          <w:sz w:val="40"/>
          <w:szCs w:val="28"/>
        </w:rPr>
      </w:pPr>
      <w:r>
        <w:rPr>
          <w:rFonts w:ascii="Times New Roman" w:hAnsi="Times New Roman" w:cs="Times New Roman"/>
          <w:b/>
          <w:color w:val="7030A0"/>
          <w:sz w:val="40"/>
          <w:szCs w:val="28"/>
        </w:rPr>
        <w:t xml:space="preserve">SHA1 --- </w:t>
      </w:r>
      <w:r w:rsidRPr="007B0755">
        <w:rPr>
          <w:rFonts w:ascii="Times New Roman" w:hAnsi="Times New Roman" w:cs="Times New Roman"/>
          <w:b/>
          <w:color w:val="FF0000"/>
          <w:sz w:val="40"/>
          <w:szCs w:val="28"/>
        </w:rPr>
        <w:t>Secured Hash Algorithms to find digital sign or MAC</w:t>
      </w:r>
      <w:r w:rsidR="00BA7326" w:rsidRPr="007B0755">
        <w:rPr>
          <w:rFonts w:ascii="Times New Roman" w:hAnsi="Times New Roman" w:cs="Times New Roman"/>
          <w:b/>
          <w:color w:val="FF0000"/>
          <w:sz w:val="40"/>
          <w:szCs w:val="28"/>
        </w:rPr>
        <w:t xml:space="preserve"> or Trapd</w:t>
      </w:r>
      <w:r w:rsidRPr="007B0755">
        <w:rPr>
          <w:rFonts w:ascii="Times New Roman" w:hAnsi="Times New Roman" w:cs="Times New Roman"/>
          <w:b/>
          <w:color w:val="FF0000"/>
          <w:sz w:val="40"/>
          <w:szCs w:val="28"/>
        </w:rPr>
        <w:t>oor for File Blocks</w:t>
      </w:r>
    </w:p>
    <w:p w:rsidR="00012D5C" w:rsidRPr="007B0755" w:rsidRDefault="00FA5AB0" w:rsidP="00AE0A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40"/>
          <w:szCs w:val="28"/>
        </w:rPr>
      </w:pPr>
      <w:r>
        <w:rPr>
          <w:rFonts w:ascii="Times New Roman" w:hAnsi="Times New Roman" w:cs="Times New Roman"/>
          <w:b/>
          <w:color w:val="7030A0"/>
          <w:sz w:val="40"/>
          <w:szCs w:val="28"/>
        </w:rPr>
        <w:t xml:space="preserve">Advanced Encryption Standard --- </w:t>
      </w:r>
      <w:r w:rsidRPr="007B0755">
        <w:rPr>
          <w:rFonts w:ascii="Times New Roman" w:hAnsi="Times New Roman" w:cs="Times New Roman"/>
          <w:b/>
          <w:color w:val="FF0000"/>
          <w:sz w:val="40"/>
          <w:szCs w:val="28"/>
        </w:rPr>
        <w:t xml:space="preserve">for Blocks </w:t>
      </w:r>
      <w:r w:rsidR="009C14FE" w:rsidRPr="007B0755">
        <w:rPr>
          <w:rFonts w:ascii="Times New Roman" w:hAnsi="Times New Roman" w:cs="Times New Roman"/>
          <w:b/>
          <w:color w:val="FF0000"/>
          <w:sz w:val="40"/>
          <w:szCs w:val="28"/>
        </w:rPr>
        <w:t>encryptions</w:t>
      </w:r>
      <w:r w:rsidRPr="007B0755">
        <w:rPr>
          <w:rFonts w:ascii="Times New Roman" w:hAnsi="Times New Roman" w:cs="Times New Roman"/>
          <w:b/>
          <w:color w:val="FF0000"/>
          <w:sz w:val="40"/>
          <w:szCs w:val="28"/>
        </w:rPr>
        <w:t xml:space="preserve"> and Decryptions</w:t>
      </w:r>
    </w:p>
    <w:p w:rsidR="00FA5AB0" w:rsidRDefault="00F9794A" w:rsidP="00AE0A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7030A0"/>
          <w:sz w:val="40"/>
          <w:szCs w:val="28"/>
        </w:rPr>
      </w:pPr>
      <w:r>
        <w:rPr>
          <w:rFonts w:ascii="Times New Roman" w:hAnsi="Times New Roman" w:cs="Times New Roman"/>
          <w:b/>
          <w:color w:val="7030A0"/>
          <w:sz w:val="40"/>
          <w:szCs w:val="28"/>
        </w:rPr>
        <w:t xml:space="preserve">RSA Algorithm – </w:t>
      </w:r>
      <w:r w:rsidRPr="007B0755">
        <w:rPr>
          <w:rFonts w:ascii="Times New Roman" w:hAnsi="Times New Roman" w:cs="Times New Roman"/>
          <w:b/>
          <w:color w:val="FF0000"/>
          <w:sz w:val="40"/>
          <w:szCs w:val="28"/>
        </w:rPr>
        <w:t>To Generate Secret Key</w:t>
      </w:r>
    </w:p>
    <w:p w:rsidR="00C411D4" w:rsidRPr="00C411D4" w:rsidRDefault="00764694" w:rsidP="00C411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7030A0"/>
          <w:sz w:val="40"/>
          <w:szCs w:val="28"/>
        </w:rPr>
      </w:pPr>
      <w:r w:rsidRPr="00764694">
        <w:rPr>
          <w:rFonts w:ascii="Times New Roman" w:hAnsi="Times New Roman" w:cs="Times New Roman"/>
          <w:b/>
          <w:color w:val="7030A0"/>
          <w:sz w:val="40"/>
          <w:szCs w:val="28"/>
        </w:rPr>
        <w:t>ID-PUIC Protocol</w:t>
      </w:r>
      <w:r w:rsidR="00C411D4" w:rsidRPr="00C411D4">
        <w:rPr>
          <w:rFonts w:ascii="Times New Roman" w:hAnsi="Times New Roman" w:cs="Times New Roman"/>
          <w:b/>
          <w:color w:val="7030A0"/>
          <w:sz w:val="40"/>
          <w:szCs w:val="28"/>
        </w:rPr>
        <w:t>(</w:t>
      </w:r>
      <w:r w:rsidR="00F56F35">
        <w:rPr>
          <w:rFonts w:ascii="Times New Roman" w:hAnsi="Times New Roman" w:cs="Times New Roman"/>
          <w:b/>
          <w:color w:val="7030A0"/>
          <w:sz w:val="40"/>
          <w:szCs w:val="28"/>
        </w:rPr>
        <w:t>I</w:t>
      </w:r>
      <w:r w:rsidR="00C411D4" w:rsidRPr="00C411D4">
        <w:rPr>
          <w:rFonts w:ascii="Times New Roman" w:hAnsi="Times New Roman" w:cs="Times New Roman"/>
          <w:b/>
          <w:color w:val="7030A0"/>
          <w:sz w:val="40"/>
          <w:szCs w:val="28"/>
        </w:rPr>
        <w:t>dentity-based proxy-oriented data uploading and remote</w:t>
      </w:r>
    </w:p>
    <w:p w:rsidR="00710DBA" w:rsidRPr="007B0755" w:rsidRDefault="00F874CA" w:rsidP="0028557F">
      <w:pPr>
        <w:pStyle w:val="ListParagraph"/>
        <w:ind w:left="1080"/>
        <w:rPr>
          <w:rFonts w:ascii="Times New Roman" w:hAnsi="Times New Roman" w:cs="Times New Roman"/>
          <w:b/>
          <w:color w:val="FF0000"/>
          <w:sz w:val="40"/>
          <w:szCs w:val="28"/>
        </w:rPr>
      </w:pPr>
      <w:r w:rsidRPr="00C411D4">
        <w:rPr>
          <w:rFonts w:ascii="Times New Roman" w:hAnsi="Times New Roman" w:cs="Times New Roman"/>
          <w:b/>
          <w:color w:val="7030A0"/>
          <w:sz w:val="40"/>
          <w:szCs w:val="28"/>
        </w:rPr>
        <w:t>Data</w:t>
      </w:r>
      <w:r w:rsidR="00C411D4" w:rsidRPr="00C411D4">
        <w:rPr>
          <w:rFonts w:ascii="Times New Roman" w:hAnsi="Times New Roman" w:cs="Times New Roman"/>
          <w:b/>
          <w:color w:val="7030A0"/>
          <w:sz w:val="40"/>
          <w:szCs w:val="28"/>
        </w:rPr>
        <w:t xml:space="preserve"> integrity checking in public cloud</w:t>
      </w:r>
      <w:r w:rsidR="00661653" w:rsidRPr="00C411D4">
        <w:rPr>
          <w:rFonts w:ascii="Times New Roman" w:hAnsi="Times New Roman" w:cs="Times New Roman"/>
          <w:b/>
          <w:color w:val="7030A0"/>
          <w:sz w:val="40"/>
          <w:szCs w:val="28"/>
        </w:rPr>
        <w:t>)</w:t>
      </w:r>
      <w:r w:rsidR="00661653">
        <w:rPr>
          <w:rFonts w:ascii="Times New Roman" w:hAnsi="Times New Roman" w:cs="Times New Roman"/>
          <w:b/>
          <w:color w:val="7030A0"/>
          <w:sz w:val="40"/>
          <w:szCs w:val="28"/>
        </w:rPr>
        <w:t xml:space="preserve"> ---</w:t>
      </w:r>
      <w:r w:rsidR="008E2DE8">
        <w:rPr>
          <w:rFonts w:ascii="Times New Roman" w:hAnsi="Times New Roman" w:cs="Times New Roman"/>
          <w:b/>
          <w:color w:val="7030A0"/>
          <w:sz w:val="40"/>
          <w:szCs w:val="28"/>
        </w:rPr>
        <w:t xml:space="preserve"> </w:t>
      </w:r>
      <w:r w:rsidR="008E2DE8" w:rsidRPr="007B0755">
        <w:rPr>
          <w:rFonts w:ascii="Times New Roman" w:hAnsi="Times New Roman" w:cs="Times New Roman"/>
          <w:b/>
          <w:color w:val="FF0000"/>
          <w:sz w:val="40"/>
          <w:szCs w:val="28"/>
        </w:rPr>
        <w:t xml:space="preserve">To find </w:t>
      </w:r>
      <w:r w:rsidR="006815A2">
        <w:rPr>
          <w:rFonts w:ascii="Times New Roman" w:hAnsi="Times New Roman" w:cs="Times New Roman"/>
          <w:b/>
          <w:color w:val="FF0000"/>
          <w:sz w:val="40"/>
          <w:szCs w:val="28"/>
        </w:rPr>
        <w:t xml:space="preserve">Data integrity </w:t>
      </w:r>
    </w:p>
    <w:p w:rsidR="00EB6DEA" w:rsidRDefault="00EB6DEA" w:rsidP="004241D4">
      <w:pPr>
        <w:pStyle w:val="ListParagraph"/>
        <w:rPr>
          <w:rFonts w:ascii="Times New Roman" w:hAnsi="Times New Roman" w:cs="Times New Roman"/>
          <w:color w:val="7030A0"/>
          <w:sz w:val="28"/>
          <w:szCs w:val="28"/>
        </w:rPr>
      </w:pPr>
    </w:p>
    <w:p w:rsidR="00EB6DEA" w:rsidRPr="00E52CC4" w:rsidRDefault="00EB6DEA" w:rsidP="004241D4">
      <w:pPr>
        <w:pStyle w:val="ListParagraph"/>
        <w:rPr>
          <w:rFonts w:ascii="Times New Roman" w:hAnsi="Times New Roman" w:cs="Times New Roman"/>
          <w:color w:val="7030A0"/>
          <w:sz w:val="28"/>
          <w:szCs w:val="28"/>
        </w:rPr>
      </w:pPr>
    </w:p>
    <w:sectPr w:rsidR="00EB6DEA" w:rsidRPr="00E52CC4" w:rsidSect="00075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63E7A"/>
    <w:multiLevelType w:val="hybridMultilevel"/>
    <w:tmpl w:val="4A9CD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05F83"/>
    <w:multiLevelType w:val="hybridMultilevel"/>
    <w:tmpl w:val="5972D046"/>
    <w:lvl w:ilvl="0" w:tplc="85EE93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482327D1"/>
    <w:multiLevelType w:val="hybridMultilevel"/>
    <w:tmpl w:val="F16697FA"/>
    <w:lvl w:ilvl="0" w:tplc="08A85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75D613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8288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DE60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50A0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FC7C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1097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741B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78D4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0523A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455BC4"/>
    <w:multiLevelType w:val="hybridMultilevel"/>
    <w:tmpl w:val="93AEF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74357"/>
    <w:rsid w:val="00012D5C"/>
    <w:rsid w:val="00051705"/>
    <w:rsid w:val="000754E7"/>
    <w:rsid w:val="0008465C"/>
    <w:rsid w:val="000B3C27"/>
    <w:rsid w:val="000F44CC"/>
    <w:rsid w:val="00114F2A"/>
    <w:rsid w:val="00117629"/>
    <w:rsid w:val="00170335"/>
    <w:rsid w:val="00191327"/>
    <w:rsid w:val="001A0B55"/>
    <w:rsid w:val="00205C8D"/>
    <w:rsid w:val="0025517A"/>
    <w:rsid w:val="00255A47"/>
    <w:rsid w:val="00281F3A"/>
    <w:rsid w:val="0028557F"/>
    <w:rsid w:val="002A2FD5"/>
    <w:rsid w:val="003108CD"/>
    <w:rsid w:val="00314E5A"/>
    <w:rsid w:val="00390FA3"/>
    <w:rsid w:val="00392266"/>
    <w:rsid w:val="003F515A"/>
    <w:rsid w:val="0040316C"/>
    <w:rsid w:val="004241D4"/>
    <w:rsid w:val="00436BD2"/>
    <w:rsid w:val="00436BE3"/>
    <w:rsid w:val="0046786D"/>
    <w:rsid w:val="004C2055"/>
    <w:rsid w:val="004C54AE"/>
    <w:rsid w:val="00546CD9"/>
    <w:rsid w:val="00557294"/>
    <w:rsid w:val="00580FFB"/>
    <w:rsid w:val="005B5326"/>
    <w:rsid w:val="005D09B8"/>
    <w:rsid w:val="00612CED"/>
    <w:rsid w:val="006360FC"/>
    <w:rsid w:val="006365CF"/>
    <w:rsid w:val="00641003"/>
    <w:rsid w:val="00661653"/>
    <w:rsid w:val="006815A2"/>
    <w:rsid w:val="006C16EB"/>
    <w:rsid w:val="006F52E6"/>
    <w:rsid w:val="00710DBA"/>
    <w:rsid w:val="00764694"/>
    <w:rsid w:val="00774357"/>
    <w:rsid w:val="00781AAD"/>
    <w:rsid w:val="007B0755"/>
    <w:rsid w:val="007C5E65"/>
    <w:rsid w:val="008E0960"/>
    <w:rsid w:val="008E2DE8"/>
    <w:rsid w:val="009045A1"/>
    <w:rsid w:val="009137A1"/>
    <w:rsid w:val="009957F9"/>
    <w:rsid w:val="009A62B1"/>
    <w:rsid w:val="009C14FE"/>
    <w:rsid w:val="009E3D0F"/>
    <w:rsid w:val="00A404BB"/>
    <w:rsid w:val="00AE0A42"/>
    <w:rsid w:val="00AE36B0"/>
    <w:rsid w:val="00AF1B40"/>
    <w:rsid w:val="00B2038A"/>
    <w:rsid w:val="00B77D77"/>
    <w:rsid w:val="00BA7326"/>
    <w:rsid w:val="00BD3EDB"/>
    <w:rsid w:val="00C411D4"/>
    <w:rsid w:val="00C92091"/>
    <w:rsid w:val="00C97046"/>
    <w:rsid w:val="00CC43A4"/>
    <w:rsid w:val="00CD1A43"/>
    <w:rsid w:val="00D554D0"/>
    <w:rsid w:val="00D840C9"/>
    <w:rsid w:val="00DC0196"/>
    <w:rsid w:val="00DC65DF"/>
    <w:rsid w:val="00E24007"/>
    <w:rsid w:val="00E25FC2"/>
    <w:rsid w:val="00E42D5F"/>
    <w:rsid w:val="00E52CC4"/>
    <w:rsid w:val="00E71C2A"/>
    <w:rsid w:val="00EB6DEA"/>
    <w:rsid w:val="00EE0208"/>
    <w:rsid w:val="00F06579"/>
    <w:rsid w:val="00F31948"/>
    <w:rsid w:val="00F50636"/>
    <w:rsid w:val="00F56F35"/>
    <w:rsid w:val="00F75976"/>
    <w:rsid w:val="00F759EF"/>
    <w:rsid w:val="00F844AD"/>
    <w:rsid w:val="00F874CA"/>
    <w:rsid w:val="00F92012"/>
    <w:rsid w:val="00F9794A"/>
    <w:rsid w:val="00FA5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E7"/>
  </w:style>
  <w:style w:type="paragraph" w:styleId="Heading1">
    <w:name w:val="heading 1"/>
    <w:basedOn w:val="Normal"/>
    <w:next w:val="Normal"/>
    <w:link w:val="Heading1Char"/>
    <w:uiPriority w:val="9"/>
    <w:qFormat/>
    <w:rsid w:val="009045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0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45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B53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B53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Infotech16</dc:creator>
  <cp:lastModifiedBy>TMKS</cp:lastModifiedBy>
  <cp:revision>228</cp:revision>
  <dcterms:created xsi:type="dcterms:W3CDTF">2016-06-15T09:51:00Z</dcterms:created>
  <dcterms:modified xsi:type="dcterms:W3CDTF">2017-02-28T06:34:00Z</dcterms:modified>
</cp:coreProperties>
</file>