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751"/>
        <w:gridCol w:w="1727"/>
        <w:gridCol w:w="1727"/>
        <w:gridCol w:w="1212"/>
        <w:gridCol w:w="708"/>
        <w:gridCol w:w="1337"/>
      </w:tblGrid>
      <w:tr w:rsidR="00532A39" w:rsidRPr="00532A39" w14:paraId="3CEB6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93B93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02BF4B26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>Activity / Stage</w:t>
            </w:r>
          </w:p>
        </w:tc>
        <w:tc>
          <w:tcPr>
            <w:tcW w:w="0" w:type="auto"/>
            <w:vAlign w:val="center"/>
            <w:hideMark/>
          </w:tcPr>
          <w:p w14:paraId="7FB2B4FC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 xml:space="preserve">Predecessor — </w:t>
            </w:r>
            <w:r w:rsidRPr="00532A39">
              <w:rPr>
                <w:b/>
                <w:bCs/>
                <w:rtl/>
              </w:rPr>
              <w:t>السابق</w:t>
            </w:r>
          </w:p>
        </w:tc>
        <w:tc>
          <w:tcPr>
            <w:tcW w:w="0" w:type="auto"/>
            <w:vAlign w:val="center"/>
            <w:hideMark/>
          </w:tcPr>
          <w:p w14:paraId="05D632FF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 xml:space="preserve">Successor — </w:t>
            </w:r>
            <w:r w:rsidRPr="00532A39">
              <w:rPr>
                <w:b/>
                <w:bCs/>
                <w:rtl/>
              </w:rPr>
              <w:t>اللاحق</w:t>
            </w:r>
          </w:p>
        </w:tc>
        <w:tc>
          <w:tcPr>
            <w:tcW w:w="0" w:type="auto"/>
            <w:vAlign w:val="center"/>
            <w:hideMark/>
          </w:tcPr>
          <w:p w14:paraId="056F0608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>Optimistic O</w:t>
            </w:r>
          </w:p>
        </w:tc>
        <w:tc>
          <w:tcPr>
            <w:tcW w:w="0" w:type="auto"/>
            <w:vAlign w:val="center"/>
            <w:hideMark/>
          </w:tcPr>
          <w:p w14:paraId="0F470686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>Most Likely ML</w:t>
            </w:r>
          </w:p>
        </w:tc>
        <w:tc>
          <w:tcPr>
            <w:tcW w:w="0" w:type="auto"/>
            <w:vAlign w:val="center"/>
            <w:hideMark/>
          </w:tcPr>
          <w:p w14:paraId="32D1FD33" w14:textId="77777777" w:rsidR="00532A39" w:rsidRPr="00532A39" w:rsidRDefault="00532A39" w:rsidP="00532A39">
            <w:pPr>
              <w:rPr>
                <w:b/>
                <w:bCs/>
              </w:rPr>
            </w:pPr>
            <w:r w:rsidRPr="00532A39">
              <w:rPr>
                <w:b/>
                <w:bCs/>
              </w:rPr>
              <w:t>Pessimistic P</w:t>
            </w:r>
          </w:p>
        </w:tc>
      </w:tr>
      <w:tr w:rsidR="00532A39" w:rsidRPr="00532A39" w14:paraId="6D38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3C01" w14:textId="77777777" w:rsidR="00532A39" w:rsidRPr="00532A39" w:rsidRDefault="00532A39" w:rsidP="00532A39">
            <w:r w:rsidRPr="00532A39">
              <w:t>e12</w:t>
            </w:r>
          </w:p>
        </w:tc>
        <w:tc>
          <w:tcPr>
            <w:tcW w:w="0" w:type="auto"/>
            <w:vAlign w:val="center"/>
            <w:hideMark/>
          </w:tcPr>
          <w:p w14:paraId="5593BD71" w14:textId="77777777" w:rsidR="00532A39" w:rsidRPr="00532A39" w:rsidRDefault="00532A39" w:rsidP="00532A39">
            <w:r w:rsidRPr="00532A39"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1FD7720B" w14:textId="77777777" w:rsidR="00532A39" w:rsidRPr="00532A39" w:rsidRDefault="00532A39" w:rsidP="00532A39">
            <w:r w:rsidRPr="00532A39">
              <w:t>Start VO Trigger</w:t>
            </w:r>
          </w:p>
        </w:tc>
        <w:tc>
          <w:tcPr>
            <w:tcW w:w="0" w:type="auto"/>
            <w:vAlign w:val="center"/>
            <w:hideMark/>
          </w:tcPr>
          <w:p w14:paraId="273EC93E" w14:textId="77777777" w:rsidR="00532A39" w:rsidRPr="00532A39" w:rsidRDefault="00532A39" w:rsidP="00532A39">
            <w:r w:rsidRPr="00532A39">
              <w:t>Evaluation / Proposal</w:t>
            </w:r>
          </w:p>
        </w:tc>
        <w:tc>
          <w:tcPr>
            <w:tcW w:w="0" w:type="auto"/>
            <w:vAlign w:val="center"/>
            <w:hideMark/>
          </w:tcPr>
          <w:p w14:paraId="2EBB20AC" w14:textId="77777777" w:rsidR="00532A39" w:rsidRPr="00532A39" w:rsidRDefault="00532A39" w:rsidP="00532A39">
            <w:r w:rsidRPr="00532A39">
              <w:t>5</w:t>
            </w:r>
          </w:p>
        </w:tc>
        <w:tc>
          <w:tcPr>
            <w:tcW w:w="0" w:type="auto"/>
            <w:vAlign w:val="center"/>
            <w:hideMark/>
          </w:tcPr>
          <w:p w14:paraId="5BE13575" w14:textId="77777777" w:rsidR="00532A39" w:rsidRPr="00532A39" w:rsidRDefault="00532A39" w:rsidP="00532A39">
            <w:r w:rsidRPr="00532A39">
              <w:t>7</w:t>
            </w:r>
          </w:p>
        </w:tc>
        <w:tc>
          <w:tcPr>
            <w:tcW w:w="0" w:type="auto"/>
            <w:vAlign w:val="center"/>
            <w:hideMark/>
          </w:tcPr>
          <w:p w14:paraId="69CCB493" w14:textId="77777777" w:rsidR="00532A39" w:rsidRPr="00532A39" w:rsidRDefault="00532A39" w:rsidP="00532A39">
            <w:r w:rsidRPr="00532A39">
              <w:t>10</w:t>
            </w:r>
          </w:p>
        </w:tc>
      </w:tr>
      <w:tr w:rsidR="00532A39" w:rsidRPr="00532A39" w14:paraId="132B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E7D2" w14:textId="77777777" w:rsidR="00532A39" w:rsidRPr="00532A39" w:rsidRDefault="00532A39" w:rsidP="00532A39">
            <w:r w:rsidRPr="00532A39">
              <w:t>e23</w:t>
            </w:r>
          </w:p>
        </w:tc>
        <w:tc>
          <w:tcPr>
            <w:tcW w:w="0" w:type="auto"/>
            <w:vAlign w:val="center"/>
            <w:hideMark/>
          </w:tcPr>
          <w:p w14:paraId="7EE13B07" w14:textId="77777777" w:rsidR="00532A39" w:rsidRPr="00532A39" w:rsidRDefault="00532A39" w:rsidP="00532A39">
            <w:r w:rsidRPr="00532A39">
              <w:t>Evaluation / Proposal</w:t>
            </w:r>
          </w:p>
        </w:tc>
        <w:tc>
          <w:tcPr>
            <w:tcW w:w="0" w:type="auto"/>
            <w:vAlign w:val="center"/>
            <w:hideMark/>
          </w:tcPr>
          <w:p w14:paraId="21A27049" w14:textId="77777777" w:rsidR="00532A39" w:rsidRPr="00532A39" w:rsidRDefault="00532A39" w:rsidP="00532A39">
            <w:r w:rsidRPr="00532A39"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6FBA53FE" w14:textId="77777777" w:rsidR="00532A39" w:rsidRPr="00532A39" w:rsidRDefault="00532A39" w:rsidP="00532A39">
            <w:r w:rsidRPr="00532A39">
              <w:t>Approval / Instruction</w:t>
            </w:r>
          </w:p>
        </w:tc>
        <w:tc>
          <w:tcPr>
            <w:tcW w:w="0" w:type="auto"/>
            <w:vAlign w:val="center"/>
            <w:hideMark/>
          </w:tcPr>
          <w:p w14:paraId="5A352F4F" w14:textId="77777777" w:rsidR="00532A39" w:rsidRPr="00532A39" w:rsidRDefault="00532A39" w:rsidP="00532A39">
            <w:r w:rsidRPr="00532A39">
              <w:t>5</w:t>
            </w:r>
          </w:p>
        </w:tc>
        <w:tc>
          <w:tcPr>
            <w:tcW w:w="0" w:type="auto"/>
            <w:vAlign w:val="center"/>
            <w:hideMark/>
          </w:tcPr>
          <w:p w14:paraId="4564C33D" w14:textId="77777777" w:rsidR="00532A39" w:rsidRPr="00532A39" w:rsidRDefault="00532A39" w:rsidP="00532A39">
            <w:r w:rsidRPr="00532A39">
              <w:t>7</w:t>
            </w:r>
          </w:p>
        </w:tc>
        <w:tc>
          <w:tcPr>
            <w:tcW w:w="0" w:type="auto"/>
            <w:vAlign w:val="center"/>
            <w:hideMark/>
          </w:tcPr>
          <w:p w14:paraId="45A2D752" w14:textId="77777777" w:rsidR="00532A39" w:rsidRPr="00532A39" w:rsidRDefault="00532A39" w:rsidP="00532A39">
            <w:r w:rsidRPr="00532A39">
              <w:t>10</w:t>
            </w:r>
          </w:p>
        </w:tc>
      </w:tr>
      <w:tr w:rsidR="00532A39" w:rsidRPr="00532A39" w14:paraId="58FB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9C7B" w14:textId="77777777" w:rsidR="00532A39" w:rsidRPr="00532A39" w:rsidRDefault="00532A39" w:rsidP="00532A39">
            <w:r w:rsidRPr="00532A39">
              <w:t>e34</w:t>
            </w:r>
          </w:p>
        </w:tc>
        <w:tc>
          <w:tcPr>
            <w:tcW w:w="0" w:type="auto"/>
            <w:vAlign w:val="center"/>
            <w:hideMark/>
          </w:tcPr>
          <w:p w14:paraId="5E011AE2" w14:textId="77777777" w:rsidR="00532A39" w:rsidRPr="00532A39" w:rsidRDefault="00532A39" w:rsidP="00532A39">
            <w:r w:rsidRPr="00532A39">
              <w:t>Approval / Instruction</w:t>
            </w:r>
          </w:p>
        </w:tc>
        <w:tc>
          <w:tcPr>
            <w:tcW w:w="0" w:type="auto"/>
            <w:vAlign w:val="center"/>
            <w:hideMark/>
          </w:tcPr>
          <w:p w14:paraId="6B714836" w14:textId="77777777" w:rsidR="00532A39" w:rsidRPr="00532A39" w:rsidRDefault="00532A39" w:rsidP="00532A39">
            <w:r w:rsidRPr="00532A39">
              <w:t>Evaluation / Proposal</w:t>
            </w:r>
          </w:p>
        </w:tc>
        <w:tc>
          <w:tcPr>
            <w:tcW w:w="0" w:type="auto"/>
            <w:vAlign w:val="center"/>
            <w:hideMark/>
          </w:tcPr>
          <w:p w14:paraId="73EC1FF9" w14:textId="77777777" w:rsidR="00532A39" w:rsidRPr="00532A39" w:rsidRDefault="00532A39" w:rsidP="00532A39">
            <w:r w:rsidRPr="00532A39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4938413" w14:textId="77777777" w:rsidR="00532A39" w:rsidRPr="00532A39" w:rsidRDefault="00532A39" w:rsidP="00532A39">
            <w:r w:rsidRPr="00532A39">
              <w:t>10</w:t>
            </w:r>
          </w:p>
        </w:tc>
        <w:tc>
          <w:tcPr>
            <w:tcW w:w="0" w:type="auto"/>
            <w:vAlign w:val="center"/>
            <w:hideMark/>
          </w:tcPr>
          <w:p w14:paraId="6A3EA70A" w14:textId="77777777" w:rsidR="00532A39" w:rsidRPr="00532A39" w:rsidRDefault="00532A39" w:rsidP="00532A39">
            <w:r w:rsidRPr="00532A39">
              <w:t>14</w:t>
            </w:r>
          </w:p>
        </w:tc>
        <w:tc>
          <w:tcPr>
            <w:tcW w:w="0" w:type="auto"/>
            <w:vAlign w:val="center"/>
            <w:hideMark/>
          </w:tcPr>
          <w:p w14:paraId="009B182F" w14:textId="77777777" w:rsidR="00532A39" w:rsidRPr="00532A39" w:rsidRDefault="00532A39" w:rsidP="00532A39">
            <w:r w:rsidRPr="00532A39">
              <w:t>20</w:t>
            </w:r>
          </w:p>
        </w:tc>
      </w:tr>
      <w:tr w:rsidR="00532A39" w:rsidRPr="00532A39" w14:paraId="6E38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2E20" w14:textId="77777777" w:rsidR="00532A39" w:rsidRPr="00532A39" w:rsidRDefault="00532A39" w:rsidP="00532A39">
            <w:r w:rsidRPr="00532A39">
              <w:t>e45</w:t>
            </w:r>
          </w:p>
        </w:tc>
        <w:tc>
          <w:tcPr>
            <w:tcW w:w="0" w:type="auto"/>
            <w:vAlign w:val="center"/>
            <w:hideMark/>
          </w:tcPr>
          <w:p w14:paraId="33D44AC2" w14:textId="77777777" w:rsidR="00532A39" w:rsidRPr="00532A39" w:rsidRDefault="00532A39" w:rsidP="00532A39">
            <w:r w:rsidRPr="00532A39">
              <w:t>Implementation (Control Point)</w:t>
            </w:r>
          </w:p>
        </w:tc>
        <w:tc>
          <w:tcPr>
            <w:tcW w:w="0" w:type="auto"/>
            <w:vAlign w:val="center"/>
            <w:hideMark/>
          </w:tcPr>
          <w:p w14:paraId="7244B2BD" w14:textId="77777777" w:rsidR="00532A39" w:rsidRPr="00532A39" w:rsidRDefault="00532A39" w:rsidP="00532A39">
            <w:r w:rsidRPr="00532A39">
              <w:t>Approval / Instruction</w:t>
            </w:r>
          </w:p>
        </w:tc>
        <w:tc>
          <w:tcPr>
            <w:tcW w:w="0" w:type="auto"/>
            <w:vAlign w:val="center"/>
            <w:hideMark/>
          </w:tcPr>
          <w:p w14:paraId="5089FAB0" w14:textId="77777777" w:rsidR="00532A39" w:rsidRPr="00532A39" w:rsidRDefault="00532A39" w:rsidP="00532A39">
            <w:r w:rsidRPr="00532A39">
              <w:t>Inspection / Verification</w:t>
            </w:r>
          </w:p>
        </w:tc>
        <w:tc>
          <w:tcPr>
            <w:tcW w:w="0" w:type="auto"/>
            <w:vAlign w:val="center"/>
            <w:hideMark/>
          </w:tcPr>
          <w:p w14:paraId="58631FDB" w14:textId="77777777" w:rsidR="00532A39" w:rsidRPr="00532A39" w:rsidRDefault="00532A39" w:rsidP="00532A39">
            <w:r w:rsidRPr="00532A39">
              <w:t>50</w:t>
            </w:r>
          </w:p>
        </w:tc>
        <w:tc>
          <w:tcPr>
            <w:tcW w:w="0" w:type="auto"/>
            <w:vAlign w:val="center"/>
            <w:hideMark/>
          </w:tcPr>
          <w:p w14:paraId="6DCA004E" w14:textId="77777777" w:rsidR="00532A39" w:rsidRPr="00532A39" w:rsidRDefault="00532A39" w:rsidP="00532A39">
            <w:r w:rsidRPr="00532A39">
              <w:t>60</w:t>
            </w:r>
          </w:p>
        </w:tc>
        <w:tc>
          <w:tcPr>
            <w:tcW w:w="0" w:type="auto"/>
            <w:vAlign w:val="center"/>
            <w:hideMark/>
          </w:tcPr>
          <w:p w14:paraId="797A91D1" w14:textId="77777777" w:rsidR="00532A39" w:rsidRPr="00532A39" w:rsidRDefault="00532A39" w:rsidP="00532A39">
            <w:r w:rsidRPr="00532A39">
              <w:t>80</w:t>
            </w:r>
          </w:p>
        </w:tc>
      </w:tr>
      <w:tr w:rsidR="00532A39" w:rsidRPr="00532A39" w14:paraId="5C4F2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5400" w14:textId="77777777" w:rsidR="00532A39" w:rsidRPr="00532A39" w:rsidRDefault="00532A39" w:rsidP="00532A39">
            <w:r w:rsidRPr="00532A39">
              <w:t>e56</w:t>
            </w:r>
          </w:p>
        </w:tc>
        <w:tc>
          <w:tcPr>
            <w:tcW w:w="0" w:type="auto"/>
            <w:vAlign w:val="center"/>
            <w:hideMark/>
          </w:tcPr>
          <w:p w14:paraId="2F4D5500" w14:textId="77777777" w:rsidR="00532A39" w:rsidRPr="00532A39" w:rsidRDefault="00532A39" w:rsidP="00532A39">
            <w:r w:rsidRPr="00532A39">
              <w:t>Inspection / Verification</w:t>
            </w:r>
          </w:p>
        </w:tc>
        <w:tc>
          <w:tcPr>
            <w:tcW w:w="0" w:type="auto"/>
            <w:vAlign w:val="center"/>
            <w:hideMark/>
          </w:tcPr>
          <w:p w14:paraId="44C2A20A" w14:textId="77777777" w:rsidR="00532A39" w:rsidRPr="00532A39" w:rsidRDefault="00532A39" w:rsidP="00532A39">
            <w:r w:rsidRPr="00532A39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9CF2695" w14:textId="77777777" w:rsidR="00532A39" w:rsidRPr="00532A39" w:rsidRDefault="00532A39" w:rsidP="00532A39">
            <w:r w:rsidRPr="00532A39">
              <w:t>Valuation &amp; Adjustment</w:t>
            </w:r>
          </w:p>
        </w:tc>
        <w:tc>
          <w:tcPr>
            <w:tcW w:w="0" w:type="auto"/>
            <w:vAlign w:val="center"/>
            <w:hideMark/>
          </w:tcPr>
          <w:p w14:paraId="1B0810E0" w14:textId="77777777" w:rsidR="00532A39" w:rsidRPr="00532A39" w:rsidRDefault="00532A39" w:rsidP="00532A39">
            <w:r w:rsidRPr="00532A39">
              <w:t>10</w:t>
            </w:r>
          </w:p>
        </w:tc>
        <w:tc>
          <w:tcPr>
            <w:tcW w:w="0" w:type="auto"/>
            <w:vAlign w:val="center"/>
            <w:hideMark/>
          </w:tcPr>
          <w:p w14:paraId="1F7C26D6" w14:textId="77777777" w:rsidR="00532A39" w:rsidRPr="00532A39" w:rsidRDefault="00532A39" w:rsidP="00532A39">
            <w:r w:rsidRPr="00532A39">
              <w:t>12</w:t>
            </w:r>
          </w:p>
        </w:tc>
        <w:tc>
          <w:tcPr>
            <w:tcW w:w="0" w:type="auto"/>
            <w:vAlign w:val="center"/>
            <w:hideMark/>
          </w:tcPr>
          <w:p w14:paraId="78EAA1D3" w14:textId="77777777" w:rsidR="00532A39" w:rsidRPr="00532A39" w:rsidRDefault="00532A39" w:rsidP="00532A39">
            <w:r w:rsidRPr="00532A39">
              <w:t>14</w:t>
            </w:r>
          </w:p>
        </w:tc>
      </w:tr>
      <w:tr w:rsidR="00532A39" w:rsidRPr="00532A39" w14:paraId="5AE8C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2498" w14:textId="77777777" w:rsidR="00532A39" w:rsidRPr="00532A39" w:rsidRDefault="00532A39" w:rsidP="00532A39">
            <w:r w:rsidRPr="00532A39">
              <w:t>e67</w:t>
            </w:r>
          </w:p>
        </w:tc>
        <w:tc>
          <w:tcPr>
            <w:tcW w:w="0" w:type="auto"/>
            <w:vAlign w:val="center"/>
            <w:hideMark/>
          </w:tcPr>
          <w:p w14:paraId="7011D31A" w14:textId="77777777" w:rsidR="00532A39" w:rsidRPr="00532A39" w:rsidRDefault="00532A39" w:rsidP="00532A39">
            <w:r w:rsidRPr="00532A39">
              <w:t>Valuation &amp; Adjustment (Consolidation)</w:t>
            </w:r>
          </w:p>
        </w:tc>
        <w:tc>
          <w:tcPr>
            <w:tcW w:w="0" w:type="auto"/>
            <w:vAlign w:val="center"/>
            <w:hideMark/>
          </w:tcPr>
          <w:p w14:paraId="76DC7E42" w14:textId="77777777" w:rsidR="00532A39" w:rsidRPr="00532A39" w:rsidRDefault="00532A39" w:rsidP="00532A39">
            <w:r w:rsidRPr="00532A39">
              <w:t>Inspection / Verification</w:t>
            </w:r>
          </w:p>
        </w:tc>
        <w:tc>
          <w:tcPr>
            <w:tcW w:w="0" w:type="auto"/>
            <w:vAlign w:val="center"/>
            <w:hideMark/>
          </w:tcPr>
          <w:p w14:paraId="03E4A6E3" w14:textId="77777777" w:rsidR="00532A39" w:rsidRPr="00532A39" w:rsidRDefault="00532A39" w:rsidP="00532A39">
            <w:r w:rsidRPr="00532A39">
              <w:t>Final Closeout</w:t>
            </w:r>
          </w:p>
        </w:tc>
        <w:tc>
          <w:tcPr>
            <w:tcW w:w="0" w:type="auto"/>
            <w:vAlign w:val="center"/>
            <w:hideMark/>
          </w:tcPr>
          <w:p w14:paraId="75E2FE25" w14:textId="77777777" w:rsidR="00532A39" w:rsidRPr="00532A39" w:rsidRDefault="00532A39" w:rsidP="00532A39">
            <w:r w:rsidRPr="00532A39">
              <w:t>7</w:t>
            </w:r>
          </w:p>
        </w:tc>
        <w:tc>
          <w:tcPr>
            <w:tcW w:w="0" w:type="auto"/>
            <w:vAlign w:val="center"/>
            <w:hideMark/>
          </w:tcPr>
          <w:p w14:paraId="203CCDAD" w14:textId="77777777" w:rsidR="00532A39" w:rsidRPr="00532A39" w:rsidRDefault="00532A39" w:rsidP="00532A39">
            <w:r w:rsidRPr="00532A39">
              <w:t>10</w:t>
            </w:r>
          </w:p>
        </w:tc>
        <w:tc>
          <w:tcPr>
            <w:tcW w:w="0" w:type="auto"/>
            <w:vAlign w:val="center"/>
            <w:hideMark/>
          </w:tcPr>
          <w:p w14:paraId="57AB1F9E" w14:textId="77777777" w:rsidR="00532A39" w:rsidRPr="00532A39" w:rsidRDefault="00532A39" w:rsidP="00532A39">
            <w:r w:rsidRPr="00532A39">
              <w:t>12</w:t>
            </w:r>
          </w:p>
        </w:tc>
      </w:tr>
    </w:tbl>
    <w:p w14:paraId="424DA086" w14:textId="77777777" w:rsidR="00957008" w:rsidRDefault="00957008"/>
    <w:sectPr w:rsidR="0095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F3"/>
    <w:rsid w:val="001316F3"/>
    <w:rsid w:val="00264836"/>
    <w:rsid w:val="00267E95"/>
    <w:rsid w:val="003461F1"/>
    <w:rsid w:val="004D7225"/>
    <w:rsid w:val="00532A39"/>
    <w:rsid w:val="00595A75"/>
    <w:rsid w:val="005D2D76"/>
    <w:rsid w:val="005E0A6D"/>
    <w:rsid w:val="00636F35"/>
    <w:rsid w:val="00782CB2"/>
    <w:rsid w:val="007B7D37"/>
    <w:rsid w:val="00957008"/>
    <w:rsid w:val="009A7377"/>
    <w:rsid w:val="00C13E7E"/>
    <w:rsid w:val="00D85E23"/>
    <w:rsid w:val="00EB4BE9"/>
    <w:rsid w:val="00F6414E"/>
    <w:rsid w:val="00F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81333-F290-4D04-A2E0-507FE55B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oqaily</dc:creator>
  <cp:keywords/>
  <dc:description/>
  <cp:lastModifiedBy>mohammed oqaily</cp:lastModifiedBy>
  <cp:revision>2</cp:revision>
  <dcterms:created xsi:type="dcterms:W3CDTF">2026-07-29T19:14:00Z</dcterms:created>
  <dcterms:modified xsi:type="dcterms:W3CDTF">2026-07-29T19:15:00Z</dcterms:modified>
</cp:coreProperties>
</file>