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D63D" w14:textId="77777777" w:rsidR="0097022C" w:rsidRDefault="0097022C" w:rsidP="0097022C">
      <w:r>
        <w:t xml:space="preserve">INPUT:  The Secretariat is expected to race </w:t>
      </w:r>
      <w:proofErr w:type="gramStart"/>
      <w:r>
        <w:t>tomorrow .</w:t>
      </w:r>
      <w:proofErr w:type="gramEnd"/>
    </w:p>
    <w:p w14:paraId="5433B8DA" w14:textId="77777777" w:rsidR="0097022C" w:rsidRDefault="0097022C" w:rsidP="0097022C">
      <w:r>
        <w:t>['DETERMINER', 'NOUN', 'VERB', 'VERB', 'PREPOSITION', 'NOUN', 'NOUN', 'PUNCT']</w:t>
      </w:r>
    </w:p>
    <w:p w14:paraId="5F47631A" w14:textId="77777777" w:rsidR="0097022C" w:rsidRDefault="0097022C" w:rsidP="0097022C">
      <w:r>
        <w:t xml:space="preserve">INPUT:  People continue to enquire the reason for the race for outer </w:t>
      </w:r>
      <w:proofErr w:type="gramStart"/>
      <w:r>
        <w:t>space .</w:t>
      </w:r>
      <w:proofErr w:type="gramEnd"/>
    </w:p>
    <w:p w14:paraId="1147E653" w14:textId="50B1C977" w:rsidR="005B704B" w:rsidRDefault="0097022C" w:rsidP="0097022C">
      <w:r>
        <w:t>['NOUN', 'VERB', 'X', 'VERB', 'DETERMINER', 'NOUN', 'PREPOSITION', 'DETERMINER', 'NOUN', 'PREPOSITION', 'ADJECTIVE', 'NOUN', 'PUNCT']</w:t>
      </w:r>
      <w:bookmarkStart w:id="0" w:name="_GoBack"/>
      <w:bookmarkEnd w:id="0"/>
    </w:p>
    <w:sectPr w:rsidR="005B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4B"/>
    <w:rsid w:val="005B704B"/>
    <w:rsid w:val="009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4FE21-0C33-4A67-B0A6-898D35A1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Jansma</dc:creator>
  <cp:keywords/>
  <dc:description/>
  <cp:lastModifiedBy>Harrison Jansma</cp:lastModifiedBy>
  <cp:revision>2</cp:revision>
  <dcterms:created xsi:type="dcterms:W3CDTF">2019-09-27T03:28:00Z</dcterms:created>
  <dcterms:modified xsi:type="dcterms:W3CDTF">2019-09-27T03:36:00Z</dcterms:modified>
</cp:coreProperties>
</file>