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CKAD EXAM STUDY PLAN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Certified Kubernetes Application Developer  |  Target: Mid-May 2026  |  ~10 Weeks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Exam Overview &amp;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About the CKAD Exam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Duration: 2 hours  |  Format: Performance-based (hands-on kubectl tasks)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Passing Score: 66%  |  Kubernetes Version: 1.30+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Cost: $395 USD  |  Retake: 1 free retake included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Open book: Kubernetes.io docs are allowed during the exam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Proctored online — stable internet, clean desk, quiet room required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Exam Curriculum Breakdown (2024 Update)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Areas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Application Design &amp; Build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20%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Containers, Jobs, multi-container pods, volumes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Application Deployment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20%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Deployments, rolling updates, Helm basics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Application Observability &amp; Maintenance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15%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Probes, logs, debugging, API deprecations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Application Environment, Config &amp; Security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25%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ConfigMaps, Secrets, RBAC, SecurityContext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Services &amp; Networking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20%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Services, Ingress, NetworkPolicies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4"/>
                <w:szCs w:val="24"/>
              </w:rPr>
              <w:t xml:space="preserve">Key Success Strategies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Speed is critical — most candidates struggle to finish within 2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Memorise imperative kubectl commands to avoid slow YAML writing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Know how to navigate Kubernetes docs quickly (bookmark key pages)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Practice in a real cluster (killer.sh, KodeKloud, or local kind/minikube)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Set up kubectl aliases (k=kubectl, kn=kubectl -n, etc.) from day 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Always --dry-run=client -o yaml to scaffold YAML, then edit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10-Week Study Timeline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Starting: Early March 2026  |  Exam: Mid-May 2026  |  Total: ~10 weeks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 — Foundations &amp; Core Concepts  (Weeks 1–3)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Week 1: Kubernetes Fundamentals &amp; Pods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000"/>
        <w:gridCol w:w="1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 &amp; Tasks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 Goal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&amp; Architecture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kind/minikube, kubectl, set up aliases; K8s architecture (API server, etcd, scheduler, kubelet)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first pod, exec into it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Pods Deep Dive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 spec, restartPolicy, resource requests/limits, namespaces, labels &amp; selectors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5+ pods imperatively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Multi-container Pods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Sidecar, init containers, emptyDir volumes, container lifecycle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sidecar logging pod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ConfigMaps &amp; Env Vars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ConfigMap from literal/file, env vars, envFrom, volumes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Mount ConfigMap as volume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Opaque secrets, imagePullSecrets, secret as env/volume, base64 encoding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 secret into pod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&amp; Practice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Redo all week tasks from memory, timed kubectl drills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kubectl exercises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/ Light Reading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Kubernetes docs structure, bookmark key pages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 kubernetes.io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Week 2: Workloads — Deployments, Jobs &amp; Scaling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000"/>
        <w:gridCol w:w="1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 &amp; Tasks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 Goal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Create/update deployments, rollout history, rollback, pause/resume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update + rollback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ReplicaSets &amp; Scaling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deployments, HPA concepts, maxSurge/maxUnavailable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to 5, then back to 2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DaemonSets &amp; StatefulSets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cases, headless services, stable pod identities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basic StatefulSet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 &amp; CronJobs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completions, parallelism, backoffLimit, schedule syntax, activeDeadlineSeconds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batch Job + CronJob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Management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LimitRange, ResourceQuota, QoS classes (Guaranteed/Burstable/BestEffort)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quota to namespace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Practice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 deployments + jobs + resource limits in one scenario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scenario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Flashcards for imperative commands, notes on gaps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Drill weak areas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Week 3: Storage &amp;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000"/>
        <w:gridCol w:w="1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 &amp; Tasks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 Goal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emptyDir, hostPath, projected volumes, volume mounts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data between containers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PersistentVolumes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PV, PVC, StorageClass, accessModes, reclaimPolicy, binding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 PVC and mount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ConfigMaps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ConfigMaps, volume updates, subPath mounts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Hot-reload config scenario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SecurityContext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runAsUser, fsGroup, readOnlyRootFilesystem, allowPrivilegeEscalation, capabilities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Harden pod security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ServiceAccounts &amp; RBAC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 creation, token mount, Roles, RoleBindings, ClusterRoles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 pod list permissions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&amp; Lab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scenario: deploy app with PVC + secret + SA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Timed scenario (30 min)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review of Week 1-3 notes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recall drills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 — Services, Networking &amp; Observability  (Weeks 4–6)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Week 4: Services &amp; Networking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000"/>
        <w:gridCol w:w="1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 &amp; Tasks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 Goal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 Deep Dive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ClusterIP, NodePort, LoadBalancer, ExternalName, headless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Expose app 4 different ways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Discovery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resolution, service FQDN, kube-dns, CoreDNS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DNS from within pod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Ingress rules, path types (Prefix/Exact), host-based routing, TLS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Multi-host Ingress config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NetworkPolicies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podSelector, namespaceSelector, ingress/egress rules, default deny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Isolate a database pod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Ingress Controllers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nginx-ingress annotations, rewrite rules, sticky sessions concept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Annotate an Ingress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Networking Lab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multi-tier app with NetworkPolicy isolation end-to-end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network scenario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out all networking components, quiz yourself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 architecture diagram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Week 5: Observability &amp; Debugging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000"/>
        <w:gridCol w:w="1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 &amp; Tasks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 Goal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livenessProbe, readinessProbe, startupProbe; httpGet, exec, tcpSocket, grpc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all 3 probe types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 &amp; kubectl logs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Multi-container logs, previous container, timestamps, tail, grep patterns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crashed container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kubectl describe &amp; events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Describe pod/node/service, event types, understanding error messages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Diagnose 5 broken pods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kubectl exec &amp; port-forward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Debugging live pods, port-forwarding for testing, ephemeral debug containers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debug session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Deprecations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kubectl explain, api-versions, converting deprecated apiVersions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deprecated resources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Lab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broken deployments: image errors, resource issues, config errors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Timed debugging (40 min)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common failure patterns and fixes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Debugging cheatsheet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Week 6: Helm &amp; Application Packaging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000"/>
        <w:gridCol w:w="1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 &amp; Tasks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 Goal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 Basics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 install/upgrade/rollback/uninstall, repo management, chart structure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nginx via Helm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 Values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values.yaml, --set overrides, --values flag, template rendering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Customise chart values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 in Exam Context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CKAD tests: installing charts, upgrading, rollback, listing releases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 exam Helm tasks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Weeks 4–6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practice: services + observability + helm scenarios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Multi-domain scenario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Areas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gaps from practice, revisit difficult concepts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Targeted drills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Mock Exam #1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Attempt full 2-hour mock exam (killer.sh or KodeKloud)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and review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Exam Review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Deeply review all wrong/slow answers, update cheatsheet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knowledge gaps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C1D9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 — Advanced Topics &amp; Exam Readiness  (Weeks 7–9)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Week 7: Advanced Security &amp;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000"/>
        <w:gridCol w:w="1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 &amp; Tasks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 Goal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 Security Admission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PSA modes (enforce/warn/audit), restricted/baseline/privileged profiles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PSA to namespace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Advanced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ClusterRoles, impersonation, audit, least-privilege design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RBAC scenario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Secrets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types (docker-registry, TLS, token), external secret concepts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TLS secret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Policies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PodDisruptionBudgets, priority classes, preemption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PDB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Labels &amp; Selectors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selectors, affinity/anti-affinity, taints &amp; tolerations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affinity scheduling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Lab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security hardening scenario with RBAC + PSA + secrets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Timed security scenario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concepts quiz, update notes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check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Week 8: Speed &amp; Exam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000"/>
        <w:gridCol w:w="1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 &amp; Tasks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 Goal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kubectl Mastery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imperative commands timed; --dry-run=client, patch, replace, apply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Sub-30s per task target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 Productivity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Aliases, bash completion, KUBECONFIG switching, tmux/screen tips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exam environment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YAML Scaffolding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YAML for every resource type; edit minimal fields efficiently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YAML tasks in 30 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Prioritisation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&amp; flag hard tasks, point weighting strategy, time management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with strategy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 Navigation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Speed-run finding topics in kubernetes.io; bookmarks strategy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20 topics in 10 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Mock Exam #2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Another 2-hour timed mock, no breaks, strict exam conditions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75%+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Review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 every mistake, map to curriculum domain, update drills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pattern analysis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Week 9: Intensive Practice &amp; Consolidation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000"/>
        <w:gridCol w:w="1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 &amp; Tasks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 Goal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Scenario: E2E App Deploy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full 3-tier app: DB (PVC+secret) + API (deployment+CM) + frontend (ingress)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45 minutes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Scenario: Debugging Day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10 broken applications covering all domains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fixed in 60 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Scenario: Security Audit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+ SecurityContext + NetworkPolicy for given app spec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compliance check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Exam #3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exam simulation, strict timing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80%+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Spot Drills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practice lowest-scoring domains from mocks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Focused improvement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Cheatsheet Finalisation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final 1-page kubectl command reference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Print/memorise sheet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&amp; Light Review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through notes only, no heavy practice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Mental preparation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A341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 — Final Week  (Week 10)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Week 10: Final Preparation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000"/>
        <w:gridCol w:w="1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 &amp; Tasks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 Goal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Mock #4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timed exam with killer.sh (closest to real exam)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85%+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&amp; Polish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through all wrong answers, confirm kubectl aliases memorised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Perfect technique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Practice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15-20 quick tasks, no new topics, build confidence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Warm-up only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Day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practice — let knowledge consolidate, good sleep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Mental rest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 Day Prep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exam environment, test internet, verify ID docs, do 5 warm-up tasks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to go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Sat/Sun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Mid-May 2026 — You've got this!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with confidence!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Daily Study Routine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Time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Activity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20 min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Review yesterday's topics — flashcards or notes recall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40 min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New concept study — read docs, watch video if needed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45 min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Hands-on kubectl practice — build, break, fix scenarios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15 min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Update cheatsheet / notes with new commands and patterns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Total: ~2 hours/weekday | ~3-4 hours/weekend | Weekend labs replace the regular routine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Recommended Resources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Practice Platforms (Most Important)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Top Practice Environments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killer.sh — Official CKAD simulator (2 free sessions with exam purchase). Hardest practice available — do this last.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KodeKloud CKAD Course — Best structured course with built-in labs. Highly recommended.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Killercoda.com — Free interactive scenarios. Good for daily drills.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kind (Kubernetes in Docker) or minikube — Local cluster for free-form practice.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Play with Kubernetes (labs.play-with-k8s.com) — Free browser-based cluster.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Study Materials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Primary: KodeKloud CKAD Course (Mumshad Mannambeth)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Reference: Official Kubernetes documentation (kubernetes.io/docs)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Quick Reference: dgkanatsios/CKAD-exercises on GitHub (free, excellent)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YouTube: TechWorld with Nana — Kubernetes full course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Book: 'Kubernetes in Action' (2nd ed.) for deeper understanding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4C1D95"/>
                <w:sz w:val="24"/>
                <w:szCs w:val="24"/>
              </w:rPr>
              <w:t xml:space="preserve">Kubernetes.io Pages to Bookmark Now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C1D95"/>
                <w:sz w:val="21"/>
                <w:szCs w:val="21"/>
              </w:rPr>
              <w:t xml:space="preserve">Kubectl Cheat Sheet: /docs/reference/kubectl/cheatsheet/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C1D95"/>
                <w:sz w:val="21"/>
                <w:szCs w:val="21"/>
              </w:rPr>
              <w:t xml:space="preserve">Pod API Reference: /docs/reference/kubernetes-api/workload-resources/pod-v1/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C1D95"/>
                <w:sz w:val="21"/>
                <w:szCs w:val="21"/>
              </w:rPr>
              <w:t xml:space="preserve">Configure Pods &amp; Containers: /docs/tasks/configure-pod-container/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C1D95"/>
                <w:sz w:val="21"/>
                <w:szCs w:val="21"/>
              </w:rPr>
              <w:t xml:space="preserve">RBAC: /docs/reference/access-authn-authz/rbac/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C1D95"/>
                <w:sz w:val="21"/>
                <w:szCs w:val="21"/>
              </w:rPr>
              <w:t xml:space="preserve">Network Policies: /docs/concepts/services-networking/network-policies/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4C1D95"/>
                <w:sz w:val="21"/>
                <w:szCs w:val="21"/>
              </w:rPr>
              <w:t xml:space="preserve">Persistent Volumes: /docs/concepts/storage/persistent-volumes/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Essential kubectl Commands Cheatsheet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Must-Know Imperative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kubectl run nginx --image=nginx --dry-run=client -o yaml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Scaffold Pod YAML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kubectl create deploy myapp --image=nginx --replicas=3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Create Deployment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kubectl expose deploy myapp --port=80 --target-port=8080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Expose as Service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kubectl create cm myconfig --from-literal=key=val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Create ConfigMap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kubectl create secret generic mysecret --from-literal=pw=abc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Create Secret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kubectl create sa mysa -n mynamespace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Create ServiceAccount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kubectl create role myrole --verb=get,list --resource=pods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Create Role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kubectl create rolebinding myrb --role=myrole --sa=mynamespace:mysa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Create RoleBinding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kubectl set image deploy/myapp container=nginx:1.25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Update image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kubectl rollout undo deploy/myapp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Rollback deployment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kubectl rollout status deploy/myapp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Check rollout status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kubectl scale deploy/myapp --replicas=5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Scale deployment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kubectl exec -it mypod -- /bin/sh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Shell into pod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kubectl cp mypod:/path/file ./local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Copy file from pod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kubectl top pod --sort-by=cpu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Resource usage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kubectl label pod mypod env=prod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Add label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kubectl taint node mynode key=val:NoSchedule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Taint node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Recommended Shell Aliases (Add to ~/.bashrc)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7F3D0"/>
                <w:sz w:val="22"/>
                <w:szCs w:val="22"/>
              </w:rPr>
              <w:t xml:space="preserve">alias k=kubectl
alias kn='kubectl -n'
alias kgp='kubectl get pods'
alias kgs='kubectl get svc'
alias kd='kubectl describe'
alias kl='kubectl logs'
alias ke='kubectl exec -it'
export do='--dry-run=client -o yaml'
export now='--force --grace-period=0'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Exam Day Tips &amp; Common Mistakes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Before the Exam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Ensure stable internet — use ethernet if possible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kubectl aliases FIRST THING when the exam starts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tmux or multiple terminal tabs to keep contexts organised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Note the context switch command: kubectl config use-context &lt;name&gt; — each question will specify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the question point weighting — prioritise high-value questions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During the Exam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 each question fully before typing — understand what's being asked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stuck for &gt;3 minutes: skip, flag, come back later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Always verify your work: kubectl get / describe after each task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--dry-run=client -o yaml &gt; file.yaml to scaffold, then edit the YAML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Avoid typos in names/namespaces — they are the #1 cause of wrong answers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A3412"/>
                <w:sz w:val="24"/>
                <w:szCs w:val="24"/>
              </w:rPr>
              <w:t xml:space="preserve">Top 5 Reasons Candidates Fail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9A3412"/>
                <w:sz w:val="21"/>
                <w:szCs w:val="21"/>
              </w:rPr>
              <w:t xml:space="preserve">Running out of time — not fast enough with kubectl commands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9A3412"/>
                <w:sz w:val="21"/>
                <w:szCs w:val="21"/>
              </w:rPr>
              <w:t xml:space="preserve">Wrong namespace — always check the question's specified namespace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9A3412"/>
                <w:sz w:val="21"/>
                <w:szCs w:val="21"/>
              </w:rPr>
              <w:t xml:space="preserve">Not verifying work — assuming it's right without kubectl get to confirm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9A3412"/>
                <w:sz w:val="21"/>
                <w:szCs w:val="21"/>
              </w:rPr>
              <w:t xml:space="preserve">Forgetting to switch context — each question usually has a specific cluster 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9A3412"/>
                <w:sz w:val="21"/>
                <w:szCs w:val="21"/>
              </w:rPr>
              <w:t xml:space="preserve">Over-engineering YAML — write minimal YAML, only what the question asks for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1E40AF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Progress Tracker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Rate yourself weekly (1 = Not started, 2 = Learning, 3 = Practising, 4 = Confident, 5 = Exam ready)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Wk2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Wk4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Wk6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Wk7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Wk9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Pod creation &amp; management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Multi-container patterns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Deployments &amp; rollouts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Jobs &amp; CronJobs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ConfigMaps &amp; Secrets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Services (all types)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Ingress &amp; NetworkPolicy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Persistent Volumes &amp; Claims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SecurityContext &amp; RBAC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Probes &amp; Observability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Helm basics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kubectl speed &amp; efficiency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Good luck, Mohammed! Consistent daily practice is the key — you've got this!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40AF" w:sz="6" w:space="4"/>
      </w:pBdr>
      <w:spacing w:before="120"/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pgNum/>
    <w:r>
      <w:rPr>
        <w:rFonts w:ascii="Arial" w:cs="Arial" w:eastAsia="Arial" w:hAnsi="Arial"/>
        <w:color w:val="9CA3AF"/>
        <w:sz w:val="18"/>
        <w:szCs w:val="18"/>
      </w:rPr>
      <w:t xml:space="preserve">  |  Certified Kubernetes Application Developer (CKAD)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6" w:space="4"/>
      </w:pBdr>
      <w:spacing w:before="0" w:after="160"/>
    </w:pPr>
    <w:r>
      <w:rPr>
        <w:rFonts w:ascii="Arial" w:cs="Arial" w:eastAsia="Arial" w:hAnsi="Arial"/>
        <w:color w:val="6B7280"/>
        <w:sz w:val="20"/>
        <w:szCs w:val="20"/>
      </w:rPr>
      <w:t xml:space="preserve">CKAD Exam Study Plan  |  Mohammed Al-Rashidi  |  Target: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2026-03-05T23:28:27.804Z</dcterms:created>
  <dcterms:modified xsi:type="dcterms:W3CDTF">2026-03-05T23:28:27.805Z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