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36EE" w14:textId="6280554E" w:rsidR="00416361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GITHUB </w:t>
      </w:r>
      <w:r w:rsidR="005B6126">
        <w:rPr>
          <w:b/>
          <w:bCs/>
          <w:color w:val="C45911" w:themeColor="accent2" w:themeShade="BF"/>
          <w:sz w:val="56"/>
          <w:szCs w:val="56"/>
          <w:u w:val="single"/>
        </w:rPr>
        <w:t>COMMANDS</w:t>
      </w:r>
      <w:r w:rsidRPr="00915796">
        <w:rPr>
          <w:b/>
          <w:bCs/>
          <w:color w:val="C45911" w:themeColor="accent2" w:themeShade="BF"/>
          <w:sz w:val="56"/>
          <w:szCs w:val="56"/>
          <w:u w:val="single"/>
        </w:rPr>
        <w:t xml:space="preserve"> TUTORIAL</w:t>
      </w:r>
    </w:p>
    <w:p w14:paraId="005472BF" w14:textId="42C2BE83" w:rsidR="00915796" w:rsidRDefault="00915796" w:rsidP="00915796">
      <w:pPr>
        <w:jc w:val="center"/>
        <w:rPr>
          <w:b/>
          <w:bCs/>
          <w:color w:val="C45911" w:themeColor="accent2" w:themeShade="BF"/>
          <w:sz w:val="56"/>
          <w:szCs w:val="56"/>
          <w:u w:val="single"/>
        </w:rPr>
      </w:pPr>
    </w:p>
    <w:p w14:paraId="4413901C" w14:textId="0F388A2F" w:rsidR="00915796" w:rsidRDefault="00915796" w:rsidP="0091579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15796">
        <w:rPr>
          <w:b/>
          <w:bCs/>
          <w:color w:val="000000" w:themeColor="text1"/>
          <w:u w:val="single"/>
        </w:rPr>
        <w:t>Git branch</w:t>
      </w:r>
      <w:r w:rsidRPr="00915796">
        <w:rPr>
          <w:color w:val="000000" w:themeColor="text1"/>
        </w:rPr>
        <w:t>: A branch is simply pointer to specific commit</w:t>
      </w:r>
      <w:r>
        <w:rPr>
          <w:color w:val="000000" w:themeColor="text1"/>
        </w:rPr>
        <w:t>.</w:t>
      </w:r>
    </w:p>
    <w:p w14:paraId="0719ECD8" w14:textId="35B3FA58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>To create git branch without switching to that branch - `</w:t>
      </w:r>
      <w:r w:rsidRPr="00607AF1">
        <w:rPr>
          <w:color w:val="00B050"/>
        </w:rPr>
        <w:t>git branch Hello`</w:t>
      </w:r>
    </w:p>
    <w:p w14:paraId="5497C4BB" w14:textId="13A83451" w:rsidR="005B7310" w:rsidRPr="00607AF1" w:rsidRDefault="005B7310" w:rsidP="005B7310">
      <w:pPr>
        <w:ind w:left="360"/>
        <w:rPr>
          <w:color w:val="00B050"/>
        </w:rPr>
      </w:pPr>
      <w:r>
        <w:rPr>
          <w:color w:val="000000" w:themeColor="text1"/>
        </w:rPr>
        <w:t xml:space="preserve">To create git branch and switching to that branch at the same time - </w:t>
      </w:r>
      <w:r w:rsidRPr="00607AF1">
        <w:rPr>
          <w:color w:val="00B050"/>
        </w:rPr>
        <w:t>`git checkout -b hello`</w:t>
      </w:r>
    </w:p>
    <w:p w14:paraId="36EBC611" w14:textId="0E1A4E53" w:rsidR="005B7310" w:rsidRDefault="005B7310" w:rsidP="005B7310">
      <w:pPr>
        <w:ind w:left="360"/>
        <w:rPr>
          <w:color w:val="000000" w:themeColor="text1"/>
        </w:rPr>
      </w:pPr>
    </w:p>
    <w:p w14:paraId="223B78F5" w14:textId="61CACFD1" w:rsidR="005B7310" w:rsidRPr="005B7310" w:rsidRDefault="005B7310" w:rsidP="005B7310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5B7310" w:rsidRPr="005B7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121B8"/>
    <w:multiLevelType w:val="hybridMultilevel"/>
    <w:tmpl w:val="86C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63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96"/>
    <w:rsid w:val="00054D17"/>
    <w:rsid w:val="00535747"/>
    <w:rsid w:val="005B6126"/>
    <w:rsid w:val="005B7310"/>
    <w:rsid w:val="00607AF1"/>
    <w:rsid w:val="006D6C99"/>
    <w:rsid w:val="0086147B"/>
    <w:rsid w:val="0091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0BBF7"/>
  <w15:chartTrackingRefBased/>
  <w15:docId w15:val="{C49EC70D-3017-1F4A-B182-3F39095D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Roni, Mohammed</dc:creator>
  <cp:keywords/>
  <dc:description/>
  <cp:lastModifiedBy>Roni, Mohammed</cp:lastModifiedBy>
  <cp:revision>3</cp:revision>
  <dcterms:created xsi:type="dcterms:W3CDTF">2022-08-28T04:20:00Z</dcterms:created>
  <dcterms:modified xsi:type="dcterms:W3CDTF">2022-08-28T04:21:00Z</dcterms:modified>
</cp:coreProperties>
</file>