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Mohammed Roshan</w:t>
      </w:r>
    </w:p>
    <w:p w:rsidR="00000000" w:rsidDel="00000000" w:rsidP="00000000" w:rsidRDefault="00000000" w:rsidRPr="00000000" w14:paraId="00000002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23BCE1575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hgyhdtow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Agile Development Plan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hbyg67cy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Community Health Monitoring &amp; Early Warning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o0ema4jrjk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1️)Agile Model Overview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Agile development model is used to implement the </w:t>
      </w:r>
      <w:r w:rsidDel="00000000" w:rsidR="00000000" w:rsidRPr="00000000">
        <w:rPr>
          <w:i w:val="1"/>
          <w:iCs w:val="1"/>
          <w:rtl w:val="0"/>
        </w:rPr>
        <w:t xml:space="preserve">Smart Community Health Monitoring and Early Warning System</w:t>
      </w:r>
      <w:r w:rsidDel="00000000" w:rsidR="00000000" w:rsidRPr="00000000">
        <w:rPr>
          <w:rtl w:val="0"/>
        </w:rPr>
        <w:t xml:space="preserve"> in an </w:t>
      </w:r>
      <w:r w:rsidDel="00000000" w:rsidR="00000000" w:rsidRPr="00000000">
        <w:rPr>
          <w:rtl w:val="0"/>
        </w:rPr>
        <w:t xml:space="preserve">iterative and incremental manner</w:t>
      </w:r>
      <w:r w:rsidDel="00000000" w:rsidR="00000000" w:rsidRPr="00000000">
        <w:rPr>
          <w:rtl w:val="0"/>
        </w:rPr>
        <w:t xml:space="preserve">.</w:t>
        <w:br w:type="textWrapping"/>
        <w:t xml:space="preserve"> The entire system is divided into </w:t>
      </w:r>
      <w:r w:rsidDel="00000000" w:rsidR="00000000" w:rsidRPr="00000000">
        <w:rPr>
          <w:rtl w:val="0"/>
        </w:rPr>
        <w:t xml:space="preserve">multiple sprints</w:t>
      </w:r>
      <w:r w:rsidDel="00000000" w:rsidR="00000000" w:rsidRPr="00000000">
        <w:rPr>
          <w:rtl w:val="0"/>
        </w:rPr>
        <w:t xml:space="preserve">, where each sprint delivers a </w:t>
      </w:r>
      <w:r w:rsidDel="00000000" w:rsidR="00000000" w:rsidRPr="00000000">
        <w:rPr>
          <w:rtl w:val="0"/>
        </w:rPr>
        <w:t xml:space="preserve">working and testable module</w:t>
      </w:r>
      <w:r w:rsidDel="00000000" w:rsidR="00000000" w:rsidRPr="00000000">
        <w:rPr>
          <w:rtl w:val="0"/>
        </w:rPr>
        <w:t xml:space="preserve"> of the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suitable for the project because it involves: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modules (health data, water data, AI, alerts, dashboard)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based on feedback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integration of components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he25b6mfjn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2️)Agile Roles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Defines requirements (Faculty / Problem Statement)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Plans sprints and coordinates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Designs, codes, tests, and integrates modules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dfy8n84wf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dzldub2wl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3️)Product Backlog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backlog contains all major features derived from the SRS: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data collection (ASHA, clinics, volunteers)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quality monitoring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server &amp; database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outbreak prediction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&amp; notification system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visualization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&amp; education module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and offline support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and integration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hdhsog7s9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4️)Sprint-wise Agile Plan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6yy8uuts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1: Requirement Analysis &amp; Planning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problem statement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SRS document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architecture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user roles and data flow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SRS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px5m3vzm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2: Health Data Collection Module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health data entry forms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ASHA worker and clinic data input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volunteer reporting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data storage support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Working health data collection module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yliveqnd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Sprint 3: Water Quality Monitoring Module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water test data entry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IoT sensor data input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of water quality parameters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Integrated water quality data module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f9rklnvnz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4: Backend Server &amp; Database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 development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creation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and storage logic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backend and database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j6qyn2hh3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5: AI/ML Outbreak Prediction Module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health and water data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AI/ML or rule-based model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 classification (Low / Medium / High)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Outbreak prediction and risk analysis module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8pkkfa31m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6: Alert &amp; Notification System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alert conditions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SMS / app notification logic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health authorities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Functional alert and notification system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dvqb6sy8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7: Dashboard &amp; Awareness Module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for maps, trends, hotspots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health and water data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and hygiene education content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content support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dashboard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module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9j54res6t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Sprint 8: Testing, Integration &amp; Review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review and documentation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integrated system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Ready-for-demo project</w:t>
        <w:br w:type="textWrapping"/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6️)Advantages of Agile for This Project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detection of issues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and improvement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handling of requirement changes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development of complex healthcare system</w:t>
        <w:br w:type="textWrapping"/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7️)One-Line Agile Summary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used the Agile model to develop the system in multiple sprints, where each sprint delivered a functional module such as data collection, AI-based analysis, alerts, and dashboards.”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