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76C" w:rsidRDefault="00CD08C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</w:t>
      </w:r>
      <w:r w:rsidR="00E41F06" w:rsidRPr="00E41F06">
        <w:rPr>
          <w:b/>
          <w:bCs/>
          <w:sz w:val="32"/>
          <w:szCs w:val="32"/>
          <w:lang w:val="en-US"/>
        </w:rPr>
        <w:t xml:space="preserve"> SPORTY SHOES OUTPUT</w:t>
      </w:r>
    </w:p>
    <w:p w:rsidR="00E41F06" w:rsidRDefault="00E41F06">
      <w:pPr>
        <w:rPr>
          <w:b/>
          <w:bCs/>
          <w:sz w:val="32"/>
          <w:szCs w:val="32"/>
          <w:lang w:val="en-US"/>
        </w:rPr>
      </w:pPr>
    </w:p>
    <w:p w:rsidR="00E41F06" w:rsidRPr="00E41F06" w:rsidRDefault="00E41F06">
      <w:pPr>
        <w:rPr>
          <w:b/>
          <w:bCs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93920" cy="343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562600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4145280" cy="18211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554980" cy="32994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18383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30105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732020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4351020" cy="3078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554980" cy="3642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F06" w:rsidRPr="00E41F06" w:rsidSect="00065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1F06"/>
    <w:rsid w:val="00065DD8"/>
    <w:rsid w:val="00962754"/>
    <w:rsid w:val="00BC276C"/>
    <w:rsid w:val="00CD08C5"/>
    <w:rsid w:val="00D42FA7"/>
    <w:rsid w:val="00E41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8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admin</cp:lastModifiedBy>
  <cp:revision>2</cp:revision>
  <dcterms:created xsi:type="dcterms:W3CDTF">2022-02-11T03:54:00Z</dcterms:created>
  <dcterms:modified xsi:type="dcterms:W3CDTF">2022-02-14T18:02:00Z</dcterms:modified>
</cp:coreProperties>
</file>