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0" w:name="kln-1"/>
      <w:bookmarkEnd w:id="0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pd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" w:name="kln-2"/>
      <w:bookmarkEnd w:id="1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sklearn.model_selection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" w:name="kln-3"/>
      <w:bookmarkEnd w:id="2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sklearn.feature_extraction.text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" w:name="kln-4"/>
      <w:bookmarkEnd w:id="3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TfidfVectorizer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sklearn.linear_model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4" w:name="kln-5"/>
      <w:bookmarkEnd w:id="4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LogisticRegression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5" w:name="kln-6"/>
      <w:bookmarkEnd w:id="5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accuracy_score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confusion_matrix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roc_curve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roc_auc_score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6" w:name="kln-7"/>
      <w:bookmarkEnd w:id="6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nltk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nltk.corpus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7" w:name="kln-8"/>
      <w:bookmarkEnd w:id="7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stopwords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collections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8" w:name="kln-9"/>
      <w:bookmarkEnd w:id="8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Counter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9" w:name="kln-10"/>
      <w:bookmarkEnd w:id="9"/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10" w:name="kln-11"/>
      <w:bookmarkEnd w:id="10"/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proofErr w:type="spellStart"/>
      <w:proofErr w:type="gramStart"/>
      <w:r>
        <w:rPr>
          <w:rStyle w:val="n"/>
          <w:rFonts w:ascii="Consolas" w:hAnsi="Consolas" w:cs="Consolas"/>
        </w:rPr>
        <w:t>nltk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download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</w:t>
      </w:r>
      <w:proofErr w:type="spellStart"/>
      <w:r>
        <w:rPr>
          <w:rStyle w:val="s1"/>
          <w:rFonts w:ascii="Consolas" w:hAnsi="Consolas" w:cs="Consolas"/>
          <w:color w:val="BB2323"/>
        </w:rPr>
        <w:t>stopwords</w:t>
      </w:r>
      <w:proofErr w:type="spellEnd"/>
      <w:r>
        <w:rPr>
          <w:rStyle w:val="s1"/>
          <w:rFonts w:ascii="Consolas" w:hAnsi="Consolas" w:cs="Consolas"/>
          <w:color w:val="BB2323"/>
        </w:rPr>
        <w:t>'</w:t>
      </w:r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[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nltk_data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] Downloading package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stopwords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to 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/share/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nltk_data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[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nltk_data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]   Package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stopwords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is already up-to-date!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sz w:val="21"/>
          <w:szCs w:val="21"/>
        </w:rPr>
        <w:t>Loading</w:t>
      </w:r>
      <w:proofErr w:type="gram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the dataset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1" w:name="kln-14"/>
      <w:bookmarkEnd w:id="11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read_csv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"/kaggle/input/sms-spam-collection-dataset/spam.csv"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encoding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'latin-1'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sz w:val="21"/>
          <w:szCs w:val="21"/>
        </w:rPr>
        <w:t>Displaying</w:t>
      </w:r>
      <w:proofErr w:type="gram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the first few rows of the dataset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2" w:name="kln-16"/>
      <w:bookmarkEnd w:id="12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Droping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unnecessary columns from the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DataFrame</w:t>
      </w:r>
      <w:proofErr w:type="spell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3" w:name="kln-19"/>
      <w:bookmarkEnd w:id="13"/>
      <w:proofErr w:type="spellStart"/>
      <w:r>
        <w:rPr>
          <w:rStyle w:val="n"/>
          <w:rFonts w:ascii="Consolas" w:hAnsi="Consolas" w:cs="Consolas"/>
          <w:sz w:val="21"/>
          <w:szCs w:val="21"/>
        </w:rPr>
        <w:t>columns_to_drop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"Unnamed: 2"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"Unnamed: 3"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"Unnamed: 4"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4" w:name="kln-20"/>
      <w:bookmarkEnd w:id="14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columns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columns_to_drop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</w:t>
      </w:r>
      <w:proofErr w:type="gramStart"/>
      <w:r>
        <w:rPr>
          <w:rStyle w:val="c1"/>
          <w:rFonts w:ascii="Consolas" w:hAnsi="Consolas" w:cs="Consolas"/>
          <w:i/>
          <w:iCs/>
          <w:sz w:val="21"/>
          <w:szCs w:val="21"/>
        </w:rPr>
        <w:t>Displaying</w:t>
      </w:r>
      <w:proofErr w:type="gram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the data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5" w:name="kln-22"/>
      <w:bookmarkEnd w:id="15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proofErr w:type="gramEnd"/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</w:rPr>
        <w:t>Consice</w:t>
      </w:r>
      <w:proofErr w:type="spellEnd"/>
      <w:r>
        <w:rPr>
          <w:rStyle w:val="c1"/>
          <w:rFonts w:ascii="Consolas" w:hAnsi="Consolas" w:cs="Consolas"/>
          <w:i/>
          <w:iCs/>
        </w:rPr>
        <w:t xml:space="preserve"> information of the dataset 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bookmarkStart w:id="16" w:name="kln-24"/>
      <w:bookmarkEnd w:id="16"/>
      <w:proofErr w:type="gramStart"/>
      <w:r>
        <w:rPr>
          <w:rStyle w:val="n"/>
          <w:rFonts w:ascii="Consolas" w:hAnsi="Consolas" w:cs="Consolas"/>
        </w:rPr>
        <w:t>df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info</w:t>
      </w:r>
      <w:r>
        <w:rPr>
          <w:rStyle w:val="p"/>
          <w:rFonts w:ascii="Consolas" w:hAnsi="Consolas" w:cs="Consolas"/>
        </w:rPr>
        <w:t>()</w:t>
      </w:r>
      <w:proofErr w:type="gramEnd"/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&lt;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class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'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pandas.core.frame.DataFrame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'&gt;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proofErr w:type="spellStart"/>
      <w:r>
        <w:rPr>
          <w:rFonts w:ascii="Consolas" w:hAnsi="Consolas" w:cs="Consolas"/>
          <w:color w:val="3C4043"/>
          <w:sz w:val="21"/>
          <w:szCs w:val="21"/>
        </w:rPr>
        <w:t>RangeIndex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: 5572 entries, 0 to 5571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Data columns (total 2 columns):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#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Column  Non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-Null Count 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---  ------  --------------  ----- 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0   v1      5572 non-null   object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1   v2      5572 non-null   object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dtypes</w:t>
      </w:r>
      <w:proofErr w:type="spellEnd"/>
      <w:proofErr w:type="gramEnd"/>
      <w:r>
        <w:rPr>
          <w:rFonts w:ascii="Consolas" w:hAnsi="Consolas" w:cs="Consolas"/>
          <w:color w:val="3C4043"/>
          <w:sz w:val="21"/>
          <w:szCs w:val="21"/>
        </w:rPr>
        <w:t>: object(2)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proofErr w:type="gramStart"/>
      <w:r>
        <w:rPr>
          <w:rFonts w:ascii="Consolas" w:hAnsi="Consolas" w:cs="Consolas"/>
          <w:color w:val="3C4043"/>
          <w:sz w:val="21"/>
          <w:szCs w:val="21"/>
        </w:rPr>
        <w:t>memory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usage: 87.2+ KB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># Rename the columns "v1 and "v2" to new names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7" w:name="kln-30"/>
      <w:bookmarkEnd w:id="17"/>
      <w:proofErr w:type="spellStart"/>
      <w:r>
        <w:rPr>
          <w:rStyle w:val="n"/>
          <w:rFonts w:ascii="Consolas" w:hAnsi="Consolas" w:cs="Consolas"/>
          <w:sz w:val="21"/>
          <w:szCs w:val="21"/>
        </w:rPr>
        <w:t>new_column_names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{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"v1"</w:t>
      </w:r>
      <w:r>
        <w:rPr>
          <w:rStyle w:val="p"/>
          <w:rFonts w:ascii="Consolas" w:hAnsi="Consolas" w:cs="Consolas"/>
          <w:sz w:val="21"/>
          <w:szCs w:val="21"/>
        </w:rPr>
        <w:t>: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"v2"</w:t>
      </w:r>
      <w:r>
        <w:rPr>
          <w:rStyle w:val="p"/>
          <w:rFonts w:ascii="Consolas" w:hAnsi="Consolas" w:cs="Consolas"/>
          <w:sz w:val="21"/>
          <w:szCs w:val="21"/>
        </w:rPr>
        <w:t>: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"Message"</w:t>
      </w:r>
      <w:r>
        <w:rPr>
          <w:rStyle w:val="p"/>
          <w:rFonts w:ascii="Consolas" w:hAnsi="Consolas" w:cs="Consolas"/>
          <w:sz w:val="21"/>
          <w:szCs w:val="21"/>
        </w:rPr>
        <w:t>}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8" w:name="kln-31"/>
      <w:bookmarkEnd w:id="18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rename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columns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new_column_names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'Category'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9" w:name="kln-34"/>
      <w:bookmarkEnd w:id="19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xlabel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'Category'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0" w:name="kln-35"/>
      <w:bookmarkEnd w:id="20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'count'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1" w:name="kln-36"/>
      <w:bookmarkEnd w:id="21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'Distribution of mails'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2" w:name="kln-37"/>
      <w:bookmarkEnd w:id="22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pie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'Category'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value_counts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Style w:val="n"/>
          <w:rFonts w:ascii="Consolas" w:hAnsi="Consolas" w:cs="Consolas"/>
          <w:sz w:val="21"/>
          <w:szCs w:val="21"/>
        </w:rPr>
        <w:t>labels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'ham'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'spam'</w:t>
      </w:r>
      <w:r>
        <w:rPr>
          <w:rStyle w:val="p"/>
          <w:rFonts w:ascii="Consolas" w:hAnsi="Consolas" w:cs="Consolas"/>
          <w:sz w:val="21"/>
          <w:szCs w:val="21"/>
        </w:rPr>
        <w:t>],</w:t>
      </w:r>
      <w:r>
        <w:rPr>
          <w:rStyle w:val="n"/>
          <w:rFonts w:ascii="Consolas" w:hAnsi="Consolas" w:cs="Consolas"/>
          <w:sz w:val="21"/>
          <w:szCs w:val="21"/>
        </w:rPr>
        <w:t>autopct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si"/>
          <w:rFonts w:ascii="Consolas" w:hAnsi="Consolas" w:cs="Consolas"/>
          <w:b/>
          <w:bCs/>
          <w:color w:val="A45A77"/>
          <w:sz w:val="21"/>
          <w:szCs w:val="21"/>
        </w:rPr>
        <w:t>%0.2f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3" w:name="kln-39"/>
      <w:bookmarkEnd w:id="23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loc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"spam"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4" w:name="kln-41"/>
      <w:bookmarkEnd w:id="24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loc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"ham"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># Separate the feature (message) and target (category) data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5" w:name="kln-43"/>
      <w:bookmarkEnd w:id="25"/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"Message"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6" w:name="kln-44"/>
      <w:bookmarkEnd w:id="26"/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"Category"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X</w:t>
      </w:r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0       Go until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jurong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point, crazy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..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Available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only ...</w:t>
      </w:r>
      <w:proofErr w:type="gramEnd"/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1                           Ok </w:t>
      </w: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lar</w:t>
      </w:r>
      <w:proofErr w:type="spellEnd"/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... Joking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wif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u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oni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2       Free entry in 2 a wkly comp to win FA Cup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fina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3       U dun say so early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hor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... U c already then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say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lastRenderedPageBreak/>
        <w:t xml:space="preserve">4       Nah I don't think he goes to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usf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, he lives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aro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                    ...                        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5567    This is the 2nd time we have tried 2 contact u...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5568                Will Ì_ b going to esplanade </w:t>
      </w: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fr</w:t>
      </w:r>
      <w:proofErr w:type="spellEnd"/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home?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5569    Pity, * was in mood for that. So...any other s...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5570    The guy did some bitching but I acted like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i'd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5571                          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Rofl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.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Its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true to its name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Name: Message, Length: 5572,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: object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Y</w:t>
      </w:r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0       1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1      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1</w:t>
      </w:r>
      <w:proofErr w:type="spellEnd"/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2       0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3       1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4       1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5567    0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5568    1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5569    1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5570    1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5571    1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Name: Category, Length: 5572,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: object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(X, Y,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test_size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0.2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random_state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3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spacing w:after="0" w:line="306" w:lineRule="atLeast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6F481E">
        <w:rPr>
          <w:rFonts w:ascii="Consolas" w:eastAsia="Times New Roman" w:hAnsi="Consolas" w:cs="Consolas"/>
          <w:sz w:val="24"/>
          <w:szCs w:val="24"/>
          <w:lang w:eastAsia="en-IN"/>
        </w:rPr>
        <w:t>In [22]: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 Print the shape of X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bookmarkStart w:id="27" w:name="kln-49"/>
      <w:bookmarkEnd w:id="27"/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shape</w:t>
      </w:r>
      <w:proofErr w:type="spellEnd"/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Print the shape of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X_train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and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X_test</w:t>
      </w:r>
      <w:proofErr w:type="spell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8" w:name="kln-51"/>
      <w:bookmarkEnd w:id="28"/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9" w:name="kln-52"/>
      <w:bookmarkEnd w:id="29"/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X_test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F481E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Initialize TF-IDF </w:t>
      </w:r>
      <w:proofErr w:type="spellStart"/>
      <w:r w:rsidRPr="006F481E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Vectorizer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0" w:name="kln-54"/>
      <w:bookmarkEnd w:id="30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feature_extraction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TfidfVectorizer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min_df</w:t>
      </w:r>
      <w:proofErr w:type="spellEnd"/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stop_words</w:t>
      </w:r>
      <w:proofErr w:type="spellEnd"/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6F481E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english</w:t>
      </w:r>
      <w:proofErr w:type="spellEnd"/>
      <w:r w:rsidRPr="006F481E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, lowercase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spacing w:after="0" w:line="306" w:lineRule="atLeast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6F481E">
        <w:rPr>
          <w:rFonts w:ascii="Consolas" w:eastAsia="Times New Roman" w:hAnsi="Consolas" w:cs="Consolas"/>
          <w:sz w:val="24"/>
          <w:szCs w:val="24"/>
          <w:lang w:eastAsia="en-IN"/>
        </w:rPr>
        <w:t>In [25]:</w:t>
      </w:r>
    </w:p>
    <w:p w:rsidR="006F481E" w:rsidRPr="006F481E" w:rsidRDefault="006F481E" w:rsidP="006F481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4"/>
          <w:szCs w:val="24"/>
          <w:lang w:eastAsia="en-IN"/>
        </w:rPr>
      </w:pPr>
      <w:proofErr w:type="spellStart"/>
      <w:proofErr w:type="gramStart"/>
      <w:r w:rsidRPr="006F481E">
        <w:rPr>
          <w:rFonts w:ascii="Consolas" w:eastAsia="Times New Roman" w:hAnsi="Consolas" w:cs="Consolas"/>
          <w:color w:val="202124"/>
          <w:sz w:val="24"/>
          <w:szCs w:val="24"/>
          <w:lang w:eastAsia="en-IN"/>
        </w:rPr>
        <w:t>linkcode</w:t>
      </w:r>
      <w:proofErr w:type="spellEnd"/>
      <w:proofErr w:type="gram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F481E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Feature extraction for training and testing data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1" w:name="kln-56"/>
      <w:bookmarkEnd w:id="31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X_train_features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feature_extraction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fit_</w:t>
      </w:r>
      <w:proofErr w:type="gram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2" w:name="kln-57"/>
      <w:bookmarkEnd w:id="32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X_test_features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feature_</w:t>
      </w:r>
      <w:proofErr w:type="gram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extraction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spacing w:after="0" w:line="306" w:lineRule="atLeast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6F481E">
        <w:rPr>
          <w:rFonts w:ascii="Consolas" w:eastAsia="Times New Roman" w:hAnsi="Consolas" w:cs="Consolas"/>
          <w:sz w:val="24"/>
          <w:szCs w:val="24"/>
          <w:lang w:eastAsia="en-IN"/>
        </w:rPr>
        <w:t>In [26]: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Convert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Y_train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and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Y_test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to integer type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3" w:name="kln-59"/>
      <w:bookmarkEnd w:id="33"/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train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 w:cs="Consolas"/>
          <w:color w:val="BA2121"/>
          <w:sz w:val="21"/>
          <w:szCs w:val="21"/>
        </w:rPr>
        <w:t>int</w:t>
      </w:r>
      <w:proofErr w:type="spellEnd"/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4" w:name="kln-60"/>
      <w:bookmarkEnd w:id="34"/>
      <w:proofErr w:type="spellStart"/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test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 w:cs="Consolas"/>
          <w:color w:val="BA2121"/>
          <w:sz w:val="21"/>
          <w:szCs w:val="21"/>
        </w:rPr>
        <w:t>int</w:t>
      </w:r>
      <w:proofErr w:type="spellEnd"/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X_train</w:t>
      </w:r>
      <w:proofErr w:type="spellEnd"/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3075    Mum, hope you are having a great day. Hoping t...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1787                       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Yes: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>)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sura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in sun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tv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.:)</w:t>
      </w: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lol</w:t>
      </w:r>
      <w:proofErr w:type="spellEnd"/>
      <w:proofErr w:type="gramEnd"/>
      <w:r>
        <w:rPr>
          <w:rFonts w:ascii="Consolas" w:hAnsi="Consolas" w:cs="Consolas"/>
          <w:color w:val="3C4043"/>
          <w:sz w:val="21"/>
          <w:szCs w:val="21"/>
        </w:rPr>
        <w:t>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1614    Me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sef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dey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laugh you. Meanwhile how's my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darli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...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4304               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Yo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come over </w:t>
      </w: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carlos</w:t>
      </w:r>
      <w:proofErr w:type="spellEnd"/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 will be here soon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3266                    Ok then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come n pick u at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engin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?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                    ...                        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789                         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Gud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mrng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dear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hav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a nice day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968             Are you willing to go for aptitude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class.</w:t>
      </w:r>
      <w:proofErr w:type="gramEnd"/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1667    So now my dad is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gonna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call after he gets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out ...</w:t>
      </w:r>
      <w:proofErr w:type="gramEnd"/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3321    Ok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darlin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supose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it was ok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just worry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too ...</w:t>
      </w:r>
      <w:proofErr w:type="gramEnd"/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1688                     Nan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sonathaya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soladha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. Why boss?</w:t>
      </w:r>
    </w:p>
    <w:p w:rsidR="006F481E" w:rsidRDefault="006F481E" w:rsidP="006F481E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Name: Message, Length: 4457,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: object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># Creating and Fit Logistic Regression Model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5" w:name="kln-64"/>
      <w:bookmarkEnd w:id="35"/>
      <w:proofErr w:type="gramStart"/>
      <w:r>
        <w:rPr>
          <w:rStyle w:val="n"/>
          <w:rFonts w:ascii="Consolas" w:hAnsi="Consolas" w:cs="Consolas"/>
          <w:sz w:val="21"/>
          <w:szCs w:val="21"/>
        </w:rPr>
        <w:lastRenderedPageBreak/>
        <w:t>model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LogisticRegression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6" w:name="kln-65"/>
      <w:bookmarkEnd w:id="36"/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X_train_features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F481E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#Make predictions on the training data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7" w:name="kln-67"/>
      <w:bookmarkEnd w:id="37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predict_train_data</w:t>
      </w:r>
      <w:proofErr w:type="spellEnd"/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X_train_features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6F481E">
        <w:rPr>
          <w:rFonts w:ascii="Consolas" w:eastAsia="Times New Roman" w:hAnsi="Consolas" w:cs="Consolas"/>
          <w:sz w:val="21"/>
          <w:szCs w:val="21"/>
          <w:lang w:eastAsia="en-IN"/>
        </w:rPr>
        <w:t>In [31]: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F481E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#Model Evaluation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6F481E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8" w:name="kln-69"/>
      <w:bookmarkEnd w:id="38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accuracy_score,confusion_matrix</w:t>
      </w:r>
      <w:proofErr w:type="spell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9" w:name="kln-70"/>
      <w:bookmarkEnd w:id="39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accuracy_train_data</w:t>
      </w:r>
      <w:proofErr w:type="spellEnd"/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accuracy_</w:t>
      </w:r>
      <w:proofErr w:type="gram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Y_train,predict_train_data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0" w:name="kln-71"/>
      <w:bookmarkEnd w:id="40"/>
      <w:proofErr w:type="gramStart"/>
      <w:r w:rsidRPr="006F481E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6F481E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"Accuracy on training data: "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accuracy_train_data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6F481E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Accuracy on training data:  0.9661207089970832</w:t>
      </w:r>
    </w:p>
    <w:p w:rsidR="006F481E" w:rsidRPr="006F481E" w:rsidRDefault="006F481E" w:rsidP="006F481E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6F481E">
        <w:rPr>
          <w:rFonts w:ascii="Consolas" w:eastAsia="Times New Roman" w:hAnsi="Consolas" w:cs="Consolas"/>
          <w:sz w:val="21"/>
          <w:szCs w:val="21"/>
          <w:lang w:eastAsia="en-IN"/>
        </w:rPr>
        <w:t>In [32]:</w:t>
      </w:r>
    </w:p>
    <w:p w:rsidR="006F481E" w:rsidRPr="006F481E" w:rsidRDefault="006F481E" w:rsidP="006F481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6F481E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6F481E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Make predictions on the testing data</w:t>
      </w:r>
    </w:p>
    <w:p w:rsidR="006F481E" w:rsidRPr="006F481E" w:rsidRDefault="006F481E" w:rsidP="006F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1" w:name="kln-73"/>
      <w:bookmarkEnd w:id="41"/>
      <w:proofErr w:type="spell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predict_test_data</w:t>
      </w:r>
      <w:proofErr w:type="spellEnd"/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6F481E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X_test_features</w:t>
      </w:r>
      <w:proofErr w:type="spellEnd"/>
      <w:r w:rsidRPr="006F481E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r>
        <w:rPr>
          <w:rStyle w:val="c1"/>
          <w:rFonts w:ascii="Consolas" w:hAnsi="Consolas" w:cs="Consolas"/>
          <w:i/>
          <w:iCs/>
        </w:rPr>
        <w:t>#Model Evaluation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bookmarkStart w:id="42" w:name="kln-75"/>
      <w:bookmarkEnd w:id="42"/>
      <w:proofErr w:type="spellStart"/>
      <w:r>
        <w:rPr>
          <w:rStyle w:val="n"/>
          <w:rFonts w:ascii="Consolas" w:hAnsi="Consolas" w:cs="Consolas"/>
        </w:rPr>
        <w:t>accuracy_test_data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proofErr w:type="spellStart"/>
      <w:r>
        <w:rPr>
          <w:rStyle w:val="n"/>
          <w:rFonts w:ascii="Consolas" w:hAnsi="Consolas" w:cs="Consolas"/>
        </w:rPr>
        <w:t>accuracy_</w:t>
      </w:r>
      <w:proofErr w:type="gramStart"/>
      <w:r>
        <w:rPr>
          <w:rStyle w:val="n"/>
          <w:rFonts w:ascii="Consolas" w:hAnsi="Consolas" w:cs="Consolas"/>
        </w:rPr>
        <w:t>score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Y_test</w:t>
      </w:r>
      <w:r>
        <w:rPr>
          <w:rStyle w:val="p"/>
          <w:rFonts w:ascii="Consolas" w:hAnsi="Consolas" w:cs="Consolas"/>
        </w:rPr>
        <w:t>,</w:t>
      </w:r>
      <w:r>
        <w:rPr>
          <w:rStyle w:val="n"/>
          <w:rFonts w:ascii="Consolas" w:hAnsi="Consolas" w:cs="Consolas"/>
        </w:rPr>
        <w:t>predict_test_data</w:t>
      </w:r>
      <w:proofErr w:type="spellEnd"/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wordWrap w:val="0"/>
        <w:rPr>
          <w:rFonts w:ascii="Consolas" w:hAnsi="Consolas" w:cs="Consolas"/>
        </w:rPr>
      </w:pPr>
      <w:bookmarkStart w:id="43" w:name="kln-76"/>
      <w:bookmarkEnd w:id="43"/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2"/>
          <w:rFonts w:ascii="Consolas" w:hAnsi="Consolas" w:cs="Consolas"/>
          <w:color w:val="BA2121"/>
        </w:rPr>
        <w:t>"</w:t>
      </w:r>
      <w:proofErr w:type="spellStart"/>
      <w:r>
        <w:rPr>
          <w:rStyle w:val="s2"/>
          <w:rFonts w:ascii="Consolas" w:hAnsi="Consolas" w:cs="Consolas"/>
          <w:color w:val="BA2121"/>
        </w:rPr>
        <w:t>acuuracy</w:t>
      </w:r>
      <w:proofErr w:type="spellEnd"/>
      <w:r>
        <w:rPr>
          <w:rStyle w:val="s2"/>
          <w:rFonts w:ascii="Consolas" w:hAnsi="Consolas" w:cs="Consolas"/>
          <w:color w:val="BA2121"/>
        </w:rPr>
        <w:t xml:space="preserve"> on test data: "</w:t>
      </w:r>
      <w:r>
        <w:rPr>
          <w:rStyle w:val="p"/>
          <w:rFonts w:ascii="Consolas" w:hAnsi="Consolas" w:cs="Consolas"/>
        </w:rPr>
        <w:t>,</w:t>
      </w:r>
      <w:proofErr w:type="spellStart"/>
      <w:r>
        <w:rPr>
          <w:rStyle w:val="n"/>
          <w:rFonts w:ascii="Consolas" w:hAnsi="Consolas" w:cs="Consolas"/>
        </w:rPr>
        <w:t>accuracy_test_data</w:t>
      </w:r>
      <w:proofErr w:type="spellEnd"/>
      <w:r>
        <w:rPr>
          <w:rStyle w:val="p"/>
          <w:rFonts w:ascii="Consolas" w:hAnsi="Consolas" w:cs="Consolas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new_mail</w:t>
      </w:r>
      <w:proofErr w:type="spellEnd"/>
      <w:proofErr w:type="gramStart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"Congratulations on your recent achievement! Well done."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4" w:name="kln-78"/>
      <w:bookmarkEnd w:id="44"/>
      <w:proofErr w:type="spellStart"/>
      <w:r>
        <w:rPr>
          <w:rStyle w:val="n"/>
          <w:rFonts w:ascii="Consolas" w:hAnsi="Consolas" w:cs="Consolas"/>
          <w:sz w:val="21"/>
          <w:szCs w:val="21"/>
        </w:rPr>
        <w:t>new_data_features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feature_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extraction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transform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new_mail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5" w:name="kln-79"/>
      <w:bookmarkEnd w:id="45"/>
      <w:proofErr w:type="gramStart"/>
      <w:r>
        <w:rPr>
          <w:rStyle w:val="n"/>
          <w:rFonts w:ascii="Consolas" w:hAnsi="Consolas" w:cs="Consolas"/>
          <w:sz w:val="21"/>
          <w:szCs w:val="21"/>
        </w:rPr>
        <w:t>prediction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new_data_features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6" w:name="kln-80"/>
      <w:bookmarkEnd w:id="46"/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prediction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color w:val="007B00"/>
          <w:sz w:val="21"/>
          <w:szCs w:val="21"/>
        </w:rPr>
        <w:t>if</w:t>
      </w:r>
      <w:r>
        <w:rPr>
          <w:rStyle w:val="p"/>
          <w:rFonts w:ascii="Consolas" w:hAnsi="Consolas" w:cs="Consolas"/>
          <w:sz w:val="21"/>
          <w:szCs w:val="21"/>
        </w:rPr>
        <w:t>(</w:t>
      </w:r>
      <w:bookmarkStart w:id="47" w:name="kln-82"/>
      <w:bookmarkEnd w:id="47"/>
      <w:proofErr w:type="gramEnd"/>
      <w:r>
        <w:rPr>
          <w:rStyle w:val="n"/>
          <w:rFonts w:ascii="Consolas" w:hAnsi="Consolas" w:cs="Consolas"/>
          <w:sz w:val="21"/>
          <w:szCs w:val="21"/>
        </w:rPr>
        <w:t>prediction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):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bookmarkStart w:id="48" w:name="kln-83"/>
      <w:bookmarkEnd w:id="48"/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"Ham Mail"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color w:val="007B00"/>
          <w:sz w:val="21"/>
          <w:szCs w:val="21"/>
        </w:rPr>
        <w:t>else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: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bookmarkStart w:id="49" w:name="kln-85"/>
      <w:bookmarkEnd w:id="49"/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"Spam Mail"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conf_matrix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confusion_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matrix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Y_test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predict_test_data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0" w:name="kln-87"/>
      <w:bookmarkEnd w:id="50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6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4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1" w:name="kln-88"/>
      <w:bookmarkEnd w:id="51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heatmap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conf_matrix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annot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fmt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"d"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cmap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"Oranges"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cbar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2" w:name="kln-89"/>
      <w:bookmarkEnd w:id="52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xlabel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"Predicted value"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3" w:name="kln-90"/>
      <w:bookmarkEnd w:id="53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"Actual value"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4" w:name="kln-91"/>
      <w:bookmarkEnd w:id="54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"Confusion Matrix"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5" w:name="kln-92"/>
      <w:bookmarkEnd w:id="55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># Data visualization - Top 7 Most Common Words in Spam Emails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6" w:name="kln-95"/>
      <w:bookmarkEnd w:id="56"/>
      <w:proofErr w:type="spellStart"/>
      <w:r>
        <w:rPr>
          <w:rStyle w:val="n"/>
          <w:rFonts w:ascii="Consolas" w:hAnsi="Consolas" w:cs="Consolas"/>
          <w:sz w:val="21"/>
          <w:szCs w:val="21"/>
        </w:rPr>
        <w:t>stop_words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set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stopwords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words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english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7" w:name="kln-96"/>
      <w:bookmarkEnd w:id="57"/>
      <w:proofErr w:type="spellStart"/>
      <w:r>
        <w:rPr>
          <w:rStyle w:val="n"/>
          <w:rFonts w:ascii="Consolas" w:hAnsi="Consolas" w:cs="Consolas"/>
          <w:sz w:val="21"/>
          <w:szCs w:val="21"/>
        </w:rPr>
        <w:t>spam_words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 "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join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'Category'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sz w:val="21"/>
          <w:szCs w:val="21"/>
        </w:rPr>
        <w:t>][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'Message'</w:t>
      </w:r>
      <w:r>
        <w:rPr>
          <w:rStyle w:val="p"/>
          <w:rFonts w:ascii="Consolas" w:hAnsi="Consolas" w:cs="Consolas"/>
          <w:sz w:val="21"/>
          <w:szCs w:val="21"/>
        </w:rPr>
        <w:t>])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split</w:t>
      </w:r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8" w:name="kln-97"/>
      <w:bookmarkEnd w:id="58"/>
      <w:proofErr w:type="spellStart"/>
      <w:r>
        <w:rPr>
          <w:rStyle w:val="n"/>
          <w:rFonts w:ascii="Consolas" w:hAnsi="Consolas" w:cs="Consolas"/>
          <w:sz w:val="21"/>
          <w:szCs w:val="21"/>
        </w:rPr>
        <w:t>ham_words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 "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join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'Category'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][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'Message'</w:t>
      </w:r>
      <w:r>
        <w:rPr>
          <w:rStyle w:val="p"/>
          <w:rFonts w:ascii="Consolas" w:hAnsi="Consolas" w:cs="Consolas"/>
          <w:sz w:val="21"/>
          <w:szCs w:val="21"/>
        </w:rPr>
        <w:t>])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split</w:t>
      </w:r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9" w:name="kln-99"/>
      <w:bookmarkEnd w:id="59"/>
      <w:proofErr w:type="spellStart"/>
      <w:r>
        <w:rPr>
          <w:rStyle w:val="n"/>
          <w:rFonts w:ascii="Consolas" w:hAnsi="Consolas" w:cs="Consolas"/>
          <w:sz w:val="21"/>
          <w:szCs w:val="21"/>
        </w:rPr>
        <w:t>spam_word_freq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Counter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word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lower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for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word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spam_words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if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word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lower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not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stop_words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and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word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isalpha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()])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0" w:name="kln-101"/>
      <w:bookmarkEnd w:id="60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6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1" w:name="kln-102"/>
      <w:bookmarkEnd w:id="61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bar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o"/>
          <w:rFonts w:ascii="Consolas" w:hAnsi="Consolas" w:cs="Consolas"/>
          <w:color w:val="055BE0"/>
          <w:sz w:val="21"/>
          <w:szCs w:val="21"/>
        </w:rPr>
        <w:t>*</w:t>
      </w:r>
      <w:r>
        <w:rPr>
          <w:rStyle w:val="nb"/>
          <w:rFonts w:ascii="Consolas" w:hAnsi="Consolas" w:cs="Consolas"/>
          <w:color w:val="008000"/>
          <w:sz w:val="21"/>
          <w:szCs w:val="21"/>
        </w:rPr>
        <w:t>zip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*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spam_word_freq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most_common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7</w:t>
      </w:r>
      <w:r>
        <w:rPr>
          <w:rStyle w:val="p"/>
          <w:rFonts w:ascii="Consolas" w:hAnsi="Consolas" w:cs="Consolas"/>
          <w:sz w:val="21"/>
          <w:szCs w:val="21"/>
        </w:rPr>
        <w:t>)),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'y'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2" w:name="kln-103"/>
      <w:bookmarkEnd w:id="62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xlabel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'Words'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3" w:name="kln-104"/>
      <w:bookmarkEnd w:id="63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'Frequency'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4" w:name="kln-105"/>
      <w:bookmarkEnd w:id="64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'Top 7 Most Common Words in Spam Emails'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5" w:name="kln-106"/>
      <w:bookmarkEnd w:id="65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xticks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rotation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45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6F481E" w:rsidRDefault="006F481E" w:rsidP="006F481E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6" w:name="kln-107"/>
      <w:bookmarkEnd w:id="66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0314B8" w:rsidRDefault="000314B8"/>
    <w:sectPr w:rsidR="000314B8" w:rsidSect="0003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81E"/>
    <w:rsid w:val="000314B8"/>
    <w:rsid w:val="006F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F481E"/>
  </w:style>
  <w:style w:type="character" w:customStyle="1" w:styleId="nn">
    <w:name w:val="nn"/>
    <w:basedOn w:val="DefaultParagraphFont"/>
    <w:rsid w:val="006F481E"/>
  </w:style>
  <w:style w:type="character" w:customStyle="1" w:styleId="k">
    <w:name w:val="k"/>
    <w:basedOn w:val="DefaultParagraphFont"/>
    <w:rsid w:val="006F481E"/>
  </w:style>
  <w:style w:type="character" w:customStyle="1" w:styleId="n">
    <w:name w:val="n"/>
    <w:basedOn w:val="DefaultParagraphFont"/>
    <w:rsid w:val="006F481E"/>
  </w:style>
  <w:style w:type="character" w:customStyle="1" w:styleId="p">
    <w:name w:val="p"/>
    <w:basedOn w:val="DefaultParagraphFont"/>
    <w:rsid w:val="006F481E"/>
  </w:style>
  <w:style w:type="character" w:customStyle="1" w:styleId="o">
    <w:name w:val="o"/>
    <w:basedOn w:val="DefaultParagraphFont"/>
    <w:rsid w:val="006F481E"/>
  </w:style>
  <w:style w:type="character" w:customStyle="1" w:styleId="s1">
    <w:name w:val="s1"/>
    <w:basedOn w:val="DefaultParagraphFont"/>
    <w:rsid w:val="006F481E"/>
  </w:style>
  <w:style w:type="character" w:customStyle="1" w:styleId="c1">
    <w:name w:val="c1"/>
    <w:basedOn w:val="DefaultParagraphFont"/>
    <w:rsid w:val="006F481E"/>
  </w:style>
  <w:style w:type="character" w:customStyle="1" w:styleId="s2">
    <w:name w:val="s2"/>
    <w:basedOn w:val="DefaultParagraphFont"/>
    <w:rsid w:val="006F481E"/>
  </w:style>
  <w:style w:type="character" w:customStyle="1" w:styleId="kc">
    <w:name w:val="kc"/>
    <w:basedOn w:val="DefaultParagraphFont"/>
    <w:rsid w:val="006F481E"/>
  </w:style>
  <w:style w:type="character" w:customStyle="1" w:styleId="si">
    <w:name w:val="si"/>
    <w:basedOn w:val="DefaultParagraphFont"/>
    <w:rsid w:val="006F481E"/>
  </w:style>
  <w:style w:type="character" w:customStyle="1" w:styleId="mi">
    <w:name w:val="mi"/>
    <w:basedOn w:val="DefaultParagraphFont"/>
    <w:rsid w:val="006F481E"/>
  </w:style>
  <w:style w:type="character" w:customStyle="1" w:styleId="nb">
    <w:name w:val="nb"/>
    <w:basedOn w:val="DefaultParagraphFont"/>
    <w:rsid w:val="006F481E"/>
  </w:style>
  <w:style w:type="character" w:customStyle="1" w:styleId="mf">
    <w:name w:val="mf"/>
    <w:basedOn w:val="DefaultParagraphFont"/>
    <w:rsid w:val="006F481E"/>
  </w:style>
  <w:style w:type="character" w:customStyle="1" w:styleId="ow">
    <w:name w:val="ow"/>
    <w:basedOn w:val="DefaultParagraphFont"/>
    <w:rsid w:val="006F4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499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5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1508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82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4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9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7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2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4439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68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1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2955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33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444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9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81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25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8450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89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88531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8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6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76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9620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1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6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73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7608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8001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902894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07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8872410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3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17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9523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6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6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7163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41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11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29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4549413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4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170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816878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10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811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524186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8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69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46663131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9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2023-11-01T11:57:00Z</dcterms:created>
  <dcterms:modified xsi:type="dcterms:W3CDTF">2023-11-01T12:07:00Z</dcterms:modified>
</cp:coreProperties>
</file>