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5893878936768" w:lineRule="auto"/>
        <w:ind w:left="1788.1210327148438" w:right="2098.204345703125" w:firstLine="0"/>
        <w:jc w:val="center"/>
        <w:rPr>
          <w:rFonts w:ascii="Times New Roman" w:cs="Times New Roman" w:eastAsia="Times New Roman" w:hAnsi="Times New Roman"/>
          <w:b w:val="1"/>
          <w:bCs w:val="1"/>
          <w:i w:val="0"/>
          <w:iCs w:val="0"/>
          <w:smallCaps w:val="0"/>
          <w:strike w:val="0"/>
          <w:color w:val="2e75b6"/>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SIMATS ENGINEERING (SAVEETHA SCHOOL OF ENGINEERING) </w:t>
      </w:r>
      <w:r w:rsidDel="00000000" w:rsidR="00000000" w:rsidRPr="00000000">
        <w:rPr>
          <w:rFonts w:ascii="Times New Roman" w:cs="Times New Roman" w:eastAsia="Times New Roman" w:hAnsi="Times New Roman"/>
          <w:b w:val="1"/>
          <w:bCs w:val="1"/>
          <w:i w:val="0"/>
          <w:iCs w:val="0"/>
          <w:smallCaps w:val="0"/>
          <w:strike w:val="0"/>
          <w:color w:val="2e75b6"/>
          <w:sz w:val="22"/>
          <w:szCs w:val="22"/>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57421875" w:line="240" w:lineRule="auto"/>
        <w:ind w:left="2174.4591331481934"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single"/>
          <w:shd w:fill="auto" w:val="clear"/>
          <w:vertAlign w:val="baseline"/>
          <w:rtl w:val="0"/>
        </w:rPr>
        <w:t xml:space="preserve">CO2 ASSESSMENT TOOL 1 – Scenario-Based Requirement Analysis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 </w:t>
      </w:r>
    </w:p>
    <w:tbl>
      <w:tblPr>
        <w:tblStyle w:val="Table1"/>
        <w:tblW w:w="10070.0" w:type="dxa"/>
        <w:jc w:val="left"/>
        <w:tblInd w:w="761.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8.214111328125"/>
        <w:gridCol w:w="3236.785888671875"/>
        <w:gridCol w:w="1798.214111328125"/>
        <w:gridCol w:w="3236.785888671875"/>
        <w:tblGridChange w:id="0">
          <w:tblGrid>
            <w:gridCol w:w="1798.214111328125"/>
            <w:gridCol w:w="3236.785888671875"/>
            <w:gridCol w:w="1798.214111328125"/>
            <w:gridCol w:w="3236.785888671875"/>
          </w:tblGrid>
        </w:tblGridChange>
      </w:tblGrid>
      <w:tr>
        <w:trPr>
          <w:cantSplit w:val="0"/>
          <w:trHeight w:val="362.3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0102539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CSA10 / CSA1063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97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39721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Software Engineering </w:t>
            </w:r>
          </w:p>
        </w:tc>
      </w:tr>
      <w:tr>
        <w:trPr>
          <w:cantSplit w:val="0"/>
          <w:trHeight w:val="657.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0102539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39819335937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4740715026855" w:lineRule="auto"/>
              <w:ind w:left="106.7999267578125" w:right="294.954833984375" w:hanging="10.360107421875"/>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Assessment Tool 2 –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Scenario-Based Requirement Analysis</w:t>
            </w:r>
          </w:p>
        </w:tc>
      </w:tr>
      <w:tr>
        <w:trPr>
          <w:cantSplit w:val="0"/>
          <w:trHeight w:val="362.3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2002563476562"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90722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8010253906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7990722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w:t>
            </w:r>
          </w:p>
        </w:tc>
      </w:tr>
      <w:tr>
        <w:trPr>
          <w:cantSplit w:val="0"/>
          <w:trHeight w:val="562.3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CO2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9.85992431640625" w:right="30.14404296875" w:hanging="8.99993896484375"/>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Perform detailed requirements analysis, design scalable architectures, and prioritize features with a focus on  cross-disciplinary skills</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5997009277344"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G.MOHAMMED SHARIFF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19799804687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Reg.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192425378</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4001159667969"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03/08/2026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400878906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minutes</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70.0" w:type="dxa"/>
        <w:jc w:val="left"/>
        <w:tblInd w:w="761.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0"/>
        <w:tblGridChange w:id="0">
          <w:tblGrid>
            <w:gridCol w:w="10070"/>
          </w:tblGrid>
        </w:tblGridChange>
      </w:tblGrid>
      <w:tr>
        <w:trPr>
          <w:cantSplit w:val="0"/>
          <w:trHeight w:val="1122.3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9999084472656"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Code of Conduct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63.860015869140625" w:right="30.281982421875" w:firstLine="25.739974975585938"/>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 MOHAMMED SHARIFF/192425378 certify that this submission is my original work and that I have adhered to the guidelines specified  for this assessment. I understand that any violation of academic integrity rules will result in disciplinary action.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Signature of the Student: MOHAMMED SHARIFF</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4550285339355" w:right="0" w:firstLine="0"/>
        <w:jc w:val="left"/>
        <w:rPr>
          <w:rFonts w:ascii="Times New Roman" w:cs="Times New Roman" w:eastAsia="Times New Roman" w:hAnsi="Times New Roman"/>
          <w:b w:val="1"/>
          <w:bCs w:val="1"/>
          <w:i w:val="0"/>
          <w:iCs w:val="0"/>
          <w:smallCaps w:val="0"/>
          <w:strike w:val="0"/>
          <w:color w:val="c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Annexure A –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single"/>
          <w:shd w:fill="auto" w:val="clear"/>
          <w:vertAlign w:val="baseline"/>
          <w:rtl w:val="0"/>
        </w:rPr>
        <w:t xml:space="preserve">Scenario-Based Requirement Analysis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4950218200684"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Study and Analyze the Scenario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537109375" w:line="240" w:lineRule="auto"/>
        <w:ind w:left="785.17499923706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Business Domain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8916015625" w:line="249.89999771118164" w:lineRule="auto"/>
        <w:ind w:left="766.2150573730469" w:right="1169.75708007812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belongs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and focuses on enhancing digital learning  through Artificial Intelligence (AI). Traditional Learning Management Systems (LMS) provide  standardized learning content to all students without considering individual learning abilities,  preferences, or academic performance. The proposed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AI-Based Learning Management System with  Personalized Learning Recommendations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aims to overcome these limitations by utilizing AI and  Machine Learning techniques to analyze student behaviour, learning patterns, assessment results, and  engagement levels. Based on this analysis, the system delivers personalized learning recommendations,  enabling students to learn more effectively while assisting educators in monitoring progress and  improving teaching strategies.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7041015625" w:line="240" w:lineRule="auto"/>
        <w:ind w:left="785.17499923706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Problem Description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907470703125" w:line="249.89999771118164" w:lineRule="auto"/>
        <w:ind w:left="773.6550140380859" w:right="1038.8159179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rapid adoption of online education has significantly increased the use of Learning Management  Systems; however, most existing platforms provide identical learning materials and assessments to every  student regardless of their individual learning pace, strengths, or weaknesses. This one-size-fits-all  approach often leads to reduced student engagement, lower academic performance, and inefficient  learning experiences. Teachers also face challenges in continuously monitoring student progress and  identifying learners who require additional academic support.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697998046875" w:line="240" w:lineRule="auto"/>
        <w:ind w:left="785.17499923706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System Objectives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9013671875" w:line="249.89999771118164" w:lineRule="auto"/>
        <w:ind w:left="773.6550140380859" w:right="1650.815429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the proposed AI-Based Learning Management System is to develop an  intelligent and adaptive educational platform that delivers personalized learning experiences while  improving the overall efficiency of teaching and learning processes.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773.89501571655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objectives are: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317626953125" w:line="247.3341178894043" w:lineRule="auto"/>
        <w:ind w:left="1488.1349182128906" w:right="1856.3037109375" w:hanging="49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AI-driven Learning Management System that provides personalized learning  recommendations for every student.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341178894043" w:lineRule="auto"/>
        <w:ind w:left="1489.0950012207031" w:right="1253.46923828125" w:hanging="49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student performance, learning behaviour, and engagement using Artificial Intelligence  techniques.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341178894043" w:lineRule="auto"/>
        <w:ind w:left="1493.6549377441406" w:right="1549.344482421875" w:hanging="49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 appropriate learning resources, quizzes, assignments, and study plans based on  individual learning needs.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9175262451172" w:lineRule="auto"/>
        <w:ind w:left="993.8950347900391" w:right="1302.9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student academic performance through adaptive and personalized learning strategies.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teachers to monitor student progress using real-time dashboards and learning analytics.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 routine academic activities such as assessment evaluation, recommendation  generation, and progress tracking.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17499923706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Existing Challenges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0185546875" w:line="237.07141399383545" w:lineRule="auto"/>
        <w:ind w:left="993.8950347900391" w:right="1523.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Uniform learning content is delivered to all students regardless of their learning capabilities.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personalized recommendations based on academic performance.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15625" w:line="240" w:lineRule="auto"/>
        <w:ind w:left="993.89501571655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real-time monitoring of student progress and engagement.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404296875" w:line="237.07141399383545" w:lineRule="auto"/>
        <w:ind w:left="993.8950347900391" w:right="2206.8237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for teachers in identifying slow learners and providing timely intervention.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evaluation and progress tracking increase faculty workload.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15625" w:line="240" w:lineRule="auto"/>
        <w:ind w:left="993.89501571655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student motivation due to non-adaptive learning environments.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404296875" w:line="240" w:lineRule="auto"/>
        <w:ind w:left="993.89501571655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use of educational data for intelligent decision-making.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404296875" w:line="240" w:lineRule="auto"/>
        <w:ind w:left="993.89501571655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scalability in handling increasing users and learning data.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0234375" w:line="240" w:lineRule="auto"/>
        <w:ind w:left="785.17499923706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Stakeholders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9794921875" w:line="240" w:lineRule="auto"/>
        <w:ind w:left="781.2550163269043"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896484375" w:line="249.89999771118164" w:lineRule="auto"/>
        <w:ind w:left="768.1349945068359" w:right="1542.47802734375" w:firstLine="13.6800384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are the primary users of the system. They access learning materials, receive AI-based  recommendations, complete assessments, submit assignments, and monitor their academic progress  through personalized dashboards.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697998046875" w:line="240" w:lineRule="auto"/>
        <w:ind w:left="776.7750358581543"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Teachers/Faculty Members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896484375" w:line="249.89999771118164" w:lineRule="auto"/>
        <w:ind w:left="766.2150573730469" w:right="1307.18017578125" w:firstLine="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Teachers create and manage courses, upload learning resources, conduct assessments, monitor student  performance, and provide academic guidance using AI-generated insights.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7041015625" w:line="240" w:lineRule="auto"/>
        <w:ind w:left="768.934993743896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Administrators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896484375" w:line="249.89999771118164" w:lineRule="auto"/>
        <w:ind w:left="774.8550415039062" w:right="1255.247802734375" w:hanging="6.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manage users, courses, permissions, reports, system configurations, and ensure smooth  operation of the platform.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469970703125" w:line="240" w:lineRule="auto"/>
        <w:ind w:left="768.934993743896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 Recommendation Engine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8995361328125" w:line="249.89999771118164" w:lineRule="auto"/>
        <w:ind w:left="774.6150207519531" w:right="1127.374267578125" w:hanging="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engine analyzes learning behaviour, academic performance, assessment results, and engagement  data to generate personalized learning recommendations.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7010498046875" w:line="240" w:lineRule="auto"/>
        <w:ind w:left="772.29497909545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Institution Management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8995361328125" w:line="249.89999771118164" w:lineRule="auto"/>
        <w:ind w:left="778.4550476074219" w:right="1690.029296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 management monitors overall academic performance, evaluates institutional outcomes,  supports strategic decision-making, and ensures compliance with educational standards.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154.77499008178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Functional and Non-Functional Requirements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379.895076751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all functional requirements required by the proposed system.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50170898438" w:line="249.89999771118164" w:lineRule="auto"/>
        <w:ind w:left="1567.928466796875" w:right="1033.826904296875" w:hanging="188.033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0" w:top="1036.484375" w:left="313.3049964904785" w:right="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suitable non-functional requirements such as performance, security, reliability, usability,  scalability, maintainability, and availability.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Actors and Use Cases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all primary and secondary actors interacting with the system.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the major use cases associated with each actor.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Draw a Use Case Diagram representing the interactions between actors and the system.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 the Software Requirement Specification (SRS)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SRS document containing: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Problem Description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Scope of the System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Functional Requirements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Non-Functional Requirements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6542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Case Descriptions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Requirements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External Interface Requirements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Features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Assumptions and Constraints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the assumptions considered while developing the system.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9.899997711181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technical, operational, economic, legal, and time-related constraints affecting the  project.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Validate Requirement Completeness and Consistency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 whether all stakeholder requirements have been addressed.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333.200025558471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for ambiguity, redundancy, inconsistency, and missing requirements.   STUDY &amp; ANALYZE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1684570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036.4843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454936" cy="3454936"/>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454936" cy="345493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14998626709"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2. Identify Functional and Non-Functional Requirements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0419921875" w:line="240" w:lineRule="auto"/>
        <w:ind w:left="772.1349906921387"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2.1 Functional Requirements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604003906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FR1. User Registration and Authentication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72.2150421142578" w:right="1042.55859375" w:hanging="2.1600341796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allow students, teachers, and administrators to register and securely log in using unique  credentials.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FR2. User Profile Management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71.4950561523438" w:right="1190.272216796875" w:hanging="1.4400482177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enable users to create, update, and manage their personal profiles, including academic  information, learning preferences, contact details, and account settings.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FR3. Course Enrollment and Management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69.5750427246094" w:right="1063.00537109375" w:firstLine="0.479965209960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allow students to enroll in available courses while enabling teachers and administrators  to create, update, assign, and organize course information efficiently.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FR4. Learning Content Management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67.655029296875" w:right="1107.4291992187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Teachers shall be able to upload, modify, organize, and manage learning resources such as lecture notes,  presentations, videos, assignments, and reference materials for students.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FR5. AI-Based Personalized Learning Recommendations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0.5350494384766" w:right="1205.4223632812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analyze students' learning behavior, and learning preferences using Artificial  Intelligence to recommend personalized study materials, practice exercises, quizzes, and learning paths.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9926757812"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FR6. Assignment Submission and Evaluation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8.9350128173828" w:right="1464.14306640625" w:hanging="8.880004882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enable teachers to create assignments and students to submit them online. Teachers  shall evaluate submissions, provide feedback, and publish grades through the platform.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FR7. Online Assessments and Quizzes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0695800781" w:line="257.03999519348145" w:lineRule="auto"/>
        <w:ind w:left="773.4149932861328" w:right="1261.773681640625" w:hanging="2.79998779296875"/>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The system shall support online quizzes, examinations, automated grading for objective  questions, result generation, and detailed performance analysis.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FR8. Progress Tracking and Performance Analytics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67.655029296875" w:right="1322.68554687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continuously monitor student attendance, assignment completion, quiz performance,  course progress, and overall academic achievement through interactive dashboards and analytical  reports.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FR9. Notifications and Alerts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4052734375" w:line="233.23998928070068" w:lineRule="auto"/>
        <w:ind w:left="768.8550567626953" w:right="1229.278564453125" w:firstLine="1.1999511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automatically notify users about assignment deadlines, examination schedules, newly  uploaded learning resources, AI recommendations, grades, and important announcements.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FR10. Dashboard and Report Generation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72.9350280761719" w:right="1329.1650390625" w:hanging="2.88002014160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provide customized dashboards for students, teachers, and administrators along with  graphical reports that support academic monitoring and informed decision-making.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FR11. User and Role Management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0.5350494384766" w:right="1122.093505859375" w:hanging="0.240020751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Administrators shall manage user accounts, assign roles and permissions, monitor system activities, and  maintain institutional records through a centralized administration panel.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802978515625" w:line="240" w:lineRule="auto"/>
        <w:ind w:left="772.1349906921387"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2.2 Non-Functional Requirements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5979003906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Performance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67.655029296875" w:right="1922.08862304687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provide fast response times, support multiple concurrent users, and process AI  recommendations efficiently without affecting overall system performance.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6.4950370788574"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Security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4022216796875" w:line="233.23998928070068" w:lineRule="auto"/>
        <w:ind w:left="767.655029296875" w:right="1062.59643554687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ensure secure authentication, role-based authorization, encrypted password storage,  HTTPS communication, secure APIs, database encryption, audit logging, and regular security updates to  protect sensitive educational information.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9926757812"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Reliability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9169921875" w:line="257.03999519348145" w:lineRule="auto"/>
        <w:ind w:left="767.8150177001953" w:right="2137.86865234375" w:firstLine="13.160018920898438"/>
        <w:jc w:val="both"/>
        <w:rPr>
          <w:rFonts w:ascii="Times" w:cs="Times" w:eastAsia="Times" w:hAnsi="Times"/>
          <w:b w:val="1"/>
          <w:bCs w:val="1"/>
          <w:i w:val="0"/>
          <w:iCs w:val="0"/>
          <w:smallCaps w:val="0"/>
          <w:strike w:val="0"/>
          <w:color w:val="000000"/>
          <w:sz w:val="28"/>
          <w:szCs w:val="28"/>
          <w:u w:val="none"/>
          <w:shd w:fill="auto" w:val="clear"/>
          <w:vertAlign w:val="baseline"/>
        </w:rPr>
        <w:sectPr>
          <w:type w:val="continuous"/>
          <w:pgSz w:h="15840" w:w="12240" w:orient="portrait"/>
          <w:pgMar w:bottom="0" w:top="1036.484375" w:left="313.3049964904785" w:right="0" w:header="0" w:footer="720"/>
          <w:cols w:equalWidth="0" w:num="1">
            <w:col w:space="0" w:w="11926.695003509521"/>
          </w:cols>
        </w:sect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system shall operate consistently with minimum downtime, provide accurate AI generated maintain data integrity, and ensure continuous availability of learning  resources</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Availability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platform shall be accessible 24×7 with high system uptime, automatic backup mechanisms, and  disaster recovery strategies to ensure uninterrupted learning services.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199.9200010299682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Scalability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4052734375" w:line="233.2399892807006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efficiently accommodate increasing numbers of students, teachers, courses, learning  resources, and AI processing requirements without significant degradation in performance.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199.9200010299682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Maintainability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software shall follow modular architecture, coding standards, proper documentation, reusable  components, and simplified maintenance practices to support future enhancements and bug fixes.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199.9200010299682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Usability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system shall provide an intuitive, responsive, and user-friendly interface that enables users with  different technical skill levels to easily access learning resources and system features.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199.9200010299682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Compatibility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platform shall be compatible with multiple operating systems, modern web browsers, tablets, and  mobile devices to ensure seamless accessibility across different platforms.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595214843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5840" w:w="12240" w:orient="portrait"/>
          <w:pgMar w:bottom="0" w:top="1036.484375" w:left="1440" w:right="1440" w:header="0" w:footer="720"/>
          <w:cols w:equalWidth="0" w:num="1">
            <w:col w:space="0" w:w="9360"/>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5096402" cy="4078576"/>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96402" cy="407857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0950126647949"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3. Identify Actors and Use Cases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0419921875" w:line="240" w:lineRule="auto"/>
        <w:ind w:left="773.8950157165527"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3.1 Primary Actors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404296875" w:line="240" w:lineRule="auto"/>
        <w:ind w:left="784.6150016784668"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1. Student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69.5750427246094" w:right="1105.462646484375" w:firstLine="0.479965209960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student is the primary user of the system. Students register, log in, enroll in courses, access learning  materials, receive AI-based learning recommendations, submit assignments, take quizzes, and monitor  their academic progress.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240" w:lineRule="auto"/>
        <w:ind w:left="771.4549827575684"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2. Teacher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2.9350280761719" w:right="1576.4599609375" w:hanging="2.88002014160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Teachers create and manage courses, upload learning resources, conduct assessments, evaluate  assignments, monitor student performance through dashboards, and provide personalized academic  guidance.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0.8949851989746"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3. Administrator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67.655029296875" w:right="1316.15844726562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administrator manages user accounts, assigns roles and permissions, maintains courses, generates  reports, monitors system performance, and ensures secure and smooth operation of the platform.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802978515625" w:line="240" w:lineRule="auto"/>
        <w:ind w:left="773.8950157165527"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3.2 Secondary Actors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398193359375" w:line="240" w:lineRule="auto"/>
        <w:ind w:left="784.6150016784668"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1. AI Recommendation Engine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67.655029296875" w:right="1266.259765625" w:firstLine="2.639999389648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Analyzes student learning behavior, assessment results, and progress to generate personalized learning  recommendations.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9926757812" w:line="240" w:lineRule="auto"/>
        <w:ind w:left="771.4549827575684"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2. Database Server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4022216796875" w:line="233.23998928070068" w:lineRule="auto"/>
        <w:ind w:left="767.655029296875" w:right="1722.908935546875" w:firstLine="9.12002563476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Stores and retrieves user information, course content, assessments, grades, recommendations, and  reports securely.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9926757812" w:line="240" w:lineRule="auto"/>
        <w:ind w:left="770.8949851989746"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3. Email/Notification Service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1.0150146484375" w:right="1102.899169921875" w:firstLine="5.76004028320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Sends notifications regarding assignments, quizzes, announcements, deadlines, grades, and personalized  learning recommendations.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8950157165527"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3.3 Major Use Cases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40429687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UC1. User Registration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40" w:lineRule="auto"/>
        <w:ind w:left="770.295009613037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Allows new users to create an account by providing the required information.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194335937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UC2. User Login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40" w:lineRule="auto"/>
        <w:ind w:left="770.295009613037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Authenticates users and grants secure access according to their assigned roles.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194335937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UC3. Manage Courses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4052734375" w:line="240" w:lineRule="auto"/>
        <w:ind w:left="770.295009613037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Allows teachers and administrators to create, update, and organize courses and learning materials.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2004394531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UC4. AI Personalized Recommendations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40" w:lineRule="auto"/>
        <w:ind w:left="770.295009613037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Analyzes student performance and recommends suitable learning resources, quizzes, and study plans.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2004394531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UC5. Submit Assignments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40" w:lineRule="auto"/>
        <w:ind w:left="770.295009613037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Allows students to submit assignments online while teachers evaluate and provide feedback.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2004394531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UC6. Online Assessment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40" w:lineRule="auto"/>
        <w:ind w:left="769.335002899169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Enables students to attend quizzes and examinations, with automatic evaluation where applicable.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2004394531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UC7. Track Progress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2.4549865722656" w:right="1703.638916015625" w:hanging="1.91993713378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Displays academic performance, learning progress, attendance, and AI-generated insights through  dashboards.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9926757812"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UC8. Generate Reports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7497558594" w:lineRule="auto"/>
        <w:ind w:left="775.5750274658203" w:right="1984.60693359375" w:hanging="3.1200408935546875"/>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5840" w:w="12240" w:orient="portrait"/>
          <w:pgMar w:bottom="0" w:top="1036.484375" w:left="313.3049964904785" w:right="0" w:header="0" w:footer="720"/>
          <w:cols w:equalWidth="0" w:num="1">
            <w:col w:space="0" w:w="11926.695003509521"/>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Generates academic reports, performance analytics, and administrative reports for teachers and  administrators.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60.0" w:type="dxa"/>
        <w:jc w:val="left"/>
        <w:tblInd w:w="756.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2940063476562"/>
        <w:gridCol w:w="7937.705993652344"/>
        <w:tblGridChange w:id="0">
          <w:tblGrid>
            <w:gridCol w:w="2122.2940063476562"/>
            <w:gridCol w:w="7937.705993652344"/>
          </w:tblGrid>
        </w:tblGridChange>
      </w:tblGrid>
      <w:tr>
        <w:trPr>
          <w:cantSplit w:val="0"/>
          <w:trHeight w:val="755.76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Main Use Cases</w:t>
            </w:r>
          </w:p>
        </w:tc>
      </w:tr>
      <w:tr>
        <w:trPr>
          <w:cantSplit w:val="0"/>
          <w:trHeight w:val="106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39996337890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3.599853515625" w:right="1016.859130859375" w:hanging="0.9597778320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Register, Login, View Courses, Receive AI Recommendations, Submit  Assignments, Take Quizzes, View Progress</w:t>
            </w:r>
          </w:p>
        </w:tc>
      </w:tr>
      <w:tr>
        <w:trPr>
          <w:cantSplit w:val="0"/>
          <w:trHeight w:val="755.76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98474121094"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Teacher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3.84002685546875" w:right="462.19482421875" w:hanging="1.1999511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Manage Courses, Upload Materials, Evaluate Assignments, Monitor Student  Progress, Generate Reports</w:t>
            </w:r>
          </w:p>
        </w:tc>
      </w:tr>
      <w:tr>
        <w:trPr>
          <w:cantSplit w:val="0"/>
          <w:trHeight w:val="755.76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199920654296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4007568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Manage Users, Manage Courses, Generate Reports, Maintain System</w:t>
            </w:r>
          </w:p>
        </w:tc>
      </w:tr>
      <w:tr>
        <w:trPr>
          <w:cantSplit w:val="0"/>
          <w:trHeight w:val="106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199920654296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3.84002685546875" w:right="192.53387451171875"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Analyze Learning Data, Generate Personalized Recommendations</w:t>
            </w:r>
          </w:p>
        </w:tc>
      </w:tr>
      <w:tr>
        <w:trPr>
          <w:cantSplit w:val="0"/>
          <w:trHeight w:val="755.76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Database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Store and Retrieve System Data</w:t>
            </w:r>
          </w:p>
        </w:tc>
      </w:tr>
      <w:tr>
        <w:trPr>
          <w:cantSplit w:val="0"/>
          <w:trHeight w:val="755.7684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Notification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Send Alerts, Assignment Reminders, Grades, and Announcements</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036.48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74503" cy="491633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374503" cy="491633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1750297546387"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4. Software Requirement Specification (SRS)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680419921875" w:line="240" w:lineRule="auto"/>
        <w:ind w:left="773.1750297546387"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4.1 Introduction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80419921875"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Purpose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0419921875" w:line="233.23998928070068" w:lineRule="auto"/>
        <w:ind w:left="769.5750427246094" w:right="1063.397216796875" w:firstLine="0.479965209960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purpose of the proposed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AI-Based Learning Management System with Personalized Learning  Recommendations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is to develop an intelligent educational platform that enhances teaching and learning  through Artificial Intelligence. The system provides personalized learning recommendations based on  students' academic performance, learning behavior, and preferences while supporting teachers and  administrators with efficient course management, assessments, and analytical reporting.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240" w:lineRule="auto"/>
        <w:ind w:left="779.2950248718262"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Scope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98095703125" w:line="233.23998928070068" w:lineRule="auto"/>
        <w:ind w:left="770.0550079345703" w:right="1175.61401367187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proposed system supports students, teachers, and administrators throughout the learning process. It  enables user authentication, course management, online learning, AI-based recommendations,  assessments, assignment submission, progress tracking, report generation, and administrative  management through a secure and scalable web-based platform.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Intended Users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98095703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Students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Teachers/Faculty Members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Administrators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Institution Management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200439453125" w:line="240" w:lineRule="auto"/>
        <w:ind w:left="773.1750297546387"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4.2 Problem Description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950439453125" w:line="233.23998928070068" w:lineRule="auto"/>
        <w:ind w:left="770.0550079345703" w:right="1025.0366210937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Traditional Learning Management Systems provide identical learning resources to all students regardless  of their learning abilities and academic performance. They lack intelligent mechanisms for personalized  learning, resulting in lower engagement, ineffective learning experiences, and difficulty for teachers in  monitoring student progress.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9926757812" w:line="240" w:lineRule="auto"/>
        <w:ind w:left="773.1750297546387"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4.3 Scope of the System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011474609375" w:line="233.23998928070068" w:lineRule="auto"/>
        <w:ind w:left="770.0550079345703" w:right="1076.614990234375" w:hanging="1.440048217773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proposed system covers the complete digital learning process, including student registration, course  enrollment, learning content management, AI-based personalized recommendations, online assessments,  assignment submission, progress monitoring, report generation, and user administration. The platform is  designed to support secure, scalable, and efficient educational services for institutions of different sizes.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4549674987793"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4.4 Functional Requirements </w:t>
      </w:r>
    </w:p>
    <w:tbl>
      <w:tblPr>
        <w:tblStyle w:val="Table4"/>
        <w:tblW w:w="10060.0" w:type="dxa"/>
        <w:jc w:val="left"/>
        <w:tblInd w:w="756.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0.1620483398438"/>
        <w:gridCol w:w="7489.837951660156"/>
        <w:tblGridChange w:id="0">
          <w:tblGrid>
            <w:gridCol w:w="2570.1620483398438"/>
            <w:gridCol w:w="7489.837951660156"/>
          </w:tblGrid>
        </w:tblGridChange>
      </w:tblGrid>
      <w:tr>
        <w:trPr>
          <w:cantSplit w:val="0"/>
          <w:trHeight w:val="698.7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Requirement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Functional Requirement</w:t>
            </w:r>
          </w:p>
        </w:tc>
      </w:tr>
      <w:tr>
        <w:trPr>
          <w:cantSplit w:val="0"/>
          <w:trHeight w:val="498.1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User Registration and Authentication</w:t>
            </w:r>
          </w:p>
        </w:tc>
      </w:tr>
      <w:tr>
        <w:trPr>
          <w:cantSplit w:val="0"/>
          <w:trHeight w:val="498.1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User Profile Management</w:t>
            </w:r>
          </w:p>
        </w:tc>
      </w:tr>
      <w:tr>
        <w:trPr>
          <w:cantSplit w:val="0"/>
          <w:trHeight w:val="498.18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000610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Course Enrollment and Management</w:t>
            </w:r>
          </w:p>
        </w:tc>
      </w:tr>
      <w:tr>
        <w:trPr>
          <w:cantSplit w:val="0"/>
          <w:trHeight w:val="49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4007568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Learning Content Management</w:t>
            </w:r>
          </w:p>
        </w:tc>
      </w:tr>
      <w:tr>
        <w:trPr>
          <w:cantSplit w:val="0"/>
          <w:trHeight w:val="698.72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AI-Based Personalized Learning Recommendations</w:t>
            </w:r>
          </w:p>
        </w:tc>
      </w:tr>
      <w:tr>
        <w:trPr>
          <w:cantSplit w:val="0"/>
          <w:trHeight w:val="498.1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Assignment Submission and Evaluation</w:t>
            </w:r>
          </w:p>
        </w:tc>
      </w:tr>
      <w:tr>
        <w:trPr>
          <w:cantSplit w:val="0"/>
          <w:trHeight w:val="498.1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000122070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Online Assessments and Quizzes</w:t>
            </w:r>
          </w:p>
        </w:tc>
      </w:tr>
      <w:tr>
        <w:trPr>
          <w:cantSplit w:val="0"/>
          <w:trHeight w:val="498.1817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Progress Tracking and Analytics</w:t>
            </w:r>
          </w:p>
        </w:tc>
      </w:tr>
      <w:tr>
        <w:trPr>
          <w:cantSplit w:val="0"/>
          <w:trHeight w:val="498.1817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4007568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Notifications and Alerts</w:t>
            </w:r>
          </w:p>
        </w:tc>
      </w:tr>
      <w:tr>
        <w:trPr>
          <w:cantSplit w:val="0"/>
          <w:trHeight w:val="498.1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Dashboard and Report Generation</w:t>
            </w:r>
          </w:p>
        </w:tc>
      </w:tr>
      <w:tr>
        <w:trPr>
          <w:cantSplit w:val="0"/>
          <w:trHeight w:val="498.1817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User and Role Management</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4549674987793"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4.5 Non-Functional Requirements</w:t>
      </w:r>
    </w:p>
    <w:tbl>
      <w:tblPr>
        <w:tblStyle w:val="Table5"/>
        <w:tblW w:w="9901.5625" w:type="dxa"/>
        <w:jc w:val="left"/>
        <w:tblInd w:w="756.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3.2998657226562"/>
        <w:gridCol w:w="7328.262634277344"/>
        <w:tblGridChange w:id="0">
          <w:tblGrid>
            <w:gridCol w:w="2573.2998657226562"/>
            <w:gridCol w:w="7328.262634277344"/>
          </w:tblGrid>
        </w:tblGridChange>
      </w:tblGrid>
      <w:tr>
        <w:trPr>
          <w:cantSplit w:val="0"/>
          <w:trHeight w:val="4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w:t>
            </w:r>
          </w:p>
        </w:tc>
      </w:tr>
      <w:tr>
        <w:trPr>
          <w:cantSplit w:val="0"/>
          <w:trHeight w:val="498.02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4007568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Fast response time and efficient processing</w:t>
            </w:r>
          </w:p>
        </w:tc>
      </w:tr>
      <w:tr>
        <w:trPr>
          <w:cantSplit w:val="0"/>
          <w:trHeight w:val="498.02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80032348632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Secure authentication, encryption, RBAC</w:t>
            </w:r>
          </w:p>
        </w:tc>
      </w:tr>
      <w:tr>
        <w:trPr>
          <w:cantSplit w:val="0"/>
          <w:trHeight w:val="498.0215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High availability with minimal downtime</w:t>
            </w:r>
          </w:p>
        </w:tc>
      </w:tr>
      <w:tr>
        <w:trPr>
          <w:cantSplit w:val="0"/>
          <w:trHeight w:val="498.02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80032348632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Scalability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Supports increasing users and data</w:t>
            </w:r>
          </w:p>
        </w:tc>
      </w:tr>
      <w:tr>
        <w:trPr>
          <w:cantSplit w:val="0"/>
          <w:trHeight w:val="51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Maintainability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4007568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Modular and easy to update</w:t>
            </w:r>
          </w:p>
        </w:tc>
      </w:tr>
      <w:tr>
        <w:trPr>
          <w:cantSplit w:val="0"/>
          <w:trHeight w:val="498.024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Simple and user-friendly interface</w:t>
            </w:r>
          </w:p>
        </w:tc>
      </w:tr>
      <w:tr>
        <w:trPr>
          <w:cantSplit w:val="0"/>
          <w:trHeight w:val="498.02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9847412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60083007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Works on web and mobile platforms</w:t>
            </w:r>
          </w:p>
        </w:tc>
      </w:tr>
      <w:tr>
        <w:trPr>
          <w:cantSplit w:val="0"/>
          <w:trHeight w:val="498.02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000061035156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000122070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24×7 system access</w:t>
            </w:r>
          </w:p>
        </w:tc>
      </w:tr>
      <w:tr>
        <w:trPr>
          <w:cantSplit w:val="0"/>
          <w:trHeight w:val="51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Data Privacy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Protects confidential educational information</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3349876403809"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4.6 Use Case Descriptions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404296875"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UC1 – User Login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0419921875" w:line="240" w:lineRule="auto"/>
        <w:ind w:left="771.01499557495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Actor: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Student, Teacher, Administrator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433.15996170043945" w:lineRule="auto"/>
        <w:ind w:left="770.5350494384766" w:right="3469.451293945312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Allows users to securely access the system using valid credentials.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User account exists.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Postcondition: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User is redirected to the respective dashboard.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188232421875"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UC2 – Course Management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98095703125" w:line="240" w:lineRule="auto"/>
        <w:ind w:left="771.01499557495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Actor: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Teacher, Administrator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433.15996170043945" w:lineRule="auto"/>
        <w:ind w:left="770.5350494384766" w:right="3354.802856445312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Create, update, assign, and organize courses and learning materials.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User has management privileges.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Postcondition: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Course information is updated.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200439453125"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UC3 – AI Personalized Recommendation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798095703125" w:line="240" w:lineRule="auto"/>
        <w:ind w:left="771.01499557495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Actor: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Student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433.15996170043945" w:lineRule="auto"/>
        <w:ind w:left="770.5350494384766" w:right="2131.16333007812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AI analyzes learning behavior and recommends personalized learning resources.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Student has learning history.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9487304687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Postcondition: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Personalized recommendations are displayed.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200439453125"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UC4 – Online Assessment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011474609375" w:line="240" w:lineRule="auto"/>
        <w:ind w:left="771.01499557495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Actor: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Student, Teacher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433.15996170043945" w:lineRule="auto"/>
        <w:ind w:left="770.5350494384766" w:right="2970.8032226562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Students attend quizzes while teachers create and evaluate assessments.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Assessment is available.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9487304687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Postcondition: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Results are stored and displayed.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UC5 – Progress Monitoring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0419921875" w:line="240" w:lineRule="auto"/>
        <w:ind w:left="771.01499557495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Actor: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Student, Teacher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433.15996170043945" w:lineRule="auto"/>
        <w:ind w:left="770.5350494384766" w:right="2043.2275390625" w:hanging="0.48004150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Displays academic progress, attendance, assignment completion, and AI insights.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Student activity exists.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Postcondition: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Progress dashboard is updated.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1943359375" w:line="240" w:lineRule="auto"/>
        <w:ind w:left="772.4549674987793"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UC6 – Report Generation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0419921875" w:line="240" w:lineRule="auto"/>
        <w:ind w:left="771.014995574951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Actor: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Administrator, Teacher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770.05498886108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Generates academic reports and performance analytics.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Required data is available.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Postcondition: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Reports are generated successfully.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200439453125" w:line="240" w:lineRule="auto"/>
        <w:ind w:left="775.3349876403809"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4.7 Data Requirements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40185546875" w:line="240" w:lineRule="auto"/>
        <w:ind w:left="776.4950370788574"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Student Information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3942871093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Student ID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Name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Email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Learning Preferences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Course Enrollment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Academic Performance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20166015625" w:line="240" w:lineRule="auto"/>
        <w:ind w:left="773.6949729919434"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Teacher Information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400390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Teacher ID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Department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Courses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Learning Resources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055034637451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Course Information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400390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Course ID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Course Name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Syllabus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Learning Materials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20166015625"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Assessment Data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400390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Quiz Results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Assignment Marks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Attendance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Performance Reports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195556640625"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AI Recommendation Data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400390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Learning Pattern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Recommendation History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Performance Analysis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0166015625" w:line="436.32548332214355" w:lineRule="auto"/>
        <w:ind w:left="772.4549865722656" w:right="3689.5196533203125" w:firstLine="2.8800201416015625"/>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4.8 External Interface Requirements </w:t>
      </w: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User Interface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335002899169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Responsive web-based interface with dashboards for students, teachers, and administrators.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20166015625" w:line="240" w:lineRule="auto"/>
        <w:ind w:left="773.1750297546387"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Hardware Interface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79931640625" w:line="240" w:lineRule="auto"/>
        <w:ind w:left="770.535030364990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Desktop, Laptop, Tablet, Smartphone.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20166015625" w:line="240" w:lineRule="auto"/>
        <w:ind w:left="779.2950248718262"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Software Interface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800842285156"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Web Browser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Database Server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AI Recommendation Engine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5840" w:w="12240" w:orient="portrait"/>
          <w:pgMar w:bottom="0" w:top="1036.484375" w:left="313.3049964904785" w:right="0" w:header="0" w:footer="720"/>
          <w:cols w:equalWidth="0" w:num="1">
            <w:col w:space="0" w:w="11926.695003509521"/>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Email Notification Service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Communication Interface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81152343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HTTPS, Secure APIs, Internet Connectivity.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189453125" w:line="199.92000102996826" w:lineRule="auto"/>
        <w:ind w:left="0"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4.9 System Features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40185546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Secure User Authentication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AI-Based Personalized Learning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Course Management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Learning Content Management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Assignment Submission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Online Assessment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Progress Tracking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Performance Analytics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Dashboard Management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Report Generation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Notification System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User &amp; Role Management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05029296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5840" w:w="12240" w:orient="portrait"/>
          <w:pgMar w:bottom="0" w:top="1036.484375" w:left="1440" w:right="1440" w:header="0" w:footer="720"/>
          <w:cols w:equalWidth="0" w:num="1">
            <w:col w:space="0" w:w="9360"/>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6649576" cy="443305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49576" cy="443305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4949760437012" w:right="0" w:firstLine="0"/>
        <w:jc w:val="left"/>
        <w:rPr>
          <w:rFonts w:ascii="Times" w:cs="Times" w:eastAsia="Times" w:hAnsi="Times"/>
          <w:b w:val="1"/>
          <w:bCs w:val="1"/>
          <w:i w:val="0"/>
          <w:iCs w:val="0"/>
          <w:smallCaps w:val="0"/>
          <w:strike w:val="0"/>
          <w:color w:val="000000"/>
          <w:sz w:val="40"/>
          <w:szCs w:val="4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baseline"/>
          <w:rtl w:val="0"/>
        </w:rPr>
        <w:t xml:space="preserve">5. Identify Assumptions and Constraints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9951171875" w:line="240" w:lineRule="auto"/>
        <w:ind w:left="774.6150016784668"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5.1 Assumptions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80712890625"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A1. Internet Connectivity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69.3350219726562" w:right="2203.22265625" w:firstLine="1.200027465820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assumed that all users have a stable internet connection to access the AI-Based Learning  Management System.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A2. Registered Users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1775512695" w:lineRule="auto"/>
        <w:ind w:left="767.655029296875" w:right="1123.341064453125" w:firstLine="2.88002014160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assumed that students, teachers, and administrators have valid accounts with appropriate role-based  permissions.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A3. AI Model Availability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2.9350280761719" w:right="1496.131591796875" w:hanging="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assumed that the AI recommendation engine is properly trained using historical learning data to  generate accurate personalized recommendations.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A4. Cloud Database Availability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33.23998928070068" w:lineRule="auto"/>
        <w:ind w:left="775.5750274658203" w:right="1803.740234375" w:hanging="5.03997802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assumed that the database server is continuously available for secure storage and retrieval of  academic information.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2978515625"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A5. Device Compatibility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8.9350128173828" w:right="2221.822509765625" w:hanging="8.399963378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assumed that users access the system using devices such as desktops, laptops, tablets, or  smartphones with modern web browsers.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9926757812"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A6. Learning Data Availability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775.5750274658203" w:right="1736.32568359375" w:hanging="5.03997802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assumed that sufficient student learning activities, assessment scores, and interaction data are  available for the AI model to perform effective analysis.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801452636719" w:line="240" w:lineRule="auto"/>
        <w:ind w:left="771.7349815368652"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A7. Institutional Support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400695800781" w:line="233.23998928070068" w:lineRule="auto"/>
        <w:ind w:left="767.655029296875" w:right="1056.573486328125" w:firstLine="2.8800201416015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It is assumed that the educational institution provides the necessary infrastructure, technical support, and  policies for successful implementation.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2550010681152"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5.2 Constraints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404296875" w:line="240" w:lineRule="auto"/>
        <w:ind w:left="773.6949729919434"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Technical Constraints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Requires reliable internet connectivity.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Depends on AI model accuracy and quality of training data.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Limited by server capacity, storage, and processing power.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Requires compatibility with multiple browsers and operating systems.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943359375" w:line="240" w:lineRule="auto"/>
        <w:ind w:left="775.6550407409668"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Operational Constraints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3066406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Teachers and students require training to use the system effectively.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Regular maintenance is necessary for smooth operation.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User adoption may vary across different institutions.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2004394531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Economic Constraints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99169921875" w:line="233.23998928070068" w:lineRule="auto"/>
        <w:ind w:left="1492.2149658203125" w:right="1122.218017578125" w:hanging="498.3200073242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Development, deployment, cloud hosting, AI infrastructure, and maintenance involve significant  costs.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491.4700126647949" w:lineRule="auto"/>
        <w:ind w:left="771.7350006103516" w:right="3057.264404296875" w:firstLine="222.1600341796875"/>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Periodic software upgrades and licensing may increase operational expenses. </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Legal Constraints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9267578125"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system must comply with educational data privacy regulations.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Student information must remain confidential and securely stored.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4700126647949" w:lineRule="auto"/>
        <w:ind w:left="773.6949920654297" w:right="2630.1123046875" w:firstLine="220.20004272460938"/>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Copyright and intellectual property laws must be followed for learning resources. </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Time Constraints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98779296875" w:line="233.23998928070068" w:lineRule="auto"/>
        <w:ind w:left="993.8950347900391" w:right="2145.624389648437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project must be completed within the allocated development schedule. • Testing, AI model training, deployment, and user training should be completed before  implementation.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40" w:lineRule="auto"/>
        <w:ind w:left="771.1749839782715"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Resource Constraints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4022216796875" w:line="233.23998928070068" w:lineRule="auto"/>
        <w:ind w:left="1495.574951171875" w:right="1587.3828125" w:hanging="501.67999267578125"/>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5840" w:w="12240" w:orient="portrait"/>
          <w:pgMar w:bottom="0" w:top="1036.484375" w:left="313.3049964904785" w:right="0" w:header="0" w:footer="720"/>
          <w:cols w:equalWidth="0" w:num="1">
            <w:col w:space="0" w:w="11926.695003509521"/>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Availability of skilled software developers, AI engineers, testers, and project managers may  affect development timelines.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10060.0" w:type="dxa"/>
        <w:jc w:val="left"/>
        <w:tblInd w:w="756.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5.0262451171875"/>
        <w:gridCol w:w="4744.9737548828125"/>
        <w:tblGridChange w:id="0">
          <w:tblGrid>
            <w:gridCol w:w="5315.0262451171875"/>
            <w:gridCol w:w="4744.9737548828125"/>
          </w:tblGrid>
        </w:tblGridChange>
      </w:tblGrid>
      <w:tr>
        <w:trPr>
          <w:cantSplit w:val="0"/>
          <w:trHeight w:val="512.5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Assumptions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Constraints</w:t>
            </w:r>
          </w:p>
        </w:tc>
      </w:tr>
      <w:tr>
        <w:trPr>
          <w:cantSplit w:val="0"/>
          <w:trHeight w:val="512.5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Internet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Technical Constraints</w:t>
            </w:r>
          </w:p>
        </w:tc>
      </w:tr>
      <w:tr>
        <w:trPr>
          <w:cantSplit w:val="0"/>
          <w:trHeight w:val="541.4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Registered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997070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Operational Constraints</w:t>
            </w:r>
          </w:p>
        </w:tc>
      </w:tr>
      <w:tr>
        <w:trPr>
          <w:cantSplit w:val="0"/>
          <w:trHeight w:val="512.5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000061035156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AI Model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770507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Economic Constraints</w:t>
            </w:r>
          </w:p>
        </w:tc>
      </w:tr>
      <w:tr>
        <w:trPr>
          <w:cantSplit w:val="0"/>
          <w:trHeight w:val="512.5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9847412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Cloud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770507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Legal Constraints</w:t>
            </w:r>
          </w:p>
        </w:tc>
      </w:tr>
      <w:tr>
        <w:trPr>
          <w:cantSplit w:val="0"/>
          <w:trHeight w:val="512.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Device 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Time Constraints</w:t>
            </w:r>
          </w:p>
        </w:tc>
      </w:tr>
      <w:tr>
        <w:trPr>
          <w:cantSplit w:val="0"/>
          <w:trHeight w:val="541.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Learning Data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7705078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Resource Constraints</w:t>
            </w:r>
          </w:p>
        </w:tc>
      </w:tr>
      <w:tr>
        <w:trPr>
          <w:cantSplit w:val="0"/>
          <w:trHeight w:val="723.62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Institutional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9721679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Infrastructure Limitations</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036.48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64840" cy="490989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364840" cy="490989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4950218200684" w:right="0" w:firstLine="0"/>
        <w:jc w:val="left"/>
        <w:rPr>
          <w:rFonts w:ascii="Times" w:cs="Times" w:eastAsia="Times" w:hAnsi="Times"/>
          <w:b w:val="1"/>
          <w:bCs w:val="1"/>
          <w:i w:val="0"/>
          <w:iCs w:val="0"/>
          <w:smallCaps w:val="0"/>
          <w:strike w:val="0"/>
          <w:color w:val="000000"/>
          <w:sz w:val="40"/>
          <w:szCs w:val="4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baseline"/>
          <w:rtl w:val="0"/>
        </w:rPr>
        <w:t xml:space="preserve">6. Validate Requirement Completeness and Consistency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9951171875" w:line="240" w:lineRule="auto"/>
        <w:ind w:left="775.3349876403809"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6.1 Requirement Completeness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60400390625" w:line="233.23998928070068" w:lineRule="auto"/>
        <w:ind w:left="767.655029296875" w:right="1109.2211914062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proposed AI-Based Learning Management System satisfies the major functional and non-functional  requirements identified during requirement analysis. The system includes comprehensive features such  as user authentication, course management, AI-based personalized learning recommendations,  assignment management, online assessments, progress tracking, reporting, notifications, and  administrative control. These requirements collectively address the needs of students, teachers,  administrators, and institution management while supporting the overall objectives of the system.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796875" w:line="240" w:lineRule="auto"/>
        <w:ind w:left="775.3349876403809"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6.2 Requirement Consistency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597900390625" w:line="233.23998928070068" w:lineRule="auto"/>
        <w:ind w:left="767.655029296875" w:right="1318.1030273437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identified requirements are consistent with the project objectives and do not conflict with one  another. Each functional requirement supports a specific business process, while the non-functional  requirements ensure system quality, security, scalability, reliability, and usability. The requirements  collectively contribute to developing a secure, efficient, and intelligent learning management platform.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802978515625" w:line="240" w:lineRule="auto"/>
        <w:ind w:left="775.3349876403809"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6.3 Ambiguity Analysis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597900390625" w:line="233.23998928070068" w:lineRule="auto"/>
        <w:ind w:left="767.655029296875" w:right="1022.8588867187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requirements have been defined using clear and precise language to minimize ambiguity. Each  requirement specifies a distinct system function or quality attribute, ensuring that developers, testers, and  stakeholders have a common understanding of the expected system behavior. Clear terminology reduces  misunderstandings during system development and testing.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802978515625" w:line="240" w:lineRule="auto"/>
        <w:ind w:left="775.3349876403809"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6.4 Redundancy Analysis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60400390625" w:line="233.24001789093018" w:lineRule="auto"/>
        <w:ind w:left="767.655029296875" w:right="1423.92578125" w:firstLine="2.399978637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requirement specification has been reviewed to eliminate duplicate or overlapping requirements.  Similar functionalities have been consolidated into single well-defined requirements, improving  readability, maintainability, and implementation efficiency while reducing development complexity.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799926757812" w:line="240" w:lineRule="auto"/>
        <w:ind w:left="775.3349876403809"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6.5 Missing Requirements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6009521484375" w:line="233.23998928070068" w:lineRule="auto"/>
        <w:ind w:left="771.4950561523438" w:right="1630.172119140625" w:hanging="1.200027465820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Although the proposed requirements cover the core functionalities of the system, several advanced  features can be considered for future implementation: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799926757812"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AI-powered chatbot for academic assistance.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Predictive analytics for identifying at-risk students.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950157165527"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5840" w:w="12240" w:orient="portrait"/>
          <w:pgMar w:bottom="0" w:top="1036.484375" w:left="313.3049964904785" w:right="0" w:header="0" w:footer="720"/>
          <w:cols w:equalWidth="0" w:num="1">
            <w:col w:space="0" w:w="11926.695003509521"/>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Mobile application support for Android and iOS.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6.6 Suggested Improvements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404296875" w:line="233.2399892807006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Improve AI recommendation accuracy using advanced machine learning models. • Integrate learning analytics for better academic decision-making.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Enhance system security using multi-factor authentication and advanced encryption. • Implement cloud-based auto-scaling to improve performance during peak usage.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199.9200010299682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Summary Table</w:t>
      </w:r>
    </w:p>
    <w:tbl>
      <w:tblPr>
        <w:tblStyle w:val="Table7"/>
        <w:tblW w:w="10060.0" w:type="dxa"/>
        <w:jc w:val="left"/>
        <w:tblInd w:w="756.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8.800048828125"/>
        <w:gridCol w:w="7481.199951171875"/>
        <w:tblGridChange w:id="0">
          <w:tblGrid>
            <w:gridCol w:w="2578.800048828125"/>
            <w:gridCol w:w="7481.199951171875"/>
          </w:tblGrid>
        </w:tblGridChange>
      </w:tblGrid>
      <w:tr>
        <w:trPr>
          <w:cantSplit w:val="0"/>
          <w:trHeight w:val="510.17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Validation 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Result</w:t>
            </w:r>
          </w:p>
        </w:tc>
      </w:tr>
      <w:tr>
        <w:trPr>
          <w:cantSplit w:val="0"/>
          <w:trHeight w:val="715.543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Requirement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9847412109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 major functional and non-functional requirements are covered.</w:t>
            </w:r>
          </w:p>
        </w:tc>
      </w:tr>
      <w:tr>
        <w:trPr>
          <w:cantSplit w:val="0"/>
          <w:trHeight w:val="510.1715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Requirement Consistency Requirements are consistent with system objectives and stakeholder needs.</w:t>
            </w:r>
          </w:p>
        </w:tc>
      </w:tr>
      <w:tr>
        <w:trPr>
          <w:cantSplit w:val="0"/>
          <w:trHeight w:val="510.1715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000061035156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Ambiguity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400756835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Requirements are clearly defined with minimal ambiguity.</w:t>
            </w:r>
          </w:p>
        </w:tc>
      </w:tr>
      <w:tr>
        <w:trPr>
          <w:cantSplit w:val="0"/>
          <w:trHeight w:val="510.1715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Redundancy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002685546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Duplicate requirements have been eliminated.</w:t>
            </w:r>
          </w:p>
        </w:tc>
      </w:tr>
      <w:tr>
        <w:trPr>
          <w:cantSplit w:val="0"/>
          <w:trHeight w:val="715.5438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9999389648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Missing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8.8800048828125" w:right="266.856689453125" w:hanging="5.28015136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Advanced AI features, mobile support, and third-party integrations can be  added.</w:t>
            </w:r>
          </w:p>
        </w:tc>
      </w:tr>
      <w:tr>
        <w:trPr>
          <w:cantSplit w:val="0"/>
          <w:trHeight w:val="510.17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Suggested Improvements Enhance AI accuracy, security, scalability, analytics, and user experience.</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036.48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76067" cy="4634756"/>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76067" cy="4634756"/>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8749961853027"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Rubrics for Calculation </w:t>
      </w:r>
    </w:p>
    <w:tbl>
      <w:tblPr>
        <w:tblStyle w:val="Table8"/>
        <w:tblW w:w="10060.0" w:type="dxa"/>
        <w:jc w:val="left"/>
        <w:tblInd w:w="761.6950035095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7.9998779296875"/>
        <w:gridCol w:w="2410"/>
        <w:gridCol w:w="2126.0003662109375"/>
        <w:gridCol w:w="1842.9998779296875"/>
        <w:gridCol w:w="1842.9998779296875"/>
        <w:tblGridChange w:id="0">
          <w:tblGrid>
            <w:gridCol w:w="1837.9998779296875"/>
            <w:gridCol w:w="2410"/>
            <w:gridCol w:w="2126.0003662109375"/>
            <w:gridCol w:w="1842.9998779296875"/>
            <w:gridCol w:w="1842.9998779296875"/>
          </w:tblGrid>
        </w:tblGridChange>
      </w:tblGrid>
      <w:tr>
        <w:trPr>
          <w:cantSplit w:val="0"/>
          <w:trHeight w:val="10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Excellent (4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Good (3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9.7998046875" w:right="201.7279052734375" w:firstLine="7.6800537109375"/>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Satisfactory (2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5998535156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Needs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99.7998046875" w:right="32.7197265625"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Improvement (1  Mark)</w:t>
            </w:r>
          </w:p>
        </w:tc>
      </w:tr>
      <w:tr>
        <w:trPr>
          <w:cantSplit w:val="0"/>
          <w:trHeight w:val="22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105.80001831054688" w:right="149.20806884765625" w:hanging="5.279998779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Understanding  and Problem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9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9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thorough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103.16009521484375" w:right="75.8477783203125" w:hanging="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the  scenario, stakeholders,  objectives, and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9.89999771118164" w:lineRule="auto"/>
              <w:ind w:left="103.16009521484375" w:right="188.55163574218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context with  clear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5.2398681640625" w:right="111.38427734375" w:firstLine="3.8403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good  understanding with  minor 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96.4398193359375" w:right="328.3038330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with limited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96.920166015625" w:right="261.63208007812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major aspects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or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w:t>
            </w:r>
          </w:p>
        </w:tc>
      </w:tr>
      <w:tr>
        <w:trPr>
          <w:cantSplit w:val="0"/>
          <w:trHeight w:val="19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8.3599853515625" w:right="69.431762695312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and  Non-Functional  Requirement  Identification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identifies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3.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and well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96.44012451171875" w:right="315.751953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classified functional  and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most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96.4398193359375" w:right="71.59240722656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with  minor classification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4.7601318359375" w:right="295.039672851562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only  basic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6.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1.9598388671875" w:right="208.8317871093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are incomplete,  inaccurate, or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poorly classified.</w:t>
            </w:r>
          </w:p>
        </w:tc>
      </w:tr>
      <w:tr>
        <w:trPr>
          <w:cantSplit w:val="0"/>
          <w:trHeight w:val="19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99.80003356933594" w:right="296.327819824218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Identification  and Use Case  Modelling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4.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6.44012451171875" w:right="62.74353027343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identifies all  relevant actors and use  cases; use case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96.199951171875" w:right="209.33593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is complete,  accurate, and follows  UML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2.919921875" w:right="58.0566406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actors and use  cases identified;  diagram has 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5.2398681640625" w:right="287.9840087890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actors/ use cases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3.1597900390625" w:right="42.07946777343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partially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6.920166015625" w:right="95.216064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Actors/use cases  missing or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3.1597900390625" w:right="228.60839843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absent  or inaccurate.</w:t>
            </w:r>
          </w:p>
        </w:tc>
      </w:tr>
      <w:tr>
        <w:trPr>
          <w:cantSplit w:val="0"/>
          <w:trHeight w:val="195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99.56001281738281" w:right="340.968017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Specification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4.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4.59999084472656" w:right="109.75189208984375" w:hanging="6.48002624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Documentation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3.16009521484375" w:right="35.143432617187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is well-structured,  complete,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professionally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and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6.75994873046875" w:right="295.831909179687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all required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96.4398193359375" w:right="104.232177734375" w:firstLine="13.68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is organized  with minor missing  sections or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4.3597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formatting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includes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essential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6.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sections with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is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94.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poorly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or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3.1597900390625" w:right="308.52783203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lacks essential  components.</w:t>
            </w:r>
          </w:p>
        </w:tc>
      </w:tr>
      <w:tr>
        <w:trPr>
          <w:cantSplit w:val="0"/>
          <w:trHeight w:val="2859.804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4.59999084472656" w:right="302.471923828125" w:hanging="7.679977416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Assumptions,  Constraints,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5.80001831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96.92001342773438" w:right="340.968017578125" w:firstLine="2.63999938964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Validation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4.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identifies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3.64013671875" w:right="248.69598388671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realistic assumptions  and constraints;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104.36004638671875" w:right="89.239501953125" w:hanging="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requirements  for completeness,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3.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consistency, and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ambiguity with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7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most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3.1597900390625" w:right="377.73620605468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and  constraints;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is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is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6.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96.920166015625" w:right="181.7114257812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and  validation are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or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174.000549316406" w:type="dxa"/>
        <w:jc w:val="left"/>
        <w:tblInd w:w="1709.69518661499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46.000061035156"/>
        <w:gridCol w:w="1428.00048828125"/>
        <w:tblGridChange w:id="0">
          <w:tblGrid>
            <w:gridCol w:w="6746.000061035156"/>
            <w:gridCol w:w="1428.0004882812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97814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Understanding and Problem Analysis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39874267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and Non-Functional Requirement Identification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Identification and Use Case Modelling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5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978149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 Specification (SRS) Documentation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59.8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Constraints, and Requirement Validation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5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62719726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1036.484375" w:left="313.3049964904785" w:right="0" w:header="0" w:footer="720"/>
      <w:cols w:equalWidth="0" w:num="1">
        <w:col w:space="0" w:w="11926.69500350952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