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B719" w14:textId="77777777" w:rsidR="00A366A7" w:rsidRDefault="00A366A7"/>
    <w:p w14:paraId="17082DA0" w14:textId="77777777" w:rsidR="00A366A7" w:rsidRDefault="008A6222">
      <w:r>
        <w:t xml:space="preserve">Dataset is made up of around 33,000 patients who answered a survey about their health all participants suffer from either Crohn’s or </w:t>
      </w:r>
      <w:r>
        <w:rPr>
          <w:rFonts w:ascii="Arial" w:eastAsia="Arial" w:hAnsi="Arial" w:cs="Arial"/>
          <w:b/>
          <w:color w:val="5F6368"/>
          <w:sz w:val="21"/>
          <w:szCs w:val="21"/>
        </w:rPr>
        <w:t>Ulcerative colitis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 </w:t>
      </w:r>
      <w:r>
        <w:t xml:space="preserve">disease (both IBD diseases). </w:t>
      </w:r>
    </w:p>
    <w:p w14:paraId="2FCB0A0C" w14:textId="77777777" w:rsidR="00A366A7" w:rsidRDefault="00A366A7"/>
    <w:p w14:paraId="1B4D4DAC" w14:textId="77777777" w:rsidR="00A366A7" w:rsidRDefault="008A6222">
      <w:r>
        <w:t xml:space="preserve">Dataset contains information of </w:t>
      </w:r>
      <w:r>
        <w:rPr>
          <w:b/>
        </w:rPr>
        <w:t>patient’s gender, BMI, diagnosis (type of</w:t>
      </w:r>
      <w:r>
        <w:rPr>
          <w:b/>
        </w:rPr>
        <w:t xml:space="preserve"> disease), hospital admission, age range, smoker, past smoker, diet and cancer or heart disease</w:t>
      </w:r>
      <w:r>
        <w:t>.</w:t>
      </w:r>
    </w:p>
    <w:p w14:paraId="7FA974C1" w14:textId="77777777" w:rsidR="00A366A7" w:rsidRDefault="00A366A7"/>
    <w:p w14:paraId="22F115F0" w14:textId="77777777" w:rsidR="00A366A7" w:rsidRDefault="008A6222">
      <w:r>
        <w:rPr>
          <w:noProof/>
        </w:rPr>
        <w:drawing>
          <wp:inline distT="0" distB="0" distL="0" distR="0" wp14:anchorId="759475E1" wp14:editId="5B7B38CA">
            <wp:extent cx="5727700" cy="2745105"/>
            <wp:effectExtent l="0" t="0" r="0" b="0"/>
            <wp:docPr id="10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35B8D" w14:textId="77777777" w:rsidR="00A366A7" w:rsidRDefault="00A366A7"/>
    <w:p w14:paraId="670AF0E8" w14:textId="77777777" w:rsidR="00A366A7" w:rsidRDefault="00A366A7"/>
    <w:p w14:paraId="29C8D4B7" w14:textId="77777777" w:rsidR="00A366A7" w:rsidRDefault="008A6222">
      <w:r>
        <w:t>Graphs and charts need to be interesting to look at and</w:t>
      </w:r>
      <w:r>
        <w:t xml:space="preserve"> simple and easy to understand to patients. Questions I would like answers are below and some suggestions of graphs.</w:t>
      </w:r>
    </w:p>
    <w:p w14:paraId="1895418E" w14:textId="77777777" w:rsidR="00A366A7" w:rsidRDefault="00A366A7"/>
    <w:p w14:paraId="3100AC98" w14:textId="77777777" w:rsidR="00A366A7" w:rsidRDefault="00A366A7"/>
    <w:p w14:paraId="01EA0C0E" w14:textId="77777777" w:rsidR="00A366A7" w:rsidRDefault="00A366A7"/>
    <w:p w14:paraId="0ADD177B" w14:textId="77777777" w:rsidR="00A366A7" w:rsidRDefault="00A366A7">
      <w:pPr>
        <w:rPr>
          <w:b/>
        </w:rPr>
      </w:pPr>
    </w:p>
    <w:p w14:paraId="5EDA8B79" w14:textId="77777777" w:rsidR="00A366A7" w:rsidRDefault="00A366A7">
      <w:pPr>
        <w:rPr>
          <w:b/>
        </w:rPr>
      </w:pPr>
    </w:p>
    <w:p w14:paraId="01257DDD" w14:textId="77777777" w:rsidR="00A366A7" w:rsidRDefault="00A366A7">
      <w:pPr>
        <w:rPr>
          <w:b/>
        </w:rPr>
      </w:pPr>
    </w:p>
    <w:p w14:paraId="0AC125E3" w14:textId="2425DF98" w:rsidR="00A366A7" w:rsidRDefault="00A366A7"/>
    <w:p w14:paraId="2ED72D4A" w14:textId="77777777" w:rsidR="00A366A7" w:rsidRDefault="00A366A7"/>
    <w:p w14:paraId="32C09CC2" w14:textId="03954C76" w:rsidR="00A366A7" w:rsidRPr="003D24AA" w:rsidRDefault="008A6222" w:rsidP="003D24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</w:t>
      </w:r>
      <w:r>
        <w:rPr>
          <w:b/>
          <w:color w:val="000000"/>
        </w:rPr>
        <w:t>a</w:t>
      </w:r>
      <w:r>
        <w:rPr>
          <w:b/>
          <w:color w:val="000000"/>
        </w:rPr>
        <w:t>b</w:t>
      </w:r>
      <w:r>
        <w:rPr>
          <w:b/>
          <w:color w:val="000000"/>
        </w:rPr>
        <w:t xml:space="preserve">le and insight fact to show age of participants and </w:t>
      </w:r>
      <w:proofErr w:type="spellStart"/>
      <w:r>
        <w:rPr>
          <w:b/>
          <w:color w:val="000000"/>
        </w:rPr>
        <w:t>bmi</w:t>
      </w:r>
      <w:proofErr w:type="spellEnd"/>
      <w:r>
        <w:rPr>
          <w:b/>
          <w:color w:val="000000"/>
        </w:rPr>
        <w:t xml:space="preserve"> (example below) would</w:t>
      </w:r>
      <w:r w:rsidR="003D24AA">
        <w:rPr>
          <w:b/>
          <w:color w:val="000000"/>
        </w:rPr>
        <w:t xml:space="preserve"> </w:t>
      </w:r>
      <w:r>
        <w:rPr>
          <w:b/>
          <w:color w:val="000000"/>
        </w:rPr>
        <w:t xml:space="preserve">like to compare table/graph from dataset to the one below </w:t>
      </w:r>
      <w:r>
        <w:rPr>
          <w:noProof/>
          <w:color w:val="000000"/>
        </w:rPr>
        <w:drawing>
          <wp:inline distT="0" distB="0" distL="0" distR="0" wp14:anchorId="066269CC" wp14:editId="088163FF">
            <wp:extent cx="5727700" cy="2427605"/>
            <wp:effectExtent l="0" t="0" r="0" b="0"/>
            <wp:docPr id="11" name="image2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7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A7C12" w14:textId="77777777" w:rsidR="00A366A7" w:rsidRDefault="00A366A7"/>
    <w:p w14:paraId="1E867DDB" w14:textId="77777777" w:rsidR="00A366A7" w:rsidRDefault="00A366A7"/>
    <w:p w14:paraId="289700B1" w14:textId="77777777" w:rsidR="00A366A7" w:rsidRDefault="00A366A7"/>
    <w:p w14:paraId="440260BD" w14:textId="77777777" w:rsidR="00A366A7" w:rsidRDefault="008A6222">
      <w:pPr>
        <w:numPr>
          <w:ilvl w:val="0"/>
          <w:numId w:val="2"/>
        </w:numPr>
        <w:spacing w:before="2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your BMI is less than 18.5, it falls within the underweight range.</w:t>
      </w:r>
    </w:p>
    <w:p w14:paraId="2A4615B8" w14:textId="77777777" w:rsidR="00A366A7" w:rsidRDefault="008A6222">
      <w:pPr>
        <w:numPr>
          <w:ilvl w:val="0"/>
          <w:numId w:val="2"/>
        </w:numPr>
        <w:spacing w:after="2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18.5 to 24.9 means you're a healthy weight</w:t>
      </w:r>
    </w:p>
    <w:p w14:paraId="5DBBEC43" w14:textId="77777777" w:rsidR="00A366A7" w:rsidRDefault="008A6222">
      <w:pPr>
        <w:numPr>
          <w:ilvl w:val="0"/>
          <w:numId w:val="3"/>
        </w:numPr>
        <w:spacing w:before="280"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25 to 29.9 means you're overweight</w:t>
      </w:r>
    </w:p>
    <w:p w14:paraId="0D63BDEE" w14:textId="77777777" w:rsidR="00A366A7" w:rsidRDefault="008A6222">
      <w:pPr>
        <w:numPr>
          <w:ilvl w:val="0"/>
          <w:numId w:val="3"/>
        </w:num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30 to 39.9 means you're obese</w:t>
      </w:r>
    </w:p>
    <w:p w14:paraId="467A030A" w14:textId="77777777" w:rsidR="00A366A7" w:rsidRDefault="008A6222">
      <w:pPr>
        <w:numPr>
          <w:ilvl w:val="0"/>
          <w:numId w:val="3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40 or above means you're severely obese</w:t>
      </w:r>
    </w:p>
    <w:p w14:paraId="51D37D95" w14:textId="77777777" w:rsidR="00A366A7" w:rsidRDefault="00A366A7"/>
    <w:p w14:paraId="3985ACFF" w14:textId="77777777" w:rsidR="00A366A7" w:rsidRDefault="00A366A7"/>
    <w:p w14:paraId="584A93BE" w14:textId="77777777" w:rsidR="00A366A7" w:rsidRDefault="008A62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Which type of IBD tends to have sufferers of a higher </w:t>
      </w:r>
      <w:proofErr w:type="spellStart"/>
      <w:r>
        <w:rPr>
          <w:b/>
          <w:color w:val="000000"/>
        </w:rPr>
        <w:t>bmi</w:t>
      </w:r>
      <w:proofErr w:type="spellEnd"/>
      <w:r>
        <w:rPr>
          <w:b/>
          <w:color w:val="000000"/>
        </w:rPr>
        <w:t xml:space="preserve">? </w:t>
      </w:r>
    </w:p>
    <w:p w14:paraId="4012C973" w14:textId="77777777" w:rsidR="00A366A7" w:rsidRDefault="00A366A7"/>
    <w:p w14:paraId="2BC70A0F" w14:textId="77777777" w:rsidR="00A366A7" w:rsidRDefault="008A62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Which type of IBD has more sufferers that smoke or previously smoked? </w:t>
      </w:r>
    </w:p>
    <w:p w14:paraId="0DD9ADA8" w14:textId="77777777" w:rsidR="00A366A7" w:rsidRDefault="00A366A7">
      <w:pPr>
        <w:rPr>
          <w:b/>
          <w:color w:val="000000"/>
        </w:rPr>
      </w:pPr>
    </w:p>
    <w:p w14:paraId="72E7AF17" w14:textId="77777777" w:rsidR="00A366A7" w:rsidRDefault="008A62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Which type of IBD has more cancer </w:t>
      </w:r>
      <w:proofErr w:type="gramStart"/>
      <w:r>
        <w:rPr>
          <w:b/>
          <w:color w:val="000000"/>
        </w:rPr>
        <w:t>sufferers ?</w:t>
      </w:r>
      <w:proofErr w:type="gramEnd"/>
    </w:p>
    <w:p w14:paraId="3D34F3E0" w14:textId="77777777" w:rsidR="00A366A7" w:rsidRDefault="00A366A7">
      <w:pPr>
        <w:rPr>
          <w:color w:val="92D050"/>
        </w:rPr>
      </w:pPr>
    </w:p>
    <w:p w14:paraId="337CAF38" w14:textId="77777777" w:rsidR="00A366A7" w:rsidRDefault="008A62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type of IBD has more heart disease sufferers?</w:t>
      </w:r>
    </w:p>
    <w:p w14:paraId="515ABED3" w14:textId="77777777" w:rsidR="00A366A7" w:rsidRDefault="00A366A7"/>
    <w:p w14:paraId="4D23F618" w14:textId="77777777" w:rsidR="003D24AA" w:rsidRPr="003D24AA" w:rsidRDefault="008A62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Which age group is most</w:t>
      </w:r>
      <w:r>
        <w:rPr>
          <w:b/>
          <w:color w:val="000000"/>
        </w:rPr>
        <w:t xml:space="preserve"> effected by </w:t>
      </w:r>
      <w:r>
        <w:rPr>
          <w:rFonts w:ascii="Arial" w:eastAsia="Arial" w:hAnsi="Arial" w:cs="Arial"/>
          <w:b/>
          <w:color w:val="000000"/>
          <w:sz w:val="21"/>
          <w:szCs w:val="21"/>
        </w:rPr>
        <w:t>Ulcerative colitis (diagnosis type 2 in dataset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) ?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(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comparing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male and female) similar to graph below </w:t>
      </w:r>
    </w:p>
    <w:p w14:paraId="77A4C803" w14:textId="77777777" w:rsidR="003D24AA" w:rsidRDefault="003D24AA" w:rsidP="003D24AA">
      <w:pPr>
        <w:pStyle w:val="ListParagraph"/>
      </w:pPr>
    </w:p>
    <w:p w14:paraId="2157896F" w14:textId="78A7819A" w:rsidR="00A366A7" w:rsidRDefault="008A62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0" distB="0" distL="0" distR="0" wp14:anchorId="66E5D98B" wp14:editId="1AD79446">
            <wp:extent cx="5727700" cy="3452495"/>
            <wp:effectExtent l="0" t="0" r="0" b="0"/>
            <wp:docPr id="14" name="image3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, line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2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0591A" w14:textId="77777777" w:rsidR="00A366A7" w:rsidRDefault="00A366A7">
      <w:pPr>
        <w:tabs>
          <w:tab w:val="left" w:pos="2390"/>
        </w:tabs>
      </w:pPr>
    </w:p>
    <w:p w14:paraId="52170E84" w14:textId="1CDDA1FF" w:rsidR="00A366A7" w:rsidRDefault="00A366A7"/>
    <w:p w14:paraId="5994B026" w14:textId="77777777" w:rsidR="00A366A7" w:rsidRDefault="00A366A7"/>
    <w:p w14:paraId="3836859C" w14:textId="77777777" w:rsidR="00A366A7" w:rsidRDefault="00A366A7"/>
    <w:p w14:paraId="1EB0896A" w14:textId="7D9C8501" w:rsidR="00A366A7" w:rsidRDefault="00A366A7"/>
    <w:sectPr w:rsidR="00A366A7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9CA"/>
    <w:multiLevelType w:val="multilevel"/>
    <w:tmpl w:val="6A163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B6CBE"/>
    <w:multiLevelType w:val="multilevel"/>
    <w:tmpl w:val="14185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D1D0263"/>
    <w:multiLevelType w:val="multilevel"/>
    <w:tmpl w:val="8724E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A7"/>
    <w:rsid w:val="00366B8B"/>
    <w:rsid w:val="003D24AA"/>
    <w:rsid w:val="008A6222"/>
    <w:rsid w:val="00A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29A9"/>
  <w15:docId w15:val="{1D1DD411-03C4-4CCF-ACD8-3FF34FA4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3F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5E41DB"/>
  </w:style>
  <w:style w:type="character" w:styleId="Emphasis">
    <w:name w:val="Emphasis"/>
    <w:basedOn w:val="DefaultParagraphFont"/>
    <w:uiPriority w:val="20"/>
    <w:qFormat/>
    <w:rsid w:val="00682398"/>
    <w:rPr>
      <w:i/>
      <w:iCs/>
    </w:rPr>
  </w:style>
  <w:style w:type="paragraph" w:styleId="ListParagraph">
    <w:name w:val="List Paragraph"/>
    <w:basedOn w:val="Normal"/>
    <w:uiPriority w:val="34"/>
    <w:qFormat/>
    <w:rsid w:val="0068398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EbrkCsT4Ieasg7c0VXJihiA/w==">AMUW2mUFp/DPsf97uWKWmxCDsOZd+eojhg2iGHyIR30UQrjUL/i1NWcAf875UuDsD/pyz9t5C0/5hNN7BtdnwBdlwZhwYbX/W1VcV24B8OT+i0nlSo6sP30=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felicia hessings</dc:creator>
  <cp:lastModifiedBy>mohammed sherif</cp:lastModifiedBy>
  <cp:revision>2</cp:revision>
  <dcterms:created xsi:type="dcterms:W3CDTF">2021-08-03T10:09:00Z</dcterms:created>
  <dcterms:modified xsi:type="dcterms:W3CDTF">2022-01-23T22:36:00Z</dcterms:modified>
</cp:coreProperties>
</file>