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42" w:rsidRDefault="002B47E1" w:rsidP="002B47E1">
      <w:pPr>
        <w:jc w:val="center"/>
      </w:pPr>
      <w:r>
        <w:rPr>
          <w:noProof/>
        </w:rPr>
        <w:drawing>
          <wp:inline distT="0" distB="0" distL="0" distR="0">
            <wp:extent cx="3924300" cy="156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E1" w:rsidRPr="002B47E1" w:rsidRDefault="002B47E1" w:rsidP="002B47E1">
      <w:pPr>
        <w:jc w:val="center"/>
        <w:rPr>
          <w:b/>
          <w:bCs/>
        </w:rPr>
      </w:pPr>
      <w:r w:rsidRPr="002B47E1">
        <w:rPr>
          <w:b/>
          <w:bCs/>
        </w:rPr>
        <w:t>COMP 433, Software Engineering</w:t>
      </w:r>
    </w:p>
    <w:p w:rsidR="002B47E1" w:rsidRDefault="007E55F5" w:rsidP="007E55F5">
      <w:pPr>
        <w:jc w:val="center"/>
        <w:rPr>
          <w:b/>
          <w:bCs/>
        </w:rPr>
      </w:pPr>
      <w:r>
        <w:rPr>
          <w:b/>
          <w:bCs/>
        </w:rPr>
        <w:t xml:space="preserve">Group Assignment – Phase </w:t>
      </w:r>
      <w:r w:rsidRPr="007E55F5">
        <w:rPr>
          <w:b/>
          <w:bCs/>
          <w:highlight w:val="yellow"/>
        </w:rPr>
        <w:t>#?</w:t>
      </w:r>
      <w:bookmarkStart w:id="0" w:name="_GoBack"/>
      <w:bookmarkEnd w:id="0"/>
    </w:p>
    <w:p w:rsidR="002B47E1" w:rsidRDefault="002B47E1" w:rsidP="002B47E1">
      <w:pPr>
        <w:jc w:val="center"/>
        <w:rPr>
          <w:b/>
          <w:bCs/>
        </w:rPr>
      </w:pPr>
    </w:p>
    <w:p w:rsidR="002B47E1" w:rsidRDefault="002B47E1" w:rsidP="002B47E1">
      <w:pPr>
        <w:jc w:val="center"/>
        <w:rPr>
          <w:b/>
          <w:bCs/>
        </w:rPr>
      </w:pPr>
    </w:p>
    <w:p w:rsidR="002B47E1" w:rsidRDefault="002B47E1" w:rsidP="002B47E1">
      <w:pPr>
        <w:jc w:val="center"/>
        <w:rPr>
          <w:b/>
          <w:bCs/>
        </w:rPr>
      </w:pPr>
    </w:p>
    <w:p w:rsidR="002B47E1" w:rsidRDefault="002B47E1" w:rsidP="002B47E1">
      <w:pPr>
        <w:jc w:val="center"/>
        <w:rPr>
          <w:b/>
          <w:bCs/>
        </w:rPr>
      </w:pPr>
    </w:p>
    <w:p w:rsidR="002B47E1" w:rsidRPr="002B47E1" w:rsidRDefault="002B47E1" w:rsidP="002B47E1">
      <w:pPr>
        <w:jc w:val="center"/>
        <w:rPr>
          <w:b/>
          <w:bCs/>
          <w:i/>
          <w:iCs/>
          <w:sz w:val="46"/>
          <w:szCs w:val="44"/>
        </w:rPr>
      </w:pPr>
      <w:r w:rsidRPr="002B47E1">
        <w:rPr>
          <w:b/>
          <w:bCs/>
          <w:i/>
          <w:iCs/>
          <w:sz w:val="46"/>
          <w:szCs w:val="44"/>
        </w:rPr>
        <w:t>Project Title</w:t>
      </w:r>
      <w:r w:rsidR="007E55F5">
        <w:rPr>
          <w:b/>
          <w:bCs/>
          <w:i/>
          <w:iCs/>
          <w:sz w:val="46"/>
          <w:szCs w:val="44"/>
        </w:rPr>
        <w:t xml:space="preserve"> Here</w:t>
      </w:r>
    </w:p>
    <w:p w:rsidR="002B47E1" w:rsidRDefault="002B47E1" w:rsidP="002B47E1">
      <w:pPr>
        <w:jc w:val="center"/>
        <w:rPr>
          <w:szCs w:val="24"/>
        </w:rPr>
      </w:pPr>
    </w:p>
    <w:p w:rsidR="002B47E1" w:rsidRDefault="002B47E1" w:rsidP="002B47E1">
      <w:pPr>
        <w:jc w:val="center"/>
        <w:rPr>
          <w:szCs w:val="24"/>
        </w:rPr>
      </w:pPr>
    </w:p>
    <w:p w:rsidR="002B47E1" w:rsidRDefault="002B47E1" w:rsidP="002B47E1">
      <w:pPr>
        <w:jc w:val="center"/>
        <w:rPr>
          <w:szCs w:val="24"/>
        </w:rPr>
      </w:pPr>
    </w:p>
    <w:p w:rsidR="002B47E1" w:rsidRDefault="002B47E1" w:rsidP="002B47E1">
      <w:pPr>
        <w:jc w:val="center"/>
        <w:rPr>
          <w:szCs w:val="24"/>
        </w:rPr>
      </w:pPr>
    </w:p>
    <w:tbl>
      <w:tblPr>
        <w:tblStyle w:val="LightList-Accent4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3545"/>
      </w:tblGrid>
      <w:tr w:rsidR="002B47E1" w:rsidTr="002B4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2B47E1" w:rsidRPr="002B47E1" w:rsidRDefault="002B47E1" w:rsidP="002B47E1">
            <w:pPr>
              <w:jc w:val="center"/>
              <w:rPr>
                <w:sz w:val="28"/>
                <w:szCs w:val="28"/>
              </w:rPr>
            </w:pPr>
            <w:r w:rsidRPr="002B47E1">
              <w:rPr>
                <w:sz w:val="28"/>
                <w:szCs w:val="28"/>
              </w:rPr>
              <w:t>Student Name</w:t>
            </w:r>
          </w:p>
        </w:tc>
        <w:tc>
          <w:tcPr>
            <w:tcW w:w="3545" w:type="dxa"/>
          </w:tcPr>
          <w:p w:rsidR="002B47E1" w:rsidRPr="002B47E1" w:rsidRDefault="002B47E1" w:rsidP="002B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47E1">
              <w:rPr>
                <w:sz w:val="28"/>
                <w:szCs w:val="28"/>
              </w:rPr>
              <w:t>Student Number</w:t>
            </w:r>
          </w:p>
        </w:tc>
      </w:tr>
      <w:tr w:rsidR="002B47E1" w:rsidTr="002B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7E1" w:rsidRDefault="002B47E1" w:rsidP="002B47E1">
            <w:pPr>
              <w:jc w:val="center"/>
              <w:rPr>
                <w:szCs w:val="24"/>
              </w:rPr>
            </w:pPr>
          </w:p>
        </w:tc>
        <w:tc>
          <w:tcPr>
            <w:tcW w:w="3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47E1" w:rsidRDefault="002B47E1" w:rsidP="002B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B47E1" w:rsidTr="002B47E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2B47E1" w:rsidRDefault="002B47E1" w:rsidP="002B47E1">
            <w:pPr>
              <w:jc w:val="center"/>
              <w:rPr>
                <w:szCs w:val="24"/>
              </w:rPr>
            </w:pPr>
          </w:p>
        </w:tc>
        <w:tc>
          <w:tcPr>
            <w:tcW w:w="3545" w:type="dxa"/>
          </w:tcPr>
          <w:p w:rsidR="002B47E1" w:rsidRDefault="002B47E1" w:rsidP="002B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B47E1" w:rsidTr="002B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47E1" w:rsidRDefault="002B47E1" w:rsidP="002B47E1">
            <w:pPr>
              <w:jc w:val="center"/>
              <w:rPr>
                <w:szCs w:val="24"/>
              </w:rPr>
            </w:pPr>
          </w:p>
        </w:tc>
        <w:tc>
          <w:tcPr>
            <w:tcW w:w="3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47E1" w:rsidRDefault="002B47E1" w:rsidP="002B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B47E1" w:rsidRPr="002B47E1" w:rsidRDefault="002B47E1" w:rsidP="002B47E1">
      <w:pPr>
        <w:jc w:val="center"/>
        <w:rPr>
          <w:szCs w:val="24"/>
        </w:rPr>
      </w:pPr>
    </w:p>
    <w:sectPr w:rsidR="002B47E1" w:rsidRPr="002B47E1" w:rsidSect="00CF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7E1"/>
    <w:rsid w:val="000A3E0B"/>
    <w:rsid w:val="002B47E1"/>
    <w:rsid w:val="002C6DF3"/>
    <w:rsid w:val="003A65E0"/>
    <w:rsid w:val="0046085A"/>
    <w:rsid w:val="004A160B"/>
    <w:rsid w:val="004A24F7"/>
    <w:rsid w:val="004F26F4"/>
    <w:rsid w:val="004F49C1"/>
    <w:rsid w:val="005552FA"/>
    <w:rsid w:val="005E2253"/>
    <w:rsid w:val="00600545"/>
    <w:rsid w:val="006906A2"/>
    <w:rsid w:val="006C141B"/>
    <w:rsid w:val="007E55F5"/>
    <w:rsid w:val="00882991"/>
    <w:rsid w:val="008B3597"/>
    <w:rsid w:val="00912B0A"/>
    <w:rsid w:val="009D0510"/>
    <w:rsid w:val="00A705C9"/>
    <w:rsid w:val="00A775AA"/>
    <w:rsid w:val="00B921CA"/>
    <w:rsid w:val="00BC4BF8"/>
    <w:rsid w:val="00C37AE1"/>
    <w:rsid w:val="00CF2AEF"/>
    <w:rsid w:val="00D9062F"/>
    <w:rsid w:val="00E754CB"/>
    <w:rsid w:val="00F11590"/>
    <w:rsid w:val="00F77428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206E"/>
  <w15:docId w15:val="{2669172F-804F-41DF-BA84-9B2D6F0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2B47E1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Windows User</cp:lastModifiedBy>
  <cp:revision>2</cp:revision>
  <dcterms:created xsi:type="dcterms:W3CDTF">2017-03-16T06:37:00Z</dcterms:created>
  <dcterms:modified xsi:type="dcterms:W3CDTF">2017-07-26T13:25:00Z</dcterms:modified>
</cp:coreProperties>
</file>