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F2D23" w14:textId="77777777" w:rsidR="0052704A" w:rsidRPr="008418C0" w:rsidRDefault="0052704A" w:rsidP="0052704A">
      <w:pPr>
        <w:pStyle w:val="NormalWeb"/>
        <w:jc w:val="both"/>
        <w:rPr>
          <w:b/>
          <w:bCs/>
          <w:sz w:val="28"/>
          <w:szCs w:val="28"/>
        </w:rPr>
      </w:pPr>
      <w:r w:rsidRPr="008418C0">
        <w:rPr>
          <w:b/>
          <w:bCs/>
          <w:sz w:val="28"/>
          <w:szCs w:val="28"/>
        </w:rPr>
        <w:t>DATASET:</w:t>
      </w:r>
    </w:p>
    <w:p w14:paraId="28E36D23" w14:textId="77777777" w:rsidR="0052704A" w:rsidRPr="008418C0" w:rsidRDefault="0052704A" w:rsidP="0052704A">
      <w:pPr>
        <w:jc w:val="both"/>
        <w:rPr>
          <w:rFonts w:ascii="Times New Roman" w:hAnsi="Times New Roman" w:cs="Times New Roman"/>
        </w:rPr>
      </w:pPr>
      <w:r w:rsidRPr="008418C0">
        <w:rPr>
          <w:rFonts w:ascii="Times New Roman" w:hAnsi="Times New Roman" w:cs="Times New Roman"/>
        </w:rPr>
        <w:t>Two biomedical resources were utilized to construct a unified clinical knowledge graph that integrates ontology:</w:t>
      </w:r>
    </w:p>
    <w:p w14:paraId="37DE8DE4" w14:textId="77777777" w:rsidR="0052704A" w:rsidRPr="008418C0" w:rsidRDefault="0052704A" w:rsidP="0052704A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8418C0">
        <w:rPr>
          <w:rFonts w:ascii="Times New Roman" w:hAnsi="Times New Roman" w:cs="Times New Roman"/>
        </w:rPr>
        <w:t>SNOMED CT (U.S. Edition 2025-03-01 Snapshot):</w:t>
      </w:r>
    </w:p>
    <w:p w14:paraId="6FF623D0" w14:textId="77777777" w:rsidR="0052704A" w:rsidRPr="008418C0" w:rsidRDefault="0052704A" w:rsidP="0052704A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8418C0">
        <w:rPr>
          <w:rFonts w:ascii="Times New Roman" w:hAnsi="Times New Roman" w:cs="Times New Roman"/>
        </w:rPr>
        <w:t>A large-scale clinical terminology containing over 350,000 concepts and more than 3.5 million relationships.</w:t>
      </w:r>
    </w:p>
    <w:p w14:paraId="50C8E769" w14:textId="77777777" w:rsidR="0052704A" w:rsidRPr="008418C0" w:rsidRDefault="0052704A" w:rsidP="0052704A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8418C0">
        <w:rPr>
          <w:rFonts w:ascii="Times New Roman" w:hAnsi="Times New Roman" w:cs="Times New Roman"/>
        </w:rPr>
        <w:t>SNOMED CT provides structured definitions of diseases, findings, and procedures using relationship types such as is_a, part_of, associated_with, and morphology_of.</w:t>
      </w:r>
    </w:p>
    <w:p w14:paraId="466282EE" w14:textId="77777777" w:rsidR="0052704A" w:rsidRPr="008418C0" w:rsidRDefault="0052704A" w:rsidP="0052704A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8418C0">
        <w:rPr>
          <w:rFonts w:ascii="Times New Roman" w:hAnsi="Times New Roman" w:cs="Times New Roman"/>
        </w:rPr>
        <w:t>MIMIC-IV (Version 3.1):</w:t>
      </w:r>
    </w:p>
    <w:p w14:paraId="4C45D1DB" w14:textId="77777777" w:rsidR="0052704A" w:rsidRPr="008418C0" w:rsidRDefault="0052704A" w:rsidP="0052704A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8418C0">
        <w:rPr>
          <w:rFonts w:ascii="Times New Roman" w:hAnsi="Times New Roman" w:cs="Times New Roman"/>
        </w:rPr>
        <w:t>An open critical-care database that includes de-identified electronic health records from 40,000+ ICU patients.</w:t>
      </w:r>
    </w:p>
    <w:p w14:paraId="2D909FE4" w14:textId="77777777" w:rsidR="0052704A" w:rsidRPr="008418C0" w:rsidRDefault="0052704A" w:rsidP="0052704A">
      <w:pPr>
        <w:jc w:val="both"/>
        <w:rPr>
          <w:rFonts w:ascii="Times New Roman" w:hAnsi="Times New Roman" w:cs="Times New Roman"/>
        </w:rPr>
      </w:pPr>
      <w:r w:rsidRPr="008418C0">
        <w:rPr>
          <w:rFonts w:ascii="Times New Roman" w:hAnsi="Times New Roman" w:cs="Times New Roman"/>
        </w:rPr>
        <w:t>Integrating these two resources enables the combination of semantic hierarchy from SNOMED CT with empirical diagnostic co-occurrence patterns from MIMIC-IV, forming the basis for multi-relational graph learning.</w:t>
      </w:r>
    </w:p>
    <w:p w14:paraId="2052C5CC" w14:textId="77777777" w:rsidR="0052704A" w:rsidRPr="008418C0" w:rsidRDefault="0052704A" w:rsidP="0052704A">
      <w:pPr>
        <w:jc w:val="both"/>
        <w:rPr>
          <w:rFonts w:ascii="Times New Roman" w:hAnsi="Times New Roman" w:cs="Times New Roman"/>
          <w:b/>
          <w:bCs/>
        </w:rPr>
      </w:pPr>
      <w:r w:rsidRPr="008418C0">
        <w:rPr>
          <w:rFonts w:ascii="Times New Roman" w:hAnsi="Times New Roman" w:cs="Times New Roman"/>
          <w:b/>
          <w:bCs/>
        </w:rPr>
        <w:t>SNOMED CT Relation and Description Extraction</w:t>
      </w:r>
      <w:r>
        <w:rPr>
          <w:rFonts w:ascii="Times New Roman" w:hAnsi="Times New Roman" w:cs="Times New Roman"/>
          <w:b/>
          <w:bCs/>
        </w:rPr>
        <w:t>:</w:t>
      </w:r>
    </w:p>
    <w:p w14:paraId="227AE007" w14:textId="77777777" w:rsidR="0052704A" w:rsidRPr="008418C0" w:rsidRDefault="0052704A" w:rsidP="0052704A">
      <w:pPr>
        <w:jc w:val="both"/>
        <w:rPr>
          <w:rFonts w:ascii="Times New Roman" w:hAnsi="Times New Roman" w:cs="Times New Roman"/>
        </w:rPr>
      </w:pPr>
      <w:r w:rsidRPr="008418C0">
        <w:rPr>
          <w:rFonts w:ascii="Times New Roman" w:hAnsi="Times New Roman" w:cs="Times New Roman"/>
        </w:rPr>
        <w:t>The SNOMED CT release contains two main components essential for semantic graph construction:</w:t>
      </w:r>
    </w:p>
    <w:p w14:paraId="5EF139DE" w14:textId="77777777" w:rsidR="0052704A" w:rsidRPr="008418C0" w:rsidRDefault="0052704A" w:rsidP="0052704A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8418C0">
        <w:rPr>
          <w:rFonts w:ascii="Times New Roman" w:hAnsi="Times New Roman" w:cs="Times New Roman"/>
          <w:b/>
          <w:bCs/>
        </w:rPr>
        <w:t>Relationship Table</w:t>
      </w:r>
      <w:r>
        <w:rPr>
          <w:rFonts w:ascii="Times New Roman" w:hAnsi="Times New Roman" w:cs="Times New Roman"/>
        </w:rPr>
        <w:t xml:space="preserve"> (</w:t>
      </w:r>
      <w:r w:rsidRPr="008418C0">
        <w:rPr>
          <w:rFonts w:ascii="Times New Roman" w:hAnsi="Times New Roman" w:cs="Times New Roman"/>
        </w:rPr>
        <w:t>sct2_Relationship_Snapshot</w:t>
      </w:r>
      <w:r>
        <w:rPr>
          <w:rFonts w:ascii="Times New Roman" w:hAnsi="Times New Roman" w:cs="Times New Roman"/>
        </w:rPr>
        <w:t>)</w:t>
      </w:r>
      <w:r w:rsidRPr="00224A90">
        <w:t xml:space="preserve"> </w:t>
      </w:r>
      <w:r w:rsidRPr="00224A90">
        <w:rPr>
          <w:rFonts w:ascii="Times New Roman" w:hAnsi="Times New Roman" w:cs="Times New Roman"/>
        </w:rPr>
        <w:t>Each record defines a directed relation between a source concept and destination concept, encoded as {sourceId, typeId, destinationId} with flags for activity status and relationship group.</w:t>
      </w:r>
    </w:p>
    <w:p w14:paraId="6745E4DE" w14:textId="77777777" w:rsidR="0052704A" w:rsidRPr="008418C0" w:rsidRDefault="0052704A" w:rsidP="0052704A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8418C0">
        <w:rPr>
          <w:rFonts w:ascii="Times New Roman" w:hAnsi="Times New Roman" w:cs="Times New Roman"/>
          <w:b/>
          <w:bCs/>
        </w:rPr>
        <w:t>Description Table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(</w:t>
      </w:r>
      <w:r w:rsidRPr="008418C0">
        <w:rPr>
          <w:rFonts w:ascii="Times New Roman" w:hAnsi="Times New Roman" w:cs="Times New Roman"/>
        </w:rPr>
        <w:t>sct2_Description_Snapshot</w:t>
      </w:r>
      <w:r>
        <w:rPr>
          <w:rFonts w:ascii="Times New Roman" w:hAnsi="Times New Roman" w:cs="Times New Roman"/>
        </w:rPr>
        <w:t>) Its</w:t>
      </w:r>
      <w:r w:rsidRPr="00224A90">
        <w:t xml:space="preserve"> </w:t>
      </w:r>
      <w:r w:rsidRPr="00224A90">
        <w:rPr>
          <w:rFonts w:ascii="Times New Roman" w:hAnsi="Times New Roman" w:cs="Times New Roman"/>
        </w:rPr>
        <w:t>table provides textual labels for each concept, including fully specified names, preferred terms, and synonyms</w:t>
      </w:r>
      <w:r w:rsidRPr="008418C0">
        <w:rPr>
          <w:rFonts w:ascii="Times New Roman" w:hAnsi="Times New Roman" w:cs="Times New Roman"/>
        </w:rPr>
        <w:t>.</w:t>
      </w:r>
    </w:p>
    <w:p w14:paraId="7F6A1613" w14:textId="77777777" w:rsidR="0052704A" w:rsidRPr="008418C0" w:rsidRDefault="0052704A" w:rsidP="0052704A">
      <w:pPr>
        <w:jc w:val="both"/>
        <w:rPr>
          <w:rFonts w:ascii="Times New Roman" w:hAnsi="Times New Roman" w:cs="Times New Roman"/>
        </w:rPr>
      </w:pPr>
    </w:p>
    <w:p w14:paraId="23DDD9A7" w14:textId="77777777" w:rsidR="0052704A" w:rsidRPr="00BD578C" w:rsidRDefault="0052704A" w:rsidP="0052704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D57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Preprocessing Steps</w:t>
      </w:r>
    </w:p>
    <w:p w14:paraId="10F3B429" w14:textId="77777777" w:rsidR="0052704A" w:rsidRPr="00BD578C" w:rsidRDefault="0052704A" w:rsidP="0052704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D578C">
        <w:rPr>
          <w:rFonts w:ascii="Times New Roman" w:eastAsia="Times New Roman" w:hAnsi="Times New Roman" w:cs="Times New Roman"/>
          <w:kern w:val="0"/>
          <w14:ligatures w14:val="none"/>
        </w:rPr>
        <w:t>The dataset was cleaned and standardized using our SNOMED preprocessing script, which performs:</w:t>
      </w:r>
    </w:p>
    <w:p w14:paraId="70535039" w14:textId="77777777" w:rsidR="0052704A" w:rsidRPr="00BD578C" w:rsidRDefault="0052704A" w:rsidP="0052704A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D578C">
        <w:rPr>
          <w:rFonts w:ascii="Times New Roman" w:eastAsia="Times New Roman" w:hAnsi="Times New Roman" w:cs="Times New Roman"/>
          <w:kern w:val="0"/>
          <w14:ligatures w14:val="none"/>
        </w:rPr>
        <w:t xml:space="preserve">Filtering to retain </w:t>
      </w:r>
      <w:r w:rsidRPr="00BD57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 active relationships</w:t>
      </w:r>
      <w:r w:rsidRPr="00BD578C">
        <w:rPr>
          <w:rFonts w:ascii="Times New Roman" w:eastAsia="Times New Roman" w:hAnsi="Times New Roman" w:cs="Times New Roman"/>
          <w:kern w:val="0"/>
          <w14:ligatures w14:val="none"/>
        </w:rPr>
        <w:t xml:space="preserve"> (active = 1).</w:t>
      </w:r>
    </w:p>
    <w:p w14:paraId="473997E9" w14:textId="77777777" w:rsidR="0052704A" w:rsidRPr="00BD578C" w:rsidRDefault="0052704A" w:rsidP="0052704A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D578C">
        <w:rPr>
          <w:rFonts w:ascii="Times New Roman" w:eastAsia="Times New Roman" w:hAnsi="Times New Roman" w:cs="Times New Roman"/>
          <w:kern w:val="0"/>
          <w14:ligatures w14:val="none"/>
        </w:rPr>
        <w:t xml:space="preserve">Selecting </w:t>
      </w:r>
      <w:r w:rsidRPr="00BD57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preferred terms</w:t>
      </w:r>
      <w:r w:rsidRPr="00BD578C">
        <w:rPr>
          <w:rFonts w:ascii="Times New Roman" w:eastAsia="Times New Roman" w:hAnsi="Times New Roman" w:cs="Times New Roman"/>
          <w:kern w:val="0"/>
          <w14:ligatures w14:val="none"/>
        </w:rPr>
        <w:t xml:space="preserve"> using the identifier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BD578C">
        <w:rPr>
          <w:rFonts w:ascii="Times New Roman" w:eastAsia="Times New Roman" w:hAnsi="Times New Roman" w:cs="Times New Roman"/>
          <w:kern w:val="0"/>
          <w14:ligatures w14:val="none"/>
        </w:rPr>
        <w:t>typeId = 900000000000013009</w:t>
      </w:r>
    </w:p>
    <w:p w14:paraId="0785B391" w14:textId="77777777" w:rsidR="0052704A" w:rsidRPr="00BD578C" w:rsidRDefault="0052704A" w:rsidP="0052704A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D578C">
        <w:rPr>
          <w:rFonts w:ascii="Times New Roman" w:eastAsia="Times New Roman" w:hAnsi="Times New Roman" w:cs="Times New Roman"/>
          <w:kern w:val="0"/>
          <w14:ligatures w14:val="none"/>
        </w:rPr>
        <w:t xml:space="preserve">Mapping each relation type ID to a </w:t>
      </w:r>
      <w:r w:rsidRPr="00BD57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human-readable relation labe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BD578C">
        <w:rPr>
          <w:rFonts w:ascii="Times New Roman" w:eastAsia="Times New Roman" w:hAnsi="Times New Roman" w:cs="Times New Roman"/>
          <w:kern w:val="0"/>
          <w14:ligatures w14:val="none"/>
        </w:rPr>
        <w:t>(e.g., 116680003 → is_a, 47429007 → associated_with).</w:t>
      </w:r>
    </w:p>
    <w:p w14:paraId="2F468710" w14:textId="77777777" w:rsidR="0052704A" w:rsidRPr="00BD578C" w:rsidRDefault="0052704A" w:rsidP="0052704A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D578C">
        <w:rPr>
          <w:rFonts w:ascii="Times New Roman" w:eastAsia="Times New Roman" w:hAnsi="Times New Roman" w:cs="Times New Roman"/>
          <w:kern w:val="0"/>
          <w14:ligatures w14:val="none"/>
        </w:rPr>
        <w:t>Removing null, incomplete, or corrupted rows.</w:t>
      </w:r>
    </w:p>
    <w:p w14:paraId="3FB82BEE" w14:textId="77777777" w:rsidR="0052704A" w:rsidRPr="00BD578C" w:rsidRDefault="0052704A" w:rsidP="0052704A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D578C">
        <w:rPr>
          <w:rFonts w:ascii="Times New Roman" w:eastAsia="Times New Roman" w:hAnsi="Times New Roman" w:cs="Times New Roman"/>
          <w:kern w:val="0"/>
          <w14:ligatures w14:val="none"/>
        </w:rPr>
        <w:t>Logging before/after counts to ensure reproducibility.</w:t>
      </w:r>
    </w:p>
    <w:p w14:paraId="177A2F5E" w14:textId="77777777" w:rsidR="0052704A" w:rsidRPr="008418C0" w:rsidRDefault="0052704A" w:rsidP="0052704A">
      <w:pPr>
        <w:jc w:val="both"/>
        <w:rPr>
          <w:rFonts w:ascii="Times New Roman" w:hAnsi="Times New Roman" w:cs="Times New Roman"/>
        </w:rPr>
      </w:pPr>
      <w:r w:rsidRPr="008418C0">
        <w:rPr>
          <w:rFonts w:ascii="Times New Roman" w:hAnsi="Times New Roman" w:cs="Times New Roman"/>
        </w:rPr>
        <w:t>Output:</w:t>
      </w:r>
    </w:p>
    <w:p w14:paraId="4577DDD3" w14:textId="77777777" w:rsidR="0052704A" w:rsidRPr="008418C0" w:rsidRDefault="0052704A" w:rsidP="0052704A">
      <w:pPr>
        <w:jc w:val="both"/>
        <w:rPr>
          <w:rFonts w:ascii="Times New Roman" w:hAnsi="Times New Roman" w:cs="Times New Roman"/>
        </w:rPr>
      </w:pPr>
      <w:r w:rsidRPr="008418C0">
        <w:rPr>
          <w:rFonts w:ascii="Times New Roman" w:hAnsi="Times New Roman" w:cs="Times New Roman"/>
        </w:rPr>
        <w:lastRenderedPageBreak/>
        <w:t>The final SNOMED relation dataset (snomed_relations_full.tsv) contains:</w:t>
      </w:r>
    </w:p>
    <w:p w14:paraId="2285B5BB" w14:textId="77777777" w:rsidR="0052704A" w:rsidRPr="008418C0" w:rsidRDefault="0052704A" w:rsidP="0052704A">
      <w:pPr>
        <w:jc w:val="both"/>
        <w:rPr>
          <w:rFonts w:ascii="Times New Roman" w:hAnsi="Times New Roman" w:cs="Times New Roman"/>
        </w:rPr>
      </w:pPr>
      <w:r w:rsidRPr="008418C0">
        <w:rPr>
          <w:rFonts w:ascii="Times New Roman" w:hAnsi="Times New Roman" w:cs="Times New Roman"/>
          <w:noProof/>
        </w:rPr>
        <w:drawing>
          <wp:inline distT="0" distB="0" distL="0" distR="0" wp14:anchorId="3297EF17" wp14:editId="09BC1981">
            <wp:extent cx="5943600" cy="1002030"/>
            <wp:effectExtent l="0" t="0" r="0" b="1270"/>
            <wp:docPr id="8768163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816377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984BF" w14:textId="77777777" w:rsidR="0052704A" w:rsidRPr="008418C0" w:rsidRDefault="0052704A" w:rsidP="0052704A">
      <w:pPr>
        <w:jc w:val="both"/>
        <w:rPr>
          <w:rFonts w:ascii="Times New Roman" w:hAnsi="Times New Roman" w:cs="Times New Roman"/>
        </w:rPr>
      </w:pPr>
      <w:r w:rsidRPr="008418C0">
        <w:rPr>
          <w:rFonts w:ascii="Times New Roman" w:hAnsi="Times New Roman" w:cs="Times New Roman"/>
        </w:rPr>
        <w:t>Why This Extraction Was Necessary</w:t>
      </w:r>
    </w:p>
    <w:p w14:paraId="62868DF8" w14:textId="77777777" w:rsidR="0052704A" w:rsidRPr="008418C0" w:rsidRDefault="0052704A" w:rsidP="0052704A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8418C0">
        <w:rPr>
          <w:rFonts w:ascii="Times New Roman" w:hAnsi="Times New Roman" w:cs="Times New Roman"/>
        </w:rPr>
        <w:t>Provided structured semantic relationships for graph construction.</w:t>
      </w:r>
    </w:p>
    <w:p w14:paraId="5F01433A" w14:textId="77777777" w:rsidR="0052704A" w:rsidRPr="008418C0" w:rsidRDefault="0052704A" w:rsidP="0052704A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8418C0">
        <w:rPr>
          <w:rFonts w:ascii="Times New Roman" w:hAnsi="Times New Roman" w:cs="Times New Roman"/>
        </w:rPr>
        <w:t>Ensured readable, interpretable edge labels for downstream analysis.</w:t>
      </w:r>
    </w:p>
    <w:p w14:paraId="4E7CE3A2" w14:textId="77777777" w:rsidR="0052704A" w:rsidRPr="008418C0" w:rsidRDefault="0052704A" w:rsidP="0052704A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8418C0">
        <w:rPr>
          <w:rFonts w:ascii="Times New Roman" w:hAnsi="Times New Roman" w:cs="Times New Roman"/>
        </w:rPr>
        <w:t>Served as the ontology backbone to which empirical relations (from MIMIC-IV) could be later attached.</w:t>
      </w:r>
    </w:p>
    <w:p w14:paraId="28359658" w14:textId="77777777" w:rsidR="0052704A" w:rsidRPr="008418C0" w:rsidRDefault="0052704A" w:rsidP="0052704A">
      <w:pPr>
        <w:jc w:val="both"/>
        <w:rPr>
          <w:rFonts w:ascii="Times New Roman" w:hAnsi="Times New Roman" w:cs="Times New Roman"/>
          <w:b/>
          <w:bCs/>
        </w:rPr>
      </w:pPr>
      <w:r w:rsidRPr="008418C0">
        <w:rPr>
          <w:rFonts w:ascii="Times New Roman" w:hAnsi="Times New Roman" w:cs="Times New Roman"/>
          <w:b/>
          <w:bCs/>
        </w:rPr>
        <w:t>MIMIC-IV ICD to SNOMED CT Mapping via OHDSI Athena</w:t>
      </w:r>
      <w:r>
        <w:rPr>
          <w:rFonts w:ascii="Times New Roman" w:hAnsi="Times New Roman" w:cs="Times New Roman"/>
          <w:b/>
          <w:bCs/>
        </w:rPr>
        <w:t>:</w:t>
      </w:r>
    </w:p>
    <w:p w14:paraId="2AD5754D" w14:textId="77777777" w:rsidR="0052704A" w:rsidRPr="008418C0" w:rsidRDefault="0052704A" w:rsidP="0052704A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8418C0">
        <w:rPr>
          <w:rFonts w:ascii="Times New Roman" w:hAnsi="Times New Roman" w:cs="Times New Roman"/>
        </w:rPr>
        <w:t>The hosp/diagnoses_icd.csv.gz table was used to extract structured diagnosis information encoded in ICD-9-CM and ICD-10-CM formats.</w:t>
      </w:r>
    </w:p>
    <w:p w14:paraId="5A01E1D0" w14:textId="77777777" w:rsidR="0052704A" w:rsidRPr="008418C0" w:rsidRDefault="0052704A" w:rsidP="0052704A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8418C0">
        <w:rPr>
          <w:rFonts w:ascii="Times New Roman" w:hAnsi="Times New Roman" w:cs="Times New Roman"/>
        </w:rPr>
        <w:t>For consistency with current SNOMED CT coverage, only ICD-10-CM codes were selected for the study</w:t>
      </w:r>
    </w:p>
    <w:p w14:paraId="1540D669" w14:textId="77777777" w:rsidR="0052704A" w:rsidRPr="008418C0" w:rsidRDefault="0052704A" w:rsidP="0052704A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8418C0">
        <w:rPr>
          <w:rFonts w:ascii="Times New Roman" w:hAnsi="Times New Roman" w:cs="Times New Roman"/>
        </w:rPr>
        <w:t>The diagnoses in MIMIC-IV are represented using ICD-10 codes, which are optimized for billing and reporting rather than semantic reasoning.</w:t>
      </w:r>
    </w:p>
    <w:p w14:paraId="736E388F" w14:textId="77777777" w:rsidR="0052704A" w:rsidRPr="008418C0" w:rsidRDefault="0052704A" w:rsidP="0052704A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8418C0">
        <w:rPr>
          <w:rFonts w:ascii="Times New Roman" w:hAnsi="Times New Roman" w:cs="Times New Roman"/>
        </w:rPr>
        <w:t>To align these codes with SNOMED CT’s concept hierarchy, a standardized, curated mapping approach was required.</w:t>
      </w:r>
    </w:p>
    <w:p w14:paraId="667CAB8D" w14:textId="77777777" w:rsidR="0052704A" w:rsidRPr="008418C0" w:rsidRDefault="0052704A" w:rsidP="0052704A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8418C0">
        <w:rPr>
          <w:rFonts w:ascii="Times New Roman" w:hAnsi="Times New Roman" w:cs="Times New Roman"/>
        </w:rPr>
        <w:t>I used the OHDSI Athena vocabulary repository, which provides official vocabularies, to perform ICD-10 → SNOMED CT translation.</w:t>
      </w:r>
    </w:p>
    <w:p w14:paraId="57CE25C0" w14:textId="77777777" w:rsidR="0052704A" w:rsidRPr="008418C0" w:rsidRDefault="0052704A" w:rsidP="0052704A">
      <w:pPr>
        <w:jc w:val="both"/>
        <w:rPr>
          <w:rFonts w:ascii="Times New Roman" w:hAnsi="Times New Roman" w:cs="Times New Roman"/>
        </w:rPr>
      </w:pPr>
      <w:r w:rsidRPr="008418C0">
        <w:rPr>
          <w:rFonts w:ascii="Times New Roman" w:hAnsi="Times New Roman" w:cs="Times New Roman"/>
        </w:rPr>
        <w:t>Reasons for choosing OHDSI Athena:</w:t>
      </w:r>
    </w:p>
    <w:p w14:paraId="1A8B1550" w14:textId="77777777" w:rsidR="0052704A" w:rsidRPr="008418C0" w:rsidRDefault="0052704A" w:rsidP="0052704A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8418C0">
        <w:rPr>
          <w:rFonts w:ascii="Times New Roman" w:hAnsi="Times New Roman" w:cs="Times New Roman"/>
        </w:rPr>
        <w:t>Curated “Maps to” relationships: Maintains official ICD↔SNOMED links with clinical equivalence defined by domain experts.</w:t>
      </w:r>
    </w:p>
    <w:p w14:paraId="64BD5A61" w14:textId="77777777" w:rsidR="0052704A" w:rsidRPr="008418C0" w:rsidRDefault="0052704A" w:rsidP="0052704A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8418C0">
        <w:rPr>
          <w:rFonts w:ascii="Times New Roman" w:hAnsi="Times New Roman" w:cs="Times New Roman"/>
        </w:rPr>
        <w:t xml:space="preserve">Regularly updated: Synchronizes with </w:t>
      </w:r>
      <w:r w:rsidRPr="008418C0">
        <w:rPr>
          <w:rFonts w:ascii="Times New Roman" w:hAnsi="Times New Roman" w:cs="Times New Roman"/>
          <w:color w:val="1F1F1F"/>
          <w:shd w:val="clear" w:color="auto" w:fill="FFFFFF"/>
        </w:rPr>
        <w:t>Unified Medical Language System</w:t>
      </w:r>
      <w:r w:rsidRPr="008418C0">
        <w:rPr>
          <w:rFonts w:ascii="Times New Roman" w:hAnsi="Times New Roman" w:cs="Times New Roman"/>
        </w:rPr>
        <w:t xml:space="preserve"> (UMLS) and SNOMED CT releases, avoiding outdated code mappings.</w:t>
      </w:r>
    </w:p>
    <w:p w14:paraId="4F411D8B" w14:textId="77777777" w:rsidR="0052704A" w:rsidRPr="008418C0" w:rsidRDefault="0052704A" w:rsidP="0052704A">
      <w:pPr>
        <w:jc w:val="both"/>
        <w:rPr>
          <w:rFonts w:ascii="Times New Roman" w:hAnsi="Times New Roman" w:cs="Times New Roman"/>
        </w:rPr>
      </w:pPr>
      <w:r w:rsidRPr="008418C0">
        <w:rPr>
          <w:rFonts w:ascii="Times New Roman" w:hAnsi="Times New Roman" w:cs="Times New Roman"/>
        </w:rPr>
        <w:t>Data Extracted from Athena</w:t>
      </w:r>
      <w:r>
        <w:rPr>
          <w:rFonts w:ascii="Times New Roman" w:hAnsi="Times New Roman" w:cs="Times New Roman"/>
        </w:rPr>
        <w:t>:</w:t>
      </w:r>
    </w:p>
    <w:p w14:paraId="10174354" w14:textId="77777777" w:rsidR="0052704A" w:rsidRPr="008418C0" w:rsidRDefault="0052704A" w:rsidP="0052704A">
      <w:pPr>
        <w:jc w:val="both"/>
        <w:rPr>
          <w:rFonts w:ascii="Times New Roman" w:hAnsi="Times New Roman" w:cs="Times New Roman"/>
        </w:rPr>
      </w:pPr>
      <w:r w:rsidRPr="008418C0">
        <w:rPr>
          <w:rFonts w:ascii="Times New Roman" w:hAnsi="Times New Roman" w:cs="Times New Roman"/>
        </w:rPr>
        <w:t>The following two core vocabulary tables were used:</w:t>
      </w:r>
    </w:p>
    <w:p w14:paraId="677E9B38" w14:textId="77777777" w:rsidR="0052704A" w:rsidRPr="008418C0" w:rsidRDefault="0052704A" w:rsidP="0052704A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8418C0">
        <w:rPr>
          <w:rFonts w:ascii="Times New Roman" w:hAnsi="Times New Roman" w:cs="Times New Roman"/>
        </w:rPr>
        <w:t>CONCEPT.csv – defines every concept’s name, ID, vocabulary source (ICD10CM, SNOMED), and domain.</w:t>
      </w:r>
    </w:p>
    <w:p w14:paraId="7F15ABE6" w14:textId="77777777" w:rsidR="0052704A" w:rsidRPr="008418C0" w:rsidRDefault="0052704A" w:rsidP="0052704A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8418C0">
        <w:rPr>
          <w:rFonts w:ascii="Times New Roman" w:hAnsi="Times New Roman" w:cs="Times New Roman"/>
        </w:rPr>
        <w:t>CONCEPT_RELATIONSHIP.csv – defines relationships between concepts (e.g., Maps to, Maps to value).</w:t>
      </w:r>
    </w:p>
    <w:p w14:paraId="7D70A0B8" w14:textId="77777777" w:rsidR="0052704A" w:rsidRPr="008418C0" w:rsidRDefault="0052704A" w:rsidP="0052704A">
      <w:pPr>
        <w:jc w:val="both"/>
        <w:rPr>
          <w:rFonts w:ascii="Times New Roman" w:hAnsi="Times New Roman" w:cs="Times New Roman"/>
        </w:rPr>
      </w:pPr>
      <w:r w:rsidRPr="008418C0">
        <w:rPr>
          <w:rFonts w:ascii="Times New Roman" w:hAnsi="Times New Roman" w:cs="Times New Roman"/>
        </w:rPr>
        <w:t>Mapping Methodology</w:t>
      </w:r>
      <w:r>
        <w:rPr>
          <w:rFonts w:ascii="Times New Roman" w:hAnsi="Times New Roman" w:cs="Times New Roman"/>
        </w:rPr>
        <w:t xml:space="preserve">: </w:t>
      </w:r>
      <w:r w:rsidRPr="008418C0">
        <w:rPr>
          <w:rFonts w:ascii="Times New Roman" w:hAnsi="Times New Roman" w:cs="Times New Roman"/>
        </w:rPr>
        <w:t>The mapping process was:</w:t>
      </w:r>
    </w:p>
    <w:p w14:paraId="64D2B0F2" w14:textId="77777777" w:rsidR="0052704A" w:rsidRPr="00BD578C" w:rsidRDefault="0052704A" w:rsidP="0052704A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BD578C">
        <w:rPr>
          <w:rFonts w:ascii="Times New Roman" w:hAnsi="Times New Roman" w:cs="Times New Roman"/>
        </w:rPr>
        <w:lastRenderedPageBreak/>
        <w:t>Loaded CONCEPT.csv and CONCEPT_RELATIONSHIP.csv.</w:t>
      </w:r>
    </w:p>
    <w:p w14:paraId="01DB28BB" w14:textId="77777777" w:rsidR="0052704A" w:rsidRPr="00BD578C" w:rsidRDefault="0052704A" w:rsidP="0052704A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BD578C">
        <w:rPr>
          <w:rFonts w:ascii="Times New Roman" w:hAnsi="Times New Roman" w:cs="Times New Roman"/>
        </w:rPr>
        <w:t>Extracted relations labeled:</w:t>
      </w:r>
      <w:r>
        <w:rPr>
          <w:rFonts w:ascii="Times New Roman" w:hAnsi="Times New Roman" w:cs="Times New Roman"/>
        </w:rPr>
        <w:t xml:space="preserve"> </w:t>
      </w:r>
      <w:r w:rsidRPr="00BD578C">
        <w:rPr>
          <w:rFonts w:ascii="Times New Roman" w:hAnsi="Times New Roman" w:cs="Times New Roman"/>
        </w:rPr>
        <w:t>Maps to</w:t>
      </w:r>
      <w:r>
        <w:rPr>
          <w:rFonts w:ascii="Times New Roman" w:hAnsi="Times New Roman" w:cs="Times New Roman"/>
        </w:rPr>
        <w:t xml:space="preserve"> and </w:t>
      </w:r>
      <w:r w:rsidRPr="00BD578C">
        <w:rPr>
          <w:rFonts w:ascii="Times New Roman" w:hAnsi="Times New Roman" w:cs="Times New Roman"/>
        </w:rPr>
        <w:t>Maps to value"</w:t>
      </w:r>
    </w:p>
    <w:p w14:paraId="4FB6483A" w14:textId="77777777" w:rsidR="0052704A" w:rsidRPr="00BD578C" w:rsidRDefault="0052704A" w:rsidP="0052704A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BD578C">
        <w:rPr>
          <w:rFonts w:ascii="Times New Roman" w:hAnsi="Times New Roman" w:cs="Times New Roman"/>
        </w:rPr>
        <w:t>Filtered for mappings where:</w:t>
      </w:r>
    </w:p>
    <w:p w14:paraId="1EFDBF0D" w14:textId="77777777" w:rsidR="0052704A" w:rsidRPr="00BD578C" w:rsidRDefault="0052704A" w:rsidP="0052704A">
      <w:pPr>
        <w:pStyle w:val="ListParagraph"/>
        <w:numPr>
          <w:ilvl w:val="1"/>
          <w:numId w:val="26"/>
        </w:numPr>
        <w:jc w:val="both"/>
        <w:rPr>
          <w:rFonts w:ascii="Times New Roman" w:hAnsi="Times New Roman" w:cs="Times New Roman"/>
        </w:rPr>
      </w:pPr>
      <w:r w:rsidRPr="00BD578C">
        <w:rPr>
          <w:rFonts w:ascii="Times New Roman" w:hAnsi="Times New Roman" w:cs="Times New Roman"/>
        </w:rPr>
        <w:t xml:space="preserve">Source vocabulary </w:t>
      </w:r>
      <w:r>
        <w:rPr>
          <w:rFonts w:ascii="Times New Roman" w:hAnsi="Times New Roman" w:cs="Times New Roman"/>
        </w:rPr>
        <w:t xml:space="preserve">= </w:t>
      </w:r>
      <w:r w:rsidRPr="00BD578C">
        <w:rPr>
          <w:rFonts w:ascii="Times New Roman" w:hAnsi="Times New Roman" w:cs="Times New Roman"/>
        </w:rPr>
        <w:t>{ICD10CM}</w:t>
      </w:r>
    </w:p>
    <w:p w14:paraId="0797285F" w14:textId="77777777" w:rsidR="0052704A" w:rsidRPr="00BD578C" w:rsidRDefault="0052704A" w:rsidP="0052704A">
      <w:pPr>
        <w:pStyle w:val="ListParagraph"/>
        <w:numPr>
          <w:ilvl w:val="1"/>
          <w:numId w:val="26"/>
        </w:numPr>
        <w:jc w:val="both"/>
        <w:rPr>
          <w:rFonts w:ascii="Times New Roman" w:hAnsi="Times New Roman" w:cs="Times New Roman"/>
        </w:rPr>
      </w:pPr>
      <w:r w:rsidRPr="00BD578C">
        <w:rPr>
          <w:rFonts w:ascii="Times New Roman" w:hAnsi="Times New Roman" w:cs="Times New Roman"/>
        </w:rPr>
        <w:t>Target vocabulary = SNOMED</w:t>
      </w:r>
    </w:p>
    <w:p w14:paraId="4CF48566" w14:textId="77777777" w:rsidR="0052704A" w:rsidRPr="00BD578C" w:rsidRDefault="0052704A" w:rsidP="0052704A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BD578C">
        <w:rPr>
          <w:rFonts w:ascii="Times New Roman" w:hAnsi="Times New Roman" w:cs="Times New Roman"/>
        </w:rPr>
        <w:t>Joined textual concept names for interpretability.</w:t>
      </w:r>
    </w:p>
    <w:p w14:paraId="5BAE7F6E" w14:textId="77777777" w:rsidR="0052704A" w:rsidRPr="00BD578C" w:rsidRDefault="0052704A" w:rsidP="0052704A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BD578C">
        <w:rPr>
          <w:rFonts w:ascii="Times New Roman" w:hAnsi="Times New Roman" w:cs="Times New Roman"/>
        </w:rPr>
        <w:t>Merged these mappings with MIMIC diagnosis records.</w:t>
      </w:r>
    </w:p>
    <w:p w14:paraId="505B95F2" w14:textId="77777777" w:rsidR="0052704A" w:rsidRPr="008418C0" w:rsidRDefault="0052704A" w:rsidP="0052704A">
      <w:pPr>
        <w:jc w:val="both"/>
        <w:rPr>
          <w:rFonts w:ascii="Times New Roman" w:hAnsi="Times New Roman" w:cs="Times New Roman"/>
        </w:rPr>
      </w:pPr>
      <w:r w:rsidRPr="008418C0">
        <w:rPr>
          <w:rFonts w:ascii="Times New Roman" w:hAnsi="Times New Roman" w:cs="Times New Roman"/>
          <w:noProof/>
        </w:rPr>
        <w:drawing>
          <wp:inline distT="0" distB="0" distL="0" distR="0" wp14:anchorId="102B1CAB" wp14:editId="60F78571">
            <wp:extent cx="5943600" cy="1002030"/>
            <wp:effectExtent l="0" t="0" r="0" b="1270"/>
            <wp:docPr id="932485606" name="Picture 2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485606" name="Picture 2" descr="A screenshot of a computer cod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44FD6" w14:textId="77777777" w:rsidR="0052704A" w:rsidRPr="008418C0" w:rsidRDefault="0052704A" w:rsidP="0052704A">
      <w:pPr>
        <w:jc w:val="both"/>
        <w:rPr>
          <w:rFonts w:ascii="Times New Roman" w:hAnsi="Times New Roman" w:cs="Times New Roman"/>
        </w:rPr>
      </w:pPr>
      <w:r w:rsidRPr="008418C0">
        <w:rPr>
          <w:rFonts w:ascii="Times New Roman" w:hAnsi="Times New Roman" w:cs="Times New Roman"/>
        </w:rPr>
        <w:t>How the Mapping Helped:</w:t>
      </w:r>
    </w:p>
    <w:p w14:paraId="28C7A64D" w14:textId="77777777" w:rsidR="0052704A" w:rsidRPr="008418C0" w:rsidRDefault="0052704A" w:rsidP="0052704A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8418C0">
        <w:rPr>
          <w:rFonts w:ascii="Times New Roman" w:hAnsi="Times New Roman" w:cs="Times New Roman"/>
        </w:rPr>
        <w:t>Bridged the semantic gap between administrative ICD coding and ontology-based SNOMED terminology.</w:t>
      </w:r>
    </w:p>
    <w:p w14:paraId="0E439E7C" w14:textId="77777777" w:rsidR="0052704A" w:rsidRPr="008418C0" w:rsidRDefault="0052704A" w:rsidP="0052704A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8418C0">
        <w:rPr>
          <w:rFonts w:ascii="Times New Roman" w:hAnsi="Times New Roman" w:cs="Times New Roman"/>
        </w:rPr>
        <w:t>Enabled the transformation of numeric ICD codes into SNOMED CT identifiers that could directly connect with the ontology’s relational network.</w:t>
      </w:r>
    </w:p>
    <w:p w14:paraId="5323AB99" w14:textId="77777777" w:rsidR="0052704A" w:rsidRPr="008418C0" w:rsidRDefault="0052704A" w:rsidP="0052704A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8418C0">
        <w:rPr>
          <w:rFonts w:ascii="Times New Roman" w:hAnsi="Times New Roman" w:cs="Times New Roman"/>
        </w:rPr>
        <w:t>Created a semantically unified schema, allowing MIMIC data to participate in SNOMED’s hierarchical and associative relations.</w:t>
      </w:r>
    </w:p>
    <w:p w14:paraId="1A7B0166" w14:textId="77777777" w:rsidR="0052704A" w:rsidRPr="008418C0" w:rsidRDefault="0052704A" w:rsidP="0052704A">
      <w:pPr>
        <w:jc w:val="both"/>
        <w:rPr>
          <w:rFonts w:ascii="Times New Roman" w:hAnsi="Times New Roman" w:cs="Times New Roman"/>
        </w:rPr>
      </w:pPr>
    </w:p>
    <w:p w14:paraId="7BF16058" w14:textId="77777777" w:rsidR="0052704A" w:rsidRPr="008418C0" w:rsidRDefault="0052704A" w:rsidP="0052704A">
      <w:pPr>
        <w:jc w:val="both"/>
        <w:rPr>
          <w:rFonts w:ascii="Times New Roman" w:hAnsi="Times New Roman" w:cs="Times New Roman"/>
          <w:b/>
          <w:bCs/>
        </w:rPr>
      </w:pPr>
      <w:r w:rsidRPr="008418C0">
        <w:rPr>
          <w:rFonts w:ascii="Times New Roman" w:hAnsi="Times New Roman" w:cs="Times New Roman"/>
          <w:b/>
          <w:bCs/>
        </w:rPr>
        <w:t>SNOMED CT and MIMIC-IV Multi-Relational Graph Construction</w:t>
      </w:r>
    </w:p>
    <w:p w14:paraId="760A1C4E" w14:textId="77777777" w:rsidR="0052704A" w:rsidRPr="008418C0" w:rsidRDefault="0052704A" w:rsidP="0052704A">
      <w:pPr>
        <w:jc w:val="both"/>
        <w:rPr>
          <w:rFonts w:ascii="Times New Roman" w:hAnsi="Times New Roman" w:cs="Times New Roman"/>
        </w:rPr>
      </w:pPr>
      <w:r w:rsidRPr="008418C0">
        <w:rPr>
          <w:rFonts w:ascii="Times New Roman" w:hAnsi="Times New Roman" w:cs="Times New Roman"/>
        </w:rPr>
        <w:t>After both datasets were standardized to SNOMED CT identifiers, a unified multi-relational graph was constructed.</w:t>
      </w:r>
    </w:p>
    <w:p w14:paraId="7CECE4C7" w14:textId="77777777" w:rsidR="0052704A" w:rsidRPr="008418C0" w:rsidRDefault="0052704A" w:rsidP="0052704A">
      <w:pPr>
        <w:jc w:val="both"/>
        <w:rPr>
          <w:rFonts w:ascii="Times New Roman" w:hAnsi="Times New Roman" w:cs="Times New Roman"/>
        </w:rPr>
      </w:pPr>
      <w:r w:rsidRPr="008418C0">
        <w:rPr>
          <w:rFonts w:ascii="Times New Roman" w:hAnsi="Times New Roman" w:cs="Times New Roman"/>
        </w:rPr>
        <w:t>Step 1: MIMIC Co-Occurrence Graph Generation</w:t>
      </w:r>
    </w:p>
    <w:p w14:paraId="27119DA8" w14:textId="77777777" w:rsidR="0052704A" w:rsidRPr="008418C0" w:rsidRDefault="0052704A" w:rsidP="0052704A">
      <w:pPr>
        <w:jc w:val="both"/>
        <w:rPr>
          <w:rFonts w:ascii="Times New Roman" w:hAnsi="Times New Roman" w:cs="Times New Roman"/>
        </w:rPr>
      </w:pPr>
      <w:r w:rsidRPr="008418C0">
        <w:rPr>
          <w:rFonts w:ascii="Times New Roman" w:hAnsi="Times New Roman" w:cs="Times New Roman"/>
        </w:rPr>
        <w:t>For each hospital admission (hadm_id), all unique SNOMED-mapped diagnoses were paired to form co-occurrence relations, represented as:</w:t>
      </w:r>
    </w:p>
    <w:p w14:paraId="69D9F724" w14:textId="77777777" w:rsidR="0052704A" w:rsidRPr="008418C0" w:rsidRDefault="0052704A" w:rsidP="0052704A">
      <w:pPr>
        <w:jc w:val="both"/>
        <w:rPr>
          <w:rFonts w:ascii="Times New Roman" w:hAnsi="Times New Roman" w:cs="Times New Roman"/>
        </w:rPr>
      </w:pPr>
      <w:r w:rsidRPr="008418C0">
        <w:rPr>
          <w:rFonts w:ascii="Times New Roman" w:hAnsi="Times New Roman" w:cs="Times New Roman"/>
        </w:rPr>
        <w:t>source_term | relation_term | destination_term | relation_term = "co_occurs_with"</w:t>
      </w:r>
    </w:p>
    <w:p w14:paraId="69EB1A5C" w14:textId="77777777" w:rsidR="0052704A" w:rsidRPr="008418C0" w:rsidRDefault="0052704A" w:rsidP="0052704A">
      <w:pPr>
        <w:jc w:val="both"/>
        <w:rPr>
          <w:rFonts w:ascii="Times New Roman" w:hAnsi="Times New Roman" w:cs="Times New Roman"/>
        </w:rPr>
      </w:pPr>
      <w:r w:rsidRPr="008418C0">
        <w:rPr>
          <w:rFonts w:ascii="Times New Roman" w:hAnsi="Times New Roman" w:cs="Times New Roman"/>
        </w:rPr>
        <w:t>Each edge indicates that two diagnoses co-appeared in a patient record.</w:t>
      </w:r>
    </w:p>
    <w:p w14:paraId="7B5F260B" w14:textId="77777777" w:rsidR="0052704A" w:rsidRPr="008418C0" w:rsidRDefault="0052704A" w:rsidP="0052704A">
      <w:pPr>
        <w:jc w:val="both"/>
        <w:rPr>
          <w:rFonts w:ascii="Times New Roman" w:hAnsi="Times New Roman" w:cs="Times New Roman"/>
        </w:rPr>
      </w:pPr>
      <w:r w:rsidRPr="008418C0">
        <w:rPr>
          <w:rFonts w:ascii="Times New Roman" w:hAnsi="Times New Roman" w:cs="Times New Roman"/>
        </w:rPr>
        <w:t>Step 2: SNOMED Ontology Graph</w:t>
      </w:r>
    </w:p>
    <w:p w14:paraId="0C43600C" w14:textId="77777777" w:rsidR="0052704A" w:rsidRPr="008418C0" w:rsidRDefault="0052704A" w:rsidP="0052704A">
      <w:pPr>
        <w:jc w:val="both"/>
        <w:rPr>
          <w:rFonts w:ascii="Times New Roman" w:hAnsi="Times New Roman" w:cs="Times New Roman"/>
        </w:rPr>
      </w:pPr>
      <w:r w:rsidRPr="008418C0">
        <w:rPr>
          <w:rFonts w:ascii="Times New Roman" w:hAnsi="Times New Roman" w:cs="Times New Roman"/>
        </w:rPr>
        <w:t>From SNOMED CT, relationships such as is_a, part_of, associated_with, and morphology_of formed the ontology edges, representing formally curated medical knowledge.</w:t>
      </w:r>
    </w:p>
    <w:p w14:paraId="0FC85CFE" w14:textId="77777777" w:rsidR="0052704A" w:rsidRPr="008418C0" w:rsidRDefault="0052704A" w:rsidP="0052704A">
      <w:pPr>
        <w:jc w:val="both"/>
        <w:rPr>
          <w:rFonts w:ascii="Times New Roman" w:hAnsi="Times New Roman" w:cs="Times New Roman"/>
        </w:rPr>
      </w:pPr>
      <w:r w:rsidRPr="008418C0">
        <w:rPr>
          <w:rFonts w:ascii="Times New Roman" w:hAnsi="Times New Roman" w:cs="Times New Roman"/>
        </w:rPr>
        <w:t>Step 3: Merging Both Graphs</w:t>
      </w:r>
    </w:p>
    <w:p w14:paraId="14A42B55" w14:textId="77777777" w:rsidR="0052704A" w:rsidRPr="008418C0" w:rsidRDefault="0052704A" w:rsidP="0052704A">
      <w:pPr>
        <w:jc w:val="both"/>
        <w:rPr>
          <w:rFonts w:ascii="Times New Roman" w:hAnsi="Times New Roman" w:cs="Times New Roman"/>
        </w:rPr>
      </w:pPr>
      <w:r w:rsidRPr="008418C0">
        <w:rPr>
          <w:rFonts w:ascii="Times New Roman" w:hAnsi="Times New Roman" w:cs="Times New Roman"/>
        </w:rPr>
        <w:t>The ontology-based and co-occurrence-based relations were concatenated into a single dataset:</w:t>
      </w:r>
    </w:p>
    <w:p w14:paraId="791F120D" w14:textId="77777777" w:rsidR="0052704A" w:rsidRPr="008418C0" w:rsidRDefault="0052704A" w:rsidP="0052704A">
      <w:pPr>
        <w:jc w:val="both"/>
        <w:rPr>
          <w:rFonts w:ascii="Times New Roman" w:hAnsi="Times New Roman" w:cs="Times New Roman"/>
        </w:rPr>
      </w:pPr>
      <w:r w:rsidRPr="008418C0">
        <w:rPr>
          <w:rFonts w:ascii="Times New Roman" w:hAnsi="Times New Roman" w:cs="Times New Roman"/>
        </w:rPr>
        <w:lastRenderedPageBreak/>
        <w:t>sourceId | source_term | relation_term | destinationId | destination_term | source</w:t>
      </w:r>
    </w:p>
    <w:p w14:paraId="38046313" w14:textId="77777777" w:rsidR="0052704A" w:rsidRPr="008418C0" w:rsidRDefault="0052704A" w:rsidP="0052704A">
      <w:pPr>
        <w:jc w:val="both"/>
        <w:rPr>
          <w:rFonts w:ascii="Times New Roman" w:hAnsi="Times New Roman" w:cs="Times New Roman"/>
        </w:rPr>
      </w:pPr>
      <w:r w:rsidRPr="008418C0">
        <w:rPr>
          <w:rFonts w:ascii="Times New Roman" w:hAnsi="Times New Roman" w:cs="Times New Roman"/>
        </w:rPr>
        <w:t>where:</w:t>
      </w:r>
    </w:p>
    <w:p w14:paraId="1B59AE64" w14:textId="77777777" w:rsidR="0052704A" w:rsidRPr="008418C0" w:rsidRDefault="0052704A" w:rsidP="0052704A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8418C0">
        <w:rPr>
          <w:rFonts w:ascii="Times New Roman" w:hAnsi="Times New Roman" w:cs="Times New Roman"/>
        </w:rPr>
        <w:t>source = SNOMED_CT → denotes curated ontology relations</w:t>
      </w:r>
    </w:p>
    <w:p w14:paraId="5A83E7AD" w14:textId="77777777" w:rsidR="0052704A" w:rsidRPr="008418C0" w:rsidRDefault="0052704A" w:rsidP="0052704A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8418C0">
        <w:rPr>
          <w:rFonts w:ascii="Times New Roman" w:hAnsi="Times New Roman" w:cs="Times New Roman"/>
        </w:rPr>
        <w:t>source = MIMIC_IV → denotes empirical co-occurrence relations</w:t>
      </w:r>
    </w:p>
    <w:p w14:paraId="115BBE47" w14:textId="77777777" w:rsidR="0052704A" w:rsidRPr="008418C0" w:rsidRDefault="0052704A" w:rsidP="0052704A">
      <w:pPr>
        <w:jc w:val="both"/>
        <w:rPr>
          <w:rFonts w:ascii="Times New Roman" w:hAnsi="Times New Roman" w:cs="Times New Roman"/>
        </w:rPr>
      </w:pPr>
      <w:r w:rsidRPr="008418C0">
        <w:rPr>
          <w:rFonts w:ascii="Times New Roman" w:hAnsi="Times New Roman" w:cs="Times New Roman"/>
        </w:rPr>
        <w:t>The final graph, merged_relations.tsv, integrates both ontology-defined and empirical co-occurrence relations, providing a rich, heterogeneous structure suitable for Relational Graph Convolutional Network (RGCN) training.</w:t>
      </w:r>
    </w:p>
    <w:p w14:paraId="079F68E3" w14:textId="77777777" w:rsidR="0052704A" w:rsidRPr="008418C0" w:rsidRDefault="0052704A" w:rsidP="0052704A">
      <w:pPr>
        <w:jc w:val="both"/>
        <w:rPr>
          <w:rFonts w:ascii="Times New Roman" w:hAnsi="Times New Roman" w:cs="Times New Roman"/>
        </w:rPr>
      </w:pPr>
      <w:r w:rsidRPr="008418C0">
        <w:rPr>
          <w:rFonts w:ascii="Times New Roman" w:hAnsi="Times New Roman" w:cs="Times New Roman"/>
        </w:rPr>
        <w:t>Sample of Final dataset:</w:t>
      </w:r>
    </w:p>
    <w:p w14:paraId="09877DB2" w14:textId="77777777" w:rsidR="0052704A" w:rsidRPr="008418C0" w:rsidRDefault="0052704A" w:rsidP="0052704A">
      <w:pPr>
        <w:jc w:val="both"/>
        <w:rPr>
          <w:rFonts w:ascii="Times New Roman" w:hAnsi="Times New Roman" w:cs="Times New Roman"/>
          <w:b/>
          <w:bCs/>
        </w:rPr>
      </w:pPr>
      <w:r w:rsidRPr="008418C0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2C7182B" wp14:editId="7AF6F479">
            <wp:extent cx="5943600" cy="1002030"/>
            <wp:effectExtent l="0" t="0" r="0" b="1270"/>
            <wp:docPr id="978503478" name="Picture 4" descr="A computer code with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503478" name="Picture 4" descr="A computer code with numbers and letters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DD61B" w14:textId="77777777" w:rsidR="0052704A" w:rsidRPr="008418C0" w:rsidRDefault="0052704A" w:rsidP="0052704A">
      <w:pPr>
        <w:jc w:val="both"/>
        <w:rPr>
          <w:rFonts w:ascii="Times New Roman" w:hAnsi="Times New Roman" w:cs="Times New Roman"/>
          <w:b/>
          <w:bCs/>
        </w:rPr>
      </w:pPr>
      <w:r w:rsidRPr="008418C0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F0DB167" wp14:editId="7B5BA863">
            <wp:extent cx="5943600" cy="1034415"/>
            <wp:effectExtent l="0" t="0" r="0" b="0"/>
            <wp:docPr id="1310678035" name="Picture 5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678035" name="Picture 5" descr="A screenshot of a computer code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B8561" w14:textId="77777777" w:rsidR="0052704A" w:rsidRPr="00BD578C" w:rsidRDefault="0052704A" w:rsidP="0052704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D57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Conflict Detection and Quality Assurance</w:t>
      </w:r>
    </w:p>
    <w:p w14:paraId="3E789D39" w14:textId="77777777" w:rsidR="0052704A" w:rsidRPr="00BD578C" w:rsidRDefault="0052704A" w:rsidP="0052704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We</w:t>
      </w:r>
      <w:r w:rsidRPr="00BD578C">
        <w:rPr>
          <w:rFonts w:ascii="Times New Roman" w:eastAsia="Times New Roman" w:hAnsi="Times New Roman" w:cs="Times New Roman"/>
          <w:kern w:val="0"/>
          <w14:ligatures w14:val="none"/>
        </w:rPr>
        <w:t xml:space="preserve"> detect</w:t>
      </w:r>
      <w:r>
        <w:rPr>
          <w:rFonts w:ascii="Times New Roman" w:eastAsia="Times New Roman" w:hAnsi="Times New Roman" w:cs="Times New Roman"/>
          <w:kern w:val="0"/>
          <w14:ligatures w14:val="none"/>
        </w:rPr>
        <w:t>ed</w:t>
      </w:r>
      <w:r w:rsidRPr="00BD578C">
        <w:rPr>
          <w:rFonts w:ascii="Times New Roman" w:eastAsia="Times New Roman" w:hAnsi="Times New Roman" w:cs="Times New Roman"/>
          <w:kern w:val="0"/>
          <w14:ligatures w14:val="none"/>
        </w:rPr>
        <w:t xml:space="preserve"> and resolved inconsistencies in the merged dataset.</w:t>
      </w:r>
    </w:p>
    <w:p w14:paraId="34347C62" w14:textId="77777777" w:rsidR="0052704A" w:rsidRPr="00BD578C" w:rsidRDefault="0052704A" w:rsidP="0052704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D57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Identified Conflicts</w:t>
      </w:r>
    </w:p>
    <w:p w14:paraId="5C948BEC" w14:textId="77777777" w:rsidR="0052704A" w:rsidRPr="00BD578C" w:rsidRDefault="0052704A" w:rsidP="0052704A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D578C">
        <w:rPr>
          <w:rFonts w:ascii="Times New Roman" w:eastAsia="Times New Roman" w:hAnsi="Times New Roman" w:cs="Times New Roman"/>
          <w:kern w:val="0"/>
          <w14:ligatures w14:val="none"/>
        </w:rPr>
        <w:t>Same concept pair linked by different relationship types.</w:t>
      </w:r>
    </w:p>
    <w:p w14:paraId="49C8D226" w14:textId="77777777" w:rsidR="0052704A" w:rsidRPr="00BD578C" w:rsidRDefault="0052704A" w:rsidP="0052704A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D578C">
        <w:rPr>
          <w:rFonts w:ascii="Times New Roman" w:eastAsia="Times New Roman" w:hAnsi="Times New Roman" w:cs="Times New Roman"/>
          <w:kern w:val="0"/>
          <w14:ligatures w14:val="none"/>
        </w:rPr>
        <w:t>Multiple ICD-10 codes mapping to the same SNOMED concept.</w:t>
      </w:r>
    </w:p>
    <w:p w14:paraId="3832C77C" w14:textId="77777777" w:rsidR="0052704A" w:rsidRPr="00BD578C" w:rsidRDefault="0052704A" w:rsidP="0052704A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D578C">
        <w:rPr>
          <w:rFonts w:ascii="Times New Roman" w:eastAsia="Times New Roman" w:hAnsi="Times New Roman" w:cs="Times New Roman"/>
          <w:kern w:val="0"/>
          <w14:ligatures w14:val="none"/>
        </w:rPr>
        <w:t>Duplicate or redundant edges.</w:t>
      </w:r>
    </w:p>
    <w:p w14:paraId="0F1BA50F" w14:textId="77777777" w:rsidR="0052704A" w:rsidRPr="00BD578C" w:rsidRDefault="0052704A" w:rsidP="0052704A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D578C">
        <w:rPr>
          <w:rFonts w:ascii="Times New Roman" w:eastAsia="Times New Roman" w:hAnsi="Times New Roman" w:cs="Times New Roman"/>
          <w:kern w:val="0"/>
          <w14:ligatures w14:val="none"/>
        </w:rPr>
        <w:t>Missing concept descriptions.</w:t>
      </w:r>
    </w:p>
    <w:p w14:paraId="72BC282C" w14:textId="2D527169" w:rsidR="00F651F1" w:rsidRPr="00D56818" w:rsidRDefault="00144716">
      <w:pPr>
        <w:rPr>
          <w:rFonts w:ascii="Times New Roman" w:hAnsi="Times New Roman" w:cs="Times New Roman"/>
          <w:b/>
          <w:bCs/>
        </w:rPr>
      </w:pPr>
      <w:r w:rsidRPr="00D56818">
        <w:rPr>
          <w:rFonts w:ascii="Times New Roman" w:hAnsi="Times New Roman" w:cs="Times New Roman"/>
          <w:b/>
          <w:bCs/>
        </w:rPr>
        <w:t>MODEL DEVELOPMENT REPORT</w:t>
      </w:r>
    </w:p>
    <w:p w14:paraId="2108F857" w14:textId="41A7209B" w:rsidR="00144716" w:rsidRPr="00D56818" w:rsidRDefault="00144716">
      <w:pPr>
        <w:rPr>
          <w:rFonts w:ascii="Times New Roman" w:hAnsi="Times New Roman" w:cs="Times New Roman"/>
        </w:rPr>
      </w:pPr>
      <w:r w:rsidRPr="00D56818">
        <w:rPr>
          <w:rFonts w:ascii="Times New Roman" w:hAnsi="Times New Roman" w:cs="Times New Roman"/>
        </w:rPr>
        <w:t>Fixed Embedding Size Problem</w:t>
      </w:r>
    </w:p>
    <w:p w14:paraId="1BA9E98B" w14:textId="05FDB2E9" w:rsidR="00144716" w:rsidRPr="00D56818" w:rsidRDefault="00144716" w:rsidP="00144716">
      <w:pPr>
        <w:pStyle w:val="NormalWeb"/>
      </w:pPr>
      <w:r w:rsidRPr="00D56818">
        <w:t>Previous models use:</w:t>
      </w:r>
    </w:p>
    <w:p w14:paraId="60712C4C" w14:textId="77777777" w:rsidR="00144716" w:rsidRPr="00D56818" w:rsidRDefault="00144716" w:rsidP="00144716">
      <w:pPr>
        <w:pStyle w:val="NormalWeb"/>
        <w:numPr>
          <w:ilvl w:val="0"/>
          <w:numId w:val="1"/>
        </w:numPr>
      </w:pPr>
      <w:r w:rsidRPr="00D56818">
        <w:rPr>
          <w:rStyle w:val="Strong"/>
          <w:rFonts w:eastAsiaTheme="majorEastAsia"/>
        </w:rPr>
        <w:t>ONE single embedding dimension for ALL nodes</w:t>
      </w:r>
    </w:p>
    <w:p w14:paraId="70BD3F4A" w14:textId="77777777" w:rsidR="00144716" w:rsidRPr="00D56818" w:rsidRDefault="00144716" w:rsidP="00144716">
      <w:pPr>
        <w:pStyle w:val="NormalWeb"/>
        <w:numPr>
          <w:ilvl w:val="0"/>
          <w:numId w:val="1"/>
        </w:numPr>
      </w:pPr>
      <w:r w:rsidRPr="00D56818">
        <w:t>Regardless of node importance (degree) or graph connectivit</w:t>
      </w:r>
    </w:p>
    <w:p w14:paraId="3717C5A3" w14:textId="7FD215D8" w:rsidR="00144716" w:rsidRPr="00144716" w:rsidRDefault="00144716" w:rsidP="00144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447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SOLUTION— Dynamic-Capacity Embedding (Largest Contribution)</w:t>
      </w:r>
    </w:p>
    <w:p w14:paraId="2605CD31" w14:textId="77777777" w:rsidR="00144716" w:rsidRPr="00144716" w:rsidRDefault="00144716" w:rsidP="00144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471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Instead of one fixed-size embedding, your model:</w:t>
      </w:r>
    </w:p>
    <w:p w14:paraId="479D9583" w14:textId="77777777" w:rsidR="00144716" w:rsidRPr="00144716" w:rsidRDefault="00144716" w:rsidP="001447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447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High-degree nodes → 512-dim embeddings</w:t>
      </w:r>
    </w:p>
    <w:p w14:paraId="037D8BB9" w14:textId="77777777" w:rsidR="00144716" w:rsidRPr="00144716" w:rsidRDefault="00144716" w:rsidP="001447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447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Low-degree nodes → 128-dim embeddings</w:t>
      </w:r>
    </w:p>
    <w:p w14:paraId="1CAD57A0" w14:textId="6A5C4684" w:rsidR="00144716" w:rsidRPr="00144716" w:rsidRDefault="00144716" w:rsidP="00144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4716">
        <w:rPr>
          <w:rFonts w:ascii="Times New Roman" w:eastAsia="Times New Roman" w:hAnsi="Times New Roman" w:cs="Times New Roman"/>
          <w:kern w:val="0"/>
          <w14:ligatures w14:val="none"/>
        </w:rPr>
        <w:t>Then both are projected into:</w:t>
      </w:r>
      <w:r w:rsidRPr="00D5681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447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256-dim shared GNN space</w:t>
      </w:r>
    </w:p>
    <w:p w14:paraId="41075C89" w14:textId="77777777" w:rsidR="00144716" w:rsidRPr="00144716" w:rsidRDefault="00144716" w:rsidP="00144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4716">
        <w:rPr>
          <w:rFonts w:ascii="Times New Roman" w:eastAsia="Times New Roman" w:hAnsi="Times New Roman" w:cs="Times New Roman"/>
          <w:kern w:val="0"/>
          <w14:ligatures w14:val="none"/>
        </w:rPr>
        <w:t>This means:</w:t>
      </w:r>
    </w:p>
    <w:p w14:paraId="5275C238" w14:textId="77777777" w:rsidR="00144716" w:rsidRPr="00144716" w:rsidRDefault="00144716" w:rsidP="001447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4716">
        <w:rPr>
          <w:rFonts w:ascii="Times New Roman" w:eastAsia="Times New Roman" w:hAnsi="Times New Roman" w:cs="Times New Roman"/>
          <w:kern w:val="0"/>
          <w14:ligatures w14:val="none"/>
        </w:rPr>
        <w:t xml:space="preserve">Important clinical concepts get </w:t>
      </w:r>
      <w:r w:rsidRPr="001447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more representational power</w:t>
      </w:r>
    </w:p>
    <w:p w14:paraId="0AA8BF01" w14:textId="77777777" w:rsidR="00144716" w:rsidRPr="00144716" w:rsidRDefault="00144716" w:rsidP="001447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4716">
        <w:rPr>
          <w:rFonts w:ascii="Times New Roman" w:eastAsia="Times New Roman" w:hAnsi="Times New Roman" w:cs="Times New Roman"/>
          <w:kern w:val="0"/>
          <w14:ligatures w14:val="none"/>
        </w:rPr>
        <w:t>Rare concepts get compact &amp; efficient embeddings</w:t>
      </w:r>
    </w:p>
    <w:p w14:paraId="06B448FB" w14:textId="77777777" w:rsidR="00144716" w:rsidRPr="00144716" w:rsidRDefault="00144716" w:rsidP="001447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4716">
        <w:rPr>
          <w:rFonts w:ascii="Times New Roman" w:eastAsia="Times New Roman" w:hAnsi="Times New Roman" w:cs="Times New Roman"/>
          <w:kern w:val="0"/>
          <w14:ligatures w14:val="none"/>
        </w:rPr>
        <w:t>R-GCN operates on a balanced space</w:t>
      </w:r>
    </w:p>
    <w:p w14:paraId="4D6080D3" w14:textId="77777777" w:rsidR="00144716" w:rsidRPr="00144716" w:rsidRDefault="00144716" w:rsidP="00144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4716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</w:t>
      </w:r>
      <w:r w:rsidRPr="001447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first scalable SNOMED-CT/MIMIC R-GCN design</w:t>
      </w:r>
      <w:r w:rsidRPr="00144716">
        <w:rPr>
          <w:rFonts w:ascii="Times New Roman" w:eastAsia="Times New Roman" w:hAnsi="Times New Roman" w:cs="Times New Roman"/>
          <w:kern w:val="0"/>
          <w14:ligatures w14:val="none"/>
        </w:rPr>
        <w:t xml:space="preserve"> with degree-aware dynamic capacity.</w:t>
      </w:r>
    </w:p>
    <w:p w14:paraId="7AB64545" w14:textId="77777777" w:rsidR="00144716" w:rsidRPr="00144716" w:rsidRDefault="00144716" w:rsidP="00144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447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Scalability Problem</w:t>
      </w:r>
    </w:p>
    <w:p w14:paraId="1E48A4B2" w14:textId="5647ECD6" w:rsidR="00144716" w:rsidRPr="00144716" w:rsidRDefault="00144716" w:rsidP="00144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4716">
        <w:rPr>
          <w:rFonts w:ascii="Times New Roman" w:eastAsia="Times New Roman" w:hAnsi="Times New Roman" w:cs="Times New Roman"/>
          <w:kern w:val="0"/>
          <w14:ligatures w14:val="none"/>
        </w:rPr>
        <w:t>Past work trains on:</w:t>
      </w:r>
      <w:r w:rsidRPr="00D5681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44716">
        <w:rPr>
          <w:rFonts w:ascii="Times New Roman" w:eastAsia="Times New Roman" w:hAnsi="Times New Roman" w:cs="Times New Roman"/>
          <w:kern w:val="0"/>
          <w14:ligatures w14:val="none"/>
        </w:rPr>
        <w:t>Only SNOMED internal hierarchy</w:t>
      </w:r>
      <w:r w:rsidRPr="00D5681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D56818" w:rsidRPr="00144716">
        <w:rPr>
          <w:rFonts w:ascii="Times New Roman" w:eastAsia="Times New Roman" w:hAnsi="Times New Roman" w:cs="Times New Roman"/>
          <w:kern w:val="0"/>
          <w14:ligatures w14:val="none"/>
        </w:rPr>
        <w:t>or</w:t>
      </w:r>
      <w:r w:rsidRPr="00144716">
        <w:rPr>
          <w:rFonts w:ascii="Times New Roman" w:eastAsia="Times New Roman" w:hAnsi="Times New Roman" w:cs="Times New Roman"/>
          <w:kern w:val="0"/>
          <w14:ligatures w14:val="none"/>
        </w:rPr>
        <w:t xml:space="preserve"> small toy graphs</w:t>
      </w:r>
    </w:p>
    <w:p w14:paraId="63E31050" w14:textId="63FB7838" w:rsidR="00144716" w:rsidRPr="00144716" w:rsidRDefault="00144716" w:rsidP="00144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4716">
        <w:rPr>
          <w:rFonts w:ascii="Times New Roman" w:eastAsia="Times New Roman" w:hAnsi="Times New Roman" w:cs="Times New Roman"/>
          <w:kern w:val="0"/>
          <w14:ligatures w14:val="none"/>
        </w:rPr>
        <w:t>But integrated dataset has:</w:t>
      </w:r>
    </w:p>
    <w:p w14:paraId="18F5AA20" w14:textId="77777777" w:rsidR="00144716" w:rsidRPr="00144716" w:rsidRDefault="00144716" w:rsidP="001447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47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369,354 nodes</w:t>
      </w:r>
    </w:p>
    <w:p w14:paraId="238C5808" w14:textId="77777777" w:rsidR="00144716" w:rsidRPr="00144716" w:rsidRDefault="00144716" w:rsidP="001447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47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2.39 million edges</w:t>
      </w:r>
    </w:p>
    <w:p w14:paraId="5A19EC8B" w14:textId="77777777" w:rsidR="00144716" w:rsidRPr="00144716" w:rsidRDefault="00144716" w:rsidP="001447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47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202 relation types</w:t>
      </w:r>
    </w:p>
    <w:p w14:paraId="2F946ED5" w14:textId="77777777" w:rsidR="00144716" w:rsidRPr="00144716" w:rsidRDefault="00144716" w:rsidP="00144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4716">
        <w:rPr>
          <w:rFonts w:ascii="Times New Roman" w:eastAsia="Times New Roman" w:hAnsi="Times New Roman" w:cs="Times New Roman"/>
          <w:kern w:val="0"/>
          <w14:ligatures w14:val="none"/>
        </w:rPr>
        <w:t>A full-graph R-GCN on this size is:</w:t>
      </w:r>
    </w:p>
    <w:p w14:paraId="6C6CAF27" w14:textId="77777777" w:rsidR="00144716" w:rsidRPr="00144716" w:rsidRDefault="00144716" w:rsidP="001447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4716">
        <w:rPr>
          <w:rFonts w:ascii="Times New Roman" w:eastAsia="Times New Roman" w:hAnsi="Times New Roman" w:cs="Times New Roman"/>
          <w:kern w:val="0"/>
          <w14:ligatures w14:val="none"/>
        </w:rPr>
        <w:t>Too slow</w:t>
      </w:r>
    </w:p>
    <w:p w14:paraId="208859D7" w14:textId="77777777" w:rsidR="00144716" w:rsidRPr="00144716" w:rsidRDefault="00144716" w:rsidP="001447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4716">
        <w:rPr>
          <w:rFonts w:ascii="Times New Roman" w:eastAsia="Times New Roman" w:hAnsi="Times New Roman" w:cs="Times New Roman"/>
          <w:kern w:val="0"/>
          <w14:ligatures w14:val="none"/>
        </w:rPr>
        <w:t>Too memory-heavy</w:t>
      </w:r>
    </w:p>
    <w:p w14:paraId="29EB4B86" w14:textId="77777777" w:rsidR="00144716" w:rsidRPr="00144716" w:rsidRDefault="00144716" w:rsidP="001447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4716">
        <w:rPr>
          <w:rFonts w:ascii="Times New Roman" w:eastAsia="Times New Roman" w:hAnsi="Times New Roman" w:cs="Times New Roman"/>
          <w:kern w:val="0"/>
          <w14:ligatures w14:val="none"/>
        </w:rPr>
        <w:t>Impossible to run on Google Colab + Mac</w:t>
      </w:r>
    </w:p>
    <w:p w14:paraId="27EF059A" w14:textId="6C550BDC" w:rsidR="00144716" w:rsidRPr="00144716" w:rsidRDefault="00144716" w:rsidP="001447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447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SOLUTION— Pure-PyTorch Multi-Hop Neighbor Sampling</w:t>
      </w:r>
    </w:p>
    <w:p w14:paraId="17B6A8FC" w14:textId="77777777" w:rsidR="00144716" w:rsidRPr="00144716" w:rsidRDefault="00144716" w:rsidP="00144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4716">
        <w:rPr>
          <w:rFonts w:ascii="Times New Roman" w:eastAsia="Times New Roman" w:hAnsi="Times New Roman" w:cs="Times New Roman"/>
          <w:kern w:val="0"/>
          <w14:ligatures w14:val="none"/>
        </w:rPr>
        <w:t>Instead of training on the entire graph, you implemented:</w:t>
      </w:r>
    </w:p>
    <w:p w14:paraId="557D7C53" w14:textId="57267EA7" w:rsidR="00144716" w:rsidRPr="00D56818" w:rsidRDefault="00144716" w:rsidP="00144716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568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2-hop neighbor sampling</w:t>
      </w:r>
    </w:p>
    <w:p w14:paraId="4A175F82" w14:textId="07320FEB" w:rsidR="00144716" w:rsidRPr="00D56818" w:rsidRDefault="00144716" w:rsidP="00144716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568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 neighbors per hop</w:t>
      </w:r>
    </w:p>
    <w:p w14:paraId="10141F6C" w14:textId="6A6C05AD" w:rsidR="00144716" w:rsidRPr="00D56818" w:rsidRDefault="00144716" w:rsidP="00144716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568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Sampling subgraph for each mini-batch</w:t>
      </w:r>
    </w:p>
    <w:p w14:paraId="6F06234F" w14:textId="77777777" w:rsidR="00144716" w:rsidRPr="00144716" w:rsidRDefault="00144716" w:rsidP="00144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4716">
        <w:rPr>
          <w:rFonts w:ascii="Times New Roman" w:eastAsia="Times New Roman" w:hAnsi="Times New Roman" w:cs="Times New Roman"/>
          <w:kern w:val="0"/>
          <w14:ligatures w14:val="none"/>
        </w:rPr>
        <w:t>This allows:</w:t>
      </w:r>
    </w:p>
    <w:p w14:paraId="59858CED" w14:textId="77777777" w:rsidR="00144716" w:rsidRPr="00144716" w:rsidRDefault="00144716" w:rsidP="001447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4716">
        <w:rPr>
          <w:rFonts w:ascii="Times New Roman" w:eastAsia="Times New Roman" w:hAnsi="Times New Roman" w:cs="Times New Roman"/>
          <w:kern w:val="0"/>
          <w14:ligatures w14:val="none"/>
        </w:rPr>
        <w:t>Scaling to 2.4 million edges</w:t>
      </w:r>
    </w:p>
    <w:p w14:paraId="737C4A45" w14:textId="77777777" w:rsidR="00144716" w:rsidRPr="00144716" w:rsidRDefault="00144716" w:rsidP="001447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4716">
        <w:rPr>
          <w:rFonts w:ascii="Times New Roman" w:eastAsia="Times New Roman" w:hAnsi="Times New Roman" w:cs="Times New Roman"/>
          <w:kern w:val="0"/>
          <w14:ligatures w14:val="none"/>
        </w:rPr>
        <w:t>Training on Kaggle GPU P100</w:t>
      </w:r>
    </w:p>
    <w:p w14:paraId="023A21AC" w14:textId="77777777" w:rsidR="00144716" w:rsidRPr="00144716" w:rsidRDefault="00144716" w:rsidP="001447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4716">
        <w:rPr>
          <w:rFonts w:ascii="Times New Roman" w:eastAsia="Times New Roman" w:hAnsi="Times New Roman" w:cs="Times New Roman"/>
          <w:kern w:val="0"/>
          <w14:ligatures w14:val="none"/>
        </w:rPr>
        <w:t>No dependency installation</w:t>
      </w:r>
    </w:p>
    <w:p w14:paraId="0B2A667B" w14:textId="77777777" w:rsidR="00144716" w:rsidRPr="00144716" w:rsidRDefault="00144716" w:rsidP="001447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471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No memory overflow</w:t>
      </w:r>
    </w:p>
    <w:p w14:paraId="74AA297D" w14:textId="77777777" w:rsidR="00144716" w:rsidRPr="00D56818" w:rsidRDefault="00144716" w:rsidP="00144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4716">
        <w:rPr>
          <w:rFonts w:ascii="Times New Roman" w:eastAsia="Times New Roman" w:hAnsi="Times New Roman" w:cs="Times New Roman"/>
          <w:kern w:val="0"/>
          <w14:ligatures w14:val="none"/>
        </w:rPr>
        <w:t>This solves scalability in a way that previous papers never attempted.</w:t>
      </w:r>
    </w:p>
    <w:p w14:paraId="47230972" w14:textId="54C7A6D2" w:rsidR="00144716" w:rsidRPr="00144716" w:rsidRDefault="00144716" w:rsidP="00144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6818">
        <w:rPr>
          <w:rFonts w:ascii="Times New Roman" w:eastAsia="Times New Roman" w:hAnsi="Times New Roman" w:cs="Times New Roman"/>
          <w:kern w:val="0"/>
          <w14:ligatures w14:val="none"/>
        </w:rPr>
        <w:t xml:space="preserve">Graph Data.pt </w:t>
      </w:r>
      <w:r w:rsidRPr="00144716">
        <w:rPr>
          <w:rFonts w:ascii="Times New Roman" w:eastAsia="Times New Roman" w:hAnsi="Times New Roman" w:cs="Times New Roman"/>
          <w:kern w:val="0"/>
          <w14:ligatures w14:val="none"/>
        </w:rPr>
        <w:t>contains: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9"/>
        <w:gridCol w:w="4443"/>
      </w:tblGrid>
      <w:tr w:rsidR="00144716" w:rsidRPr="00144716" w14:paraId="3E5E9A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2E22DF" w14:textId="77777777" w:rsidR="00144716" w:rsidRPr="00144716" w:rsidRDefault="00144716" w:rsidP="00144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4471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52FC914A" w14:textId="77777777" w:rsidR="00144716" w:rsidRPr="00144716" w:rsidRDefault="00144716" w:rsidP="00144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4471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144716" w:rsidRPr="00144716" w14:paraId="0D036E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159D4" w14:textId="77777777" w:rsidR="00144716" w:rsidRPr="00144716" w:rsidRDefault="00144716" w:rsidP="00144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47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num_nodes</w:t>
            </w:r>
          </w:p>
        </w:tc>
        <w:tc>
          <w:tcPr>
            <w:tcW w:w="0" w:type="auto"/>
            <w:vAlign w:val="center"/>
            <w:hideMark/>
          </w:tcPr>
          <w:p w14:paraId="21EFF129" w14:textId="77777777" w:rsidR="00144716" w:rsidRPr="00144716" w:rsidRDefault="00144716" w:rsidP="00144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47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Total 369,354 nodes</w:t>
            </w:r>
          </w:p>
        </w:tc>
      </w:tr>
      <w:tr w:rsidR="00144716" w:rsidRPr="00144716" w14:paraId="629938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1CEC2" w14:textId="77777777" w:rsidR="00144716" w:rsidRPr="00144716" w:rsidRDefault="00144716" w:rsidP="00144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47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num_relations</w:t>
            </w:r>
          </w:p>
        </w:tc>
        <w:tc>
          <w:tcPr>
            <w:tcW w:w="0" w:type="auto"/>
            <w:vAlign w:val="center"/>
            <w:hideMark/>
          </w:tcPr>
          <w:p w14:paraId="4125CF94" w14:textId="77777777" w:rsidR="00144716" w:rsidRPr="00144716" w:rsidRDefault="00144716" w:rsidP="00144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47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 SNOMED/MIMIC relation types</w:t>
            </w:r>
          </w:p>
        </w:tc>
      </w:tr>
      <w:tr w:rsidR="00144716" w:rsidRPr="00144716" w14:paraId="212B72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E221F" w14:textId="77777777" w:rsidR="00144716" w:rsidRPr="00144716" w:rsidRDefault="00144716" w:rsidP="00144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47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edge_index</w:t>
            </w:r>
          </w:p>
        </w:tc>
        <w:tc>
          <w:tcPr>
            <w:tcW w:w="0" w:type="auto"/>
            <w:vAlign w:val="center"/>
            <w:hideMark/>
          </w:tcPr>
          <w:p w14:paraId="583FC312" w14:textId="77777777" w:rsidR="00144716" w:rsidRPr="00144716" w:rsidRDefault="00144716" w:rsidP="00144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47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Shape: [2, 2,392,096] → source + destination</w:t>
            </w:r>
          </w:p>
        </w:tc>
      </w:tr>
      <w:tr w:rsidR="00144716" w:rsidRPr="00144716" w14:paraId="6056AC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6986F" w14:textId="77777777" w:rsidR="00144716" w:rsidRPr="00144716" w:rsidRDefault="00144716" w:rsidP="00144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47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edge_type</w:t>
            </w:r>
          </w:p>
        </w:tc>
        <w:tc>
          <w:tcPr>
            <w:tcW w:w="0" w:type="auto"/>
            <w:vAlign w:val="center"/>
            <w:hideMark/>
          </w:tcPr>
          <w:p w14:paraId="4FD2AD7E" w14:textId="77777777" w:rsidR="00144716" w:rsidRPr="00144716" w:rsidRDefault="00144716" w:rsidP="00144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47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Relation type for each edge</w:t>
            </w:r>
          </w:p>
        </w:tc>
      </w:tr>
    </w:tbl>
    <w:p w14:paraId="72BD3515" w14:textId="04C4C503" w:rsidR="00144716" w:rsidRPr="00144716" w:rsidRDefault="00144716" w:rsidP="001447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447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loading takes long:</w:t>
      </w:r>
    </w:p>
    <w:p w14:paraId="5FAA5C7D" w14:textId="00A2F7CA" w:rsidR="00144716" w:rsidRPr="00144716" w:rsidRDefault="00144716" w:rsidP="001447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4716">
        <w:rPr>
          <w:rFonts w:ascii="Times New Roman" w:eastAsia="Times New Roman" w:hAnsi="Times New Roman" w:cs="Times New Roman"/>
          <w:kern w:val="0"/>
          <w14:ligatures w14:val="none"/>
        </w:rPr>
        <w:t xml:space="preserve">File size is large </w:t>
      </w:r>
    </w:p>
    <w:p w14:paraId="25AB1CF9" w14:textId="77777777" w:rsidR="00144716" w:rsidRPr="00144716" w:rsidRDefault="00144716" w:rsidP="001447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4716">
        <w:rPr>
          <w:rFonts w:ascii="Times New Roman" w:eastAsia="Times New Roman" w:hAnsi="Times New Roman" w:cs="Times New Roman"/>
          <w:kern w:val="0"/>
          <w14:ligatures w14:val="none"/>
        </w:rPr>
        <w:t>torch.load() decompresses tensors</w:t>
      </w:r>
    </w:p>
    <w:p w14:paraId="30835613" w14:textId="0708B4E9" w:rsidR="00144716" w:rsidRPr="00144716" w:rsidRDefault="00144716" w:rsidP="001447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4716">
        <w:rPr>
          <w:rFonts w:ascii="Times New Roman" w:eastAsia="Times New Roman" w:hAnsi="Times New Roman" w:cs="Times New Roman"/>
          <w:kern w:val="0"/>
          <w14:ligatures w14:val="none"/>
        </w:rPr>
        <w:t xml:space="preserve">Moving 2.39M edges to GPU </w:t>
      </w:r>
    </w:p>
    <w:p w14:paraId="3989D3AB" w14:textId="77777777" w:rsidR="00144716" w:rsidRPr="00144716" w:rsidRDefault="00144716" w:rsidP="001447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4716">
        <w:rPr>
          <w:rFonts w:ascii="Times New Roman" w:eastAsia="Times New Roman" w:hAnsi="Times New Roman" w:cs="Times New Roman"/>
          <w:kern w:val="0"/>
          <w14:ligatures w14:val="none"/>
        </w:rPr>
        <w:t>Degree calculation scans all 2.39M edges</w:t>
      </w:r>
    </w:p>
    <w:p w14:paraId="778A2CDF" w14:textId="77777777" w:rsidR="00144716" w:rsidRPr="00144716" w:rsidRDefault="00144716" w:rsidP="001447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4716">
        <w:rPr>
          <w:rFonts w:ascii="Times New Roman" w:eastAsia="Times New Roman" w:hAnsi="Times New Roman" w:cs="Times New Roman"/>
          <w:kern w:val="0"/>
          <w14:ligatures w14:val="none"/>
        </w:rPr>
        <w:t>Building adjacency list for neighbor sampler → loops through every edge</w:t>
      </w:r>
    </w:p>
    <w:p w14:paraId="0EE3D0B7" w14:textId="705F2A68" w:rsidR="00144716" w:rsidRPr="00144716" w:rsidRDefault="00144716" w:rsidP="00144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4716">
        <w:rPr>
          <w:rFonts w:ascii="Times New Roman" w:eastAsia="Times New Roman" w:hAnsi="Times New Roman" w:cs="Times New Roman"/>
          <w:kern w:val="0"/>
          <w14:ligatures w14:val="none"/>
        </w:rPr>
        <w:t xml:space="preserve">This is </w:t>
      </w:r>
      <w:r w:rsidRPr="001447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normal</w:t>
      </w:r>
      <w:r w:rsidRPr="00144716">
        <w:rPr>
          <w:rFonts w:ascii="Times New Roman" w:eastAsia="Times New Roman" w:hAnsi="Times New Roman" w:cs="Times New Roman"/>
          <w:kern w:val="0"/>
          <w14:ligatures w14:val="none"/>
        </w:rPr>
        <w:t xml:space="preserve"> and unavoidable for large graphs.</w:t>
      </w:r>
    </w:p>
    <w:p w14:paraId="39582367" w14:textId="327DFB23" w:rsidR="00144716" w:rsidRPr="00144716" w:rsidRDefault="00144716" w:rsidP="00144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6818"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Pr="00144716">
        <w:rPr>
          <w:rFonts w:ascii="Times New Roman" w:eastAsia="Times New Roman" w:hAnsi="Times New Roman" w:cs="Times New Roman"/>
          <w:kern w:val="0"/>
          <w14:ligatures w14:val="none"/>
        </w:rPr>
        <w:t>esign uses:</w:t>
      </w:r>
    </w:p>
    <w:p w14:paraId="0552EF8D" w14:textId="77777777" w:rsidR="00144716" w:rsidRPr="00144716" w:rsidRDefault="00144716" w:rsidP="001447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47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Pure Python adjacency lists</w:t>
      </w:r>
    </w:p>
    <w:p w14:paraId="59BCB27D" w14:textId="77777777" w:rsidR="00144716" w:rsidRPr="00144716" w:rsidRDefault="00144716" w:rsidP="001447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47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Python for-loops</w:t>
      </w:r>
    </w:p>
    <w:p w14:paraId="37183D14" w14:textId="77777777" w:rsidR="00144716" w:rsidRPr="00144716" w:rsidRDefault="00144716" w:rsidP="001447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47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Dynamic sampling</w:t>
      </w:r>
    </w:p>
    <w:p w14:paraId="37EBEFAC" w14:textId="77777777" w:rsidR="00144716" w:rsidRPr="00144716" w:rsidRDefault="00144716" w:rsidP="001447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47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4096 edges per batch</w:t>
      </w:r>
    </w:p>
    <w:p w14:paraId="7156774B" w14:textId="77777777" w:rsidR="00144716" w:rsidRPr="00144716" w:rsidRDefault="00144716" w:rsidP="001447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47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Heavy R-GCN matrix multiplications</w:t>
      </w:r>
    </w:p>
    <w:p w14:paraId="1D2B61F9" w14:textId="77777777" w:rsidR="00144716" w:rsidRPr="00144716" w:rsidRDefault="00144716" w:rsidP="001447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47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2.39 million edges total</w:t>
      </w:r>
    </w:p>
    <w:p w14:paraId="245A4C53" w14:textId="77777777" w:rsidR="00144716" w:rsidRPr="00144716" w:rsidRDefault="00144716" w:rsidP="001447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447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Runtime comes from:</w:t>
      </w:r>
    </w:p>
    <w:p w14:paraId="372ECED7" w14:textId="77777777" w:rsidR="00144716" w:rsidRPr="00144716" w:rsidRDefault="00144716" w:rsidP="001447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47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Sampling subgraph every batch</w:t>
      </w:r>
      <w:r w:rsidRPr="00144716">
        <w:rPr>
          <w:rFonts w:ascii="Times New Roman" w:eastAsia="Times New Roman" w:hAnsi="Times New Roman" w:cs="Times New Roman"/>
          <w:kern w:val="0"/>
          <w14:ligatures w14:val="none"/>
        </w:rPr>
        <w:br/>
        <w:t>(Pure Python loops → slow but memory safe)</w:t>
      </w:r>
    </w:p>
    <w:p w14:paraId="19C1DAE9" w14:textId="77777777" w:rsidR="00144716" w:rsidRPr="00144716" w:rsidRDefault="00144716" w:rsidP="001447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47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Dynamic-capacity embedding mapping</w:t>
      </w:r>
      <w:r w:rsidRPr="00144716">
        <w:rPr>
          <w:rFonts w:ascii="Times New Roman" w:eastAsia="Times New Roman" w:hAnsi="Times New Roman" w:cs="Times New Roman"/>
          <w:kern w:val="0"/>
          <w14:ligatures w14:val="none"/>
        </w:rPr>
        <w:br/>
        <w:t>(lookup dictionaries + tensor projection per batch)</w:t>
      </w:r>
    </w:p>
    <w:p w14:paraId="3CF7D717" w14:textId="77777777" w:rsidR="00144716" w:rsidRPr="00144716" w:rsidRDefault="00144716" w:rsidP="001447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47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Building local R-GCN graph for each batch</w:t>
      </w:r>
    </w:p>
    <w:p w14:paraId="0B035AE9" w14:textId="77777777" w:rsidR="00144716" w:rsidRPr="00144716" w:rsidRDefault="00144716" w:rsidP="001447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47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Running 5 epochs × ~90k batches</w:t>
      </w:r>
    </w:p>
    <w:p w14:paraId="6417AF63" w14:textId="77777777" w:rsidR="00144716" w:rsidRPr="00D56818" w:rsidRDefault="00144716" w:rsidP="001447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D56818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What Can Reduce Training Time (But May Affect Research Idea)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8"/>
        <w:gridCol w:w="1562"/>
        <w:gridCol w:w="4080"/>
      </w:tblGrid>
      <w:tr w:rsidR="00144716" w:rsidRPr="00144716" w14:paraId="75285E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B04473" w14:textId="77777777" w:rsidR="00144716" w:rsidRPr="00144716" w:rsidRDefault="00144716" w:rsidP="00144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4471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Change</w:t>
            </w:r>
          </w:p>
        </w:tc>
        <w:tc>
          <w:tcPr>
            <w:tcW w:w="0" w:type="auto"/>
            <w:vAlign w:val="center"/>
            <w:hideMark/>
          </w:tcPr>
          <w:p w14:paraId="343EE7AA" w14:textId="77777777" w:rsidR="00144716" w:rsidRPr="00144716" w:rsidRDefault="00144716" w:rsidP="00144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4471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Effect on Time</w:t>
            </w:r>
          </w:p>
        </w:tc>
        <w:tc>
          <w:tcPr>
            <w:tcW w:w="0" w:type="auto"/>
            <w:vAlign w:val="center"/>
            <w:hideMark/>
          </w:tcPr>
          <w:p w14:paraId="6C4A3035" w14:textId="77777777" w:rsidR="00144716" w:rsidRPr="00144716" w:rsidRDefault="00144716" w:rsidP="00144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4471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Effect on Accuracy / Research Integrity</w:t>
            </w:r>
          </w:p>
        </w:tc>
      </w:tr>
      <w:tr w:rsidR="00144716" w:rsidRPr="00144716" w14:paraId="2AA280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E3CFF" w14:textId="77777777" w:rsidR="00144716" w:rsidRPr="00144716" w:rsidRDefault="00144716" w:rsidP="00144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47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Reduce neighbors from 10 → 5</w:t>
            </w:r>
          </w:p>
        </w:tc>
        <w:tc>
          <w:tcPr>
            <w:tcW w:w="0" w:type="auto"/>
            <w:vAlign w:val="center"/>
            <w:hideMark/>
          </w:tcPr>
          <w:p w14:paraId="3F66D5BC" w14:textId="77777777" w:rsidR="00144716" w:rsidRPr="00144716" w:rsidRDefault="00144716" w:rsidP="00144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47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30–40% faster</w:t>
            </w:r>
          </w:p>
        </w:tc>
        <w:tc>
          <w:tcPr>
            <w:tcW w:w="0" w:type="auto"/>
            <w:vAlign w:val="center"/>
            <w:hideMark/>
          </w:tcPr>
          <w:p w14:paraId="672251A1" w14:textId="606EDF1B" w:rsidR="00144716" w:rsidRPr="00144716" w:rsidRDefault="00144716" w:rsidP="00144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47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Weaker neighborhood → hurts</w:t>
            </w:r>
            <w:r w:rsidRPr="00D568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="00D56818" w:rsidRPr="00D568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scalability</w:t>
            </w:r>
          </w:p>
        </w:tc>
      </w:tr>
      <w:tr w:rsidR="00144716" w:rsidRPr="00144716" w14:paraId="6E1822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8A7BC" w14:textId="77777777" w:rsidR="00144716" w:rsidRPr="00144716" w:rsidRDefault="00144716" w:rsidP="00144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47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Reduce EMB_HIGH from 512 → 256</w:t>
            </w:r>
          </w:p>
        </w:tc>
        <w:tc>
          <w:tcPr>
            <w:tcW w:w="0" w:type="auto"/>
            <w:vAlign w:val="center"/>
            <w:hideMark/>
          </w:tcPr>
          <w:p w14:paraId="2DB7AD17" w14:textId="77777777" w:rsidR="00144716" w:rsidRPr="00144716" w:rsidRDefault="00144716" w:rsidP="00144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47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20% faster</w:t>
            </w:r>
          </w:p>
        </w:tc>
        <w:tc>
          <w:tcPr>
            <w:tcW w:w="0" w:type="auto"/>
            <w:vAlign w:val="center"/>
            <w:hideMark/>
          </w:tcPr>
          <w:p w14:paraId="7A78245E" w14:textId="39907FE1" w:rsidR="00144716" w:rsidRPr="00144716" w:rsidRDefault="00144716" w:rsidP="00144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47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Weakens </w:t>
            </w:r>
            <w:r w:rsidRPr="00D5681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embedding size</w:t>
            </w:r>
            <w:r w:rsidRPr="001447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idea</w:t>
            </w:r>
          </w:p>
        </w:tc>
      </w:tr>
      <w:tr w:rsidR="00144716" w:rsidRPr="00144716" w14:paraId="4910F6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71E69" w14:textId="77777777" w:rsidR="00144716" w:rsidRPr="00144716" w:rsidRDefault="00144716" w:rsidP="00144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47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1-hop instead of 2-hop</w:t>
            </w:r>
          </w:p>
        </w:tc>
        <w:tc>
          <w:tcPr>
            <w:tcW w:w="0" w:type="auto"/>
            <w:vAlign w:val="center"/>
            <w:hideMark/>
          </w:tcPr>
          <w:p w14:paraId="7386734A" w14:textId="77777777" w:rsidR="00144716" w:rsidRPr="00144716" w:rsidRDefault="00144716" w:rsidP="00144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47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40–60% faster</w:t>
            </w:r>
          </w:p>
        </w:tc>
        <w:tc>
          <w:tcPr>
            <w:tcW w:w="0" w:type="auto"/>
            <w:vAlign w:val="center"/>
            <w:hideMark/>
          </w:tcPr>
          <w:p w14:paraId="0801D339" w14:textId="77777777" w:rsidR="00144716" w:rsidRPr="00144716" w:rsidRDefault="00144716" w:rsidP="00144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47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Missing clinical structure</w:t>
            </w:r>
          </w:p>
        </w:tc>
      </w:tr>
      <w:tr w:rsidR="00144716" w:rsidRPr="00144716" w14:paraId="2D36D1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A3001" w14:textId="77777777" w:rsidR="00144716" w:rsidRPr="00144716" w:rsidRDefault="00144716" w:rsidP="00144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47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basis-decomposition R-GCN</w:t>
            </w:r>
          </w:p>
        </w:tc>
        <w:tc>
          <w:tcPr>
            <w:tcW w:w="0" w:type="auto"/>
            <w:vAlign w:val="center"/>
            <w:hideMark/>
          </w:tcPr>
          <w:p w14:paraId="29A054A1" w14:textId="77777777" w:rsidR="00144716" w:rsidRPr="00144716" w:rsidRDefault="00144716" w:rsidP="00144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47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Faster</w:t>
            </w:r>
          </w:p>
        </w:tc>
        <w:tc>
          <w:tcPr>
            <w:tcW w:w="0" w:type="auto"/>
            <w:vAlign w:val="center"/>
            <w:hideMark/>
          </w:tcPr>
          <w:p w14:paraId="06DB7C28" w14:textId="77777777" w:rsidR="00144716" w:rsidRPr="00144716" w:rsidRDefault="00144716" w:rsidP="00144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47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But less expressive</w:t>
            </w:r>
          </w:p>
        </w:tc>
      </w:tr>
      <w:tr w:rsidR="00144716" w:rsidRPr="00144716" w14:paraId="64D804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0C200" w14:textId="77777777" w:rsidR="00144716" w:rsidRPr="00144716" w:rsidRDefault="00144716" w:rsidP="00144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47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Reduce batch size</w:t>
            </w:r>
          </w:p>
        </w:tc>
        <w:tc>
          <w:tcPr>
            <w:tcW w:w="0" w:type="auto"/>
            <w:vAlign w:val="center"/>
            <w:hideMark/>
          </w:tcPr>
          <w:p w14:paraId="22BF3D5D" w14:textId="77777777" w:rsidR="00144716" w:rsidRPr="00144716" w:rsidRDefault="00144716" w:rsidP="00144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47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Faster</w:t>
            </w:r>
          </w:p>
        </w:tc>
        <w:tc>
          <w:tcPr>
            <w:tcW w:w="0" w:type="auto"/>
            <w:vAlign w:val="center"/>
            <w:hideMark/>
          </w:tcPr>
          <w:p w14:paraId="1DA1D794" w14:textId="77777777" w:rsidR="00144716" w:rsidRPr="00144716" w:rsidRDefault="00144716" w:rsidP="00144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47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Very unstable ranking loss</w:t>
            </w:r>
          </w:p>
        </w:tc>
      </w:tr>
    </w:tbl>
    <w:p w14:paraId="66BA0A85" w14:textId="77777777" w:rsidR="00144716" w:rsidRPr="00144716" w:rsidRDefault="00144716" w:rsidP="00144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269FE9" w14:textId="77777777" w:rsidR="00144716" w:rsidRPr="00144716" w:rsidRDefault="00144716" w:rsidP="001447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144716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Epoch Loss Interpretation</w:t>
      </w:r>
    </w:p>
    <w:p w14:paraId="4CD16B9C" w14:textId="4D442AFB" w:rsidR="00144716" w:rsidRPr="00144716" w:rsidRDefault="00144716" w:rsidP="00144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4716">
        <w:rPr>
          <w:rFonts w:ascii="Times New Roman" w:eastAsia="Times New Roman" w:hAnsi="Times New Roman" w:cs="Times New Roman"/>
          <w:kern w:val="0"/>
          <w14:ligatures w14:val="none"/>
        </w:rPr>
        <w:t>Your results:</w:t>
      </w:r>
      <w:r w:rsidRPr="00D56818"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4B31C65C" wp14:editId="5104A100">
            <wp:extent cx="5943600" cy="932180"/>
            <wp:effectExtent l="0" t="0" r="0" b="0"/>
            <wp:docPr id="824497846" name="Picture 1" descr="A white background with black and white clou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497846" name="Picture 1" descr="A white background with black and white clouds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2C9E6" w14:textId="668E9553" w:rsidR="00144716" w:rsidRPr="00D56818" w:rsidRDefault="00144716" w:rsidP="00144716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568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Loss is decreasing → model is learning</w:t>
      </w:r>
    </w:p>
    <w:p w14:paraId="5728472F" w14:textId="2A1AF937" w:rsidR="00144716" w:rsidRPr="00D56818" w:rsidRDefault="00144716" w:rsidP="00144716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568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Large drop from Epoch 1 → 2 → embedding is stabilizing</w:t>
      </w:r>
    </w:p>
    <w:p w14:paraId="3F3FAC9E" w14:textId="7E5166DB" w:rsidR="00144716" w:rsidRPr="00D56818" w:rsidRDefault="00144716" w:rsidP="00144716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568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Smaller drops afterward → model converging</w:t>
      </w:r>
    </w:p>
    <w:p w14:paraId="08CDFB60" w14:textId="77777777" w:rsidR="00144716" w:rsidRPr="00144716" w:rsidRDefault="00144716" w:rsidP="00144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4716">
        <w:rPr>
          <w:rFonts w:ascii="Times New Roman" w:eastAsia="Times New Roman" w:hAnsi="Times New Roman" w:cs="Times New Roman"/>
          <w:kern w:val="0"/>
          <w14:ligatures w14:val="none"/>
        </w:rPr>
        <w:t xml:space="preserve">Since R-GCN uses </w:t>
      </w:r>
      <w:r w:rsidRPr="001447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margin ranking loss</w:t>
      </w:r>
      <w:r w:rsidRPr="00144716">
        <w:rPr>
          <w:rFonts w:ascii="Times New Roman" w:eastAsia="Times New Roman" w:hAnsi="Times New Roman" w:cs="Times New Roman"/>
          <w:kern w:val="0"/>
          <w14:ligatures w14:val="none"/>
        </w:rPr>
        <w:t>, accuracy ≠ simple metric.</w:t>
      </w:r>
      <w:r w:rsidRPr="00144716">
        <w:rPr>
          <w:rFonts w:ascii="Times New Roman" w:eastAsia="Times New Roman" w:hAnsi="Times New Roman" w:cs="Times New Roman"/>
          <w:kern w:val="0"/>
          <w14:ligatures w14:val="none"/>
        </w:rPr>
        <w:br/>
        <w:t>But lower loss = better ability to:</w:t>
      </w:r>
    </w:p>
    <w:p w14:paraId="61313A69" w14:textId="77777777" w:rsidR="00144716" w:rsidRPr="00144716" w:rsidRDefault="00144716" w:rsidP="001447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4716">
        <w:rPr>
          <w:rFonts w:ascii="Times New Roman" w:eastAsia="Times New Roman" w:hAnsi="Times New Roman" w:cs="Times New Roman"/>
          <w:kern w:val="0"/>
          <w14:ligatures w14:val="none"/>
        </w:rPr>
        <w:t>Rank true tail/head above negative samples</w:t>
      </w:r>
    </w:p>
    <w:p w14:paraId="389AB240" w14:textId="77777777" w:rsidR="00144716" w:rsidRPr="00144716" w:rsidRDefault="00144716" w:rsidP="001447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4716">
        <w:rPr>
          <w:rFonts w:ascii="Times New Roman" w:eastAsia="Times New Roman" w:hAnsi="Times New Roman" w:cs="Times New Roman"/>
          <w:kern w:val="0"/>
          <w14:ligatures w14:val="none"/>
        </w:rPr>
        <w:t>Predict correct SNOMED relations</w:t>
      </w:r>
    </w:p>
    <w:p w14:paraId="21B50E81" w14:textId="77777777" w:rsidR="00144716" w:rsidRPr="00144716" w:rsidRDefault="00144716" w:rsidP="001447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4716">
        <w:rPr>
          <w:rFonts w:ascii="Times New Roman" w:eastAsia="Times New Roman" w:hAnsi="Times New Roman" w:cs="Times New Roman"/>
          <w:kern w:val="0"/>
          <w14:ligatures w14:val="none"/>
        </w:rPr>
        <w:t>Improve link prediction</w:t>
      </w:r>
    </w:p>
    <w:p w14:paraId="74445FC6" w14:textId="77777777" w:rsidR="005344D2" w:rsidRDefault="005344D2" w:rsidP="005344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</w:p>
    <w:p w14:paraId="024B7EEE" w14:textId="77777777" w:rsidR="005344D2" w:rsidRPr="00D56818" w:rsidRDefault="005344D2" w:rsidP="005344D2">
      <w:pPr>
        <w:rPr>
          <w:rFonts w:ascii="Times New Roman" w:hAnsi="Times New Roman" w:cs="Times New Roman"/>
        </w:rPr>
      </w:pPr>
      <w:r w:rsidRPr="00D56818"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</w:rPr>
        <w:t>seu</w:t>
      </w:r>
      <w:r w:rsidRPr="00D56818">
        <w:rPr>
          <w:rFonts w:ascii="Times New Roman" w:hAnsi="Times New Roman" w:cs="Times New Roman"/>
        </w:rPr>
        <w:t>do code</w:t>
      </w:r>
    </w:p>
    <w:p w14:paraId="25510EF5" w14:textId="77777777" w:rsidR="005344D2" w:rsidRPr="00D56818" w:rsidRDefault="005344D2" w:rsidP="005344D2">
      <w:pPr>
        <w:spacing w:line="240" w:lineRule="auto"/>
        <w:rPr>
          <w:rFonts w:ascii="Times New Roman" w:hAnsi="Times New Roman" w:cs="Times New Roman"/>
        </w:rPr>
      </w:pPr>
      <w:r w:rsidRPr="00D56818">
        <w:rPr>
          <w:rFonts w:ascii="Times New Roman" w:hAnsi="Times New Roman" w:cs="Times New Roman"/>
        </w:rPr>
        <w:t>Train Dynamic R-GCN with embedding size and scalability</w:t>
      </w:r>
    </w:p>
    <w:p w14:paraId="31B7A413" w14:textId="77777777" w:rsidR="005344D2" w:rsidRPr="00D56818" w:rsidRDefault="005344D2" w:rsidP="005344D2">
      <w:pPr>
        <w:spacing w:line="240" w:lineRule="auto"/>
        <w:rPr>
          <w:rFonts w:ascii="Times New Roman" w:hAnsi="Times New Roman" w:cs="Times New Roman"/>
        </w:rPr>
      </w:pPr>
      <w:r w:rsidRPr="00D56818">
        <w:rPr>
          <w:rFonts w:ascii="Times New Roman" w:hAnsi="Times New Roman" w:cs="Times New Roman"/>
        </w:rPr>
        <w:t>Input:</w:t>
      </w:r>
    </w:p>
    <w:p w14:paraId="6D1E39ED" w14:textId="77777777" w:rsidR="005344D2" w:rsidRPr="00D56818" w:rsidRDefault="005344D2" w:rsidP="005344D2">
      <w:pPr>
        <w:spacing w:line="240" w:lineRule="auto"/>
        <w:rPr>
          <w:rFonts w:ascii="Times New Roman" w:hAnsi="Times New Roman" w:cs="Times New Roman"/>
        </w:rPr>
      </w:pPr>
      <w:r w:rsidRPr="00D56818">
        <w:rPr>
          <w:rFonts w:ascii="Times New Roman" w:hAnsi="Times New Roman" w:cs="Times New Roman"/>
        </w:rPr>
        <w:t xml:space="preserve">    G = (V, E, R)           // graph nodes, edges, relations</w:t>
      </w:r>
    </w:p>
    <w:p w14:paraId="3BA12ED0" w14:textId="77777777" w:rsidR="005344D2" w:rsidRPr="00D56818" w:rsidRDefault="005344D2" w:rsidP="005344D2">
      <w:pPr>
        <w:spacing w:line="240" w:lineRule="auto"/>
        <w:rPr>
          <w:rFonts w:ascii="Times New Roman" w:hAnsi="Times New Roman" w:cs="Times New Roman"/>
        </w:rPr>
      </w:pPr>
      <w:r w:rsidRPr="00D56818">
        <w:rPr>
          <w:rFonts w:ascii="Times New Roman" w:hAnsi="Times New Roman" w:cs="Times New Roman"/>
        </w:rPr>
        <w:t xml:space="preserve">    D = {train_idx}         // training triples</w:t>
      </w:r>
    </w:p>
    <w:p w14:paraId="318DA2D4" w14:textId="77777777" w:rsidR="005344D2" w:rsidRPr="00D56818" w:rsidRDefault="005344D2" w:rsidP="005344D2">
      <w:pPr>
        <w:spacing w:line="240" w:lineRule="auto"/>
        <w:rPr>
          <w:rFonts w:ascii="Times New Roman" w:hAnsi="Times New Roman" w:cs="Times New Roman"/>
        </w:rPr>
      </w:pPr>
      <w:r w:rsidRPr="00D56818">
        <w:rPr>
          <w:rFonts w:ascii="Times New Roman" w:hAnsi="Times New Roman" w:cs="Times New Roman"/>
        </w:rPr>
        <w:t xml:space="preserve">    H = {512,128}           // high/low embedding dimensions</w:t>
      </w:r>
    </w:p>
    <w:p w14:paraId="21AC5A83" w14:textId="77777777" w:rsidR="005344D2" w:rsidRPr="00D56818" w:rsidRDefault="005344D2" w:rsidP="005344D2">
      <w:pPr>
        <w:spacing w:line="240" w:lineRule="auto"/>
        <w:rPr>
          <w:rFonts w:ascii="Times New Roman" w:hAnsi="Times New Roman" w:cs="Times New Roman"/>
        </w:rPr>
      </w:pPr>
      <w:r w:rsidRPr="00D56818">
        <w:rPr>
          <w:rFonts w:ascii="Times New Roman" w:hAnsi="Times New Roman" w:cs="Times New Roman"/>
        </w:rPr>
        <w:t xml:space="preserve">    K = neighbors per hop</w:t>
      </w:r>
    </w:p>
    <w:p w14:paraId="6C190F9B" w14:textId="77777777" w:rsidR="005344D2" w:rsidRPr="00D56818" w:rsidRDefault="005344D2" w:rsidP="005344D2">
      <w:pPr>
        <w:spacing w:line="240" w:lineRule="auto"/>
        <w:rPr>
          <w:rFonts w:ascii="Times New Roman" w:hAnsi="Times New Roman" w:cs="Times New Roman"/>
        </w:rPr>
      </w:pPr>
      <w:r w:rsidRPr="00D56818">
        <w:rPr>
          <w:rFonts w:ascii="Times New Roman" w:hAnsi="Times New Roman" w:cs="Times New Roman"/>
        </w:rPr>
        <w:lastRenderedPageBreak/>
        <w:t xml:space="preserve">    L = number of GNN layers (2)</w:t>
      </w:r>
    </w:p>
    <w:p w14:paraId="18789A1B" w14:textId="77777777" w:rsidR="005344D2" w:rsidRPr="00D56818" w:rsidRDefault="005344D2" w:rsidP="005344D2">
      <w:pPr>
        <w:spacing w:line="240" w:lineRule="auto"/>
        <w:rPr>
          <w:rFonts w:ascii="Times New Roman" w:hAnsi="Times New Roman" w:cs="Times New Roman"/>
        </w:rPr>
      </w:pPr>
      <w:r w:rsidRPr="00D56818">
        <w:rPr>
          <w:rFonts w:ascii="Times New Roman" w:hAnsi="Times New Roman" w:cs="Times New Roman"/>
        </w:rPr>
        <w:t xml:space="preserve">    EPOCHS = total epochs</w:t>
      </w:r>
    </w:p>
    <w:p w14:paraId="65BCCDC1" w14:textId="77777777" w:rsidR="005344D2" w:rsidRPr="00D56818" w:rsidRDefault="005344D2" w:rsidP="005344D2">
      <w:pPr>
        <w:spacing w:line="240" w:lineRule="auto"/>
        <w:rPr>
          <w:rFonts w:ascii="Times New Roman" w:hAnsi="Times New Roman" w:cs="Times New Roman"/>
        </w:rPr>
      </w:pPr>
      <w:r w:rsidRPr="00D56818">
        <w:rPr>
          <w:rFonts w:ascii="Times New Roman" w:hAnsi="Times New Roman" w:cs="Times New Roman"/>
        </w:rPr>
        <w:t>Begin</w:t>
      </w:r>
    </w:p>
    <w:p w14:paraId="172E5E0D" w14:textId="77777777" w:rsidR="005344D2" w:rsidRPr="00D56818" w:rsidRDefault="005344D2" w:rsidP="005344D2">
      <w:pPr>
        <w:spacing w:line="240" w:lineRule="auto"/>
        <w:rPr>
          <w:rFonts w:ascii="Times New Roman" w:hAnsi="Times New Roman" w:cs="Times New Roman"/>
        </w:rPr>
      </w:pPr>
      <w:r w:rsidRPr="00D56818">
        <w:rPr>
          <w:rFonts w:ascii="Times New Roman" w:hAnsi="Times New Roman" w:cs="Times New Roman"/>
        </w:rPr>
        <w:t>-------------------------------------------------------</w:t>
      </w:r>
    </w:p>
    <w:p w14:paraId="68DAD2A4" w14:textId="77777777" w:rsidR="005344D2" w:rsidRPr="00D56818" w:rsidRDefault="005344D2" w:rsidP="005344D2">
      <w:pPr>
        <w:spacing w:line="240" w:lineRule="auto"/>
        <w:rPr>
          <w:rFonts w:ascii="Times New Roman" w:hAnsi="Times New Roman" w:cs="Times New Roman"/>
        </w:rPr>
      </w:pPr>
      <w:r w:rsidRPr="00D56818">
        <w:rPr>
          <w:rFonts w:ascii="Times New Roman" w:hAnsi="Times New Roman" w:cs="Times New Roman"/>
        </w:rPr>
        <w:t>1. Compute degree for every node in V</w:t>
      </w:r>
    </w:p>
    <w:p w14:paraId="2DCFC714" w14:textId="77777777" w:rsidR="005344D2" w:rsidRPr="00D56818" w:rsidRDefault="005344D2" w:rsidP="005344D2">
      <w:pPr>
        <w:spacing w:line="240" w:lineRule="auto"/>
        <w:rPr>
          <w:rFonts w:ascii="Times New Roman" w:hAnsi="Times New Roman" w:cs="Times New Roman"/>
        </w:rPr>
      </w:pPr>
      <w:r w:rsidRPr="00D56818">
        <w:rPr>
          <w:rFonts w:ascii="Times New Roman" w:hAnsi="Times New Roman" w:cs="Times New Roman"/>
        </w:rPr>
        <w:t>2. Split nodes:</w:t>
      </w:r>
    </w:p>
    <w:p w14:paraId="17151A84" w14:textId="77777777" w:rsidR="005344D2" w:rsidRPr="00D56818" w:rsidRDefault="005344D2" w:rsidP="005344D2">
      <w:pPr>
        <w:spacing w:line="240" w:lineRule="auto"/>
        <w:rPr>
          <w:rFonts w:ascii="Times New Roman" w:hAnsi="Times New Roman" w:cs="Times New Roman"/>
        </w:rPr>
      </w:pPr>
      <w:r w:rsidRPr="00D56818">
        <w:rPr>
          <w:rFonts w:ascii="Times New Roman" w:hAnsi="Times New Roman" w:cs="Times New Roman"/>
        </w:rPr>
        <w:t xml:space="preserve">        HighDeg ← nodes with degree ≥ percentile(80)</w:t>
      </w:r>
    </w:p>
    <w:p w14:paraId="1FA70209" w14:textId="77777777" w:rsidR="005344D2" w:rsidRPr="00D56818" w:rsidRDefault="005344D2" w:rsidP="005344D2">
      <w:pPr>
        <w:spacing w:line="240" w:lineRule="auto"/>
        <w:rPr>
          <w:rFonts w:ascii="Times New Roman" w:hAnsi="Times New Roman" w:cs="Times New Roman"/>
        </w:rPr>
      </w:pPr>
      <w:r w:rsidRPr="00D56818">
        <w:rPr>
          <w:rFonts w:ascii="Times New Roman" w:hAnsi="Times New Roman" w:cs="Times New Roman"/>
        </w:rPr>
        <w:t xml:space="preserve">        LowDeg  ← all other nodes</w:t>
      </w:r>
    </w:p>
    <w:p w14:paraId="6505E311" w14:textId="77777777" w:rsidR="005344D2" w:rsidRPr="00D56818" w:rsidRDefault="005344D2" w:rsidP="005344D2">
      <w:pPr>
        <w:spacing w:line="240" w:lineRule="auto"/>
        <w:rPr>
          <w:rFonts w:ascii="Times New Roman" w:hAnsi="Times New Roman" w:cs="Times New Roman"/>
        </w:rPr>
      </w:pPr>
      <w:r w:rsidRPr="00D56818">
        <w:rPr>
          <w:rFonts w:ascii="Times New Roman" w:hAnsi="Times New Roman" w:cs="Times New Roman"/>
        </w:rPr>
        <w:t>3. Initialize DynamicEmbedder:</w:t>
      </w:r>
    </w:p>
    <w:p w14:paraId="2DE4EE2D" w14:textId="77777777" w:rsidR="005344D2" w:rsidRPr="00D56818" w:rsidRDefault="005344D2" w:rsidP="005344D2">
      <w:pPr>
        <w:spacing w:line="240" w:lineRule="auto"/>
        <w:rPr>
          <w:rFonts w:ascii="Times New Roman" w:hAnsi="Times New Roman" w:cs="Times New Roman"/>
        </w:rPr>
      </w:pPr>
      <w:r w:rsidRPr="00D56818">
        <w:rPr>
          <w:rFonts w:ascii="Times New Roman" w:hAnsi="Times New Roman" w:cs="Times New Roman"/>
        </w:rPr>
        <w:t xml:space="preserve">        emb_high: |HighDeg| × 512</w:t>
      </w:r>
    </w:p>
    <w:p w14:paraId="4291F682" w14:textId="77777777" w:rsidR="005344D2" w:rsidRPr="00D56818" w:rsidRDefault="005344D2" w:rsidP="005344D2">
      <w:pPr>
        <w:spacing w:line="240" w:lineRule="auto"/>
        <w:rPr>
          <w:rFonts w:ascii="Times New Roman" w:hAnsi="Times New Roman" w:cs="Times New Roman"/>
        </w:rPr>
      </w:pPr>
      <w:r w:rsidRPr="00D56818">
        <w:rPr>
          <w:rFonts w:ascii="Times New Roman" w:hAnsi="Times New Roman" w:cs="Times New Roman"/>
        </w:rPr>
        <w:t xml:space="preserve">        emb_low : |LowDeg|  × 128</w:t>
      </w:r>
    </w:p>
    <w:p w14:paraId="74AAC1F9" w14:textId="77777777" w:rsidR="005344D2" w:rsidRPr="00D56818" w:rsidRDefault="005344D2" w:rsidP="005344D2">
      <w:pPr>
        <w:spacing w:line="240" w:lineRule="auto"/>
        <w:rPr>
          <w:rFonts w:ascii="Times New Roman" w:hAnsi="Times New Roman" w:cs="Times New Roman"/>
        </w:rPr>
      </w:pPr>
      <w:r w:rsidRPr="00D56818">
        <w:rPr>
          <w:rFonts w:ascii="Times New Roman" w:hAnsi="Times New Roman" w:cs="Times New Roman"/>
        </w:rPr>
        <w:t xml:space="preserve">        project both → 256-dim space</w:t>
      </w:r>
    </w:p>
    <w:p w14:paraId="55E06B1C" w14:textId="77777777" w:rsidR="005344D2" w:rsidRPr="00D56818" w:rsidRDefault="005344D2" w:rsidP="005344D2">
      <w:pPr>
        <w:spacing w:line="240" w:lineRule="auto"/>
        <w:rPr>
          <w:rFonts w:ascii="Times New Roman" w:hAnsi="Times New Roman" w:cs="Times New Roman"/>
        </w:rPr>
      </w:pPr>
      <w:r w:rsidRPr="00D56818">
        <w:rPr>
          <w:rFonts w:ascii="Times New Roman" w:hAnsi="Times New Roman" w:cs="Times New Roman"/>
        </w:rPr>
        <w:t>4. Build adjacency list:</w:t>
      </w:r>
    </w:p>
    <w:p w14:paraId="1D7A028A" w14:textId="77777777" w:rsidR="005344D2" w:rsidRPr="00D56818" w:rsidRDefault="005344D2" w:rsidP="005344D2">
      <w:pPr>
        <w:spacing w:line="240" w:lineRule="auto"/>
        <w:rPr>
          <w:rFonts w:ascii="Times New Roman" w:hAnsi="Times New Roman" w:cs="Times New Roman"/>
        </w:rPr>
      </w:pPr>
      <w:r w:rsidRPr="00D56818">
        <w:rPr>
          <w:rFonts w:ascii="Times New Roman" w:hAnsi="Times New Roman" w:cs="Times New Roman"/>
        </w:rPr>
        <w:t xml:space="preserve">        for each edge (u, r, v):</w:t>
      </w:r>
    </w:p>
    <w:p w14:paraId="6CC03B27" w14:textId="77777777" w:rsidR="005344D2" w:rsidRPr="00D56818" w:rsidRDefault="005344D2" w:rsidP="005344D2">
      <w:pPr>
        <w:spacing w:line="240" w:lineRule="auto"/>
        <w:rPr>
          <w:rFonts w:ascii="Times New Roman" w:hAnsi="Times New Roman" w:cs="Times New Roman"/>
        </w:rPr>
      </w:pPr>
      <w:r w:rsidRPr="00D56818">
        <w:rPr>
          <w:rFonts w:ascii="Times New Roman" w:hAnsi="Times New Roman" w:cs="Times New Roman"/>
        </w:rPr>
        <w:t xml:space="preserve">              adj[r][u].append(v)</w:t>
      </w:r>
    </w:p>
    <w:p w14:paraId="25AA2AE6" w14:textId="77777777" w:rsidR="005344D2" w:rsidRPr="00D56818" w:rsidRDefault="005344D2" w:rsidP="005344D2">
      <w:pPr>
        <w:spacing w:line="240" w:lineRule="auto"/>
        <w:rPr>
          <w:rFonts w:ascii="Times New Roman" w:hAnsi="Times New Roman" w:cs="Times New Roman"/>
          <w:b/>
          <w:bCs/>
        </w:rPr>
      </w:pPr>
      <w:r w:rsidRPr="00D56818">
        <w:rPr>
          <w:rFonts w:ascii="Times New Roman" w:hAnsi="Times New Roman" w:cs="Times New Roman"/>
          <w:b/>
          <w:bCs/>
        </w:rPr>
        <w:t>Training Loop:</w:t>
      </w:r>
    </w:p>
    <w:p w14:paraId="0C3C8A68" w14:textId="77777777" w:rsidR="005344D2" w:rsidRPr="00D56818" w:rsidRDefault="005344D2" w:rsidP="005344D2">
      <w:pPr>
        <w:spacing w:line="240" w:lineRule="auto"/>
        <w:rPr>
          <w:rFonts w:ascii="Times New Roman" w:hAnsi="Times New Roman" w:cs="Times New Roman"/>
        </w:rPr>
      </w:pPr>
      <w:r w:rsidRPr="00D56818">
        <w:rPr>
          <w:rFonts w:ascii="Times New Roman" w:hAnsi="Times New Roman" w:cs="Times New Roman"/>
        </w:rPr>
        <w:t>for epoch = 1 to EPOCHS do</w:t>
      </w:r>
    </w:p>
    <w:p w14:paraId="09966AE3" w14:textId="77777777" w:rsidR="005344D2" w:rsidRPr="00D56818" w:rsidRDefault="005344D2" w:rsidP="005344D2">
      <w:pPr>
        <w:spacing w:line="240" w:lineRule="auto"/>
        <w:rPr>
          <w:rFonts w:ascii="Times New Roman" w:hAnsi="Times New Roman" w:cs="Times New Roman"/>
        </w:rPr>
      </w:pPr>
      <w:r w:rsidRPr="00D56818">
        <w:rPr>
          <w:rFonts w:ascii="Times New Roman" w:hAnsi="Times New Roman" w:cs="Times New Roman"/>
        </w:rPr>
        <w:t xml:space="preserve">      shuffle(train_idx)</w:t>
      </w:r>
    </w:p>
    <w:p w14:paraId="6A8F354B" w14:textId="77777777" w:rsidR="005344D2" w:rsidRPr="00D56818" w:rsidRDefault="005344D2" w:rsidP="005344D2">
      <w:pPr>
        <w:spacing w:line="240" w:lineRule="auto"/>
        <w:rPr>
          <w:rFonts w:ascii="Times New Roman" w:hAnsi="Times New Roman" w:cs="Times New Roman"/>
        </w:rPr>
      </w:pPr>
      <w:r w:rsidRPr="00D56818">
        <w:rPr>
          <w:rFonts w:ascii="Times New Roman" w:hAnsi="Times New Roman" w:cs="Times New Roman"/>
        </w:rPr>
        <w:t xml:space="preserve">      for each batch B in train_idx do</w:t>
      </w:r>
    </w:p>
    <w:p w14:paraId="12FC6C3E" w14:textId="77777777" w:rsidR="005344D2" w:rsidRPr="00D56818" w:rsidRDefault="005344D2" w:rsidP="005344D2">
      <w:pPr>
        <w:spacing w:line="240" w:lineRule="auto"/>
        <w:rPr>
          <w:rFonts w:ascii="Times New Roman" w:hAnsi="Times New Roman" w:cs="Times New Roman"/>
        </w:rPr>
      </w:pPr>
      <w:r w:rsidRPr="00D56818">
        <w:rPr>
          <w:rFonts w:ascii="Times New Roman" w:hAnsi="Times New Roman" w:cs="Times New Roman"/>
        </w:rPr>
        <w:t xml:space="preserve">            // --- Positive &amp; Negative Sampling ---</w:t>
      </w:r>
    </w:p>
    <w:p w14:paraId="78D152DF" w14:textId="77777777" w:rsidR="005344D2" w:rsidRPr="00D56818" w:rsidRDefault="005344D2" w:rsidP="005344D2">
      <w:pPr>
        <w:spacing w:line="240" w:lineRule="auto"/>
        <w:rPr>
          <w:rFonts w:ascii="Times New Roman" w:hAnsi="Times New Roman" w:cs="Times New Roman"/>
        </w:rPr>
      </w:pPr>
      <w:r w:rsidRPr="00D56818">
        <w:rPr>
          <w:rFonts w:ascii="Times New Roman" w:hAnsi="Times New Roman" w:cs="Times New Roman"/>
        </w:rPr>
        <w:t xml:space="preserve">            pos = edges[B]</w:t>
      </w:r>
    </w:p>
    <w:p w14:paraId="116538BD" w14:textId="77777777" w:rsidR="005344D2" w:rsidRPr="00D56818" w:rsidRDefault="005344D2" w:rsidP="005344D2">
      <w:pPr>
        <w:spacing w:line="240" w:lineRule="auto"/>
        <w:rPr>
          <w:rFonts w:ascii="Times New Roman" w:hAnsi="Times New Roman" w:cs="Times New Roman"/>
        </w:rPr>
      </w:pPr>
      <w:r w:rsidRPr="00D56818">
        <w:rPr>
          <w:rFonts w:ascii="Times New Roman" w:hAnsi="Times New Roman" w:cs="Times New Roman"/>
        </w:rPr>
        <w:t xml:space="preserve">            neg = corrupt_tail(pos)</w:t>
      </w:r>
    </w:p>
    <w:p w14:paraId="733E6A92" w14:textId="77777777" w:rsidR="005344D2" w:rsidRPr="00D56818" w:rsidRDefault="005344D2" w:rsidP="005344D2">
      <w:pPr>
        <w:spacing w:line="240" w:lineRule="auto"/>
        <w:rPr>
          <w:rFonts w:ascii="Times New Roman" w:hAnsi="Times New Roman" w:cs="Times New Roman"/>
        </w:rPr>
      </w:pPr>
      <w:r w:rsidRPr="00D56818">
        <w:rPr>
          <w:rFonts w:ascii="Times New Roman" w:hAnsi="Times New Roman" w:cs="Times New Roman"/>
        </w:rPr>
        <w:t xml:space="preserve">            // --- Seed Set for Subgraph ---</w:t>
      </w:r>
    </w:p>
    <w:p w14:paraId="3C8B60EB" w14:textId="77777777" w:rsidR="005344D2" w:rsidRPr="00D56818" w:rsidRDefault="005344D2" w:rsidP="005344D2">
      <w:pPr>
        <w:spacing w:line="240" w:lineRule="auto"/>
        <w:rPr>
          <w:rFonts w:ascii="Times New Roman" w:hAnsi="Times New Roman" w:cs="Times New Roman"/>
        </w:rPr>
      </w:pPr>
      <w:r w:rsidRPr="00D56818">
        <w:rPr>
          <w:rFonts w:ascii="Times New Roman" w:hAnsi="Times New Roman" w:cs="Times New Roman"/>
        </w:rPr>
        <w:t xml:space="preserve">            seeds = unique({pos.h, pos.t, neg.h, neg.t})</w:t>
      </w:r>
    </w:p>
    <w:p w14:paraId="4A11F734" w14:textId="77777777" w:rsidR="005344D2" w:rsidRPr="00D56818" w:rsidRDefault="005344D2" w:rsidP="005344D2">
      <w:pPr>
        <w:spacing w:line="240" w:lineRule="auto"/>
        <w:rPr>
          <w:rFonts w:ascii="Times New Roman" w:hAnsi="Times New Roman" w:cs="Times New Roman"/>
        </w:rPr>
      </w:pPr>
      <w:r w:rsidRPr="00D56818">
        <w:rPr>
          <w:rFonts w:ascii="Times New Roman" w:hAnsi="Times New Roman" w:cs="Times New Roman"/>
        </w:rPr>
        <w:t xml:space="preserve">            // --- GAP-2: Multi-hop Sampling ---</w:t>
      </w:r>
    </w:p>
    <w:p w14:paraId="2E456BF2" w14:textId="77777777" w:rsidR="005344D2" w:rsidRPr="00D56818" w:rsidRDefault="005344D2" w:rsidP="005344D2">
      <w:pPr>
        <w:spacing w:line="240" w:lineRule="auto"/>
        <w:rPr>
          <w:rFonts w:ascii="Times New Roman" w:hAnsi="Times New Roman" w:cs="Times New Roman"/>
        </w:rPr>
      </w:pPr>
      <w:r w:rsidRPr="00D56818">
        <w:rPr>
          <w:rFonts w:ascii="Times New Roman" w:hAnsi="Times New Roman" w:cs="Times New Roman"/>
        </w:rPr>
        <w:t xml:space="preserve">            S ← seeds</w:t>
      </w:r>
    </w:p>
    <w:p w14:paraId="384AE587" w14:textId="77777777" w:rsidR="005344D2" w:rsidRPr="00D56818" w:rsidRDefault="005344D2" w:rsidP="005344D2">
      <w:pPr>
        <w:spacing w:line="240" w:lineRule="auto"/>
        <w:rPr>
          <w:rFonts w:ascii="Times New Roman" w:hAnsi="Times New Roman" w:cs="Times New Roman"/>
        </w:rPr>
      </w:pPr>
      <w:r w:rsidRPr="00D56818">
        <w:rPr>
          <w:rFonts w:ascii="Times New Roman" w:hAnsi="Times New Roman" w:cs="Times New Roman"/>
        </w:rPr>
        <w:t xml:space="preserve">            for l = 1 to L do</w:t>
      </w:r>
    </w:p>
    <w:p w14:paraId="2C5431E1" w14:textId="77777777" w:rsidR="005344D2" w:rsidRPr="00D56818" w:rsidRDefault="005344D2" w:rsidP="005344D2">
      <w:pPr>
        <w:spacing w:line="240" w:lineRule="auto"/>
        <w:rPr>
          <w:rFonts w:ascii="Times New Roman" w:hAnsi="Times New Roman" w:cs="Times New Roman"/>
        </w:rPr>
      </w:pPr>
      <w:r w:rsidRPr="00D56818">
        <w:rPr>
          <w:rFonts w:ascii="Times New Roman" w:hAnsi="Times New Roman" w:cs="Times New Roman"/>
        </w:rPr>
        <w:t xml:space="preserve">                  S ← S </w:t>
      </w:r>
      <w:r w:rsidRPr="00D56818">
        <w:rPr>
          <w:rFonts w:ascii="Cambria Math" w:hAnsi="Cambria Math" w:cs="Cambria Math"/>
        </w:rPr>
        <w:t>∪</w:t>
      </w:r>
      <w:r w:rsidRPr="00D56818">
        <w:rPr>
          <w:rFonts w:ascii="Times New Roman" w:hAnsi="Times New Roman" w:cs="Times New Roman"/>
        </w:rPr>
        <w:t xml:space="preserve"> sample K neighbors of each node in S</w:t>
      </w:r>
    </w:p>
    <w:p w14:paraId="350A434E" w14:textId="77777777" w:rsidR="005344D2" w:rsidRPr="00D56818" w:rsidRDefault="005344D2" w:rsidP="005344D2">
      <w:pPr>
        <w:spacing w:line="240" w:lineRule="auto"/>
        <w:rPr>
          <w:rFonts w:ascii="Times New Roman" w:hAnsi="Times New Roman" w:cs="Times New Roman"/>
        </w:rPr>
      </w:pPr>
      <w:r w:rsidRPr="00D56818">
        <w:rPr>
          <w:rFonts w:ascii="Times New Roman" w:hAnsi="Times New Roman" w:cs="Times New Roman"/>
        </w:rPr>
        <w:t xml:space="preserve">            // Build local subgraph</w:t>
      </w:r>
    </w:p>
    <w:p w14:paraId="65C4D483" w14:textId="77777777" w:rsidR="005344D2" w:rsidRPr="00D56818" w:rsidRDefault="005344D2" w:rsidP="005344D2">
      <w:pPr>
        <w:spacing w:line="240" w:lineRule="auto"/>
        <w:rPr>
          <w:rFonts w:ascii="Times New Roman" w:hAnsi="Times New Roman" w:cs="Times New Roman"/>
        </w:rPr>
      </w:pPr>
      <w:r w:rsidRPr="00D56818">
        <w:rPr>
          <w:rFonts w:ascii="Times New Roman" w:hAnsi="Times New Roman" w:cs="Times New Roman"/>
        </w:rPr>
        <w:t xml:space="preserve">            local_nodes ← sorted(S)</w:t>
      </w:r>
    </w:p>
    <w:p w14:paraId="4B1982E0" w14:textId="77777777" w:rsidR="005344D2" w:rsidRPr="00D56818" w:rsidRDefault="005344D2" w:rsidP="005344D2">
      <w:pPr>
        <w:spacing w:line="240" w:lineRule="auto"/>
        <w:rPr>
          <w:rFonts w:ascii="Times New Roman" w:hAnsi="Times New Roman" w:cs="Times New Roman"/>
        </w:rPr>
      </w:pPr>
      <w:r w:rsidRPr="00D56818">
        <w:rPr>
          <w:rFonts w:ascii="Times New Roman" w:hAnsi="Times New Roman" w:cs="Times New Roman"/>
        </w:rPr>
        <w:lastRenderedPageBreak/>
        <w:t xml:space="preserve">            local_edges ← edges connecting nodes inside S</w:t>
      </w:r>
    </w:p>
    <w:p w14:paraId="2CBEAAAF" w14:textId="77777777" w:rsidR="005344D2" w:rsidRPr="00D56818" w:rsidRDefault="005344D2" w:rsidP="005344D2">
      <w:pPr>
        <w:spacing w:line="240" w:lineRule="auto"/>
        <w:rPr>
          <w:rFonts w:ascii="Times New Roman" w:hAnsi="Times New Roman" w:cs="Times New Roman"/>
        </w:rPr>
      </w:pPr>
      <w:r w:rsidRPr="00D56818">
        <w:rPr>
          <w:rFonts w:ascii="Times New Roman" w:hAnsi="Times New Roman" w:cs="Times New Roman"/>
        </w:rPr>
        <w:t xml:space="preserve">            // --- R-GCN Forward ---</w:t>
      </w:r>
    </w:p>
    <w:p w14:paraId="29A6D737" w14:textId="77777777" w:rsidR="005344D2" w:rsidRPr="00D56818" w:rsidRDefault="005344D2" w:rsidP="005344D2">
      <w:pPr>
        <w:spacing w:line="240" w:lineRule="auto"/>
        <w:rPr>
          <w:rFonts w:ascii="Times New Roman" w:hAnsi="Times New Roman" w:cs="Times New Roman"/>
        </w:rPr>
      </w:pPr>
      <w:r w:rsidRPr="00D56818">
        <w:rPr>
          <w:rFonts w:ascii="Times New Roman" w:hAnsi="Times New Roman" w:cs="Times New Roman"/>
        </w:rPr>
        <w:t xml:space="preserve">            X ← embeddings(local_nodes)</w:t>
      </w:r>
    </w:p>
    <w:p w14:paraId="009B1214" w14:textId="77777777" w:rsidR="005344D2" w:rsidRPr="00D56818" w:rsidRDefault="005344D2" w:rsidP="005344D2">
      <w:pPr>
        <w:spacing w:line="240" w:lineRule="auto"/>
        <w:rPr>
          <w:rFonts w:ascii="Times New Roman" w:hAnsi="Times New Roman" w:cs="Times New Roman"/>
        </w:rPr>
      </w:pPr>
      <w:r w:rsidRPr="00D56818">
        <w:rPr>
          <w:rFonts w:ascii="Times New Roman" w:hAnsi="Times New Roman" w:cs="Times New Roman"/>
        </w:rPr>
        <w:t xml:space="preserve">            for each layer i:</w:t>
      </w:r>
    </w:p>
    <w:p w14:paraId="58114C7A" w14:textId="77777777" w:rsidR="005344D2" w:rsidRPr="00D56818" w:rsidRDefault="005344D2" w:rsidP="005344D2">
      <w:pPr>
        <w:spacing w:line="240" w:lineRule="auto"/>
        <w:rPr>
          <w:rFonts w:ascii="Times New Roman" w:hAnsi="Times New Roman" w:cs="Times New Roman"/>
        </w:rPr>
      </w:pPr>
      <w:r w:rsidRPr="00D56818">
        <w:rPr>
          <w:rFonts w:ascii="Times New Roman" w:hAnsi="Times New Roman" w:cs="Times New Roman"/>
        </w:rPr>
        <w:t xml:space="preserve">                X ← RGCNLayer_i(X, local_edges)</w:t>
      </w:r>
    </w:p>
    <w:p w14:paraId="2AAFBB8A" w14:textId="77777777" w:rsidR="005344D2" w:rsidRPr="00D56818" w:rsidRDefault="005344D2" w:rsidP="005344D2">
      <w:pPr>
        <w:spacing w:line="240" w:lineRule="auto"/>
        <w:rPr>
          <w:rFonts w:ascii="Times New Roman" w:hAnsi="Times New Roman" w:cs="Times New Roman"/>
        </w:rPr>
      </w:pPr>
      <w:r w:rsidRPr="00D56818">
        <w:rPr>
          <w:rFonts w:ascii="Times New Roman" w:hAnsi="Times New Roman" w:cs="Times New Roman"/>
        </w:rPr>
        <w:t xml:space="preserve">            // --- Compute Scores ---</w:t>
      </w:r>
    </w:p>
    <w:p w14:paraId="32BA6C8F" w14:textId="77777777" w:rsidR="005344D2" w:rsidRPr="00D56818" w:rsidRDefault="005344D2" w:rsidP="005344D2">
      <w:pPr>
        <w:spacing w:line="240" w:lineRule="auto"/>
        <w:rPr>
          <w:rFonts w:ascii="Times New Roman" w:hAnsi="Times New Roman" w:cs="Times New Roman"/>
        </w:rPr>
      </w:pPr>
      <w:r w:rsidRPr="00D56818">
        <w:rPr>
          <w:rFonts w:ascii="Times New Roman" w:hAnsi="Times New Roman" w:cs="Times New Roman"/>
        </w:rPr>
        <w:t xml:space="preserve">            pos_score = score(pos)</w:t>
      </w:r>
    </w:p>
    <w:p w14:paraId="34E3721B" w14:textId="77777777" w:rsidR="005344D2" w:rsidRPr="00D56818" w:rsidRDefault="005344D2" w:rsidP="005344D2">
      <w:pPr>
        <w:spacing w:line="240" w:lineRule="auto"/>
        <w:rPr>
          <w:rFonts w:ascii="Times New Roman" w:hAnsi="Times New Roman" w:cs="Times New Roman"/>
        </w:rPr>
      </w:pPr>
      <w:r w:rsidRPr="00D56818">
        <w:rPr>
          <w:rFonts w:ascii="Times New Roman" w:hAnsi="Times New Roman" w:cs="Times New Roman"/>
        </w:rPr>
        <w:t xml:space="preserve">            neg_score = score(neg)</w:t>
      </w:r>
    </w:p>
    <w:p w14:paraId="149D4C94" w14:textId="77777777" w:rsidR="005344D2" w:rsidRPr="00D56818" w:rsidRDefault="005344D2" w:rsidP="005344D2">
      <w:pPr>
        <w:spacing w:line="240" w:lineRule="auto"/>
        <w:rPr>
          <w:rFonts w:ascii="Times New Roman" w:hAnsi="Times New Roman" w:cs="Times New Roman"/>
        </w:rPr>
      </w:pPr>
      <w:r w:rsidRPr="00D56818">
        <w:rPr>
          <w:rFonts w:ascii="Times New Roman" w:hAnsi="Times New Roman" w:cs="Times New Roman"/>
        </w:rPr>
        <w:t xml:space="preserve">            // --- Update ---</w:t>
      </w:r>
    </w:p>
    <w:p w14:paraId="718F8A47" w14:textId="77777777" w:rsidR="005344D2" w:rsidRPr="00D56818" w:rsidRDefault="005344D2" w:rsidP="005344D2">
      <w:pPr>
        <w:spacing w:line="240" w:lineRule="auto"/>
        <w:rPr>
          <w:rFonts w:ascii="Times New Roman" w:hAnsi="Times New Roman" w:cs="Times New Roman"/>
        </w:rPr>
      </w:pPr>
      <w:r w:rsidRPr="00D56818">
        <w:rPr>
          <w:rFonts w:ascii="Times New Roman" w:hAnsi="Times New Roman" w:cs="Times New Roman"/>
        </w:rPr>
        <w:t xml:space="preserve">            loss = margin_ranking_loss(pos_score, neg_score)</w:t>
      </w:r>
    </w:p>
    <w:p w14:paraId="2AB8AEB2" w14:textId="77777777" w:rsidR="005344D2" w:rsidRPr="00D56818" w:rsidRDefault="005344D2" w:rsidP="005344D2">
      <w:pPr>
        <w:spacing w:line="240" w:lineRule="auto"/>
        <w:rPr>
          <w:rFonts w:ascii="Times New Roman" w:hAnsi="Times New Roman" w:cs="Times New Roman"/>
        </w:rPr>
      </w:pPr>
      <w:r w:rsidRPr="00D56818">
        <w:rPr>
          <w:rFonts w:ascii="Times New Roman" w:hAnsi="Times New Roman" w:cs="Times New Roman"/>
        </w:rPr>
        <w:t xml:space="preserve">            backprop(loss)</w:t>
      </w:r>
    </w:p>
    <w:p w14:paraId="0A12A188" w14:textId="77777777" w:rsidR="005344D2" w:rsidRPr="00D56818" w:rsidRDefault="005344D2" w:rsidP="005344D2">
      <w:pPr>
        <w:spacing w:line="240" w:lineRule="auto"/>
        <w:rPr>
          <w:rFonts w:ascii="Times New Roman" w:hAnsi="Times New Roman" w:cs="Times New Roman"/>
        </w:rPr>
      </w:pPr>
      <w:r w:rsidRPr="00D56818">
        <w:rPr>
          <w:rFonts w:ascii="Times New Roman" w:hAnsi="Times New Roman" w:cs="Times New Roman"/>
        </w:rPr>
        <w:t xml:space="preserve">      end for</w:t>
      </w:r>
    </w:p>
    <w:p w14:paraId="07CBA119" w14:textId="77777777" w:rsidR="005344D2" w:rsidRPr="00D56818" w:rsidRDefault="005344D2" w:rsidP="005344D2">
      <w:pPr>
        <w:spacing w:line="240" w:lineRule="auto"/>
        <w:rPr>
          <w:rFonts w:ascii="Times New Roman" w:hAnsi="Times New Roman" w:cs="Times New Roman"/>
        </w:rPr>
      </w:pPr>
      <w:r w:rsidRPr="00D56818">
        <w:rPr>
          <w:rFonts w:ascii="Times New Roman" w:hAnsi="Times New Roman" w:cs="Times New Roman"/>
        </w:rPr>
        <w:t xml:space="preserve">      save_checkpoint(epoch)</w:t>
      </w:r>
    </w:p>
    <w:p w14:paraId="29EFE286" w14:textId="77777777" w:rsidR="005344D2" w:rsidRPr="00D56818" w:rsidRDefault="005344D2" w:rsidP="005344D2">
      <w:pPr>
        <w:spacing w:line="240" w:lineRule="auto"/>
        <w:rPr>
          <w:rFonts w:ascii="Times New Roman" w:hAnsi="Times New Roman" w:cs="Times New Roman"/>
        </w:rPr>
      </w:pPr>
      <w:r w:rsidRPr="00D56818">
        <w:rPr>
          <w:rFonts w:ascii="Times New Roman" w:hAnsi="Times New Roman" w:cs="Times New Roman"/>
        </w:rPr>
        <w:t>end for</w:t>
      </w:r>
    </w:p>
    <w:p w14:paraId="72D1E91F" w14:textId="77777777" w:rsidR="005344D2" w:rsidRPr="00D56818" w:rsidRDefault="005344D2" w:rsidP="005344D2">
      <w:pPr>
        <w:spacing w:line="240" w:lineRule="auto"/>
        <w:rPr>
          <w:rFonts w:ascii="Times New Roman" w:hAnsi="Times New Roman" w:cs="Times New Roman"/>
        </w:rPr>
      </w:pPr>
      <w:r w:rsidRPr="00D56818">
        <w:rPr>
          <w:rFonts w:ascii="Times New Roman" w:hAnsi="Times New Roman" w:cs="Times New Roman"/>
        </w:rPr>
        <w:t>save_final_model()</w:t>
      </w:r>
    </w:p>
    <w:p w14:paraId="79E93E2C" w14:textId="77777777" w:rsidR="005344D2" w:rsidRPr="00D56818" w:rsidRDefault="005344D2" w:rsidP="005344D2">
      <w:pPr>
        <w:spacing w:line="240" w:lineRule="auto"/>
        <w:rPr>
          <w:rFonts w:ascii="Times New Roman" w:hAnsi="Times New Roman" w:cs="Times New Roman"/>
        </w:rPr>
      </w:pPr>
      <w:r w:rsidRPr="00D56818">
        <w:rPr>
          <w:rFonts w:ascii="Times New Roman" w:hAnsi="Times New Roman" w:cs="Times New Roman"/>
        </w:rPr>
        <w:t>Return trained model</w:t>
      </w:r>
    </w:p>
    <w:p w14:paraId="7DA01B7D" w14:textId="77777777" w:rsidR="005344D2" w:rsidRDefault="005344D2" w:rsidP="005344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</w:p>
    <w:p w14:paraId="45AE74CB" w14:textId="753E199C" w:rsidR="00D56818" w:rsidRPr="00D56818" w:rsidRDefault="00D56818" w:rsidP="00AA7C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D56818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Next Steps </w:t>
      </w:r>
    </w:p>
    <w:p w14:paraId="50C36F0E" w14:textId="45DD01F9" w:rsidR="00D56818" w:rsidRPr="00D56818" w:rsidRDefault="00D56818" w:rsidP="00D56818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568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Re-run training once more &amp; SAVE MODEL every epoch</w:t>
      </w:r>
    </w:p>
    <w:p w14:paraId="748847B8" w14:textId="77777777" w:rsidR="00D56818" w:rsidRPr="00D56818" w:rsidRDefault="00D56818" w:rsidP="00D56818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6818">
        <w:rPr>
          <w:rFonts w:ascii="Times New Roman" w:eastAsia="Times New Roman" w:hAnsi="Times New Roman" w:cs="Times New Roman"/>
          <w:kern w:val="0"/>
          <w14:ligatures w14:val="none"/>
        </w:rPr>
        <w:t>You already implemented:</w:t>
      </w:r>
    </w:p>
    <w:p w14:paraId="2B3463AB" w14:textId="77777777" w:rsidR="00D56818" w:rsidRPr="00D56818" w:rsidRDefault="00D56818" w:rsidP="00D56818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6818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D56818">
        <w:rPr>
          <w:rFonts w:ascii="Times New Roman" w:eastAsia="Times New Roman" w:hAnsi="Times New Roman" w:cs="Times New Roman"/>
          <w:kern w:val="0"/>
          <w14:ligatures w14:val="none"/>
        </w:rPr>
        <w:t xml:space="preserve"> checkpoint saving</w:t>
      </w:r>
      <w:r w:rsidRPr="00D5681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56818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D56818">
        <w:rPr>
          <w:rFonts w:ascii="Times New Roman" w:eastAsia="Times New Roman" w:hAnsi="Times New Roman" w:cs="Times New Roman"/>
          <w:kern w:val="0"/>
          <w14:ligatures w14:val="none"/>
        </w:rPr>
        <w:t xml:space="preserve"> final model saving</w:t>
      </w:r>
    </w:p>
    <w:p w14:paraId="520D2FB1" w14:textId="77777777" w:rsidR="00D56818" w:rsidRPr="00D56818" w:rsidRDefault="00D56818" w:rsidP="00D568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568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Generate Node Embeddings (.npy)</w:t>
      </w:r>
    </w:p>
    <w:p w14:paraId="5EEB7636" w14:textId="77777777" w:rsidR="00D56818" w:rsidRPr="00D56818" w:rsidRDefault="00D56818" w:rsidP="00D56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6818">
        <w:rPr>
          <w:rFonts w:ascii="Times New Roman" w:eastAsia="Times New Roman" w:hAnsi="Times New Roman" w:cs="Times New Roman"/>
          <w:kern w:val="0"/>
          <w14:ligatures w14:val="none"/>
        </w:rPr>
        <w:t>After saving model, compute:</w:t>
      </w:r>
    </w:p>
    <w:p w14:paraId="0A22D874" w14:textId="77777777" w:rsidR="00D56818" w:rsidRPr="00D56818" w:rsidRDefault="00D56818" w:rsidP="00D56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6818">
        <w:rPr>
          <w:rFonts w:ascii="Times New Roman" w:eastAsia="Times New Roman" w:hAnsi="Times New Roman" w:cs="Times New Roman"/>
          <w:kern w:val="0"/>
          <w14:ligatures w14:val="none"/>
        </w:rPr>
        <w:t>node_embeddings_pure_gap1_gap2.npy</w:t>
      </w:r>
    </w:p>
    <w:p w14:paraId="75D67DA7" w14:textId="77777777" w:rsidR="00D56818" w:rsidRPr="00D56818" w:rsidRDefault="00D56818" w:rsidP="00D56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6818">
        <w:rPr>
          <w:rFonts w:ascii="Times New Roman" w:eastAsia="Times New Roman" w:hAnsi="Times New Roman" w:cs="Times New Roman"/>
          <w:kern w:val="0"/>
          <w14:ligatures w14:val="none"/>
        </w:rPr>
        <w:t>These embeddings are used for:</w:t>
      </w:r>
    </w:p>
    <w:p w14:paraId="409F739E" w14:textId="77777777" w:rsidR="00D56818" w:rsidRPr="00D56818" w:rsidRDefault="00D56818" w:rsidP="00D5681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6818">
        <w:rPr>
          <w:rFonts w:ascii="Times New Roman" w:eastAsia="Times New Roman" w:hAnsi="Times New Roman" w:cs="Times New Roman"/>
          <w:kern w:val="0"/>
          <w14:ligatures w14:val="none"/>
        </w:rPr>
        <w:t>SNOMED relation prediction</w:t>
      </w:r>
    </w:p>
    <w:p w14:paraId="4023494B" w14:textId="77777777" w:rsidR="00D56818" w:rsidRPr="00D56818" w:rsidRDefault="00D56818" w:rsidP="00D5681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6818">
        <w:rPr>
          <w:rFonts w:ascii="Times New Roman" w:eastAsia="Times New Roman" w:hAnsi="Times New Roman" w:cs="Times New Roman"/>
          <w:kern w:val="0"/>
          <w14:ligatures w14:val="none"/>
        </w:rPr>
        <w:t>Graph analytics</w:t>
      </w:r>
    </w:p>
    <w:p w14:paraId="24BF945F" w14:textId="77777777" w:rsidR="00D56818" w:rsidRPr="00D56818" w:rsidRDefault="00D56818" w:rsidP="00D5681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681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Downstream classifiers</w:t>
      </w:r>
    </w:p>
    <w:p w14:paraId="64ABB6FC" w14:textId="77777777" w:rsidR="00D56818" w:rsidRPr="00D56818" w:rsidRDefault="00D56818" w:rsidP="00D5681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6818">
        <w:rPr>
          <w:rFonts w:ascii="Times New Roman" w:eastAsia="Times New Roman" w:hAnsi="Times New Roman" w:cs="Times New Roman"/>
          <w:kern w:val="0"/>
          <w14:ligatures w14:val="none"/>
        </w:rPr>
        <w:t>Visualizations</w:t>
      </w:r>
    </w:p>
    <w:p w14:paraId="4A8A9EE1" w14:textId="77777777" w:rsidR="00D56818" w:rsidRPr="00D56818" w:rsidRDefault="00D56818" w:rsidP="00D568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568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Evaluate link prediction</w:t>
      </w:r>
    </w:p>
    <w:p w14:paraId="42FDE9B8" w14:textId="77777777" w:rsidR="00D56818" w:rsidRPr="00D56818" w:rsidRDefault="00D56818" w:rsidP="00D56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6818">
        <w:rPr>
          <w:rFonts w:ascii="Times New Roman" w:eastAsia="Times New Roman" w:hAnsi="Times New Roman" w:cs="Times New Roman"/>
          <w:kern w:val="0"/>
          <w14:ligatures w14:val="none"/>
        </w:rPr>
        <w:t>Compute:</w:t>
      </w:r>
    </w:p>
    <w:p w14:paraId="21FC095E" w14:textId="5F254B2A" w:rsidR="00D56818" w:rsidRPr="00D56818" w:rsidRDefault="00D56818" w:rsidP="00D5681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6818">
        <w:rPr>
          <w:rFonts w:ascii="Times New Roman" w:eastAsia="Times New Roman" w:hAnsi="Times New Roman" w:cs="Times New Roman"/>
          <w:kern w:val="0"/>
          <w14:ligatures w14:val="none"/>
        </w:rPr>
        <w:t>MRR</w:t>
      </w:r>
      <w:r>
        <w:rPr>
          <w:rFonts w:ascii="Times New Roman" w:eastAsia="Times New Roman" w:hAnsi="Times New Roman" w:cs="Times New Roman"/>
          <w:kern w:val="0"/>
          <w14:ligatures w14:val="none"/>
        </w:rPr>
        <w:t>(</w:t>
      </w:r>
      <w:r>
        <w:t>Mean Reciprocal Rank)</w:t>
      </w:r>
    </w:p>
    <w:p w14:paraId="5D00269A" w14:textId="77777777" w:rsidR="00D56818" w:rsidRPr="00D56818" w:rsidRDefault="00D56818" w:rsidP="00D5681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6818">
        <w:rPr>
          <w:rFonts w:ascii="Times New Roman" w:eastAsia="Times New Roman" w:hAnsi="Times New Roman" w:cs="Times New Roman"/>
          <w:kern w:val="0"/>
          <w14:ligatures w14:val="none"/>
        </w:rPr>
        <w:t>Hits@1</w:t>
      </w:r>
    </w:p>
    <w:p w14:paraId="69D5B869" w14:textId="77777777" w:rsidR="00D56818" w:rsidRPr="00D56818" w:rsidRDefault="00D56818" w:rsidP="00D5681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6818">
        <w:rPr>
          <w:rFonts w:ascii="Times New Roman" w:eastAsia="Times New Roman" w:hAnsi="Times New Roman" w:cs="Times New Roman"/>
          <w:kern w:val="0"/>
          <w14:ligatures w14:val="none"/>
        </w:rPr>
        <w:t>Hits@3</w:t>
      </w:r>
    </w:p>
    <w:p w14:paraId="5359D888" w14:textId="63869E49" w:rsidR="001F3AE5" w:rsidRPr="00A96B9E" w:rsidRDefault="00D56818" w:rsidP="00D5681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6818">
        <w:rPr>
          <w:rFonts w:ascii="Times New Roman" w:eastAsia="Times New Roman" w:hAnsi="Times New Roman" w:cs="Times New Roman"/>
          <w:kern w:val="0"/>
          <w14:ligatures w14:val="none"/>
        </w:rPr>
        <w:t>Hits@10</w:t>
      </w:r>
    </w:p>
    <w:sectPr w:rsidR="001F3AE5" w:rsidRPr="00A96B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8237B"/>
    <w:multiLevelType w:val="hybridMultilevel"/>
    <w:tmpl w:val="A3E885B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9D7BEC"/>
    <w:multiLevelType w:val="multilevel"/>
    <w:tmpl w:val="AD32D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60027"/>
    <w:multiLevelType w:val="hybridMultilevel"/>
    <w:tmpl w:val="F2484E8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7D7F00"/>
    <w:multiLevelType w:val="multilevel"/>
    <w:tmpl w:val="D7EC0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7D1EE9"/>
    <w:multiLevelType w:val="multilevel"/>
    <w:tmpl w:val="1384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620206"/>
    <w:multiLevelType w:val="hybridMultilevel"/>
    <w:tmpl w:val="9B0A5B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0A4A24"/>
    <w:multiLevelType w:val="multilevel"/>
    <w:tmpl w:val="2F786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69614D"/>
    <w:multiLevelType w:val="multilevel"/>
    <w:tmpl w:val="ED4E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DC1238"/>
    <w:multiLevelType w:val="hybridMultilevel"/>
    <w:tmpl w:val="38A21D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122E35"/>
    <w:multiLevelType w:val="multilevel"/>
    <w:tmpl w:val="A41A0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5C447B"/>
    <w:multiLevelType w:val="hybridMultilevel"/>
    <w:tmpl w:val="C9881DA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FD1E46"/>
    <w:multiLevelType w:val="multilevel"/>
    <w:tmpl w:val="51406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4D7F28"/>
    <w:multiLevelType w:val="hybridMultilevel"/>
    <w:tmpl w:val="F056A0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463017"/>
    <w:multiLevelType w:val="multilevel"/>
    <w:tmpl w:val="41B8B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024F1A"/>
    <w:multiLevelType w:val="hybridMultilevel"/>
    <w:tmpl w:val="9B76669C"/>
    <w:lvl w:ilvl="0" w:tplc="1AA8F200">
      <w:start w:val="1"/>
      <w:numFmt w:val="low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0BF78C1"/>
    <w:multiLevelType w:val="multilevel"/>
    <w:tmpl w:val="A900D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875A73"/>
    <w:multiLevelType w:val="hybridMultilevel"/>
    <w:tmpl w:val="4F0CE54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BD2208"/>
    <w:multiLevelType w:val="multilevel"/>
    <w:tmpl w:val="9006B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A35C69"/>
    <w:multiLevelType w:val="multilevel"/>
    <w:tmpl w:val="DCEE3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E03D28"/>
    <w:multiLevelType w:val="hybridMultilevel"/>
    <w:tmpl w:val="B91ACF5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C96721"/>
    <w:multiLevelType w:val="hybridMultilevel"/>
    <w:tmpl w:val="132C01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87B7A18"/>
    <w:multiLevelType w:val="hybridMultilevel"/>
    <w:tmpl w:val="922E79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430399"/>
    <w:multiLevelType w:val="hybridMultilevel"/>
    <w:tmpl w:val="44D05B0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F6B3DA1"/>
    <w:multiLevelType w:val="multilevel"/>
    <w:tmpl w:val="207E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6A1D13"/>
    <w:multiLevelType w:val="multilevel"/>
    <w:tmpl w:val="2974D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212826"/>
    <w:multiLevelType w:val="multilevel"/>
    <w:tmpl w:val="D35AB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CEB1B54"/>
    <w:multiLevelType w:val="hybridMultilevel"/>
    <w:tmpl w:val="5050723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6289093">
    <w:abstractNumId w:val="7"/>
  </w:num>
  <w:num w:numId="2" w16cid:durableId="545721020">
    <w:abstractNumId w:val="13"/>
  </w:num>
  <w:num w:numId="3" w16cid:durableId="1166627889">
    <w:abstractNumId w:val="23"/>
  </w:num>
  <w:num w:numId="4" w16cid:durableId="153225647">
    <w:abstractNumId w:val="3"/>
  </w:num>
  <w:num w:numId="5" w16cid:durableId="1849950731">
    <w:abstractNumId w:val="11"/>
  </w:num>
  <w:num w:numId="6" w16cid:durableId="1575816570">
    <w:abstractNumId w:val="4"/>
  </w:num>
  <w:num w:numId="7" w16cid:durableId="1531332050">
    <w:abstractNumId w:val="12"/>
  </w:num>
  <w:num w:numId="8" w16cid:durableId="2026667621">
    <w:abstractNumId w:val="25"/>
  </w:num>
  <w:num w:numId="9" w16cid:durableId="1576889224">
    <w:abstractNumId w:val="17"/>
  </w:num>
  <w:num w:numId="10" w16cid:durableId="594872603">
    <w:abstractNumId w:val="6"/>
  </w:num>
  <w:num w:numId="11" w16cid:durableId="215169554">
    <w:abstractNumId w:val="15"/>
  </w:num>
  <w:num w:numId="12" w16cid:durableId="2116247962">
    <w:abstractNumId w:val="5"/>
  </w:num>
  <w:num w:numId="13" w16cid:durableId="158085512">
    <w:abstractNumId w:val="9"/>
  </w:num>
  <w:num w:numId="14" w16cid:durableId="641160647">
    <w:abstractNumId w:val="18"/>
  </w:num>
  <w:num w:numId="15" w16cid:durableId="979765595">
    <w:abstractNumId w:val="20"/>
  </w:num>
  <w:num w:numId="16" w16cid:durableId="1256280317">
    <w:abstractNumId w:val="8"/>
  </w:num>
  <w:num w:numId="17" w16cid:durableId="1555047295">
    <w:abstractNumId w:val="21"/>
  </w:num>
  <w:num w:numId="18" w16cid:durableId="732042387">
    <w:abstractNumId w:val="14"/>
  </w:num>
  <w:num w:numId="19" w16cid:durableId="1425760470">
    <w:abstractNumId w:val="10"/>
  </w:num>
  <w:num w:numId="20" w16cid:durableId="271667000">
    <w:abstractNumId w:val="19"/>
  </w:num>
  <w:num w:numId="21" w16cid:durableId="1527601988">
    <w:abstractNumId w:val="0"/>
  </w:num>
  <w:num w:numId="22" w16cid:durableId="1301685980">
    <w:abstractNumId w:val="2"/>
  </w:num>
  <w:num w:numId="23" w16cid:durableId="1652252117">
    <w:abstractNumId w:val="26"/>
  </w:num>
  <w:num w:numId="24" w16cid:durableId="2033922082">
    <w:abstractNumId w:val="16"/>
  </w:num>
  <w:num w:numId="25" w16cid:durableId="500195053">
    <w:abstractNumId w:val="1"/>
  </w:num>
  <w:num w:numId="26" w16cid:durableId="1432432068">
    <w:abstractNumId w:val="22"/>
  </w:num>
  <w:num w:numId="27" w16cid:durableId="169433312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716"/>
    <w:rsid w:val="00144716"/>
    <w:rsid w:val="001F3AE5"/>
    <w:rsid w:val="00300271"/>
    <w:rsid w:val="003A1D97"/>
    <w:rsid w:val="004C7489"/>
    <w:rsid w:val="0052704A"/>
    <w:rsid w:val="005344D2"/>
    <w:rsid w:val="009E0733"/>
    <w:rsid w:val="00A00EE0"/>
    <w:rsid w:val="00A96B9E"/>
    <w:rsid w:val="00AA7C64"/>
    <w:rsid w:val="00C7278F"/>
    <w:rsid w:val="00D54A7A"/>
    <w:rsid w:val="00D56818"/>
    <w:rsid w:val="00E15262"/>
    <w:rsid w:val="00F65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53CED"/>
  <w15:chartTrackingRefBased/>
  <w15:docId w15:val="{3344CFC8-9636-AB49-813B-0D3A55DA8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47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47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47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7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7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7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7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7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7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7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447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447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7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7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7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7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7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7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7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7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7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7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7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7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7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7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7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7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71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447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4471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4471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47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471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attribute">
    <w:name w:val="hljs-attribute"/>
    <w:basedOn w:val="DefaultParagraphFont"/>
    <w:rsid w:val="00144716"/>
  </w:style>
  <w:style w:type="character" w:customStyle="1" w:styleId="hljs-number">
    <w:name w:val="hljs-number"/>
    <w:basedOn w:val="DefaultParagraphFont"/>
    <w:rsid w:val="001447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10</Pages>
  <Words>1552</Words>
  <Characters>9468</Characters>
  <Application>Microsoft Office Word</Application>
  <DocSecurity>0</DocSecurity>
  <Lines>295</Lines>
  <Paragraphs>282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Shoyeb Lnu</dc:creator>
  <cp:keywords/>
  <dc:description/>
  <cp:lastModifiedBy>Mohammed Shoyeb Lnu</cp:lastModifiedBy>
  <cp:revision>3</cp:revision>
  <dcterms:created xsi:type="dcterms:W3CDTF">2025-11-25T14:27:00Z</dcterms:created>
  <dcterms:modified xsi:type="dcterms:W3CDTF">2025-12-16T15:10:00Z</dcterms:modified>
</cp:coreProperties>
</file>