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1EB2" w14:textId="77777777" w:rsidR="00AD497D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11827"/>
          <w:sz w:val="52"/>
          <w:szCs w:val="52"/>
        </w:rPr>
        <w:t>Mohammed Suhail</w:t>
      </w:r>
    </w:p>
    <w:p w14:paraId="547D4DB5" w14:textId="77777777" w:rsidR="00AD497D" w:rsidRDefault="00000000">
      <w:pPr>
        <w:pBdr>
          <w:bottom w:val="single" w:sz="6" w:space="6" w:color="E5E7EB"/>
        </w:pBdr>
        <w:spacing w:after="140"/>
        <w:jc w:val="center"/>
      </w:pPr>
      <w:r>
        <w:rPr>
          <w:rFonts w:ascii="Calibri" w:eastAsia="Calibri" w:hAnsi="Calibri" w:cs="Calibri"/>
          <w:color w:val="374151"/>
          <w:sz w:val="16"/>
          <w:szCs w:val="16"/>
        </w:rPr>
        <w:t>mdsuhailtab.1@gmail.com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</w:t>
      </w:r>
      <w:r>
        <w:rPr>
          <w:rFonts w:ascii="Calibri" w:eastAsia="Calibri" w:hAnsi="Calibri" w:cs="Calibri"/>
          <w:color w:val="374151"/>
          <w:sz w:val="16"/>
          <w:szCs w:val="16"/>
        </w:rPr>
        <w:t>+91 6301633463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</w:t>
      </w:r>
      <w:r>
        <w:rPr>
          <w:rFonts w:ascii="Calibri" w:eastAsia="Calibri" w:hAnsi="Calibri" w:cs="Calibri"/>
          <w:color w:val="374151"/>
          <w:sz w:val="16"/>
          <w:szCs w:val="16"/>
        </w:rPr>
        <w:t>linkedin.com/in/mohammed-suhail-b39883274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</w:t>
      </w:r>
      <w:r>
        <w:rPr>
          <w:rFonts w:ascii="Calibri" w:eastAsia="Calibri" w:hAnsi="Calibri" w:cs="Calibri"/>
          <w:color w:val="374151"/>
          <w:sz w:val="16"/>
          <w:szCs w:val="16"/>
        </w:rPr>
        <w:t>github.com/mohammedsuhail0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 |  </w:t>
      </w:r>
      <w:r>
        <w:rPr>
          <w:rFonts w:ascii="Calibri" w:eastAsia="Calibri" w:hAnsi="Calibri" w:cs="Calibri"/>
          <w:color w:val="374151"/>
          <w:sz w:val="16"/>
          <w:szCs w:val="16"/>
        </w:rPr>
        <w:t>Hyderabad, India</w:t>
      </w:r>
    </w:p>
    <w:p w14:paraId="661AF7B0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Summary</w:t>
      </w:r>
    </w:p>
    <w:p w14:paraId="339CFA19" w14:textId="77777777" w:rsidR="00AD497D" w:rsidRDefault="00000000">
      <w:pPr>
        <w:spacing w:before="60" w:after="80"/>
      </w:pPr>
      <w:r>
        <w:rPr>
          <w:rFonts w:ascii="Calibri" w:eastAsia="Calibri" w:hAnsi="Calibri" w:cs="Calibri"/>
          <w:color w:val="374151"/>
          <w:sz w:val="17"/>
          <w:szCs w:val="17"/>
        </w:rPr>
        <w:t>IT fresher with hands-on experience in data analytics, Power BI dashboard development, machine learning, and web development. Built end-to-end projects covering data cleaning, EDA, predictive modelling, and interactive dashboards. Comfortable working across the data and web stack, with a strong eye for clean, user-facing output.</w:t>
      </w:r>
    </w:p>
    <w:p w14:paraId="28335EC9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Projects</w:t>
      </w:r>
    </w:p>
    <w:p w14:paraId="55C8065B" w14:textId="77777777" w:rsidR="00AD497D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New Rosary Convent High School — School Website</w:t>
      </w:r>
      <w:r>
        <w:rPr>
          <w:rFonts w:ascii="Calibri" w:eastAsia="Calibri" w:hAnsi="Calibri" w:cs="Calibri"/>
          <w:color w:val="6B7280"/>
          <w:sz w:val="17"/>
          <w:szCs w:val="17"/>
        </w:rPr>
        <w:tab/>
        <w:t>2024</w:t>
      </w:r>
    </w:p>
    <w:p w14:paraId="75A8B9E1" w14:textId="77777777" w:rsidR="00AD497D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WordPress · HTML · CSS  |  beamish-melba-c17a26.netlify.app</w:t>
      </w:r>
    </w:p>
    <w:p w14:paraId="64EFF15C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Designed and developed a full school website covering academics, admissions, faculty, and contact information.</w:t>
      </w:r>
    </w:p>
    <w:p w14:paraId="640B43BE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Built custom HTML/CSS components and integrated them into WordPress, solving layout and animation requirements without paid plugins.</w:t>
      </w:r>
    </w:p>
    <w:p w14:paraId="1F32AA64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Focused on clean navigation and mobile-friendly design to serve a real institutional audience.</w:t>
      </w:r>
    </w:p>
    <w:p w14:paraId="75BF740C" w14:textId="77777777" w:rsidR="00AD497D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Hyderabad House Rental Analytics</w:t>
      </w:r>
      <w:r>
        <w:rPr>
          <w:rFonts w:ascii="Calibri" w:eastAsia="Calibri" w:hAnsi="Calibri" w:cs="Calibri"/>
          <w:color w:val="6B7280"/>
          <w:sz w:val="17"/>
          <w:szCs w:val="17"/>
        </w:rPr>
        <w:tab/>
        <w:t>2024</w:t>
      </w:r>
    </w:p>
    <w:p w14:paraId="4CD3F9A1" w14:textId="77777777" w:rsidR="00AD497D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Python · Scikit-learn · Power BI · EDA</w:t>
      </w:r>
    </w:p>
    <w:p w14:paraId="7B1C6655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Cleaned and processed a real-estate dataset, performed EDA to uncover locality and pricing patterns, and built ML models for rental price prediction.</w:t>
      </w:r>
    </w:p>
    <w:p w14:paraId="48FDDDC7" w14:textId="0CCB6DB8" w:rsidR="00AD497D" w:rsidRDefault="00000000" w:rsidP="00C04B11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Designed an interactive Power BI dashboard presenting insights on price trends, property types, and locality comparisons for non-technical audiences.</w:t>
      </w:r>
    </w:p>
    <w:p w14:paraId="4E32073A" w14:textId="77777777" w:rsidR="00AD497D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Personal Portfolio Website — Full Stack</w:t>
      </w:r>
      <w:r>
        <w:rPr>
          <w:rFonts w:ascii="Calibri" w:eastAsia="Calibri" w:hAnsi="Calibri" w:cs="Calibri"/>
          <w:color w:val="6B7280"/>
          <w:sz w:val="17"/>
          <w:szCs w:val="17"/>
        </w:rPr>
        <w:tab/>
        <w:t>2024</w:t>
      </w:r>
    </w:p>
    <w:p w14:paraId="704C1BD3" w14:textId="77777777" w:rsidR="00AD497D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Node.js · Express · Nodemailer · Zod · HTML · CSS · JavaScript</w:t>
      </w:r>
    </w:p>
    <w:p w14:paraId="32D4731A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Built a full-stack portfolio with a secure Node.js/Express backend handling contact form submissions via validated API endpoints.</w:t>
      </w:r>
    </w:p>
    <w:p w14:paraId="1B507341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Implemented rate limiting, honeypot bot detection, input validation (Zod), and optional Cloudflare Turnstile — no hardcoded secrets, all config via .env.</w:t>
      </w:r>
    </w:p>
    <w:p w14:paraId="78625109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Added SMTP email delivery via Nodemailer and optional PostgreSQL storage; prepared for serverless deployment on Vercel.</w:t>
      </w:r>
    </w:p>
    <w:p w14:paraId="6ECBD0F6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Experience</w:t>
      </w:r>
    </w:p>
    <w:p w14:paraId="1C1C4F9A" w14:textId="77777777" w:rsidR="00AD497D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AI / ML Virtual Intern</w:t>
      </w:r>
      <w:r>
        <w:rPr>
          <w:rFonts w:ascii="Calibri" w:eastAsia="Calibri" w:hAnsi="Calibri" w:cs="Calibri"/>
          <w:color w:val="6B7280"/>
          <w:sz w:val="17"/>
          <w:szCs w:val="17"/>
        </w:rPr>
        <w:tab/>
        <w:t>2024</w:t>
      </w:r>
    </w:p>
    <w:p w14:paraId="05267F85" w14:textId="77777777" w:rsidR="00AD497D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AICTE · EduSkills · Google for Developers</w:t>
      </w:r>
    </w:p>
    <w:p w14:paraId="30F6CA1D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Completed structured training on applied ML workflows — data preparation, model building, evaluation, and iteration.</w:t>
      </w:r>
    </w:p>
    <w:p w14:paraId="06B4883D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Worked through real ML problem scenarios, reinforcing end-to-end pipeline thinking beyond classroom theory.</w:t>
      </w:r>
    </w:p>
    <w:p w14:paraId="56DB4D7F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Technical Skills</w:t>
      </w:r>
    </w:p>
    <w:p w14:paraId="3638E9F6" w14:textId="77777777" w:rsidR="00AD497D" w:rsidRDefault="00000000">
      <w:pPr>
        <w:spacing w:before="50" w:after="30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Data &amp; Analytics: </w:t>
      </w:r>
      <w:r>
        <w:rPr>
          <w:rFonts w:ascii="Calibri" w:eastAsia="Calibri" w:hAnsi="Calibri" w:cs="Calibri"/>
          <w:color w:val="374151"/>
          <w:sz w:val="17"/>
          <w:szCs w:val="17"/>
        </w:rPr>
        <w:t>EDA, Data Cleaning, Feature Engineering, Statistical Analysis, Power BI (DAX, Dashboards)</w:t>
      </w:r>
    </w:p>
    <w:p w14:paraId="407460A1" w14:textId="77777777" w:rsidR="00AD497D" w:rsidRDefault="00000000">
      <w:pPr>
        <w:spacing w:before="50" w:after="30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Machine Learning: </w:t>
      </w:r>
      <w:r>
        <w:rPr>
          <w:rFonts w:ascii="Calibri" w:eastAsia="Calibri" w:hAnsi="Calibri" w:cs="Calibri"/>
          <w:color w:val="374151"/>
          <w:sz w:val="17"/>
          <w:szCs w:val="17"/>
        </w:rPr>
        <w:t>Scikit-learn, Regression, Classification, Model Evaluation</w:t>
      </w:r>
    </w:p>
    <w:p w14:paraId="4BABC74C" w14:textId="77777777" w:rsidR="00AD497D" w:rsidRDefault="00000000">
      <w:pPr>
        <w:spacing w:before="50" w:after="30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Programming: </w:t>
      </w:r>
      <w:r>
        <w:rPr>
          <w:rFonts w:ascii="Calibri" w:eastAsia="Calibri" w:hAnsi="Calibri" w:cs="Calibri"/>
          <w:color w:val="374151"/>
          <w:sz w:val="17"/>
          <w:szCs w:val="17"/>
        </w:rPr>
        <w:t>Python (Pandas, NumPy), SQL, JavaScript, HTML, CSS</w:t>
      </w:r>
    </w:p>
    <w:p w14:paraId="18097B0A" w14:textId="77777777" w:rsidR="00AD497D" w:rsidRDefault="00000000">
      <w:pPr>
        <w:spacing w:before="50" w:after="30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Web &amp; Tools: </w:t>
      </w:r>
      <w:r>
        <w:rPr>
          <w:rFonts w:ascii="Calibri" w:eastAsia="Calibri" w:hAnsi="Calibri" w:cs="Calibri"/>
          <w:color w:val="374151"/>
          <w:sz w:val="17"/>
          <w:szCs w:val="17"/>
        </w:rPr>
        <w:t>WordPress, GitHub, Jupyter Notebook, VS Code</w:t>
      </w:r>
    </w:p>
    <w:p w14:paraId="3EC1EC99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Education</w:t>
      </w:r>
    </w:p>
    <w:p w14:paraId="309E8BBD" w14:textId="77777777" w:rsidR="00AD497D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B.E. — Information Technology</w:t>
      </w:r>
      <w:r>
        <w:rPr>
          <w:rFonts w:ascii="Calibri" w:eastAsia="Calibri" w:hAnsi="Calibri" w:cs="Calibri"/>
          <w:color w:val="6B7280"/>
          <w:sz w:val="17"/>
          <w:szCs w:val="17"/>
        </w:rPr>
        <w:tab/>
        <w:t>2024 – 2028</w:t>
      </w:r>
    </w:p>
    <w:p w14:paraId="4D63A98D" w14:textId="77777777" w:rsidR="00AD497D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7"/>
          <w:szCs w:val="17"/>
        </w:rPr>
        <w:t>ISL Engineering College, Hyderabad  ·  2nd Year</w:t>
      </w:r>
    </w:p>
    <w:p w14:paraId="036C628A" w14:textId="77777777" w:rsidR="00AD497D" w:rsidRDefault="00000000">
      <w:pPr>
        <w:pBdr>
          <w:bottom w:val="single" w:sz="7" w:space="3" w:color="1A56DB"/>
        </w:pBdr>
        <w:spacing w:before="140" w:after="60"/>
      </w:pPr>
      <w:r>
        <w:rPr>
          <w:rFonts w:ascii="Calibri" w:eastAsia="Calibri" w:hAnsi="Calibri" w:cs="Calibri"/>
          <w:b/>
          <w:bCs/>
          <w:caps/>
          <w:color w:val="1A56DB"/>
          <w:sz w:val="19"/>
          <w:szCs w:val="19"/>
        </w:rPr>
        <w:t>Certifications</w:t>
      </w:r>
    </w:p>
    <w:p w14:paraId="700CF337" w14:textId="77777777" w:rsidR="00AD49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7"/>
          <w:szCs w:val="17"/>
        </w:rPr>
        <w:t>AI / ML Virtual Internship — AICTE, EduSkills &amp; Google for Developers (2024)</w:t>
      </w:r>
    </w:p>
    <w:sectPr w:rsidR="00AD497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AE7"/>
    <w:multiLevelType w:val="hybridMultilevel"/>
    <w:tmpl w:val="EFCAD46E"/>
    <w:lvl w:ilvl="0" w:tplc="2D2A0046">
      <w:start w:val="1"/>
      <w:numFmt w:val="bullet"/>
      <w:lvlText w:val="•"/>
      <w:lvlJc w:val="left"/>
      <w:pPr>
        <w:ind w:left="360" w:hanging="240"/>
      </w:pPr>
    </w:lvl>
    <w:lvl w:ilvl="1" w:tplc="C3BEC8B2">
      <w:numFmt w:val="decimal"/>
      <w:lvlText w:val=""/>
      <w:lvlJc w:val="left"/>
    </w:lvl>
    <w:lvl w:ilvl="2" w:tplc="0B4474F0">
      <w:numFmt w:val="decimal"/>
      <w:lvlText w:val=""/>
      <w:lvlJc w:val="left"/>
    </w:lvl>
    <w:lvl w:ilvl="3" w:tplc="929AB522">
      <w:numFmt w:val="decimal"/>
      <w:lvlText w:val=""/>
      <w:lvlJc w:val="left"/>
    </w:lvl>
    <w:lvl w:ilvl="4" w:tplc="8ACE851E">
      <w:numFmt w:val="decimal"/>
      <w:lvlText w:val=""/>
      <w:lvlJc w:val="left"/>
    </w:lvl>
    <w:lvl w:ilvl="5" w:tplc="6EA413F8">
      <w:numFmt w:val="decimal"/>
      <w:lvlText w:val=""/>
      <w:lvlJc w:val="left"/>
    </w:lvl>
    <w:lvl w:ilvl="6" w:tplc="7F9C163C">
      <w:numFmt w:val="decimal"/>
      <w:lvlText w:val=""/>
      <w:lvlJc w:val="left"/>
    </w:lvl>
    <w:lvl w:ilvl="7" w:tplc="74B02022">
      <w:numFmt w:val="decimal"/>
      <w:lvlText w:val=""/>
      <w:lvlJc w:val="left"/>
    </w:lvl>
    <w:lvl w:ilvl="8" w:tplc="041AD7F6">
      <w:numFmt w:val="decimal"/>
      <w:lvlText w:val=""/>
      <w:lvlJc w:val="left"/>
    </w:lvl>
  </w:abstractNum>
  <w:abstractNum w:abstractNumId="1" w15:restartNumberingAfterBreak="0">
    <w:nsid w:val="536F2066"/>
    <w:multiLevelType w:val="hybridMultilevel"/>
    <w:tmpl w:val="C652C7A4"/>
    <w:lvl w:ilvl="0" w:tplc="7A7E9700">
      <w:start w:val="1"/>
      <w:numFmt w:val="bullet"/>
      <w:lvlText w:val="●"/>
      <w:lvlJc w:val="left"/>
      <w:pPr>
        <w:ind w:left="720" w:hanging="360"/>
      </w:pPr>
    </w:lvl>
    <w:lvl w:ilvl="1" w:tplc="88244350">
      <w:start w:val="1"/>
      <w:numFmt w:val="bullet"/>
      <w:lvlText w:val="○"/>
      <w:lvlJc w:val="left"/>
      <w:pPr>
        <w:ind w:left="1440" w:hanging="360"/>
      </w:pPr>
    </w:lvl>
    <w:lvl w:ilvl="2" w:tplc="DB0E3264">
      <w:start w:val="1"/>
      <w:numFmt w:val="bullet"/>
      <w:lvlText w:val="■"/>
      <w:lvlJc w:val="left"/>
      <w:pPr>
        <w:ind w:left="2160" w:hanging="360"/>
      </w:pPr>
    </w:lvl>
    <w:lvl w:ilvl="3" w:tplc="7A34993E">
      <w:start w:val="1"/>
      <w:numFmt w:val="bullet"/>
      <w:lvlText w:val="●"/>
      <w:lvlJc w:val="left"/>
      <w:pPr>
        <w:ind w:left="2880" w:hanging="360"/>
      </w:pPr>
    </w:lvl>
    <w:lvl w:ilvl="4" w:tplc="89CCC4CC">
      <w:start w:val="1"/>
      <w:numFmt w:val="bullet"/>
      <w:lvlText w:val="○"/>
      <w:lvlJc w:val="left"/>
      <w:pPr>
        <w:ind w:left="3600" w:hanging="360"/>
      </w:pPr>
    </w:lvl>
    <w:lvl w:ilvl="5" w:tplc="3A82E074">
      <w:start w:val="1"/>
      <w:numFmt w:val="bullet"/>
      <w:lvlText w:val="■"/>
      <w:lvlJc w:val="left"/>
      <w:pPr>
        <w:ind w:left="4320" w:hanging="360"/>
      </w:pPr>
    </w:lvl>
    <w:lvl w:ilvl="6" w:tplc="7498557A">
      <w:start w:val="1"/>
      <w:numFmt w:val="bullet"/>
      <w:lvlText w:val="●"/>
      <w:lvlJc w:val="left"/>
      <w:pPr>
        <w:ind w:left="5040" w:hanging="360"/>
      </w:pPr>
    </w:lvl>
    <w:lvl w:ilvl="7" w:tplc="C106B994">
      <w:start w:val="1"/>
      <w:numFmt w:val="bullet"/>
      <w:lvlText w:val="●"/>
      <w:lvlJc w:val="left"/>
      <w:pPr>
        <w:ind w:left="5760" w:hanging="360"/>
      </w:pPr>
    </w:lvl>
    <w:lvl w:ilvl="8" w:tplc="0B588ADA">
      <w:start w:val="1"/>
      <w:numFmt w:val="bullet"/>
      <w:lvlText w:val="●"/>
      <w:lvlJc w:val="left"/>
      <w:pPr>
        <w:ind w:left="6480" w:hanging="360"/>
      </w:pPr>
    </w:lvl>
  </w:abstractNum>
  <w:num w:numId="1" w16cid:durableId="981085083">
    <w:abstractNumId w:val="1"/>
    <w:lvlOverride w:ilvl="0">
      <w:startOverride w:val="1"/>
    </w:lvlOverride>
  </w:num>
  <w:num w:numId="2" w16cid:durableId="55668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97D"/>
    <w:rsid w:val="00A55C29"/>
    <w:rsid w:val="00AD497D"/>
    <w:rsid w:val="00C0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17AA"/>
  <w15:docId w15:val="{E99B9645-5BD2-4C02-AB48-ABDC428F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suhail</cp:lastModifiedBy>
  <cp:revision>2</cp:revision>
  <dcterms:created xsi:type="dcterms:W3CDTF">2026-03-08T04:29:00Z</dcterms:created>
  <dcterms:modified xsi:type="dcterms:W3CDTF">2026-03-08T04:31:00Z</dcterms:modified>
</cp:coreProperties>
</file>