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EBF363" w14:textId="45AACB1B" w:rsidR="004F4892" w:rsidRDefault="004F4892" w:rsidP="7F5F1D8D">
      <w:pPr>
        <w:spacing w:before="100" w:beforeAutospacing="1" w:after="100" w:afterAutospacing="1" w:line="240" w:lineRule="auto"/>
        <w:jc w:val="center"/>
        <w:outlineLvl w:val="2"/>
        <w:rPr>
          <w:rFonts w:eastAsiaTheme="minorEastAsia"/>
          <w:b/>
          <w:bCs/>
          <w:sz w:val="36"/>
          <w:szCs w:val="36"/>
          <w:rtl/>
        </w:rPr>
      </w:pPr>
      <w:r w:rsidRPr="7F5F1D8D">
        <w:rPr>
          <w:rFonts w:eastAsiaTheme="minorEastAsia"/>
          <w:b/>
          <w:bCs/>
          <w:sz w:val="36"/>
          <w:szCs w:val="36"/>
        </w:rPr>
        <w:t>API Test Plan</w:t>
      </w:r>
    </w:p>
    <w:p w14:paraId="378D2738" w14:textId="77777777" w:rsidR="00156C32" w:rsidRPr="00156C32" w:rsidRDefault="00156C32" w:rsidP="7F5F1D8D">
      <w:pPr>
        <w:spacing w:before="100" w:beforeAutospacing="1" w:after="100" w:afterAutospacing="1" w:line="240" w:lineRule="auto"/>
        <w:jc w:val="center"/>
        <w:outlineLvl w:val="2"/>
        <w:rPr>
          <w:rFonts w:eastAsiaTheme="minorEastAsia"/>
          <w:b/>
          <w:bCs/>
          <w:sz w:val="36"/>
          <w:szCs w:val="36"/>
        </w:rPr>
      </w:pPr>
    </w:p>
    <w:p w14:paraId="1DE4ED84" w14:textId="7513E441" w:rsidR="004F4892" w:rsidRDefault="004F4892" w:rsidP="7F5F1D8D">
      <w:pPr>
        <w:spacing w:before="100" w:beforeAutospacing="1" w:after="100" w:afterAutospacing="1" w:line="240" w:lineRule="auto"/>
        <w:jc w:val="center"/>
        <w:rPr>
          <w:rFonts w:eastAsiaTheme="minorEastAsia"/>
          <w:b/>
          <w:bCs/>
          <w:color w:val="000000" w:themeColor="text1"/>
          <w:sz w:val="36"/>
          <w:szCs w:val="36"/>
          <w:rtl/>
        </w:rPr>
      </w:pPr>
      <w:r w:rsidRPr="7F5F1D8D">
        <w:rPr>
          <w:rFonts w:eastAsiaTheme="minorEastAsia"/>
          <w:b/>
          <w:bCs/>
          <w:sz w:val="36"/>
          <w:szCs w:val="36"/>
        </w:rPr>
        <w:t>Project Name: Restful-Booker API Testing</w:t>
      </w:r>
    </w:p>
    <w:p w14:paraId="1C4C0133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/>
          <w:b/>
          <w:bCs/>
          <w:sz w:val="36"/>
          <w:szCs w:val="36"/>
        </w:rPr>
      </w:pPr>
    </w:p>
    <w:p w14:paraId="72789E8B" w14:textId="3C429CCE" w:rsidR="004F4892" w:rsidRPr="00156C32" w:rsidRDefault="00EA7EC8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8"/>
          <w:szCs w:val="28"/>
        </w:rPr>
      </w:pPr>
      <w:r w:rsidRPr="7F5F1D8D">
        <w:rPr>
          <w:rFonts w:eastAsiaTheme="minorEastAsia"/>
          <w:b/>
          <w:bCs/>
          <w:sz w:val="28"/>
          <w:szCs w:val="28"/>
        </w:rPr>
        <w:t>API Name</w:t>
      </w:r>
      <w:r w:rsidR="004F4892" w:rsidRPr="7F5F1D8D">
        <w:rPr>
          <w:rFonts w:eastAsiaTheme="minorEastAsia"/>
          <w:b/>
          <w:bCs/>
          <w:sz w:val="28"/>
          <w:szCs w:val="28"/>
        </w:rPr>
        <w:t>:</w:t>
      </w:r>
      <w:r w:rsidR="004F4892" w:rsidRPr="7F5F1D8D">
        <w:rPr>
          <w:rFonts w:eastAsiaTheme="minorEastAsia"/>
          <w:sz w:val="28"/>
          <w:szCs w:val="28"/>
        </w:rPr>
        <w:t xml:space="preserve"> Restful-Booker v1.0.0</w:t>
      </w:r>
    </w:p>
    <w:p w14:paraId="1867202D" w14:textId="62865DDB" w:rsidR="004F4892" w:rsidRPr="00156C32" w:rsidRDefault="004F489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8"/>
          <w:szCs w:val="28"/>
        </w:rPr>
      </w:pPr>
      <w:r w:rsidRPr="7F5F1D8D">
        <w:rPr>
          <w:rFonts w:eastAsiaTheme="minorEastAsia"/>
          <w:b/>
          <w:bCs/>
          <w:sz w:val="28"/>
          <w:szCs w:val="28"/>
        </w:rPr>
        <w:t>API Type:</w:t>
      </w:r>
      <w:r w:rsidRPr="7F5F1D8D">
        <w:rPr>
          <w:rFonts w:eastAsiaTheme="minorEastAsia"/>
          <w:sz w:val="28"/>
          <w:szCs w:val="28"/>
        </w:rPr>
        <w:t xml:space="preserve"> RESTful</w:t>
      </w:r>
      <w:r w:rsidR="00EA7EC8" w:rsidRPr="7F5F1D8D">
        <w:rPr>
          <w:rFonts w:eastAsiaTheme="minorEastAsia"/>
          <w:sz w:val="28"/>
          <w:szCs w:val="28"/>
        </w:rPr>
        <w:t xml:space="preserve"> Web Service</w:t>
      </w:r>
    </w:p>
    <w:p w14:paraId="474A248E" w14:textId="77777777" w:rsidR="00EA7EC8" w:rsidRPr="00156C32" w:rsidRDefault="004F489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8"/>
          <w:szCs w:val="28"/>
        </w:rPr>
      </w:pPr>
      <w:r w:rsidRPr="7F5F1D8D">
        <w:rPr>
          <w:rFonts w:eastAsiaTheme="minorEastAsia"/>
          <w:b/>
          <w:bCs/>
          <w:sz w:val="28"/>
          <w:szCs w:val="28"/>
        </w:rPr>
        <w:t>Date:</w:t>
      </w:r>
      <w:r w:rsidRPr="7F5F1D8D">
        <w:rPr>
          <w:rFonts w:eastAsiaTheme="minorEastAsia"/>
          <w:sz w:val="28"/>
          <w:szCs w:val="28"/>
        </w:rPr>
        <w:t xml:space="preserve"> April 15, 2026</w:t>
      </w:r>
    </w:p>
    <w:p w14:paraId="02693CFF" w14:textId="77777777" w:rsidR="004F4892" w:rsidRPr="00156C32" w:rsidRDefault="004F489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8"/>
          <w:szCs w:val="28"/>
          <w:rtl/>
        </w:rPr>
      </w:pPr>
      <w:r w:rsidRPr="7F5F1D8D">
        <w:rPr>
          <w:rFonts w:eastAsiaTheme="minorEastAsia"/>
          <w:b/>
          <w:bCs/>
          <w:sz w:val="28"/>
          <w:szCs w:val="28"/>
        </w:rPr>
        <w:t>Document Version:</w:t>
      </w:r>
      <w:r w:rsidRPr="7F5F1D8D">
        <w:rPr>
          <w:rFonts w:eastAsiaTheme="minorEastAsia"/>
          <w:sz w:val="28"/>
          <w:szCs w:val="28"/>
        </w:rPr>
        <w:t xml:space="preserve"> 1.0</w:t>
      </w:r>
    </w:p>
    <w:p w14:paraId="5A2ABA39" w14:textId="77777777" w:rsidR="00156C32" w:rsidRPr="00156C32" w:rsidRDefault="00156C3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8"/>
          <w:szCs w:val="28"/>
          <w:rtl/>
        </w:rPr>
      </w:pPr>
    </w:p>
    <w:p w14:paraId="3F9F5C5D" w14:textId="77777777" w:rsidR="00156C32" w:rsidRDefault="00156C3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4"/>
          <w:szCs w:val="24"/>
          <w:rtl/>
        </w:rPr>
      </w:pPr>
    </w:p>
    <w:p w14:paraId="2AAD44B9" w14:textId="77777777" w:rsidR="00156C32" w:rsidRPr="004F4892" w:rsidRDefault="00156C3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4"/>
          <w:szCs w:val="24"/>
        </w:rPr>
      </w:pPr>
    </w:p>
    <w:p w14:paraId="5A16E5EF" w14:textId="77777777" w:rsidR="00156C32" w:rsidRDefault="00156C32" w:rsidP="7F5F1D8D">
      <w:pPr>
        <w:rPr>
          <w:rFonts w:eastAsiaTheme="minorEastAsia"/>
          <w:b/>
          <w:bCs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br w:type="page"/>
      </w:r>
    </w:p>
    <w:p w14:paraId="1A55BB36" w14:textId="47E29264" w:rsidR="004F4892" w:rsidRPr="009520A0" w:rsidRDefault="004F4892" w:rsidP="7F5F1D8D">
      <w:pPr>
        <w:spacing w:before="100" w:beforeAutospacing="1" w:after="100" w:afterAutospacing="1" w:line="240" w:lineRule="auto"/>
        <w:outlineLvl w:val="3"/>
        <w:rPr>
          <w:rFonts w:eastAsiaTheme="minorEastAsia"/>
          <w:b/>
          <w:bCs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lastRenderedPageBreak/>
        <w:t>1. Introduction</w:t>
      </w:r>
    </w:p>
    <w:p w14:paraId="65FBBF6A" w14:textId="77777777" w:rsidR="00142A6C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  <w:rtl/>
        </w:rPr>
      </w:pPr>
      <w:r w:rsidRPr="7F5F1D8D">
        <w:rPr>
          <w:rFonts w:eastAsiaTheme="minorEastAsia"/>
          <w:sz w:val="24"/>
          <w:szCs w:val="24"/>
        </w:rPr>
        <w:t xml:space="preserve">This Test Plan outlines the testing strategy, scope, approach, resources, and schedule for comprehensive testing of the Restful-Booker API. </w:t>
      </w:r>
    </w:p>
    <w:p w14:paraId="0FAE678B" w14:textId="77777777" w:rsidR="00156C32" w:rsidRPr="000F2FA6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05EB2A37" w14:textId="77777777" w:rsidR="004F4892" w:rsidRPr="009520A0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t>2.</w:t>
      </w:r>
      <w:r w:rsidR="00EA7EC8" w:rsidRPr="7F5F1D8D">
        <w:rPr>
          <w:rFonts w:eastAsiaTheme="minorEastAsia"/>
          <w:b/>
          <w:bCs/>
          <w:sz w:val="26"/>
          <w:szCs w:val="26"/>
        </w:rPr>
        <w:t xml:space="preserve"> </w:t>
      </w:r>
      <w:r w:rsidRPr="7F5F1D8D">
        <w:rPr>
          <w:rFonts w:eastAsiaTheme="minorEastAsia"/>
          <w:b/>
          <w:bCs/>
          <w:sz w:val="26"/>
          <w:szCs w:val="26"/>
        </w:rPr>
        <w:t>API Overview</w:t>
      </w:r>
      <w:r w:rsidRPr="7F5F1D8D">
        <w:rPr>
          <w:rFonts w:eastAsiaTheme="minorEastAsia"/>
          <w:sz w:val="26"/>
          <w:szCs w:val="26"/>
        </w:rPr>
        <w:t xml:space="preserve"> </w:t>
      </w:r>
    </w:p>
    <w:p w14:paraId="29BF3841" w14:textId="77777777" w:rsidR="004F4892" w:rsidRPr="004F4892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Restful-Booker is a publicly available REST API used as a testing playground. It simulates a simple booking system and includes the following key functionalities:</w:t>
      </w:r>
    </w:p>
    <w:p w14:paraId="27DDD8E7" w14:textId="77777777" w:rsidR="004F4892" w:rsidRPr="00156C32" w:rsidRDefault="004F4892" w:rsidP="7F5F1D8D">
      <w:pPr>
        <w:spacing w:before="100" w:beforeAutospacing="1" w:after="100" w:afterAutospacing="1" w:line="240" w:lineRule="auto"/>
        <w:outlineLvl w:val="3"/>
        <w:rPr>
          <w:rFonts w:eastAsiaTheme="minorEastAsia"/>
          <w:b/>
          <w:bCs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2. Scope of Testing</w:t>
      </w:r>
    </w:p>
    <w:p w14:paraId="04D6CDBE" w14:textId="77777777" w:rsidR="004F4892" w:rsidRPr="004F4892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In Scope</w:t>
      </w:r>
      <w:r w:rsidRPr="7F5F1D8D">
        <w:rPr>
          <w:rFonts w:eastAsiaTheme="minorEastAsia"/>
          <w:sz w:val="24"/>
          <w:szCs w:val="24"/>
        </w:rPr>
        <w:t xml:space="preserve"> The following will be tested:</w:t>
      </w:r>
    </w:p>
    <w:p w14:paraId="3F9FB1DD" w14:textId="77777777" w:rsidR="004F4892" w:rsidRPr="004F4892" w:rsidRDefault="004F4892" w:rsidP="7F5F1D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All listed endpoints:</w:t>
      </w:r>
    </w:p>
    <w:p w14:paraId="6C773BD5" w14:textId="2CC78278" w:rsidR="004F4892" w:rsidRPr="004F4892" w:rsidRDefault="004F4892" w:rsidP="7F5F1D8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</w:t>
      </w:r>
      <w:r w:rsidR="008A3A62" w:rsidRPr="7F5F1D8D">
        <w:rPr>
          <w:rFonts w:eastAsiaTheme="minorEastAsia"/>
          <w:sz w:val="24"/>
          <w:szCs w:val="24"/>
        </w:rPr>
        <w:t>uth:</w:t>
      </w:r>
      <w:r w:rsidRPr="7F5F1D8D">
        <w:rPr>
          <w:rFonts w:eastAsiaTheme="minorEastAsia"/>
          <w:sz w:val="24"/>
          <w:szCs w:val="24"/>
        </w:rPr>
        <w:t xml:space="preserve"> Create</w:t>
      </w:r>
      <w:r w:rsidR="00CE56C4" w:rsidRPr="7F5F1D8D">
        <w:rPr>
          <w:rFonts w:eastAsiaTheme="minorEastAsia"/>
          <w:sz w:val="24"/>
          <w:szCs w:val="24"/>
        </w:rPr>
        <w:t xml:space="preserve"> Token </w:t>
      </w:r>
      <w:r w:rsidR="00975288" w:rsidRPr="7F5F1D8D">
        <w:rPr>
          <w:rFonts w:eastAsiaTheme="minorEastAsia"/>
          <w:sz w:val="24"/>
          <w:szCs w:val="24"/>
        </w:rPr>
        <w:t>use for access to the PUT and DELETE /booking</w:t>
      </w:r>
    </w:p>
    <w:p w14:paraId="353F3E56" w14:textId="7CE4F548" w:rsidR="00F71BD1" w:rsidRPr="000F2FA6" w:rsidRDefault="008A3A62" w:rsidP="7F5F1D8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Booking:</w:t>
      </w:r>
      <w:r w:rsidR="004F4892" w:rsidRPr="7F5F1D8D">
        <w:rPr>
          <w:rFonts w:eastAsiaTheme="minorEastAsia"/>
          <w:sz w:val="24"/>
          <w:szCs w:val="24"/>
        </w:rPr>
        <w:t xml:space="preserve"> </w:t>
      </w:r>
      <w:r w:rsidR="00975288" w:rsidRPr="7F5F1D8D">
        <w:rPr>
          <w:rFonts w:eastAsiaTheme="minorEastAsia"/>
          <w:sz w:val="24"/>
          <w:szCs w:val="24"/>
        </w:rPr>
        <w:t>CRUD operations on bookings</w:t>
      </w:r>
    </w:p>
    <w:p w14:paraId="564728B5" w14:textId="77777777" w:rsidR="00CE56C4" w:rsidRPr="00156C32" w:rsidRDefault="004F4892" w:rsidP="7F5F1D8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Get</w:t>
      </w:r>
      <w:r w:rsidR="00F71BD1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>Booking</w:t>
      </w:r>
      <w:r w:rsidR="00F71BD1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 xml:space="preserve">Ids </w:t>
      </w:r>
    </w:p>
    <w:p w14:paraId="02F17BD4" w14:textId="77777777" w:rsidR="00CE56C4" w:rsidRPr="00156C32" w:rsidRDefault="00F71BD1" w:rsidP="7F5F1D8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Create</w:t>
      </w:r>
      <w:r w:rsidR="00CE56C4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 xml:space="preserve">Booking </w:t>
      </w:r>
    </w:p>
    <w:p w14:paraId="05281FDA" w14:textId="77777777" w:rsidR="00CE56C4" w:rsidRPr="00156C32" w:rsidRDefault="004F4892" w:rsidP="7F5F1D8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 xml:space="preserve"> Update</w:t>
      </w:r>
      <w:r w:rsidR="00CE56C4" w:rsidRPr="7F5F1D8D">
        <w:rPr>
          <w:rFonts w:eastAsiaTheme="minorEastAsia"/>
          <w:sz w:val="24"/>
          <w:szCs w:val="24"/>
        </w:rPr>
        <w:t xml:space="preserve"> Booking </w:t>
      </w:r>
    </w:p>
    <w:p w14:paraId="6F5AABA3" w14:textId="77777777" w:rsidR="00CE56C4" w:rsidRPr="00156C32" w:rsidRDefault="004F4892" w:rsidP="7F5F1D8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Partial</w:t>
      </w:r>
      <w:r w:rsidR="00CE56C4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>Updat</w:t>
      </w:r>
      <w:r w:rsidR="00F71BD1" w:rsidRPr="7F5F1D8D">
        <w:rPr>
          <w:rFonts w:eastAsiaTheme="minorEastAsia"/>
          <w:sz w:val="24"/>
          <w:szCs w:val="24"/>
        </w:rPr>
        <w:t>e</w:t>
      </w:r>
      <w:r w:rsidR="00CE56C4" w:rsidRPr="7F5F1D8D">
        <w:rPr>
          <w:rFonts w:eastAsiaTheme="minorEastAsia"/>
          <w:sz w:val="24"/>
          <w:szCs w:val="24"/>
        </w:rPr>
        <w:t xml:space="preserve"> </w:t>
      </w:r>
      <w:r w:rsidR="00F71BD1" w:rsidRPr="7F5F1D8D">
        <w:rPr>
          <w:rFonts w:eastAsiaTheme="minorEastAsia"/>
          <w:sz w:val="24"/>
          <w:szCs w:val="24"/>
        </w:rPr>
        <w:t xml:space="preserve">Booking </w:t>
      </w:r>
    </w:p>
    <w:p w14:paraId="04777AF4" w14:textId="77777777" w:rsidR="004F4892" w:rsidRPr="00156C32" w:rsidRDefault="004F4892" w:rsidP="7F5F1D8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Delete</w:t>
      </w:r>
      <w:r w:rsidR="00CE56C4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 xml:space="preserve">Booking </w:t>
      </w:r>
    </w:p>
    <w:p w14:paraId="76B498D0" w14:textId="77777777" w:rsidR="004F4892" w:rsidRPr="004F4892" w:rsidRDefault="004F4892" w:rsidP="7F5F1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Positive and Negative functional scenarios</w:t>
      </w:r>
    </w:p>
    <w:p w14:paraId="095749EB" w14:textId="77777777" w:rsidR="004F4892" w:rsidRPr="004F4892" w:rsidRDefault="004F4892" w:rsidP="7F5F1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Request and R</w:t>
      </w:r>
      <w:r w:rsidR="002C570C" w:rsidRPr="7F5F1D8D">
        <w:rPr>
          <w:rFonts w:eastAsiaTheme="minorEastAsia"/>
          <w:sz w:val="24"/>
          <w:szCs w:val="24"/>
        </w:rPr>
        <w:t>esponse body validation (</w:t>
      </w:r>
      <w:r w:rsidRPr="7F5F1D8D">
        <w:rPr>
          <w:rFonts w:eastAsiaTheme="minorEastAsia"/>
          <w:sz w:val="24"/>
          <w:szCs w:val="24"/>
        </w:rPr>
        <w:t xml:space="preserve"> data types, mandatory fields)</w:t>
      </w:r>
    </w:p>
    <w:p w14:paraId="74BB74A4" w14:textId="77777777" w:rsidR="004F4892" w:rsidRPr="004F4892" w:rsidRDefault="004F4892" w:rsidP="7F5F1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HTTP Status Code validation</w:t>
      </w:r>
    </w:p>
    <w:p w14:paraId="5676A13A" w14:textId="77777777" w:rsidR="004F4892" w:rsidRPr="004F4892" w:rsidRDefault="004F4892" w:rsidP="7F5F1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Authentication and Authorization testing</w:t>
      </w:r>
    </w:p>
    <w:p w14:paraId="20140C68" w14:textId="77777777" w:rsidR="004F4892" w:rsidRPr="004F4892" w:rsidRDefault="004F4892" w:rsidP="7F5F1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Input validation, bou</w:t>
      </w:r>
      <w:r w:rsidR="0027722C" w:rsidRPr="7F5F1D8D">
        <w:rPr>
          <w:rFonts w:eastAsiaTheme="minorEastAsia"/>
          <w:sz w:val="24"/>
          <w:szCs w:val="24"/>
        </w:rPr>
        <w:t xml:space="preserve">ndary </w:t>
      </w:r>
      <w:r w:rsidRPr="7F5F1D8D">
        <w:rPr>
          <w:rFonts w:eastAsiaTheme="minorEastAsia"/>
          <w:sz w:val="24"/>
          <w:szCs w:val="24"/>
        </w:rPr>
        <w:t>class testing</w:t>
      </w:r>
    </w:p>
    <w:p w14:paraId="3C2CBF8F" w14:textId="77777777" w:rsidR="004F4892" w:rsidRDefault="004F4892" w:rsidP="7F5F1D8D">
      <w:pPr>
        <w:spacing w:before="100" w:beforeAutospacing="1" w:after="100" w:afterAutospacing="1" w:line="240" w:lineRule="auto"/>
        <w:ind w:left="360"/>
        <w:rPr>
          <w:rFonts w:eastAsiaTheme="minorEastAsia"/>
          <w:sz w:val="24"/>
          <w:szCs w:val="24"/>
        </w:rPr>
      </w:pPr>
    </w:p>
    <w:p w14:paraId="1BBD9942" w14:textId="77777777" w:rsidR="007C57F9" w:rsidRPr="004F4892" w:rsidRDefault="007C57F9" w:rsidP="7F5F1D8D">
      <w:pPr>
        <w:spacing w:before="100" w:beforeAutospacing="1" w:after="100" w:afterAutospacing="1" w:line="240" w:lineRule="auto"/>
        <w:ind w:left="360"/>
        <w:rPr>
          <w:rFonts w:eastAsiaTheme="minorEastAsia"/>
          <w:sz w:val="24"/>
          <w:szCs w:val="24"/>
        </w:rPr>
      </w:pPr>
    </w:p>
    <w:p w14:paraId="53AD3751" w14:textId="77777777" w:rsidR="004F4892" w:rsidRPr="00156C32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Out of Scope</w:t>
      </w:r>
    </w:p>
    <w:p w14:paraId="372FFD10" w14:textId="77777777" w:rsidR="004F4892" w:rsidRPr="004F4892" w:rsidRDefault="00B1272C" w:rsidP="7F5F1D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Advanced performance load</w:t>
      </w:r>
      <w:r w:rsidR="004F4892" w:rsidRPr="7F5F1D8D">
        <w:rPr>
          <w:rFonts w:eastAsiaTheme="minorEastAsia"/>
          <w:sz w:val="24"/>
          <w:szCs w:val="24"/>
        </w:rPr>
        <w:t xml:space="preserve"> and stress testing</w:t>
      </w:r>
    </w:p>
    <w:p w14:paraId="470C1219" w14:textId="77777777" w:rsidR="00B1272C" w:rsidRPr="000F2FA6" w:rsidRDefault="00B1272C" w:rsidP="7F5F1D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 xml:space="preserve">Advanced security testing </w:t>
      </w:r>
    </w:p>
    <w:p w14:paraId="351F2745" w14:textId="77777777" w:rsidR="004F4892" w:rsidRPr="004F4892" w:rsidRDefault="004F4892" w:rsidP="7F5F1D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UI or frontend testing</w:t>
      </w:r>
    </w:p>
    <w:p w14:paraId="073241E9" w14:textId="77777777" w:rsidR="004F4892" w:rsidRPr="009520A0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Assumptions and Dependencies</w:t>
      </w:r>
    </w:p>
    <w:p w14:paraId="2E1731D5" w14:textId="77777777" w:rsidR="004F4892" w:rsidRPr="004F4892" w:rsidRDefault="004F4892" w:rsidP="7F5F1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lastRenderedPageBreak/>
        <w:t>The public API remains accessible and stable during the testing period.</w:t>
      </w:r>
    </w:p>
    <w:p w14:paraId="4ADF75F8" w14:textId="63A86770" w:rsidR="004F4892" w:rsidRPr="004F4892" w:rsidRDefault="004F4892" w:rsidP="00A307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Valid test credentials are available.</w:t>
      </w:r>
    </w:p>
    <w:p w14:paraId="79BD90C5" w14:textId="77777777" w:rsidR="004F4892" w:rsidRPr="004F4892" w:rsidRDefault="004F4892" w:rsidP="7F5F1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Test data can be created and cleaned up as needed.</w:t>
      </w:r>
    </w:p>
    <w:p w14:paraId="7867C20F" w14:textId="77777777" w:rsidR="004F4892" w:rsidRDefault="004F4892" w:rsidP="7F5F1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Postman is available for test execution and automation.</w:t>
      </w:r>
    </w:p>
    <w:p w14:paraId="5A39D153" w14:textId="77777777" w:rsidR="00156C32" w:rsidRPr="004F4892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3F8CBA40" w14:textId="77777777" w:rsidR="004F4892" w:rsidRPr="009520A0" w:rsidRDefault="004F4892" w:rsidP="7F5F1D8D">
      <w:pPr>
        <w:spacing w:before="100" w:beforeAutospacing="1" w:after="100" w:afterAutospacing="1" w:line="240" w:lineRule="auto"/>
        <w:outlineLvl w:val="3"/>
        <w:rPr>
          <w:rFonts w:eastAsiaTheme="minorEastAsia"/>
          <w:b/>
          <w:bCs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t>3. Test Objectives</w:t>
      </w:r>
    </w:p>
    <w:p w14:paraId="14D20C62" w14:textId="77777777" w:rsidR="004F4892" w:rsidRPr="004F489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Verify that each endpoint functions according to the API documentation.</w:t>
      </w:r>
    </w:p>
    <w:p w14:paraId="5931CAFD" w14:textId="77777777" w:rsidR="004F4892" w:rsidRPr="004F489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Ensure correct validation of request payloads (mandatory fields, data types, formats).</w:t>
      </w:r>
    </w:p>
    <w:p w14:paraId="66453F5F" w14:textId="77777777" w:rsidR="004F4892" w:rsidRPr="004F489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Confirm proper handling of error scenarios and appropriate HTTP status codes.</w:t>
      </w:r>
    </w:p>
    <w:p w14:paraId="099D1C32" w14:textId="77777777" w:rsidR="004F4892" w:rsidRPr="004F489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Validate authentication mechanisms for protected endpoints.</w:t>
      </w:r>
    </w:p>
    <w:p w14:paraId="6B4F673A" w14:textId="77777777" w:rsidR="004F4892" w:rsidRPr="004F489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Identify weaknesses in input validation and business logic.</w:t>
      </w:r>
    </w:p>
    <w:p w14:paraId="52DA9545" w14:textId="70EE5638" w:rsidR="00156C3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Provide clear documentation of defects for improvement.</w:t>
      </w:r>
    </w:p>
    <w:p w14:paraId="67537E24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63D818CB" w14:textId="77777777" w:rsidR="004F4892" w:rsidRPr="009520A0" w:rsidRDefault="00105ECE" w:rsidP="7F5F1D8D">
      <w:pPr>
        <w:spacing w:before="100" w:beforeAutospacing="1" w:after="100" w:afterAutospacing="1" w:line="240" w:lineRule="auto"/>
        <w:outlineLvl w:val="3"/>
        <w:rPr>
          <w:rFonts w:eastAsiaTheme="minorEastAsia"/>
          <w:b/>
          <w:bCs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t xml:space="preserve">4. Test Approach </w:t>
      </w:r>
    </w:p>
    <w:p w14:paraId="743C097F" w14:textId="77777777" w:rsidR="004F4892" w:rsidRPr="00156C32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Types of Testing</w:t>
      </w:r>
    </w:p>
    <w:p w14:paraId="3E45409A" w14:textId="77777777" w:rsidR="004F4892" w:rsidRPr="004F4892" w:rsidRDefault="004F4892" w:rsidP="7F5F1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Functional Testing (Positive, Negative, and Edge cases)</w:t>
      </w:r>
      <w:r w:rsidR="00105ECE" w:rsidRPr="7F5F1D8D">
        <w:rPr>
          <w:rFonts w:eastAsiaTheme="minorEastAsia"/>
          <w:sz w:val="24"/>
          <w:szCs w:val="24"/>
        </w:rPr>
        <w:t>.</w:t>
      </w:r>
    </w:p>
    <w:p w14:paraId="01CC2A57" w14:textId="77777777" w:rsidR="004F4892" w:rsidRPr="004F4892" w:rsidRDefault="004F4892" w:rsidP="7F5F1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 xml:space="preserve">Input Validation Testing (Data types, Boundary </w:t>
      </w:r>
      <w:r w:rsidR="00BF110A" w:rsidRPr="7F5F1D8D">
        <w:rPr>
          <w:rFonts w:eastAsiaTheme="minorEastAsia"/>
          <w:sz w:val="24"/>
          <w:szCs w:val="24"/>
        </w:rPr>
        <w:t>values</w:t>
      </w:r>
      <w:r w:rsidRPr="7F5F1D8D">
        <w:rPr>
          <w:rFonts w:eastAsiaTheme="minorEastAsia"/>
          <w:sz w:val="24"/>
          <w:szCs w:val="24"/>
        </w:rPr>
        <w:t>)</w:t>
      </w:r>
      <w:r w:rsidR="00105ECE" w:rsidRPr="7F5F1D8D">
        <w:rPr>
          <w:rFonts w:eastAsiaTheme="minorEastAsia"/>
          <w:sz w:val="24"/>
          <w:szCs w:val="24"/>
        </w:rPr>
        <w:t>.</w:t>
      </w:r>
    </w:p>
    <w:p w14:paraId="10810FA5" w14:textId="77777777" w:rsidR="004F4892" w:rsidRPr="004F4892" w:rsidRDefault="004F4892" w:rsidP="7F5F1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Authentication and Authorization Testing</w:t>
      </w:r>
      <w:r w:rsidR="00105ECE" w:rsidRPr="7F5F1D8D">
        <w:rPr>
          <w:rFonts w:eastAsiaTheme="minorEastAsia"/>
          <w:sz w:val="24"/>
          <w:szCs w:val="24"/>
        </w:rPr>
        <w:t>.</w:t>
      </w:r>
    </w:p>
    <w:p w14:paraId="4241DDB9" w14:textId="77777777" w:rsidR="004F4892" w:rsidRPr="00156C32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Tools</w:t>
      </w:r>
    </w:p>
    <w:p w14:paraId="73E3D633" w14:textId="0B3D447C" w:rsidR="00FB12FD" w:rsidRPr="00156C32" w:rsidRDefault="00FB12FD" w:rsidP="7F5F1D8D">
      <w:pPr>
        <w:pStyle w:val="a5"/>
        <w:numPr>
          <w:ilvl w:val="0"/>
          <w:numId w:val="26"/>
        </w:numPr>
        <w:spacing w:after="0" w:line="240" w:lineRule="auto"/>
        <w:rPr>
          <w:rFonts w:eastAsiaTheme="minorEastAsia"/>
          <w:color w:val="000000" w:themeColor="text1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Postman</w:t>
      </w:r>
      <w:r w:rsidR="009520A0" w:rsidRPr="7F5F1D8D">
        <w:rPr>
          <w:rFonts w:eastAsiaTheme="minorEastAsia"/>
          <w:b/>
          <w:bCs/>
          <w:sz w:val="24"/>
          <w:szCs w:val="24"/>
        </w:rPr>
        <w:t>:</w:t>
      </w:r>
      <w:r w:rsidR="00F20E44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 xml:space="preserve"> Primary tool for API request creation, test execut</w:t>
      </w:r>
      <w:r w:rsidR="00F20E44" w:rsidRPr="7F5F1D8D">
        <w:rPr>
          <w:rFonts w:eastAsiaTheme="minorEastAsia"/>
          <w:sz w:val="24"/>
          <w:szCs w:val="24"/>
        </w:rPr>
        <w:t>ion, and automation using scripts</w:t>
      </w:r>
      <w:r w:rsidRPr="7F5F1D8D">
        <w:rPr>
          <w:rFonts w:eastAsiaTheme="minorEastAsia"/>
          <w:sz w:val="24"/>
          <w:szCs w:val="24"/>
        </w:rPr>
        <w:t xml:space="preserve"> </w:t>
      </w:r>
    </w:p>
    <w:p w14:paraId="069D541F" w14:textId="682596C8" w:rsidR="00FB12FD" w:rsidRPr="00156C32" w:rsidRDefault="00FB12FD" w:rsidP="7F5F1D8D">
      <w:pPr>
        <w:pStyle w:val="a5"/>
        <w:numPr>
          <w:ilvl w:val="0"/>
          <w:numId w:val="26"/>
        </w:numPr>
        <w:spacing w:after="0" w:line="240" w:lineRule="auto"/>
        <w:rPr>
          <w:rFonts w:eastAsiaTheme="minorEastAsia"/>
          <w:color w:val="000000" w:themeColor="text1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Jira</w:t>
      </w:r>
      <w:r w:rsidR="00105ECE" w:rsidRPr="7F5F1D8D">
        <w:rPr>
          <w:rFonts w:eastAsiaTheme="minorEastAsia"/>
          <w:sz w:val="24"/>
          <w:szCs w:val="24"/>
        </w:rPr>
        <w:t>:</w:t>
      </w:r>
      <w:r w:rsidRPr="7F5F1D8D">
        <w:rPr>
          <w:rFonts w:eastAsiaTheme="minorEastAsia"/>
          <w:sz w:val="24"/>
          <w:szCs w:val="24"/>
        </w:rPr>
        <w:t xml:space="preserve"> For defect tracking, bug reporting, and linking test cases to issues </w:t>
      </w:r>
    </w:p>
    <w:p w14:paraId="09E7196A" w14:textId="48790C1C" w:rsidR="007A256E" w:rsidRDefault="00FB12FD" w:rsidP="7F5F1D8D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eastAsiaTheme="minorEastAsia"/>
          <w:color w:val="000000" w:themeColor="text1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Trello</w:t>
      </w:r>
      <w:r w:rsidR="00105ECE" w:rsidRPr="7F5F1D8D">
        <w:rPr>
          <w:rFonts w:eastAsiaTheme="minorEastAsia"/>
          <w:sz w:val="24"/>
          <w:szCs w:val="24"/>
        </w:rPr>
        <w:t>:</w:t>
      </w:r>
      <w:r w:rsidR="009520A0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>For task management, test planning, and tracking daily testing activities</w:t>
      </w:r>
      <w:r w:rsidR="007A256E" w:rsidRPr="7F5F1D8D">
        <w:rPr>
          <w:rFonts w:eastAsiaTheme="minorEastAsia"/>
          <w:sz w:val="24"/>
          <w:szCs w:val="24"/>
        </w:rPr>
        <w:t>.</w:t>
      </w:r>
    </w:p>
    <w:p w14:paraId="01C6B960" w14:textId="77777777" w:rsidR="00875048" w:rsidRPr="004F4892" w:rsidRDefault="00875048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3FC23E63" w14:textId="77777777" w:rsidR="004F4892" w:rsidRPr="009520A0" w:rsidRDefault="004F4892" w:rsidP="7F5F1D8D">
      <w:pPr>
        <w:spacing w:before="100" w:beforeAutospacing="1" w:after="100" w:afterAutospacing="1" w:line="240" w:lineRule="auto"/>
        <w:outlineLvl w:val="3"/>
        <w:rPr>
          <w:rFonts w:eastAsiaTheme="minorEastAsia"/>
          <w:b/>
          <w:bCs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t>5. Test Environment</w:t>
      </w:r>
    </w:p>
    <w:p w14:paraId="19E043BF" w14:textId="77777777" w:rsidR="004F4892" w:rsidRPr="00156C32" w:rsidRDefault="004F4892" w:rsidP="7F5F1D8D">
      <w:pPr>
        <w:pStyle w:val="a5"/>
        <w:numPr>
          <w:ilvl w:val="0"/>
          <w:numId w:val="27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Environments</w:t>
      </w:r>
    </w:p>
    <w:p w14:paraId="342B0916" w14:textId="3D7783D4" w:rsidR="00156C32" w:rsidRDefault="004F4892" w:rsidP="7F5F1D8D">
      <w:pPr>
        <w:pStyle w:val="a5"/>
        <w:numPr>
          <w:ilvl w:val="0"/>
          <w:numId w:val="36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Primary Environment</w:t>
      </w:r>
      <w:r w:rsidRPr="7F5F1D8D">
        <w:rPr>
          <w:rFonts w:eastAsiaTheme="minorEastAsia"/>
          <w:sz w:val="24"/>
          <w:szCs w:val="24"/>
        </w:rPr>
        <w:t xml:space="preserve">: </w:t>
      </w:r>
      <w:hyperlink r:id="rId8">
        <w:r w:rsidRPr="7F5F1D8D">
          <w:rPr>
            <w:rFonts w:eastAsiaTheme="minorEastAsia"/>
            <w:sz w:val="24"/>
            <w:szCs w:val="24"/>
            <w:u w:val="single"/>
          </w:rPr>
          <w:t>https://restful-booker.herokuapp.com</w:t>
        </w:r>
      </w:hyperlink>
      <w:r w:rsidRPr="7F5F1D8D">
        <w:rPr>
          <w:rFonts w:eastAsiaTheme="minorEastAsia"/>
          <w:sz w:val="24"/>
          <w:szCs w:val="24"/>
        </w:rPr>
        <w:t xml:space="preserve"> (Public Playground)</w:t>
      </w:r>
    </w:p>
    <w:p w14:paraId="540813E1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7BE54993" w14:textId="77777777" w:rsidR="004F4892" w:rsidRPr="00156C32" w:rsidRDefault="004F4892" w:rsidP="7F5F1D8D">
      <w:pPr>
        <w:pStyle w:val="a5"/>
        <w:numPr>
          <w:ilvl w:val="0"/>
          <w:numId w:val="28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lastRenderedPageBreak/>
        <w:t>Test Data Strategy</w:t>
      </w:r>
    </w:p>
    <w:p w14:paraId="26447AC6" w14:textId="4E952581" w:rsidR="004F4892" w:rsidRPr="00B236AD" w:rsidRDefault="004F4892" w:rsidP="00A30711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Use static credentials for token generation.</w:t>
      </w:r>
    </w:p>
    <w:p w14:paraId="2C26C6D6" w14:textId="77777777" w:rsidR="004F4892" w:rsidRPr="00B236AD" w:rsidRDefault="004F4892" w:rsidP="7F5F1D8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Dynamically create bookings during test runs.</w:t>
      </w:r>
    </w:p>
    <w:p w14:paraId="66A6CF77" w14:textId="77777777" w:rsidR="004F4892" w:rsidRPr="00B236AD" w:rsidRDefault="004F4892" w:rsidP="7F5F1D8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Clean up created bookings after testing to avoid data pollution.</w:t>
      </w:r>
    </w:p>
    <w:p w14:paraId="2871EC43" w14:textId="77777777" w:rsidR="004F4892" w:rsidRDefault="004F4892" w:rsidP="7F5F1D8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Utilize Postman Environment Variables and Collection Variables for reusability.</w:t>
      </w:r>
    </w:p>
    <w:p w14:paraId="2D5E77D6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35818CA0" w14:textId="77777777" w:rsidR="004F4892" w:rsidRPr="00156C32" w:rsidRDefault="004F4892" w:rsidP="7F5F1D8D">
      <w:pPr>
        <w:pStyle w:val="a5"/>
        <w:numPr>
          <w:ilvl w:val="0"/>
          <w:numId w:val="29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Configuration</w:t>
      </w:r>
    </w:p>
    <w:p w14:paraId="45FC9823" w14:textId="77777777" w:rsidR="004F4892" w:rsidRPr="00B236AD" w:rsidRDefault="004F4892" w:rsidP="7F5F1D8D">
      <w:pPr>
        <w:pStyle w:val="a5"/>
        <w:numPr>
          <w:ilvl w:val="0"/>
          <w:numId w:val="38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Base URL</w:t>
      </w:r>
      <w:r w:rsidRPr="7F5F1D8D">
        <w:rPr>
          <w:rFonts w:eastAsiaTheme="minorEastAsia"/>
          <w:sz w:val="24"/>
          <w:szCs w:val="24"/>
        </w:rPr>
        <w:t>: https://restful-booker.herokuapp.com</w:t>
      </w:r>
    </w:p>
    <w:p w14:paraId="06655188" w14:textId="77777777" w:rsidR="00B236AD" w:rsidRDefault="004F4892" w:rsidP="7F5F1D8D">
      <w:pPr>
        <w:pStyle w:val="a5"/>
        <w:numPr>
          <w:ilvl w:val="0"/>
          <w:numId w:val="38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Authentication</w:t>
      </w:r>
      <w:r w:rsidRPr="7F5F1D8D">
        <w:rPr>
          <w:rFonts w:eastAsiaTheme="minorEastAsia"/>
          <w:sz w:val="24"/>
          <w:szCs w:val="24"/>
        </w:rPr>
        <w:t>:</w:t>
      </w:r>
      <w:r w:rsidR="00B236AD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>Token-based: Cookie: token={{token}}</w:t>
      </w:r>
    </w:p>
    <w:p w14:paraId="77F58793" w14:textId="77777777" w:rsidR="004F4892" w:rsidRPr="00B236AD" w:rsidRDefault="004F4892" w:rsidP="7F5F1D8D">
      <w:pPr>
        <w:pStyle w:val="a5"/>
        <w:numPr>
          <w:ilvl w:val="0"/>
          <w:numId w:val="38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Default Headers</w:t>
      </w:r>
      <w:r w:rsidRPr="7F5F1D8D">
        <w:rPr>
          <w:rFonts w:eastAsiaTheme="minorEastAsia"/>
          <w:sz w:val="24"/>
          <w:szCs w:val="24"/>
        </w:rPr>
        <w:t>:</w:t>
      </w:r>
    </w:p>
    <w:p w14:paraId="215F02F2" w14:textId="77777777" w:rsidR="00975288" w:rsidRDefault="004F4892" w:rsidP="7F5F1D8D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Content-Type: application/json</w:t>
      </w:r>
    </w:p>
    <w:p w14:paraId="3C5D89E1" w14:textId="4EF7552D" w:rsidR="00156C32" w:rsidRDefault="004F4892" w:rsidP="7F5F1D8D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Accept: application/json</w:t>
      </w:r>
    </w:p>
    <w:p w14:paraId="60CBA00E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  <w:rtl/>
        </w:rPr>
      </w:pPr>
    </w:p>
    <w:p w14:paraId="7C890090" w14:textId="11FF805E" w:rsidR="00156C32" w:rsidRPr="00156C32" w:rsidRDefault="00156C32" w:rsidP="7F5F1D8D">
      <w:pPr>
        <w:rPr>
          <w:rFonts w:eastAsiaTheme="minorEastAsia"/>
          <w:b/>
          <w:bCs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t>6. Roles and Responsibilities</w:t>
      </w:r>
    </w:p>
    <w:tbl>
      <w:tblPr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585"/>
      </w:tblGrid>
      <w:tr w:rsidR="00156C32" w14:paraId="1C59DBCC" w14:textId="77777777" w:rsidTr="7F5F1D8D">
        <w:trPr>
          <w:trHeight w:val="78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E797AA" w14:textId="77777777" w:rsidR="00156C32" w:rsidRP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Role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5B21846" w14:textId="77777777" w:rsidR="00156C32" w:rsidRP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Responsibility</w:t>
            </w:r>
          </w:p>
        </w:tc>
      </w:tr>
      <w:tr w:rsidR="00156C32" w:rsidRPr="005D171A" w14:paraId="37F134A6" w14:textId="77777777" w:rsidTr="7F5F1D8D">
        <w:trPr>
          <w:trHeight w:val="105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E51D496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  <w:color w:val="000000" w:themeColor="text1"/>
              </w:rPr>
            </w:pPr>
            <w:r w:rsidRPr="7F5F1D8D">
              <w:rPr>
                <w:rFonts w:eastAsiaTheme="minorEastAsia"/>
                <w:b/>
                <w:bCs/>
              </w:rPr>
              <w:t>QA Engineer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455502A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Create test scenarios, develop Postman collections, execute tests, and report bugs.</w:t>
            </w:r>
          </w:p>
        </w:tc>
      </w:tr>
      <w:tr w:rsidR="00156C32" w:rsidRPr="005D171A" w14:paraId="3B2FEBDF" w14:textId="77777777" w:rsidTr="7F5F1D8D">
        <w:trPr>
          <w:trHeight w:val="105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B7D9288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  <w:color w:val="000000" w:themeColor="text1"/>
              </w:rPr>
            </w:pPr>
            <w:r w:rsidRPr="7F5F1D8D">
              <w:rPr>
                <w:rFonts w:eastAsiaTheme="minorEastAsia"/>
                <w:b/>
                <w:bCs/>
              </w:rPr>
              <w:t>Test Lead/Reviewer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B6B3728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Review the test plan and test coverage, ensure alignment with objectives.</w:t>
            </w:r>
          </w:p>
        </w:tc>
      </w:tr>
      <w:tr w:rsidR="00156C32" w:rsidRPr="005D171A" w14:paraId="3D0606C3" w14:textId="77777777" w:rsidTr="7F5F1D8D">
        <w:trPr>
          <w:trHeight w:val="78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878AAE5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  <w:color w:val="000000" w:themeColor="text1"/>
              </w:rPr>
            </w:pPr>
            <w:r w:rsidRPr="7F5F1D8D">
              <w:rPr>
                <w:rFonts w:eastAsiaTheme="minorEastAsia"/>
                <w:b/>
                <w:bCs/>
              </w:rPr>
              <w:t>Developer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840E7B7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Fix reported bugs and provide updates on API stability.</w:t>
            </w:r>
          </w:p>
        </w:tc>
      </w:tr>
    </w:tbl>
    <w:p w14:paraId="2B3E31EB" w14:textId="77777777" w:rsidR="00156C32" w:rsidRPr="005D171A" w:rsidRDefault="00156C32" w:rsidP="7F5F1D8D">
      <w:pPr>
        <w:rPr>
          <w:rFonts w:eastAsiaTheme="minorEastAsia"/>
        </w:rPr>
      </w:pPr>
    </w:p>
    <w:p w14:paraId="0C0DDE5D" w14:textId="77777777" w:rsidR="00156C32" w:rsidRPr="005D171A" w:rsidRDefault="00156C32" w:rsidP="7F5F1D8D">
      <w:pPr>
        <w:rPr>
          <w:rFonts w:eastAsiaTheme="minorEastAsia"/>
        </w:rPr>
      </w:pPr>
    </w:p>
    <w:p w14:paraId="0B184F09" w14:textId="77777777" w:rsidR="00156C32" w:rsidRPr="005D171A" w:rsidRDefault="00156C32" w:rsidP="7F5F1D8D">
      <w:pPr>
        <w:rPr>
          <w:rFonts w:eastAsiaTheme="minorEastAsia"/>
        </w:rPr>
      </w:pPr>
    </w:p>
    <w:p w14:paraId="1D276310" w14:textId="0029CB94" w:rsidR="00156C32" w:rsidRPr="009520A0" w:rsidRDefault="00156C32" w:rsidP="7F5F1D8D">
      <w:pPr>
        <w:pStyle w:val="3"/>
        <w:spacing w:before="280"/>
        <w:rPr>
          <w:rFonts w:asciiTheme="minorHAnsi" w:eastAsiaTheme="minorEastAsia" w:hAnsiTheme="minorHAnsi" w:cstheme="minorBidi"/>
          <w:b w:val="0"/>
          <w:bCs w:val="0"/>
          <w:sz w:val="26"/>
          <w:szCs w:val="26"/>
        </w:rPr>
      </w:pPr>
      <w:bookmarkStart w:id="0" w:name="_sqol2ui5sbn7"/>
      <w:bookmarkEnd w:id="0"/>
      <w:r w:rsidRPr="7F5F1D8D">
        <w:rPr>
          <w:rFonts w:asciiTheme="minorHAnsi" w:eastAsiaTheme="minorEastAsia" w:hAnsiTheme="minorHAnsi" w:cstheme="minorBidi"/>
          <w:sz w:val="26"/>
          <w:szCs w:val="26"/>
        </w:rPr>
        <w:lastRenderedPageBreak/>
        <w:t>7. Entry and Exit Criteria</w:t>
      </w:r>
    </w:p>
    <w:p w14:paraId="0B102186" w14:textId="77777777" w:rsidR="00156C32" w:rsidRPr="009520A0" w:rsidRDefault="00156C32" w:rsidP="7F5F1D8D">
      <w:pPr>
        <w:numPr>
          <w:ilvl w:val="0"/>
          <w:numId w:val="30"/>
        </w:numPr>
        <w:spacing w:before="240" w:after="0"/>
        <w:rPr>
          <w:rFonts w:eastAsiaTheme="minorEastAsia"/>
          <w:u w:val="single"/>
        </w:rPr>
      </w:pPr>
      <w:r w:rsidRPr="7F5F1D8D">
        <w:rPr>
          <w:rFonts w:eastAsiaTheme="minorEastAsia"/>
          <w:b/>
          <w:bCs/>
          <w:u w:val="single"/>
        </w:rPr>
        <w:t>Entry Criteria:</w:t>
      </w:r>
    </w:p>
    <w:p w14:paraId="04E2DAD0" w14:textId="77777777" w:rsidR="00156C32" w:rsidRPr="005D171A" w:rsidRDefault="00156C32" w:rsidP="7F5F1D8D">
      <w:pPr>
        <w:numPr>
          <w:ilvl w:val="1"/>
          <w:numId w:val="32"/>
        </w:numPr>
        <w:spacing w:after="0"/>
        <w:rPr>
          <w:rFonts w:eastAsiaTheme="minorEastAsia"/>
        </w:rPr>
      </w:pPr>
      <w:r w:rsidRPr="7F5F1D8D">
        <w:rPr>
          <w:rFonts w:eastAsiaTheme="minorEastAsia"/>
        </w:rPr>
        <w:t>API documentation is accessible and up to date.</w:t>
      </w:r>
    </w:p>
    <w:p w14:paraId="0DF11BD5" w14:textId="77777777" w:rsidR="00156C32" w:rsidRPr="005D171A" w:rsidRDefault="00156C32" w:rsidP="7F5F1D8D">
      <w:pPr>
        <w:numPr>
          <w:ilvl w:val="1"/>
          <w:numId w:val="32"/>
        </w:numPr>
        <w:spacing w:after="0"/>
        <w:rPr>
          <w:rFonts w:eastAsiaTheme="minorEastAsia"/>
        </w:rPr>
      </w:pPr>
      <w:r w:rsidRPr="7F5F1D8D">
        <w:rPr>
          <w:rFonts w:eastAsiaTheme="minorEastAsia"/>
        </w:rPr>
        <w:t>The test environment is stable.</w:t>
      </w:r>
    </w:p>
    <w:p w14:paraId="75C56BAE" w14:textId="77777777" w:rsidR="00156C32" w:rsidRDefault="00156C32" w:rsidP="7F5F1D8D">
      <w:pPr>
        <w:numPr>
          <w:ilvl w:val="1"/>
          <w:numId w:val="32"/>
        </w:numPr>
        <w:spacing w:after="0"/>
        <w:rPr>
          <w:rFonts w:eastAsiaTheme="minorEastAsia"/>
        </w:rPr>
      </w:pPr>
      <w:r w:rsidRPr="7F5F1D8D">
        <w:rPr>
          <w:rFonts w:eastAsiaTheme="minorEastAsia"/>
        </w:rPr>
        <w:t>Postman collections and environment variables are configured.</w:t>
      </w:r>
    </w:p>
    <w:p w14:paraId="484387EE" w14:textId="77777777" w:rsidR="009520A0" w:rsidRPr="009520A0" w:rsidRDefault="009520A0" w:rsidP="7F5F1D8D">
      <w:pPr>
        <w:spacing w:after="0"/>
        <w:rPr>
          <w:rFonts w:eastAsiaTheme="minorEastAsia"/>
          <w:u w:val="single"/>
        </w:rPr>
      </w:pPr>
    </w:p>
    <w:p w14:paraId="31C0DFFB" w14:textId="77777777" w:rsidR="00156C32" w:rsidRPr="009520A0" w:rsidRDefault="00156C32" w:rsidP="7F5F1D8D">
      <w:pPr>
        <w:numPr>
          <w:ilvl w:val="0"/>
          <w:numId w:val="31"/>
        </w:numPr>
        <w:spacing w:after="0"/>
        <w:rPr>
          <w:rFonts w:eastAsiaTheme="minorEastAsia"/>
          <w:u w:val="single"/>
        </w:rPr>
      </w:pPr>
      <w:r w:rsidRPr="7F5F1D8D">
        <w:rPr>
          <w:rFonts w:eastAsiaTheme="minorEastAsia"/>
          <w:b/>
          <w:bCs/>
          <w:u w:val="single"/>
        </w:rPr>
        <w:t>Exit Criteria:</w:t>
      </w:r>
    </w:p>
    <w:p w14:paraId="4F5D7E11" w14:textId="77777777" w:rsidR="00156C32" w:rsidRPr="005D171A" w:rsidRDefault="00156C32" w:rsidP="7F5F1D8D">
      <w:pPr>
        <w:numPr>
          <w:ilvl w:val="1"/>
          <w:numId w:val="33"/>
        </w:numPr>
        <w:spacing w:after="0"/>
        <w:rPr>
          <w:rFonts w:eastAsiaTheme="minorEastAsia"/>
        </w:rPr>
      </w:pPr>
      <w:r w:rsidRPr="7F5F1D8D">
        <w:rPr>
          <w:rFonts w:eastAsiaTheme="minorEastAsia"/>
        </w:rPr>
        <w:t>100% of planned test cases executed.</w:t>
      </w:r>
    </w:p>
    <w:p w14:paraId="50BA42DE" w14:textId="77777777" w:rsidR="00156C32" w:rsidRPr="005D171A" w:rsidRDefault="00156C32" w:rsidP="7F5F1D8D">
      <w:pPr>
        <w:numPr>
          <w:ilvl w:val="1"/>
          <w:numId w:val="33"/>
        </w:numPr>
        <w:spacing w:after="0"/>
        <w:rPr>
          <w:rFonts w:eastAsiaTheme="minorEastAsia"/>
        </w:rPr>
      </w:pPr>
      <w:r w:rsidRPr="7F5F1D8D">
        <w:rPr>
          <w:rFonts w:eastAsiaTheme="minorEastAsia"/>
        </w:rPr>
        <w:t>All "Critical" and "High" severity bugs are resolved and verified.</w:t>
      </w:r>
    </w:p>
    <w:p w14:paraId="14A41FAF" w14:textId="77777777" w:rsidR="00156C32" w:rsidRDefault="00156C32" w:rsidP="7F5F1D8D">
      <w:pPr>
        <w:numPr>
          <w:ilvl w:val="1"/>
          <w:numId w:val="33"/>
        </w:numPr>
        <w:spacing w:after="240"/>
        <w:rPr>
          <w:rFonts w:eastAsiaTheme="minorEastAsia"/>
        </w:rPr>
      </w:pPr>
      <w:r w:rsidRPr="7F5F1D8D">
        <w:rPr>
          <w:rFonts w:eastAsiaTheme="minorEastAsia"/>
        </w:rPr>
        <w:t>Test Summary Report is generated and shared.</w:t>
      </w:r>
    </w:p>
    <w:p w14:paraId="4D3EE025" w14:textId="77777777" w:rsidR="00156C32" w:rsidRPr="005D171A" w:rsidRDefault="00156C32" w:rsidP="7F5F1D8D">
      <w:pPr>
        <w:spacing w:after="240"/>
        <w:rPr>
          <w:rFonts w:eastAsiaTheme="minorEastAsia"/>
        </w:rPr>
      </w:pPr>
    </w:p>
    <w:p w14:paraId="416AC586" w14:textId="744099AA" w:rsidR="00156C32" w:rsidRPr="009520A0" w:rsidRDefault="00156C32" w:rsidP="7F5F1D8D">
      <w:pPr>
        <w:pStyle w:val="3"/>
        <w:spacing w:before="280"/>
        <w:rPr>
          <w:rFonts w:asciiTheme="minorHAnsi" w:eastAsiaTheme="minorEastAsia" w:hAnsiTheme="minorHAnsi" w:cstheme="minorBidi"/>
          <w:b w:val="0"/>
          <w:bCs w:val="0"/>
          <w:sz w:val="26"/>
          <w:szCs w:val="26"/>
        </w:rPr>
      </w:pPr>
      <w:bookmarkStart w:id="1" w:name="_p603dhz9r1ks"/>
      <w:bookmarkEnd w:id="1"/>
      <w:r w:rsidRPr="7F5F1D8D">
        <w:rPr>
          <w:rFonts w:asciiTheme="minorHAnsi" w:eastAsiaTheme="minorEastAsia" w:hAnsiTheme="minorHAnsi" w:cstheme="minorBidi"/>
          <w:sz w:val="26"/>
          <w:szCs w:val="26"/>
        </w:rPr>
        <w:t>8. Test Deliverables</w:t>
      </w:r>
    </w:p>
    <w:p w14:paraId="38287195" w14:textId="77777777" w:rsidR="00156C32" w:rsidRPr="005D171A" w:rsidRDefault="00156C32" w:rsidP="7F5F1D8D">
      <w:pPr>
        <w:rPr>
          <w:rFonts w:eastAsiaTheme="minorEastAsia"/>
        </w:rPr>
      </w:pPr>
      <w:r w:rsidRPr="7F5F1D8D">
        <w:rPr>
          <w:rFonts w:eastAsiaTheme="minorEastAsia"/>
          <w:b/>
          <w:bCs/>
          <w:u w:val="single"/>
        </w:rPr>
        <w:t>Postman Collection:</w:t>
      </w:r>
      <w:r w:rsidRPr="7F5F1D8D">
        <w:rPr>
          <w:rFonts w:eastAsiaTheme="minorEastAsia"/>
        </w:rPr>
        <w:t xml:space="preserve"> Documented requests with embedded test scripts (JavaScript).</w:t>
      </w:r>
    </w:p>
    <w:p w14:paraId="029A3B0C" w14:textId="77777777" w:rsidR="00156C32" w:rsidRPr="005D171A" w:rsidRDefault="00156C32" w:rsidP="7F5F1D8D">
      <w:pPr>
        <w:rPr>
          <w:rFonts w:eastAsiaTheme="minorEastAsia"/>
        </w:rPr>
      </w:pPr>
      <w:r w:rsidRPr="7F5F1D8D">
        <w:rPr>
          <w:rFonts w:eastAsiaTheme="minorEastAsia"/>
          <w:b/>
          <w:bCs/>
          <w:u w:val="single"/>
        </w:rPr>
        <w:t>Test Environment File:</w:t>
      </w:r>
      <w:r w:rsidRPr="7F5F1D8D">
        <w:rPr>
          <w:rFonts w:eastAsiaTheme="minorEastAsia"/>
        </w:rPr>
        <w:t xml:space="preserve"> Exported JSON with necessary variables.</w:t>
      </w:r>
    </w:p>
    <w:p w14:paraId="71D7EDA2" w14:textId="77777777" w:rsidR="00156C32" w:rsidRPr="005D171A" w:rsidRDefault="00156C32" w:rsidP="7F5F1D8D">
      <w:pPr>
        <w:rPr>
          <w:rFonts w:eastAsiaTheme="minorEastAsia"/>
        </w:rPr>
      </w:pPr>
      <w:r w:rsidRPr="7F5F1D8D">
        <w:rPr>
          <w:rFonts w:eastAsiaTheme="minorEastAsia"/>
          <w:b/>
          <w:bCs/>
          <w:u w:val="single"/>
        </w:rPr>
        <w:t>Defect Reports:</w:t>
      </w:r>
      <w:r w:rsidRPr="7F5F1D8D">
        <w:rPr>
          <w:rFonts w:eastAsiaTheme="minorEastAsia"/>
        </w:rPr>
        <w:t xml:space="preserve"> Logged in </w:t>
      </w:r>
      <w:r w:rsidRPr="7F5F1D8D">
        <w:rPr>
          <w:rFonts w:eastAsiaTheme="minorEastAsia"/>
          <w:b/>
          <w:bCs/>
        </w:rPr>
        <w:t>Jira</w:t>
      </w:r>
      <w:r w:rsidRPr="7F5F1D8D">
        <w:rPr>
          <w:rFonts w:eastAsiaTheme="minorEastAsia"/>
        </w:rPr>
        <w:t xml:space="preserve"> with steps to reproduce and actual vs. expected results.</w:t>
      </w:r>
    </w:p>
    <w:p w14:paraId="03C45B7D" w14:textId="77777777" w:rsidR="00156C32" w:rsidRPr="005D171A" w:rsidRDefault="00156C32" w:rsidP="7F5F1D8D">
      <w:pPr>
        <w:rPr>
          <w:rFonts w:eastAsiaTheme="minorEastAsia"/>
        </w:rPr>
      </w:pPr>
      <w:r w:rsidRPr="7F5F1D8D">
        <w:rPr>
          <w:rFonts w:eastAsiaTheme="minorEastAsia"/>
          <w:b/>
          <w:bCs/>
          <w:u w:val="single"/>
        </w:rPr>
        <w:t>Final Test Summary Report:</w:t>
      </w:r>
      <w:r w:rsidRPr="7F5F1D8D">
        <w:rPr>
          <w:rFonts w:eastAsiaTheme="minorEastAsia"/>
        </w:rPr>
        <w:t xml:space="preserve"> Overview of execution status and quality metrics.</w:t>
      </w:r>
    </w:p>
    <w:p w14:paraId="1EF689BA" w14:textId="77777777" w:rsidR="00156C32" w:rsidRPr="005D171A" w:rsidRDefault="00156C32" w:rsidP="7F5F1D8D">
      <w:pPr>
        <w:rPr>
          <w:rFonts w:eastAsiaTheme="minorEastAsia"/>
        </w:rPr>
      </w:pPr>
    </w:p>
    <w:p w14:paraId="72898925" w14:textId="34B3E40D" w:rsidR="00156C32" w:rsidRPr="009520A0" w:rsidRDefault="00156C32" w:rsidP="7F5F1D8D">
      <w:pPr>
        <w:pStyle w:val="3"/>
        <w:spacing w:before="280"/>
        <w:rPr>
          <w:rFonts w:asciiTheme="minorHAnsi" w:eastAsiaTheme="minorEastAsia" w:hAnsiTheme="minorHAnsi" w:cstheme="minorBidi"/>
          <w:b w:val="0"/>
          <w:bCs w:val="0"/>
          <w:sz w:val="26"/>
          <w:szCs w:val="26"/>
        </w:rPr>
      </w:pPr>
      <w:bookmarkStart w:id="2" w:name="_dz5tjooaii47"/>
      <w:bookmarkEnd w:id="2"/>
      <w:r w:rsidRPr="7F5F1D8D">
        <w:rPr>
          <w:rFonts w:asciiTheme="minorHAnsi" w:eastAsiaTheme="minorEastAsia" w:hAnsiTheme="minorHAnsi" w:cstheme="minorBidi"/>
          <w:sz w:val="26"/>
          <w:szCs w:val="26"/>
        </w:rPr>
        <w:t>9. Test Schedule</w:t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5520"/>
        <w:gridCol w:w="1005"/>
      </w:tblGrid>
      <w:tr w:rsidR="00156C32" w14:paraId="785BF306" w14:textId="77777777" w:rsidTr="7F5F1D8D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15F3632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Phase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CAEE96A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Task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D3D6BC3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Duration</w:t>
            </w:r>
          </w:p>
        </w:tc>
      </w:tr>
      <w:tr w:rsidR="00156C32" w14:paraId="35B3A444" w14:textId="77777777" w:rsidTr="7F5F1D8D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A872F8D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t>Preparation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F383686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Test Scenario Design &amp; Postman Collection Setup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A9087BA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3 Days</w:t>
            </w:r>
          </w:p>
        </w:tc>
      </w:tr>
      <w:tr w:rsidR="00156C32" w14:paraId="4A34FE20" w14:textId="77777777" w:rsidTr="7F5F1D8D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7B1994C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t>Execution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52D53A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Functional, Negative, and Auth Testing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BCAB2AB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4 Days</w:t>
            </w:r>
          </w:p>
        </w:tc>
      </w:tr>
      <w:tr w:rsidR="00156C32" w14:paraId="022CD964" w14:textId="77777777" w:rsidTr="7F5F1D8D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E05DE59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lastRenderedPageBreak/>
              <w:t>Reporting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2FFC88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Bug logging, Regression, and Final Report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5F7E584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2 Days</w:t>
            </w:r>
          </w:p>
        </w:tc>
      </w:tr>
    </w:tbl>
    <w:p w14:paraId="0D9C7C0A" w14:textId="77777777" w:rsidR="00156C32" w:rsidRDefault="00156C32" w:rsidP="7F5F1D8D">
      <w:pPr>
        <w:rPr>
          <w:rFonts w:eastAsiaTheme="minorEastAsia"/>
        </w:rPr>
      </w:pPr>
    </w:p>
    <w:p w14:paraId="474F53A4" w14:textId="77777777" w:rsidR="00156C32" w:rsidRDefault="00156C32" w:rsidP="7F5F1D8D">
      <w:pPr>
        <w:rPr>
          <w:rFonts w:eastAsiaTheme="minorEastAsia"/>
        </w:rPr>
      </w:pPr>
    </w:p>
    <w:p w14:paraId="01589433" w14:textId="5E73A1F7" w:rsidR="00156C32" w:rsidRPr="009520A0" w:rsidRDefault="00156C32" w:rsidP="7F5F1D8D">
      <w:pPr>
        <w:pStyle w:val="3"/>
        <w:spacing w:before="280"/>
        <w:rPr>
          <w:rFonts w:asciiTheme="minorHAnsi" w:eastAsiaTheme="minorEastAsia" w:hAnsiTheme="minorHAnsi" w:cstheme="minorBidi"/>
          <w:b w:val="0"/>
          <w:bCs w:val="0"/>
          <w:sz w:val="26"/>
          <w:szCs w:val="26"/>
        </w:rPr>
      </w:pPr>
      <w:bookmarkStart w:id="3" w:name="_iyqvks1n2qwk"/>
      <w:bookmarkEnd w:id="3"/>
      <w:r w:rsidRPr="7F5F1D8D">
        <w:rPr>
          <w:rFonts w:asciiTheme="minorHAnsi" w:eastAsiaTheme="minorEastAsia" w:hAnsiTheme="minorHAnsi" w:cstheme="minorBidi"/>
          <w:sz w:val="26"/>
          <w:szCs w:val="26"/>
        </w:rPr>
        <w:t>10. Risks and Mitigation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065"/>
        <w:gridCol w:w="5760"/>
      </w:tblGrid>
      <w:tr w:rsidR="00156C32" w14:paraId="2FF2A4CB" w14:textId="77777777" w:rsidTr="7F5F1D8D">
        <w:trPr>
          <w:trHeight w:val="78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E3A2B24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Risk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895C9E9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Impact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56FE00A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Mitigation Plan</w:t>
            </w:r>
          </w:p>
        </w:tc>
      </w:tr>
      <w:tr w:rsidR="00156C32" w:rsidRPr="005D171A" w14:paraId="0C5537A5" w14:textId="77777777" w:rsidTr="7F5F1D8D">
        <w:trPr>
          <w:trHeight w:val="105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A8CC54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t>Public API Downtime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8B3580F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High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345EB00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Use a local mock server or Prism to simulate responses if the site is down.</w:t>
            </w:r>
          </w:p>
        </w:tc>
      </w:tr>
      <w:tr w:rsidR="00156C32" w:rsidRPr="005D171A" w14:paraId="4018C152" w14:textId="77777777" w:rsidTr="7F5F1D8D">
        <w:trPr>
          <w:trHeight w:val="105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C4463D9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t>Data Persistence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6B74A6F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Medium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0AF4C8E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Since it's a public playground, data might be reset. Always create fresh data within the test flow.</w:t>
            </w:r>
          </w:p>
        </w:tc>
      </w:tr>
      <w:tr w:rsidR="00156C32" w:rsidRPr="005D171A" w14:paraId="5D898EDF" w14:textId="77777777" w:rsidTr="7F5F1D8D">
        <w:trPr>
          <w:trHeight w:val="105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0BD498C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t>Limited Auth Info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8BB42C5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Low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2FD6146" w14:textId="02C0C1C9" w:rsidR="00156C32" w:rsidRPr="005D171A" w:rsidRDefault="00A30711" w:rsidP="7F5F1D8D">
            <w:pPr>
              <w:spacing w:after="48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Ensure the static credentials</w:t>
            </w:r>
            <w:bookmarkStart w:id="4" w:name="_GoBack"/>
            <w:bookmarkEnd w:id="4"/>
            <w:r w:rsidR="00156C32" w:rsidRPr="7F5F1D8D">
              <w:rPr>
                <w:rFonts w:eastAsiaTheme="minorEastAsia"/>
              </w:rPr>
              <w:t xml:space="preserve"> are hardcoded in the environment setup.</w:t>
            </w:r>
          </w:p>
        </w:tc>
      </w:tr>
    </w:tbl>
    <w:p w14:paraId="013AF60E" w14:textId="77777777" w:rsidR="00156C32" w:rsidRPr="005D171A" w:rsidRDefault="00156C32" w:rsidP="7F5F1D8D">
      <w:pPr>
        <w:rPr>
          <w:rFonts w:eastAsiaTheme="minorEastAsia"/>
        </w:rPr>
      </w:pPr>
    </w:p>
    <w:p w14:paraId="4DFE1FEC" w14:textId="77777777" w:rsidR="00156C32" w:rsidRPr="005D171A" w:rsidRDefault="00156C32" w:rsidP="7F5F1D8D">
      <w:pPr>
        <w:rPr>
          <w:rFonts w:eastAsiaTheme="minorEastAsia"/>
        </w:rPr>
      </w:pPr>
    </w:p>
    <w:p w14:paraId="05E5009C" w14:textId="77777777" w:rsidR="00156C32" w:rsidRPr="005D171A" w:rsidRDefault="00156C32" w:rsidP="7F5F1D8D">
      <w:pPr>
        <w:rPr>
          <w:rFonts w:eastAsiaTheme="minorEastAsia"/>
        </w:rPr>
      </w:pPr>
      <w:bookmarkStart w:id="5" w:name="_ytwouqylr1vt"/>
      <w:bookmarkEnd w:id="5"/>
    </w:p>
    <w:p w14:paraId="3D5509BC" w14:textId="77777777" w:rsidR="00156C32" w:rsidRPr="005D171A" w:rsidRDefault="00156C32" w:rsidP="7F5F1D8D">
      <w:pPr>
        <w:rPr>
          <w:rFonts w:eastAsiaTheme="minorEastAsia"/>
        </w:rPr>
      </w:pPr>
    </w:p>
    <w:p w14:paraId="629338E8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1B64E42B" w14:textId="77777777" w:rsidR="008C7325" w:rsidRPr="000F2FA6" w:rsidRDefault="008C7325" w:rsidP="7F5F1D8D">
      <w:pPr>
        <w:rPr>
          <w:rFonts w:eastAsiaTheme="minorEastAsia"/>
        </w:rPr>
      </w:pPr>
    </w:p>
    <w:sectPr w:rsidR="008C7325" w:rsidRPr="000F2FA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480D32" w14:textId="77777777" w:rsidR="00167A3A" w:rsidRDefault="00167A3A" w:rsidP="009729F3">
      <w:pPr>
        <w:spacing w:after="0" w:line="240" w:lineRule="auto"/>
      </w:pPr>
      <w:r>
        <w:separator/>
      </w:r>
    </w:p>
  </w:endnote>
  <w:endnote w:type="continuationSeparator" w:id="0">
    <w:p w14:paraId="6782378C" w14:textId="77777777" w:rsidR="00167A3A" w:rsidRDefault="00167A3A" w:rsidP="0097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0535F9" w14:textId="77777777" w:rsidR="00167A3A" w:rsidRDefault="00167A3A" w:rsidP="009729F3">
      <w:pPr>
        <w:spacing w:after="0" w:line="240" w:lineRule="auto"/>
      </w:pPr>
      <w:r>
        <w:separator/>
      </w:r>
    </w:p>
  </w:footnote>
  <w:footnote w:type="continuationSeparator" w:id="0">
    <w:p w14:paraId="386358AE" w14:textId="77777777" w:rsidR="00167A3A" w:rsidRDefault="00167A3A" w:rsidP="00972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602EC"/>
    <w:multiLevelType w:val="hybridMultilevel"/>
    <w:tmpl w:val="77DC936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35F05AB"/>
    <w:multiLevelType w:val="hybridMultilevel"/>
    <w:tmpl w:val="7E9C99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3C2E14"/>
    <w:multiLevelType w:val="hybridMultilevel"/>
    <w:tmpl w:val="0BBC9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FB3F87"/>
    <w:multiLevelType w:val="multilevel"/>
    <w:tmpl w:val="C7DC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E738C0"/>
    <w:multiLevelType w:val="multilevel"/>
    <w:tmpl w:val="0A86F0C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C8A383B"/>
    <w:multiLevelType w:val="hybridMultilevel"/>
    <w:tmpl w:val="37CC055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0E12BDC"/>
    <w:multiLevelType w:val="hybridMultilevel"/>
    <w:tmpl w:val="1EE8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6F2718"/>
    <w:multiLevelType w:val="multilevel"/>
    <w:tmpl w:val="B302CC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FA0CED"/>
    <w:multiLevelType w:val="hybridMultilevel"/>
    <w:tmpl w:val="12628B22"/>
    <w:lvl w:ilvl="0" w:tplc="04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">
    <w:nsid w:val="1D476560"/>
    <w:multiLevelType w:val="hybridMultilevel"/>
    <w:tmpl w:val="D1BCC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B731F8"/>
    <w:multiLevelType w:val="multilevel"/>
    <w:tmpl w:val="3D6843C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0D0077C"/>
    <w:multiLevelType w:val="multilevel"/>
    <w:tmpl w:val="909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6B4282"/>
    <w:multiLevelType w:val="hybridMultilevel"/>
    <w:tmpl w:val="1FAA4056"/>
    <w:lvl w:ilvl="0" w:tplc="04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3">
    <w:nsid w:val="27052057"/>
    <w:multiLevelType w:val="multilevel"/>
    <w:tmpl w:val="E020B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7133F9D"/>
    <w:multiLevelType w:val="multilevel"/>
    <w:tmpl w:val="7948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A20207"/>
    <w:multiLevelType w:val="hybridMultilevel"/>
    <w:tmpl w:val="D77C453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35A47C8"/>
    <w:multiLevelType w:val="hybridMultilevel"/>
    <w:tmpl w:val="4C00EE52"/>
    <w:lvl w:ilvl="0" w:tplc="04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7">
    <w:nsid w:val="33B607CB"/>
    <w:multiLevelType w:val="multilevel"/>
    <w:tmpl w:val="1F4A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9128B4"/>
    <w:multiLevelType w:val="multilevel"/>
    <w:tmpl w:val="663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A72815"/>
    <w:multiLevelType w:val="multilevel"/>
    <w:tmpl w:val="E54AE8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B03938"/>
    <w:multiLevelType w:val="multilevel"/>
    <w:tmpl w:val="8DB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503E33"/>
    <w:multiLevelType w:val="hybridMultilevel"/>
    <w:tmpl w:val="B492B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8023B7"/>
    <w:multiLevelType w:val="multilevel"/>
    <w:tmpl w:val="C5804F1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4046D70"/>
    <w:multiLevelType w:val="multilevel"/>
    <w:tmpl w:val="4032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9B37FD"/>
    <w:multiLevelType w:val="hybridMultilevel"/>
    <w:tmpl w:val="FB268F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71A5A36"/>
    <w:multiLevelType w:val="multilevel"/>
    <w:tmpl w:val="82F6C1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F63958"/>
    <w:multiLevelType w:val="multilevel"/>
    <w:tmpl w:val="322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B837B9"/>
    <w:multiLevelType w:val="multilevel"/>
    <w:tmpl w:val="D6A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AE67CD"/>
    <w:multiLevelType w:val="multilevel"/>
    <w:tmpl w:val="035E9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63EC1203"/>
    <w:multiLevelType w:val="multilevel"/>
    <w:tmpl w:val="ECE820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F33918"/>
    <w:multiLevelType w:val="hybridMultilevel"/>
    <w:tmpl w:val="36C471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6D7325"/>
    <w:multiLevelType w:val="multilevel"/>
    <w:tmpl w:val="B2004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69983AEA"/>
    <w:multiLevelType w:val="multilevel"/>
    <w:tmpl w:val="CE6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1F3017"/>
    <w:multiLevelType w:val="multilevel"/>
    <w:tmpl w:val="09426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73D801B8"/>
    <w:multiLevelType w:val="hybridMultilevel"/>
    <w:tmpl w:val="392461D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>
    <w:nsid w:val="76BB3F2C"/>
    <w:multiLevelType w:val="multilevel"/>
    <w:tmpl w:val="260CE6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095C74"/>
    <w:multiLevelType w:val="multilevel"/>
    <w:tmpl w:val="437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B22221"/>
    <w:multiLevelType w:val="multilevel"/>
    <w:tmpl w:val="2822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144956"/>
    <w:multiLevelType w:val="multilevel"/>
    <w:tmpl w:val="6F6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692291"/>
    <w:multiLevelType w:val="multilevel"/>
    <w:tmpl w:val="351E4C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8"/>
  </w:num>
  <w:num w:numId="3">
    <w:abstractNumId w:val="23"/>
  </w:num>
  <w:num w:numId="4">
    <w:abstractNumId w:val="18"/>
  </w:num>
  <w:num w:numId="5">
    <w:abstractNumId w:val="3"/>
  </w:num>
  <w:num w:numId="6">
    <w:abstractNumId w:val="37"/>
  </w:num>
  <w:num w:numId="7">
    <w:abstractNumId w:val="26"/>
  </w:num>
  <w:num w:numId="8">
    <w:abstractNumId w:val="14"/>
  </w:num>
  <w:num w:numId="9">
    <w:abstractNumId w:val="27"/>
  </w:num>
  <w:num w:numId="10">
    <w:abstractNumId w:val="36"/>
  </w:num>
  <w:num w:numId="11">
    <w:abstractNumId w:val="20"/>
  </w:num>
  <w:num w:numId="12">
    <w:abstractNumId w:val="11"/>
  </w:num>
  <w:num w:numId="13">
    <w:abstractNumId w:val="34"/>
  </w:num>
  <w:num w:numId="14">
    <w:abstractNumId w:val="9"/>
  </w:num>
  <w:num w:numId="15">
    <w:abstractNumId w:val="6"/>
  </w:num>
  <w:num w:numId="16">
    <w:abstractNumId w:val="12"/>
  </w:num>
  <w:num w:numId="17">
    <w:abstractNumId w:val="24"/>
  </w:num>
  <w:num w:numId="18">
    <w:abstractNumId w:val="0"/>
  </w:num>
  <w:num w:numId="19">
    <w:abstractNumId w:val="28"/>
  </w:num>
  <w:num w:numId="20">
    <w:abstractNumId w:val="13"/>
  </w:num>
  <w:num w:numId="21">
    <w:abstractNumId w:val="29"/>
  </w:num>
  <w:num w:numId="22">
    <w:abstractNumId w:val="19"/>
  </w:num>
  <w:num w:numId="23">
    <w:abstractNumId w:val="25"/>
  </w:num>
  <w:num w:numId="24">
    <w:abstractNumId w:val="7"/>
  </w:num>
  <w:num w:numId="25">
    <w:abstractNumId w:val="39"/>
  </w:num>
  <w:num w:numId="26">
    <w:abstractNumId w:val="1"/>
  </w:num>
  <w:num w:numId="27">
    <w:abstractNumId w:val="30"/>
  </w:num>
  <w:num w:numId="28">
    <w:abstractNumId w:val="2"/>
  </w:num>
  <w:num w:numId="29">
    <w:abstractNumId w:val="21"/>
  </w:num>
  <w:num w:numId="30">
    <w:abstractNumId w:val="10"/>
  </w:num>
  <w:num w:numId="31">
    <w:abstractNumId w:val="4"/>
  </w:num>
  <w:num w:numId="32">
    <w:abstractNumId w:val="31"/>
  </w:num>
  <w:num w:numId="33">
    <w:abstractNumId w:val="33"/>
  </w:num>
  <w:num w:numId="34">
    <w:abstractNumId w:val="22"/>
  </w:num>
  <w:num w:numId="35">
    <w:abstractNumId w:val="35"/>
  </w:num>
  <w:num w:numId="36">
    <w:abstractNumId w:val="16"/>
  </w:num>
  <w:num w:numId="37">
    <w:abstractNumId w:val="8"/>
  </w:num>
  <w:num w:numId="38">
    <w:abstractNumId w:val="5"/>
  </w:num>
  <w:num w:numId="39">
    <w:abstractNumId w:val="15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892"/>
    <w:rsid w:val="000F2FA6"/>
    <w:rsid w:val="00105ECE"/>
    <w:rsid w:val="00142A6C"/>
    <w:rsid w:val="00156C32"/>
    <w:rsid w:val="00167A3A"/>
    <w:rsid w:val="0027722C"/>
    <w:rsid w:val="002A2195"/>
    <w:rsid w:val="002C570C"/>
    <w:rsid w:val="004F4892"/>
    <w:rsid w:val="007A256E"/>
    <w:rsid w:val="007C57F9"/>
    <w:rsid w:val="00875048"/>
    <w:rsid w:val="008A3A62"/>
    <w:rsid w:val="008C7325"/>
    <w:rsid w:val="00906880"/>
    <w:rsid w:val="009520A0"/>
    <w:rsid w:val="009729F3"/>
    <w:rsid w:val="00975288"/>
    <w:rsid w:val="00A30711"/>
    <w:rsid w:val="00B1272C"/>
    <w:rsid w:val="00B236AD"/>
    <w:rsid w:val="00B64AC0"/>
    <w:rsid w:val="00B8203C"/>
    <w:rsid w:val="00BF110A"/>
    <w:rsid w:val="00CB35DE"/>
    <w:rsid w:val="00CE56C4"/>
    <w:rsid w:val="00EA7EC8"/>
    <w:rsid w:val="00EE3D6C"/>
    <w:rsid w:val="00F20E44"/>
    <w:rsid w:val="00F71BD1"/>
    <w:rsid w:val="00F73B60"/>
    <w:rsid w:val="00FB12FD"/>
    <w:rsid w:val="00FD66A1"/>
    <w:rsid w:val="2DDB9E57"/>
    <w:rsid w:val="7F5F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6E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Char"/>
    <w:uiPriority w:val="9"/>
    <w:qFormat/>
    <w:rsid w:val="004F48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4F48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4F48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4F489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4F4892"/>
    <w:rPr>
      <w:b/>
      <w:bCs/>
    </w:rPr>
  </w:style>
  <w:style w:type="paragraph" w:styleId="a4">
    <w:name w:val="Normal (Web)"/>
    <w:basedOn w:val="a"/>
    <w:uiPriority w:val="99"/>
    <w:semiHidden/>
    <w:unhideWhenUsed/>
    <w:rsid w:val="004F4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4F4892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71BD1"/>
    <w:pPr>
      <w:ind w:left="720"/>
      <w:contextualSpacing/>
    </w:pPr>
  </w:style>
  <w:style w:type="paragraph" w:styleId="a6">
    <w:name w:val="header"/>
    <w:basedOn w:val="a"/>
    <w:link w:val="Char"/>
    <w:uiPriority w:val="99"/>
    <w:unhideWhenUsed/>
    <w:rsid w:val="009729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9729F3"/>
  </w:style>
  <w:style w:type="paragraph" w:styleId="a7">
    <w:name w:val="footer"/>
    <w:basedOn w:val="a"/>
    <w:link w:val="Char0"/>
    <w:uiPriority w:val="99"/>
    <w:unhideWhenUsed/>
    <w:rsid w:val="009729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9729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Char"/>
    <w:uiPriority w:val="9"/>
    <w:qFormat/>
    <w:rsid w:val="004F48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4F48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4F48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4F489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4F4892"/>
    <w:rPr>
      <w:b/>
      <w:bCs/>
    </w:rPr>
  </w:style>
  <w:style w:type="paragraph" w:styleId="a4">
    <w:name w:val="Normal (Web)"/>
    <w:basedOn w:val="a"/>
    <w:uiPriority w:val="99"/>
    <w:semiHidden/>
    <w:unhideWhenUsed/>
    <w:rsid w:val="004F4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4F4892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71BD1"/>
    <w:pPr>
      <w:ind w:left="720"/>
      <w:contextualSpacing/>
    </w:pPr>
  </w:style>
  <w:style w:type="paragraph" w:styleId="a6">
    <w:name w:val="header"/>
    <w:basedOn w:val="a"/>
    <w:link w:val="Char"/>
    <w:uiPriority w:val="99"/>
    <w:unhideWhenUsed/>
    <w:rsid w:val="009729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9729F3"/>
  </w:style>
  <w:style w:type="paragraph" w:styleId="a7">
    <w:name w:val="footer"/>
    <w:basedOn w:val="a"/>
    <w:link w:val="Char0"/>
    <w:uiPriority w:val="99"/>
    <w:unhideWhenUsed/>
    <w:rsid w:val="009729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972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9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ful-booker.herokuapp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Click</dc:creator>
  <cp:lastModifiedBy>Click</cp:lastModifiedBy>
  <cp:revision>2</cp:revision>
  <dcterms:created xsi:type="dcterms:W3CDTF">2026-04-17T16:09:00Z</dcterms:created>
  <dcterms:modified xsi:type="dcterms:W3CDTF">2026-04-17T16:09:00Z</dcterms:modified>
</cp:coreProperties>
</file>